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909985"/>
        <w:docPartObj>
          <w:docPartGallery w:val="Table of Contents"/>
          <w:docPartUnique/>
        </w:docPartObj>
      </w:sdtPr>
      <w:sdtContent>
        <w:p w:rsidR="00ED1E7D" w:rsidRPr="005D2AD3" w:rsidRDefault="00ED1E7D" w:rsidP="00F3276D">
          <w:pPr>
            <w:pStyle w:val="a3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pacing w:val="20"/>
            </w:rPr>
          </w:pPr>
          <w:r w:rsidRPr="005D2AD3">
            <w:rPr>
              <w:rFonts w:ascii="Times New Roman" w:hAnsi="Times New Roman" w:cs="Times New Roman"/>
              <w:caps/>
              <w:color w:val="auto"/>
              <w:spacing w:val="20"/>
            </w:rPr>
            <w:t>Содержание</w:t>
          </w:r>
        </w:p>
        <w:p w:rsidR="00F3276D" w:rsidRPr="00F3276D" w:rsidRDefault="00F3276D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D1E7D" w:rsidRPr="00F3276D" w:rsidRDefault="00ED1E7D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b/>
              <w:sz w:val="28"/>
              <w:szCs w:val="28"/>
            </w:rPr>
            <w:t>Описание профессионального педагогического проекта</w:t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:rsidR="00ED1E7D" w:rsidRPr="00F3276D" w:rsidRDefault="00ED1E7D" w:rsidP="00F3276D">
          <w:pPr>
            <w:pStyle w:val="2"/>
            <w:spacing w:after="0" w:line="360" w:lineRule="auto"/>
            <w:ind w:left="0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b w:val="0"/>
              <w:sz w:val="28"/>
              <w:szCs w:val="28"/>
            </w:rPr>
            <w:t>Корректировка своей педагогической деятельности на начальном этапе реализации проекта</w:t>
          </w:r>
          <w:r w:rsidRPr="00F3276D">
            <w:rPr>
              <w:rFonts w:ascii="Times New Roman" w:hAnsi="Times New Roman" w:cs="Times New Roman"/>
              <w:b w:val="0"/>
              <w:sz w:val="28"/>
              <w:szCs w:val="28"/>
            </w:rPr>
            <w:ptab w:relativeTo="margin" w:alignment="right" w:leader="dot"/>
          </w:r>
          <w:r w:rsidR="005334C9" w:rsidRPr="00F3276D">
            <w:rPr>
              <w:rFonts w:ascii="Times New Roman" w:hAnsi="Times New Roman" w:cs="Times New Roman"/>
              <w:b w:val="0"/>
              <w:sz w:val="28"/>
              <w:szCs w:val="28"/>
            </w:rPr>
            <w:t>5</w:t>
          </w:r>
        </w:p>
        <w:p w:rsidR="00ED1E7D" w:rsidRPr="00F3276D" w:rsidRDefault="00ED1E7D" w:rsidP="00F3276D">
          <w:pPr>
            <w:pStyle w:val="3"/>
            <w:spacing w:after="0" w:line="360" w:lineRule="auto"/>
            <w:ind w:firstLine="0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b w:val="0"/>
              <w:sz w:val="28"/>
              <w:szCs w:val="28"/>
            </w:rPr>
            <w:t>Процесс реализации проекта</w:t>
          </w:r>
          <w:r w:rsidRPr="00F3276D">
            <w:rPr>
              <w:rFonts w:ascii="Times New Roman" w:hAnsi="Times New Roman" w:cs="Times New Roman"/>
              <w:b w:val="0"/>
              <w:sz w:val="28"/>
              <w:szCs w:val="28"/>
            </w:rPr>
            <w:ptab w:relativeTo="margin" w:alignment="right" w:leader="dot"/>
          </w:r>
          <w:r w:rsidR="001021B8" w:rsidRPr="00F3276D">
            <w:rPr>
              <w:rFonts w:ascii="Times New Roman" w:hAnsi="Times New Roman" w:cs="Times New Roman"/>
              <w:b w:val="0"/>
              <w:sz w:val="28"/>
              <w:szCs w:val="28"/>
            </w:rPr>
            <w:t>6</w:t>
          </w:r>
        </w:p>
        <w:p w:rsidR="00ED1E7D" w:rsidRPr="00F3276D" w:rsidRDefault="00ED1E7D" w:rsidP="00F3276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sz w:val="28"/>
              <w:szCs w:val="28"/>
            </w:rPr>
            <w:t>Анализ достигнутых результатов</w:t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D6339B" w:rsidRPr="00F3276D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F3276D" w:rsidRDefault="00F3276D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85950" w:rsidRPr="00F3276D" w:rsidRDefault="00F3276D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b/>
              <w:sz w:val="28"/>
              <w:szCs w:val="28"/>
            </w:rPr>
            <w:t>Портфолио достижений учителя</w:t>
          </w:r>
          <w:r w:rsidRPr="00F3276D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:rsidR="00ED1E7D" w:rsidRPr="00873B9D" w:rsidRDefault="00B764CA" w:rsidP="00F3276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sz w:val="28"/>
              <w:szCs w:val="28"/>
            </w:rPr>
            <w:t>Методические разработки программ, проектов</w:t>
          </w:r>
          <w:r w:rsidR="00ED1E7D"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873B9D" w:rsidRPr="00873B9D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:rsidR="00B764CA" w:rsidRPr="00873B9D" w:rsidRDefault="00B764CA" w:rsidP="00F3276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sz w:val="28"/>
              <w:szCs w:val="28"/>
            </w:rPr>
            <w:t>Обобщение и распространение собственного педагогического опыта</w:t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873B9D" w:rsidRPr="00873B9D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1C6892" w:rsidRPr="00873B9D" w:rsidRDefault="001C6892" w:rsidP="00F3276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sz w:val="28"/>
              <w:szCs w:val="28"/>
            </w:rPr>
            <w:t>Участие в инновационной деятельности</w:t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873B9D" w:rsidRPr="00873B9D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1C6892" w:rsidRPr="00873B9D" w:rsidRDefault="001C6892" w:rsidP="00F3276D">
          <w:pPr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sz w:val="28"/>
              <w:szCs w:val="28"/>
            </w:rPr>
            <w:t>Участие в профессиональных конкурсах</w:t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873B9D" w:rsidRPr="00873B9D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F3276D" w:rsidRDefault="00F3276D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85950" w:rsidRPr="00873B9D" w:rsidRDefault="00F3276D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b/>
              <w:sz w:val="28"/>
              <w:szCs w:val="28"/>
            </w:rPr>
            <w:t>Портфолио достижений обучающихся</w:t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873B9D" w:rsidRPr="00873B9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385950" w:rsidRPr="00873B9D" w:rsidRDefault="008F43A2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sz w:val="28"/>
              <w:szCs w:val="28"/>
            </w:rPr>
            <w:t xml:space="preserve">Динамика учебных достижений </w:t>
          </w:r>
          <w:r w:rsidR="005B622F" w:rsidRPr="00F3276D">
            <w:rPr>
              <w:rFonts w:ascii="Times New Roman" w:hAnsi="Times New Roman" w:cs="Times New Roman"/>
              <w:sz w:val="28"/>
              <w:szCs w:val="28"/>
            </w:rPr>
            <w:t>обучающихся</w:t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873B9D" w:rsidRPr="00873B9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873B9D" w:rsidRPr="00873B9D" w:rsidRDefault="00D84718" w:rsidP="00F3276D">
          <w:pPr>
            <w:pStyle w:val="2"/>
            <w:spacing w:after="0" w:line="360" w:lineRule="auto"/>
            <w:ind w:left="0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Результаты внеурочной деятельности по предмету (математика)</w:t>
          </w:r>
          <w:r w:rsidR="00873B9D" w:rsidRPr="00F3276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73B9D" w:rsidRPr="00873B9D">
            <w:rPr>
              <w:rFonts w:ascii="Times New Roman" w:hAnsi="Times New Roman" w:cs="Times New Roman"/>
              <w:b w:val="0"/>
              <w:sz w:val="28"/>
              <w:szCs w:val="28"/>
            </w:rPr>
            <w:ptab w:relativeTo="margin" w:alignment="right" w:leader="dot"/>
          </w:r>
          <w:r w:rsidR="00873B9D" w:rsidRPr="00873B9D">
            <w:rPr>
              <w:rFonts w:ascii="Times New Roman" w:hAnsi="Times New Roman" w:cs="Times New Roman"/>
              <w:b w:val="0"/>
              <w:sz w:val="28"/>
              <w:szCs w:val="28"/>
            </w:rPr>
            <w:t>16</w:t>
          </w:r>
        </w:p>
        <w:p w:rsidR="00F3276D" w:rsidRPr="00873B9D" w:rsidRDefault="00F3276D" w:rsidP="00F3276D">
          <w:pPr>
            <w:pStyle w:val="2"/>
            <w:spacing w:after="0" w:line="360" w:lineRule="auto"/>
            <w:ind w:left="0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b w:val="0"/>
              <w:sz w:val="28"/>
              <w:szCs w:val="28"/>
            </w:rPr>
            <w:t>Результаты внеурочной деятельности по предмету</w:t>
          </w:r>
          <w:r w:rsidR="00D84718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(информатика)</w:t>
          </w:r>
          <w:r w:rsidRPr="00F3276D">
            <w:rPr>
              <w:rFonts w:ascii="Times New Roman" w:hAnsi="Times New Roman" w:cs="Times New Roman"/>
              <w:b w:val="0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b w:val="0"/>
              <w:sz w:val="28"/>
              <w:szCs w:val="28"/>
            </w:rPr>
            <w:t>1</w:t>
          </w:r>
          <w:r w:rsidR="00873B9D">
            <w:rPr>
              <w:rFonts w:ascii="Times New Roman" w:hAnsi="Times New Roman" w:cs="Times New Roman"/>
              <w:b w:val="0"/>
              <w:sz w:val="28"/>
              <w:szCs w:val="28"/>
            </w:rPr>
            <w:t>7</w:t>
          </w:r>
        </w:p>
        <w:p w:rsidR="00385950" w:rsidRPr="00F3276D" w:rsidRDefault="00385950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5B622F" w:rsidRPr="00873B9D" w:rsidRDefault="00F3276D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b/>
              <w:sz w:val="28"/>
              <w:szCs w:val="28"/>
            </w:rPr>
            <w:t xml:space="preserve">Приложение </w:t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F3276D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873B9D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5B622F" w:rsidRPr="00F3276D" w:rsidRDefault="00F3276D" w:rsidP="00F3276D">
          <w:pPr>
            <w:pStyle w:val="3"/>
            <w:spacing w:after="0" w:line="360" w:lineRule="auto"/>
            <w:ind w:firstLine="0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F3276D">
            <w:rPr>
              <w:rFonts w:ascii="Times New Roman" w:hAnsi="Times New Roman" w:cs="Times New Roman"/>
              <w:b w:val="0"/>
              <w:sz w:val="28"/>
              <w:szCs w:val="28"/>
            </w:rPr>
            <w:t>Данные о повышении квалификации и профессиональной подготовке</w:t>
          </w:r>
        </w:p>
        <w:p w:rsidR="005B622F" w:rsidRPr="00F3276D" w:rsidRDefault="005B622F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F43A2" w:rsidRPr="00F3276D" w:rsidRDefault="008F43A2" w:rsidP="00F3276D">
          <w:pPr>
            <w:pStyle w:val="11"/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F43A2" w:rsidRPr="00F3276D" w:rsidRDefault="008F43A2" w:rsidP="00F3276D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D1E7D" w:rsidRPr="00ED1E7D" w:rsidRDefault="00CA18CF" w:rsidP="00F3276D">
          <w:pPr>
            <w:spacing w:line="360" w:lineRule="auto"/>
            <w:rPr>
              <w:lang w:val="en-US"/>
            </w:rPr>
          </w:pPr>
        </w:p>
      </w:sdtContent>
    </w:sdt>
    <w:p w:rsidR="00206836" w:rsidRDefault="00206836"/>
    <w:sectPr w:rsidR="00206836" w:rsidSect="0020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E7D"/>
    <w:rsid w:val="000635C8"/>
    <w:rsid w:val="00072704"/>
    <w:rsid w:val="001021B8"/>
    <w:rsid w:val="001110DC"/>
    <w:rsid w:val="00191EFD"/>
    <w:rsid w:val="001C6892"/>
    <w:rsid w:val="00206836"/>
    <w:rsid w:val="00240BB6"/>
    <w:rsid w:val="00286AE0"/>
    <w:rsid w:val="00297F52"/>
    <w:rsid w:val="002C45C1"/>
    <w:rsid w:val="00306526"/>
    <w:rsid w:val="00385950"/>
    <w:rsid w:val="005334C9"/>
    <w:rsid w:val="00552035"/>
    <w:rsid w:val="005B622F"/>
    <w:rsid w:val="005D2AD3"/>
    <w:rsid w:val="00644878"/>
    <w:rsid w:val="007431C3"/>
    <w:rsid w:val="00751C44"/>
    <w:rsid w:val="007F4736"/>
    <w:rsid w:val="00873B9D"/>
    <w:rsid w:val="008B7726"/>
    <w:rsid w:val="008C1724"/>
    <w:rsid w:val="008F3EA4"/>
    <w:rsid w:val="008F43A2"/>
    <w:rsid w:val="00946395"/>
    <w:rsid w:val="0094796D"/>
    <w:rsid w:val="00AB28E2"/>
    <w:rsid w:val="00B51E91"/>
    <w:rsid w:val="00B764CA"/>
    <w:rsid w:val="00BB1C8A"/>
    <w:rsid w:val="00C15909"/>
    <w:rsid w:val="00CA18CF"/>
    <w:rsid w:val="00D04173"/>
    <w:rsid w:val="00D33E6D"/>
    <w:rsid w:val="00D6339B"/>
    <w:rsid w:val="00D84718"/>
    <w:rsid w:val="00ED1E7D"/>
    <w:rsid w:val="00F3276D"/>
    <w:rsid w:val="00F54C94"/>
    <w:rsid w:val="00F67F56"/>
    <w:rsid w:val="00F7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6D"/>
  </w:style>
  <w:style w:type="paragraph" w:styleId="1">
    <w:name w:val="heading 1"/>
    <w:basedOn w:val="a"/>
    <w:next w:val="a"/>
    <w:link w:val="10"/>
    <w:uiPriority w:val="9"/>
    <w:qFormat/>
    <w:rsid w:val="00ED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ED1E7D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B764CA"/>
    <w:pPr>
      <w:spacing w:after="100" w:line="240" w:lineRule="auto"/>
      <w:ind w:left="216"/>
    </w:pPr>
    <w:rPr>
      <w:rFonts w:eastAsiaTheme="minorEastAsia"/>
      <w:b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D1E7D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unhideWhenUsed/>
    <w:qFormat/>
    <w:rsid w:val="00B764CA"/>
    <w:pPr>
      <w:spacing w:after="100" w:line="240" w:lineRule="auto"/>
      <w:ind w:firstLine="216"/>
    </w:pPr>
    <w:rPr>
      <w:rFonts w:eastAsiaTheme="minorEastAsia"/>
      <w:b/>
    </w:rPr>
  </w:style>
  <w:style w:type="paragraph" w:styleId="a4">
    <w:name w:val="Balloon Text"/>
    <w:basedOn w:val="a"/>
    <w:link w:val="a5"/>
    <w:uiPriority w:val="99"/>
    <w:semiHidden/>
    <w:unhideWhenUsed/>
    <w:rsid w:val="00ED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E40C95-B5A9-478A-A04B-F0F6D8E7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60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2009-10-18T16:20:00Z</cp:lastPrinted>
  <dcterms:created xsi:type="dcterms:W3CDTF">2009-10-17T04:42:00Z</dcterms:created>
  <dcterms:modified xsi:type="dcterms:W3CDTF">2009-10-18T16:20:00Z</dcterms:modified>
</cp:coreProperties>
</file>