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38328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432D2D" w:rsidRDefault="00432D2D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eastAsiaTheme="majorEastAsia" w:cstheme="majorBidi"/>
              <w:noProof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24.3pt;margin-top:-5.7pt;width:484.5pt;height:74.25pt;z-index:251664384;mso-position-horizontal-relative:text;mso-position-vertical-relative:text" filled="f" stroked="f">
                <v:textbox style="mso-next-textbox:#_x0000_s1030">
                  <w:txbxContent>
                    <w:p w:rsidR="00432D2D" w:rsidRDefault="00432D2D" w:rsidP="00432D2D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432D2D">
                        <w:rPr>
                          <w:sz w:val="36"/>
                          <w:szCs w:val="36"/>
                        </w:rPr>
                        <w:t xml:space="preserve">Муниципальное образовательное учреждение Толмачевская средняя общеобразовательная школа № 60 </w:t>
                      </w:r>
                    </w:p>
                    <w:p w:rsidR="00432D2D" w:rsidRPr="00432D2D" w:rsidRDefault="00432D2D" w:rsidP="00432D2D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432D2D">
                        <w:rPr>
                          <w:sz w:val="36"/>
                          <w:szCs w:val="36"/>
                        </w:rPr>
                        <w:t>г. Оби Новосибирской области</w:t>
                      </w:r>
                    </w:p>
                  </w:txbxContent>
                </v:textbox>
              </v:shape>
            </w:pict>
          </w:r>
          <w:r w:rsidRPr="008A0B95">
            <w:rPr>
              <w:rFonts w:eastAsiaTheme="majorEastAsia" w:cstheme="majorBidi"/>
              <w:noProof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8A0B95">
            <w:rPr>
              <w:rFonts w:eastAsiaTheme="majorEastAsia" w:cstheme="majorBidi"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8A0B95">
            <w:rPr>
              <w:rFonts w:eastAsiaTheme="majorEastAsia" w:cstheme="majorBidi"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8A0B95">
            <w:rPr>
              <w:rFonts w:eastAsiaTheme="majorEastAsia" w:cstheme="majorBidi"/>
              <w:noProof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p w:rsidR="00432D2D" w:rsidRDefault="00432D2D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432D2D" w:rsidRDefault="00432D2D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432D2D" w:rsidRDefault="00432D2D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DD3C37" w:rsidRDefault="00DD3C37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sdt>
          <w:sdtPr>
            <w:rPr>
              <w:rFonts w:asciiTheme="majorHAnsi" w:eastAsiaTheme="majorEastAsia" w:hAnsiTheme="majorHAnsi" w:cstheme="majorBidi"/>
              <w:sz w:val="52"/>
              <w:szCs w:val="52"/>
            </w:rPr>
            <w:alias w:val="Заголовок"/>
            <w:id w:val="14700071"/>
            <w:placeholder>
              <w:docPart w:val="08CC6C6C6833498488EA297656BF27CF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432D2D" w:rsidRPr="00432D2D" w:rsidRDefault="00432D2D" w:rsidP="00432D2D">
              <w:pPr>
                <w:pStyle w:val="a3"/>
                <w:jc w:val="center"/>
                <w:rPr>
                  <w:rFonts w:asciiTheme="majorHAnsi" w:eastAsiaTheme="majorEastAsia" w:hAnsiTheme="majorHAnsi" w:cstheme="majorBidi"/>
                  <w:sz w:val="52"/>
                  <w:szCs w:val="52"/>
                </w:rPr>
              </w:pPr>
              <w:r w:rsidRPr="00432D2D">
                <w:rPr>
                  <w:rFonts w:asciiTheme="majorHAnsi" w:eastAsiaTheme="majorEastAsia" w:hAnsiTheme="majorHAnsi" w:cstheme="majorBidi"/>
                  <w:sz w:val="52"/>
                  <w:szCs w:val="52"/>
                </w:rPr>
                <w:t>Проект педагогической деятельности</w:t>
              </w:r>
            </w:p>
          </w:sdtContent>
        </w:sdt>
        <w:p w:rsidR="00432D2D" w:rsidRDefault="00432D2D" w:rsidP="00432D2D">
          <w:pPr>
            <w:pStyle w:val="a3"/>
            <w:spacing w:line="360" w:lineRule="auto"/>
            <w:jc w:val="both"/>
            <w:rPr>
              <w:rFonts w:asciiTheme="majorHAnsi" w:eastAsiaTheme="majorEastAsia" w:hAnsiTheme="majorHAnsi" w:cstheme="majorBidi"/>
              <w:b/>
              <w:sz w:val="44"/>
              <w:szCs w:val="36"/>
            </w:rPr>
          </w:pPr>
        </w:p>
        <w:p w:rsidR="00DD3C37" w:rsidRDefault="00DD3C37" w:rsidP="00432D2D">
          <w:pPr>
            <w:pStyle w:val="a3"/>
            <w:spacing w:line="360" w:lineRule="auto"/>
            <w:jc w:val="both"/>
            <w:rPr>
              <w:rFonts w:asciiTheme="majorHAnsi" w:eastAsiaTheme="majorEastAsia" w:hAnsiTheme="majorHAnsi" w:cstheme="majorBidi"/>
              <w:b/>
              <w:sz w:val="44"/>
              <w:szCs w:val="36"/>
            </w:rPr>
          </w:pPr>
        </w:p>
        <w:sdt>
          <w:sdtPr>
            <w:rPr>
              <w:rFonts w:asciiTheme="majorHAnsi" w:eastAsiaTheme="majorEastAsia" w:hAnsiTheme="majorHAnsi" w:cstheme="majorBidi"/>
              <w:b/>
              <w:sz w:val="44"/>
              <w:szCs w:val="36"/>
            </w:rPr>
            <w:alias w:val="Подзаголовок"/>
            <w:id w:val="14700077"/>
            <w:placeholder>
              <w:docPart w:val="3C36D6FD7B554A00AE94C819F7219E04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432D2D" w:rsidRDefault="00432D2D" w:rsidP="00432D2D">
              <w:pPr>
                <w:pStyle w:val="a3"/>
                <w:spacing w:line="360" w:lineRule="auto"/>
                <w:jc w:val="both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432D2D">
                <w:rPr>
                  <w:rFonts w:asciiTheme="majorHAnsi" w:eastAsiaTheme="majorEastAsia" w:hAnsiTheme="majorHAnsi" w:cstheme="majorBidi"/>
                  <w:b/>
                  <w:sz w:val="44"/>
                  <w:szCs w:val="36"/>
                </w:rPr>
                <w:t>Тема: «Формирование информационной компетенции как основного средства познания современного мира»</w:t>
              </w:r>
            </w:p>
          </w:sdtContent>
        </w:sdt>
        <w:p w:rsidR="00432D2D" w:rsidRDefault="00432D2D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432D2D" w:rsidRDefault="006942D7">
          <w:r>
            <w:rPr>
              <w:noProof/>
              <w:lang w:eastAsia="ru-RU"/>
            </w:rPr>
            <w:pict>
              <v:shape id="_x0000_s1031" type="#_x0000_t202" style="position:absolute;margin-left:76.55pt;margin-top:24.2pt;width:400.45pt;height:127.8pt;z-index:251665408" filled="f" stroked="f">
                <v:textbox style="mso-next-textbox:#_x0000_s1031">
                  <w:txbxContent>
                    <w:p w:rsidR="00432D2D" w:rsidRDefault="00DD3C37" w:rsidP="00DD3C37">
                      <w:pPr>
                        <w:spacing w:after="0" w:line="360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</w:t>
                      </w:r>
                      <w:r w:rsidR="00432D2D">
                        <w:rPr>
                          <w:sz w:val="36"/>
                          <w:szCs w:val="36"/>
                        </w:rPr>
                        <w:t>Выполнила:</w:t>
                      </w:r>
                    </w:p>
                    <w:p w:rsidR="00DD3C37" w:rsidRDefault="00DD3C37" w:rsidP="00DD3C37">
                      <w:pPr>
                        <w:spacing w:after="0" w:line="360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          </w:t>
                      </w:r>
                      <w:r w:rsidR="00432D2D">
                        <w:rPr>
                          <w:sz w:val="36"/>
                          <w:szCs w:val="36"/>
                        </w:rPr>
                        <w:t>Скрябина Ирина Николаевна</w:t>
                      </w:r>
                    </w:p>
                    <w:p w:rsidR="00432D2D" w:rsidRPr="00432D2D" w:rsidRDefault="00DD3C37" w:rsidP="00DD3C37">
                      <w:pPr>
                        <w:spacing w:after="0" w:line="360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          </w:t>
                      </w:r>
                      <w:r w:rsidR="00432D2D">
                        <w:rPr>
                          <w:sz w:val="36"/>
                          <w:szCs w:val="36"/>
                        </w:rPr>
                        <w:t>учитель математики и информатики</w:t>
                      </w:r>
                    </w:p>
                  </w:txbxContent>
                </v:textbox>
              </v:shape>
            </w:pict>
          </w:r>
        </w:p>
      </w:sdtContent>
    </w:sdt>
    <w:p w:rsidR="00206836" w:rsidRDefault="00DD3C37">
      <w:r>
        <w:rPr>
          <w:noProof/>
          <w:lang w:eastAsia="ru-RU"/>
        </w:rPr>
        <w:pict>
          <v:shape id="_x0000_s1032" type="#_x0000_t202" style="position:absolute;margin-left:139.75pt;margin-top:259.45pt;width:140pt;height:30.05pt;z-index:251666432" filled="f" stroked="f">
            <v:textbox style="mso-next-textbox:#_x0000_s1032">
              <w:txbxContent>
                <w:p w:rsidR="00432D2D" w:rsidRPr="00432D2D" w:rsidRDefault="00432D2D" w:rsidP="006942D7">
                  <w:pPr>
                    <w:spacing w:after="0" w:line="360" w:lineRule="auto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2009 г.</w:t>
                  </w:r>
                </w:p>
              </w:txbxContent>
            </v:textbox>
          </v:shape>
        </w:pict>
      </w:r>
    </w:p>
    <w:sectPr w:rsidR="00206836" w:rsidSect="00432D2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2D2D"/>
    <w:rsid w:val="000635C8"/>
    <w:rsid w:val="00191EFD"/>
    <w:rsid w:val="00206836"/>
    <w:rsid w:val="002C45C1"/>
    <w:rsid w:val="00406DA1"/>
    <w:rsid w:val="00432D2D"/>
    <w:rsid w:val="00552035"/>
    <w:rsid w:val="00644878"/>
    <w:rsid w:val="006942D7"/>
    <w:rsid w:val="00751C44"/>
    <w:rsid w:val="0081619E"/>
    <w:rsid w:val="008B7726"/>
    <w:rsid w:val="008F3EA4"/>
    <w:rsid w:val="0094796D"/>
    <w:rsid w:val="00D33E6D"/>
    <w:rsid w:val="00DD3C37"/>
    <w:rsid w:val="00F54C94"/>
    <w:rsid w:val="00F6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2D2D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432D2D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432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CC6C6C6833498488EA297656BF27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FF2448-1BA3-4D34-AC02-BC4C0E165A40}"/>
      </w:docPartPr>
      <w:docPartBody>
        <w:p w:rsidR="00000000" w:rsidRDefault="00157394" w:rsidP="00157394">
          <w:pPr>
            <w:pStyle w:val="08CC6C6C6833498488EA297656BF27CF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3C36D6FD7B554A00AE94C819F7219E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63C003-6F87-40C2-B690-73657ED455A8}"/>
      </w:docPartPr>
      <w:docPartBody>
        <w:p w:rsidR="00000000" w:rsidRDefault="00157394" w:rsidP="00157394">
          <w:pPr>
            <w:pStyle w:val="3C36D6FD7B554A00AE94C819F7219E04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57394"/>
    <w:rsid w:val="00157394"/>
    <w:rsid w:val="00842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8CC6C6C6833498488EA297656BF27CF">
    <w:name w:val="08CC6C6C6833498488EA297656BF27CF"/>
    <w:rsid w:val="00157394"/>
  </w:style>
  <w:style w:type="paragraph" w:customStyle="1" w:styleId="3C36D6FD7B554A00AE94C819F7219E04">
    <w:name w:val="3C36D6FD7B554A00AE94C819F7219E04"/>
    <w:rsid w:val="00157394"/>
  </w:style>
  <w:style w:type="paragraph" w:customStyle="1" w:styleId="84526C912E574BB983A05292675C3938">
    <w:name w:val="84526C912E574BB983A05292675C3938"/>
    <w:rsid w:val="00157394"/>
  </w:style>
  <w:style w:type="paragraph" w:customStyle="1" w:styleId="4C65FEC122B64782AB25694843E8F499">
    <w:name w:val="4C65FEC122B64782AB25694843E8F499"/>
    <w:rsid w:val="00157394"/>
  </w:style>
  <w:style w:type="paragraph" w:customStyle="1" w:styleId="FA18709B175145478C0D5E89F5F244B4">
    <w:name w:val="FA18709B175145478C0D5E89F5F244B4"/>
    <w:rsid w:val="0015739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60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педагогической деятельности</dc:title>
  <dc:subject>Тема: «Формирование информационной компетенции как основного средства познания современного мира»</dc:subject>
  <dc:creator>Ирина [Выберите дату]</dc:creator>
  <cp:keywords/>
  <dc:description/>
  <cp:lastModifiedBy>Ирина</cp:lastModifiedBy>
  <cp:revision>3</cp:revision>
  <cp:lastPrinted>2009-10-17T04:17:00Z</cp:lastPrinted>
  <dcterms:created xsi:type="dcterms:W3CDTF">2009-10-17T04:01:00Z</dcterms:created>
  <dcterms:modified xsi:type="dcterms:W3CDTF">2009-10-17T04:20:00Z</dcterms:modified>
</cp:coreProperties>
</file>