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E2" w:rsidRPr="0078265C" w:rsidRDefault="00C907AD" w:rsidP="0078265C">
      <w:pPr>
        <w:pStyle w:val="a3"/>
        <w:jc w:val="center"/>
        <w:rPr>
          <w:b/>
          <w:sz w:val="28"/>
          <w:szCs w:val="28"/>
        </w:rPr>
      </w:pPr>
      <w:r w:rsidRPr="0078265C">
        <w:rPr>
          <w:b/>
          <w:sz w:val="28"/>
          <w:szCs w:val="28"/>
        </w:rPr>
        <w:t>Мои мысли об уроках литературы</w:t>
      </w:r>
    </w:p>
    <w:p w:rsidR="0078265C" w:rsidRDefault="0078265C" w:rsidP="0078265C">
      <w:pPr>
        <w:pStyle w:val="a3"/>
        <w:ind w:right="14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8265C">
        <w:rPr>
          <w:i/>
          <w:sz w:val="28"/>
          <w:szCs w:val="28"/>
        </w:rPr>
        <w:t xml:space="preserve"> Об уроке написано множество книг, методических статей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r w:rsidR="00ED4C02">
        <w:rPr>
          <w:i/>
          <w:sz w:val="28"/>
          <w:szCs w:val="28"/>
        </w:rPr>
        <w:t>За свои 35 лет педагогического стажа видела много нововведений: менялись цели и содержание образования, придумывались нетрадиционные формы изложения материала</w:t>
      </w:r>
      <w:proofErr w:type="gramStart"/>
      <w:r w:rsidR="00ED4C02">
        <w:rPr>
          <w:i/>
          <w:sz w:val="28"/>
          <w:szCs w:val="28"/>
        </w:rPr>
        <w:t xml:space="preserve"> ,</w:t>
      </w:r>
      <w:proofErr w:type="gramEnd"/>
      <w:r w:rsidR="00ED4C02">
        <w:rPr>
          <w:i/>
          <w:sz w:val="28"/>
          <w:szCs w:val="28"/>
        </w:rPr>
        <w:t xml:space="preserve"> появлялись новые средства и технологии обучения. Но главной формой обучения, м</w:t>
      </w:r>
      <w:r w:rsidR="00A702EF">
        <w:rPr>
          <w:i/>
          <w:sz w:val="28"/>
          <w:szCs w:val="28"/>
        </w:rPr>
        <w:t>естом встречи УЧИТЕЛЯ и УЧЕНИКА является урок.</w:t>
      </w:r>
    </w:p>
    <w:p w:rsidR="00A702EF" w:rsidRDefault="00A702EF" w:rsidP="0078265C">
      <w:pPr>
        <w:pStyle w:val="a3"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Урок литературы всегда считался самым воспитывающим уроком. А сегодня, в сложнейших условиях нашей действительности, когда утеряны идеалы, когда «на нет» сведены семейные узы,  учителя литературы должны оставаться сеятелями «разумного, доброго, вечного»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Прав был великий педагог В.А.Сухомлинский, когда утверждал: «Урок – это зеркало общей и педагогической культуры учителя, мерило его интеллектуального богатства, показатель его кругозора, эрудиции».</w:t>
      </w:r>
    </w:p>
    <w:p w:rsidR="00A42AE2" w:rsidRDefault="00A42AE2" w:rsidP="0078265C">
      <w:pPr>
        <w:pStyle w:val="a3"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Стараясь быть современной</w:t>
      </w:r>
      <w:r w:rsidR="0009440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я, конечно,  не игнорирую современные </w:t>
      </w:r>
      <w:proofErr w:type="spellStart"/>
      <w:proofErr w:type="gramStart"/>
      <w:r>
        <w:rPr>
          <w:i/>
          <w:sz w:val="28"/>
          <w:szCs w:val="28"/>
        </w:rPr>
        <w:t>ИКТ-технологии</w:t>
      </w:r>
      <w:proofErr w:type="spellEnd"/>
      <w:proofErr w:type="gramEnd"/>
      <w:r>
        <w:rPr>
          <w:i/>
          <w:sz w:val="28"/>
          <w:szCs w:val="28"/>
        </w:rPr>
        <w:t>, но и не забываю, что на уроках литературы главная роль принадлежит Его Величеству ТЕКСТУ в умелых руках УЧИТЕЛЯ.</w:t>
      </w:r>
    </w:p>
    <w:p w:rsidR="00A42AE2" w:rsidRDefault="00A42AE2" w:rsidP="0078265C">
      <w:pPr>
        <w:pStyle w:val="a3"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Остановлюсь на некоторых воспитывающих приёмах и моментах, часто применяемых</w:t>
      </w:r>
      <w:r w:rsidR="00124574">
        <w:rPr>
          <w:i/>
          <w:sz w:val="28"/>
          <w:szCs w:val="28"/>
        </w:rPr>
        <w:t xml:space="preserve"> в своей практике.</w:t>
      </w:r>
    </w:p>
    <w:p w:rsidR="00124574" w:rsidRDefault="00124574" w:rsidP="0078265C">
      <w:pPr>
        <w:pStyle w:val="a3"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Эффективно использую я стенд с регулярно меняющимся текстом – яркими высказываниями, выдержками, стихотворениями о Добре и Зле, о равнодушии,</w:t>
      </w:r>
      <w:r w:rsidR="00E11C5C">
        <w:rPr>
          <w:i/>
          <w:sz w:val="28"/>
          <w:szCs w:val="28"/>
        </w:rPr>
        <w:t xml:space="preserve"> о</w:t>
      </w:r>
      <w:r>
        <w:rPr>
          <w:i/>
          <w:sz w:val="28"/>
          <w:szCs w:val="28"/>
        </w:rPr>
        <w:t xml:space="preserve"> сострадании и милосердии. Ребята обязательно заметят созвучные им по содержанию слова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А некоторые из них ввожу в канву урока в качестве иллюстративного примера. Восприятие такого текста происходит «при включённом разуме» - появляются новые мысли, чувства.</w:t>
      </w:r>
    </w:p>
    <w:p w:rsidR="00124574" w:rsidRDefault="00124574" w:rsidP="0078265C">
      <w:pPr>
        <w:pStyle w:val="a3"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Я убеждена, что настоящее произведение словесного искусства должно перечитываться неоднократно, ибо при каждом прочтении находишь в нём что-то новое</w:t>
      </w:r>
      <w:r w:rsidR="008B28E4">
        <w:rPr>
          <w:i/>
          <w:sz w:val="28"/>
          <w:szCs w:val="28"/>
        </w:rPr>
        <w:t>. Мы, учителя, нередко торопимся сами подвести итоги, дать готовую формулировку идейного замысла. Понятно, что происходит подобное из-за катастрофической нехватки времени</w:t>
      </w:r>
      <w:proofErr w:type="gramStart"/>
      <w:r w:rsidR="008B28E4">
        <w:rPr>
          <w:i/>
          <w:sz w:val="28"/>
          <w:szCs w:val="28"/>
        </w:rPr>
        <w:t>.</w:t>
      </w:r>
      <w:proofErr w:type="gramEnd"/>
      <w:r w:rsidR="008B28E4">
        <w:rPr>
          <w:i/>
          <w:sz w:val="28"/>
          <w:szCs w:val="28"/>
        </w:rPr>
        <w:t xml:space="preserve"> А ведь тем самым мы прерываем ход мыслей наших детей, не даём им возможности выражать свои чувства</w:t>
      </w:r>
      <w:r w:rsidR="0010038B">
        <w:rPr>
          <w:i/>
          <w:sz w:val="28"/>
          <w:szCs w:val="28"/>
        </w:rPr>
        <w:t>, отношение к героям и событиям.</w:t>
      </w:r>
    </w:p>
    <w:p w:rsidR="0010038B" w:rsidRDefault="0010038B" w:rsidP="0078265C">
      <w:pPr>
        <w:pStyle w:val="a3"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D15649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>Как-то провожу рядовой урок литературы по рассказу И.С.Тургенева «МУМУ»: прочитали, ответили на вопросы, пересказали. В конце урока задаю вопрос, связанный с личным восприятием: «Как каждый из вас поступил бы на месте Герасима?»</w:t>
      </w:r>
      <w:r w:rsidR="00D15649">
        <w:rPr>
          <w:i/>
          <w:sz w:val="28"/>
          <w:szCs w:val="28"/>
        </w:rPr>
        <w:t xml:space="preserve"> В</w:t>
      </w:r>
      <w:r>
        <w:rPr>
          <w:i/>
          <w:sz w:val="28"/>
          <w:szCs w:val="28"/>
        </w:rPr>
        <w:t xml:space="preserve">от тут-то и «началось». Я пыталась оправдать Герасима, просила прочувствовать «эпоху», но ребята были беспощадны и горячо убеждали меня в том, что совсем не обязательно было топить собачку – достаточно было взять с собой в деревню или отдать хорошим людям… </w:t>
      </w:r>
      <w:r w:rsidR="00D15649">
        <w:rPr>
          <w:i/>
          <w:sz w:val="28"/>
          <w:szCs w:val="28"/>
        </w:rPr>
        <w:t>Я поняла, что передо мной сидят НЕРАВНОДУШНЫЕ ЛЮДИ!</w:t>
      </w:r>
    </w:p>
    <w:p w:rsidR="00D15649" w:rsidRDefault="00D15649" w:rsidP="0078265C">
      <w:pPr>
        <w:pStyle w:val="a3"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Воспитанию ума и сердца помогают и «литературные гостиные», которые оформляем презентациями, звучанием красивой классической музыки</w:t>
      </w:r>
      <w:proofErr w:type="gramStart"/>
      <w:r>
        <w:rPr>
          <w:i/>
          <w:sz w:val="28"/>
          <w:szCs w:val="28"/>
        </w:rPr>
        <w:t>.</w:t>
      </w:r>
      <w:r w:rsidR="00D616B9">
        <w:rPr>
          <w:i/>
          <w:sz w:val="28"/>
          <w:szCs w:val="28"/>
        </w:rPr>
        <w:t xml:space="preserve"> </w:t>
      </w:r>
      <w:proofErr w:type="gramEnd"/>
      <w:r w:rsidR="00D616B9">
        <w:rPr>
          <w:i/>
          <w:sz w:val="28"/>
          <w:szCs w:val="28"/>
        </w:rPr>
        <w:t>«Час любимого стиха», «Я вижу сердцем</w:t>
      </w:r>
      <w:proofErr w:type="gramStart"/>
      <w:r w:rsidR="00D616B9">
        <w:rPr>
          <w:i/>
          <w:sz w:val="28"/>
          <w:szCs w:val="28"/>
        </w:rPr>
        <w:t>»(</w:t>
      </w:r>
      <w:proofErr w:type="gramEnd"/>
      <w:r w:rsidR="00D616B9">
        <w:rPr>
          <w:i/>
          <w:sz w:val="28"/>
          <w:szCs w:val="28"/>
        </w:rPr>
        <w:t xml:space="preserve">по творчеству Э.Асадова), </w:t>
      </w:r>
      <w:r w:rsidR="00D616B9">
        <w:rPr>
          <w:i/>
          <w:sz w:val="28"/>
          <w:szCs w:val="28"/>
        </w:rPr>
        <w:lastRenderedPageBreak/>
        <w:t>«Две женщины, два лика, две судьбы» (по творчеству М.Цветаевой и А.Ахматовой), «Поверьте мне, я чист душой…» (по творчеству Н.М.Рубцова), «Стихи и песни В.С.Высоцкого» и другие темы прозвучали у нас в гостиных. В классе создаётся особая, доверительная атмосфера для разговора о новых книгах, о новых авторах.</w:t>
      </w:r>
    </w:p>
    <w:p w:rsidR="00D616B9" w:rsidRDefault="00D616B9" w:rsidP="0078265C">
      <w:pPr>
        <w:pStyle w:val="a3"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Одним из главных факторов «воспитания», по-моему, является эмоциональный накал уроков.</w:t>
      </w:r>
      <w:r w:rsidR="004D4854">
        <w:rPr>
          <w:i/>
          <w:sz w:val="28"/>
          <w:szCs w:val="28"/>
        </w:rPr>
        <w:t xml:space="preserve"> Думаю, что учитель должен уметь превратить урок в «поэтический спектакль».</w:t>
      </w:r>
      <w:r>
        <w:rPr>
          <w:i/>
          <w:sz w:val="28"/>
          <w:szCs w:val="28"/>
        </w:rPr>
        <w:t xml:space="preserve"> Так, на уроках по теме «Военная лирика»</w:t>
      </w:r>
      <w:r w:rsidR="004D4854">
        <w:rPr>
          <w:i/>
          <w:sz w:val="28"/>
          <w:szCs w:val="28"/>
        </w:rPr>
        <w:t xml:space="preserve"> обязательно читаю наизусть стихи </w:t>
      </w:r>
      <w:proofErr w:type="spellStart"/>
      <w:r w:rsidR="004D4854">
        <w:rPr>
          <w:i/>
          <w:sz w:val="28"/>
          <w:szCs w:val="28"/>
        </w:rPr>
        <w:t>Мусы</w:t>
      </w:r>
      <w:proofErr w:type="spellEnd"/>
      <w:r w:rsidR="004D4854">
        <w:rPr>
          <w:i/>
          <w:sz w:val="28"/>
          <w:szCs w:val="28"/>
        </w:rPr>
        <w:t xml:space="preserve"> </w:t>
      </w:r>
      <w:proofErr w:type="spellStart"/>
      <w:r w:rsidR="004D4854">
        <w:rPr>
          <w:i/>
          <w:sz w:val="28"/>
          <w:szCs w:val="28"/>
        </w:rPr>
        <w:t>Джалиля</w:t>
      </w:r>
      <w:proofErr w:type="spellEnd"/>
      <w:r w:rsidR="004D4854">
        <w:rPr>
          <w:i/>
          <w:sz w:val="28"/>
          <w:szCs w:val="28"/>
        </w:rPr>
        <w:t xml:space="preserve"> «Варварство», Андрея Дементьева «Баллада о матери», Булата Окуджавы «До свидания, мальчики» и другие. Они, знающие о войне понаслышке, СЛУШАЮТ, ПОНИМАЮТ, СПРАШИВАЮТ…</w:t>
      </w:r>
    </w:p>
    <w:p w:rsidR="004D4854" w:rsidRDefault="004D4854" w:rsidP="0078265C">
      <w:pPr>
        <w:pStyle w:val="a3"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Урок литературы – </w:t>
      </w:r>
      <w:r w:rsidR="00FF2729">
        <w:rPr>
          <w:i/>
          <w:sz w:val="28"/>
          <w:szCs w:val="28"/>
        </w:rPr>
        <w:t xml:space="preserve">это </w:t>
      </w:r>
      <w:r>
        <w:rPr>
          <w:i/>
          <w:sz w:val="28"/>
          <w:szCs w:val="28"/>
        </w:rPr>
        <w:t>набор тончайших воспитательных действий</w:t>
      </w:r>
      <w:r w:rsidR="00FF2729">
        <w:rPr>
          <w:i/>
          <w:sz w:val="28"/>
          <w:szCs w:val="28"/>
        </w:rPr>
        <w:t>: и нравственное, и эстетическое, и патриотическое воспитание, воспитание ума и сердца.</w:t>
      </w:r>
    </w:p>
    <w:p w:rsidR="00FF2729" w:rsidRDefault="00FF2729" w:rsidP="0078265C">
      <w:pPr>
        <w:pStyle w:val="a3"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gramStart"/>
      <w:r>
        <w:rPr>
          <w:i/>
          <w:sz w:val="28"/>
          <w:szCs w:val="28"/>
        </w:rPr>
        <w:t>Урок литературы – это необходимый всем разговор о простом и вечном, синхронно и постоянно реагирующий на «болевые точки» в жизни каждого человека.</w:t>
      </w:r>
      <w:proofErr w:type="gramEnd"/>
    </w:p>
    <w:p w:rsidR="00E11C5C" w:rsidRDefault="00FF2729" w:rsidP="0078265C">
      <w:pPr>
        <w:pStyle w:val="a3"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Урок литературы </w:t>
      </w:r>
      <w:r w:rsidR="00094405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094405">
        <w:rPr>
          <w:i/>
          <w:sz w:val="28"/>
          <w:szCs w:val="28"/>
        </w:rPr>
        <w:t>это сотрудничество учителя и ученика, это совместный поиск ИСТИНЫ, это момент постижения «разумного, доброго, вечного»</w:t>
      </w:r>
      <w:r w:rsidR="00E11C5C">
        <w:rPr>
          <w:i/>
          <w:sz w:val="28"/>
          <w:szCs w:val="28"/>
        </w:rPr>
        <w:t xml:space="preserve">, это возможность выбора между ДОБРОМ и ЗЛОМ, </w:t>
      </w:r>
    </w:p>
    <w:p w:rsidR="00E11C5C" w:rsidRDefault="00E11C5C" w:rsidP="0078265C">
      <w:pPr>
        <w:pStyle w:val="a3"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между КРАСОТОЙ и УРОДСТВОМ,</w:t>
      </w:r>
    </w:p>
    <w:p w:rsidR="00FF2729" w:rsidRDefault="00E11C5C" w:rsidP="00E11C5C">
      <w:pPr>
        <w:pStyle w:val="a3"/>
        <w:tabs>
          <w:tab w:val="left" w:pos="4536"/>
        </w:tabs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между ПРАВДОЙ и ЛОЖЬЮ.</w:t>
      </w:r>
    </w:p>
    <w:p w:rsidR="00094405" w:rsidRDefault="00094405" w:rsidP="0078265C">
      <w:pPr>
        <w:pStyle w:val="a3"/>
        <w:ind w:right="141"/>
        <w:jc w:val="both"/>
        <w:rPr>
          <w:i/>
          <w:sz w:val="28"/>
          <w:szCs w:val="28"/>
        </w:rPr>
      </w:pPr>
    </w:p>
    <w:p w:rsidR="00094405" w:rsidRDefault="00094405" w:rsidP="0078265C">
      <w:pPr>
        <w:pStyle w:val="a3"/>
        <w:ind w:right="141"/>
        <w:jc w:val="both"/>
        <w:rPr>
          <w:i/>
          <w:sz w:val="28"/>
          <w:szCs w:val="28"/>
        </w:rPr>
      </w:pPr>
    </w:p>
    <w:p w:rsidR="00094405" w:rsidRDefault="00094405" w:rsidP="0078265C">
      <w:pPr>
        <w:pStyle w:val="a3"/>
        <w:ind w:right="141"/>
        <w:jc w:val="both"/>
        <w:rPr>
          <w:i/>
          <w:sz w:val="28"/>
          <w:szCs w:val="28"/>
        </w:rPr>
      </w:pPr>
    </w:p>
    <w:p w:rsidR="00094405" w:rsidRDefault="00094405" w:rsidP="0078265C">
      <w:pPr>
        <w:pStyle w:val="a3"/>
        <w:ind w:right="141"/>
        <w:jc w:val="both"/>
        <w:rPr>
          <w:i/>
          <w:sz w:val="28"/>
          <w:szCs w:val="28"/>
        </w:rPr>
      </w:pPr>
    </w:p>
    <w:p w:rsidR="00094405" w:rsidRDefault="00094405" w:rsidP="0078265C">
      <w:pPr>
        <w:pStyle w:val="a3"/>
        <w:ind w:right="141"/>
        <w:jc w:val="both"/>
        <w:rPr>
          <w:i/>
          <w:sz w:val="28"/>
          <w:szCs w:val="28"/>
        </w:rPr>
      </w:pPr>
    </w:p>
    <w:p w:rsidR="00094405" w:rsidRDefault="00094405" w:rsidP="00094405">
      <w:pPr>
        <w:pStyle w:val="a3"/>
        <w:ind w:right="14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В.Д.Васильева – учитель русского языка и литературы</w:t>
      </w:r>
    </w:p>
    <w:p w:rsidR="00094405" w:rsidRDefault="00094405" w:rsidP="00094405">
      <w:pPr>
        <w:pStyle w:val="a3"/>
        <w:ind w:right="14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ООШ </w:t>
      </w:r>
      <w:proofErr w:type="spellStart"/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>едякбаш</w:t>
      </w:r>
      <w:proofErr w:type="spellEnd"/>
      <w:r>
        <w:rPr>
          <w:i/>
          <w:sz w:val="28"/>
          <w:szCs w:val="28"/>
        </w:rPr>
        <w:t xml:space="preserve"> – филиал МОБУ СОШ №2 с.Бижбуляк </w:t>
      </w:r>
    </w:p>
    <w:p w:rsidR="00094405" w:rsidRDefault="00094405" w:rsidP="00094405">
      <w:pPr>
        <w:pStyle w:val="a3"/>
        <w:ind w:right="141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Бижбулякского</w:t>
      </w:r>
      <w:proofErr w:type="spellEnd"/>
      <w:r>
        <w:rPr>
          <w:i/>
          <w:sz w:val="28"/>
          <w:szCs w:val="28"/>
        </w:rPr>
        <w:t xml:space="preserve"> района Республики Башкортостан</w:t>
      </w:r>
    </w:p>
    <w:p w:rsidR="00E11C5C" w:rsidRDefault="00E11C5C" w:rsidP="00094405">
      <w:pPr>
        <w:pStyle w:val="a3"/>
        <w:ind w:right="141"/>
        <w:jc w:val="right"/>
        <w:rPr>
          <w:i/>
          <w:sz w:val="28"/>
          <w:szCs w:val="28"/>
        </w:rPr>
      </w:pPr>
    </w:p>
    <w:p w:rsidR="00E11C5C" w:rsidRDefault="00E11C5C" w:rsidP="00094405">
      <w:pPr>
        <w:pStyle w:val="a3"/>
        <w:ind w:right="141"/>
        <w:jc w:val="right"/>
        <w:rPr>
          <w:i/>
          <w:sz w:val="28"/>
          <w:szCs w:val="28"/>
        </w:rPr>
      </w:pPr>
    </w:p>
    <w:p w:rsidR="00E11C5C" w:rsidRDefault="00E11C5C" w:rsidP="00094405">
      <w:pPr>
        <w:pStyle w:val="a3"/>
        <w:ind w:right="141"/>
        <w:jc w:val="right"/>
        <w:rPr>
          <w:i/>
          <w:sz w:val="28"/>
          <w:szCs w:val="28"/>
        </w:rPr>
      </w:pPr>
    </w:p>
    <w:p w:rsidR="00E11C5C" w:rsidRDefault="00E11C5C" w:rsidP="00094405">
      <w:pPr>
        <w:pStyle w:val="a3"/>
        <w:ind w:right="141"/>
        <w:jc w:val="right"/>
        <w:rPr>
          <w:i/>
          <w:sz w:val="28"/>
          <w:szCs w:val="28"/>
        </w:rPr>
      </w:pPr>
    </w:p>
    <w:p w:rsidR="00E11C5C" w:rsidRDefault="00E11C5C" w:rsidP="00094405">
      <w:pPr>
        <w:pStyle w:val="a3"/>
        <w:ind w:right="141"/>
        <w:jc w:val="right"/>
        <w:rPr>
          <w:i/>
          <w:sz w:val="28"/>
          <w:szCs w:val="28"/>
        </w:rPr>
      </w:pPr>
    </w:p>
    <w:p w:rsidR="00E11C5C" w:rsidRDefault="00E11C5C" w:rsidP="00094405">
      <w:pPr>
        <w:pStyle w:val="a3"/>
        <w:ind w:right="141"/>
        <w:jc w:val="right"/>
        <w:rPr>
          <w:i/>
          <w:sz w:val="28"/>
          <w:szCs w:val="28"/>
        </w:rPr>
      </w:pPr>
    </w:p>
    <w:p w:rsidR="00E11C5C" w:rsidRDefault="00E11C5C" w:rsidP="00094405">
      <w:pPr>
        <w:pStyle w:val="a3"/>
        <w:ind w:right="141"/>
        <w:jc w:val="right"/>
        <w:rPr>
          <w:i/>
          <w:sz w:val="28"/>
          <w:szCs w:val="28"/>
        </w:rPr>
      </w:pPr>
    </w:p>
    <w:p w:rsidR="00E11C5C" w:rsidRDefault="00E11C5C" w:rsidP="00094405">
      <w:pPr>
        <w:pStyle w:val="a3"/>
        <w:ind w:right="141"/>
        <w:jc w:val="right"/>
        <w:rPr>
          <w:i/>
          <w:sz w:val="28"/>
          <w:szCs w:val="28"/>
        </w:rPr>
      </w:pPr>
    </w:p>
    <w:p w:rsidR="00E11C5C" w:rsidRDefault="00E11C5C" w:rsidP="00094405">
      <w:pPr>
        <w:pStyle w:val="a3"/>
        <w:ind w:right="141"/>
        <w:jc w:val="right"/>
        <w:rPr>
          <w:i/>
          <w:sz w:val="28"/>
          <w:szCs w:val="28"/>
        </w:rPr>
      </w:pPr>
    </w:p>
    <w:p w:rsidR="00E11C5C" w:rsidRPr="0078265C" w:rsidRDefault="00E11C5C" w:rsidP="00E11C5C">
      <w:pPr>
        <w:pStyle w:val="a3"/>
        <w:ind w:right="14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Декабрь 2014 г.</w:t>
      </w:r>
    </w:p>
    <w:sectPr w:rsidR="00E11C5C" w:rsidRPr="0078265C" w:rsidSect="007826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7AD"/>
    <w:rsid w:val="00094405"/>
    <w:rsid w:val="0010038B"/>
    <w:rsid w:val="00124574"/>
    <w:rsid w:val="004D4854"/>
    <w:rsid w:val="0078265C"/>
    <w:rsid w:val="008B28E4"/>
    <w:rsid w:val="009560E2"/>
    <w:rsid w:val="00A42AE2"/>
    <w:rsid w:val="00A702EF"/>
    <w:rsid w:val="00C907AD"/>
    <w:rsid w:val="00D15649"/>
    <w:rsid w:val="00D616B9"/>
    <w:rsid w:val="00E11C5C"/>
    <w:rsid w:val="00ED4C02"/>
    <w:rsid w:val="00FF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2014-11-15T08:42:00Z</dcterms:created>
  <dcterms:modified xsi:type="dcterms:W3CDTF">2014-11-15T11:02:00Z</dcterms:modified>
</cp:coreProperties>
</file>