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40" w:rsidRDefault="00FE2B40"/>
    <w:p w:rsidR="00CB3508" w:rsidRPr="00CB3508" w:rsidRDefault="00CB3508" w:rsidP="00CB35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3508">
        <w:rPr>
          <w:rFonts w:ascii="Times New Roman" w:hAnsi="Times New Roman" w:cs="Times New Roman"/>
          <w:b/>
          <w:sz w:val="48"/>
          <w:szCs w:val="48"/>
        </w:rPr>
        <w:t xml:space="preserve">Диагностика успешности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CB3508">
        <w:rPr>
          <w:rFonts w:ascii="Times New Roman" w:hAnsi="Times New Roman" w:cs="Times New Roman"/>
          <w:b/>
          <w:sz w:val="48"/>
          <w:szCs w:val="48"/>
        </w:rPr>
        <w:t>воспитательной работы.</w:t>
      </w:r>
    </w:p>
    <w:p w:rsidR="00CB3508" w:rsidRDefault="00CB3508" w:rsidP="00CB35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каким настроением ты идешь в школу?</w:t>
      </w:r>
    </w:p>
    <w:p w:rsidR="00CB3508" w:rsidRDefault="00CB3508" w:rsidP="00CB3508">
      <w:pPr>
        <w:jc w:val="center"/>
        <w:rPr>
          <w:rFonts w:ascii="Times New Roman" w:hAnsi="Times New Roman" w:cs="Times New Roman"/>
          <w:sz w:val="32"/>
          <w:szCs w:val="32"/>
        </w:rPr>
      </w:pPr>
      <w:r w:rsidRPr="00CB350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18940" cy="2055572"/>
            <wp:effectExtent l="19050" t="0" r="19660" b="1828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CB350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18940" cy="2055572"/>
            <wp:effectExtent l="19050" t="0" r="19660" b="1828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18940" cy="2055572"/>
            <wp:effectExtent l="19050" t="0" r="19660" b="182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22F41" w:rsidRDefault="00422F41" w:rsidP="00422F41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 радостью</w:t>
      </w:r>
    </w:p>
    <w:p w:rsidR="00422F41" w:rsidRDefault="00422F41" w:rsidP="00422F4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среднего – с равнодушием</w:t>
      </w:r>
    </w:p>
    <w:p w:rsidR="00422F41" w:rsidRPr="00422F41" w:rsidRDefault="00422F41" w:rsidP="00422F41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скорей бы все это кончилось</w:t>
      </w:r>
    </w:p>
    <w:sectPr w:rsidR="00422F41" w:rsidRPr="00422F41" w:rsidSect="00CB350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CB3508"/>
    <w:rsid w:val="00422F41"/>
    <w:rsid w:val="00CB3508"/>
    <w:rsid w:val="00ED5077"/>
    <w:rsid w:val="00EE3878"/>
    <w:rsid w:val="00FE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средний</c:v>
                </c:pt>
                <c:pt idx="1">
                  <c:v>высокий</c:v>
                </c:pt>
                <c:pt idx="2">
                  <c:v>выше ср.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средний</c:v>
                </c:pt>
                <c:pt idx="1">
                  <c:v>высокий</c:v>
                </c:pt>
                <c:pt idx="2">
                  <c:v>выше ср.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средний</c:v>
                </c:pt>
                <c:pt idx="1">
                  <c:v>высокий</c:v>
                </c:pt>
                <c:pt idx="2">
                  <c:v>выше ср.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2012-03-05T17:01:00Z</dcterms:created>
  <dcterms:modified xsi:type="dcterms:W3CDTF">2012-03-05T17:16:00Z</dcterms:modified>
</cp:coreProperties>
</file>