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Pr="00DE0649" w:rsidRDefault="00540321" w:rsidP="00DE0649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C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C00000"/>
          <w:kern w:val="36"/>
          <w:sz w:val="28"/>
          <w:szCs w:val="28"/>
          <w:lang w:eastAsia="ru-RU"/>
        </w:rPr>
        <w:t>Полезная информация для родителей</w:t>
      </w:r>
    </w:p>
    <w:p w:rsidR="00DE0649" w:rsidRDefault="00DE0649" w:rsidP="00DE06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Объясните детям, что в Интернете нужно соблюдать те же правила поведения, что и в реальной жизни.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Научите детей правильно реагировать на обидные слова или действия в Интернете. Объясните им, что не стоит общаться с агрессивно настроенными пользователями. Убедитесь, что оскорбления из Сети не перешли в реальную жизнь ребенка.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Расскажите ребенку об опасностях общения с незнакомыми людьми, с которыми он может познакомиться в Интернете. 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 ребенку, почему на первую встречу с </w:t>
      </w:r>
      <w:proofErr w:type="spellStart"/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онлайн-знакомым</w:t>
      </w:r>
      <w:proofErr w:type="spellEnd"/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реальной жизни обязательно нужно взять с собой взрослых.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Объясните ребенку, что нельзя разглашать в Интернете информацию личного характера: имя, адрес, телефон и т.п.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Проинформируйте ребенка о самых распространенных методах мошенничества в Сети.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Никогда не открывайте вложения, присланные с подозрительных и неизвестных вам адресов, — и научите этому своего ребенка!</w:t>
      </w:r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Установите на компьютер антивирусные программы и   фильтры, которые помогут блокировать нежелательный </w:t>
      </w:r>
      <w:proofErr w:type="spellStart"/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</w:t>
      </w:r>
      <w:proofErr w:type="spellEnd"/>
    </w:p>
    <w:p w:rsidR="00DE0649" w:rsidRPr="00540321" w:rsidRDefault="00DE0649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649" w:rsidRPr="00540321" w:rsidRDefault="00540321" w:rsidP="0054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Убедитесь в безопасности сайта, на котором вы или ваш ребенок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DE0649" w:rsidRPr="00540321" w:rsidRDefault="00DE0649" w:rsidP="0054032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861" w:rsidRPr="00540321" w:rsidRDefault="00540321" w:rsidP="00540321">
      <w:pPr>
        <w:jc w:val="both"/>
        <w:rPr>
          <w:rFonts w:ascii="Times New Roman" w:hAnsi="Times New Roman"/>
          <w:sz w:val="28"/>
          <w:szCs w:val="28"/>
        </w:rPr>
      </w:pPr>
      <w:r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E0649" w:rsidRPr="005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Используйте на своем компьютере только лицензионные программы </w:t>
      </w:r>
    </w:p>
    <w:sectPr w:rsidR="00205861" w:rsidRPr="00540321" w:rsidSect="00FF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649"/>
    <w:rsid w:val="00205861"/>
    <w:rsid w:val="00540321"/>
    <w:rsid w:val="006A36F8"/>
    <w:rsid w:val="00B350CD"/>
    <w:rsid w:val="00C11046"/>
    <w:rsid w:val="00D737AB"/>
    <w:rsid w:val="00DE0649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6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064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2013-03-03T06:31:00Z</dcterms:created>
  <dcterms:modified xsi:type="dcterms:W3CDTF">2013-03-07T10:45:00Z</dcterms:modified>
</cp:coreProperties>
</file>