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32" w:rsidRDefault="00946632" w:rsidP="00872D00">
      <w:pPr>
        <w:pStyle w:val="a3"/>
        <w:spacing w:after="0" w:afterAutospacing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Комитет по образованию г.Барнаула</w:t>
      </w:r>
    </w:p>
    <w:p w:rsidR="00946632" w:rsidRDefault="00946632" w:rsidP="00872D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946632" w:rsidRDefault="00946632" w:rsidP="00872D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«Средняя общеобразовательная школа №113 имени Сергея Семенова»</w:t>
      </w:r>
    </w:p>
    <w:p w:rsidR="00946632" w:rsidRDefault="00946632" w:rsidP="00946632">
      <w:pPr>
        <w:pStyle w:val="a3"/>
        <w:spacing w:after="0" w:afterAutospacing="0"/>
        <w:jc w:val="center"/>
        <w:rPr>
          <w:b w:val="0"/>
          <w:i w:val="0"/>
          <w:sz w:val="28"/>
          <w:szCs w:val="28"/>
        </w:rPr>
      </w:pP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Согласовано                         </w:t>
      </w:r>
      <w:r w:rsidR="00A11772">
        <w:rPr>
          <w:b w:val="0"/>
          <w:i w:val="0"/>
          <w:sz w:val="28"/>
          <w:szCs w:val="28"/>
        </w:rPr>
        <w:t xml:space="preserve">                               </w:t>
      </w:r>
      <w:r>
        <w:rPr>
          <w:b w:val="0"/>
          <w:i w:val="0"/>
          <w:sz w:val="28"/>
          <w:szCs w:val="28"/>
        </w:rPr>
        <w:t>Утверждаю</w:t>
      </w: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МО                                         </w:t>
      </w:r>
      <w:r w:rsidR="00A11772">
        <w:rPr>
          <w:b w:val="0"/>
          <w:i w:val="0"/>
          <w:sz w:val="28"/>
          <w:szCs w:val="28"/>
        </w:rPr>
        <w:t xml:space="preserve">                               </w:t>
      </w:r>
      <w:r>
        <w:rPr>
          <w:b w:val="0"/>
          <w:i w:val="0"/>
          <w:sz w:val="28"/>
          <w:szCs w:val="28"/>
        </w:rPr>
        <w:t>Директор</w:t>
      </w:r>
      <w:r w:rsidR="00A11772">
        <w:rPr>
          <w:b w:val="0"/>
          <w:i w:val="0"/>
          <w:sz w:val="28"/>
          <w:szCs w:val="28"/>
        </w:rPr>
        <w:t xml:space="preserve">             Л.В. Иванова</w:t>
      </w: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протокол №        от                </w:t>
      </w:r>
      <w:r w:rsidR="00A11772">
        <w:rPr>
          <w:b w:val="0"/>
          <w:i w:val="0"/>
          <w:sz w:val="28"/>
          <w:szCs w:val="28"/>
        </w:rPr>
        <w:t xml:space="preserve">                              </w:t>
      </w:r>
      <w:r>
        <w:rPr>
          <w:b w:val="0"/>
          <w:i w:val="0"/>
          <w:sz w:val="28"/>
          <w:szCs w:val="28"/>
        </w:rPr>
        <w:t xml:space="preserve">Приказ №            от           </w:t>
      </w: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46632" w:rsidRPr="00872D00" w:rsidRDefault="00946632" w:rsidP="00872D00">
      <w:pPr>
        <w:pStyle w:val="a3"/>
        <w:spacing w:after="0" w:afterAutospacing="0"/>
        <w:jc w:val="center"/>
        <w:rPr>
          <w:i w:val="0"/>
          <w:sz w:val="28"/>
          <w:szCs w:val="28"/>
        </w:rPr>
      </w:pPr>
      <w:r w:rsidRPr="00872D00">
        <w:rPr>
          <w:i w:val="0"/>
          <w:sz w:val="28"/>
          <w:szCs w:val="28"/>
        </w:rPr>
        <w:t>Рабочая программа</w:t>
      </w:r>
    </w:p>
    <w:p w:rsidR="00946632" w:rsidRPr="00872D00" w:rsidRDefault="00946632" w:rsidP="00872D00">
      <w:pPr>
        <w:pStyle w:val="a3"/>
        <w:spacing w:after="0" w:afterAutospacing="0"/>
        <w:jc w:val="center"/>
        <w:rPr>
          <w:i w:val="0"/>
          <w:sz w:val="28"/>
          <w:szCs w:val="28"/>
        </w:rPr>
      </w:pPr>
      <w:r w:rsidRPr="00872D00">
        <w:rPr>
          <w:i w:val="0"/>
          <w:sz w:val="28"/>
          <w:szCs w:val="28"/>
        </w:rPr>
        <w:t>по литературе</w:t>
      </w:r>
    </w:p>
    <w:p w:rsidR="00946632" w:rsidRPr="00872D00" w:rsidRDefault="003E1AEF" w:rsidP="00872D00">
      <w:pPr>
        <w:pStyle w:val="a3"/>
        <w:spacing w:after="0" w:afterAutospacing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учащихся  8</w:t>
      </w:r>
      <w:r w:rsidR="00946632" w:rsidRPr="00872D00">
        <w:rPr>
          <w:i w:val="0"/>
          <w:sz w:val="28"/>
          <w:szCs w:val="28"/>
        </w:rPr>
        <w:t xml:space="preserve">  класса</w:t>
      </w:r>
    </w:p>
    <w:p w:rsidR="006F1AAB" w:rsidRDefault="00946632" w:rsidP="006F1AAB">
      <w:pPr>
        <w:pStyle w:val="a3"/>
        <w:spacing w:after="0" w:afterAutospacing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</w:t>
      </w:r>
    </w:p>
    <w:p w:rsidR="00946632" w:rsidRPr="006F1AAB" w:rsidRDefault="00946632" w:rsidP="006F1AAB">
      <w:pPr>
        <w:pStyle w:val="a3"/>
        <w:spacing w:after="0" w:afterAutospacing="0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1AAB">
        <w:rPr>
          <w:b w:val="0"/>
          <w:i w:val="0"/>
          <w:sz w:val="28"/>
          <w:szCs w:val="28"/>
        </w:rPr>
        <w:t xml:space="preserve">Составлена  на основе: </w:t>
      </w:r>
    </w:p>
    <w:p w:rsidR="00946632" w:rsidRDefault="00946632" w:rsidP="00946632">
      <w:pPr>
        <w:rPr>
          <w:sz w:val="28"/>
          <w:szCs w:val="28"/>
        </w:rPr>
      </w:pPr>
      <w:r>
        <w:rPr>
          <w:sz w:val="28"/>
          <w:szCs w:val="28"/>
        </w:rPr>
        <w:t>1.Федерального компонента Государственного стандарта</w:t>
      </w:r>
    </w:p>
    <w:p w:rsidR="00D518D2" w:rsidRDefault="00946632" w:rsidP="00D518D2">
      <w:pPr>
        <w:rPr>
          <w:sz w:val="28"/>
          <w:szCs w:val="28"/>
        </w:rPr>
      </w:pPr>
      <w:r>
        <w:rPr>
          <w:sz w:val="28"/>
          <w:szCs w:val="28"/>
        </w:rPr>
        <w:t>2.Программы  общеобразовательных учреждений. Литература. 5-11 классы (базовый уровень),   под редакцией В.Я. Коровиной,  12-е издание, М. – «Просвещение», 2010 г.</w:t>
      </w:r>
    </w:p>
    <w:p w:rsidR="00D518D2" w:rsidRDefault="00D518D2" w:rsidP="00D518D2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Литература: 8 кл.: Учебн.-хрестоматия для общеобразоват. учреждений . В 2 ч.  Ч.1 / авт-сост. Коровина В. Я. И др.-4 изд.- М.: Просвещение, 2010</w:t>
      </w:r>
    </w:p>
    <w:p w:rsidR="00D518D2" w:rsidRPr="00D518D2" w:rsidRDefault="00D518D2" w:rsidP="00D518D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4.Литература: 8 кл.: Учебн.-хрестоматия для общеобразоват. учреждений . В 2 ч.  Ч.2 / авт-сост. Коровина В. Я. И др.-5 изд.- М.: Просвещение, 2010 г</w:t>
      </w:r>
    </w:p>
    <w:p w:rsidR="00946632" w:rsidRDefault="00946632" w:rsidP="00946632">
      <w:pPr>
        <w:rPr>
          <w:sz w:val="28"/>
          <w:szCs w:val="28"/>
        </w:rPr>
      </w:pPr>
    </w:p>
    <w:p w:rsidR="00946632" w:rsidRDefault="00946632" w:rsidP="00946632">
      <w:pPr>
        <w:rPr>
          <w:sz w:val="28"/>
          <w:szCs w:val="28"/>
        </w:rPr>
      </w:pP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46632" w:rsidRDefault="00946632" w:rsidP="00946632">
      <w:pPr>
        <w:pStyle w:val="a3"/>
        <w:spacing w:after="0" w:afterAutospacing="0"/>
        <w:rPr>
          <w:b w:val="0"/>
          <w:i w:val="0"/>
          <w:sz w:val="28"/>
          <w:szCs w:val="28"/>
        </w:rPr>
      </w:pPr>
    </w:p>
    <w:p w:rsidR="00946632" w:rsidRDefault="00946632" w:rsidP="00D518D2">
      <w:pPr>
        <w:rPr>
          <w:sz w:val="28"/>
          <w:szCs w:val="28"/>
        </w:rPr>
      </w:pPr>
      <w:r>
        <w:rPr>
          <w:sz w:val="28"/>
          <w:szCs w:val="28"/>
        </w:rPr>
        <w:t>Составитель:  Михайлова М.Н., учитель  русского языка и литературы</w:t>
      </w:r>
    </w:p>
    <w:p w:rsidR="00946632" w:rsidRDefault="00946632" w:rsidP="00946632">
      <w:pPr>
        <w:jc w:val="center"/>
        <w:rPr>
          <w:sz w:val="28"/>
          <w:szCs w:val="28"/>
        </w:rPr>
      </w:pPr>
    </w:p>
    <w:p w:rsidR="00946632" w:rsidRDefault="00946632" w:rsidP="00946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46632" w:rsidRDefault="004C4BF9" w:rsidP="00872D0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2014 – 2015</w:t>
      </w:r>
      <w:r w:rsidR="00946632">
        <w:rPr>
          <w:sz w:val="28"/>
          <w:szCs w:val="28"/>
        </w:rPr>
        <w:t xml:space="preserve"> учебный год</w:t>
      </w:r>
    </w:p>
    <w:p w:rsidR="00872D00" w:rsidRDefault="0094663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D518D2" w:rsidRDefault="00D518D2" w:rsidP="000B11C5">
      <w:pPr>
        <w:pStyle w:val="9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2" w:rsidRDefault="00946632" w:rsidP="000B11C5">
      <w:pPr>
        <w:pStyle w:val="9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46632" w:rsidRDefault="0094663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D00" w:rsidRDefault="00946632" w:rsidP="006F1AAB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литературы для 8А</w:t>
      </w:r>
      <w:r w:rsidR="003E1AEF">
        <w:rPr>
          <w:rFonts w:ascii="Times New Roman" w:hAnsi="Times New Roman" w:cs="Times New Roman"/>
          <w:sz w:val="24"/>
          <w:szCs w:val="24"/>
        </w:rPr>
        <w:t>,Б классов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«Средняя общеобразовательная школа №113 имени Сергея Семенова» </w:t>
      </w:r>
      <w:r>
        <w:rPr>
          <w:rFonts w:ascii="Times New Roman" w:hAnsi="Times New Roman" w:cs="Times New Roman"/>
          <w:sz w:val="24"/>
          <w:szCs w:val="24"/>
        </w:rPr>
        <w:t>составлена на основе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 и программы курса литературы для учащихся 8 классов общеобразовательных учреждений автора Коровиной В.Я. (2010 года). ).  На изучение курса отводится 68  часов из расчета 2 часа в неделю. Из них</w:t>
      </w:r>
      <w:r w:rsidR="00275359">
        <w:rPr>
          <w:rFonts w:ascii="Times New Roman" w:hAnsi="Times New Roman" w:cs="Times New Roman"/>
          <w:sz w:val="24"/>
          <w:szCs w:val="24"/>
        </w:rPr>
        <w:t>: уроки внеклассного чтения – 10</w:t>
      </w:r>
      <w:r>
        <w:rPr>
          <w:rFonts w:ascii="Times New Roman" w:hAnsi="Times New Roman" w:cs="Times New Roman"/>
          <w:sz w:val="24"/>
          <w:szCs w:val="24"/>
        </w:rPr>
        <w:t xml:space="preserve"> ч., уроки развития реч</w:t>
      </w:r>
      <w:r w:rsidR="00BF45E3">
        <w:rPr>
          <w:rFonts w:ascii="Times New Roman" w:hAnsi="Times New Roman" w:cs="Times New Roman"/>
          <w:sz w:val="24"/>
          <w:szCs w:val="24"/>
        </w:rPr>
        <w:t>и – 9 ч</w:t>
      </w:r>
    </w:p>
    <w:p w:rsidR="00946632" w:rsidRDefault="00946632" w:rsidP="006F1AAB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32">
        <w:rPr>
          <w:rFonts w:ascii="Times New Roman" w:hAnsi="Times New Roman" w:cs="Times New Roman"/>
          <w:b/>
          <w:sz w:val="24"/>
          <w:szCs w:val="24"/>
        </w:rPr>
        <w:t>Выбор авторской программы мотивирован тем, что она</w:t>
      </w:r>
    </w:p>
    <w:p w:rsidR="00946632" w:rsidRDefault="0094663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632">
        <w:rPr>
          <w:rFonts w:ascii="Times New Roman" w:hAnsi="Times New Roman" w:cs="Times New Roman"/>
          <w:sz w:val="24"/>
          <w:szCs w:val="24"/>
        </w:rPr>
        <w:t>1.Рекомендована Министерством  образования РФ для общеобразовательных классов;</w:t>
      </w:r>
    </w:p>
    <w:p w:rsidR="00946632" w:rsidRDefault="0094663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2.Соответствует стандарту основного общего образования по литературе;</w:t>
      </w:r>
    </w:p>
    <w:p w:rsidR="00946632" w:rsidRDefault="0094663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3.Построена с учетом принципов системности, научности, доступности и преемственности;</w:t>
      </w:r>
    </w:p>
    <w:p w:rsidR="00946632" w:rsidRDefault="0094663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4.Способствует развитию коммуникативной компетенции учащихся;</w:t>
      </w:r>
    </w:p>
    <w:p w:rsidR="00946632" w:rsidRDefault="00086CF2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Обеспечивает условия для реализации практической направленности, учитывает возрастную психологию учащихся.</w:t>
      </w:r>
    </w:p>
    <w:p w:rsidR="00086CF2" w:rsidRDefault="00086CF2" w:rsidP="006F1AAB">
      <w:pPr>
        <w:spacing w:before="120"/>
        <w:ind w:firstLine="709"/>
        <w:jc w:val="both"/>
      </w:pPr>
      <w:r>
        <w:t>Программа включает в себя произведения русской и зарубежной классики, поднимающие вечные проблемы. Курс литературы 8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872D00" w:rsidRDefault="00086CF2" w:rsidP="006F1AAB">
      <w:pPr>
        <w:ind w:firstLine="708"/>
        <w:jc w:val="both"/>
      </w:pPr>
      <w:r w:rsidRPr="00086CF2">
        <w:rPr>
          <w:b/>
        </w:rPr>
        <w:t>Изучение литературы в 8 классе направлено на достижение следующих</w:t>
      </w:r>
      <w:r w:rsidRPr="00086CF2">
        <w:t xml:space="preserve"> </w:t>
      </w:r>
      <w:r w:rsidRPr="00086CF2">
        <w:rPr>
          <w:b/>
        </w:rPr>
        <w:t>целей:</w:t>
      </w:r>
    </w:p>
    <w:p w:rsidR="00086CF2" w:rsidRDefault="00086CF2" w:rsidP="006F1AAB">
      <w:pPr>
        <w:pStyle w:val="a5"/>
        <w:numPr>
          <w:ilvl w:val="0"/>
          <w:numId w:val="14"/>
        </w:numPr>
        <w:jc w:val="both"/>
      </w:pPr>
      <w:r>
        <w:t>воспитание духовно-развитой личности; формирование гуманистического мировоззрения,  гражданского сознания, чувства патриотизма, любви и уважения к литературе и ценностям отечественной культуры;</w:t>
      </w:r>
    </w:p>
    <w:p w:rsidR="00086CF2" w:rsidRDefault="00086CF2" w:rsidP="006F1AAB">
      <w:pPr>
        <w:pStyle w:val="a5"/>
        <w:numPr>
          <w:ilvl w:val="0"/>
          <w:numId w:val="14"/>
        </w:numPr>
        <w:jc w:val="both"/>
      </w:pPr>
      <w: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 произведений; развитие устной и письменной речи учащихся;</w:t>
      </w:r>
    </w:p>
    <w:p w:rsidR="00086CF2" w:rsidRDefault="00086CF2" w:rsidP="006F1AAB">
      <w:pPr>
        <w:pStyle w:val="a5"/>
        <w:numPr>
          <w:ilvl w:val="0"/>
          <w:numId w:val="14"/>
        </w:numPr>
        <w:jc w:val="both"/>
      </w:pPr>
      <w: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086CF2" w:rsidRPr="00872D00" w:rsidRDefault="00086CF2" w:rsidP="006F1AAB">
      <w:pPr>
        <w:pStyle w:val="a5"/>
        <w:numPr>
          <w:ilvl w:val="0"/>
          <w:numId w:val="14"/>
        </w:numPr>
        <w:jc w:val="both"/>
        <w:rPr>
          <w:u w:val="single"/>
        </w:rPr>
      </w:pPr>
      <w:r>
        <w:t>овладение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86CF2" w:rsidRPr="00086CF2" w:rsidRDefault="00872D00" w:rsidP="006F1AAB">
      <w:pPr>
        <w:jc w:val="both"/>
      </w:pPr>
      <w:r>
        <w:rPr>
          <w:b/>
        </w:rPr>
        <w:t xml:space="preserve">            </w:t>
      </w:r>
      <w:r w:rsidR="00086CF2" w:rsidRPr="00086CF2">
        <w:rPr>
          <w:b/>
        </w:rPr>
        <w:t>Изучение литературы в 8 классе способствует решению следующих</w:t>
      </w:r>
      <w:r w:rsidR="00086CF2" w:rsidRPr="00086CF2">
        <w:t xml:space="preserve"> </w:t>
      </w:r>
      <w:r w:rsidR="00086CF2" w:rsidRPr="00086CF2">
        <w:rPr>
          <w:b/>
        </w:rPr>
        <w:t>задач:</w:t>
      </w:r>
    </w:p>
    <w:p w:rsidR="00086CF2" w:rsidRDefault="00086CF2" w:rsidP="006F1AAB">
      <w:pPr>
        <w:pStyle w:val="a5"/>
        <w:numPr>
          <w:ilvl w:val="0"/>
          <w:numId w:val="15"/>
        </w:numPr>
        <w:jc w:val="both"/>
      </w:pPr>
      <w:r>
        <w:t>обогащение духовно-нравственного опыта и расширение эстетического кругозора   учащихся;</w:t>
      </w:r>
    </w:p>
    <w:p w:rsidR="00086CF2" w:rsidRDefault="00086CF2" w:rsidP="006F1AAB">
      <w:pPr>
        <w:pStyle w:val="a5"/>
        <w:numPr>
          <w:ilvl w:val="0"/>
          <w:numId w:val="15"/>
        </w:numPr>
        <w:jc w:val="both"/>
      </w:pPr>
      <w:r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CF37A6" w:rsidRDefault="00086CF2" w:rsidP="006F1AAB">
      <w:pPr>
        <w:pStyle w:val="a5"/>
        <w:numPr>
          <w:ilvl w:val="0"/>
          <w:numId w:val="15"/>
        </w:numPr>
        <w:jc w:val="both"/>
      </w:pPr>
      <w:r>
        <w:t>совершенствование речевой деятельности учащихся: умений и навыков, обеспечивающих владение русским литературным языком, его изобразительно-выразительными средствами.</w:t>
      </w:r>
    </w:p>
    <w:p w:rsidR="00086CF2" w:rsidRPr="00CF37A6" w:rsidRDefault="00872D00" w:rsidP="006F1AAB">
      <w:pPr>
        <w:jc w:val="both"/>
      </w:pPr>
      <w:r>
        <w:rPr>
          <w:b/>
        </w:rPr>
        <w:t xml:space="preserve">            </w:t>
      </w:r>
      <w:r w:rsidR="00086CF2" w:rsidRPr="00CF37A6">
        <w:rPr>
          <w:b/>
        </w:rPr>
        <w:t>Формы, методы, технологии обучения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использование элементов причинно-следственного анализа;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определение сущностных характеристик изучаемого объекта;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поиск нужной информации по заданной теме в источниках различного типа;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обучение умению обоснованно развёртывать суждения, давать определения на самостоятельно подобранных конкретных примерах публичных выступлений (высказывание, монолог, дискуссия);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lastRenderedPageBreak/>
        <w:t>выбор вида чтения в соответствии с поставленной целью;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учить понимать язык художественного произведения;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продуктивная творческая деятельность: сочинение разных жанров, выразительное чтение, устное словесное рисование, инсценирование произведения;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рецептивная деятельность: чтение и полноценное восприятие художественного текста на всех этапах изучения литературы;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репродуктивная деятельность: осмысление сюжета произведения осуществляется в виде разного типа пересказов (близких к тексту, кратких, выборочных, с изменением лица рассказчика), ответов на вопросы;</w:t>
      </w:r>
    </w:p>
    <w:p w:rsidR="00086CF2" w:rsidRDefault="00086CF2" w:rsidP="006F1AAB">
      <w:pPr>
        <w:numPr>
          <w:ilvl w:val="0"/>
          <w:numId w:val="3"/>
        </w:numPr>
        <w:jc w:val="both"/>
      </w:pPr>
      <w:r>
        <w:t>поисковая деятельность: самостоятельный поиск ответа на проблемные вопросы произведения, установление ассоциативных связей с произведениями других видов искусства.</w:t>
      </w:r>
    </w:p>
    <w:p w:rsidR="00086CF2" w:rsidRDefault="00086CF2" w:rsidP="006F1AAB">
      <w:pPr>
        <w:jc w:val="both"/>
      </w:pPr>
    </w:p>
    <w:p w:rsidR="00086CF2" w:rsidRDefault="00872D00" w:rsidP="006F1AAB">
      <w:pPr>
        <w:jc w:val="both"/>
        <w:rPr>
          <w:u w:val="single"/>
        </w:rPr>
      </w:pPr>
      <w:r>
        <w:rPr>
          <w:b/>
        </w:rPr>
        <w:t xml:space="preserve">           </w:t>
      </w:r>
      <w:r w:rsidR="00086CF2" w:rsidRPr="00CF37A6">
        <w:rPr>
          <w:b/>
        </w:rPr>
        <w:t xml:space="preserve">Используемые формы, способы и средства проверки и оценки результатов </w:t>
      </w:r>
      <w:r>
        <w:rPr>
          <w:b/>
        </w:rPr>
        <w:t xml:space="preserve"> </w:t>
      </w:r>
      <w:r w:rsidR="00086CF2" w:rsidRPr="00CF37A6">
        <w:rPr>
          <w:b/>
        </w:rPr>
        <w:t>обучения учащихся по данной учебной  программе</w:t>
      </w:r>
      <w:r w:rsidR="00CF37A6">
        <w:t>: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написание сочинений по литературным произведениям;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творческие задания, их проверка: различные виды пересказов, ответы на вопросы (устные и письменные);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составление планов  будущего сочинения;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написание отзывов о произведениях;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создание рассказа - характеристики одного из героев или группы героев;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создание оригинального произведения (сказки, частушки, рассказа…)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проверка заученных наизусть стихотворных и прозаических текстов;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тестирование;</w:t>
      </w:r>
    </w:p>
    <w:p w:rsidR="00086CF2" w:rsidRDefault="00086CF2" w:rsidP="006F1AAB">
      <w:pPr>
        <w:numPr>
          <w:ilvl w:val="0"/>
          <w:numId w:val="4"/>
        </w:numPr>
        <w:jc w:val="both"/>
      </w:pPr>
      <w:r>
        <w:t>контрольные вопросы;</w:t>
      </w:r>
    </w:p>
    <w:p w:rsidR="00CF37A6" w:rsidRDefault="00086CF2" w:rsidP="006F1AAB">
      <w:pPr>
        <w:pStyle w:val="9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самостоятельные работы</w:t>
      </w:r>
    </w:p>
    <w:p w:rsidR="00CF37A6" w:rsidRDefault="00CF37A6" w:rsidP="006F1AAB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F37A6" w:rsidRPr="00872D00" w:rsidRDefault="00872D00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F37A6" w:rsidRPr="00872D00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CF37A6" w:rsidRDefault="00CF37A6" w:rsidP="006F1AAB">
      <w:pPr>
        <w:pStyle w:val="9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CF37A6" w:rsidRDefault="00CF37A6" w:rsidP="006F1AAB">
      <w:pPr>
        <w:pStyle w:val="9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CF37A6" w:rsidRDefault="00CF37A6" w:rsidP="006F1AAB">
      <w:pPr>
        <w:pStyle w:val="9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 классиков 19-20 веков, этапы их творческой эволюции;</w:t>
      </w:r>
    </w:p>
    <w:p w:rsidR="00CF37A6" w:rsidRDefault="00CF37A6" w:rsidP="006F1AAB">
      <w:pPr>
        <w:pStyle w:val="9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</w:p>
    <w:p w:rsidR="00CF37A6" w:rsidRDefault="00CF37A6" w:rsidP="006F1AAB">
      <w:pPr>
        <w:pStyle w:val="9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37A6" w:rsidRPr="00872D00" w:rsidRDefault="00CF37A6" w:rsidP="006F1AAB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D00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видеть развитие мотива, темы в творчестве писателя, опираясь на опыт предшествующих классов;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обнаруживать связь между героем литературного произведения и эпохой;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видеть своеобразие решений общей проблемы писателями разных эпох;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комментировать эпизоды биографии писателя и устанавливать связь между его биографией и творчеством;</w:t>
      </w:r>
    </w:p>
    <w:p w:rsidR="00113468" w:rsidRDefault="00113468" w:rsidP="006F1AAB">
      <w:pPr>
        <w:ind w:left="720"/>
        <w:jc w:val="both"/>
      </w:pPr>
      <w:r>
        <w:t>различать художественные произведения в их родовой и жанровой специфике;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видеть конкретно-историческое и символическое значение литературных образов;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находить эмоциональный лейтмотив и основную проблему произведения, мотивировать выбор жанра;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сопоставлять жизненный материал и художественный сюжет произведения;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выявлять конфликт и этапы его развития в драматическом произёедении; сравнивать авторские позиции в пьесе с трактовкой роли актерами, режиссерской интерпретацией;</w:t>
      </w:r>
    </w:p>
    <w:p w:rsidR="00113468" w:rsidRDefault="00113468" w:rsidP="006F1AAB">
      <w:pPr>
        <w:numPr>
          <w:ilvl w:val="0"/>
          <w:numId w:val="11"/>
        </w:numPr>
        <w:jc w:val="both"/>
      </w:pPr>
      <w:r>
        <w:t>редактировать свои сочинения и сочинения сверстников.</w:t>
      </w:r>
    </w:p>
    <w:p w:rsidR="00D85DB7" w:rsidRDefault="00D85DB7" w:rsidP="00D85DB7">
      <w:pPr>
        <w:jc w:val="both"/>
      </w:pPr>
    </w:p>
    <w:p w:rsidR="006B1DF1" w:rsidRDefault="00D85DB7" w:rsidP="006B1DF1">
      <w:pPr>
        <w:ind w:firstLine="360"/>
        <w:jc w:val="both"/>
      </w:pPr>
      <w:r>
        <w:t>П</w:t>
      </w:r>
      <w:r w:rsidRPr="004F7B48">
        <w:t>ри разработке программы учитывалась специфичность контингента класса.</w:t>
      </w:r>
    </w:p>
    <w:p w:rsidR="006B1DF1" w:rsidRDefault="00D85DB7" w:rsidP="006B1DF1">
      <w:pPr>
        <w:ind w:firstLine="360"/>
        <w:jc w:val="both"/>
      </w:pPr>
      <w:r w:rsidRPr="006B1DF1">
        <w:rPr>
          <w:rFonts w:eastAsia="Times New Roman"/>
        </w:rPr>
        <w:t xml:space="preserve">Ребята 8  класса </w:t>
      </w:r>
      <w:r>
        <w:t xml:space="preserve">отличаются </w:t>
      </w:r>
      <w:r w:rsidRPr="000E428E">
        <w:t xml:space="preserve"> сильным воображением, эмоциональной активностью, свойственной  этому возрасту. В то же время они могут заметить важные для текста художественные особенности, но еще не всегда способны обобщить свои впечатления, объяснить их. </w:t>
      </w:r>
    </w:p>
    <w:p w:rsidR="006B1DF1" w:rsidRDefault="00D85DB7" w:rsidP="006B1DF1">
      <w:pPr>
        <w:ind w:firstLine="360"/>
        <w:jc w:val="both"/>
      </w:pPr>
      <w:r w:rsidRPr="000E428E">
        <w:t>Задача учителя - открыть им «секреты» автора художественного произведения, помочь осмыслить прочитанное не поверхностно, а глубоко, в меру читательс</w:t>
      </w:r>
      <w:r>
        <w:t>ких возможностей восьмиклассников</w:t>
      </w:r>
      <w:r w:rsidR="006B1DF1">
        <w:t>.</w:t>
      </w:r>
    </w:p>
    <w:p w:rsidR="00D85DB7" w:rsidRDefault="00D85DB7" w:rsidP="006B1DF1">
      <w:pPr>
        <w:ind w:firstLine="360"/>
        <w:jc w:val="both"/>
      </w:pPr>
      <w:r>
        <w:t>Авторс</w:t>
      </w:r>
      <w:r w:rsidR="006B1DF1">
        <w:t>кая программа разработана на 68 часов</w:t>
      </w:r>
      <w:r>
        <w:t xml:space="preserve"> ,так как учебный год составляет </w:t>
      </w:r>
      <w:r w:rsidR="006B1DF1">
        <w:t xml:space="preserve">     </w:t>
      </w:r>
      <w:r>
        <w:t>35 учебных</w:t>
      </w:r>
      <w:r w:rsidR="006B1DF1">
        <w:t xml:space="preserve"> недель, появилась возможность 2</w:t>
      </w:r>
      <w:r>
        <w:t xml:space="preserve"> часа распределить на уроки повторения в конце года ( резервные уроки)</w:t>
      </w:r>
    </w:p>
    <w:p w:rsidR="00D85DB7" w:rsidRDefault="00D85DB7" w:rsidP="00D85DB7">
      <w:pPr>
        <w:pStyle w:val="a5"/>
        <w:shd w:val="clear" w:color="auto" w:fill="FFFFFF"/>
        <w:spacing w:before="100" w:beforeAutospacing="1" w:after="100" w:afterAutospacing="1" w:line="312" w:lineRule="auto"/>
        <w:ind w:left="510" w:firstLine="709"/>
        <w:jc w:val="both"/>
      </w:pPr>
    </w:p>
    <w:p w:rsidR="00D85DB7" w:rsidRDefault="00D85DB7" w:rsidP="00D85DB7">
      <w:pPr>
        <w:jc w:val="both"/>
      </w:pPr>
    </w:p>
    <w:p w:rsidR="00113468" w:rsidRDefault="00113468" w:rsidP="006F1AAB">
      <w:pPr>
        <w:jc w:val="both"/>
      </w:pPr>
    </w:p>
    <w:p w:rsidR="00D4121F" w:rsidRDefault="00D4121F" w:rsidP="006F1AAB">
      <w:pPr>
        <w:jc w:val="both"/>
      </w:pPr>
    </w:p>
    <w:p w:rsidR="00113468" w:rsidRDefault="00113468" w:rsidP="006F1AAB">
      <w:pPr>
        <w:jc w:val="both"/>
      </w:pPr>
    </w:p>
    <w:p w:rsidR="00113468" w:rsidRDefault="00113468" w:rsidP="006F1AAB">
      <w:pPr>
        <w:jc w:val="both"/>
      </w:pPr>
    </w:p>
    <w:p w:rsidR="00113468" w:rsidRDefault="00113468" w:rsidP="006F1AAB">
      <w:pPr>
        <w:jc w:val="both"/>
      </w:pPr>
    </w:p>
    <w:p w:rsidR="00113468" w:rsidRDefault="00113468" w:rsidP="006F1AAB">
      <w:pPr>
        <w:jc w:val="both"/>
      </w:pPr>
    </w:p>
    <w:p w:rsidR="00113468" w:rsidRDefault="00113468" w:rsidP="006F1AAB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872D00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113468" w:rsidRDefault="00113468" w:rsidP="00946632">
      <w:pPr>
        <w:jc w:val="both"/>
      </w:pPr>
    </w:p>
    <w:p w:rsidR="006F1AAB" w:rsidRDefault="006F1AAB" w:rsidP="00946632">
      <w:pPr>
        <w:jc w:val="both"/>
        <w:sectPr w:rsidR="006F1AAB" w:rsidSect="000B11C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13468" w:rsidRDefault="006F1AAB" w:rsidP="0060030A">
      <w:pPr>
        <w:jc w:val="center"/>
        <w:rPr>
          <w:b/>
        </w:rPr>
      </w:pPr>
      <w:r>
        <w:rPr>
          <w:b/>
        </w:rPr>
        <w:lastRenderedPageBreak/>
        <w:t>3.</w:t>
      </w:r>
      <w:r w:rsidR="00113468">
        <w:rPr>
          <w:b/>
        </w:rPr>
        <w:t xml:space="preserve">      Тематическое планирование уроков литературы</w:t>
      </w:r>
    </w:p>
    <w:p w:rsidR="00113468" w:rsidRDefault="003E1AEF" w:rsidP="0060030A">
      <w:pPr>
        <w:jc w:val="center"/>
        <w:rPr>
          <w:b/>
        </w:rPr>
      </w:pPr>
      <w:r>
        <w:rPr>
          <w:b/>
        </w:rPr>
        <w:t>в 8 А, Б   классах</w:t>
      </w:r>
      <w:r w:rsidR="00DE2335">
        <w:rPr>
          <w:b/>
        </w:rPr>
        <w:t xml:space="preserve"> на 2014– 2015</w:t>
      </w:r>
      <w:r w:rsidR="00113468">
        <w:rPr>
          <w:b/>
        </w:rPr>
        <w:t xml:space="preserve"> учебный год</w:t>
      </w:r>
    </w:p>
    <w:p w:rsidR="0060030A" w:rsidRDefault="006B1DF1" w:rsidP="0060030A">
      <w:pPr>
        <w:jc w:val="center"/>
        <w:rPr>
          <w:b/>
        </w:rPr>
      </w:pPr>
      <w:r>
        <w:rPr>
          <w:b/>
        </w:rPr>
        <w:t>70  часов, 2 часа в неделю при 35 уч. неделях</w:t>
      </w:r>
    </w:p>
    <w:p w:rsidR="0060030A" w:rsidRDefault="0060030A" w:rsidP="00113468">
      <w:pPr>
        <w:rPr>
          <w:b/>
        </w:rPr>
      </w:pPr>
    </w:p>
    <w:p w:rsidR="00113468" w:rsidRDefault="00113468" w:rsidP="00113468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09"/>
        <w:gridCol w:w="3260"/>
        <w:gridCol w:w="990"/>
        <w:gridCol w:w="1417"/>
        <w:gridCol w:w="1415"/>
        <w:gridCol w:w="1062"/>
        <w:gridCol w:w="928"/>
      </w:tblGrid>
      <w:tr w:rsidR="00113468" w:rsidTr="001338BA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00" w:lineRule="exact"/>
              <w:jc w:val="right"/>
              <w:rPr>
                <w:lang w:eastAsia="en-US"/>
              </w:rPr>
            </w:pPr>
            <w:r>
              <w:t>№ п\п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line="200" w:lineRule="exact"/>
              <w:jc w:val="center"/>
              <w:rPr>
                <w:b/>
              </w:rPr>
            </w:pPr>
          </w:p>
          <w:p w:rsidR="00113468" w:rsidRDefault="0011346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Из них </w:t>
            </w: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</w:p>
        </w:tc>
      </w:tr>
      <w:tr w:rsidR="00113468" w:rsidTr="001338BA">
        <w:trPr>
          <w:trHeight w:val="1497"/>
        </w:trPr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13468" w:rsidRDefault="00113468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13468" w:rsidRDefault="00113468">
            <w:pPr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Практи</w:t>
            </w:r>
          </w:p>
          <w:p w:rsidR="00113468" w:rsidRDefault="0011346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ческие работы</w:t>
            </w:r>
          </w:p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(р/р)</w:t>
            </w: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  <w:p w:rsidR="00113468" w:rsidRDefault="0011346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ные и диагности</w:t>
            </w:r>
          </w:p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ческие работы</w:t>
            </w: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0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F6347F" w:rsidRDefault="00F6347F">
            <w:pPr>
              <w:spacing w:after="200" w:line="276" w:lineRule="auto"/>
              <w:rPr>
                <w:b/>
                <w:lang w:eastAsia="en-US"/>
              </w:rPr>
            </w:pPr>
            <w:r w:rsidRPr="00F6347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Pr="00872D00" w:rsidRDefault="00F6347F" w:rsidP="00872D00">
            <w:pPr>
              <w:spacing w:after="200" w:line="200" w:lineRule="exact"/>
              <w:rPr>
                <w:b/>
                <w:lang w:eastAsia="en-US"/>
              </w:rPr>
            </w:pPr>
            <w:r w:rsidRPr="00872D00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1.</w:t>
            </w:r>
            <w:r w:rsidR="00F6347F">
              <w:t>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t>Введение. Литература и история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872D00" w:rsidRDefault="00872D00" w:rsidP="00872D00">
            <w:pPr>
              <w:spacing w:after="200" w:line="200" w:lineRule="exact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F6347F" w:rsidRDefault="00F6347F">
            <w:pPr>
              <w:spacing w:after="200" w:line="276" w:lineRule="auto"/>
              <w:rPr>
                <w:b/>
                <w:lang w:eastAsia="en-US"/>
              </w:rPr>
            </w:pPr>
            <w:r w:rsidRPr="00F6347F">
              <w:rPr>
                <w:b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Устное народное творчество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Pr="00872D00" w:rsidRDefault="00113468" w:rsidP="00872D00">
            <w:pPr>
              <w:spacing w:after="200" w:line="200" w:lineRule="exact"/>
              <w:rPr>
                <w:b/>
                <w:lang w:val="en-US" w:eastAsia="en-US"/>
              </w:rPr>
            </w:pPr>
            <w:r w:rsidRPr="00872D00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2.</w:t>
            </w:r>
            <w:r w:rsidR="00F6347F">
              <w:t>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t>Лирические  песни «В темном лесе…», «Уж ты ночка…» Исторические песни. Частушка как малый песенный жанр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872D00" w:rsidRDefault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F6347F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2.2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t>Предания как исторический жанр русской народной прозы. Предания «О Пугачеве», «О покорении Сибири Ермаком»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872D00" w:rsidRDefault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F6347F" w:rsidRDefault="00F6347F">
            <w:pPr>
              <w:spacing w:after="200" w:line="276" w:lineRule="auto"/>
              <w:rPr>
                <w:b/>
                <w:lang w:eastAsia="en-US"/>
              </w:rPr>
            </w:pPr>
            <w:r w:rsidRPr="00F6347F">
              <w:rPr>
                <w:b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Из древнерусской литературы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F6347F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3.1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t xml:space="preserve">Житийная литература как особый жанр древнерусской литературы. « Житие Александра Невского»(фрагменты)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872D00" w:rsidRDefault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F6347F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3.2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 w:rsidRPr="00483D1B">
              <w:rPr>
                <w:b/>
              </w:rPr>
              <w:t>Вн.чт.</w:t>
            </w:r>
            <w:r>
              <w:t xml:space="preserve"> «Шемякин суд» как сатирическое произведение  XVII века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872D00" w:rsidRDefault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F6347F" w:rsidRDefault="00F6347F">
            <w:pPr>
              <w:spacing w:after="200" w:line="276" w:lineRule="auto"/>
              <w:rPr>
                <w:b/>
                <w:lang w:eastAsia="en-US"/>
              </w:rPr>
            </w:pPr>
            <w:r w:rsidRPr="00F6347F">
              <w:rPr>
                <w:b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Из русской   литературы 18 века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872D00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2D00" w:rsidRDefault="00872D00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lastRenderedPageBreak/>
              <w:t>4.1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2D00" w:rsidRDefault="00872D00">
            <w:pPr>
              <w:spacing w:after="200" w:line="276" w:lineRule="auto"/>
              <w:rPr>
                <w:lang w:eastAsia="en-US"/>
              </w:rPr>
            </w:pPr>
            <w:r>
              <w:t>Д. И. Фонвизин. Слово о писателе.  Комедия «Недоросль». Понятие о классицизме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Pr="00872D00" w:rsidRDefault="00872D00" w:rsidP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872D00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2D00" w:rsidRDefault="00872D00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4.2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72D00" w:rsidRDefault="00872D00">
            <w:pPr>
              <w:spacing w:after="200" w:line="276" w:lineRule="auto"/>
              <w:rPr>
                <w:lang w:eastAsia="en-US"/>
              </w:rPr>
            </w:pPr>
            <w:r>
              <w:t xml:space="preserve"> Анализ эпизода комедии Д.И. Фонвизина «Недоросль».</w:t>
            </w:r>
            <w:r w:rsidR="001114E0">
              <w:t xml:space="preserve">  </w:t>
            </w:r>
            <w:r>
              <w:t>Особенности анализа эпизода драматического произведения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Pr="00872D00" w:rsidRDefault="00872D00" w:rsidP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2D00" w:rsidRDefault="00872D00">
            <w:pPr>
              <w:spacing w:after="200" w:line="276" w:lineRule="auto"/>
              <w:rPr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F6347F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4.3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Р.</w:t>
            </w:r>
            <w:r w:rsidR="008B661F">
              <w:rPr>
                <w:b/>
              </w:rPr>
              <w:t>р.</w:t>
            </w:r>
            <w:r w:rsidR="001114E0">
              <w:rPr>
                <w:b/>
              </w:rPr>
              <w:t xml:space="preserve"> </w:t>
            </w:r>
            <w:r>
              <w:t xml:space="preserve">Подготовка к домашнему сочинению «Человек и история в фольклоре, древнерусской литературе и в литературе 18 века»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872D00" w:rsidRDefault="00872D00">
            <w:pPr>
              <w:spacing w:after="200" w:line="276" w:lineRule="auto"/>
              <w:rPr>
                <w:lang w:eastAsia="en-US"/>
              </w:rPr>
            </w:pPr>
            <w:r w:rsidRPr="00872D0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113468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Pr="00F6347F" w:rsidRDefault="00F6347F">
            <w:pPr>
              <w:spacing w:after="200" w:line="276" w:lineRule="auto"/>
              <w:rPr>
                <w:b/>
                <w:lang w:eastAsia="en-US"/>
              </w:rPr>
            </w:pPr>
            <w:r w:rsidRPr="00F6347F">
              <w:rPr>
                <w:b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Из русской   литературы 19 века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 xml:space="preserve"> 3</w:t>
            </w:r>
            <w:r w:rsidR="00483D1B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3468" w:rsidRDefault="00113468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rFonts w:ascii="Calibri" w:hAnsi="Calibri"/>
                <w:i/>
                <w:lang w:eastAsia="en-US"/>
              </w:rPr>
            </w:pPr>
            <w:r>
              <w:t>5.1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8B661F">
              <w:t>И.А. Крылов.</w:t>
            </w:r>
            <w:r>
              <w:t xml:space="preserve"> Слово  о баснописце. Басни «Лягушки, просящие царя» и  «Обоз», их историческая основа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E791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Pr="00F6347F" w:rsidRDefault="006F1AAB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F6347F">
              <w:t>5.2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483D1B">
              <w:rPr>
                <w:b/>
              </w:rPr>
              <w:t>Вн.чт.</w:t>
            </w:r>
            <w:r>
              <w:t xml:space="preserve"> И.А. Крылов- поэт и мудрец. Многогранность личности баснописца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E791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5.3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i/>
              </w:rPr>
              <w:t>К.Ф. Рылеев.</w:t>
            </w:r>
            <w:r>
              <w:t xml:space="preserve"> Слово о поэте. </w:t>
            </w:r>
            <w:r>
              <w:rPr>
                <w:b/>
                <w:i/>
              </w:rPr>
              <w:t xml:space="preserve"> </w:t>
            </w:r>
            <w:r>
              <w:t>Дума «Смерть Ермака» и ее связь с русской историей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E791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5.4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А.С. Пушкин</w:t>
            </w:r>
            <w:r>
              <w:t>. Слово о поэте.  Стихотворения «Туча», «К**» («Я помню чудное мгновенье»), «19 октября». Их основные темы и мотивы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E791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5.5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Pr="00483D1B" w:rsidRDefault="006F1AAB">
            <w:pPr>
              <w:spacing w:after="200" w:line="276" w:lineRule="auto"/>
            </w:pPr>
            <w:r w:rsidRPr="00483D1B">
              <w:t>Историческая тема в творчестве А.С. Пушкина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854D5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5.6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А.С. Пушкин. «История Пугачёва». (отрывки)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854D5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742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lastRenderedPageBreak/>
              <w:t>5.7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А.С. Пушкин. «Капитанская дочка». История создания произведения. Герои и их исторические прототипы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854D5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5.8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Гринёв: жизненный путь героя. Гринёв и Швабрин. Гринёв и Савельич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854D5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b/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Семья капитана Миронова. Маша Миронова – нравственный идеал Пушкина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59F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Пугачёв и народное восстание в романе и историческом труде Пушкина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59F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Гуманизм и историзм А.С.Пушкина в романе «Капитанская дочка».</w:t>
            </w:r>
            <w:r>
              <w:rPr>
                <w:b/>
              </w:rPr>
              <w:t>Р.р.</w:t>
            </w:r>
            <w:r>
              <w:t xml:space="preserve"> Подготовка к домашнему сочинению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59F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А.С. Пушкин «Пиковая дама». Проблема человека и судьбы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59F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Pr="006F1AAB" w:rsidRDefault="006F1AAB">
            <w:pPr>
              <w:spacing w:after="200" w:line="276" w:lineRule="auto"/>
              <w:rPr>
                <w:lang w:eastAsia="en-US"/>
              </w:rPr>
            </w:pPr>
            <w:r w:rsidRPr="006F1AAB">
              <w:t>Обобщающий урок по творчеству А.С.Пушкина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21EB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М.Ю.Лермонтов. Слово о поэте.   Воплощение исторической темы в творчестве М.Ю.Лермонтова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21EB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 М.Ю. Лермонтов. «Мцыри». Мцыри как романтический герой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21EB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Особенности композиции поэмы </w:t>
            </w:r>
            <w:r w:rsidR="001114E0">
              <w:t>«Мцыри». Роль описаний природы.</w:t>
            </w:r>
            <w:r>
              <w:t xml:space="preserve"> Анализ эпизода из поэмы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21EB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Р.р.</w:t>
            </w:r>
            <w:r>
              <w:t xml:space="preserve"> Подготовка к сочинению по поэме М.Ю. Лермонтова </w:t>
            </w:r>
            <w:r>
              <w:lastRenderedPageBreak/>
              <w:t>«Мцыри»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04EA0">
              <w:rPr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5.18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Н.В.Гоголь. Слово о писателе. Историческая тема в художественном творчестве Н.В. Гоголя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04EA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5.19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«Ревизор» Н.В. Гоголя как социальная комедия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04EA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5.20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2902CE">
            <w:pPr>
              <w:spacing w:after="200" w:line="276" w:lineRule="auto"/>
              <w:rPr>
                <w:lang w:eastAsia="en-US"/>
              </w:rPr>
            </w:pPr>
            <w:r>
              <w:t xml:space="preserve">Разоблачение пороков чиновничества в пьесе.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04EA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Pr="009C2B8E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Хлестаков и хлестаковщина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E6BD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Особенности композиционной структуры комедии </w:t>
            </w:r>
            <w:r>
              <w:rPr>
                <w:b/>
              </w:rPr>
              <w:t>Р.р.</w:t>
            </w:r>
            <w:r w:rsidR="001114E0">
              <w:t xml:space="preserve"> </w:t>
            </w:r>
            <w:r>
              <w:t>Подготовка к домашнему сочинению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E6BD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Pr="009C2B8E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Н.В.Гоголь. «Шинель». Образ </w:t>
            </w:r>
            <w:r w:rsidR="001114E0">
              <w:t>«</w:t>
            </w:r>
            <w:r>
              <w:t>маленького человека</w:t>
            </w:r>
            <w:r w:rsidR="001114E0">
              <w:t>»</w:t>
            </w:r>
            <w:r>
              <w:t xml:space="preserve"> в литературе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E6BD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Мечта и реальность в повести «Шинель». Образ Петербурга. Роль фантастики в повествовании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E6BD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r>
              <w:t>М.Е. Салтыков-Щедрин  Слово о писателе, редакторе, издателе.</w:t>
            </w:r>
          </w:p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«История одного города»   (отрывок)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4E6BD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Р.р.</w:t>
            </w:r>
            <w:r>
              <w:t xml:space="preserve"> </w:t>
            </w:r>
            <w:r>
              <w:rPr>
                <w:b/>
              </w:rPr>
              <w:t xml:space="preserve">Анализ эпизода </w:t>
            </w:r>
            <w:r>
              <w:t>(По роману «История одного города»)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B7A3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Обобщающий урок по творчеству  М.Ю. Лермонтова, Н.В. Гоголя, М.Е.Салтыкова-Щедрина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B7A3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AF2DD9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5.28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Н.С. Лесков. Слово о писателе. Нравственные проблемы рассказа  «Старый гений»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22C47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5.29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Л.Н. Толстой. Слово о писателе.  Социально-нравственные проблемы в рассказе «После бала»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22C47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5.30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Мастерство Л.Н.Толстого в рассказе «После бала». Особенности композиции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22C47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5.31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</w:pPr>
            <w:r w:rsidRPr="00483D1B">
              <w:rPr>
                <w:b/>
              </w:rPr>
              <w:t>Вн.чт</w:t>
            </w:r>
            <w:r>
              <w:t>. Нравственные проблемы  повести Л.Н.Толстого «Отрочество»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522C47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5.32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483D1B">
              <w:rPr>
                <w:b/>
              </w:rPr>
              <w:t>Вн.чт.</w:t>
            </w:r>
            <w:r>
              <w:t xml:space="preserve"> Поэзия родной природы в творчестве  А.С. Пушкина, М.Ю. Лермонтова, А.А. Фета, А.Н. Майкова, Ф.И. Тютчева. Анализ лирического произведения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625E4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5.33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А. П.Чехов. Слово о писателе.   «О любви»: как история об упущенном счастье. Психологизм рассказа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625E46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483D1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Pr="001553A6" w:rsidRDefault="00483D1B">
            <w:pPr>
              <w:spacing w:after="200" w:line="276" w:lineRule="auto"/>
              <w:rPr>
                <w:b/>
                <w:lang w:eastAsia="en-US"/>
              </w:rPr>
            </w:pPr>
            <w:r w:rsidRPr="001553A6">
              <w:rPr>
                <w:b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hd w:val="clear" w:color="auto" w:fill="FFFFFF"/>
              <w:spacing w:after="200" w:line="276" w:lineRule="auto"/>
              <w:ind w:right="57"/>
              <w:jc w:val="both"/>
              <w:rPr>
                <w:lang w:eastAsia="en-US"/>
              </w:rPr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века.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 xml:space="preserve"> И.А.  Бунин. Слово о писателе.  Проблема рассказа «Кавказ»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F319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А. И. Куприн. Слово о писателе.  «Куст сирени»: утверждение согласия и взаимопонимания, любви и счастья в семье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F319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903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pStyle w:val="Style11"/>
              <w:widowControl/>
              <w:spacing w:line="276" w:lineRule="auto"/>
              <w:rPr>
                <w:rStyle w:val="FontStyle25"/>
                <w:rFonts w:ascii="Times New Roman" w:hAnsi="Times New Roman"/>
                <w:lang w:eastAsia="en-US"/>
              </w:rPr>
            </w:pPr>
            <w:r>
              <w:rPr>
                <w:rStyle w:val="FontStyle25"/>
                <w:rFonts w:ascii="Times New Roman" w:eastAsia="Arial" w:hAnsi="Times New Roman"/>
                <w:b/>
                <w:lang w:eastAsia="en-US"/>
              </w:rPr>
              <w:t>Р.р.</w:t>
            </w:r>
            <w:r>
              <w:rPr>
                <w:rStyle w:val="FontStyle25"/>
                <w:rFonts w:ascii="Times New Roman" w:eastAsia="Arial" w:hAnsi="Times New Roman"/>
                <w:lang w:eastAsia="en-US"/>
              </w:rPr>
              <w:t xml:space="preserve"> Урок-диспут « Что значит быть счастливым?»</w:t>
            </w:r>
          </w:p>
          <w:p w:rsidR="006F1AAB" w:rsidRDefault="006F1AAB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F319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А.А Блок. Слово о поэте. Историческая тема в его творчестве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F319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>
              <w:t xml:space="preserve">С.А. Есенин. Слово о поэте.  «Пугачёв» - поэма на историческую тему. Понятие </w:t>
            </w:r>
            <w:r>
              <w:lastRenderedPageBreak/>
              <w:t>о драматической поэме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F3191">
              <w:rPr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483D1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Р.р.</w:t>
            </w:r>
            <w:r>
              <w:t xml:space="preserve"> Урок-конференция. Образ Пугачёва в фольклоре, произведениях А.С.Пушкина и С.А.Есенина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6F1AAB">
            <w:pPr>
              <w:spacing w:after="200" w:line="276" w:lineRule="auto"/>
              <w:rPr>
                <w:lang w:eastAsia="en-US"/>
              </w:rPr>
            </w:pPr>
            <w:r w:rsidRPr="00A559F9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816E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Р.р. </w:t>
            </w:r>
            <w:r w:rsidRPr="008B661F">
              <w:t>Подготовка  к домашнему сочинению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219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816E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И.С.Шмелёв. Слово о писателе. «Как я стал писателем» - воспоминание о пути к творчеству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219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816E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6.9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275359">
              <w:rPr>
                <w:b/>
              </w:rPr>
              <w:t>Вн.чт</w:t>
            </w:r>
            <w:r>
              <w:t>. Журнал «Сатирикон» и его авторы. Тэффи «Жизнь и воротник». М.М.Зощенко «История болезни»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219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М.Осоргин. Слово о писателе. Сочетание реальности и фантастики в рассказе «Пенсне»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219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275359">
            <w:pPr>
              <w:spacing w:after="200" w:line="276" w:lineRule="auto"/>
              <w:rPr>
                <w:lang w:eastAsia="en-US"/>
              </w:rPr>
            </w:pPr>
            <w:r>
              <w:t>Обобщающий урок по творчеству Л.Н.Толстого, А.П.Чехова, И.А. Бунина, М.Горького, А.А. Блока, С.А. Есенина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219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>
              <w:t>А. Т. Твардовский. Слово о поэте. Поэма «Василий Теркин».</w:t>
            </w:r>
            <w:r w:rsidR="001114E0">
              <w:t>Картины фронтовой жизни в поэме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21960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>
              <w:t>Василий Тёркин- защитник родной страны. Правда о войне в поэме Твардовского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>
              <w:t>Композиция и язык поэмы «Василий Тёркин». Юмор. Фольклорные мотивы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 w:rsidRPr="00275359">
              <w:rPr>
                <w:b/>
              </w:rPr>
              <w:t>Вн.чт</w:t>
            </w:r>
            <w:r>
              <w:t>. А.П.Платонов. Слово о писателе. Картины войны и мира в рассказе «Возвращение»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881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  <w:r>
              <w:t xml:space="preserve"> Стихи и песни о Великой Отечественной войне. М.Исаковский, Б.Окуджава и др.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00" w:lineRule="exact"/>
              <w:jc w:val="center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2902CE">
            <w:pPr>
              <w:spacing w:after="200" w:line="276" w:lineRule="auto"/>
              <w:rPr>
                <w:lang w:eastAsia="en-US"/>
              </w:rPr>
            </w:pPr>
            <w:r>
              <w:t xml:space="preserve">В.П.Астафьев. Слово о писателе. Проблемы  рассказа  «Фотография, на которой меня нет».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6.18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Р.р.</w:t>
            </w:r>
            <w:r>
              <w:t xml:space="preserve"> Классное сочинение «Великая Отечественная война в литературе XX века»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i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6.19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275359">
              <w:rPr>
                <w:b/>
              </w:rPr>
              <w:t>Вн.чт</w:t>
            </w:r>
            <w:r>
              <w:t xml:space="preserve">.  Русские поэты ХХ века о Родине, родной природе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A5731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6.20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 w:rsidP="00613BFE">
            <w:pPr>
              <w:spacing w:after="200" w:line="276" w:lineRule="auto"/>
              <w:rPr>
                <w:lang w:eastAsia="en-US"/>
              </w:rPr>
            </w:pPr>
            <w:r w:rsidRPr="00275359">
              <w:rPr>
                <w:b/>
              </w:rPr>
              <w:t>Вн.чт</w:t>
            </w:r>
            <w:r w:rsidR="00613BFE">
              <w:rPr>
                <w:b/>
              </w:rPr>
              <w:t xml:space="preserve">. </w:t>
            </w:r>
            <w:r w:rsidR="00613BFE" w:rsidRPr="00613BFE">
              <w:t>Поэты русского зарубежья об оставленной ими Родине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483D1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Pr="0011355E" w:rsidRDefault="00483D1B">
            <w:pPr>
              <w:spacing w:after="200" w:line="276" w:lineRule="auto"/>
              <w:rPr>
                <w:b/>
                <w:lang w:eastAsia="en-US"/>
              </w:rPr>
            </w:pPr>
            <w:r w:rsidRPr="0011355E">
              <w:rPr>
                <w:b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Из зарубежной литературы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Pr="00613BFE" w:rsidRDefault="00483D1B">
            <w:pPr>
              <w:spacing w:after="200" w:line="276" w:lineRule="auto"/>
              <w:rPr>
                <w:b/>
                <w:lang w:eastAsia="en-US"/>
              </w:rPr>
            </w:pPr>
            <w:r w:rsidRPr="00613BFE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У. Шекспир. «Ромео и Джульетта»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CD1754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Сонеты У. Шекспира. Сонет как форма лирической поэзии.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CD1754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t>Ж.-Б.- Мольер</w:t>
            </w:r>
            <w:r>
              <w:rPr>
                <w:b/>
                <w:i/>
              </w:rPr>
              <w:t xml:space="preserve"> </w:t>
            </w:r>
            <w:r>
              <w:t xml:space="preserve">«Мещанин во дворянстве» (сцены). Сатира на дворянство и невежественных буржуа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CD1754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t>Ж.-Б.- Мольер</w:t>
            </w:r>
            <w:r>
              <w:rPr>
                <w:b/>
                <w:i/>
              </w:rPr>
              <w:t>.</w:t>
            </w:r>
            <w:r>
              <w:t xml:space="preserve"> «Мещанин во дворянстве». Черты классицизма в комедии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CD1754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275359">
              <w:rPr>
                <w:b/>
              </w:rPr>
              <w:t>Вн.чт</w:t>
            </w:r>
            <w:r>
              <w:t xml:space="preserve">. Дж.Свифт. «Путешествие Гулливера» как сатира на государственное устройство общества 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30403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6F1AA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  <w:r w:rsidRPr="00275359">
              <w:rPr>
                <w:b/>
              </w:rPr>
              <w:t>Вн.чт</w:t>
            </w:r>
            <w:r>
              <w:t>. В.Скотт. «Айвенго» как исторический роман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r w:rsidRPr="00230403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B" w:rsidRDefault="006F1AAB">
            <w:pPr>
              <w:spacing w:after="200" w:line="276" w:lineRule="auto"/>
              <w:rPr>
                <w:lang w:eastAsia="en-US"/>
              </w:rPr>
            </w:pPr>
          </w:p>
        </w:tc>
      </w:tr>
      <w:tr w:rsidR="00C8143C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8143C" w:rsidRDefault="00C8143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8143C" w:rsidRPr="00275359" w:rsidRDefault="00C8143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Повторение, резервные уроки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43C" w:rsidRPr="00C8143C" w:rsidRDefault="00C8143C">
            <w:pPr>
              <w:rPr>
                <w:b/>
                <w:lang w:eastAsia="en-US"/>
              </w:rPr>
            </w:pPr>
            <w:r w:rsidRPr="00C8143C">
              <w:rPr>
                <w:b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43C" w:rsidRDefault="00C8143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43C" w:rsidRDefault="00C8143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43C" w:rsidRDefault="00C8143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143C" w:rsidRDefault="00C8143C">
            <w:pPr>
              <w:spacing w:after="200" w:line="276" w:lineRule="auto"/>
              <w:rPr>
                <w:lang w:eastAsia="en-US"/>
              </w:rPr>
            </w:pPr>
          </w:p>
        </w:tc>
      </w:tr>
      <w:tr w:rsidR="00483D1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 xml:space="preserve"> </w:t>
            </w:r>
            <w:r>
              <w:t>Литература и история в произведениях, изученных в 8 классе</w:t>
            </w:r>
            <w:r w:rsidR="006F1AAB">
              <w:t>. Итоги года и задание на лето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Pr="00C8143C" w:rsidRDefault="00483D1B">
            <w:pPr>
              <w:spacing w:after="200" w:line="276" w:lineRule="auto"/>
              <w:rPr>
                <w:lang w:eastAsia="en-US"/>
              </w:rPr>
            </w:pPr>
            <w:r w:rsidRPr="00C8143C"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</w:tr>
      <w:tr w:rsidR="00D85DB7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Pr="00D85DB7" w:rsidRDefault="00D85DB7">
            <w:pPr>
              <w:spacing w:after="200" w:line="276" w:lineRule="auto"/>
            </w:pPr>
            <w:r w:rsidRPr="00D85DB7">
              <w:t>Резервный урок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Pr="00C8143C" w:rsidRDefault="00C8143C">
            <w:pPr>
              <w:spacing w:after="200" w:line="276" w:lineRule="auto"/>
            </w:pPr>
            <w:r w:rsidRPr="00C8143C"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</w:tr>
      <w:tr w:rsidR="00D85DB7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Pr="00D85DB7" w:rsidRDefault="00D85DB7">
            <w:pPr>
              <w:spacing w:after="200" w:line="276" w:lineRule="auto"/>
            </w:pPr>
            <w:r w:rsidRPr="00D85DB7">
              <w:t>Резервный урок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Pr="00C8143C" w:rsidRDefault="00C8143C">
            <w:pPr>
              <w:spacing w:after="200" w:line="276" w:lineRule="auto"/>
            </w:pPr>
            <w:r w:rsidRPr="00C8143C">
              <w:t>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5DB7" w:rsidRDefault="00D85DB7">
            <w:pPr>
              <w:spacing w:after="200" w:line="276" w:lineRule="auto"/>
              <w:rPr>
                <w:lang w:eastAsia="en-US"/>
              </w:rPr>
            </w:pPr>
          </w:p>
        </w:tc>
      </w:tr>
      <w:tr w:rsidR="00483D1B" w:rsidTr="001338BA">
        <w:trPr>
          <w:trHeight w:val="207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83D1B" w:rsidRDefault="00483D1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D85DB7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D1B" w:rsidRDefault="00483D1B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113468" w:rsidRDefault="00113468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6F1AAB" w:rsidRDefault="006F1AAB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2902CE" w:rsidRDefault="002902CE" w:rsidP="00113468">
      <w:pPr>
        <w:spacing w:line="360" w:lineRule="auto"/>
        <w:jc w:val="both"/>
        <w:rPr>
          <w:lang w:eastAsia="en-US"/>
        </w:rPr>
      </w:pPr>
    </w:p>
    <w:p w:rsidR="0011355E" w:rsidRPr="005D6ACF" w:rsidRDefault="0011355E" w:rsidP="00A11772">
      <w:pPr>
        <w:pStyle w:val="a5"/>
        <w:jc w:val="center"/>
        <w:rPr>
          <w:b/>
        </w:rPr>
      </w:pPr>
      <w:r w:rsidRPr="005D6ACF">
        <w:rPr>
          <w:b/>
        </w:rPr>
        <w:t>ТСО и другие средства обучения</w:t>
      </w:r>
    </w:p>
    <w:p w:rsidR="0011355E" w:rsidRPr="005D6ACF" w:rsidRDefault="0011355E" w:rsidP="0011355E">
      <w:pPr>
        <w:pStyle w:val="a5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219"/>
        <w:gridCol w:w="2401"/>
      </w:tblGrid>
      <w:tr w:rsidR="0011355E" w:rsidRPr="005D6ACF" w:rsidTr="00816EE5">
        <w:tc>
          <w:tcPr>
            <w:tcW w:w="594" w:type="dxa"/>
          </w:tcPr>
          <w:p w:rsidR="0011355E" w:rsidRPr="005D6ACF" w:rsidRDefault="0011355E" w:rsidP="00816EE5">
            <w:pPr>
              <w:jc w:val="center"/>
            </w:pPr>
            <w:r w:rsidRPr="005D6ACF">
              <w:t>№</w:t>
            </w:r>
          </w:p>
          <w:p w:rsidR="0011355E" w:rsidRPr="005D6ACF" w:rsidRDefault="0011355E" w:rsidP="00816EE5">
            <w:pPr>
              <w:jc w:val="center"/>
            </w:pPr>
            <w:r w:rsidRPr="005D6ACF">
              <w:t>п/п</w:t>
            </w:r>
          </w:p>
        </w:tc>
        <w:tc>
          <w:tcPr>
            <w:tcW w:w="6219" w:type="dxa"/>
          </w:tcPr>
          <w:p w:rsidR="0011355E" w:rsidRPr="005D6ACF" w:rsidRDefault="0011355E" w:rsidP="00816EE5">
            <w:pPr>
              <w:jc w:val="center"/>
            </w:pPr>
            <w:r w:rsidRPr="005D6ACF">
              <w:t>ТСО</w:t>
            </w:r>
          </w:p>
        </w:tc>
        <w:tc>
          <w:tcPr>
            <w:tcW w:w="2401" w:type="dxa"/>
          </w:tcPr>
          <w:p w:rsidR="0011355E" w:rsidRPr="005D6ACF" w:rsidRDefault="0011355E" w:rsidP="00816EE5">
            <w:pPr>
              <w:jc w:val="center"/>
            </w:pPr>
            <w:r w:rsidRPr="005D6ACF">
              <w:t>Количество</w:t>
            </w:r>
          </w:p>
        </w:tc>
      </w:tr>
      <w:tr w:rsidR="0011355E" w:rsidRPr="005D6ACF" w:rsidTr="00816EE5">
        <w:tc>
          <w:tcPr>
            <w:tcW w:w="594" w:type="dxa"/>
          </w:tcPr>
          <w:p w:rsidR="0011355E" w:rsidRPr="005D6ACF" w:rsidRDefault="0011355E" w:rsidP="00816EE5">
            <w:r w:rsidRPr="005D6ACF">
              <w:t>3</w:t>
            </w:r>
          </w:p>
        </w:tc>
        <w:tc>
          <w:tcPr>
            <w:tcW w:w="6219" w:type="dxa"/>
          </w:tcPr>
          <w:p w:rsidR="0011355E" w:rsidRPr="005D6ACF" w:rsidRDefault="0011355E" w:rsidP="00816EE5">
            <w:r w:rsidRPr="005D6ACF">
              <w:t>Компьютер</w:t>
            </w:r>
          </w:p>
        </w:tc>
        <w:tc>
          <w:tcPr>
            <w:tcW w:w="2401" w:type="dxa"/>
          </w:tcPr>
          <w:p w:rsidR="0011355E" w:rsidRPr="005D6ACF" w:rsidRDefault="0011355E" w:rsidP="00816EE5">
            <w:r w:rsidRPr="005D6ACF">
              <w:t>1</w:t>
            </w:r>
          </w:p>
        </w:tc>
      </w:tr>
      <w:tr w:rsidR="0011355E" w:rsidRPr="005D6ACF" w:rsidTr="00816EE5">
        <w:tc>
          <w:tcPr>
            <w:tcW w:w="594" w:type="dxa"/>
          </w:tcPr>
          <w:p w:rsidR="0011355E" w:rsidRPr="005D6ACF" w:rsidRDefault="0011355E" w:rsidP="00816EE5">
            <w:r w:rsidRPr="005D6ACF">
              <w:t>4</w:t>
            </w:r>
          </w:p>
        </w:tc>
        <w:tc>
          <w:tcPr>
            <w:tcW w:w="6219" w:type="dxa"/>
          </w:tcPr>
          <w:p w:rsidR="0011355E" w:rsidRPr="005D6ACF" w:rsidRDefault="0011355E" w:rsidP="00816EE5">
            <w:r w:rsidRPr="005D6ACF">
              <w:t>Проектор</w:t>
            </w:r>
          </w:p>
        </w:tc>
        <w:tc>
          <w:tcPr>
            <w:tcW w:w="2401" w:type="dxa"/>
          </w:tcPr>
          <w:p w:rsidR="0011355E" w:rsidRPr="005D6ACF" w:rsidRDefault="0011355E" w:rsidP="00816EE5">
            <w:r w:rsidRPr="005D6ACF">
              <w:t>1</w:t>
            </w:r>
          </w:p>
        </w:tc>
      </w:tr>
      <w:tr w:rsidR="0011355E" w:rsidRPr="005D6ACF" w:rsidTr="00816EE5">
        <w:tc>
          <w:tcPr>
            <w:tcW w:w="594" w:type="dxa"/>
          </w:tcPr>
          <w:p w:rsidR="0011355E" w:rsidRPr="005D6ACF" w:rsidRDefault="0011355E" w:rsidP="00816EE5">
            <w:r w:rsidRPr="005D6ACF">
              <w:t>3</w:t>
            </w:r>
          </w:p>
        </w:tc>
        <w:tc>
          <w:tcPr>
            <w:tcW w:w="6219" w:type="dxa"/>
          </w:tcPr>
          <w:p w:rsidR="0011355E" w:rsidRPr="005D6ACF" w:rsidRDefault="0011355E" w:rsidP="00816EE5">
            <w:r w:rsidRPr="005D6ACF">
              <w:t>Портреты писателей</w:t>
            </w:r>
          </w:p>
        </w:tc>
        <w:tc>
          <w:tcPr>
            <w:tcW w:w="2401" w:type="dxa"/>
          </w:tcPr>
          <w:p w:rsidR="0011355E" w:rsidRPr="005D6ACF" w:rsidRDefault="0011355E" w:rsidP="00816EE5">
            <w:r w:rsidRPr="005D6ACF">
              <w:t>3 комплекта</w:t>
            </w:r>
          </w:p>
        </w:tc>
      </w:tr>
      <w:tr w:rsidR="0011355E" w:rsidRPr="005D6ACF" w:rsidTr="00816EE5">
        <w:tc>
          <w:tcPr>
            <w:tcW w:w="594" w:type="dxa"/>
          </w:tcPr>
          <w:p w:rsidR="0011355E" w:rsidRPr="005D6ACF" w:rsidRDefault="0011355E" w:rsidP="00816EE5">
            <w:r w:rsidRPr="005D6ACF">
              <w:t>4</w:t>
            </w:r>
          </w:p>
        </w:tc>
        <w:tc>
          <w:tcPr>
            <w:tcW w:w="6219" w:type="dxa"/>
          </w:tcPr>
          <w:p w:rsidR="0011355E" w:rsidRPr="005D6ACF" w:rsidRDefault="0011355E" w:rsidP="00816EE5">
            <w:r w:rsidRPr="005D6ACF">
              <w:t>Раздаточный материал</w:t>
            </w:r>
          </w:p>
        </w:tc>
        <w:tc>
          <w:tcPr>
            <w:tcW w:w="2401" w:type="dxa"/>
          </w:tcPr>
          <w:p w:rsidR="0011355E" w:rsidRPr="005D6ACF" w:rsidRDefault="0011355E" w:rsidP="00816EE5">
            <w:r w:rsidRPr="005D6ACF">
              <w:t>3 комплекта</w:t>
            </w:r>
          </w:p>
        </w:tc>
      </w:tr>
    </w:tbl>
    <w:p w:rsidR="0011355E" w:rsidRDefault="0011355E" w:rsidP="0011355E">
      <w:pPr>
        <w:jc w:val="both"/>
        <w:rPr>
          <w:bCs/>
          <w:sz w:val="28"/>
          <w:szCs w:val="28"/>
        </w:rPr>
      </w:pPr>
    </w:p>
    <w:p w:rsidR="00816EE5" w:rsidRDefault="00816EE5" w:rsidP="00816EE5">
      <w:pPr>
        <w:ind w:firstLine="708"/>
        <w:rPr>
          <w:b/>
        </w:rPr>
      </w:pPr>
      <w:r>
        <w:rPr>
          <w:b/>
        </w:rPr>
        <w:t>Используемая литература для составления рабочей программы:</w:t>
      </w:r>
    </w:p>
    <w:p w:rsidR="00816EE5" w:rsidRDefault="00816EE5" w:rsidP="00816EE5">
      <w:pPr>
        <w:jc w:val="both"/>
        <w:rPr>
          <w:bCs/>
          <w:sz w:val="28"/>
          <w:szCs w:val="28"/>
        </w:rPr>
      </w:pPr>
    </w:p>
    <w:p w:rsidR="00816EE5" w:rsidRDefault="00816EE5" w:rsidP="00816EE5">
      <w:r>
        <w:t>1.Федеральный  компонент Государственного стандарта</w:t>
      </w:r>
    </w:p>
    <w:p w:rsidR="00816EE5" w:rsidRDefault="00816EE5" w:rsidP="00816EE5">
      <w:r>
        <w:t>2.Программа  общеобразовательных учреждений. Литература. 5-11 классы (базовый уровень),   под редакцией В.Я. Коровиной,  12-е издание, М. – «Просвещение», 2010 г.</w:t>
      </w:r>
    </w:p>
    <w:p w:rsidR="00D46028" w:rsidRPr="00D46028" w:rsidRDefault="00816EE5" w:rsidP="00D46028">
      <w:pPr>
        <w:rPr>
          <w:rFonts w:eastAsia="Times New Roman"/>
        </w:rPr>
      </w:pPr>
      <w:r>
        <w:t>3.</w:t>
      </w:r>
      <w:r w:rsidR="00D46028" w:rsidRPr="00D46028">
        <w:rPr>
          <w:rFonts w:eastAsia="Times New Roman"/>
        </w:rPr>
        <w:t>Литература: 8 кл.: Учебн.-хрестоматия для общеобразоват. учреждений . В 2 ч.  Ч.1 / авт-сост. Коровина В. Я. И др.-4 изд.- М.: Просвещение, 2010</w:t>
      </w:r>
    </w:p>
    <w:p w:rsidR="00D46028" w:rsidRPr="00D46028" w:rsidRDefault="00D46028" w:rsidP="00D46028">
      <w:pPr>
        <w:rPr>
          <w:rFonts w:eastAsia="Times New Roman"/>
        </w:rPr>
      </w:pPr>
      <w:r>
        <w:t>4.</w:t>
      </w:r>
      <w:r w:rsidRPr="00D46028">
        <w:rPr>
          <w:rFonts w:eastAsia="Times New Roman"/>
        </w:rPr>
        <w:t xml:space="preserve"> Литература: 8 кл.: Учебн.-хрестоматия для общеобр</w:t>
      </w:r>
      <w:r>
        <w:rPr>
          <w:rFonts w:eastAsia="Times New Roman"/>
        </w:rPr>
        <w:t>азоват. учреждений . В 2 ч.  Ч.2</w:t>
      </w:r>
      <w:r w:rsidRPr="00D46028">
        <w:rPr>
          <w:rFonts w:eastAsia="Times New Roman"/>
        </w:rPr>
        <w:t xml:space="preserve"> / авт-сост. Коровина В. Я. И др.-4 изд.- М.: Просвещение, 2010</w:t>
      </w:r>
    </w:p>
    <w:p w:rsidR="00816EE5" w:rsidRDefault="00816EE5" w:rsidP="00816EE5"/>
    <w:p w:rsidR="00816EE5" w:rsidRPr="004E7432" w:rsidRDefault="00816EE5" w:rsidP="00816EE5">
      <w:pPr>
        <w:ind w:firstLine="360"/>
        <w:rPr>
          <w:b/>
        </w:rPr>
      </w:pPr>
      <w:r>
        <w:rPr>
          <w:b/>
        </w:rPr>
        <w:t xml:space="preserve">    </w:t>
      </w:r>
      <w:r w:rsidRPr="004E7432">
        <w:rPr>
          <w:b/>
        </w:rPr>
        <w:t>Используемая литература для учителя</w:t>
      </w:r>
      <w:r>
        <w:rPr>
          <w:b/>
        </w:rPr>
        <w:t>:</w:t>
      </w:r>
    </w:p>
    <w:p w:rsidR="00816EE5" w:rsidRPr="005D6ACF" w:rsidRDefault="00816EE5" w:rsidP="00816EE5">
      <w:r>
        <w:t>1.Литература. 8</w:t>
      </w:r>
      <w:r w:rsidRPr="005D6ACF">
        <w:t xml:space="preserve"> класс. Учебник-хрестоматия для общеобразовательных учреждений. </w:t>
      </w:r>
      <w:r>
        <w:t xml:space="preserve"> </w:t>
      </w:r>
      <w:r w:rsidRPr="005D6ACF">
        <w:t>Авторы-составители В.Я.Коровина, В.П.Журавлев, В.И.Коровин. М, Просвещение, 2009</w:t>
      </w:r>
    </w:p>
    <w:p w:rsidR="00816EE5" w:rsidRPr="005D6ACF" w:rsidRDefault="00816EE5" w:rsidP="00816EE5">
      <w:r>
        <w:t>2.</w:t>
      </w:r>
      <w:r w:rsidRPr="005D6ACF">
        <w:t>Литература. Тесты. 5-8 классы. М, Дрофа, 2006.</w:t>
      </w:r>
    </w:p>
    <w:p w:rsidR="00816EE5" w:rsidRDefault="00816EE5" w:rsidP="00816EE5">
      <w:r>
        <w:t>3.Н.В.Егорова.Поурочные разработки по литературе.- М.: «Вако»,2012</w:t>
      </w:r>
    </w:p>
    <w:p w:rsidR="00816EE5" w:rsidRPr="005D6ACF" w:rsidRDefault="00816EE5" w:rsidP="00816EE5">
      <w:pPr>
        <w:ind w:firstLine="708"/>
      </w:pPr>
      <w:r w:rsidRPr="005D6ACF">
        <w:rPr>
          <w:b/>
        </w:rPr>
        <w:t>Литература для учащихс</w:t>
      </w:r>
      <w:r>
        <w:rPr>
          <w:b/>
        </w:rPr>
        <w:t>я:</w:t>
      </w:r>
    </w:p>
    <w:p w:rsidR="00D46028" w:rsidRPr="00D46028" w:rsidRDefault="00816EE5" w:rsidP="00D46028">
      <w:pPr>
        <w:rPr>
          <w:rFonts w:eastAsia="Times New Roman"/>
        </w:rPr>
      </w:pPr>
      <w:r>
        <w:t>1.</w:t>
      </w:r>
      <w:r w:rsidR="00D46028" w:rsidRPr="00D46028">
        <w:rPr>
          <w:rFonts w:eastAsia="Times New Roman"/>
        </w:rPr>
        <w:t xml:space="preserve"> Литература: 8 кл.: Учебн.-хрестоматия для общеобразоват. учреждений . В 2 ч.  Ч.1 / авт-сост. Коровина В. Я. И др.-4 изд.- М.: Просвещение, 2010</w:t>
      </w:r>
    </w:p>
    <w:p w:rsidR="00816EE5" w:rsidRPr="00D46028" w:rsidRDefault="00D46028" w:rsidP="00816EE5">
      <w:pPr>
        <w:rPr>
          <w:rFonts w:eastAsia="Times New Roman"/>
        </w:rPr>
      </w:pPr>
      <w:r>
        <w:t>2.</w:t>
      </w:r>
      <w:r w:rsidRPr="00D46028">
        <w:rPr>
          <w:rFonts w:eastAsia="Times New Roman"/>
        </w:rPr>
        <w:t xml:space="preserve"> Литература: 8 кл.: Учебн.-хрестоматия для общеобр</w:t>
      </w:r>
      <w:r>
        <w:rPr>
          <w:rFonts w:eastAsia="Times New Roman"/>
        </w:rPr>
        <w:t>азоват. учреждений . В 2 ч.  Ч.2</w:t>
      </w:r>
      <w:r w:rsidRPr="00D46028">
        <w:rPr>
          <w:rFonts w:eastAsia="Times New Roman"/>
        </w:rPr>
        <w:t xml:space="preserve"> / авт-сост. Коровина В. Я. И др.-4 изд.- М.: Просвещение, 2010</w:t>
      </w:r>
    </w:p>
    <w:p w:rsidR="00816EE5" w:rsidRPr="005D6ACF" w:rsidRDefault="00D46028" w:rsidP="00816EE5">
      <w:pPr>
        <w:pStyle w:val="a6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816EE5">
        <w:rPr>
          <w:rFonts w:cs="Times New Roman"/>
          <w:lang w:val="ru-RU"/>
        </w:rPr>
        <w:t>.Литература: 8</w:t>
      </w:r>
      <w:r w:rsidR="00816EE5" w:rsidRPr="005D6ACF">
        <w:rPr>
          <w:rFonts w:cs="Times New Roman"/>
          <w:lang w:val="ru-RU"/>
        </w:rPr>
        <w:t xml:space="preserve"> класс: Фонохрестоматия: Электронное учебное пособие на </w:t>
      </w:r>
      <w:r w:rsidR="00816EE5" w:rsidRPr="005D6ACF">
        <w:rPr>
          <w:rFonts w:cs="Times New Roman"/>
        </w:rPr>
        <w:t>CD</w:t>
      </w:r>
      <w:r w:rsidR="00816EE5" w:rsidRPr="005D6ACF">
        <w:rPr>
          <w:rFonts w:cs="Times New Roman"/>
          <w:lang w:val="ru-RU"/>
        </w:rPr>
        <w:t>-</w:t>
      </w:r>
      <w:r w:rsidR="00816EE5" w:rsidRPr="005D6ACF">
        <w:rPr>
          <w:rFonts w:cs="Times New Roman"/>
        </w:rPr>
        <w:t>ROM</w:t>
      </w:r>
      <w:r w:rsidR="00816EE5" w:rsidRPr="005D6ACF">
        <w:rPr>
          <w:rFonts w:cs="Times New Roman"/>
          <w:lang w:val="ru-RU"/>
        </w:rPr>
        <w:t>/ Сост. В. Я. Коровина, В. П. Журавлев, В. И. Коровин. – М.: Просвещение, 2008.</w:t>
      </w:r>
    </w:p>
    <w:p w:rsidR="00816EE5" w:rsidRDefault="00D46028" w:rsidP="00816EE5">
      <w:pPr>
        <w:pStyle w:val="a6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816EE5">
        <w:rPr>
          <w:rFonts w:cs="Times New Roman"/>
          <w:lang w:val="ru-RU"/>
        </w:rPr>
        <w:t>.</w:t>
      </w:r>
      <w:r w:rsidR="00816EE5" w:rsidRPr="005D6ACF">
        <w:rPr>
          <w:rFonts w:cs="Times New Roman"/>
          <w:lang w:val="ru-RU"/>
        </w:rPr>
        <w:t>Справочники и словари.</w:t>
      </w:r>
    </w:p>
    <w:p w:rsidR="00816EE5" w:rsidRPr="005D6ACF" w:rsidRDefault="00816EE5" w:rsidP="00816EE5">
      <w:pPr>
        <w:pStyle w:val="a6"/>
        <w:spacing w:after="0"/>
        <w:jc w:val="both"/>
        <w:rPr>
          <w:rFonts w:cs="Times New Roman"/>
          <w:lang w:val="ru-RU"/>
        </w:rPr>
      </w:pPr>
    </w:p>
    <w:p w:rsidR="00816EE5" w:rsidRDefault="00816EE5" w:rsidP="00816EE5">
      <w:pPr>
        <w:rPr>
          <w:b/>
        </w:rPr>
      </w:pPr>
      <w:r>
        <w:rPr>
          <w:b/>
        </w:rPr>
        <w:t>Произведения для заучивания наизусть в 8 классе</w:t>
      </w:r>
    </w:p>
    <w:p w:rsidR="00816EE5" w:rsidRDefault="00816EE5" w:rsidP="00816EE5">
      <w:pPr>
        <w:tabs>
          <w:tab w:val="left" w:pos="9000"/>
        </w:tabs>
      </w:pPr>
      <w:r>
        <w:t>1. Исторические песни. О Пугачеве, Ермаке (на выбор).</w:t>
      </w:r>
    </w:p>
    <w:p w:rsidR="00816EE5" w:rsidRDefault="00816EE5" w:rsidP="00816EE5">
      <w:pPr>
        <w:tabs>
          <w:tab w:val="left" w:pos="9000"/>
        </w:tabs>
      </w:pPr>
      <w:r>
        <w:t>2. А. С. Пушкин. Капитанская дочка (отрывок).</w:t>
      </w:r>
    </w:p>
    <w:p w:rsidR="00816EE5" w:rsidRDefault="00816EE5" w:rsidP="00816EE5">
      <w:pPr>
        <w:tabs>
          <w:tab w:val="left" w:pos="9000"/>
        </w:tabs>
      </w:pPr>
      <w:r>
        <w:t>3. М. Ю. Лермонтов. Мцыри (отрывок).</w:t>
      </w:r>
    </w:p>
    <w:p w:rsidR="00816EE5" w:rsidRDefault="00816EE5" w:rsidP="00816EE5">
      <w:pPr>
        <w:tabs>
          <w:tab w:val="left" w:pos="9000"/>
        </w:tabs>
      </w:pPr>
      <w:r>
        <w:t>4. Н. В. Гоголь. Ревизор (монолог одного из героев на выбор).</w:t>
      </w:r>
    </w:p>
    <w:p w:rsidR="00816EE5" w:rsidRDefault="00816EE5" w:rsidP="00816EE5">
      <w:pPr>
        <w:tabs>
          <w:tab w:val="left" w:pos="9000"/>
        </w:tabs>
      </w:pPr>
      <w:r>
        <w:t>5. Л. Н. Толстой. После бала (отрывок на выбор).</w:t>
      </w:r>
    </w:p>
    <w:p w:rsidR="00816EE5" w:rsidRDefault="00816EE5" w:rsidP="00816EE5">
      <w:pPr>
        <w:tabs>
          <w:tab w:val="left" w:pos="9000"/>
        </w:tabs>
      </w:pPr>
      <w:r>
        <w:t>6. А. Т. Твардовский. Василий Теркин (отрывок на выбор).</w:t>
      </w:r>
    </w:p>
    <w:p w:rsidR="00816EE5" w:rsidRDefault="00816EE5" w:rsidP="00816EE5">
      <w:pPr>
        <w:tabs>
          <w:tab w:val="left" w:pos="9000"/>
        </w:tabs>
      </w:pPr>
      <w:r>
        <w:t>7. Стихотворение о ВОВ.</w:t>
      </w:r>
    </w:p>
    <w:p w:rsidR="00816EE5" w:rsidRDefault="00816EE5" w:rsidP="00816EE5">
      <w:pPr>
        <w:tabs>
          <w:tab w:val="left" w:pos="9000"/>
        </w:tabs>
      </w:pPr>
      <w:r>
        <w:t>8. Стихотворения о родине и родной природе (2 – 3 стихотворения на выбор).</w:t>
      </w:r>
    </w:p>
    <w:p w:rsidR="00816EE5" w:rsidRDefault="00816EE5" w:rsidP="00816EE5"/>
    <w:p w:rsidR="0011355E" w:rsidRDefault="0011355E" w:rsidP="00113468">
      <w:pPr>
        <w:spacing w:line="360" w:lineRule="auto"/>
        <w:jc w:val="both"/>
        <w:rPr>
          <w:lang w:eastAsia="en-US"/>
        </w:rPr>
      </w:pPr>
    </w:p>
    <w:p w:rsidR="0011355E" w:rsidRDefault="0011355E" w:rsidP="00113468">
      <w:pPr>
        <w:spacing w:line="360" w:lineRule="auto"/>
        <w:jc w:val="both"/>
        <w:rPr>
          <w:lang w:eastAsia="en-US"/>
        </w:rPr>
      </w:pPr>
    </w:p>
    <w:sectPr w:rsidR="0011355E" w:rsidSect="000B11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8FC"/>
    <w:multiLevelType w:val="hybridMultilevel"/>
    <w:tmpl w:val="ECEC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1DBD"/>
    <w:multiLevelType w:val="hybridMultilevel"/>
    <w:tmpl w:val="6E60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C4566"/>
    <w:multiLevelType w:val="hybridMultilevel"/>
    <w:tmpl w:val="0C1A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67A1"/>
    <w:multiLevelType w:val="hybridMultilevel"/>
    <w:tmpl w:val="AA364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11751"/>
    <w:multiLevelType w:val="hybridMultilevel"/>
    <w:tmpl w:val="6F2C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50D8E"/>
    <w:multiLevelType w:val="hybridMultilevel"/>
    <w:tmpl w:val="857C86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D0DF7"/>
    <w:multiLevelType w:val="hybridMultilevel"/>
    <w:tmpl w:val="6428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A2FDC"/>
    <w:multiLevelType w:val="hybridMultilevel"/>
    <w:tmpl w:val="16786F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4BA7AC0"/>
    <w:multiLevelType w:val="hybridMultilevel"/>
    <w:tmpl w:val="C500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66A21"/>
    <w:multiLevelType w:val="hybridMultilevel"/>
    <w:tmpl w:val="A0B8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A7E7F"/>
    <w:multiLevelType w:val="hybridMultilevel"/>
    <w:tmpl w:val="367E0E8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F4C23"/>
    <w:multiLevelType w:val="hybridMultilevel"/>
    <w:tmpl w:val="6512F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F7EA2"/>
    <w:multiLevelType w:val="hybridMultilevel"/>
    <w:tmpl w:val="E3DC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95D9C"/>
    <w:multiLevelType w:val="hybridMultilevel"/>
    <w:tmpl w:val="CE74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667AC"/>
    <w:multiLevelType w:val="hybridMultilevel"/>
    <w:tmpl w:val="F328DD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3"/>
  </w:num>
  <w:num w:numId="7">
    <w:abstractNumId w:val="12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632"/>
    <w:rsid w:val="00086CF2"/>
    <w:rsid w:val="000A56C4"/>
    <w:rsid w:val="000B11C5"/>
    <w:rsid w:val="001114E0"/>
    <w:rsid w:val="00113468"/>
    <w:rsid w:val="0011355E"/>
    <w:rsid w:val="001338BA"/>
    <w:rsid w:val="001553A6"/>
    <w:rsid w:val="00271556"/>
    <w:rsid w:val="00275359"/>
    <w:rsid w:val="002902CE"/>
    <w:rsid w:val="00322A07"/>
    <w:rsid w:val="00325793"/>
    <w:rsid w:val="003E1AEF"/>
    <w:rsid w:val="004746C2"/>
    <w:rsid w:val="00483D1B"/>
    <w:rsid w:val="004C4BF9"/>
    <w:rsid w:val="004E6D8D"/>
    <w:rsid w:val="00524332"/>
    <w:rsid w:val="0053226C"/>
    <w:rsid w:val="00592719"/>
    <w:rsid w:val="0060030A"/>
    <w:rsid w:val="00613BFE"/>
    <w:rsid w:val="00640B45"/>
    <w:rsid w:val="006974ED"/>
    <w:rsid w:val="006B1DF1"/>
    <w:rsid w:val="006F1AAB"/>
    <w:rsid w:val="00722528"/>
    <w:rsid w:val="007E5EEC"/>
    <w:rsid w:val="00816EE5"/>
    <w:rsid w:val="00872D00"/>
    <w:rsid w:val="0088228F"/>
    <w:rsid w:val="008B661F"/>
    <w:rsid w:val="00946632"/>
    <w:rsid w:val="00980931"/>
    <w:rsid w:val="009C2B8E"/>
    <w:rsid w:val="009D575A"/>
    <w:rsid w:val="009E39BB"/>
    <w:rsid w:val="00A11772"/>
    <w:rsid w:val="00AF2DD9"/>
    <w:rsid w:val="00B425D6"/>
    <w:rsid w:val="00B93CA8"/>
    <w:rsid w:val="00BF45E3"/>
    <w:rsid w:val="00C8143C"/>
    <w:rsid w:val="00C90C94"/>
    <w:rsid w:val="00C95393"/>
    <w:rsid w:val="00CF37A6"/>
    <w:rsid w:val="00D4121F"/>
    <w:rsid w:val="00D46028"/>
    <w:rsid w:val="00D518D2"/>
    <w:rsid w:val="00D65D5F"/>
    <w:rsid w:val="00D85DB7"/>
    <w:rsid w:val="00DC6C68"/>
    <w:rsid w:val="00DE2335"/>
    <w:rsid w:val="00F6347F"/>
    <w:rsid w:val="00F8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632"/>
    <w:pPr>
      <w:spacing w:before="100" w:beforeAutospacing="1" w:after="100" w:afterAutospacing="1"/>
    </w:pPr>
    <w:rPr>
      <w:b/>
      <w:i/>
      <w:sz w:val="22"/>
      <w:szCs w:val="22"/>
    </w:rPr>
  </w:style>
  <w:style w:type="character" w:customStyle="1" w:styleId="a4">
    <w:name w:val="Основной текст_"/>
    <w:link w:val="9"/>
    <w:locked/>
    <w:rsid w:val="0094663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946632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086CF2"/>
    <w:pPr>
      <w:ind w:left="720"/>
      <w:contextualSpacing/>
    </w:pPr>
  </w:style>
  <w:style w:type="paragraph" w:customStyle="1" w:styleId="Style11">
    <w:name w:val="Style11"/>
    <w:basedOn w:val="a"/>
    <w:rsid w:val="00113468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5">
    <w:name w:val="Font Style25"/>
    <w:basedOn w:val="a0"/>
    <w:rsid w:val="00113468"/>
    <w:rPr>
      <w:rFonts w:ascii="Arial" w:hAnsi="Arial" w:cs="Arial" w:hint="default"/>
      <w:sz w:val="22"/>
      <w:szCs w:val="22"/>
    </w:rPr>
  </w:style>
  <w:style w:type="paragraph" w:styleId="a6">
    <w:name w:val="Body Text"/>
    <w:basedOn w:val="a"/>
    <w:link w:val="a7"/>
    <w:unhideWhenUsed/>
    <w:rsid w:val="00816EE5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816EE5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816EE5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">
    <w:name w:val="msonormalbullet2.gif"/>
    <w:basedOn w:val="a"/>
    <w:rsid w:val="00816EE5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rsid w:val="0081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13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Марина Михайлова</cp:lastModifiedBy>
  <cp:revision>24</cp:revision>
  <cp:lastPrinted>2014-09-07T16:09:00Z</cp:lastPrinted>
  <dcterms:created xsi:type="dcterms:W3CDTF">2013-08-31T14:51:00Z</dcterms:created>
  <dcterms:modified xsi:type="dcterms:W3CDTF">2014-09-28T08:32:00Z</dcterms:modified>
</cp:coreProperties>
</file>