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3" w:rsidRDefault="0060631A">
      <w:pPr>
        <w:rPr>
          <w:rFonts w:ascii="Times New Roman" w:hAnsi="Times New Roman" w:cs="Times New Roman"/>
          <w:sz w:val="28"/>
          <w:szCs w:val="28"/>
        </w:rPr>
      </w:pPr>
      <w:r w:rsidRPr="006063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 ляжет на душу добро…</w:t>
      </w:r>
      <w:r w:rsidRPr="0060631A">
        <w:rPr>
          <w:rFonts w:ascii="Times New Roman" w:hAnsi="Times New Roman" w:cs="Times New Roman"/>
          <w:sz w:val="28"/>
          <w:szCs w:val="28"/>
        </w:rPr>
        <w:t>»</w:t>
      </w:r>
    </w:p>
    <w:p w:rsidR="0060631A" w:rsidRPr="0011767C" w:rsidRDefault="0060631A">
      <w:pPr>
        <w:rPr>
          <w:rFonts w:ascii="Times New Roman" w:hAnsi="Times New Roman" w:cs="Times New Roman"/>
          <w:i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t>На сцене  - портрет Беллы Ахмадулиной, в центре эпиграф: «Я совершенно потрясен огромной чистотой вашей души…остротой ума и яркостью поэтического, да и просто человеческого чувства» (Игорь Сельвинский)</w:t>
      </w:r>
    </w:p>
    <w:p w:rsidR="0060631A" w:rsidRPr="0011767C" w:rsidRDefault="0060631A">
      <w:pPr>
        <w:rPr>
          <w:rFonts w:ascii="Times New Roman" w:hAnsi="Times New Roman" w:cs="Times New Roman"/>
          <w:i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t xml:space="preserve">На полузатененную сцену выходит </w:t>
      </w:r>
      <w:proofErr w:type="spellStart"/>
      <w:r w:rsidRPr="0011767C">
        <w:rPr>
          <w:rFonts w:ascii="Times New Roman" w:hAnsi="Times New Roman" w:cs="Times New Roman"/>
          <w:i/>
          <w:sz w:val="28"/>
          <w:szCs w:val="28"/>
        </w:rPr>
        <w:t>ученица</w:t>
      </w:r>
      <w:proofErr w:type="gramStart"/>
      <w:r w:rsidRPr="0011767C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11767C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Pr="0011767C">
        <w:rPr>
          <w:rFonts w:ascii="Times New Roman" w:hAnsi="Times New Roman" w:cs="Times New Roman"/>
          <w:i/>
          <w:sz w:val="28"/>
          <w:szCs w:val="28"/>
        </w:rPr>
        <w:t xml:space="preserve"> в строгом черном костюме, в руках книга стихов.</w:t>
      </w:r>
    </w:p>
    <w:p w:rsidR="0060631A" w:rsidRDefault="0060631A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«Свеча»</w:t>
      </w:r>
    </w:p>
    <w:p w:rsidR="0060631A" w:rsidRDefault="0060631A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Всего-то – чтоб была свеча,</w:t>
      </w:r>
    </w:p>
    <w:p w:rsidR="0060631A" w:rsidRDefault="0060631A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Свеча простая, восковая,</w:t>
      </w:r>
    </w:p>
    <w:p w:rsidR="0060631A" w:rsidRDefault="0060631A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старомодность вековая</w:t>
      </w:r>
    </w:p>
    <w:p w:rsidR="0060631A" w:rsidRDefault="0060631A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станет в памяти свежа.</w:t>
      </w:r>
    </w:p>
    <w:p w:rsidR="00840AAD" w:rsidRDefault="00840AA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поспешит твое перо</w:t>
      </w:r>
    </w:p>
    <w:p w:rsidR="0060631A" w:rsidRDefault="0060631A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той грамоте витиеватой,</w:t>
      </w:r>
    </w:p>
    <w:p w:rsidR="0060631A" w:rsidRDefault="0060631A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Разумной и замысловатой,</w:t>
      </w:r>
    </w:p>
    <w:p w:rsidR="0060631A" w:rsidRDefault="0060631A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ляжет на душу добро.</w:t>
      </w:r>
    </w:p>
    <w:p w:rsidR="00840AAD" w:rsidRDefault="00840AA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ты мыслишь о друзьях</w:t>
      </w:r>
    </w:p>
    <w:p w:rsidR="0060631A" w:rsidRDefault="0060631A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чаще, способом старинным,</w:t>
      </w:r>
    </w:p>
    <w:p w:rsidR="0060631A" w:rsidRDefault="0060631A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сталактитом стеаринным</w:t>
      </w:r>
    </w:p>
    <w:p w:rsidR="0060631A" w:rsidRDefault="0060631A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Займешься с нежностью в глазах.</w:t>
      </w:r>
    </w:p>
    <w:p w:rsidR="00840AAD" w:rsidRDefault="00840AA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31A" w:rsidRDefault="00840AA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Пушкин ласково глядит,</w:t>
      </w:r>
    </w:p>
    <w:p w:rsidR="00840AAD" w:rsidRDefault="00840AA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ночь прошла, и гаснут свечи,</w:t>
      </w:r>
    </w:p>
    <w:p w:rsidR="00840AAD" w:rsidRDefault="00840AA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нежный вкус родимой речи</w:t>
      </w:r>
    </w:p>
    <w:p w:rsidR="00840AAD" w:rsidRDefault="00840AA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часто губы холодит.</w:t>
      </w:r>
    </w:p>
    <w:p w:rsidR="00840AAD" w:rsidRPr="00E321C9" w:rsidRDefault="00840AAD" w:rsidP="00840AA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21C9">
        <w:rPr>
          <w:rFonts w:ascii="Times New Roman" w:hAnsi="Times New Roman" w:cs="Times New Roman"/>
          <w:i/>
          <w:sz w:val="28"/>
          <w:szCs w:val="28"/>
        </w:rPr>
        <w:t>Поэт медленно уходит со сцены, выходят ведущие.</w:t>
      </w:r>
    </w:p>
    <w:p w:rsidR="00840AAD" w:rsidRDefault="00840AA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 xml:space="preserve">. Белла Ахатовна Ахмадулина вошла в русскую литературу в 60-е годы 20 века. Это было время </w:t>
      </w:r>
      <w:r w:rsidR="007500F7">
        <w:rPr>
          <w:rFonts w:ascii="Times New Roman" w:hAnsi="Times New Roman" w:cs="Times New Roman"/>
          <w:sz w:val="28"/>
          <w:szCs w:val="28"/>
        </w:rPr>
        <w:t>возрождения</w:t>
      </w:r>
      <w:r>
        <w:rPr>
          <w:rFonts w:ascii="Times New Roman" w:hAnsi="Times New Roman" w:cs="Times New Roman"/>
          <w:sz w:val="28"/>
          <w:szCs w:val="28"/>
        </w:rPr>
        <w:t xml:space="preserve"> советской поэзии. Молодые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поэты: Андрей Вознесенский, Роберт Рождественский, Евгений Евтушенко и Белла Ахмадулина – создавали произведения, вызывающие огромный интерес у читателей и широкую полемику в прессе. Часто они выступали с чтением своих стихов на эстраде. Это содружество молодых </w:t>
      </w:r>
      <w:r w:rsidR="001D2A5F">
        <w:rPr>
          <w:rFonts w:ascii="Times New Roman" w:hAnsi="Times New Roman" w:cs="Times New Roman"/>
          <w:sz w:val="28"/>
          <w:szCs w:val="28"/>
        </w:rPr>
        <w:t>авторов сыграло важную роль в судьбе Ахмадулиной.</w:t>
      </w:r>
    </w:p>
    <w:p w:rsidR="001D2A5F" w:rsidRDefault="001D2A5F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b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>. Уже в ранних стихах Ахмадулиной обнаружилось ее стремление раскрыть богатство и красоту мира, человеческой души, тонкая поэтическая наблюдательность, порыв к действию:</w:t>
      </w:r>
    </w:p>
    <w:p w:rsidR="001D2A5F" w:rsidRDefault="001D2A5F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Необъятна земля, но в ней нет ничего,</w:t>
      </w:r>
    </w:p>
    <w:p w:rsidR="001D2A5F" w:rsidRDefault="001D2A5F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ничего не заметите…</w:t>
      </w:r>
    </w:p>
    <w:p w:rsidR="001D2A5F" w:rsidRDefault="001D2A5F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Героиня Ахмадулиной трепетно относится к дружбе, видя в ней одну из самых важных сторон человеческого общения. В стихотворении «По улице моей который год…» Ахмадулина грустит о друзьях, которые покидают ее.</w:t>
      </w:r>
    </w:p>
    <w:p w:rsidR="001D2A5F" w:rsidRPr="0011767C" w:rsidRDefault="001D2A5F" w:rsidP="00840AA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t xml:space="preserve">Звучит романс М. </w:t>
      </w:r>
      <w:proofErr w:type="gramStart"/>
      <w:r w:rsidRPr="0011767C">
        <w:rPr>
          <w:rFonts w:ascii="Times New Roman" w:hAnsi="Times New Roman" w:cs="Times New Roman"/>
          <w:i/>
          <w:sz w:val="28"/>
          <w:szCs w:val="28"/>
        </w:rPr>
        <w:t>Таривердиева</w:t>
      </w:r>
      <w:proofErr w:type="gramEnd"/>
      <w:r w:rsidRPr="0011767C">
        <w:rPr>
          <w:rFonts w:ascii="Times New Roman" w:hAnsi="Times New Roman" w:cs="Times New Roman"/>
          <w:i/>
          <w:sz w:val="28"/>
          <w:szCs w:val="28"/>
        </w:rPr>
        <w:t xml:space="preserve"> на слова Б. Ахмадулиной «ПО улице моей </w:t>
      </w:r>
      <w:proofErr w:type="gramStart"/>
      <w:r w:rsidRPr="0011767C">
        <w:rPr>
          <w:rFonts w:ascii="Times New Roman" w:hAnsi="Times New Roman" w:cs="Times New Roman"/>
          <w:i/>
          <w:sz w:val="28"/>
          <w:szCs w:val="28"/>
        </w:rPr>
        <w:t>который</w:t>
      </w:r>
      <w:proofErr w:type="gramEnd"/>
      <w:r w:rsidRPr="0011767C">
        <w:rPr>
          <w:rFonts w:ascii="Times New Roman" w:hAnsi="Times New Roman" w:cs="Times New Roman"/>
          <w:i/>
          <w:sz w:val="28"/>
          <w:szCs w:val="28"/>
        </w:rPr>
        <w:t xml:space="preserve"> год…»</w:t>
      </w:r>
    </w:p>
    <w:p w:rsidR="00B539F5" w:rsidRDefault="00B539F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моей который год</w:t>
      </w:r>
    </w:p>
    <w:p w:rsidR="00B539F5" w:rsidRDefault="00B539F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шаги – мои друзья уходят.</w:t>
      </w:r>
    </w:p>
    <w:p w:rsidR="00B539F5" w:rsidRDefault="00B539F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моих медлительный уход</w:t>
      </w:r>
    </w:p>
    <w:p w:rsidR="00B539F5" w:rsidRDefault="00B539F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Той темноте за окнами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угоден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543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43E1" w:rsidRDefault="000543E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Запущены моих друзей дела,</w:t>
      </w:r>
    </w:p>
    <w:p w:rsidR="000543E1" w:rsidRDefault="000543E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их домах ни музыки, ни пенья,</w:t>
      </w:r>
    </w:p>
    <w:p w:rsidR="000543E1" w:rsidRDefault="000543E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лишь, как прежде, девочки Дега</w:t>
      </w:r>
    </w:p>
    <w:p w:rsidR="000543E1" w:rsidRDefault="000543E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Голубенькие отправляют перья.</w:t>
      </w:r>
    </w:p>
    <w:p w:rsidR="000543E1" w:rsidRDefault="000543E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ну что ж, да не разбудит страх</w:t>
      </w:r>
    </w:p>
    <w:p w:rsidR="000543E1" w:rsidRDefault="000543E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беззащитных, среди этой ночи.</w:t>
      </w:r>
    </w:p>
    <w:p w:rsidR="000543E1" w:rsidRDefault="000543E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предательству таинственная страсть,</w:t>
      </w:r>
    </w:p>
    <w:p w:rsidR="000543E1" w:rsidRDefault="000543E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мои, туманит ваши очи.</w:t>
      </w:r>
    </w:p>
    <w:p w:rsidR="000543E1" w:rsidRDefault="000543E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одиночество, как твой характер крут!</w:t>
      </w:r>
    </w:p>
    <w:p w:rsidR="000543E1" w:rsidRDefault="000543E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Посверкивая циркулем железным</w:t>
      </w:r>
      <w:r w:rsidR="00655E30">
        <w:rPr>
          <w:rFonts w:ascii="Times New Roman" w:hAnsi="Times New Roman" w:cs="Times New Roman"/>
          <w:sz w:val="28"/>
          <w:szCs w:val="28"/>
        </w:rPr>
        <w:t>,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холодно ты замыкаешь круг,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внемля увереньям бесполезным.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призови меня и награди!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баловень, обласканный тобою,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Утешусь, прислонясь к твоей груди,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Умоюсь твоей стужей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стать на цыпочки в твоем лесу,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том конце замедленного жеста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листву, и поднести к лицу,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ощутить сиротство, как блаженство.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Даруй мне тишь твоих библиотек,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Твоих концертов строгие мотивы,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мудрая – я позабуду тех,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умерли или доселе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познаю мудрость и печаль,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тайный смысл доверят мне предметы,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Природа, прислонясь к моим плечам,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 свои детские секреты.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тогда – из слез, из темноты,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бедного невежества былого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моих прекрасные черты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Появятся и растворятся снова.</w:t>
      </w:r>
    </w:p>
    <w:p w:rsidR="00655E30" w:rsidRDefault="00655E30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A5F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. Лирическая героиня Ахмадулиной наделяет окружающее пространство только ей присущими смыслами, будь то ночная комната или заснеженный арбатский двор. Ее поэзия обращена к внутреннему миру человека, к вечным темам: любви и смерти, природы и творчества.</w:t>
      </w:r>
    </w:p>
    <w:p w:rsidR="002B5004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месяц май, в тот месяц мой</w:t>
      </w:r>
    </w:p>
    <w:p w:rsidR="002B5004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мне была такая легкость</w:t>
      </w:r>
    </w:p>
    <w:p w:rsidR="002B5004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расстилаясь над землей,</w:t>
      </w:r>
    </w:p>
    <w:p w:rsidR="002B5004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Влекла меня погоды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5004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так щедра была, щедра</w:t>
      </w:r>
    </w:p>
    <w:p w:rsidR="002B5004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счастливом предвкушенье пенья,</w:t>
      </w:r>
    </w:p>
    <w:p w:rsidR="002B5004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легкомыслием щегла</w:t>
      </w:r>
    </w:p>
    <w:p w:rsidR="002B5004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окунала в воздух перья.</w:t>
      </w:r>
    </w:p>
    <w:p w:rsidR="002B5004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слава Богу, стал мой взор</w:t>
      </w:r>
    </w:p>
    <w:p w:rsidR="002B5004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проницательней, и строже,</w:t>
      </w:r>
    </w:p>
    <w:p w:rsidR="002B5004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вздох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взлет</w:t>
      </w:r>
    </w:p>
    <w:p w:rsidR="002B5004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Обходится мне все дороже…</w:t>
      </w:r>
    </w:p>
    <w:p w:rsidR="002B5004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b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>. С момента публикации первого стихотворения Ахмадулиной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прошло более полувека.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это время вышли сборники стихотворений  «Струна», «Уроки музыки», «Свеча», «Метель», «Тайна», «Сад», «Побережье», «Ларец и ключ».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из них раскрывает какую-то новую грань ее таланта.</w:t>
      </w:r>
    </w:p>
    <w:p w:rsidR="006D6108" w:rsidRDefault="002B5004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. Существенное место в творчестве Ахмадулиной занимают переводы</w:t>
      </w:r>
      <w:r w:rsidR="006D6108">
        <w:rPr>
          <w:rFonts w:ascii="Times New Roman" w:hAnsi="Times New Roman" w:cs="Times New Roman"/>
          <w:sz w:val="28"/>
          <w:szCs w:val="28"/>
        </w:rPr>
        <w:t xml:space="preserve">, главным образом грузинских поэтов Галактиона </w:t>
      </w:r>
      <w:proofErr w:type="spellStart"/>
      <w:r w:rsidR="006D6108">
        <w:rPr>
          <w:rFonts w:ascii="Times New Roman" w:hAnsi="Times New Roman" w:cs="Times New Roman"/>
          <w:sz w:val="28"/>
          <w:szCs w:val="28"/>
        </w:rPr>
        <w:t>Табидзе</w:t>
      </w:r>
      <w:proofErr w:type="spellEnd"/>
      <w:r w:rsidR="006D6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108">
        <w:rPr>
          <w:rFonts w:ascii="Times New Roman" w:hAnsi="Times New Roman" w:cs="Times New Roman"/>
          <w:sz w:val="28"/>
          <w:szCs w:val="28"/>
        </w:rPr>
        <w:t>Симона</w:t>
      </w:r>
      <w:proofErr w:type="spellEnd"/>
      <w:r w:rsidR="006D6108">
        <w:rPr>
          <w:rFonts w:ascii="Times New Roman" w:hAnsi="Times New Roman" w:cs="Times New Roman"/>
          <w:sz w:val="28"/>
          <w:szCs w:val="28"/>
        </w:rPr>
        <w:t xml:space="preserve"> Чиковани, Ираклия Абашидзе… теплые, дружеские отношения связывали ее с </w:t>
      </w:r>
      <w:proofErr w:type="spellStart"/>
      <w:r w:rsidR="006D6108">
        <w:rPr>
          <w:rFonts w:ascii="Times New Roman" w:hAnsi="Times New Roman" w:cs="Times New Roman"/>
          <w:sz w:val="28"/>
          <w:szCs w:val="28"/>
        </w:rPr>
        <w:t>Симоном</w:t>
      </w:r>
      <w:proofErr w:type="spellEnd"/>
      <w:r w:rsidR="006D6108">
        <w:rPr>
          <w:rFonts w:ascii="Times New Roman" w:hAnsi="Times New Roman" w:cs="Times New Roman"/>
          <w:sz w:val="28"/>
          <w:szCs w:val="28"/>
        </w:rPr>
        <w:t xml:space="preserve"> Чиковани, </w:t>
      </w:r>
      <w:proofErr w:type="spellStart"/>
      <w:r w:rsidR="006D6108">
        <w:rPr>
          <w:rFonts w:ascii="Times New Roman" w:hAnsi="Times New Roman" w:cs="Times New Roman"/>
          <w:sz w:val="28"/>
          <w:szCs w:val="28"/>
        </w:rPr>
        <w:t>Нодаром</w:t>
      </w:r>
      <w:proofErr w:type="spellEnd"/>
      <w:r w:rsidR="006D6108">
        <w:rPr>
          <w:rFonts w:ascii="Times New Roman" w:hAnsi="Times New Roman" w:cs="Times New Roman"/>
          <w:sz w:val="28"/>
          <w:szCs w:val="28"/>
        </w:rPr>
        <w:t xml:space="preserve"> Думбадзе, Анной </w:t>
      </w:r>
      <w:proofErr w:type="spellStart"/>
      <w:r w:rsidR="006D6108">
        <w:rPr>
          <w:rFonts w:ascii="Times New Roman" w:hAnsi="Times New Roman" w:cs="Times New Roman"/>
          <w:sz w:val="28"/>
          <w:szCs w:val="28"/>
        </w:rPr>
        <w:t>Каландадзе</w:t>
      </w:r>
      <w:proofErr w:type="spellEnd"/>
      <w:r w:rsidR="006D6108">
        <w:rPr>
          <w:rFonts w:ascii="Times New Roman" w:hAnsi="Times New Roman" w:cs="Times New Roman"/>
          <w:sz w:val="28"/>
          <w:szCs w:val="28"/>
        </w:rPr>
        <w:t>. Воспоминание о Грузии согревает душу поэта.</w:t>
      </w:r>
    </w:p>
    <w:p w:rsidR="006D6108" w:rsidRPr="0011767C" w:rsidRDefault="006D6108" w:rsidP="00840AA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t>Звучит грузинская мелодия.</w:t>
      </w:r>
    </w:p>
    <w:p w:rsidR="006D6108" w:rsidRDefault="006D6108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b/>
          <w:sz w:val="28"/>
          <w:szCs w:val="28"/>
        </w:rPr>
        <w:t>ПОЭТ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ероятно, у каждого человека есть на земле тайное и любимое пространство, которое он редко навещает, но помнит всегда и часто видит во сне. Человек живет дома, на родине, там, где ему следует жить; занимается своим делом, устает и ночью, перед тем как заснуть, улыбается в темноте и думает: «Сейчас это невозможно, но когда-нибудь я снова туда поеду…»Так думаю я о Грузии, и по ночам мне сниться грузинская речь…»</w:t>
      </w:r>
    </w:p>
    <w:p w:rsidR="006D6108" w:rsidRDefault="006D6108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Галактион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Табидзе</w:t>
      </w:r>
      <w:proofErr w:type="spellEnd"/>
    </w:p>
    <w:p w:rsidR="006D6108" w:rsidRDefault="006D6108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ОНА</w:t>
      </w:r>
    </w:p>
    <w:p w:rsidR="006D6108" w:rsidRDefault="006D6108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Б. Ахмадулиной</w:t>
      </w:r>
    </w:p>
    <w:p w:rsidR="006D6108" w:rsidRDefault="006D6108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состоит из гор,</w:t>
      </w:r>
    </w:p>
    <w:p w:rsidR="006D6108" w:rsidRDefault="006D6108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неба и лесов,</w:t>
      </w:r>
    </w:p>
    <w:p w:rsidR="006D6108" w:rsidRDefault="006D6108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– это только спор</w:t>
      </w:r>
    </w:p>
    <w:p w:rsidR="006D6108" w:rsidRDefault="006D6108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детских голосов.</w:t>
      </w:r>
    </w:p>
    <w:p w:rsidR="006D6108" w:rsidRDefault="006D6108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 нем и вода,</w:t>
      </w:r>
    </w:p>
    <w:p w:rsidR="006D6108" w:rsidRDefault="006D6108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в нем и ответ:</w:t>
      </w:r>
    </w:p>
    <w:p w:rsidR="00777E72" w:rsidRDefault="006D6108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всякое </w:t>
      </w:r>
      <w:r w:rsidR="00777E72">
        <w:rPr>
          <w:rFonts w:ascii="Times New Roman" w:hAnsi="Times New Roman" w:cs="Times New Roman"/>
          <w:sz w:val="28"/>
          <w:szCs w:val="28"/>
        </w:rPr>
        <w:t>«о, да!»</w:t>
      </w:r>
    </w:p>
    <w:p w:rsidR="00777E72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Доносится «о, нет!»</w:t>
      </w:r>
    </w:p>
    <w:p w:rsidR="00777E72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зеленых трав,</w:t>
      </w:r>
    </w:p>
    <w:p w:rsidR="00777E72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шествуют стада,</w:t>
      </w:r>
    </w:p>
    <w:p w:rsidR="00777E72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этот мальчик прав,</w:t>
      </w:r>
    </w:p>
    <w:p w:rsidR="00777E72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говорит «о, да!»</w:t>
      </w:r>
    </w:p>
    <w:p w:rsidR="00777E72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девочка права,</w:t>
      </w:r>
    </w:p>
    <w:p w:rsidR="00777E72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говорит «о, нет!»</w:t>
      </w:r>
    </w:p>
    <w:p w:rsidR="00777E72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правы все слова,</w:t>
      </w:r>
    </w:p>
    <w:p w:rsidR="00777E72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полночь и рассвет.</w:t>
      </w:r>
    </w:p>
    <w:p w:rsidR="00777E72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лепете детей</w:t>
      </w:r>
    </w:p>
    <w:p w:rsidR="00777E72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Враждуют «нет» и «да»,</w:t>
      </w:r>
    </w:p>
    <w:p w:rsidR="00777E72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душе моей,</w:t>
      </w:r>
    </w:p>
    <w:p w:rsidR="00777E72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во все всегда.</w:t>
      </w:r>
    </w:p>
    <w:p w:rsidR="002B5004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b/>
          <w:sz w:val="28"/>
          <w:szCs w:val="28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Еще одну грань дарования Ахмадулиной открывают ее воспоминания и эссе. С «напряженным женским вниманием к деталям… которое и есть любовь», по определению Иосифа Бродского, выписаны литературные портреты Бориса Пастернака, Анны Ахматовой, Марины Цветаевой, Владимира Высоцкого, Андрея Вознесенского, Булата Окуджавы, Майи Плисецкой и многих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ногих других – тех, кто вошли в ее жизнь.</w:t>
      </w:r>
    </w:p>
    <w:p w:rsidR="00777E72" w:rsidRDefault="00777E72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b/>
          <w:sz w:val="28"/>
          <w:szCs w:val="28"/>
        </w:rPr>
        <w:t>ПОЭТ.</w:t>
      </w:r>
      <w:r>
        <w:rPr>
          <w:rFonts w:ascii="Times New Roman" w:hAnsi="Times New Roman" w:cs="Times New Roman"/>
          <w:sz w:val="28"/>
          <w:szCs w:val="28"/>
        </w:rPr>
        <w:t xml:space="preserve"> «В предновогоднюю ночь 1997 года возник замысел книги «Фотографии разного времени…». Многие лица в собрании фотографий </w:t>
      </w:r>
      <w:r w:rsidR="005D75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знамениты</w:t>
      </w:r>
      <w:r w:rsidR="005D7565">
        <w:rPr>
          <w:rFonts w:ascii="Times New Roman" w:hAnsi="Times New Roman" w:cs="Times New Roman"/>
          <w:sz w:val="28"/>
          <w:szCs w:val="28"/>
        </w:rPr>
        <w:t xml:space="preserve">, ненаглядно блистательны, не однажды воспеты и сами прекрасно пишут… Упомянутые или помнимые, близкие или незнакомые, многие и разные люди составили, упрочили и сохранили содержание моей жизни. Это они украсили и оправдали своим участием разное время общего времени, незаметно ставшего эпохой. Послушаюсь Булата, сосредоточусь на маленьком, как его </w:t>
      </w:r>
      <w:proofErr w:type="spellStart"/>
      <w:r w:rsidR="005D7565">
        <w:rPr>
          <w:rFonts w:ascii="Times New Roman" w:hAnsi="Times New Roman" w:cs="Times New Roman"/>
          <w:sz w:val="28"/>
          <w:szCs w:val="28"/>
        </w:rPr>
        <w:t>оркестрик</w:t>
      </w:r>
      <w:proofErr w:type="spellEnd"/>
      <w:r w:rsidR="005D7565">
        <w:rPr>
          <w:rFonts w:ascii="Times New Roman" w:hAnsi="Times New Roman" w:cs="Times New Roman"/>
          <w:sz w:val="28"/>
          <w:szCs w:val="28"/>
        </w:rPr>
        <w:t>, посвящении любви и признательности и пошлю его в их сторону, во все их стороны</w:t>
      </w:r>
      <w:proofErr w:type="gramStart"/>
      <w:r w:rsidR="005D7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D7565" w:rsidRPr="0011767C" w:rsidRDefault="005D7565" w:rsidP="00840AA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t>На экране портрет Булата Окуджавы.</w:t>
      </w:r>
    </w:p>
    <w:p w:rsidR="005D7565" w:rsidRPr="0011767C" w:rsidRDefault="005D7565" w:rsidP="00840AA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t>Звучит песня Б. Окуджавы «Песенка о ночной Москве»</w:t>
      </w: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внезапно возникает</w:t>
      </w: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неясный голос труб,</w:t>
      </w: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как ястребы ночные,</w:t>
      </w: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Срываются с горячих губ,</w:t>
      </w: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Мелодия, как дождь случайный,</w:t>
      </w: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Гремит; и бродит меж людьми</w:t>
      </w: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Надежды маленькой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оркестрик</w:t>
      </w:r>
      <w:proofErr w:type="spellEnd"/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управлением любви.</w:t>
      </w:r>
    </w:p>
    <w:p w:rsidR="00C94D11" w:rsidRDefault="00C94D1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разлук, в года сражений,</w:t>
      </w: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свинцовые дожди</w:t>
      </w: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по нашим спинам,</w:t>
      </w: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снисхождения не жди,</w:t>
      </w: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командиры все охрипли…</w:t>
      </w: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командовал людьми</w:t>
      </w: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Надежды маленькой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оркестрик</w:t>
      </w:r>
      <w:proofErr w:type="spellEnd"/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управлением любви.</w:t>
      </w:r>
    </w:p>
    <w:p w:rsidR="00C94D11" w:rsidRDefault="00C94D1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Кларнет пробит, труба помята,</w:t>
      </w:r>
    </w:p>
    <w:p w:rsidR="005D7565" w:rsidRDefault="005D7565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Фагот, как старый посох, стерт,</w:t>
      </w:r>
    </w:p>
    <w:p w:rsidR="005D7565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барабане швы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разлезлись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BD1251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кларнетист красив как черт!</w:t>
      </w:r>
    </w:p>
    <w:p w:rsidR="00C94D11" w:rsidRDefault="00C94D1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Вглядись, как юный князь изящен,</w:t>
      </w:r>
    </w:p>
    <w:p w:rsidR="00BD1251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вечном сговоре любви</w:t>
      </w:r>
    </w:p>
    <w:p w:rsidR="00BD1251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Надежды маленький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оркестрик</w:t>
      </w:r>
      <w:proofErr w:type="spellEnd"/>
    </w:p>
    <w:p w:rsidR="00BD1251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управлением любви.</w:t>
      </w:r>
    </w:p>
    <w:p w:rsidR="00BD1251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b/>
          <w:sz w:val="28"/>
          <w:szCs w:val="28"/>
        </w:rPr>
        <w:t>ПОЭТ.</w:t>
      </w:r>
      <w:r>
        <w:rPr>
          <w:rFonts w:ascii="Times New Roman" w:hAnsi="Times New Roman" w:cs="Times New Roman"/>
          <w:sz w:val="28"/>
          <w:szCs w:val="28"/>
        </w:rPr>
        <w:t xml:space="preserve"> «В судьбе Булата… есть нечто, что всегда будет приглашать нас к пристальному раздумью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 ним, при нем, в связи с ним, в одном с ним пространстве не следует и не хочется вести себя недостойно, не хочется поступиться честью, настолько, насколько это возможно…»</w:t>
      </w:r>
    </w:p>
    <w:p w:rsidR="00BD1251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lastRenderedPageBreak/>
        <w:t>Стихотворение Б. Ахмадулиной «Песенка для Булата» под тихо звучащую мелодию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1C9" w:rsidRDefault="00E321C9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t>«Песенка для Булата»</w:t>
      </w:r>
    </w:p>
    <w:p w:rsidR="00BD1251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этот год – вдоль бездны путь.</w:t>
      </w:r>
    </w:p>
    <w:p w:rsidR="00BD1251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я не умерла,</w:t>
      </w:r>
    </w:p>
    <w:p w:rsidR="00BD1251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потому, что кто-нибудь</w:t>
      </w:r>
    </w:p>
    <w:p w:rsidR="00BD1251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молился за меня.</w:t>
      </w:r>
    </w:p>
    <w:p w:rsidR="00BD1251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вкривь и вкось, все невпопад,</w:t>
      </w:r>
    </w:p>
    <w:p w:rsidR="00BD1251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 упрек светил,</w:t>
      </w:r>
    </w:p>
    <w:p w:rsidR="00BD1251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Зато-вчера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Зато-Булат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0631A" w:rsidRDefault="00BD1251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– мне ключик подарил!</w:t>
      </w:r>
    </w:p>
    <w:p w:rsidR="00BD1251" w:rsidRDefault="00F8722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да! Вчера, сюда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вошед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8722D" w:rsidRDefault="00F8722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 мне ключик подарил.</w:t>
      </w:r>
    </w:p>
    <w:p w:rsidR="00F8722D" w:rsidRDefault="00F8722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этот ключик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волшебств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8722D" w:rsidRDefault="00F8722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подарю-другим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722D" w:rsidRDefault="00F8722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трудно быть не молодой</w:t>
      </w:r>
    </w:p>
    <w:p w:rsidR="00F8722D" w:rsidRDefault="00F8722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знать, что старой – не бывать.</w:t>
      </w:r>
    </w:p>
    <w:p w:rsidR="00F8722D" w:rsidRDefault="00F8722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– мой ключик золотой,</w:t>
      </w:r>
    </w:p>
    <w:p w:rsidR="00F8722D" w:rsidRDefault="00F8722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подарил его – Булат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8722D" w:rsidRDefault="00F8722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теперь пойдет на лад,</w:t>
      </w:r>
    </w:p>
    <w:p w:rsidR="00F8722D" w:rsidRDefault="00F8722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жить для слез, для рифм.</w:t>
      </w:r>
    </w:p>
    <w:p w:rsidR="00F8722D" w:rsidRDefault="00F8722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– вчера, не зря – Булат,</w:t>
      </w:r>
    </w:p>
    <w:p w:rsidR="00F8722D" w:rsidRDefault="00F8722D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мне ключик подарил!</w:t>
      </w:r>
    </w:p>
    <w:p w:rsidR="002913E3" w:rsidRPr="0011767C" w:rsidRDefault="00F8722D" w:rsidP="00840AA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t>На сцене гаснет свет</w:t>
      </w:r>
      <w:proofErr w:type="gramStart"/>
      <w:r w:rsidRPr="0011767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11767C">
        <w:rPr>
          <w:rFonts w:ascii="Times New Roman" w:hAnsi="Times New Roman" w:cs="Times New Roman"/>
          <w:i/>
          <w:sz w:val="28"/>
          <w:szCs w:val="28"/>
        </w:rPr>
        <w:t xml:space="preserve"> на экране портрет В. Высоцкого. Звучит в авторском исполнении песня «Кони привередливые».</w:t>
      </w:r>
    </w:p>
    <w:p w:rsidR="00F8722D" w:rsidRDefault="002913E3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22D" w:rsidRPr="0011767C">
        <w:rPr>
          <w:rFonts w:ascii="Times New Roman" w:hAnsi="Times New Roman" w:cs="Times New Roman"/>
          <w:b/>
          <w:sz w:val="28"/>
          <w:szCs w:val="28"/>
        </w:rPr>
        <w:t>ПОЭТ</w:t>
      </w:r>
      <w:r w:rsidR="00F8722D">
        <w:rPr>
          <w:rFonts w:ascii="Times New Roman" w:hAnsi="Times New Roman" w:cs="Times New Roman"/>
          <w:sz w:val="28"/>
          <w:szCs w:val="28"/>
        </w:rPr>
        <w:t>. «Сколько раз мы слышали эти слова, и только что слышали: не успел ни дожить, ни допеть. И всякий раз они разрывают нам сердце. Но это же бедное, живучее сердце</w:t>
      </w:r>
      <w:r>
        <w:rPr>
          <w:rFonts w:ascii="Times New Roman" w:hAnsi="Times New Roman" w:cs="Times New Roman"/>
          <w:sz w:val="28"/>
          <w:szCs w:val="28"/>
        </w:rPr>
        <w:t xml:space="preserve"> ищет себе какого-то утешения,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по-моему, сегодня мы можем быть утешены одним: во-первых, он успел – он дожить,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быть, не успел, но он успел, исполнил свой долг перед всеми нами, перед своим народом, перед его будущим.</w:t>
      </w:r>
      <w:r w:rsidR="00F8722D">
        <w:rPr>
          <w:rFonts w:ascii="Times New Roman" w:hAnsi="Times New Roman" w:cs="Times New Roman"/>
          <w:sz w:val="28"/>
          <w:szCs w:val="28"/>
        </w:rPr>
        <w:t>»</w:t>
      </w:r>
    </w:p>
    <w:p w:rsidR="002913E3" w:rsidRDefault="002913E3" w:rsidP="002913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t>Чтец исполняет стихотворение Б. Ахмадулиной «Твой случай таков</w:t>
      </w:r>
      <w:proofErr w:type="gramStart"/>
      <w:r w:rsidRPr="0011767C">
        <w:rPr>
          <w:rFonts w:ascii="Times New Roman" w:hAnsi="Times New Roman" w:cs="Times New Roman"/>
          <w:i/>
          <w:sz w:val="28"/>
          <w:szCs w:val="28"/>
        </w:rPr>
        <w:t xml:space="preserve">..» </w:t>
      </w:r>
      <w:proofErr w:type="gramEnd"/>
      <w:r w:rsidRPr="0011767C">
        <w:rPr>
          <w:rFonts w:ascii="Times New Roman" w:hAnsi="Times New Roman" w:cs="Times New Roman"/>
          <w:i/>
          <w:sz w:val="28"/>
          <w:szCs w:val="28"/>
        </w:rPr>
        <w:t>под тихий аккомпанемент гитары.</w:t>
      </w:r>
    </w:p>
    <w:p w:rsidR="00E321C9" w:rsidRPr="0011767C" w:rsidRDefault="00E321C9" w:rsidP="002913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t>«Твой случай таков</w:t>
      </w:r>
      <w:proofErr w:type="gramStart"/>
      <w:r w:rsidRPr="0011767C">
        <w:rPr>
          <w:rFonts w:ascii="Times New Roman" w:hAnsi="Times New Roman" w:cs="Times New Roman"/>
          <w:i/>
          <w:sz w:val="28"/>
          <w:szCs w:val="28"/>
        </w:rPr>
        <w:t>..»</w:t>
      </w:r>
      <w:proofErr w:type="gramEnd"/>
    </w:p>
    <w:p w:rsidR="002913E3" w:rsidRDefault="002913E3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случай таков, что мужи этих мест и предместий</w:t>
      </w:r>
    </w:p>
    <w:p w:rsidR="002913E3" w:rsidRDefault="002913E3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Белее Офелии бродят с безумьем во взоре.</w:t>
      </w:r>
    </w:p>
    <w:p w:rsidR="002913E3" w:rsidRDefault="002913E3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виды видавшим, ответствуй, как деве прелестной:</w:t>
      </w:r>
    </w:p>
    <w:p w:rsidR="002913E3" w:rsidRDefault="00D30D81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– быть? Или – как? Что решил ты в своем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Эльсиноре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30D81" w:rsidRDefault="00D30D81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каждый в своем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Эльсиноре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решает, как может.</w:t>
      </w:r>
    </w:p>
    <w:p w:rsidR="00D30D81" w:rsidRDefault="00D30D81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Дарующий радость, ты – щедрый даритель страданья.</w:t>
      </w:r>
    </w:p>
    <w:p w:rsidR="00D30D81" w:rsidRDefault="00D30D81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Дании всякой, нам данной, тот славу умножит,</w:t>
      </w:r>
    </w:p>
    <w:p w:rsidR="00D30D81" w:rsidRDefault="00D30D81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подданных душу возвысит до слез, до рыданья…</w:t>
      </w:r>
    </w:p>
    <w:p w:rsidR="00D30D81" w:rsidRDefault="00D30D81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Хвалю и люблю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отвергшего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гибельной чаши.</w:t>
      </w:r>
    </w:p>
    <w:p w:rsidR="00D30D81" w:rsidRDefault="00D30D81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обнимку уходим – все дальше, все выше, все чище.</w:t>
      </w:r>
    </w:p>
    <w:p w:rsidR="00D30D81" w:rsidRDefault="00D30D81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скаредны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мы, и сердца разбиваются наши.</w:t>
      </w:r>
    </w:p>
    <w:p w:rsidR="00D30D81" w:rsidRDefault="00D30D81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так справедливо. Ведь если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 чьи же?</w:t>
      </w:r>
    </w:p>
    <w:p w:rsidR="00D30D81" w:rsidRDefault="00D30D81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D81" w:rsidRPr="0011767C" w:rsidRDefault="00D30D81" w:rsidP="002913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t>На экране портрет Бориса Пастернака. Звучит романс «Мело, мело по всей земле…»</w:t>
      </w:r>
    </w:p>
    <w:p w:rsidR="00D30D81" w:rsidRDefault="00D30D81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b/>
          <w:sz w:val="28"/>
          <w:szCs w:val="28"/>
        </w:rPr>
        <w:t>ПОЭТ</w:t>
      </w:r>
      <w:r>
        <w:rPr>
          <w:rFonts w:ascii="Times New Roman" w:hAnsi="Times New Roman" w:cs="Times New Roman"/>
          <w:sz w:val="28"/>
          <w:szCs w:val="28"/>
        </w:rPr>
        <w:t xml:space="preserve">. «Борис Пастернак… Он неожиданно вышел из убогой чащи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переделкинских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 поздно вечером, в октябре, более двух лет тому назад. На нем был грубый и опрятный костюм охотника: синий плащ, сапоги и белые вязаные варежки. От нежности к нему, от гордости к себе я почти не видела его лица – толь ярко-белые вспышки рук во тьме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слепили мне уголки глаз… Он 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>: «Отчего Вы никогда не заходите? У меня иногда бывают очень милые и интересные люди – Вам не будет скучно. Приходите же! Приходите завтра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F42499">
        <w:rPr>
          <w:rFonts w:ascii="Times New Roman" w:hAnsi="Times New Roman" w:cs="Times New Roman"/>
          <w:sz w:val="28"/>
          <w:szCs w:val="28"/>
        </w:rPr>
        <w:t>От низкого головокружения, овладевшего мной, я ответила немедленно: «Благодарю Вас. Как-нибудь непременно зайду</w:t>
      </w:r>
      <w:proofErr w:type="gramStart"/>
      <w:r w:rsidR="00F4249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729D7" w:rsidRDefault="00F42499" w:rsidP="002913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t xml:space="preserve">Чтец исполняет </w:t>
      </w:r>
      <w:proofErr w:type="gramStart"/>
      <w:r w:rsidRPr="0011767C">
        <w:rPr>
          <w:rFonts w:ascii="Times New Roman" w:hAnsi="Times New Roman" w:cs="Times New Roman"/>
          <w:i/>
          <w:sz w:val="28"/>
          <w:szCs w:val="28"/>
        </w:rPr>
        <w:t>стихотворении</w:t>
      </w:r>
      <w:proofErr w:type="gramEnd"/>
      <w:r w:rsidRPr="0011767C">
        <w:rPr>
          <w:rFonts w:ascii="Times New Roman" w:hAnsi="Times New Roman" w:cs="Times New Roman"/>
          <w:i/>
          <w:sz w:val="28"/>
          <w:szCs w:val="28"/>
        </w:rPr>
        <w:t xml:space="preserve"> Б. Ахмадулиной «Метель» под тихо звучащую мелодию Шопена.</w:t>
      </w:r>
    </w:p>
    <w:p w:rsidR="00E321C9" w:rsidRDefault="00E321C9" w:rsidP="002913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t>«Метель»</w:t>
      </w:r>
    </w:p>
    <w:p w:rsidR="00F42499" w:rsidRPr="00F729D7" w:rsidRDefault="00F42499" w:rsidP="002913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 – любовь и гнев погоды.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странно воссияв окрест,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Великим севером природы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Очнулась скудность дачных мест.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улица в четыре дома,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 длину и ширину,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 себе непринужденно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снег вселенной, всю луну.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сильно вьюжит! Не иначе –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посвящена тому,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эти дерева и дачи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близко принимал к уму.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Ручья невзрачное теченье,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Сосну, понурившую ствол,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иное он вовлек значенье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драгоценность произвел.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 ль, в красе и тайне,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Пространство, загрустив о нем,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речи бред и бормотанье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 голосе своем.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снегопаде, долго бывшем,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на мгновенье, прервалась,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домом тем и тем кладбищем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Печали пристальная связь.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. Творчество Беллы Ахмадулиной получило широкое признание в нашей стране и за рубежом. Ее поэтические книги изданы на многих языках мира. Б. Ахмадулина является лауреатом Государственной премии СССР, почтенным членом Американской академии искусств и литературы.</w:t>
      </w:r>
    </w:p>
    <w:p w:rsidR="00F42499" w:rsidRDefault="00F42499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b/>
          <w:sz w:val="28"/>
          <w:szCs w:val="28"/>
        </w:rPr>
        <w:lastRenderedPageBreak/>
        <w:t>2-й ведущий</w:t>
      </w:r>
      <w:r>
        <w:rPr>
          <w:rFonts w:ascii="Times New Roman" w:hAnsi="Times New Roman" w:cs="Times New Roman"/>
          <w:sz w:val="28"/>
          <w:szCs w:val="28"/>
        </w:rPr>
        <w:t xml:space="preserve">. Выдающийся поэт эпохи </w:t>
      </w:r>
      <w:r w:rsidR="001622B3">
        <w:rPr>
          <w:rFonts w:ascii="Times New Roman" w:hAnsi="Times New Roman" w:cs="Times New Roman"/>
          <w:sz w:val="28"/>
          <w:szCs w:val="28"/>
        </w:rPr>
        <w:t>Иосиф Бродский во вступительном слове на вечере поэзии Беллы Ахмадулиной в США в 1987 году сказал</w:t>
      </w:r>
      <w:proofErr w:type="gramStart"/>
      <w:r w:rsidR="001622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22B3">
        <w:rPr>
          <w:rFonts w:ascii="Times New Roman" w:hAnsi="Times New Roman" w:cs="Times New Roman"/>
          <w:sz w:val="28"/>
          <w:szCs w:val="28"/>
        </w:rPr>
        <w:t xml:space="preserve"> «Белла Ахмадулина – поэт гораздо более высокой личностной и стилистической чистоты, нежели большинство… ее современников</w:t>
      </w:r>
      <w:proofErr w:type="gramStart"/>
      <w:r w:rsidR="001622B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1622B3">
        <w:rPr>
          <w:rFonts w:ascii="Times New Roman" w:hAnsi="Times New Roman" w:cs="Times New Roman"/>
          <w:sz w:val="28"/>
          <w:szCs w:val="28"/>
        </w:rPr>
        <w:t>Всем вам предстоит замечательный вечер. Вы собрались здесь, чтобы услышать лучшее в русском языке – Беллу Ахмадулину</w:t>
      </w:r>
      <w:proofErr w:type="gramStart"/>
      <w:r w:rsidR="001622B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622B3" w:rsidRDefault="001622B3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67C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 xml:space="preserve">. Писатель Андрей Битов (в статье «Поэзия, явленная в одном лице…»), подчеркивая особое место, которое занимает поэзия Беллы Ахмадулиной, писал: «…Пушкин, Лермонтов, Блок, Мандельштам, Цветаева, Ахматова – лирические герои поэзии Беллы. Страна, переполненная ее слушателем и читателем, напоминает зал. Слушает, не дышит, недопонимает,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завороженная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музыкой, но воспринимает как наследницу. Вот эффект лирики! Всегда для самого узкого круга – для одного тебя… и масса внимает, как один человек. И пока есть человек, через которого так проходит слово, и пока в нас, в каждом и во всех, не пропала способность ему внимать, жива поэзия, жив и человек…»</w:t>
      </w:r>
    </w:p>
    <w:p w:rsidR="001926F7" w:rsidRPr="001926F7" w:rsidRDefault="001926F7" w:rsidP="002913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6F7">
        <w:rPr>
          <w:rFonts w:ascii="Times New Roman" w:hAnsi="Times New Roman" w:cs="Times New Roman"/>
          <w:b/>
          <w:sz w:val="28"/>
          <w:szCs w:val="28"/>
        </w:rPr>
        <w:t>Влечет меня старинный слог</w:t>
      </w:r>
    </w:p>
    <w:p w:rsidR="001926F7" w:rsidRDefault="001926F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меня старинный слог.</w:t>
      </w:r>
    </w:p>
    <w:p w:rsidR="001926F7" w:rsidRDefault="001926F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обаянье в древней речи.</w:t>
      </w:r>
    </w:p>
    <w:p w:rsidR="001926F7" w:rsidRDefault="001926F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бывает наших слов</w:t>
      </w:r>
    </w:p>
    <w:p w:rsidR="001926F7" w:rsidRDefault="001926F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современнее и резче.</w:t>
      </w:r>
    </w:p>
    <w:p w:rsidR="001926F7" w:rsidRDefault="001926F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Вскричать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«Полцарства за коня!»-</w:t>
      </w:r>
    </w:p>
    <w:p w:rsidR="001926F7" w:rsidRDefault="001926F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вспыльчивость и щедрость!</w:t>
      </w:r>
    </w:p>
    <w:p w:rsidR="001926F7" w:rsidRDefault="001926F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снизойдет и на меня</w:t>
      </w:r>
    </w:p>
    <w:p w:rsidR="001926F7" w:rsidRDefault="001926F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Последнего задора тщетность.</w:t>
      </w:r>
    </w:p>
    <w:p w:rsidR="001926F7" w:rsidRDefault="001926F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Когда-нибудь очнусь во мгле,</w:t>
      </w:r>
    </w:p>
    <w:p w:rsidR="001926F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проиграв сраженье,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придет на память мне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Безумца древнего решенье.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что полцарства для меня!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Дитя, наученное веком,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коня, отдам коня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полмгновенья с человеком,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Любимый мною. Бог с тобой,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конь мой, конь мой, конь ретивый.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безвозмездно повод твой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Ослаблю – и табун родимый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Нагонишь ты, нагонишь там,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степи пустой и порыжелой.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наскучил тарарам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побед и поражений.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жаль коня! Мне жаль любви!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манер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средневековый</w:t>
      </w:r>
      <w:proofErr w:type="gramEnd"/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Ложится под ноги мои</w:t>
      </w:r>
    </w:p>
    <w:p w:rsidR="00F729D7" w:rsidRDefault="00F729D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Лишь след, оставленный подковой.</w:t>
      </w:r>
    </w:p>
    <w:p w:rsidR="001926F7" w:rsidRDefault="001926F7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2CD8" w:rsidRPr="00105F79" w:rsidRDefault="00B42CD8" w:rsidP="00B42CD8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05F7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29 ноября 2010 года, на 74-м году жизни знаменитая поэтесса скончалась на своей даче в </w:t>
      </w:r>
      <w:proofErr w:type="spellStart"/>
      <w:r w:rsidRPr="00105F7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Переделкине</w:t>
      </w:r>
      <w:proofErr w:type="spellEnd"/>
      <w:r w:rsidRPr="00105F7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B42CD8" w:rsidRDefault="00B42CD8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2CD8" w:rsidRDefault="00B42CD8" w:rsidP="00291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1C9">
        <w:rPr>
          <w:rFonts w:ascii="Verdana" w:hAnsi="Verdana"/>
          <w:b/>
          <w:color w:val="000000"/>
          <w:shd w:val="clear" w:color="auto" w:fill="FFFFFF"/>
        </w:rPr>
        <w:t>Владимир Григорьевич Арсентьев</w:t>
      </w:r>
      <w:proofErr w:type="gramStart"/>
      <w:r w:rsidRPr="00E321C9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Pr="00E321C9">
        <w:rPr>
          <w:rFonts w:ascii="Verdana" w:hAnsi="Verdana"/>
          <w:b/>
          <w:color w:val="000000"/>
        </w:rPr>
        <w:br/>
      </w:r>
      <w:r w:rsidRPr="00E321C9">
        <w:rPr>
          <w:rFonts w:ascii="Verdana" w:hAnsi="Verdana"/>
          <w:b/>
          <w:color w:val="000000"/>
          <w:shd w:val="clear" w:color="auto" w:fill="FFFFFF"/>
        </w:rPr>
        <w:t>Н</w:t>
      </w:r>
      <w:proofErr w:type="gramEnd"/>
      <w:r w:rsidRPr="00E321C9">
        <w:rPr>
          <w:rFonts w:ascii="Verdana" w:hAnsi="Verdana"/>
          <w:b/>
          <w:color w:val="000000"/>
          <w:shd w:val="clear" w:color="auto" w:fill="FFFFFF"/>
        </w:rPr>
        <w:t>а смерть Ахмадулиной</w:t>
      </w:r>
      <w:r w:rsidRPr="00E321C9">
        <w:rPr>
          <w:rStyle w:val="apple-converted-space"/>
          <w:rFonts w:ascii="Verdana" w:hAnsi="Verdana"/>
          <w:b/>
          <w:color w:val="000000"/>
          <w:shd w:val="clear" w:color="auto" w:fill="FFFFFF"/>
        </w:rPr>
        <w:t> </w:t>
      </w:r>
      <w:r w:rsidRPr="00E321C9">
        <w:rPr>
          <w:rFonts w:ascii="Verdana" w:hAnsi="Verdana"/>
          <w:b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Кто сказал поэты умирают,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Кто подумать только в это мог?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Думаю, читатель каждый знает -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Всем поэтам </w:t>
      </w:r>
      <w:proofErr w:type="gramStart"/>
      <w:r>
        <w:rPr>
          <w:rFonts w:ascii="Verdana" w:hAnsi="Verdana"/>
          <w:color w:val="00000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славе нужен срок.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Были Пушкин, Лермонтов, Есенин.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Всех поэтов нам не перечесть.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Было испытание и время</w:t>
      </w:r>
      <w:proofErr w:type="gramStart"/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сказать о них большая честь.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сегодня страшная утрата.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Белла Ахмадулина ушла.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Стало грустно, жалко и понятно,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Её смерть эпоху жанра унесла.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Как писала искренне и тонко,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Как читала нежно и любя.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стихи её звучали звонко</w:t>
      </w:r>
      <w:proofErr w:type="gramStart"/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hd w:val="clear" w:color="auto" w:fill="FFFFFF"/>
        </w:rPr>
        <w:t>ро Россию, веру и себя.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>Её облик, голос - всё от бога,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Руки, жесты, мимика - сродни.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 солнцу, ветру выстлана дорога.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Все стихи, как яркие огни.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Интонация одна закружит...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не станет жизненных проблем.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Её голос так был в жизни нужен,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Да и рифмы без привычных схем.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Невозможно в смерть её поверить.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Гениальна, смела и скромна.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Невозможно творчество измерить.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Она всем Ахматовой равна.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Кто </w:t>
      </w:r>
      <w:proofErr w:type="gramStart"/>
      <w:r>
        <w:rPr>
          <w:rFonts w:ascii="Verdana" w:hAnsi="Verdana"/>
          <w:color w:val="000000"/>
          <w:shd w:val="clear" w:color="auto" w:fill="FFFFFF"/>
        </w:rPr>
        <w:t>сказал поэты умирают</w:t>
      </w:r>
      <w:proofErr w:type="gramEnd"/>
      <w:r>
        <w:rPr>
          <w:rFonts w:ascii="Verdana" w:hAnsi="Verdana"/>
          <w:color w:val="00000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Кто подумать только в это мог?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Настоящие поэты знают,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Что для них поэзия - Пролог.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2913E3" w:rsidRPr="0011767C" w:rsidRDefault="00B539F5" w:rsidP="00840AA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7C">
        <w:rPr>
          <w:rFonts w:ascii="Times New Roman" w:hAnsi="Times New Roman" w:cs="Times New Roman"/>
          <w:i/>
          <w:sz w:val="28"/>
          <w:szCs w:val="28"/>
        </w:rPr>
        <w:t xml:space="preserve">Звучит романс на стихи Б. Ахмадулиной «А </w:t>
      </w:r>
      <w:proofErr w:type="gramStart"/>
      <w:r w:rsidRPr="0011767C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11767C">
        <w:rPr>
          <w:rFonts w:ascii="Times New Roman" w:hAnsi="Times New Roman" w:cs="Times New Roman"/>
          <w:i/>
          <w:sz w:val="28"/>
          <w:szCs w:val="28"/>
        </w:rPr>
        <w:t xml:space="preserve"> последок я скажу…»</w:t>
      </w:r>
    </w:p>
    <w:p w:rsidR="000543E1" w:rsidRPr="000543E1" w:rsidRDefault="000543E1" w:rsidP="0011767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43E1">
        <w:rPr>
          <w:rFonts w:ascii="Times New Roman" w:hAnsi="Times New Roman" w:cs="Times New Roman"/>
          <w:b/>
          <w:i/>
          <w:sz w:val="28"/>
          <w:szCs w:val="28"/>
        </w:rPr>
        <w:t xml:space="preserve">«А </w:t>
      </w:r>
      <w:proofErr w:type="gramStart"/>
      <w:r w:rsidRPr="000543E1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0543E1">
        <w:rPr>
          <w:rFonts w:ascii="Times New Roman" w:hAnsi="Times New Roman" w:cs="Times New Roman"/>
          <w:b/>
          <w:i/>
          <w:sz w:val="28"/>
          <w:szCs w:val="28"/>
        </w:rPr>
        <w:t xml:space="preserve"> последок я скажу…»</w:t>
      </w:r>
    </w:p>
    <w:p w:rsidR="00F729D7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последок я скажу.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последок я скажу: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любить не обязуйся.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ума схожу.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восхожу к высокой степени безумства.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любил? Ты пригубил погибели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этом дело.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любил? Ты погубил,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погубил так неумело.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последок я скажу…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малую висок еще вершит.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пали руки,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стайкою наискосок,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 запахи и звуки.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последок я: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любить не обязуйся.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ума схожу, иль восхожу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высокой степени безумства.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последок я скажу…</w:t>
      </w:r>
    </w:p>
    <w:p w:rsidR="000543E1" w:rsidRDefault="000543E1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1C9" w:rsidRDefault="00E321C9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внезапно возникает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неясный голос труб,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как ястребы ночные,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Срываются с горячих губ,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Мелодия, как дождь случайный,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Гремит; и бродит меж людьми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Надежды маленькой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оркестрик</w:t>
      </w:r>
      <w:proofErr w:type="spellEnd"/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управлением любви.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разлук, в года сражений,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свинцовые дожди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по нашим спинам,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снисхождения не жди,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командиры все охрипли…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командовал людьми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Надежды маленькой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оркестрик</w:t>
      </w:r>
      <w:proofErr w:type="spellEnd"/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управлением любви.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Кларнет пробит, труба помята,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Фагот, как старый посох, стерт,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барабане швы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разлезлись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кларнетист красив как черт!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Вглядись, как юный князь изящен,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вечном сговоре любви</w:t>
      </w:r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Надежды маленький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оркестрик</w:t>
      </w:r>
      <w:proofErr w:type="spellEnd"/>
    </w:p>
    <w:p w:rsidR="0011767C" w:rsidRDefault="0011767C" w:rsidP="00117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управлением любви.</w:t>
      </w:r>
    </w:p>
    <w:p w:rsidR="0011767C" w:rsidRDefault="0011767C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Pr="00E321C9" w:rsidRDefault="00F729D7" w:rsidP="00F729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1C9">
        <w:rPr>
          <w:rFonts w:ascii="Times New Roman" w:hAnsi="Times New Roman" w:cs="Times New Roman"/>
          <w:b/>
          <w:sz w:val="28"/>
          <w:szCs w:val="28"/>
        </w:rPr>
        <w:t>«Свеча»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Всего-то – чтоб была свеча,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Свеча простая, восковая,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старомодность вековая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станет в памяти свежа.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поспешит твое перо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той грамоте витиеватой,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Разумной и замысловатой,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ляжет на душу добро.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ты мыслишь о друзьях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чаще, способом старинным,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сталактитом стеаринным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Займешься с нежностью в глазах.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Пушкин ласково глядит,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ночь прошла, и гаснут свечи,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нежный вкус родимой речи</w:t>
      </w:r>
    </w:p>
    <w:p w:rsidR="00F729D7" w:rsidRDefault="00F729D7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часто губы холодит.</w:t>
      </w:r>
    </w:p>
    <w:p w:rsidR="00E321C9" w:rsidRDefault="00E321C9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1C9" w:rsidRDefault="00E321C9" w:rsidP="00F7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месяц май, в тот месяц мой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мне была такая легкость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расстилаясь над землей,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Влекла меня погоды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щедра была, щедра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счастливом предвкушенье пенья,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легкомыслием щегла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окунала в воздух перья.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слава Богу, стал мой взор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проницательней, и строже,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вздох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взлет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Обходится мне все дороже…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1C9" w:rsidRPr="00E321C9" w:rsidRDefault="00E321C9" w:rsidP="00E321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1C9">
        <w:rPr>
          <w:rFonts w:ascii="Times New Roman" w:hAnsi="Times New Roman" w:cs="Times New Roman"/>
          <w:b/>
          <w:sz w:val="28"/>
          <w:szCs w:val="28"/>
        </w:rPr>
        <w:t xml:space="preserve">Галактион </w:t>
      </w:r>
      <w:proofErr w:type="spellStart"/>
      <w:r w:rsidRPr="00E321C9">
        <w:rPr>
          <w:rFonts w:ascii="Times New Roman" w:hAnsi="Times New Roman" w:cs="Times New Roman"/>
          <w:b/>
          <w:sz w:val="28"/>
          <w:szCs w:val="28"/>
        </w:rPr>
        <w:t>Табидзе</w:t>
      </w:r>
      <w:proofErr w:type="spellEnd"/>
    </w:p>
    <w:p w:rsidR="00E321C9" w:rsidRPr="00E321C9" w:rsidRDefault="00E321C9" w:rsidP="00E321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1C9">
        <w:rPr>
          <w:rFonts w:ascii="Times New Roman" w:hAnsi="Times New Roman" w:cs="Times New Roman"/>
          <w:b/>
          <w:sz w:val="28"/>
          <w:szCs w:val="28"/>
        </w:rPr>
        <w:t>ОН И ОНА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Б. Ахмадулиной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состоит из гор,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неба и лесов,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– это только спор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детских голосов.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 нем и вода,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 нем и ответ: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всякое «о, да!»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Доносится «о, нет!»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зеленых трав,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шествуют стада,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этот мальчик прав,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говорит «о, да!»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девочка права,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говорит «о, нет!»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правы все слова,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полночь и рассвет.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лепете детей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Враждуют «нет» и «да»,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душе моей,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 во все всегда.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21C9" w:rsidRPr="00E321C9" w:rsidRDefault="00E321C9" w:rsidP="00E321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1C9">
        <w:rPr>
          <w:rFonts w:ascii="Times New Roman" w:hAnsi="Times New Roman" w:cs="Times New Roman"/>
          <w:b/>
          <w:i/>
          <w:sz w:val="28"/>
          <w:szCs w:val="28"/>
        </w:rPr>
        <w:t>«Песенка для Булата»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этот год – вдоль бездны путь.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я не умерла,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потому, что кто-нибудь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молился за меня.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вкривь и вкось, все невпопад,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 упрек светил,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Зато-вчера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Зато-Булат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– мне ключик подарил!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да! Вчера, сюда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вошед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 мне ключик подарил.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этот ключик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волшебств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подарю-другим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трудно быть не молодой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знать, что старой – не бывать.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– мой ключик золотой,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подарил его – Булат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теперь пойдет на лад,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жить для слез, для рифм.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– вчера, не зря – Булат,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мне ключик подарил!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21C9" w:rsidRPr="00E321C9" w:rsidRDefault="00E321C9" w:rsidP="00E321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21C9">
        <w:rPr>
          <w:rFonts w:ascii="Times New Roman" w:hAnsi="Times New Roman" w:cs="Times New Roman"/>
          <w:b/>
          <w:i/>
          <w:sz w:val="28"/>
          <w:szCs w:val="28"/>
        </w:rPr>
        <w:t>«Твой случай таков</w:t>
      </w:r>
      <w:proofErr w:type="gramStart"/>
      <w:r w:rsidRPr="00E321C9">
        <w:rPr>
          <w:rFonts w:ascii="Times New Roman" w:hAnsi="Times New Roman" w:cs="Times New Roman"/>
          <w:b/>
          <w:i/>
          <w:sz w:val="28"/>
          <w:szCs w:val="28"/>
        </w:rPr>
        <w:t>..»</w:t>
      </w:r>
      <w:proofErr w:type="gramEnd"/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случай таков, что мужи этих мест и предместий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Белее Офелии бродят с безумьем во взоре.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виды видавшим, ответствуй, как деве прелестной: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– быть? Или – как? Что решил ты в своем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Эльсиноре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каждый в своем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Эльсиноре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решает, как может.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Дарующий радость, ты – щедрый даритель страданья.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Дании всякой, нам данной, тот славу умножит,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подданных душу возвысит до слез, до рыданья…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Хвалю и люблю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отвергшего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гибельной чаши.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обнимку уходим – все дальше, все выше, все чище.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скаредны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мы, и сердца разбиваются наши.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так справедливо. Ведь если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 чьи же?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21C9" w:rsidRPr="00E321C9" w:rsidRDefault="00E321C9" w:rsidP="00E321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21C9">
        <w:rPr>
          <w:rFonts w:ascii="Times New Roman" w:hAnsi="Times New Roman" w:cs="Times New Roman"/>
          <w:b/>
          <w:i/>
          <w:sz w:val="28"/>
          <w:szCs w:val="28"/>
        </w:rPr>
        <w:t>«Метель»</w:t>
      </w:r>
    </w:p>
    <w:p w:rsidR="00E321C9" w:rsidRPr="00F729D7" w:rsidRDefault="00E321C9" w:rsidP="00E321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– любовь и гнев погоды.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странно воссияв окрест,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Великим севером природы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Очнулась скудность дачных мест.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улица в четыре дома,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 длину и ширину,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 себе непринужденно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снег вселенной, всю луну.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сильно вьюжит! Не иначе –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посвящена тому,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эти дерева и дачи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близко принимал к уму.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Ручья невзрачное теченье,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Сосну, понурившую ствол,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иное он вовлек значенье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драгоценность произвел.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 ль, в красе и тайне,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Пространство, загрустив о нем,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речи бред и бормотанье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 голосе своем.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снегопаде, долго бывшем,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на мгновенье, прервалась,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домом тем и тем кладбищем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Печали пристальная связь.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1C9" w:rsidRPr="001926F7" w:rsidRDefault="00E321C9" w:rsidP="00E321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6F7">
        <w:rPr>
          <w:rFonts w:ascii="Times New Roman" w:hAnsi="Times New Roman" w:cs="Times New Roman"/>
          <w:b/>
          <w:sz w:val="28"/>
          <w:szCs w:val="28"/>
        </w:rPr>
        <w:t>Влечет меня старинный слог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меня старинный слог.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обаянье в древней речи.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бывает наших слов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современнее и резче.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Вскричать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«Полцарства за коня!»-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вспыльчивость и щедрость!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снизойдет и на меня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Последнего задора тщетность.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Когда-нибудь очнусь во мгле,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проиграв сраженье,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придет на память мне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Безумца древнего решенье.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что полцарства для меня!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Дитя, наученное веком,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коня, отдам коня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полмгновенья с человеком,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мною. Бог с тобой,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конь мой, конь мой, конь ретивый.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безвозмездно повод твой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Ослаблю – и табун родимый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Нагонишь ты, нагонишь там,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степи пустой и порыжелой.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наскучил тарарам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побед и поражений.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жаль коня! Мне жаль любви!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манер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средневековый</w:t>
      </w:r>
      <w:proofErr w:type="gramEnd"/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Ложится под ноги мои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Лишь след, оставленный подковой.</w:t>
      </w:r>
    </w:p>
    <w:p w:rsidR="00E321C9" w:rsidRDefault="00E321C9" w:rsidP="00E32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1C9">
        <w:rPr>
          <w:rFonts w:ascii="Verdana" w:hAnsi="Verdana"/>
          <w:b/>
          <w:color w:val="000000"/>
          <w:shd w:val="clear" w:color="auto" w:fill="FFFFFF"/>
        </w:rPr>
        <w:t>Владимир Григорьевич Арсентьев</w:t>
      </w:r>
      <w:proofErr w:type="gramStart"/>
      <w:r w:rsidRPr="00E321C9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Pr="00E321C9">
        <w:rPr>
          <w:rFonts w:ascii="Verdana" w:hAnsi="Verdana"/>
          <w:b/>
          <w:color w:val="000000"/>
        </w:rPr>
        <w:br/>
      </w:r>
      <w:r w:rsidRPr="00E321C9">
        <w:rPr>
          <w:rFonts w:ascii="Verdana" w:hAnsi="Verdana"/>
          <w:b/>
          <w:color w:val="000000"/>
          <w:shd w:val="clear" w:color="auto" w:fill="FFFFFF"/>
        </w:rPr>
        <w:t>Н</w:t>
      </w:r>
      <w:proofErr w:type="gramEnd"/>
      <w:r w:rsidRPr="00E321C9">
        <w:rPr>
          <w:rFonts w:ascii="Verdana" w:hAnsi="Verdana"/>
          <w:b/>
          <w:color w:val="000000"/>
          <w:shd w:val="clear" w:color="auto" w:fill="FFFFFF"/>
        </w:rPr>
        <w:t>а смерть Ахмадулиной</w:t>
      </w:r>
      <w:r w:rsidRPr="00E321C9">
        <w:rPr>
          <w:rStyle w:val="apple-converted-space"/>
          <w:rFonts w:ascii="Verdana" w:hAnsi="Verdana"/>
          <w:b/>
          <w:color w:val="000000"/>
          <w:shd w:val="clear" w:color="auto" w:fill="FFFFFF"/>
        </w:rPr>
        <w:t> </w:t>
      </w:r>
      <w:r w:rsidRPr="00E321C9">
        <w:rPr>
          <w:rFonts w:ascii="Verdana" w:hAnsi="Verdana"/>
          <w:b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Кто сказал поэты умирают,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Кто подумать только в это мог?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Думаю, читатель каждый знает -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Всем поэтам </w:t>
      </w:r>
      <w:proofErr w:type="gramStart"/>
      <w:r>
        <w:rPr>
          <w:rFonts w:ascii="Verdana" w:hAnsi="Verdana"/>
          <w:color w:val="00000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славе нужен срок.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Были Пушкин, Лермонтов, Есенин.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Всех поэтов нам не перечесть.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Было испытание и время</w:t>
      </w:r>
      <w:proofErr w:type="gramStart"/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сказать о них большая честь.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сегодня страшная утрата.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Белла Ахмадулина ушла.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Стало грустно, жалко и понятно,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Её смерть эпоху жанра унесла.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Как писала искренне и тонко,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Как читала нежно и любя.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стихи её звучали звонко</w:t>
      </w:r>
      <w:proofErr w:type="gramStart"/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hd w:val="clear" w:color="auto" w:fill="FFFFFF"/>
        </w:rPr>
        <w:t>ро Россию, веру и себя.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Её облик, голос - всё от бога,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Руки, жесты, мимика - сродни.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 солнцу, ветру выстлана дорога.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Все стихи, как яркие огни.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Интонация одна закружит...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не станет жизненных проблем.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Её голос так был в жизни нужен,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Да и рифмы без привычных схем.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Невозможно в смерть её поверить.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Гениальна, смела и скромна.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Невозможно творчество измерить.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>Она всем Ахматовой равна.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Кто </w:t>
      </w:r>
      <w:proofErr w:type="gramStart"/>
      <w:r>
        <w:rPr>
          <w:rFonts w:ascii="Verdana" w:hAnsi="Verdana"/>
          <w:color w:val="000000"/>
          <w:shd w:val="clear" w:color="auto" w:fill="FFFFFF"/>
        </w:rPr>
        <w:t>сказал поэты умирают</w:t>
      </w:r>
      <w:proofErr w:type="gramEnd"/>
      <w:r>
        <w:rPr>
          <w:rFonts w:ascii="Verdana" w:hAnsi="Verdana"/>
          <w:color w:val="00000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Кто подумать только в это мог?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Настоящие поэты знают,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Что для них поэзия - Пролог.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F729D7" w:rsidRPr="0060631A" w:rsidRDefault="00F729D7" w:rsidP="0084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729D7" w:rsidRPr="0060631A" w:rsidSect="00ED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0631A"/>
    <w:rsid w:val="000543E1"/>
    <w:rsid w:val="000D67ED"/>
    <w:rsid w:val="0011767C"/>
    <w:rsid w:val="001622B3"/>
    <w:rsid w:val="001926F7"/>
    <w:rsid w:val="001D2A5F"/>
    <w:rsid w:val="00236F44"/>
    <w:rsid w:val="002913E3"/>
    <w:rsid w:val="002B5004"/>
    <w:rsid w:val="002D5BA2"/>
    <w:rsid w:val="003B2ECD"/>
    <w:rsid w:val="005D7565"/>
    <w:rsid w:val="0060631A"/>
    <w:rsid w:val="0061131C"/>
    <w:rsid w:val="00655E30"/>
    <w:rsid w:val="006D6108"/>
    <w:rsid w:val="007500F7"/>
    <w:rsid w:val="00777E72"/>
    <w:rsid w:val="007A73AB"/>
    <w:rsid w:val="00840AAD"/>
    <w:rsid w:val="00A16382"/>
    <w:rsid w:val="00B42CD8"/>
    <w:rsid w:val="00B539F5"/>
    <w:rsid w:val="00BD1251"/>
    <w:rsid w:val="00C94D11"/>
    <w:rsid w:val="00D30D81"/>
    <w:rsid w:val="00E321C9"/>
    <w:rsid w:val="00E6790F"/>
    <w:rsid w:val="00ED5D43"/>
    <w:rsid w:val="00F42499"/>
    <w:rsid w:val="00F729D7"/>
    <w:rsid w:val="00F8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2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E6E2-03CF-4C7B-91A2-7D85E967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8</cp:revision>
  <dcterms:created xsi:type="dcterms:W3CDTF">2012-11-06T02:54:00Z</dcterms:created>
  <dcterms:modified xsi:type="dcterms:W3CDTF">2014-12-08T10:05:00Z</dcterms:modified>
</cp:coreProperties>
</file>