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8C" w:rsidRPr="00ED45F9" w:rsidRDefault="00A65B98" w:rsidP="00A6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48C"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E13B43"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мастерской художника слова»   (по р</w:t>
      </w:r>
      <w:r w:rsidR="00DF048C"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ассказ</w:t>
      </w:r>
      <w:r w:rsidR="00E13B43"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F048C"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П. Чехова</w:t>
      </w:r>
      <w:r w:rsidR="00E13B43" w:rsidRPr="00ED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 - урок-исследование с элементами театрализации. </w:t>
      </w:r>
    </w:p>
    <w:p w:rsidR="00ED45F9" w:rsidRDefault="00ED45F9" w:rsidP="00ED4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ED45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5F9" w:rsidRPr="00ED45F9" w:rsidRDefault="00ED45F9" w:rsidP="00ED45F9">
      <w:pPr>
        <w:rPr>
          <w:rFonts w:ascii="Times New Roman" w:hAnsi="Times New Roman" w:cs="Times New Roman"/>
          <w:b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>1. Выяснить особенности стиля А.П.Чехова – м</w:t>
      </w:r>
      <w:r>
        <w:rPr>
          <w:rFonts w:ascii="Times New Roman" w:hAnsi="Times New Roman" w:cs="Times New Roman"/>
          <w:sz w:val="28"/>
          <w:szCs w:val="28"/>
        </w:rPr>
        <w:t xml:space="preserve">астера слова, </w:t>
      </w:r>
      <w:r w:rsidRPr="00ED45F9">
        <w:rPr>
          <w:rFonts w:ascii="Times New Roman" w:hAnsi="Times New Roman" w:cs="Times New Roman"/>
          <w:sz w:val="28"/>
          <w:szCs w:val="28"/>
        </w:rPr>
        <w:t xml:space="preserve"> способного на маленькой площади ёмко сказать много.</w:t>
      </w:r>
    </w:p>
    <w:p w:rsidR="00ED45F9" w:rsidRPr="00ED45F9" w:rsidRDefault="00ED45F9" w:rsidP="00ED45F9">
      <w:pPr>
        <w:rPr>
          <w:rFonts w:ascii="Times New Roman" w:hAnsi="Times New Roman" w:cs="Times New Roman"/>
          <w:b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>2. Учить видеть красоту, меткость чеховского слова.</w:t>
      </w:r>
    </w:p>
    <w:p w:rsidR="00ED45F9" w:rsidRPr="00ED45F9" w:rsidRDefault="00ED45F9" w:rsidP="00ED45F9">
      <w:pPr>
        <w:rPr>
          <w:rFonts w:ascii="Times New Roman" w:hAnsi="Times New Roman" w:cs="Times New Roman"/>
          <w:b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>3. Воспитывать у учащихся чувство собственного достоинства.</w:t>
      </w:r>
    </w:p>
    <w:p w:rsidR="00DF048C" w:rsidRPr="00E13B43" w:rsidRDefault="00A65B98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ED4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Портрет А. П. Чехова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Выставка книг </w:t>
      </w:r>
      <w:r w:rsidR="00E13B43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</w:t>
      </w:r>
    </w:p>
    <w:p w:rsidR="00DF048C" w:rsidRPr="00E13B43" w:rsidRDefault="00A65B98" w:rsidP="00A6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Изготовленные детьми обложки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афиш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рассказам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Чехова</w:t>
      </w:r>
    </w:p>
    <w:p w:rsidR="00DF048C" w:rsidRPr="00E13B43" w:rsidRDefault="00A65B98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Оборудование к инсценировкам:</w:t>
      </w:r>
    </w:p>
    <w:p w:rsidR="00DF048C" w:rsidRPr="00E13B43" w:rsidRDefault="00DF048C" w:rsidP="00DF048C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«Толстый и Тонкий» (шляпа, плащ, палка и др. костюмы) </w:t>
      </w:r>
    </w:p>
    <w:p w:rsidR="00DF048C" w:rsidRPr="00E13B43" w:rsidRDefault="00DF048C" w:rsidP="00DF048C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5B98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чиновника» (бинокль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D45F9" w:rsidRPr="00ED45F9" w:rsidRDefault="00ED45F9" w:rsidP="00ED45F9">
      <w:pPr>
        <w:rPr>
          <w:rFonts w:ascii="Times New Roman" w:hAnsi="Times New Roman" w:cs="Times New Roman"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«Листок» из толкового словаря</w:t>
      </w:r>
    </w:p>
    <w:p w:rsidR="00ED45F9" w:rsidRPr="00ED45F9" w:rsidRDefault="00ED45F9" w:rsidP="00ED45F9">
      <w:pPr>
        <w:rPr>
          <w:rFonts w:ascii="Times New Roman" w:hAnsi="Times New Roman" w:cs="Times New Roman"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«Табель о рангах»</w:t>
      </w:r>
    </w:p>
    <w:p w:rsidR="00ED45F9" w:rsidRPr="00ED45F9" w:rsidRDefault="00ED45F9" w:rsidP="00ED45F9">
      <w:pPr>
        <w:rPr>
          <w:rFonts w:ascii="Times New Roman" w:hAnsi="Times New Roman" w:cs="Times New Roman"/>
          <w:b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45F9">
        <w:rPr>
          <w:rFonts w:ascii="Times New Roman" w:hAnsi="Times New Roman" w:cs="Times New Roman"/>
          <w:sz w:val="28"/>
          <w:szCs w:val="28"/>
        </w:rPr>
        <w:t xml:space="preserve">резентация в </w:t>
      </w:r>
      <w:r w:rsidRPr="00ED45F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D45F9">
        <w:rPr>
          <w:rFonts w:ascii="Times New Roman" w:hAnsi="Times New Roman" w:cs="Times New Roman"/>
          <w:sz w:val="28"/>
          <w:szCs w:val="28"/>
        </w:rPr>
        <w:t xml:space="preserve"> </w:t>
      </w:r>
      <w:r w:rsidRPr="00ED45F9"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DF048C" w:rsidRPr="00ED45F9" w:rsidRDefault="00DF048C" w:rsidP="00A65B98">
      <w:p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8C" w:rsidRPr="00E13B43" w:rsidRDefault="00DF048C" w:rsidP="00DF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E03A74" w:rsidRPr="00E13B43" w:rsidRDefault="00E03A74" w:rsidP="00DF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Эпиграф:</w:t>
      </w:r>
    </w:p>
    <w:p w:rsidR="00E03A74" w:rsidRPr="00E13B43" w:rsidRDefault="00E03A74" w:rsidP="00DF04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B43">
        <w:rPr>
          <w:rFonts w:ascii="Times New Roman" w:hAnsi="Times New Roman" w:cs="Times New Roman"/>
          <w:color w:val="000000"/>
          <w:sz w:val="28"/>
          <w:szCs w:val="28"/>
        </w:rPr>
        <w:t xml:space="preserve"> «Тогда человек станет лучше, когда вы покажете ему, каков он есть»</w:t>
      </w:r>
    </w:p>
    <w:p w:rsidR="00E03A74" w:rsidRPr="00E13B43" w:rsidRDefault="00E03A74" w:rsidP="00DF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hAnsi="Times New Roman" w:cs="Times New Roman"/>
          <w:color w:val="000000"/>
          <w:sz w:val="28"/>
          <w:szCs w:val="28"/>
        </w:rPr>
        <w:t>(А.П. Чехов)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учителя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побываем в мастерской художника слова. 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художник - Антон Павлович Чехов.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этого писателя вы хорошо знаете. Это «Каштанка», «Хирургия», «</w:t>
      </w:r>
      <w:r w:rsidR="007D43B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Лошадиная фамилия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43B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F048C" w:rsidRPr="00E13B43" w:rsidRDefault="00DF048C" w:rsidP="00B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мастер слова умел в малую форму уместить глубокое содержание. Его</w:t>
      </w:r>
    </w:p>
    <w:p w:rsidR="00DF048C" w:rsidRPr="00E13B43" w:rsidRDefault="00DF048C" w:rsidP="00B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- это россыпь юмора, ума, доброты. Как же это удавалось Антону Павловичу?</w:t>
      </w:r>
    </w:p>
    <w:p w:rsidR="00DF048C" w:rsidRDefault="00E13B43" w:rsidP="00B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секреты мы сегодня попробуем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D55" w:rsidRPr="00E13B43" w:rsidRDefault="00B90D55" w:rsidP="00B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296" w:rsidRPr="00ED45F9" w:rsidRDefault="00DF048C" w:rsidP="00B90D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О писателе.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родился 29 января 1860 года в городе Таганроге.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«Павла Егоровича и Евгению Яковлевну Чеховых, - пишет в своих воспоминаниях Александр</w:t>
      </w:r>
      <w:r w:rsidR="007D43B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Павлович Чехов, старший брат писателя, - Бог благословил многочисленной семьёй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них</w:t>
      </w:r>
      <w:r w:rsidR="007D43B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пятеро сыновей и одна дочь».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богато одарила детей Чеховых. Александр стал писателем, Михаил </w:t>
      </w:r>
      <w:r w:rsid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знаменитым</w:t>
      </w:r>
      <w:r w:rsid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актёром и режиссёром, Николай - художником, Иван </w:t>
      </w:r>
      <w:r w:rsidR="003D320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20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московский педагог,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Павловна, прожившая самую до</w:t>
      </w:r>
      <w:r w:rsidR="003D320B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лгую жизнь, была  художницей-пейзажисткой,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создателем и хранителем Музея А. П. Чехова в Ялте.</w:t>
      </w:r>
    </w:p>
    <w:p w:rsidR="00DF048C" w:rsidRPr="00E13B43" w:rsidRDefault="003D320B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А.Чехов</w:t>
      </w:r>
      <w:r w:rsidR="007451DD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окончил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таганрогскую гимназию</w:t>
      </w:r>
      <w:r w:rsidR="007451DD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="007451DD" w:rsidRPr="00E13B43">
        <w:rPr>
          <w:rFonts w:ascii="Times New Roman" w:hAnsi="Times New Roman" w:cs="Times New Roman"/>
          <w:sz w:val="28"/>
          <w:szCs w:val="28"/>
        </w:rPr>
        <w:t>менно во время учебы в гимназии проявились литературные задатки Антона, здесь он написал свое первое стихотворение)</w:t>
      </w:r>
      <w:r w:rsidR="007451DD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1879 году 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на медицинский факультет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Московского университета. </w:t>
      </w:r>
      <w:r w:rsidR="00FE3469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в Москве, Антон Чехов начинает сотрудничать в юмористических журналах в качестве автора коротеньких рассказов</w:t>
      </w:r>
      <w:r w:rsidR="00FE3469" w:rsidRPr="00E13B43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FE3469" w:rsidRPr="00E13B43">
        <w:rPr>
          <w:rFonts w:ascii="Times New Roman" w:hAnsi="Times New Roman" w:cs="Times New Roman"/>
          <w:color w:val="000000"/>
          <w:sz w:val="28"/>
          <w:szCs w:val="28"/>
        </w:rPr>
        <w:t>В 1880 году в N9  журнала «Стрекоза» появляется его первое печатное произведение. С этого времени начинается непрерывная литературная деятельность Антона Павловича Чехова. Он сотрудничает с журналами «Зритель», «Будильник»</w:t>
      </w:r>
      <w:r w:rsidR="007451DD" w:rsidRPr="00E13B43">
        <w:rPr>
          <w:rFonts w:ascii="Times New Roman" w:hAnsi="Times New Roman" w:cs="Times New Roman"/>
          <w:color w:val="000000"/>
          <w:sz w:val="28"/>
          <w:szCs w:val="28"/>
        </w:rPr>
        <w:t xml:space="preserve">, «Свет и тени», </w:t>
      </w:r>
      <w:r w:rsidR="00FE3469" w:rsidRPr="00E13B43">
        <w:rPr>
          <w:rFonts w:ascii="Times New Roman" w:hAnsi="Times New Roman" w:cs="Times New Roman"/>
          <w:color w:val="000000"/>
          <w:sz w:val="28"/>
          <w:szCs w:val="28"/>
        </w:rPr>
        <w:t xml:space="preserve"> «Осколки».  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Подписывал Чехов свои миниатюры не своей фамилией, а псевдонимами: Антоша </w:t>
      </w:r>
      <w:proofErr w:type="spellStart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Чехонте</w:t>
      </w:r>
      <w:proofErr w:type="spellEnd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селезёнки,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Рувер</w:t>
      </w:r>
      <w:proofErr w:type="spellEnd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Крапива.</w:t>
      </w:r>
      <w:r w:rsidR="00FE3469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журналах научила Чехова оттачивать мастерство, научила в малую форму уместить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 содержание.</w:t>
      </w:r>
    </w:p>
    <w:p w:rsidR="00FE3469" w:rsidRPr="00E13B43" w:rsidRDefault="00FE346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hAnsi="Times New Roman" w:cs="Times New Roman"/>
          <w:color w:val="000000"/>
          <w:sz w:val="28"/>
          <w:szCs w:val="28"/>
        </w:rPr>
        <w:t>После окончания университета Чехов начинает практику уездного врача, при этом продолжает писать.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1892 году Чехов поселился под Москвой, в деревне Мелихово. Писатель так обосновал своё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я врач, то мне нужны больные и больница, если я литератор, то мне нужно</w:t>
      </w:r>
      <w:r w:rsidR="00192CBA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жить в гуще народа».</w:t>
      </w:r>
    </w:p>
    <w:p w:rsidR="00DF048C" w:rsidRPr="00E13B43" w:rsidRDefault="00A210FE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</w:t>
      </w:r>
      <w:r w:rsidRPr="00E13B43">
        <w:rPr>
          <w:rFonts w:ascii="Times New Roman" w:hAnsi="Times New Roman" w:cs="Times New Roman"/>
          <w:color w:val="000000"/>
          <w:sz w:val="28"/>
          <w:szCs w:val="28"/>
        </w:rPr>
        <w:t xml:space="preserve">о время  эпидемии холеры  Чехов работает земским врачом, обслуживает 25 деревень. Открывает на свои средства в Мелихове медицинский пункт, принимая множество больных и снабжая их </w:t>
      </w:r>
      <w:r w:rsidRPr="00E13B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лекарствами. Чехов помог в строительстве трех школ для крестьянских детей,  шоссейной дороги, добивается открытия почты и телеграфа. Кроме того, организует посадку тысячи вишневых деревьев, засевает голые лесные участки лиственницами, вязами, кленами, соснами и дубами.</w:t>
      </w:r>
    </w:p>
    <w:p w:rsidR="00DF048C" w:rsidRPr="00E13B43" w:rsidRDefault="00192CBA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«Толстый и тонкий».</w:t>
      </w:r>
    </w:p>
    <w:p w:rsidR="00DF048C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в импровизированном театре. Мы не только вспомним содержание рассказов </w:t>
      </w:r>
      <w:r w:rsid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Чехова, но и выясним, кто из наших актёров лучше понял тот образ, который ему предстояло раскрыть. Итак, «Толстый и тонкий»</w:t>
      </w:r>
    </w:p>
    <w:p w:rsidR="00DF048C" w:rsidRPr="00E13B43" w:rsidRDefault="00084372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говорил сам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Чехов: 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письма брату Александру Павловичу Чехову. 10 мая 1886 год. А. П. Чехов советует: " Лучше всего избегать описывать душевное состояние героев; нужно стараться, чтобы оно было понятно из действий героев...</w:t>
      </w:r>
      <w:r w:rsidR="00192CBA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Инсценировка рассказа 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что он описывает? 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 первый бросается к другу?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(Толстый)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</w:t>
      </w:r>
      <w:proofErr w:type="gramStart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Тонкий</w:t>
      </w:r>
      <w:proofErr w:type="gramEnd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называет Толстого?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(«Миша!</w:t>
      </w:r>
      <w:proofErr w:type="gramEnd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детства!»)</w:t>
      </w:r>
      <w:proofErr w:type="gramEnd"/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Каково состояние обоих?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оба приятно ошеломлены)</w:t>
      </w:r>
    </w:p>
    <w:p w:rsidR="00DF048C" w:rsidRPr="00E13B43" w:rsidRDefault="00A67B8B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вспоминает Т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онкий? </w:t>
      </w:r>
      <w:r w:rsidR="00ED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их дразнили  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«Геростратом, а меня </w:t>
      </w:r>
      <w:proofErr w:type="spellStart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Эфиальтом</w:t>
      </w:r>
      <w:proofErr w:type="spellEnd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 как ябедничать любил)</w:t>
      </w:r>
    </w:p>
    <w:p w:rsidR="00DF048C" w:rsidRPr="00E13B43" w:rsidRDefault="00A67B8B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каким чувством задаёт вопрос Т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олстый?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(Восторженно глядя на друга)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мы узнаём о матер</w:t>
      </w:r>
      <w:r w:rsidR="00A67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иальном положении </w:t>
      </w:r>
      <w:proofErr w:type="gramStart"/>
      <w:r w:rsidR="00A67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онкого</w:t>
      </w:r>
      <w:proofErr w:type="gramEnd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(Маленькое жалованье, подрабатывает уроками жена, он сам делает дешёвые портсигары)</w:t>
      </w:r>
    </w:p>
    <w:p w:rsidR="00DF048C" w:rsidRDefault="00A67B8B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каким чувством это говорит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онкий</w:t>
      </w:r>
      <w:proofErr w:type="gramEnd"/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(С чувством гордости)</w:t>
      </w:r>
    </w:p>
    <w:p w:rsidR="00ED45F9" w:rsidRDefault="00ED45F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Почему рассказ назван «Толстый и тонкий»? (Герои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названы по именам, толстый - это не только физическое качество, но и признак достатка, так же, как и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тонкого)</w:t>
      </w:r>
    </w:p>
    <w:p w:rsidR="00A74D29" w:rsidRPr="00E13B43" w:rsidRDefault="00A74D2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E13B43">
        <w:rPr>
          <w:rFonts w:ascii="Times New Roman" w:hAnsi="Times New Roman" w:cs="Times New Roman"/>
          <w:i/>
          <w:sz w:val="28"/>
          <w:szCs w:val="28"/>
        </w:rPr>
        <w:t>ак описал Толстого и Тонкого Чехов? З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десь есть очень </w:t>
      </w:r>
      <w:r w:rsidRPr="00EB27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ёмкие детали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описывающие героев</w:t>
      </w:r>
      <w:r w:rsidRPr="00E13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D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CBA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как обстоят дела у </w:t>
      </w:r>
      <w:r w:rsidR="00A74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олстого?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 стал тайным советником, получил две звезды) </w:t>
      </w:r>
    </w:p>
    <w:p w:rsidR="00ED45F9" w:rsidRDefault="00CE655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Что означают эти звания и награды? </w:t>
      </w:r>
    </w:p>
    <w:p w:rsidR="00CE6559" w:rsidRPr="00E13B43" w:rsidRDefault="00CE655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учащегося</w:t>
      </w:r>
      <w:r w:rsidRPr="00E13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о рангах»</w:t>
      </w:r>
    </w:p>
    <w:p w:rsidR="00DF048C" w:rsidRPr="00E13B43" w:rsidRDefault="00A74D2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изменения происходят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онким, как он выглядит?</w:t>
      </w:r>
    </w:p>
    <w:p w:rsidR="00B90D55" w:rsidRDefault="00BA658C" w:rsidP="00B90D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Грубит ли Т</w:t>
      </w:r>
      <w:r w:rsidR="00A74D29">
        <w:rPr>
          <w:rFonts w:ascii="Times New Roman" w:hAnsi="Times New Roman" w:cs="Times New Roman"/>
          <w:i/>
          <w:sz w:val="28"/>
          <w:szCs w:val="28"/>
        </w:rPr>
        <w:t>олстый?</w:t>
      </w:r>
    </w:p>
    <w:p w:rsidR="00A74D29" w:rsidRPr="00B90D55" w:rsidRDefault="00A74D29" w:rsidP="00B90D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  <w:t xml:space="preserve">Так почему 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r w:rsidR="00BB69F1" w:rsidRPr="00E13B43">
        <w:rPr>
          <w:rFonts w:ascii="Times New Roman" w:hAnsi="Times New Roman" w:cs="Times New Roman"/>
          <w:i/>
          <w:sz w:val="28"/>
          <w:szCs w:val="28"/>
        </w:rPr>
        <w:t>онкий</w:t>
      </w:r>
      <w:proofErr w:type="gramEnd"/>
      <w:r w:rsidR="00BB69F1" w:rsidRPr="00E13B43">
        <w:rPr>
          <w:rFonts w:ascii="Times New Roman" w:hAnsi="Times New Roman" w:cs="Times New Roman"/>
          <w:i/>
          <w:sz w:val="28"/>
          <w:szCs w:val="28"/>
        </w:rPr>
        <w:t xml:space="preserve"> сгибается перед ним в три погибели?</w:t>
      </w:r>
      <w:r w:rsidR="00BB69F1" w:rsidRPr="00E13B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BB69F1" w:rsidRPr="00E13B4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B69F1" w:rsidRPr="00E13B43">
        <w:rPr>
          <w:rFonts w:ascii="Times New Roman" w:hAnsi="Times New Roman" w:cs="Times New Roman"/>
          <w:iCs/>
          <w:sz w:val="28"/>
          <w:szCs w:val="28"/>
        </w:rPr>
        <w:t>Такова сила привычки, выработанная годами,– угодливо держаться перед вышестоящим начальником</w:t>
      </w:r>
      <w:r w:rsidR="00BB69F1" w:rsidRPr="00E13B4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CE6559" w:rsidRPr="00E13B4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="00CE6559" w:rsidRPr="00E13B43">
        <w:rPr>
          <w:rFonts w:ascii="Times New Roman" w:hAnsi="Times New Roman" w:cs="Times New Roman"/>
          <w:color w:val="000000"/>
          <w:sz w:val="28"/>
          <w:szCs w:val="28"/>
        </w:rPr>
        <w:t>Друг не может быть начальником, а начальник - другом</w:t>
      </w:r>
      <w:r w:rsidR="00BB69F1" w:rsidRPr="00E13B43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CE6559" w:rsidRPr="00BA658C" w:rsidRDefault="00BB69F1" w:rsidP="00BA6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A74D29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Найдите слова, которые выражают его угодливость. </w:t>
      </w:r>
      <w:r w:rsidR="00BA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заговорил Т</w:t>
      </w:r>
      <w:r w:rsidR="00BA65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онкий? </w:t>
      </w:r>
      <w:r w:rsidR="00BA658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говорит униженно, п</w:t>
      </w:r>
      <w:r w:rsidR="00A74D29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рисоединяет суффикс </w:t>
      </w:r>
      <w:proofErr w:type="gramStart"/>
      <w:r w:rsidR="00A74D29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A74D29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; «Ваше превосходительство»; заикается, это выражено на письме в виде многоточий; речь прерывиста</w:t>
      </w:r>
      <w:r w:rsidR="00A74D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D29" w:rsidRPr="00CC751A">
        <w:rPr>
          <w:i/>
          <w:sz w:val="28"/>
          <w:szCs w:val="28"/>
        </w:rPr>
        <w:t xml:space="preserve"> </w:t>
      </w:r>
      <w:r w:rsidR="00A74D29" w:rsidRPr="00CC751A">
        <w:rPr>
          <w:rFonts w:ascii="Times New Roman" w:hAnsi="Times New Roman" w:cs="Times New Roman"/>
          <w:sz w:val="28"/>
          <w:szCs w:val="28"/>
        </w:rPr>
        <w:t>Тонкий теряет дар речи, униженно, подоб</w:t>
      </w:r>
      <w:r w:rsidR="00A74D29">
        <w:rPr>
          <w:rFonts w:ascii="Times New Roman" w:hAnsi="Times New Roman" w:cs="Times New Roman"/>
          <w:sz w:val="28"/>
          <w:szCs w:val="28"/>
        </w:rPr>
        <w:t>о</w:t>
      </w:r>
      <w:r w:rsidR="00A74D29" w:rsidRPr="00CC751A">
        <w:rPr>
          <w:rFonts w:ascii="Times New Roman" w:hAnsi="Times New Roman" w:cs="Times New Roman"/>
          <w:sz w:val="28"/>
          <w:szCs w:val="28"/>
        </w:rPr>
        <w:t>страстно хихикает)</w:t>
      </w:r>
    </w:p>
    <w:p w:rsidR="00DF048C" w:rsidRPr="00EB27B4" w:rsidRDefault="00A74D29" w:rsidP="00DF04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понимаете слова: «Его чемоданы, узлы и картонки съежились, поморщились»  (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фантастическое преувеличение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B27B4">
        <w:rPr>
          <w:b/>
        </w:rPr>
        <w:t xml:space="preserve"> </w:t>
      </w:r>
      <w:r w:rsidRP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гротеск</w:t>
      </w:r>
      <w:r w:rsidR="006D1BC9" w:rsidRP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излюбленный прием </w:t>
      </w:r>
      <w:r w:rsid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1BC9" w:rsidRP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А.Чехова</w:t>
      </w:r>
      <w:r w:rsidR="00DF048C" w:rsidRP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избегает описаний</w:t>
      </w:r>
    </w:p>
    <w:p w:rsidR="00DF048C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Почему?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замедляют, удлиняют рассказ, делают его менее динамичным)</w:t>
      </w:r>
    </w:p>
    <w:p w:rsidR="006D1BC9" w:rsidRDefault="006D1BC9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«Краткость – сестра таланта», - говорил А.П.Чехов</w:t>
      </w:r>
    </w:p>
    <w:p w:rsidR="00EB27B4" w:rsidRPr="00EB27B4" w:rsidRDefault="00EB27B4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Простота и лаконизм</w:t>
      </w:r>
    </w:p>
    <w:p w:rsidR="008F6D5C" w:rsidRPr="00E13B43" w:rsidRDefault="008F6D5C" w:rsidP="008F6D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3B43">
        <w:rPr>
          <w:rFonts w:ascii="Times New Roman" w:hAnsi="Times New Roman" w:cs="Times New Roman"/>
          <w:i/>
          <w:sz w:val="28"/>
          <w:szCs w:val="28"/>
        </w:rPr>
        <w:t>Какой композиционный приём использует Чехов, рисуя героев? (Антитеза)</w:t>
      </w:r>
    </w:p>
    <w:p w:rsidR="008F6D5C" w:rsidRPr="00E13B43" w:rsidRDefault="008F6D5C" w:rsidP="008F6D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3B43">
        <w:rPr>
          <w:rFonts w:ascii="Times New Roman" w:hAnsi="Times New Roman" w:cs="Times New Roman"/>
          <w:i/>
          <w:sz w:val="28"/>
          <w:szCs w:val="28"/>
        </w:rPr>
        <w:t xml:space="preserve">- Толстый и Тонкий. Найдём синонимы этому противопоставлению. (Бедный и богатый) </w:t>
      </w:r>
    </w:p>
    <w:p w:rsidR="00DF048C" w:rsidRPr="00E13B43" w:rsidRDefault="00E13B43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Кому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стало противно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му?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(Толстому)</w:t>
      </w:r>
    </w:p>
    <w:p w:rsidR="00DF048C" w:rsidRPr="00E13B43" w:rsidRDefault="00BA65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Какое слово находит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Толстый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чтобы остановить Т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онкого?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(чинопочитание)</w:t>
      </w:r>
    </w:p>
    <w:p w:rsidR="001A0960" w:rsidRPr="00E13B43" w:rsidRDefault="00DF048C" w:rsidP="001A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Подберите синонимы к этому слову.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(Лакейство, приспособленчество, утрата чувства собственного достоинства</w:t>
      </w:r>
      <w:r w:rsidR="001A0960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1A0960" w:rsidRPr="00E13B43" w:rsidRDefault="001A0960" w:rsidP="001A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3B43">
        <w:rPr>
          <w:rFonts w:ascii="Times New Roman" w:eastAsiaTheme="minorEastAsia" w:hAnsi="Times New Roman" w:cs="Times New Roman"/>
          <w:b/>
          <w:bCs/>
          <w:i/>
          <w:iCs/>
          <w:shadow/>
          <w:color w:val="404040" w:themeColor="background1" w:themeShade="40"/>
          <w:kern w:val="24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Подобострастие </w:t>
      </w:r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</w:rPr>
        <w:t>- льстивость, угодливость.</w:t>
      </w:r>
    </w:p>
    <w:p w:rsidR="001A0960" w:rsidRPr="00E13B43" w:rsidRDefault="001A0960" w:rsidP="001A096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3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Самоуничижение</w:t>
      </w:r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признание себя </w:t>
      </w:r>
      <w:proofErr w:type="gramStart"/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ничтожным</w:t>
      </w:r>
      <w:proofErr w:type="gramEnd"/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A0960" w:rsidRPr="00E13B43" w:rsidRDefault="001A0960" w:rsidP="001A096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3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Чинопочитание</w:t>
      </w:r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лицемерное отношение к старшим по должности, званию.</w:t>
      </w:r>
    </w:p>
    <w:p w:rsidR="001A0960" w:rsidRPr="00E13B43" w:rsidRDefault="001A0960" w:rsidP="001A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13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Подхалимство</w:t>
      </w:r>
      <w:proofErr w:type="gramEnd"/>
      <w:r w:rsidRPr="00E13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стремление расположить к себе кого-то лестью.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Какая фраза проходит рефреном, повторяется в рассказе?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(«Были приятно ошеломлены»)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 был ошеломлён в начале, а кто в конце рассказа?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(Сначала друзья детства, а в конце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тонкого)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«все трое приятно ошеломлены»?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смешно, а что грустно в рассказе Чехова?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(Забавны воспоминания детства, а грустно то, что эти воспоминания тонкого теряют магическую власть перед его нынешними взглядами на людей, перед рабской угодливостью и чинопочитанием)</w:t>
      </w:r>
    </w:p>
    <w:p w:rsidR="00DF048C" w:rsidRPr="00E13B43" w:rsidRDefault="00453FCD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Какой порок он бичует?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высмеивает порок общества - чинопочитание)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обсудим, удалось ли нашим актёрам создать образы, отразив идею автора.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Получилось ли у</w:t>
      </w:r>
      <w:r w:rsidR="00B9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А.Чехова </w:t>
      </w:r>
      <w:r w:rsidR="00453FCD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изобразить изменения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превращения, которые произошли </w:t>
      </w:r>
      <w:proofErr w:type="gramStart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20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онким?</w:t>
      </w:r>
    </w:p>
    <w:p w:rsidR="00DF048C" w:rsidRPr="00E13B43" w:rsidRDefault="00453FCD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изменения 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должен был изобразить</w:t>
      </w:r>
      <w:r w:rsidR="00B9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</w:t>
      </w:r>
      <w:proofErr w:type="gramStart"/>
      <w:r w:rsidR="00B9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proofErr w:type="gramEnd"/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Получилось ли это у него?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Какую роль в рассказе играют жена и сын </w:t>
      </w:r>
      <w:proofErr w:type="gramStart"/>
      <w:r w:rsidR="004E0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онкого</w:t>
      </w:r>
      <w:proofErr w:type="gramEnd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молчаливые персонажи.</w:t>
      </w:r>
      <w:proofErr w:type="gramEnd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дорисовывают образ тонкого)</w:t>
      </w:r>
      <w:proofErr w:type="gramEnd"/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</w:t>
      </w:r>
      <w:r w:rsidR="004E0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чём говорит тот факт, что жену Т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онкого зовут Луиза и что она лютеранка, а сына его зовут </w:t>
      </w:r>
      <w:proofErr w:type="spellStart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Нафанаил</w:t>
      </w:r>
      <w:proofErr w:type="spellEnd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говорит о его претенциозности, желании выделиться)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же Чехов ненавидел в людях, в обществе, что бичевал?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(Чино</w:t>
      </w:r>
      <w:r w:rsidR="00BB69F1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почитание, рабское угодничество, </w:t>
      </w:r>
      <w:r w:rsidR="00BB69F1" w:rsidRPr="00E13B43">
        <w:rPr>
          <w:sz w:val="28"/>
          <w:szCs w:val="28"/>
        </w:rPr>
        <w:t xml:space="preserve"> </w:t>
      </w:r>
      <w:r w:rsidR="00BB69F1" w:rsidRPr="00E13B43">
        <w:rPr>
          <w:rFonts w:ascii="Times New Roman" w:hAnsi="Times New Roman" w:cs="Times New Roman"/>
          <w:sz w:val="28"/>
          <w:szCs w:val="28"/>
        </w:rPr>
        <w:t>высмеивал те или иные человеческие пороки, таким образом, показывая нам, каким не должен быть человек</w:t>
      </w:r>
      <w:proofErr w:type="gramEnd"/>
    </w:p>
    <w:p w:rsidR="00ED45F9" w:rsidRDefault="00453FCD" w:rsidP="00ED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4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 иллюстраций</w:t>
      </w:r>
      <w:r w:rsidR="004E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 и учащихся  </w:t>
      </w:r>
      <w:r w:rsidR="00ED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рассказу.</w:t>
      </w:r>
    </w:p>
    <w:p w:rsidR="00FB3D1D" w:rsidRPr="00E13B43" w:rsidRDefault="00FB3D1D" w:rsidP="00FB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также выберем лучшего художника. Вы дома рисовали обложки к рассказам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Чехова.</w:t>
      </w:r>
    </w:p>
    <w:p w:rsidR="00FB3D1D" w:rsidRPr="00E13B43" w:rsidRDefault="00FB3D1D" w:rsidP="00ED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Чья обложка вам больше нравится и чем?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ещё один рассказ писателя -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«Смерть чиновника»</w:t>
      </w:r>
    </w:p>
    <w:p w:rsidR="00DF048C" w:rsidRPr="00E13B43" w:rsidRDefault="00DF048C" w:rsidP="00DF048C">
      <w:pPr>
        <w:numPr>
          <w:ilvl w:val="0"/>
          <w:numId w:val="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Инсценировка рассказа 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Какая тема сближает рассказ «Смерть чиновника» с рассказом «Толстый и тонкий»?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чинопочитания, самоуничижения)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он высмеивает?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отрицательные стороны жизни изображены в нелепом, преувеличенном, карикатурном виде?</w:t>
      </w:r>
    </w:p>
    <w:p w:rsidR="00DF048C" w:rsidRPr="00E13B43" w:rsidRDefault="00201880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 внимание на фамилии</w:t>
      </w:r>
    </w:p>
    <w:p w:rsidR="00DF048C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говорящие фамилии есть в рассказе и о чём они «говорят»?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(Червяков - подчёркивает его ничтожество, </w:t>
      </w:r>
      <w:proofErr w:type="spell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Бризжалов</w:t>
      </w:r>
      <w:proofErr w:type="spellEnd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вызывает ассоциации с брюзгой, человеком, который постоянно распекает, брызжет слюной)</w:t>
      </w:r>
    </w:p>
    <w:p w:rsidR="00201880" w:rsidRPr="00E13B43" w:rsidRDefault="00201880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13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Говорящие фамилии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брату Александру Павловичу Чехов писал: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«Не нужно гоняться за изобилием действующих лиц. Центром тяжести должны быть двое...» Как вы думаете, почему Чехов так считал?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сконцентрировать внимание читателя на проблеме, не отвлекая внимание на второстепенные персонажи)</w:t>
      </w:r>
    </w:p>
    <w:p w:rsidR="00DF048C" w:rsidRPr="00E13B43" w:rsidRDefault="00201880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 действующих лиц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Унижал ли чиновника генерал? Подчёркивал ли своё превосходство?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(Нет, напротив, он успокаивал Червякова:</w:t>
      </w:r>
      <w:proofErr w:type="gramEnd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уж и забыл... </w:t>
      </w:r>
      <w:proofErr w:type="gramStart"/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пустяки!»)</w:t>
      </w:r>
      <w:proofErr w:type="gramEnd"/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Почему же Червяков никак не может успокоиться? Чего он боится?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(Самого понятия «генерал»)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чего умирает чиновник?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страха)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чём же курьёзность ситуации?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том, что незначительное происшествие вызывает значительные, страшные последствия)</w:t>
      </w:r>
    </w:p>
    <w:p w:rsidR="00DF048C" w:rsidRPr="00E13B43" w:rsidRDefault="00453FCD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был одним из первых наших писателей, кто понял, что деньги, чин, авторитет, поклонение им порождает страх, порабощающий и уничтожающий человека.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Получилось ли у</w:t>
      </w:r>
      <w:r w:rsidR="00B90D55" w:rsidRPr="00B90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писателя </w:t>
      </w:r>
      <w:r w:rsidRPr="00B9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изобразить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страх, чинопочитание?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Понравилась ли вам игра</w:t>
      </w:r>
      <w:r w:rsidR="00B9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Чем?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какого человека боролся в своих рассказах Чехов?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человека гордого, свободного, имеющего чувство собственного достоинства)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недостатки он высмеивал?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(Чинопочитание, страх перед деньгами и авторитетом)</w:t>
      </w:r>
    </w:p>
    <w:p w:rsidR="00DF048C" w:rsidRPr="00E13B43" w:rsidRDefault="00E86775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раскрываются герои</w:t>
      </w:r>
      <w:r w:rsidR="00DF048C"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(Диалог)</w:t>
      </w:r>
    </w:p>
    <w:p w:rsidR="00DF048C" w:rsidRPr="004E039A" w:rsidRDefault="004E039A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880" w:rsidRPr="004E0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F048C" w:rsidRPr="004E0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Диалог занимает главное место.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Почему именно диалог? 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делает рассказ динамичным и сценичным)</w:t>
      </w:r>
    </w:p>
    <w:p w:rsidR="00201880" w:rsidRDefault="00453FCD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посмотрели 2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инсценированных</w:t>
      </w:r>
      <w:proofErr w:type="gramEnd"/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</w:t>
      </w:r>
      <w:r w:rsidR="0020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Чехова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их легко инсценировать?</w:t>
      </w:r>
    </w:p>
    <w:p w:rsidR="00DF048C" w:rsidRPr="00E13B43" w:rsidRDefault="00DF048C" w:rsidP="00DF048C">
      <w:pPr>
        <w:numPr>
          <w:ilvl w:val="0"/>
          <w:numId w:val="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</w:t>
      </w:r>
    </w:p>
    <w:p w:rsidR="00DF048C" w:rsidRPr="00E13B43" w:rsidRDefault="00DF048C" w:rsidP="00DF048C">
      <w:pPr>
        <w:numPr>
          <w:ilvl w:val="0"/>
          <w:numId w:val="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описаний </w:t>
      </w:r>
    </w:p>
    <w:p w:rsidR="00DF048C" w:rsidRPr="00EB27B4" w:rsidRDefault="00DF048C" w:rsidP="00EB27B4">
      <w:pPr>
        <w:numPr>
          <w:ilvl w:val="0"/>
          <w:numId w:val="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повествования </w:t>
      </w:r>
    </w:p>
    <w:p w:rsidR="00DF048C" w:rsidRPr="00E13B43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же лучший актёр и почему?</w:t>
      </w:r>
    </w:p>
    <w:p w:rsidR="00EB27B4" w:rsidRDefault="00DF048C" w:rsidP="00DF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13B4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Домашнее задание.</w:t>
      </w:r>
      <w:r w:rsidR="00EB27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AB2690" w:rsidRPr="00FB3D1D" w:rsidRDefault="00EB27B4" w:rsidP="00AB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</w:t>
      </w:r>
      <w:r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юмористические рассказы</w:t>
      </w:r>
      <w:r w:rsidR="00FB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 </w:t>
      </w:r>
      <w:r w:rsidR="00FB3D1D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Чеховские приёмы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8C" w:rsidRPr="00E1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оформить</w:t>
      </w:r>
      <w:r w:rsidR="0020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2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книжицы</w:t>
      </w:r>
      <w:proofErr w:type="gramEnd"/>
      <w:r w:rsidR="002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виде журнала. </w:t>
      </w:r>
      <w:r w:rsidR="00FB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рассказ «Пересолил».</w:t>
      </w:r>
    </w:p>
    <w:sectPr w:rsidR="00AB2690" w:rsidRPr="00FB3D1D" w:rsidSect="00F5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794"/>
    <w:multiLevelType w:val="multilevel"/>
    <w:tmpl w:val="0B1A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A1D00"/>
    <w:multiLevelType w:val="multilevel"/>
    <w:tmpl w:val="A44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244A2"/>
    <w:multiLevelType w:val="multilevel"/>
    <w:tmpl w:val="5F2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C512E"/>
    <w:multiLevelType w:val="multilevel"/>
    <w:tmpl w:val="2AF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07BF8"/>
    <w:multiLevelType w:val="multilevel"/>
    <w:tmpl w:val="79B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D6B31"/>
    <w:multiLevelType w:val="multilevel"/>
    <w:tmpl w:val="F75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55D5F"/>
    <w:multiLevelType w:val="multilevel"/>
    <w:tmpl w:val="974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4234F"/>
    <w:multiLevelType w:val="multilevel"/>
    <w:tmpl w:val="724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63E6F"/>
    <w:multiLevelType w:val="multilevel"/>
    <w:tmpl w:val="CDB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51A"/>
    <w:rsid w:val="00003748"/>
    <w:rsid w:val="00031296"/>
    <w:rsid w:val="000314CF"/>
    <w:rsid w:val="00084372"/>
    <w:rsid w:val="00192CBA"/>
    <w:rsid w:val="001A0960"/>
    <w:rsid w:val="001E327C"/>
    <w:rsid w:val="00201880"/>
    <w:rsid w:val="00283491"/>
    <w:rsid w:val="003D320B"/>
    <w:rsid w:val="00453FCD"/>
    <w:rsid w:val="004E039A"/>
    <w:rsid w:val="004E26C4"/>
    <w:rsid w:val="005F551A"/>
    <w:rsid w:val="006D1BC9"/>
    <w:rsid w:val="007451DD"/>
    <w:rsid w:val="00783BCC"/>
    <w:rsid w:val="007D3117"/>
    <w:rsid w:val="007D43BB"/>
    <w:rsid w:val="0082111E"/>
    <w:rsid w:val="008835DE"/>
    <w:rsid w:val="00897B3C"/>
    <w:rsid w:val="008F6D5C"/>
    <w:rsid w:val="00A210FE"/>
    <w:rsid w:val="00A65B98"/>
    <w:rsid w:val="00A67B8B"/>
    <w:rsid w:val="00A74D29"/>
    <w:rsid w:val="00AB2690"/>
    <w:rsid w:val="00B90D55"/>
    <w:rsid w:val="00BA658C"/>
    <w:rsid w:val="00BB69F1"/>
    <w:rsid w:val="00C416BC"/>
    <w:rsid w:val="00CC751A"/>
    <w:rsid w:val="00CE6559"/>
    <w:rsid w:val="00DF048C"/>
    <w:rsid w:val="00E03A74"/>
    <w:rsid w:val="00E13B43"/>
    <w:rsid w:val="00E86775"/>
    <w:rsid w:val="00EB27B4"/>
    <w:rsid w:val="00ED45F9"/>
    <w:rsid w:val="00F50321"/>
    <w:rsid w:val="00F80BF3"/>
    <w:rsid w:val="00FB3D1D"/>
    <w:rsid w:val="00FE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048C"/>
    <w:rPr>
      <w:i/>
      <w:iCs/>
    </w:rPr>
  </w:style>
  <w:style w:type="character" w:styleId="a4">
    <w:name w:val="Strong"/>
    <w:basedOn w:val="a0"/>
    <w:uiPriority w:val="22"/>
    <w:qFormat/>
    <w:rsid w:val="00DF048C"/>
    <w:rPr>
      <w:b/>
      <w:bCs/>
    </w:rPr>
  </w:style>
  <w:style w:type="paragraph" w:styleId="a5">
    <w:name w:val="Normal (Web)"/>
    <w:basedOn w:val="a"/>
    <w:uiPriority w:val="99"/>
    <w:semiHidden/>
    <w:unhideWhenUsed/>
    <w:rsid w:val="00DF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2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048C"/>
    <w:rPr>
      <w:i/>
      <w:iCs/>
    </w:rPr>
  </w:style>
  <w:style w:type="character" w:styleId="a4">
    <w:name w:val="Strong"/>
    <w:basedOn w:val="a0"/>
    <w:uiPriority w:val="22"/>
    <w:qFormat/>
    <w:rsid w:val="00DF048C"/>
    <w:rPr>
      <w:b/>
      <w:bCs/>
    </w:rPr>
  </w:style>
  <w:style w:type="paragraph" w:styleId="a5">
    <w:name w:val="Normal (Web)"/>
    <w:basedOn w:val="a"/>
    <w:uiPriority w:val="99"/>
    <w:semiHidden/>
    <w:unhideWhenUsed/>
    <w:rsid w:val="00DF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2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4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065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24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184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50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44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02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Равия Ильдаровна</dc:creator>
  <cp:keywords/>
  <dc:description/>
  <cp:lastModifiedBy>user</cp:lastModifiedBy>
  <cp:revision>20</cp:revision>
  <dcterms:created xsi:type="dcterms:W3CDTF">2012-12-04T17:50:00Z</dcterms:created>
  <dcterms:modified xsi:type="dcterms:W3CDTF">2014-12-05T18:40:00Z</dcterms:modified>
</cp:coreProperties>
</file>