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5" w:rsidRDefault="00416295" w:rsidP="00416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16295" w:rsidRDefault="00416295" w:rsidP="00416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10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</w:t>
      </w:r>
    </w:p>
    <w:p w:rsidR="00416295" w:rsidRDefault="00416295" w:rsidP="00416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416295" w:rsidRDefault="00416295" w:rsidP="00416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6295" w:rsidRDefault="00416295" w:rsidP="00416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__________№___________                                     412900, Саратовская область,</w:t>
      </w:r>
    </w:p>
    <w:p w:rsidR="00416295" w:rsidRDefault="00416295" w:rsidP="00416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ольск, ул.Цементников, 97</w:t>
      </w:r>
    </w:p>
    <w:p w:rsidR="00416295" w:rsidRPr="007B1FFA" w:rsidRDefault="00416295" w:rsidP="00416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</w:t>
      </w:r>
      <w:r w:rsidRPr="007B1FFA">
        <w:rPr>
          <w:rFonts w:ascii="Times New Roman" w:hAnsi="Times New Roman" w:cs="Times New Roman"/>
          <w:sz w:val="28"/>
          <w:szCs w:val="28"/>
        </w:rPr>
        <w:t>. (884593) 7-30-53</w:t>
      </w:r>
    </w:p>
    <w:p w:rsidR="00416295" w:rsidRDefault="00416295" w:rsidP="00416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F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B1FF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7B1FFA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7B1FF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7B1F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41432" w:rsidRDefault="00D41432" w:rsidP="00D414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6295" w:rsidRDefault="00D41432" w:rsidP="00D414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0196A" w:rsidRDefault="00416295" w:rsidP="00D41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295">
        <w:rPr>
          <w:rFonts w:ascii="Times New Roman" w:hAnsi="Times New Roman" w:cs="Times New Roman"/>
          <w:sz w:val="28"/>
          <w:szCs w:val="28"/>
        </w:rPr>
        <w:t>Таблица динамики индивидуальной успева</w:t>
      </w:r>
      <w:r w:rsidR="00D41432">
        <w:rPr>
          <w:rFonts w:ascii="Times New Roman" w:hAnsi="Times New Roman" w:cs="Times New Roman"/>
          <w:sz w:val="28"/>
          <w:szCs w:val="28"/>
        </w:rPr>
        <w:t xml:space="preserve">емости </w:t>
      </w:r>
      <w:proofErr w:type="gramStart"/>
      <w:r w:rsidR="00D414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Style w:val="a5"/>
        <w:tblW w:w="0" w:type="auto"/>
        <w:tblLayout w:type="fixed"/>
        <w:tblLook w:val="04A0"/>
      </w:tblPr>
      <w:tblGrid>
        <w:gridCol w:w="566"/>
        <w:gridCol w:w="2944"/>
        <w:gridCol w:w="1985"/>
        <w:gridCol w:w="1276"/>
        <w:gridCol w:w="1218"/>
      </w:tblGrid>
      <w:tr w:rsidR="00D41432" w:rsidTr="00D41432">
        <w:tc>
          <w:tcPr>
            <w:tcW w:w="566" w:type="dxa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4" w:type="dxa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обучающихся</w:t>
            </w:r>
          </w:p>
        </w:tc>
        <w:tc>
          <w:tcPr>
            <w:tcW w:w="1985" w:type="dxa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276" w:type="dxa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отметка 09-10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18" w:type="dxa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отметка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Агмодян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Тина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344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1432" w:rsidTr="00D41432">
        <w:trPr>
          <w:trHeight w:val="344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Валерий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Джалилов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алил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Евгений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344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Владислав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AD7B08" w:rsidP="0093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344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Юлия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Роман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Игорь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344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Опанасенко Анастасия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344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Светлана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Ирина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Ольга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Харабарь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AD7B08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44" w:type="dxa"/>
            <w:vMerge w:val="restart"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Царёва Валентина</w:t>
            </w: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432" w:rsidTr="00D41432">
        <w:trPr>
          <w:trHeight w:val="168"/>
        </w:trPr>
        <w:tc>
          <w:tcPr>
            <w:tcW w:w="566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41432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432" w:rsidRPr="0019612C" w:rsidRDefault="00D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D41432" w:rsidRPr="0019612C" w:rsidRDefault="00D41432" w:rsidP="0093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6295" w:rsidRDefault="00D41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9C8">
        <w:rPr>
          <w:rFonts w:ascii="Times New Roman" w:hAnsi="Times New Roman" w:cs="Times New Roman"/>
          <w:sz w:val="28"/>
          <w:szCs w:val="28"/>
        </w:rPr>
        <w:t xml:space="preserve">На протяжении 2 лет обучающиеся Долговой Елены Владимировны имеют 100% успеваемость по всем предметам. Диагностика, проводимая психологом в течение двух лет, показывает, </w:t>
      </w:r>
      <w:r>
        <w:rPr>
          <w:rFonts w:ascii="Times New Roman" w:hAnsi="Times New Roman" w:cs="Times New Roman"/>
          <w:sz w:val="28"/>
          <w:szCs w:val="28"/>
        </w:rPr>
        <w:t>что просматриваетс</w:t>
      </w:r>
      <w:r w:rsidR="007E19C8">
        <w:rPr>
          <w:rFonts w:ascii="Times New Roman" w:hAnsi="Times New Roman" w:cs="Times New Roman"/>
          <w:sz w:val="28"/>
          <w:szCs w:val="28"/>
        </w:rPr>
        <w:t>я положительная динамика индивидуальной успеваемости обучающихся.</w:t>
      </w:r>
    </w:p>
    <w:p w:rsidR="00D41432" w:rsidRPr="00416295" w:rsidRDefault="00D41432" w:rsidP="00D414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Л.В.Зотова</w:t>
      </w:r>
    </w:p>
    <w:sectPr w:rsidR="00D41432" w:rsidRPr="00416295" w:rsidSect="00C0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16295"/>
    <w:rsid w:val="0019612C"/>
    <w:rsid w:val="00267F26"/>
    <w:rsid w:val="0027214E"/>
    <w:rsid w:val="00416295"/>
    <w:rsid w:val="004E74AB"/>
    <w:rsid w:val="007E19C8"/>
    <w:rsid w:val="00933D17"/>
    <w:rsid w:val="00AB3321"/>
    <w:rsid w:val="00AD7B08"/>
    <w:rsid w:val="00C0196A"/>
    <w:rsid w:val="00CB4597"/>
    <w:rsid w:val="00D4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295"/>
    <w:rPr>
      <w:color w:val="0000FF" w:themeColor="hyperlink"/>
      <w:u w:val="single"/>
    </w:rPr>
  </w:style>
  <w:style w:type="paragraph" w:styleId="a4">
    <w:name w:val="No Spacing"/>
    <w:uiPriority w:val="1"/>
    <w:qFormat/>
    <w:rsid w:val="00416295"/>
    <w:pPr>
      <w:spacing w:after="0" w:line="240" w:lineRule="auto"/>
    </w:pPr>
  </w:style>
  <w:style w:type="table" w:styleId="a5">
    <w:name w:val="Table Grid"/>
    <w:basedOn w:val="a1"/>
    <w:uiPriority w:val="59"/>
    <w:rsid w:val="00AB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10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ош №10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komp33</dc:creator>
  <cp:keywords/>
  <dc:description/>
  <cp:lastModifiedBy>komp33</cp:lastModifiedBy>
  <cp:revision>6</cp:revision>
  <dcterms:created xsi:type="dcterms:W3CDTF">2012-02-24T08:59:00Z</dcterms:created>
  <dcterms:modified xsi:type="dcterms:W3CDTF">2012-02-27T07:22:00Z</dcterms:modified>
</cp:coreProperties>
</file>