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  <w:jc w:val="center"/>
      </w:pPr>
      <w:r w:rsidRPr="00814583">
        <w:rPr>
          <w:b/>
          <w:bCs/>
          <w:color w:val="000000"/>
        </w:rPr>
        <w:t>1. Место педагога в современном обществе</w:t>
      </w:r>
      <w:bookmarkStart w:id="0" w:name="_GoBack"/>
      <w:bookmarkEnd w:id="0"/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В широком значении слова педагог - это мыслитель, общественный деятель, формирующий взгляды и убеждения людей, помогающий им находить свои пути в жизни. Нередко педагоги являются зачинателями новых общественных идей. Учителями целых поколений молодежи были русские революционные демократы А. И. Герцен, В. Г. Белинский, Н. Г. Чернышевский, Н. А. Добролюбов.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Педагогом часто называют человека, чья мудрость и жизненный опыт оставили глубокий след в развитии отдельной личности и ее судьбе. В педагогическом, </w:t>
      </w:r>
      <w:proofErr w:type="gramStart"/>
      <w:r w:rsidRPr="00814583">
        <w:rPr>
          <w:color w:val="000000"/>
        </w:rPr>
        <w:t>а</w:t>
      </w:r>
      <w:proofErr w:type="gramEnd"/>
      <w:r w:rsidRPr="00814583">
        <w:rPr>
          <w:color w:val="000000"/>
        </w:rPr>
        <w:t xml:space="preserve"> следовательно, более узком и непосредственном значении педагог-учитель - это специалист, ведущий учебно-воспитательную работу с учащимися. Его задачи и функции, роль и место в общественной жизни менялись на различных этапах развития общества, но всегда народный учитель подвергался эксплуатации и преследованиям за участие в борьбе народа. Крайне тяжелым и унизительным было положение учителя в царской России.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Только после революции 1917 года педагог-учитель занял почетное, хотя и не «хлебное» место в обществе. Сейчас в России около 2 млн. учителей. Педагоги воспитывают нового человека - всесторонне и гармонически развитого, образованного, подготовленного к жизни. Учитель преподает, организует учение детей, воспитывает их, помогает детским общественным организациям и, конечно, поддерживает постоянную связь с родителями. Много сил, знаний, душевной теплоты отдают педагоги детям. Но их великий труд не заменяет труда родителей. Есть еще отсталые люди, которые рассуждают так: «Мы заняты на работе, по дому, нам недосуг заниматься воспитанием детей, есть школа - пусть она воспитывает». Такие представления приносят большой вред детям.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Школа и семья проводят единую линию в воспитании, осуществляют ее совместно. Настоящий педагог всегда поможет отцу и матери понять сильные и слабые стороны ребенка, даст необходимый совет. Чутко и внимательно прислушиваться к совету педагога-учителя-святая обязанность родителей. В этом ключ к правильному воспитанию детей и усовершенствованию самих родителей как воспитателей. Дух любви и искреннего уважения к школьному педагогу должен царить в каждой семье. Свои чувства признательности к тому, кто открывает мир растущему человеку, и родители и дети проносят через всю жизнь. «Учитель! Слово-то какое!.. - лирично писал А. Фадеев в «Молодой гвардии».- В нашей стране, где учится каждый ребенок, учитель - это первый человек. Будущее наших детей, нашего народа - в руках учителя, в его золотом сердце. Мы б должны, завидев его на улице, за пятьдесят метров шапку снимать из уважения к нему...».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lastRenderedPageBreak/>
        <w:t>Педагогическая деятельность есть особый вид общественно полезной деятельности взрослых людей, сознательно направленной на подготовку подрастающего поколения к жизни в соответствии с экономическими, политическими, нравственными, эстетическими целями.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Педагогическая деятельность представляет собой самостоятельное общественное явление, единое с воспитанием, но отличное от него.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Педагог, вооруженный осознанным воспитательским опытом, педагогической теорией и системой специальных учреждений, сознательно вмешивается в объективный процесс воспитания, организует его, ускоряет и улучшает подготовку детей к жизни. Воспитание людей всегда, на любой стадии общественного развития осуществляется всем обществом, всей системой общественных отношений и форм общественного сознания. Оно вбирает в себя и отражает всю совокупность общественных противоречий. Педагогическая деятельность как общественная функция возникает в недрах объективного процесса воспитания и осуществляется педагогами, специально подготовленными и обученными людьми. В отличие от них, многие взрослые, участвующие в воспитательном процессе, не осознают огромного воспитательного значения своих взаимоотношений с детьми, действуют и поступают вопреки педагогическим целям.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Иногда педагог может отставать от требований жизни, от объективного воспитательного процесса, вступать в противоречие с прогрессивными социальными тенденциями. Научная педагогическая теория изучает законы воспитания, воспитательного влияния жизненных условий и их требования. Тем самым она вооружает педагога достоверными знаниями, помогает ему стать глубоко сознательным, эффективным, способным к разрешению возникающих противоречий.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Педагогическая деятельность как органическая, сознательная и целенаправленная часть воспитательного процесса - одна из важнейших функций общества.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Для того</w:t>
      </w:r>
      <w:proofErr w:type="gramStart"/>
      <w:r w:rsidRPr="00814583">
        <w:rPr>
          <w:color w:val="000000"/>
        </w:rPr>
        <w:t>,</w:t>
      </w:r>
      <w:proofErr w:type="gramEnd"/>
      <w:r w:rsidRPr="00814583">
        <w:rPr>
          <w:color w:val="000000"/>
        </w:rPr>
        <w:t xml:space="preserve"> чтобы эффективно воздействовать на детей, вступать с ними в воспитательные взаимодействия, стимулировать их самодеятельность, необходимо глубокое знание законов, по которым происходит процесс усвоения знаний, умений и навыков, формирования отношений к людям и явлениям мира. Педагогу необходимо научиться пользоваться этими знаниями на практике, овладеть опытом, мастерством, искусством их умелого применения. Педагогическая практика нередко требует оценки сложившейся ситуации и срочного педагогического реагирования. На помощь учителю приходит интуиция, представляющая собой сплав опыта и высоких личностных качеств. В </w:t>
      </w:r>
      <w:r w:rsidRPr="00814583">
        <w:rPr>
          <w:color w:val="000000"/>
        </w:rPr>
        <w:lastRenderedPageBreak/>
        <w:t>воспитательском опыте вырабатывается умение выбрать из арсенала педагогических качеств именно то, которое отвечает требованиям данного момента.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Важным компонентом педагогической деятельности является высочайшая политическая, нравственная, эстетическая культура ее носителя. Вне такой культуры все другие компоненты в педагогической практике оказываются парализованными, малоэффективными. Эта общая функция включает в себя ряд более конкретных. </w:t>
      </w:r>
      <w:proofErr w:type="gramStart"/>
      <w:r w:rsidRPr="00814583">
        <w:rPr>
          <w:color w:val="000000"/>
        </w:rPr>
        <w:t>К ним относятся: а) передача знаний, умений и навыков, формирование на этой основе мировоззрения; б) развитие их интеллектуальных сил и способностей, эмоционально-волевой и действенно-практической сфер; в) обеспечение сознательного усвоения воспитуемыми нравственных принципов и навыков поведения в обществе; г) формирование эстетического отношения к действительности; д) укрепление здоровья детей, развитие их физических сил и способностей.</w:t>
      </w:r>
      <w:proofErr w:type="gramEnd"/>
      <w:r w:rsidRPr="00814583">
        <w:rPr>
          <w:color w:val="000000"/>
        </w:rPr>
        <w:t xml:space="preserve"> Все эти функции неразрывно взаимосвязаны. Передача ребенку знаний, умений и навыков, организация его многообразной и разнообразной деятельности закономерно влечет за собой развитие его сущностных сил, потребностей, способностей, дарований.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Педагогическая деятельность как общественное явление реализуется диалектически, в противоречиях. Именно противоречия являются движущей силой ее развития, возникновения передового начала.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  <w:jc w:val="center"/>
      </w:pPr>
      <w:r w:rsidRPr="00814583">
        <w:rPr>
          <w:b/>
          <w:bCs/>
          <w:color w:val="000000"/>
        </w:rPr>
        <w:t>2. Психологические требования к личности педагога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В организации учебно-воспитательного процесса нельзя пройти мимо такого мощного педагогического фактора, как характер воспитателя, свойства и качества его личности. У одного педагога слишком твердый характер и крепкая воля, большая общественная активность. Он стремится все сделать сам, подавляет спонтанность детей, оставляет их непричастными и равнодушными зрителями. У другого - мягкий, он не способен потребовать от учащихся элементарного порядка. Плохое знание педагогики и психологии, нежелание преодолеть себя, формировать свой характер в соответствии с педагогическими требованиями дают простор непосредственному проявлению натуры: вспыльчивости, жесткости или бесхарактерности, нетребовательности.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Педагогика определяет оптимальную форму проявления и развития дисциплины и демократии в воспитании, которые реализуются специально подготовленной и обладающей педагогическим авторитетом личностью. Дети добровольно идут за тем воспитателем, которого они уважают. В любом другом случае педагогические отношения держатся на сугубо формальных основаниях, внешних требованиях, утрачивают свой позитивный воспитательный смысл и оказывают негативное влияние.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lastRenderedPageBreak/>
        <w:t>Понятие «авторитет» буквально означает общепризнанное значение человека, его влияние на людей, поддержку его идей и деятельности общественным мнением, проявление уважения, доверия к нему, даже веры в него: в его ум, волю, нравственность, способность сотворить благо, отдать все силы общему делу. Сущность, специфические особенности и функции собственно педагогического авторитета обусловлены тем, что десятки и сотни ребячьих глаз, как рентгеном, насквозь просвечивают и выявляют нравственное состояние личности педагога. У настоящего воспитателя нет другого морального выбора кроме чистоты, искренности, открытости и прямоты. В противном случае учитель неизбежно утрачивает свое влияние на детей и право быть их воспитателем. Суть педагогического авторитета в постоянном развитии педагогом в себе гражданской, творческой, человеческой личности, подлинной духовности и интеллигентности. Ребенок авансирует воспитателю свое уважение, доверие, расположение, исходя из естественного предположения о высоком качестве его личности, и это доверие необходимо оправдать.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Аванс доверия </w:t>
      </w:r>
      <w:proofErr w:type="gramStart"/>
      <w:r w:rsidRPr="00814583">
        <w:rPr>
          <w:color w:val="000000"/>
        </w:rPr>
        <w:t>возмещается</w:t>
      </w:r>
      <w:proofErr w:type="gramEnd"/>
      <w:r w:rsidRPr="00814583">
        <w:rPr>
          <w:color w:val="000000"/>
        </w:rPr>
        <w:t xml:space="preserve"> прежде всего высокой нравственностью. В современных условиях, видя вокруг себя безнравственность в различных слоях общества, даже в собственной семье и школе, впитывая витающую в воздухе мещанскую мораль, одни ребята научились третировать и даже презирать простые нормы общечеловеческой нравственности, другие овладели искусством общественного лицемерия и обмана. Образовался острый дефицит нравственности в детской и молодежной среде. В этой экстремальной ситуации нравственное самосовершенствование, высокая требовательность педагога к самому себе - главный путь укрепления самоуважения. Рано или поздно нравственная принципиальность, определенность и настойчивость педагога возобладают в сознании детей и дадут ему безусловное педагогическое преимущество, право предъявления нравственных требований к своим воспитанникам.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Другим важным условием личности педагога является духовность воспитателя, его глубокая гражданская убежденность, способность открыто обсуждать с детьми самые острые проблемы общественной жизни, убеждать их, мужественно признавать свои ошибки и промахи.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В современных условиях в целях завоевания педагогического авторитета у детей воспитателю необходимо сделать выбор, занять общественную позицию: в отношении истории нашего общества; политических процессов, происходящих в нем; процессов межнациональных взаимодействий; прав человека; возрождения церкви и других. На убеждения детей можно повлиять только убежденностью, принципиальностью. И пусть некоторые ребята будут не согласны с классным руководителем. Но уважаемый детьми </w:t>
      </w:r>
      <w:r w:rsidRPr="00814583">
        <w:rPr>
          <w:color w:val="000000"/>
        </w:rPr>
        <w:lastRenderedPageBreak/>
        <w:t>воспитатель, смело и честно, без давления и запугивания, открыто вступающий с воспитанниками в диалог, дискуссию, спор, всегда заставит их задуматься над обсуждаемой проблемой, будет иметь возможность оказать идейное влияние.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Авторитет нравственности и духовно-ценностной культуры педагога необходимо дополняется авторитетом интеллектуальной развитости, независимости суждений и образованности. Сегодня неизмеримо возрос поток разнообразной информации в различных областях жизни. Значительная ее часть приходит в острое противоречие со сложившимися стереотипами и штампами в сознании и мышлении. Это ставит воспитателя, духовного наставника детей и юношества в очень сложное положение. Чтобы глубоко понять духовный мир молодого поколения, быть властителем дум, нужно преодолевать в самом себе противоречия между сложившимися канонизированными взглядами на культуру, способами ее освоения ребенком и реальной, порой не укладывающейся ни в какие рамки, социокультурной ситуацией. Лучшим средством налаживания воспитательного взаимодействия, укрепления авторитета педагога, будет в этом случае его терпимость, отсутствие категоричности в оценках и давления на психику. Вовлеченность ребенка в диалог заставит размышлять, сомневаться, обратиться к источникам информации, произведениям литературы и искусства, духовно развиваться в направлении самостоятельного и критического отношения к культуре. По мере созревания детей, их духовного богатства во взглядах и убеждениях воспитателя и воспитанника будет образовываться все больше общих оценок и суждений. Оставшиеся разногласия также сыграют свою воспитательную позитивную укрепляющую авторитет педагога роль. Ведь суть воспитания не в том, чтобы непременно добиться единомыслия, вбить в сознание детей официальные догмы и стереотипные представления. Она в том, чтобы ребенок проявил самостоятельность мысли, стремление докопаться до истины, выработать в себе независимость суждений, самостоятельность собственной личности. Диалог воспитателя с детьми по вопросам культуры, в </w:t>
      </w:r>
      <w:proofErr w:type="gramStart"/>
      <w:r w:rsidRPr="00814583">
        <w:rPr>
          <w:color w:val="000000"/>
        </w:rPr>
        <w:t>котором</w:t>
      </w:r>
      <w:proofErr w:type="gramEnd"/>
      <w:r w:rsidRPr="00814583">
        <w:rPr>
          <w:color w:val="000000"/>
        </w:rPr>
        <w:t xml:space="preserve"> господствует только одна сила - сила мысли, знания, аргументации, делает авторитет воспитателя естественным и прочным.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Эффективная организация педагогического процесса воспитателем невозможна без авторитета человеческой притягательности, без доброжелательности и взаимной, педагога и детей, симпатии. Нравственно-эстетическое </w:t>
      </w:r>
      <w:proofErr w:type="spellStart"/>
      <w:r w:rsidRPr="00814583">
        <w:rPr>
          <w:color w:val="000000"/>
        </w:rPr>
        <w:t>взаимопритяжение</w:t>
      </w:r>
      <w:proofErr w:type="spellEnd"/>
      <w:r w:rsidRPr="00814583">
        <w:rPr>
          <w:color w:val="000000"/>
        </w:rPr>
        <w:t xml:space="preserve"> есть самая благоприятная и эффективная атмосфера педагогического взаимодействия. Эффект человеческой притягательности возникает в учителе не только благодаря его эрудиции и интеллектуальной развитости. Он образуется как следствие таланта человеческого интереса, любви учителя к другому человеку. Это талант уважения личности ребенка, </w:t>
      </w:r>
      <w:r w:rsidRPr="00814583">
        <w:rPr>
          <w:color w:val="000000"/>
        </w:rPr>
        <w:lastRenderedPageBreak/>
        <w:t xml:space="preserve">сочувствия к его проблемам и переживаниям, требовательной помощи ему в развитии духовности, интеллигентности, достоинства и самоуважения. Истинная педагогическая любовь есть глубоко </w:t>
      </w:r>
      <w:proofErr w:type="spellStart"/>
      <w:r w:rsidRPr="00814583">
        <w:rPr>
          <w:color w:val="000000"/>
        </w:rPr>
        <w:t>предчувственная</w:t>
      </w:r>
      <w:proofErr w:type="spellEnd"/>
      <w:r w:rsidRPr="00814583">
        <w:rPr>
          <w:color w:val="000000"/>
        </w:rPr>
        <w:t xml:space="preserve"> ответственность за жизнь и будущее детей, твердая решимость вести их к добру, гражданскому и личному счастью через преодоление самих себя и внешних препятствий. Только любящий педагог, истинный воспитатель отдает все силы тому, чтобы организовать творческую трудовую жизнь детей, научить их целеустремленности, дисциплинированности, требовательности к себе. Он учит их дружбе, доброте, пониманию красоты мужественного труда души и тела. Он испытывает радость и нравственно-эстетическое удовлетворение от общения с детьми, переживает мгновения счастья, видя трудовые успехи своих воспитанников.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Таким образом, высокая нравственность, духовная цельность и </w:t>
      </w:r>
      <w:proofErr w:type="spellStart"/>
      <w:r w:rsidRPr="00814583">
        <w:rPr>
          <w:color w:val="000000"/>
        </w:rPr>
        <w:t>убежденяость</w:t>
      </w:r>
      <w:proofErr w:type="spellEnd"/>
      <w:r w:rsidRPr="00814583">
        <w:rPr>
          <w:color w:val="000000"/>
        </w:rPr>
        <w:t>, эрудиция и интеллектуальная развитость, человеческая притягательность являются важнейшими условиями формирования педагогического авторитета воспитателя, классного руководителя.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  <w:jc w:val="center"/>
      </w:pPr>
      <w:r w:rsidRPr="00814583">
        <w:rPr>
          <w:b/>
          <w:bCs/>
          <w:color w:val="000000"/>
        </w:rPr>
        <w:t>3. Общие и специальные способности педагога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Обозначим необходимость и широту общих, но совершенно необходимых способностей педагога. Авторитетный педагог поворачивается к детям разными сторонами своей многогранной личности: выступает в качестве организатора, заинтересованного наблюдателя, советчика, демократа, принципиального, непреклонного, требовательного руководителя, товарища и друга.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Завоевание и поддержание авторитета педагогом - сложная, кропотливая работа по совершенствованию им своего духовного и физического состояния. За авторитет надо бороться ежесекундно, ежечасно, ежедневно. Если педагог перестает быть в курсе событий, не следит за собой, опускается в быту, встает в отношениях с детьми на путь панибратства и формализма, отчуждается от детей, каким бы непререкаемым не был сначала его педагогический авторитет, он истлевает вместе с распадающейся личностью воспитателя. Поэтому для педагога важно постоянно поддерживать свою «авторитетную» форму, осуществлять духовное, нравственное восхождение. Это значит нужно серьезно анализировать свои отношения с детьми, критически осмысливать свое поведение, преодолевать душевные слабости, тупость, черствость, дешевое самомнение и гордыню, сохранять человеческое достоинство и педагогическую честь, держать свою совесть в состоянии чуткого реагирования. Авторитет вырастает из честных и чистых отношений, характеризуется скромностью. Авторитет воспитателя не самоцель и не </w:t>
      </w:r>
      <w:proofErr w:type="spellStart"/>
      <w:r w:rsidRPr="00814583">
        <w:rPr>
          <w:color w:val="000000"/>
        </w:rPr>
        <w:t>самоценность</w:t>
      </w:r>
      <w:proofErr w:type="spellEnd"/>
      <w:r w:rsidRPr="00814583">
        <w:rPr>
          <w:color w:val="000000"/>
        </w:rPr>
        <w:t xml:space="preserve">. Он приобретает педагогический смысл и действенность не тогда, когда используется как мощная сила административного воздействия, противодействия детям, поддержания </w:t>
      </w:r>
      <w:r w:rsidRPr="00814583">
        <w:rPr>
          <w:color w:val="000000"/>
        </w:rPr>
        <w:lastRenderedPageBreak/>
        <w:t xml:space="preserve">внешнего порядка. Его ценность раскрывается с наибольшей полнотой, когда его духовная сила направлена на развитие в воспитаннике внутреннего человека, свободной нравственной воли, таланта, ответственности, самоутверждения и творческого </w:t>
      </w:r>
      <w:proofErr w:type="spellStart"/>
      <w:r w:rsidRPr="00814583">
        <w:rPr>
          <w:color w:val="000000"/>
        </w:rPr>
        <w:t>самопроявления</w:t>
      </w:r>
      <w:proofErr w:type="spellEnd"/>
      <w:r w:rsidRPr="00814583">
        <w:rPr>
          <w:color w:val="000000"/>
        </w:rPr>
        <w:t>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Прежде </w:t>
      </w:r>
      <w:proofErr w:type="gramStart"/>
      <w:r w:rsidRPr="00814583">
        <w:rPr>
          <w:color w:val="000000"/>
        </w:rPr>
        <w:t>всего</w:t>
      </w:r>
      <w:proofErr w:type="gramEnd"/>
      <w:r w:rsidRPr="00814583">
        <w:rPr>
          <w:color w:val="000000"/>
        </w:rPr>
        <w:t xml:space="preserve"> авторитет воспитателя эффективно и активно действует на фоне авторитета всего педагогического коллектива. Авторитетность педагогического коллектива возрастает, когда у него есть свое лицо, когда он состоит из единомышленников в отношении целей, содержания, форм и методов воспитания, когда в нем объединяются творчески мыслящие индивидуальности, по-своему, оригинально решающие методические проблемы воспитательных отношений. Педагогический коллектив авторитетен, когда в нем есть лидеры, новаторы среди опытных мастеров, думающей </w:t>
      </w:r>
      <w:proofErr w:type="gramStart"/>
      <w:r w:rsidRPr="00814583">
        <w:rPr>
          <w:color w:val="000000"/>
        </w:rPr>
        <w:t>молодежи</w:t>
      </w:r>
      <w:proofErr w:type="gramEnd"/>
      <w:r w:rsidRPr="00814583">
        <w:rPr>
          <w:color w:val="000000"/>
        </w:rPr>
        <w:t xml:space="preserve"> и каждый учитель по-своему утверждается как педагог профессионал. Важно, чтобы в коллективе были эрудиты, увлеченные каким-либо хобби и увлекающие детей, чтобы каждый педагог имел свой характер, заявлял о себе как яркая личность. Целеустремленность, гражданственность, компетентность, педагогическое творчество, заинтересованность в судьбах детей и единстве с ними - вот что вызывает у школьников уважение к педагогическому коллективу, рождает стремление к общению и взаимодействию с учителями.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Авторитет педагогического коллектива естественно предполагает наличие авторитета у каждого входящего в него учителя. Уважение к учителю обеспечивается высоким профессионализмом, требующим глубокого знания своего предмета, далеко выходящего за узкие рамки программных требований, способности преподавать свой предмет углубленно. Успех преподавателя обеспечивается также увлеченностью и самоотверженностью, проявлением себя как личности и индивидуальности, выражающей собственный взгляд на изучаемый предмет, отстаивающей его в обсуждениях с детьми. Наконец, необходима психологическая совместимость и контактность учителя с учащимися, способность стимулировать личностные проявления школьников в учебном труде, обеспечивать доброжелательную обстановку в учебной работе.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Общественный, гражданский, человеческий авторитет необходим и коллективу детскому. Он достигается развитием коллективной целеустремленности, ребячьей самостоятельности и самодеятельности, всеми оберегаемыми правовым статусом самоуправления. Огромное значение имеет сплоченность детей, обеспечение им возможности индивидуально-личностного проявления и социально-психологического самоутверждения. Авторитетность школьного воспитательного коллектива предполагает развитие многообразия общественных отношений в детской среде - ответственности и </w:t>
      </w:r>
      <w:r w:rsidRPr="00814583">
        <w:rPr>
          <w:color w:val="000000"/>
        </w:rPr>
        <w:lastRenderedPageBreak/>
        <w:t>взаимопонимания, дисциплины и творческой свободы, права и нравственности, дружбы и товарищества. Его авторитет становится непоколебимым, если в нем торжествует справедливое общественное мнение, внешняя и внутренняя сознательная дисциплина, обеспечивающая личные права, свободы и полную защищенность отдельной личности.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Авторитет воспитателя, учителя, классного руководителя, без которого немыслим подлинный педагог, превращается в тончайший и эффективнейший инструмент педагогического действия, когда он формируется в системе взаимодействующих авторитетов педагогического и детского коллективов, всех воспитателей и учителей, каждого отдельного воспитанника.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Обозначим специальные способности педагога. К моральному облику учителя предъявляются высокие требования. Ему необходимо обладать человеческими нравственными качествами и быть хорошим организатором, умело регулирующим и направляющим взаимоотношения, деятельность детей и взрослых в коллективе. Педагогическая деятельность именно педагога немыслима без нравственной чистоты, стремления к творческому труду, любви к детям, единства слова и дела, инициативы и ответственности, требовательности к себе и товарищам. </w:t>
      </w:r>
      <w:proofErr w:type="gramStart"/>
      <w:r w:rsidRPr="00814583">
        <w:rPr>
          <w:color w:val="000000"/>
        </w:rPr>
        <w:t>Созданию нормального нравственного климата в общешкольном воспитательном коллективе активно способствуют такие человеческие качества, как искренность, честность, прямота, сердечность, дружелюбие, доброжелательность, справедливость, правдивость, принципиальность.</w:t>
      </w:r>
      <w:proofErr w:type="gramEnd"/>
      <w:r w:rsidRPr="00814583">
        <w:rPr>
          <w:color w:val="000000"/>
        </w:rPr>
        <w:t xml:space="preserve"> Систематическое идейно-нравственное самосовершенствование педагога придает высокий социальный смысл его организаторским способностям и талантам, не позволяет ему скатываться на позиции формализма, бюрократизма и делячества.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В детском коллективе педагог способствует организации ученического самоуправления, установлению деловых отношений ответственной зависимости, развитию отношений по интересам. Он взаимодействует с детьми на основе уважения, взаимной требовательности, внимательности, сочувствия, взаимопомощи и справедливости. С коллективом учителей, работающих в классе, педагог обменивается информацией, договаривается о единых действиях, требованиях и совместных формах работы. Взаимодействия с родительским коллективом строятся на обмене информацией, единстве требований, осуществлении родительского педагогического всеобуча, участии родителей в отдельных формах педагогической работы с детьми. Отношения с трудовым коллективом организуются как шефские, деловые и свободного общения.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Непосредственное общение с детьми, идейное, духовно-ценностное влияние на них требует от классного руководителя повышенного внимания к психическим переживаниям </w:t>
      </w:r>
      <w:r w:rsidRPr="00814583">
        <w:rPr>
          <w:color w:val="000000"/>
        </w:rPr>
        <w:lastRenderedPageBreak/>
        <w:t>и состояниям детей, формированию их идеалов, взглядов, убеждений, личностных качеств и индивидуальных способностей. Ребенок формируется как личность и индивидуальность тогда, когда педагоги стремятся перевести внешние социально-ценные стимулы во внутренние мотивы его поведения, когда он сам добивается общественно ценных результатов, проявляя при этом целеустремленность, волю и мужество. Воспитательный эффект велик, когда воспитание, на каждом этапе возрастного развития, перерастает в самовоспитание, а ребенок из объекта воспитания превращается в его субъект.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К выбору форм работы педагог подходит творчески, с учетом условий жизни школы, возможностей и особенностей детей, содержания детской жизни, которую предстоит вместе с детьми осмысливать, анализировать, обобщать и корректировать. Планируемые им формы, различного содержания «классные часы», призваны охватить анализом весь целостный учебно-воспитательный процесс, кристаллизовать его ведущие идеи в сознании детей, помочь дать оценку формирующимся идеалам, ценностным ориентациям, вкусам, выразить принципиальное отношение к </w:t>
      </w:r>
      <w:proofErr w:type="gramStart"/>
      <w:r w:rsidRPr="00814583">
        <w:rPr>
          <w:color w:val="000000"/>
        </w:rPr>
        <w:t>наносному</w:t>
      </w:r>
      <w:proofErr w:type="gramEnd"/>
      <w:r w:rsidRPr="00814583">
        <w:rPr>
          <w:color w:val="000000"/>
        </w:rPr>
        <w:t>, чуждому, вредному.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  <w:jc w:val="center"/>
      </w:pPr>
      <w:r w:rsidRPr="00814583">
        <w:rPr>
          <w:b/>
          <w:bCs/>
          <w:color w:val="000000"/>
        </w:rPr>
        <w:t>4. Индивидуальный стиль деятельности педагога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В современной педагогике произошло противопоставление понятий коллективизма и индивидуализма.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На общем фоне одних только коллективных отношений блекнет и нивелируется интимный мир каждого отдельного ребенка, его натура не находит выхода к общению</w:t>
      </w:r>
      <w:proofErr w:type="gramStart"/>
      <w:r w:rsidRPr="00814583">
        <w:rPr>
          <w:color w:val="000000"/>
        </w:rPr>
        <w:t>.</w:t>
      </w:r>
      <w:proofErr w:type="gramEnd"/>
      <w:r w:rsidRPr="00814583">
        <w:rPr>
          <w:color w:val="000000"/>
        </w:rPr>
        <w:t xml:space="preserve"> </w:t>
      </w:r>
      <w:proofErr w:type="gramStart"/>
      <w:r w:rsidRPr="00814583">
        <w:rPr>
          <w:color w:val="000000"/>
        </w:rPr>
        <w:t>с</w:t>
      </w:r>
      <w:proofErr w:type="gramEnd"/>
      <w:r w:rsidRPr="00814583">
        <w:rPr>
          <w:color w:val="000000"/>
        </w:rPr>
        <w:t xml:space="preserve">амоутверждению, обогащению. Как ни парадоксально, но такое состояние воспитания обедняет ребенка, противостоит действительной коллективности, суть которой во </w:t>
      </w:r>
      <w:proofErr w:type="spellStart"/>
      <w:r w:rsidRPr="00814583">
        <w:rPr>
          <w:color w:val="000000"/>
        </w:rPr>
        <w:t>взаимообогащающих</w:t>
      </w:r>
      <w:proofErr w:type="spellEnd"/>
      <w:r w:rsidRPr="00814583">
        <w:rPr>
          <w:color w:val="000000"/>
        </w:rPr>
        <w:t xml:space="preserve"> взаимодействиях здоровых индивидуальностей, личностей сильного и творческого духа.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Подлинный мастер, педагог-воспитатель, организуя жизнь детского коллектива по всем законам </w:t>
      </w:r>
      <w:proofErr w:type="spellStart"/>
      <w:r w:rsidRPr="00814583">
        <w:rPr>
          <w:color w:val="000000"/>
        </w:rPr>
        <w:t>коллективообразования</w:t>
      </w:r>
      <w:proofErr w:type="spellEnd"/>
      <w:r w:rsidRPr="00814583">
        <w:rPr>
          <w:color w:val="000000"/>
        </w:rPr>
        <w:t xml:space="preserve">, одновременно выходит и на обустройство личной жизни, стабилизацию духа каждого ребенка с помощью индивидуально-личностного, парного взаимодействия детей и причастных к воспитанию взрослых. Успех парного взаимодействия не может </w:t>
      </w:r>
      <w:proofErr w:type="gramStart"/>
      <w:r w:rsidRPr="00814583">
        <w:rPr>
          <w:color w:val="000000"/>
        </w:rPr>
        <w:t>быть</w:t>
      </w:r>
      <w:proofErr w:type="gramEnd"/>
      <w:r w:rsidRPr="00814583">
        <w:rPr>
          <w:color w:val="000000"/>
        </w:rPr>
        <w:t xml:space="preserve"> достигнут за счет усилий только одного воспитателя, классного руководителя. Его задача, конечно, в том, чтобы войти в контакт с каждым своим воспитанником, но она и в том, чтобы обеспечить каждого ребенка возможностью педагогически целесообразного, парного и многостороннего, удовлетворяющего его, индивидуально-личностного, духовно-нравственного общения. Необходимо создать систему подвижного, творческого, </w:t>
      </w:r>
      <w:proofErr w:type="spellStart"/>
      <w:r w:rsidRPr="00814583">
        <w:rPr>
          <w:color w:val="000000"/>
        </w:rPr>
        <w:t>взаимообогащающего</w:t>
      </w:r>
      <w:proofErr w:type="spellEnd"/>
      <w:r w:rsidRPr="00814583">
        <w:rPr>
          <w:color w:val="000000"/>
        </w:rPr>
        <w:t xml:space="preserve"> и </w:t>
      </w:r>
      <w:proofErr w:type="spellStart"/>
      <w:r w:rsidRPr="00814583">
        <w:rPr>
          <w:color w:val="000000"/>
        </w:rPr>
        <w:t>взаимоудовлетворяющего</w:t>
      </w:r>
      <w:proofErr w:type="spellEnd"/>
      <w:r w:rsidRPr="00814583">
        <w:rPr>
          <w:color w:val="000000"/>
        </w:rPr>
        <w:t xml:space="preserve"> парного взаимодействия. Система парного общения, ставшая привычной, помогает </w:t>
      </w:r>
      <w:r w:rsidRPr="00814583">
        <w:rPr>
          <w:color w:val="000000"/>
        </w:rPr>
        <w:lastRenderedPageBreak/>
        <w:t xml:space="preserve">завоевать доверие ребенка, проникнуть </w:t>
      </w:r>
      <w:proofErr w:type="gramStart"/>
      <w:r w:rsidRPr="00814583">
        <w:rPr>
          <w:color w:val="000000"/>
        </w:rPr>
        <w:t>в</w:t>
      </w:r>
      <w:proofErr w:type="gramEnd"/>
      <w:r w:rsidRPr="00814583">
        <w:rPr>
          <w:color w:val="000000"/>
        </w:rPr>
        <w:t xml:space="preserve"> </w:t>
      </w:r>
      <w:proofErr w:type="gramStart"/>
      <w:r w:rsidRPr="00814583">
        <w:rPr>
          <w:color w:val="000000"/>
        </w:rPr>
        <w:t>святая</w:t>
      </w:r>
      <w:proofErr w:type="gramEnd"/>
      <w:r w:rsidRPr="00814583">
        <w:rPr>
          <w:color w:val="000000"/>
        </w:rPr>
        <w:t xml:space="preserve"> святых его внутреннего мира, помочь ему в трудном и сложном деле </w:t>
      </w:r>
      <w:proofErr w:type="spellStart"/>
      <w:r w:rsidRPr="00814583">
        <w:rPr>
          <w:color w:val="000000"/>
        </w:rPr>
        <w:t>самостановления</w:t>
      </w:r>
      <w:proofErr w:type="spellEnd"/>
      <w:r w:rsidRPr="00814583">
        <w:rPr>
          <w:color w:val="000000"/>
        </w:rPr>
        <w:t>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Цель индивидуально-личностного взаимодействия взрослых и детей расслаивается на две одинаково важные: внешнюю, очевидную для взрослых и детей - деловую, лежащую в основе общения, и внутреннюю, скрытую, духовно-нравственную, педагогическую. Деловая, внешняя цель состоит в том, что наставник-воспитатель делится с ребенком своим жизненным опытом, знаниями, умениями и навыками. </w:t>
      </w:r>
      <w:proofErr w:type="gramStart"/>
      <w:r w:rsidRPr="00814583">
        <w:rPr>
          <w:color w:val="000000"/>
        </w:rPr>
        <w:t>Он учит работать на станке, машине, тракторе, комбайне, выращивать фрукты и овощи, ходить в походы, работать в лаборатории, на компьютере, рисовать, петь, играть на инструменте, печь хлеб, готовить еду, содержать дом, выбирать и читать книги, развлекаться, нести службу, общаться с людьми и служить их интересам, руководить группой помощи престарелым, играть в спортивные игры, овладевать актерским мастерством, ухаживать за животными.</w:t>
      </w:r>
      <w:proofErr w:type="gramEnd"/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Это своеобразная форма шефства, индивидуального наставничества. Реальный критерий успешности такого парного </w:t>
      </w:r>
      <w:proofErr w:type="gramStart"/>
      <w:r w:rsidRPr="00814583">
        <w:rPr>
          <w:color w:val="000000"/>
        </w:rPr>
        <w:t>взаимодействия-овладение</w:t>
      </w:r>
      <w:proofErr w:type="gramEnd"/>
      <w:r w:rsidRPr="00814583">
        <w:rPr>
          <w:color w:val="000000"/>
        </w:rPr>
        <w:t xml:space="preserve"> школьниками конкретными знаниями, умениями, навыками, отношения доверительности и товарищества с педагогами в совместном труде.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Внутренняя, собственно педагогическая цель состоит в том, чтобы на основе взаимной приязни, симпатии и </w:t>
      </w:r>
      <w:proofErr w:type="spellStart"/>
      <w:r w:rsidRPr="00814583">
        <w:rPr>
          <w:color w:val="000000"/>
        </w:rPr>
        <w:t>эмпатии</w:t>
      </w:r>
      <w:proofErr w:type="spellEnd"/>
      <w:r w:rsidRPr="00814583">
        <w:rPr>
          <w:color w:val="000000"/>
        </w:rPr>
        <w:t xml:space="preserve"> наладить человеческий доверительный духовно-нравственный контакт, желание и стремление обмениваться в процессе взаимодействия опытом духовной жизни, обсуждать проблему идеалов, потребностей, интересов, давать оценку событиям общественной жизни, анализировать ход личной жизни, многообразные отношения с миром.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В таком индивидуально-личностном взаимодействии воспитателю легко изыскать средства и способы утверждения в ребенке нравственной устойчивости, оказания духовной поддержки, формирования оптимистической психологической установки. Товарищеская привязанность позволяет эффективно влиять на мотивы, пробуждать общественные и личные стимулы, раскрывать жизненную перспективу, удержать от бурных эмоциональных порывов, необузданных страстей и необдуманных действий, стабилизировать психику. Конечно, очень важен подбор психологически совместимых людей, объекта и субъекта парного воспитательного взаимодействия с учетом их интересов и индивидуальных особенностей. Большое значение имеет и то обстоятельство, что мальчишки испытывают нужду в твердой и надежной мужской руке, а девочки - в чутком и отзывчивом сердце. В разные периоды своей жизни и экстраординарных </w:t>
      </w:r>
      <w:r w:rsidRPr="00814583">
        <w:rPr>
          <w:color w:val="000000"/>
        </w:rPr>
        <w:lastRenderedPageBreak/>
        <w:t>ситуациях мальчишки и девчонки чувствуют потребность одновременно и в мужской требовательности, и в сдержанной женской ласке.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Какие же сферы жизни ребенка, его духовного мира естественно включаются в орбиту парного, детей и взрослых, педагогического осмысления, что является содержанием </w:t>
      </w:r>
      <w:proofErr w:type="gramStart"/>
      <w:r w:rsidRPr="00814583">
        <w:rPr>
          <w:color w:val="000000"/>
        </w:rPr>
        <w:t>субъект-объектного</w:t>
      </w:r>
      <w:proofErr w:type="gramEnd"/>
      <w:r w:rsidRPr="00814583">
        <w:rPr>
          <w:color w:val="000000"/>
        </w:rPr>
        <w:t xml:space="preserve"> и субъект-субъектного взаимодействия? Область проявления детских потребностей, интересов, эмоциональных переживаний, размышлений, перспективных устремлений широка и многообразна. Совместная целесообразная деятельность двух субъектов воспитания и жизни </w:t>
      </w:r>
      <w:proofErr w:type="gramStart"/>
      <w:r w:rsidRPr="00814583">
        <w:rPr>
          <w:color w:val="000000"/>
        </w:rPr>
        <w:t>направлена</w:t>
      </w:r>
      <w:proofErr w:type="gramEnd"/>
      <w:r w:rsidRPr="00814583">
        <w:rPr>
          <w:color w:val="000000"/>
        </w:rPr>
        <w:t xml:space="preserve"> прежде всего на утверждение и самоутверждение статуса ребенка в мире общественных отношений, явлений, предметов, и вещей. Вместе с юным другом педагог осмысливает и помогает ему обрести смысл существования, жизненную перспективу, понимание того, зачем жить и к чему стремиться, как добиться нормального положения в коллективе, защищенности, сознания своих человеческих прав и нравственно-правовой ответственности. Воспитатель содействует школьнику в достижении успеха в учебе, повседневных делах, удовлетворении здоровых интересов, развитии контактности и </w:t>
      </w:r>
      <w:proofErr w:type="spellStart"/>
      <w:r w:rsidRPr="00814583">
        <w:rPr>
          <w:color w:val="000000"/>
        </w:rPr>
        <w:t>избежании</w:t>
      </w:r>
      <w:proofErr w:type="spellEnd"/>
      <w:r w:rsidRPr="00814583">
        <w:rPr>
          <w:color w:val="000000"/>
        </w:rPr>
        <w:t xml:space="preserve"> конформизма. В результате ребенок постепенно обретает чувство свободы, осознание необходимости и желание отстаивать ее.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Парное общение и взаимодействие становятся сегодня едва ли не важнейшим каналом формирования отношения к событиям в обществе. Педагогу и любому гражданину как естественному воспитателю необходимо разбираться во всех актуальных проблемах общественной жизни не только с коллективом, на уровне массового восприятия, но и с каждым ребенком в отдельности. Для эффективного воспитательного воздействия недостаточно просто дать школьнику формальные ответы на злободневные вопросы. Важно выявить разные взгляды, поспорить, побудить высказать свои суждения, эмоционально рассказать о собственных мнениях и убеждениях.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Интимное парное общение охватывает и область увлечений, интересов, проявления способностей, таланта в творческой деятельности. На почве </w:t>
      </w:r>
      <w:proofErr w:type="gramStart"/>
      <w:r w:rsidRPr="00814583">
        <w:rPr>
          <w:color w:val="000000"/>
        </w:rPr>
        <w:t>индивидуально-личностного</w:t>
      </w:r>
      <w:proofErr w:type="gramEnd"/>
      <w:r w:rsidRPr="00814583">
        <w:rPr>
          <w:color w:val="000000"/>
        </w:rPr>
        <w:t xml:space="preserve"> творческого </w:t>
      </w:r>
      <w:proofErr w:type="spellStart"/>
      <w:r w:rsidRPr="00814583">
        <w:rPr>
          <w:color w:val="000000"/>
        </w:rPr>
        <w:t>самопроявления</w:t>
      </w:r>
      <w:proofErr w:type="spellEnd"/>
      <w:r w:rsidRPr="00814583">
        <w:rPr>
          <w:color w:val="000000"/>
        </w:rPr>
        <w:t xml:space="preserve"> сближение между взрослыми и ребенком происходит особенно быстро, становится продуктивным, рождает сотворчество, остается длительным, выдерживает проверку временем. Дети, особенно мальчики и девочки подростки, высоко ценят людей увлеченных, талантливых, удачливых, оптимистичных, способных одарить и обогатить их. Они без раздумья вручают свою судьбу таким людям, верят им, смело идут за ними. Индивидуально-личностные творческие отношения между детьми и взрослыми возникают на почве совместного увлечения каким-либо ремесленным искусством (выжиганием, резьбой по дереву, вышиванием, рисованием, ваянием, ковкой металла, </w:t>
      </w:r>
      <w:r w:rsidRPr="00814583">
        <w:rPr>
          <w:color w:val="000000"/>
        </w:rPr>
        <w:lastRenderedPageBreak/>
        <w:t>лепкой, гончарным делом, художественно-изобразительным промыслом, плетением из</w:t>
      </w:r>
      <w:proofErr w:type="gramStart"/>
      <w:r w:rsidRPr="00814583">
        <w:rPr>
          <w:color w:val="000000"/>
        </w:rPr>
        <w:t>.</w:t>
      </w:r>
      <w:proofErr w:type="gramEnd"/>
      <w:r w:rsidRPr="00814583">
        <w:rPr>
          <w:color w:val="000000"/>
        </w:rPr>
        <w:t xml:space="preserve"> </w:t>
      </w:r>
      <w:proofErr w:type="gramStart"/>
      <w:r w:rsidRPr="00814583">
        <w:rPr>
          <w:color w:val="000000"/>
        </w:rPr>
        <w:t>п</w:t>
      </w:r>
      <w:proofErr w:type="gramEnd"/>
      <w:r w:rsidRPr="00814583">
        <w:rPr>
          <w:color w:val="000000"/>
        </w:rPr>
        <w:t>рутьев и т. п.).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Реальную почву для сближения подготавливают также совместное коллекционирование, моделирование, туризм, благотворительность, увлечение шахматами; художественной самодеятельностью, общественной работой в самодеятельных общественных организациях. Все начинается с общих интересов, обсуждения деловых вопросов, совместной творческой деятельности, устройства выставок и соревнований. А порождается переплетение симпатий, доверительность, посвящение в личные дела и проблемы.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Сближение воспитателя и воспитанника на почве реальных деловых увлечений открывает для взрослого детскую душу. Теперь ему позволено приподнять занавес, заглянуть и проникнуть в удивительно хрупкий, неустойчивый, полный туманных миражей, иллюзий и фантазий, решительных намерений и закомплексованности интимный мир ребенка. Сближение с ним требует величайшей осторожности, постоянной оглядки на детские реакции, сознания возможного изгнания или обретения величайшего доверия.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Деловое сотрудничество ребенка и взрослого осуществляется в форме ученичества, индивидуального обучения какому-либо ремеслу, искусству, навыкам управления машиной, станком, приборами, аппаратами, производственными процессами. На селе добавляется еще и совместная работа на ферме, в поле, в саду, выпас стада или лошадей в ночном. Межличностное сближение осуществляется и в таких формах деятельности, как совместное участие в охоте, рыбалке, сборе грибов, ягод, лекарственных трав. Деловые и доверительные контакты легко налаживаются в совместных, вдвоем или небольшой группой, походах по родному краю, памятным местам, связанным с боями времен войны, с жизнью и деятельностью выдающихся ученых, писателей, общественных деятелей. Парное взаимодействие обогащается в систематических разнообразных, особенно спортивных играх, в оздоровительных мероприятиях. Духовно-идейное единение ребенка и взрослого укрепляется в процессе активного участия в общественных собраниях, выборных кампаниях, митингах, манифестациях. Посещения кино, театра, выставок, спортивных зрелищ дают ребенку и взрослому богатую пищу для обсуждения и личных проблем. Особое многообразие и разнообразие форм индивидуального взаимодействия придумывается и используется родителями и детьми в семье. Здесь и совместные просмотры, прослушивания телепередач, радиопрограмм, звуковоспроизводящей аппаратуры; семейные чтения вслух; целевые прогулки по городу, в лес, в поле; </w:t>
      </w:r>
      <w:r w:rsidRPr="00814583">
        <w:rPr>
          <w:color w:val="000000"/>
        </w:rPr>
        <w:lastRenderedPageBreak/>
        <w:t>совместная работа по уборке дома или квартир, уход за домашними животными, совместные творческие увлечения.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 xml:space="preserve">Рождающиеся в индивидуальном деловом сотрудничестве товарищеские, порой дружеские отношения детей и взрослых требуют специальных форм взаимодействия и общения. Среди </w:t>
      </w:r>
      <w:proofErr w:type="gramStart"/>
      <w:r w:rsidRPr="00814583">
        <w:rPr>
          <w:color w:val="000000"/>
        </w:rPr>
        <w:t>них-заинтересованное</w:t>
      </w:r>
      <w:proofErr w:type="gramEnd"/>
      <w:r w:rsidRPr="00814583">
        <w:rPr>
          <w:color w:val="000000"/>
        </w:rPr>
        <w:t xml:space="preserve"> обсуждение общих и личных проблем, принятие взаимных обязательств, например, по самовоспитанию или индивидуальному совершенствованию в каком-либо мастерстве; дача советов; доверительная беседа, рассказ о себе, исповедь; дружеские споры, дискуссии, обмен критическими замечаниями; взаимные отчеты, </w:t>
      </w:r>
      <w:proofErr w:type="spellStart"/>
      <w:r w:rsidRPr="00814583">
        <w:rPr>
          <w:color w:val="000000"/>
        </w:rPr>
        <w:t>взаимоподдержка</w:t>
      </w:r>
      <w:proofErr w:type="spellEnd"/>
      <w:r w:rsidRPr="00814583">
        <w:rPr>
          <w:color w:val="000000"/>
        </w:rPr>
        <w:t>; доверительный обмен личными тайнами.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Все формы делового индивидуально-личностного взаимодействия и духовного взаимообмена органично, неразрывно связаны между собой. Чем более глубоки по содержанию и разнообразны по формам дела и деловые отношения парного взаимодействия, тем крепче становятся духовные человеческие связи, богаче общение, многообразнее формы и способы эмоционально-интеллектуального обмена.</w:t>
      </w:r>
    </w:p>
    <w:p w:rsidR="00814583" w:rsidRPr="00814583" w:rsidRDefault="00814583" w:rsidP="00814583">
      <w:pPr>
        <w:pStyle w:val="a3"/>
        <w:spacing w:before="0" w:beforeAutospacing="0" w:after="0" w:afterAutospacing="0" w:line="360" w:lineRule="auto"/>
        <w:ind w:firstLine="709"/>
      </w:pPr>
      <w:r w:rsidRPr="00814583">
        <w:rPr>
          <w:color w:val="000000"/>
        </w:rPr>
        <w:t>Таким образом, воспитательное взаимодействие детей и педагогов имеет большое значение в становлении детской личности и индивидуальности. Оно не противостоит и не противоречит воспитанию в коллективе, а, наоборот, обогащает его, является его необходимым дополнением. Индивидуально-личностное взаимодействие обеспечивает индивидуализацию воспитания в целостном педагогическом процессе.</w:t>
      </w:r>
    </w:p>
    <w:p w:rsidR="005638D4" w:rsidRPr="00814583" w:rsidRDefault="00814583" w:rsidP="008145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638D4" w:rsidRPr="0081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83"/>
    <w:rsid w:val="002201C1"/>
    <w:rsid w:val="00814583"/>
    <w:rsid w:val="00A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Xandra</dc:creator>
  <cp:lastModifiedBy>Xandra</cp:lastModifiedBy>
  <cp:revision>1</cp:revision>
  <dcterms:created xsi:type="dcterms:W3CDTF">2013-03-13T09:24:00Z</dcterms:created>
  <dcterms:modified xsi:type="dcterms:W3CDTF">2013-03-13T09:26:00Z</dcterms:modified>
</cp:coreProperties>
</file>