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FC" w:rsidRPr="002B23FC" w:rsidRDefault="002B23FC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B23F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Как поддержать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 ребенке </w:t>
      </w:r>
      <w:r w:rsidRPr="002B23F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желание учиться</w:t>
      </w:r>
    </w:p>
    <w:p w:rsidR="00CD5824" w:rsidRPr="002B23FC" w:rsidRDefault="007C3852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2B23FC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«Как удивительно наше положение в этом мире! В нем мы родились, воспитываемся, живем и все это принимаем как нечто должное. В </w:t>
      </w:r>
      <w:proofErr w:type="gramStart"/>
      <w:r w:rsidRPr="002B23FC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сущности</w:t>
      </w:r>
      <w:proofErr w:type="gramEnd"/>
      <w:r w:rsidRPr="002B23FC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говоря, мы так мало удивляемся, что нас никогда ничто не поражает своей неожиданностью. Я думаю, что в молодом человеке возбуждает больше удивления вид водопада или очень высокой горы, нежели вопрос о его существовании, о том, как он появился на свет. Как живет, каким образом стоит прямо и благодаря чему передвигается с места на место. Поэтому получается, что мы входим в этот мир, живем в нем и оставляем его, не давая себе труда задуматься специально о том, как же все происходит. Если бы не старание людей с пытливым умом, углубившихся в эти вопросы и раскрывших важнейшие законы, управляющие нашим существованием на Земле, едва ли мы догадались бы, что тут есть что-либо удивительное»</w:t>
      </w:r>
      <w:r w:rsidRPr="002B23F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2B23F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Майкл Фарадей</w:t>
      </w:r>
    </w:p>
    <w:p w:rsidR="007C3852" w:rsidRPr="002B23FC" w:rsidRDefault="00CD6BDA" w:rsidP="002B23FC">
      <w:pPr>
        <w:pStyle w:val="a4"/>
        <w:shd w:val="clear" w:color="auto" w:fill="FFFFFF"/>
        <w:spacing w:after="0" w:afterAutospacing="0" w:line="276" w:lineRule="auto"/>
        <w:contextualSpacing/>
      </w:pPr>
      <w:r>
        <w:rPr>
          <w:color w:val="000000"/>
        </w:rPr>
        <w:t xml:space="preserve">                </w:t>
      </w:r>
      <w:r w:rsidRPr="002B23FC">
        <w:t xml:space="preserve">Реформы в системе образования не прекращаются уже несколько десятилетий. Родители, начиная вместе с ребенком путь по школьным ступеням, стараются обеспечить дитя всем необходимым для успешной учебы.  </w:t>
      </w:r>
      <w:r w:rsidR="007C3852" w:rsidRPr="002B23FC">
        <w:t xml:space="preserve"> Однако для того, чтобы он учился, одного их желания </w:t>
      </w:r>
      <w:r w:rsidRPr="002B23FC">
        <w:t xml:space="preserve"> и умения преподавателей </w:t>
      </w:r>
      <w:r w:rsidR="007C3852" w:rsidRPr="002B23FC">
        <w:t xml:space="preserve"> недостаточно. У каждого ребенка существует собственная мотивация к обучению</w:t>
      </w:r>
      <w:proofErr w:type="gramStart"/>
      <w:r w:rsidRPr="002B23FC">
        <w:t xml:space="preserve"> .</w:t>
      </w:r>
      <w:proofErr w:type="gramEnd"/>
      <w:r w:rsidRPr="002B23FC">
        <w:t xml:space="preserve"> И, к сожалению, количество школьников с заниженным уровнем мотивации к учебе не уменьшается.</w:t>
      </w:r>
    </w:p>
    <w:p w:rsidR="007C3852" w:rsidRPr="002B23FC" w:rsidRDefault="00CD6BDA" w:rsidP="002B23FC">
      <w:pPr>
        <w:pStyle w:val="a4"/>
        <w:shd w:val="clear" w:color="auto" w:fill="FFFFFF"/>
        <w:spacing w:after="0" w:afterAutospacing="0" w:line="276" w:lineRule="auto"/>
        <w:contextualSpacing/>
      </w:pPr>
      <w:r w:rsidRPr="002B23FC">
        <w:t xml:space="preserve"> </w:t>
      </w:r>
      <w:r w:rsidR="007C3852" w:rsidRPr="002B23FC">
        <w:t xml:space="preserve"> </w:t>
      </w:r>
      <w:r w:rsidRPr="002B23FC">
        <w:t>С</w:t>
      </w:r>
      <w:r w:rsidR="007C3852" w:rsidRPr="002B23FC">
        <w:t>нижение у ребенка мотивации к обучению может быть связано с тремя основными причинами. Первая – это состояние здоровья школьника, его нервной системы, а также познавательных процессов, таких как память, внимание, мышление. Все ли в порядке с этими процессами, может проверить психолог с помощью специальной диагностики. Вторая причина – снижение школьной мотивации на фоне возрастного кризиса. В младших классах это может быть преобладание игрового мотива над учебным, когда ребенок еще не «наигрался» и психологически не готов к учебной деятельности. Также на мотивацию к обучению может повлиять чрезмерная загруженность ребенка и преувеличенные требования родителей к его успеваемости. Третья причина – личностный фактор, где на первый план выступают проблемы самооценки и эмоциональных состояний ребенка в школе, таких как страх публичных выступлений, страх перед учителем и др. Подростки могут уклоняться от обучения из-за проблем в общении с одноклассниками, конфликтов с учителями.</w:t>
      </w:r>
    </w:p>
    <w:p w:rsidR="007C3852" w:rsidRPr="002B23FC" w:rsidRDefault="007C3852" w:rsidP="002B23FC">
      <w:pPr>
        <w:pStyle w:val="a4"/>
        <w:shd w:val="clear" w:color="auto" w:fill="FFFFFF"/>
        <w:spacing w:after="0" w:afterAutospacing="0" w:line="276" w:lineRule="auto"/>
        <w:contextualSpacing/>
      </w:pPr>
      <w:r w:rsidRPr="002B23FC">
        <w:t xml:space="preserve">Родительские убеждения о необходимости и ценности получения образования оказывают большое влияние на желание ребенка учиться. </w:t>
      </w:r>
      <w:r w:rsidR="002B23FC" w:rsidRPr="002B23FC">
        <w:t xml:space="preserve"> </w:t>
      </w:r>
      <w:proofErr w:type="spellStart"/>
      <w:r w:rsidR="002B23FC" w:rsidRPr="002B23FC">
        <w:t>Т</w:t>
      </w:r>
      <w:r w:rsidRPr="002B23FC">
        <w:t>те</w:t>
      </w:r>
      <w:proofErr w:type="spellEnd"/>
      <w:r w:rsidRPr="002B23FC">
        <w:t xml:space="preserve"> родители, для которых ценность образования очевидна, смогут передать это понимание своим детям, и впоследствии такой ребенок будет ориентирован на достижения в учебной деятельности и построение успешной карьеры.</w:t>
      </w:r>
    </w:p>
    <w:p w:rsidR="007C3852" w:rsidRPr="002B23FC" w:rsidRDefault="002B23FC" w:rsidP="002B23FC">
      <w:pPr>
        <w:pStyle w:val="a4"/>
        <w:shd w:val="clear" w:color="auto" w:fill="FFFFFF"/>
        <w:spacing w:after="0" w:afterAutospacing="0" w:line="276" w:lineRule="auto"/>
        <w:contextualSpacing/>
      </w:pPr>
      <w:r w:rsidRPr="002B23FC">
        <w:t xml:space="preserve"> </w:t>
      </w:r>
      <w:r w:rsidR="007C3852" w:rsidRPr="002B23FC">
        <w:t xml:space="preserve"> Другим фактором являются взаимоотношения ребенка и родителей. Так, постоянные конфликты, непонимание, нежелание прислушиваться к потребностям ребенка, безразличное отношение родителей к его жизненным трудностям неизбежно будут </w:t>
      </w:r>
      <w:r w:rsidR="007C3852" w:rsidRPr="002B23FC">
        <w:lastRenderedPageBreak/>
        <w:t>отражаться на его учебе, в результате чего могут появиться регулярные пропуски, плохие оценки и конфликты с преподавателями.</w:t>
      </w:r>
    </w:p>
    <w:p w:rsidR="007C3852" w:rsidRPr="002B23FC" w:rsidRDefault="002B23FC" w:rsidP="002B23FC">
      <w:pPr>
        <w:pStyle w:val="a4"/>
        <w:shd w:val="clear" w:color="auto" w:fill="FFFFFF"/>
        <w:spacing w:after="0" w:afterAutospacing="0" w:line="276" w:lineRule="auto"/>
        <w:contextualSpacing/>
      </w:pPr>
      <w:r w:rsidRPr="002B23FC">
        <w:t xml:space="preserve"> </w:t>
      </w:r>
    </w:p>
    <w:p w:rsidR="007C3852" w:rsidRPr="002B23FC" w:rsidRDefault="007C3852" w:rsidP="002B23FC">
      <w:pPr>
        <w:pStyle w:val="a4"/>
        <w:shd w:val="clear" w:color="auto" w:fill="FFFFFF"/>
        <w:spacing w:after="0" w:afterAutospacing="0" w:line="276" w:lineRule="auto"/>
        <w:contextualSpacing/>
      </w:pPr>
      <w:r w:rsidRPr="002B23FC">
        <w:t xml:space="preserve">Еще один фактор, не способствующий мотивации к учебе, – это </w:t>
      </w:r>
      <w:proofErr w:type="spellStart"/>
      <w:r w:rsidRPr="002B23FC">
        <w:t>гиперопека</w:t>
      </w:r>
      <w:proofErr w:type="spellEnd"/>
      <w:r w:rsidRPr="002B23FC">
        <w:t xml:space="preserve"> со стороны родителей, при которой ребенок обеспечивается всем необходимым, и его потребности удовлетворяются все без исключения. В такой ситуации у него слабо формируются волевые качества, так необходимые в процессе учебы; такой ребенок не учится прикладывать усилия для достижения каких-либо целей, ведь чего бы он ни захотел, он и так получит от родителей в любом случае.</w:t>
      </w:r>
    </w:p>
    <w:p w:rsidR="007C3852" w:rsidRPr="002B23FC" w:rsidRDefault="007C3852" w:rsidP="002B23FC">
      <w:pPr>
        <w:pStyle w:val="a4"/>
        <w:shd w:val="clear" w:color="auto" w:fill="FFFFFF"/>
        <w:spacing w:after="0" w:afterAutospacing="0" w:line="276" w:lineRule="auto"/>
        <w:contextualSpacing/>
      </w:pPr>
      <w:r w:rsidRPr="002B23FC">
        <w:t>Чтобы избежать подобных последствий, необходимо выстраивать доверительные и теплые отношения со своими детьми, так как эмоциональный контакт между родителем и ребенком – это единственная и необходимая основа понимания и возможность влиять на жизнь своего чада без применения «силы», источник хороших отношений, гармонии в семье и успешного обучения.</w:t>
      </w:r>
    </w:p>
    <w:p w:rsidR="007C3852" w:rsidRPr="007C3852" w:rsidRDefault="007C3852" w:rsidP="002B23FC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7C3852" w:rsidRPr="007C3852" w:rsidRDefault="007C3852" w:rsidP="002B23FC">
      <w:pPr>
        <w:rPr>
          <w:rFonts w:ascii="Times New Roman" w:hAnsi="Times New Roman" w:cs="Times New Roman"/>
          <w:sz w:val="24"/>
          <w:szCs w:val="24"/>
        </w:rPr>
      </w:pPr>
    </w:p>
    <w:sectPr w:rsidR="007C3852" w:rsidRPr="007C3852" w:rsidSect="00CD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3852"/>
    <w:rsid w:val="002B23FC"/>
    <w:rsid w:val="007C3852"/>
    <w:rsid w:val="00CD5824"/>
    <w:rsid w:val="00C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4"/>
  </w:style>
  <w:style w:type="paragraph" w:styleId="1">
    <w:name w:val="heading 1"/>
    <w:basedOn w:val="a"/>
    <w:link w:val="10"/>
    <w:uiPriority w:val="9"/>
    <w:qFormat/>
    <w:rsid w:val="007C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7C3852"/>
  </w:style>
  <w:style w:type="character" w:customStyle="1" w:styleId="user">
    <w:name w:val="user"/>
    <w:basedOn w:val="a0"/>
    <w:rsid w:val="007C3852"/>
  </w:style>
  <w:style w:type="character" w:customStyle="1" w:styleId="impressions">
    <w:name w:val="impressions"/>
    <w:basedOn w:val="a0"/>
    <w:rsid w:val="007C3852"/>
  </w:style>
  <w:style w:type="character" w:customStyle="1" w:styleId="ratingplus">
    <w:name w:val="ratingplus"/>
    <w:basedOn w:val="a0"/>
    <w:rsid w:val="007C3852"/>
  </w:style>
  <w:style w:type="character" w:customStyle="1" w:styleId="comments">
    <w:name w:val="comments"/>
    <w:basedOn w:val="a0"/>
    <w:rsid w:val="007C3852"/>
  </w:style>
  <w:style w:type="character" w:styleId="a3">
    <w:name w:val="Hyperlink"/>
    <w:basedOn w:val="a0"/>
    <w:uiPriority w:val="99"/>
    <w:semiHidden/>
    <w:unhideWhenUsed/>
    <w:rsid w:val="007C38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852"/>
  </w:style>
  <w:style w:type="paragraph" w:styleId="a4">
    <w:name w:val="Normal (Web)"/>
    <w:basedOn w:val="a"/>
    <w:uiPriority w:val="99"/>
    <w:semiHidden/>
    <w:unhideWhenUsed/>
    <w:rsid w:val="007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3852"/>
    <w:rPr>
      <w:i/>
      <w:iCs/>
    </w:rPr>
  </w:style>
  <w:style w:type="character" w:styleId="a6">
    <w:name w:val="Strong"/>
    <w:basedOn w:val="a0"/>
    <w:uiPriority w:val="22"/>
    <w:qFormat/>
    <w:rsid w:val="007C3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704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1061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97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2013-03-10T08:09:00Z</dcterms:created>
  <dcterms:modified xsi:type="dcterms:W3CDTF">2013-03-10T08:37:00Z</dcterms:modified>
</cp:coreProperties>
</file>