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50" w:rsidRDefault="007743E7" w:rsidP="00774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«А мне нравится здешний городок»…</w:t>
      </w:r>
    </w:p>
    <w:p w:rsidR="007743E7" w:rsidRDefault="007743E7" w:rsidP="00774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«Дары города»</w:t>
      </w:r>
    </w:p>
    <w:p w:rsidR="007743E7" w:rsidRDefault="007743E7" w:rsidP="00774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7743E7" w:rsidRDefault="007743E7" w:rsidP="00774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создать условия для работы над 4 действием «Ревизора»;</w:t>
      </w:r>
    </w:p>
    <w:p w:rsidR="007743E7" w:rsidRDefault="007743E7" w:rsidP="00774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аналитические умения;</w:t>
      </w:r>
    </w:p>
    <w:p w:rsidR="007743E7" w:rsidRDefault="007743E7" w:rsidP="00774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3E7" w:rsidRPr="007743E7" w:rsidRDefault="007743E7" w:rsidP="007743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743E7">
        <w:rPr>
          <w:rFonts w:ascii="Times New Roman" w:hAnsi="Times New Roman" w:cs="Times New Roman"/>
          <w:b/>
          <w:sz w:val="24"/>
          <w:szCs w:val="24"/>
          <w:u w:val="single"/>
        </w:rPr>
        <w:t>Оргмомент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1 мин)</w:t>
      </w:r>
    </w:p>
    <w:p w:rsidR="007743E7" w:rsidRDefault="007743E7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Здравствуйте. Мы продолжаем работу над комедией Н.В.Гоголя «Ревизор» Дома вы читали 4 действие.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Проверим насколько внимательно вы это делали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4218" w:rsidRPr="008A4218" w:rsidRDefault="008A4218" w:rsidP="008A42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218">
        <w:rPr>
          <w:rFonts w:ascii="Times New Roman" w:hAnsi="Times New Roman" w:cs="Times New Roman"/>
          <w:b/>
          <w:sz w:val="24"/>
          <w:szCs w:val="24"/>
          <w:u w:val="single"/>
        </w:rPr>
        <w:t>Тест (5 мин)</w:t>
      </w:r>
    </w:p>
    <w:p w:rsidR="008A4218" w:rsidRPr="005B599D" w:rsidRDefault="008A4218" w:rsidP="008A4218">
      <w:pPr>
        <w:spacing w:after="120" w:line="240" w:lineRule="atLeast"/>
        <w:ind w:left="-42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99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Перед вами лежат таблички с фамилиями чиновников. Я буду задавать вопросы по содержанию, а вы должны выбрать правильный ответ и поднять нужную табличку. </w:t>
      </w:r>
    </w:p>
    <w:p w:rsidR="008A4218" w:rsidRPr="008A4218" w:rsidRDefault="008A4218" w:rsidP="008A4218">
      <w:pPr>
        <w:spacing w:after="120" w:line="240" w:lineRule="atLeast"/>
        <w:ind w:left="-426"/>
        <w:rPr>
          <w:rFonts w:eastAsia="Times New Roman" w:cs="Helvetica"/>
          <w:color w:val="333333"/>
          <w:sz w:val="20"/>
          <w:szCs w:val="20"/>
          <w:lang w:eastAsia="ru-RU"/>
        </w:rPr>
      </w:pPr>
      <w:r>
        <w:rPr>
          <w:rFonts w:eastAsia="Times New Roman" w:cs="Helvetica"/>
          <w:b/>
          <w:bCs/>
          <w:color w:val="333333"/>
          <w:sz w:val="20"/>
          <w:lang w:eastAsia="ru-RU"/>
        </w:rPr>
        <w:t xml:space="preserve"> </w:t>
      </w:r>
    </w:p>
    <w:p w:rsidR="008A4218" w:rsidRPr="008A4218" w:rsidRDefault="008A4218" w:rsidP="008A4218">
      <w:pPr>
        <w:numPr>
          <w:ilvl w:val="0"/>
          <w:numId w:val="2"/>
        </w:numPr>
        <w:spacing w:before="100" w:beforeAutospacing="1" w:after="100" w:afterAutospacing="1" w:line="240" w:lineRule="atLeast"/>
        <w:ind w:left="-426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первый предложил “подсунуть” взятку ревизору? (</w:t>
      </w:r>
      <w:proofErr w:type="spellStart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Артемий</w:t>
      </w:r>
      <w:proofErr w:type="spellEnd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Филиппович)</w:t>
      </w:r>
    </w:p>
    <w:p w:rsidR="008A4218" w:rsidRPr="008A4218" w:rsidRDefault="008A4218" w:rsidP="008A4218">
      <w:pPr>
        <w:numPr>
          <w:ilvl w:val="0"/>
          <w:numId w:val="2"/>
        </w:numPr>
        <w:spacing w:before="100" w:beforeAutospacing="1" w:after="100" w:afterAutospacing="1" w:line="240" w:lineRule="atLeast"/>
        <w:ind w:left="-426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первым идет на приём к Хлестакову? (</w:t>
      </w:r>
      <w:proofErr w:type="spellStart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</w:t>
      </w:r>
      <w:proofErr w:type="spellEnd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Фёдорович)</w:t>
      </w:r>
    </w:p>
    <w:p w:rsidR="008A4218" w:rsidRPr="008A4218" w:rsidRDefault="008A4218" w:rsidP="008A4218">
      <w:pPr>
        <w:numPr>
          <w:ilvl w:val="0"/>
          <w:numId w:val="2"/>
        </w:numPr>
        <w:spacing w:before="100" w:beforeAutospacing="1" w:after="100" w:afterAutospacing="1" w:line="240" w:lineRule="atLeast"/>
        <w:ind w:left="-426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 фразу: “Имею честь представиться: смотритель училищ титулярный советник…” (Хлопов)</w:t>
      </w:r>
    </w:p>
    <w:p w:rsidR="008A4218" w:rsidRPr="008A4218" w:rsidRDefault="008A4218" w:rsidP="008A4218">
      <w:pPr>
        <w:numPr>
          <w:ilvl w:val="0"/>
          <w:numId w:val="2"/>
        </w:numPr>
        <w:spacing w:before="100" w:beforeAutospacing="1" w:after="100" w:afterAutospacing="1" w:line="240" w:lineRule="atLeast"/>
        <w:ind w:left="-426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рассказывает мнимому ревизору о том, “что здешний почтмейстер совершенно ничего не делает: все дела в большом запустении, посылки задерживаются…”? (</w:t>
      </w:r>
      <w:proofErr w:type="spellStart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Артемий</w:t>
      </w:r>
      <w:proofErr w:type="spellEnd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Филиппович Земляника)</w:t>
      </w:r>
    </w:p>
    <w:p w:rsidR="008A4218" w:rsidRPr="008A4218" w:rsidRDefault="008A4218" w:rsidP="008A4218">
      <w:pPr>
        <w:numPr>
          <w:ilvl w:val="0"/>
          <w:numId w:val="2"/>
        </w:numPr>
        <w:spacing w:before="100" w:beforeAutospacing="1" w:after="100" w:afterAutospacing="1" w:line="240" w:lineRule="atLeast"/>
        <w:ind w:left="-426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Кого </w:t>
      </w:r>
      <w:proofErr w:type="spellStart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Добчинский</w:t>
      </w:r>
      <w:proofErr w:type="spellEnd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просит помочь узаконить внебрачного сына? (Хлестаков)</w:t>
      </w:r>
    </w:p>
    <w:p w:rsidR="008A4218" w:rsidRPr="008A4218" w:rsidRDefault="008A4218" w:rsidP="008A4218">
      <w:pPr>
        <w:numPr>
          <w:ilvl w:val="0"/>
          <w:numId w:val="2"/>
        </w:numPr>
        <w:spacing w:before="100" w:beforeAutospacing="1" w:after="100" w:afterAutospacing="1" w:line="240" w:lineRule="atLeast"/>
        <w:ind w:left="-426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Чьи это слова: “Только знаете что, Иван Александрович? Уезжайте отсюда! Ей – богу, уже пора! Погуляли здесь два денька, ну – и довольно”? (Осип)</w:t>
      </w:r>
    </w:p>
    <w:p w:rsidR="008A4218" w:rsidRPr="008A4218" w:rsidRDefault="008A4218" w:rsidP="008A4218">
      <w:pPr>
        <w:numPr>
          <w:ilvl w:val="0"/>
          <w:numId w:val="2"/>
        </w:numPr>
        <w:spacing w:before="100" w:beforeAutospacing="1" w:after="100" w:afterAutospacing="1" w:line="240" w:lineRule="atLeast"/>
        <w:ind w:left="-426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“Как бы я желал, сударыня быть вашим платочком, чтобы обнимать вашу лилейную шейку…” Чьи слова? (Хлестаков)</w:t>
      </w:r>
    </w:p>
    <w:p w:rsidR="008A4218" w:rsidRPr="008A4218" w:rsidRDefault="008A4218" w:rsidP="008A4218">
      <w:pPr>
        <w:numPr>
          <w:ilvl w:val="0"/>
          <w:numId w:val="2"/>
        </w:numPr>
        <w:spacing w:before="100" w:beforeAutospacing="1" w:after="100" w:afterAutospacing="1" w:line="240" w:lineRule="atLeast"/>
        <w:ind w:left="-426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Анна Андреевна: “Знаешь ли ты, какой чести </w:t>
      </w:r>
      <w:proofErr w:type="spellStart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удостоивает</w:t>
      </w:r>
      <w:proofErr w:type="spellEnd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нас…Он просит руки нашей дочери”. О ком она говорит? (Хлестаков)</w:t>
      </w:r>
    </w:p>
    <w:p w:rsidR="008A4218" w:rsidRDefault="008A4218" w:rsidP="008A4218">
      <w:pPr>
        <w:numPr>
          <w:ilvl w:val="0"/>
          <w:numId w:val="2"/>
        </w:numPr>
        <w:spacing w:before="100" w:beforeAutospacing="1" w:after="100" w:afterAutospacing="1" w:line="240" w:lineRule="atLeast"/>
        <w:ind w:left="-426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приказал </w:t>
      </w:r>
      <w:proofErr w:type="spellStart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Авдотье</w:t>
      </w:r>
      <w:proofErr w:type="spellEnd"/>
      <w:r w:rsidRPr="008A4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достать из кладовой персидский ковёр и отдать его в дорогу Хлестакову? (Городничий)</w:t>
      </w:r>
    </w:p>
    <w:p w:rsidR="008A4218" w:rsidRDefault="008A4218" w:rsidP="008A4218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A421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Работа с эпиграфом</w:t>
      </w:r>
      <w:r w:rsidR="00E7265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 w:rsidR="00E7265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 w:rsidR="00E7265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мин)</w:t>
      </w:r>
    </w:p>
    <w:p w:rsidR="008A4218" w:rsidRPr="008A4218" w:rsidRDefault="008A4218" w:rsidP="008A4218">
      <w:pPr>
        <w:pStyle w:val="a3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4389"/>
        <w:gridCol w:w="4462"/>
      </w:tblGrid>
      <w:tr w:rsidR="008A4218" w:rsidTr="008A42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A4218" w:rsidRPr="008A4218" w:rsidRDefault="008A4218" w:rsidP="008A4218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8A421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  <w:t>На доске до урока.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A4218" w:rsidRDefault="008A4218" w:rsidP="008A4218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Хлестакову принадлежит главная роль в действии. Около него обращаются все прочие лица, как планеты около Солнца.</w:t>
            </w:r>
          </w:p>
          <w:p w:rsidR="008A4218" w:rsidRDefault="008A4218" w:rsidP="008A4218">
            <w:pPr>
              <w:pStyle w:val="a3"/>
              <w:spacing w:before="100" w:beforeAutospacing="1" w:after="100" w:afterAutospacing="1"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Ю. Манн</w:t>
            </w:r>
          </w:p>
        </w:tc>
      </w:tr>
    </w:tbl>
    <w:p w:rsidR="008A4218" w:rsidRDefault="008A4218" w:rsidP="008A4218">
      <w:pPr>
        <w:pStyle w:val="a3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Правомерно ли это утверждение?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чиновники крутятся около Хлестакова, пытаются ему угодить</w:t>
      </w:r>
      <w:r w:rsidR="0059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59167D" w:rsidRDefault="0059167D" w:rsidP="008A4218">
      <w:pPr>
        <w:pStyle w:val="a3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167D" w:rsidRPr="0059167D" w:rsidRDefault="0059167D" w:rsidP="0059167D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proofErr w:type="spellStart"/>
      <w:r w:rsidRPr="0059167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мин)</w:t>
      </w:r>
    </w:p>
    <w:p w:rsidR="0059167D" w:rsidRDefault="0059167D" w:rsidP="0059167D">
      <w:pPr>
        <w:spacing w:before="100" w:beforeAutospacing="1" w:after="100" w:afterAutospacing="1" w:line="24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Поставьте цель урока, исходя из сказанного.</w:t>
      </w:r>
      <w:r w:rsidRPr="0059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задачи будем решать</w:t>
      </w:r>
      <w:proofErr w:type="gramStart"/>
      <w:r w:rsidRPr="0059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.?</w:t>
      </w:r>
      <w:proofErr w:type="gramEnd"/>
    </w:p>
    <w:p w:rsidR="0059167D" w:rsidRPr="007C63B0" w:rsidRDefault="0059167D" w:rsidP="0059167D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7C63B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Беседа</w:t>
      </w:r>
      <w:r w:rsidR="00E7265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 w:rsidR="00E7265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 w:rsidR="00E7265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</w:t>
      </w:r>
      <w:r w:rsidR="007C63B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мин)</w:t>
      </w:r>
    </w:p>
    <w:p w:rsidR="0059167D" w:rsidRDefault="0059167D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3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каким намерением собрались чиновники в доме городничего на следующий день? ( Ищут форму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лучше представиться ревизору и решают вопрос, как дать взятку)</w:t>
      </w:r>
    </w:p>
    <w:p w:rsidR="0059167D" w:rsidRDefault="0059167D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3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обозначает слово взятка?</w:t>
      </w:r>
      <w:r w:rsidR="007C6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Записать в тетрадь</w:t>
      </w:r>
    </w:p>
    <w:p w:rsidR="007C63B0" w:rsidRDefault="007C63B0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(Мальцева А. Взятка</w:t>
      </w:r>
      <w:r w:rsidRPr="007C63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деньги или материальные ценности, даваемые должностному лицу, как подкуп, как оплата караемых законом действий)</w:t>
      </w:r>
    </w:p>
    <w:p w:rsidR="007C63B0" w:rsidRDefault="007C63B0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3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Почему Гоголя заменил выражение «дать взятку» на глагол «подсунуть». Что он обозначает?</w:t>
      </w:r>
    </w:p>
    <w:p w:rsidR="007C63B0" w:rsidRDefault="007C63B0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Подсунуть – 1.дать, сунуть незаметно 2. Подсунуть что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ненужное, плохое)</w:t>
      </w:r>
    </w:p>
    <w:p w:rsidR="007C63B0" w:rsidRDefault="007C63B0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63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каком значении Гоголь его употребил?</w:t>
      </w:r>
    </w:p>
    <w:p w:rsidR="007C63B0" w:rsidRDefault="007C63B0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7C63B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6. Чтение монолога</w:t>
      </w:r>
      <w:r w:rsidR="00EE787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 w:rsidR="00EE787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 w:rsidR="00EE787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мин)</w:t>
      </w:r>
    </w:p>
    <w:p w:rsidR="00EE787E" w:rsidRDefault="00EE787E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Стр.314 учебника со слов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Пдсунуть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до вы первый и начнете..)</w:t>
      </w:r>
      <w:proofErr w:type="gramEnd"/>
    </w:p>
    <w:p w:rsidR="00EE787E" w:rsidRDefault="00EE787E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787E" w:rsidRDefault="00EE787E" w:rsidP="00EE787E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EE787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Беседа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мин)</w:t>
      </w:r>
    </w:p>
    <w:p w:rsidR="00EE787E" w:rsidRDefault="00EE787E" w:rsidP="00EE787E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 указывает на то, что давать взятки привычное дело?</w:t>
      </w:r>
    </w:p>
    <w:p w:rsidR="00EE787E" w:rsidRDefault="00EE787E" w:rsidP="00EE787E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первый предлагает подсунуть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Цель?</w:t>
      </w:r>
    </w:p>
    <w:p w:rsidR="00EE787E" w:rsidRDefault="00EE787E" w:rsidP="00EE787E">
      <w:pPr>
        <w:pStyle w:val="a3"/>
        <w:spacing w:before="100" w:beforeAutospacing="1" w:after="100" w:afterAutospacing="1" w:line="240" w:lineRule="atLeast"/>
        <w:ind w:left="100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Судья.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Защитить свое ведомство от ревизии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EE787E" w:rsidRDefault="00EE787E" w:rsidP="00EE787E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чем это проявляется?</w:t>
      </w:r>
    </w:p>
    <w:p w:rsidR="00EE787E" w:rsidRDefault="00EE787E" w:rsidP="00EE787E">
      <w:pPr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действии, в речи, в ремарке)</w:t>
      </w:r>
    </w:p>
    <w:p w:rsidR="00EE787E" w:rsidRPr="00EE787E" w:rsidRDefault="00EE787E" w:rsidP="00EE787E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EE787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15 мин)</w:t>
      </w:r>
    </w:p>
    <w:p w:rsidR="007C63B0" w:rsidRDefault="007C63B0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EE787E" w:rsidRDefault="00EE787E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Раздаю маркер, бумагу Дети заполняют. Особенности поведения чиновников во время дачи взятки.</w:t>
      </w:r>
    </w:p>
    <w:tbl>
      <w:tblPr>
        <w:tblStyle w:val="a4"/>
        <w:tblW w:w="0" w:type="auto"/>
        <w:tblInd w:w="644" w:type="dxa"/>
        <w:tblLook w:val="04A0"/>
      </w:tblPr>
      <w:tblGrid>
        <w:gridCol w:w="1502"/>
        <w:gridCol w:w="1675"/>
        <w:gridCol w:w="1608"/>
        <w:gridCol w:w="1598"/>
        <w:gridCol w:w="2380"/>
      </w:tblGrid>
      <w:tr w:rsidR="00411716" w:rsidTr="00411716">
        <w:tc>
          <w:tcPr>
            <w:tcW w:w="1502" w:type="dxa"/>
          </w:tcPr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Явл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Федорович Ляпкин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япкин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судбя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5" w:type="dxa"/>
          </w:tcPr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Явл.4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Шпекин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(почтмейстер)</w:t>
            </w:r>
          </w:p>
        </w:tc>
        <w:tc>
          <w:tcPr>
            <w:tcW w:w="1545" w:type="dxa"/>
          </w:tcPr>
          <w:p w:rsidR="00411716" w:rsidRDefault="00411716" w:rsidP="00EE787E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Явл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5. Лука Лукич Хлопов (смотритель училищ)</w:t>
            </w:r>
          </w:p>
        </w:tc>
        <w:tc>
          <w:tcPr>
            <w:tcW w:w="1576" w:type="dxa"/>
          </w:tcPr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Явл.6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Артемий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Филиппович Земляника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смотритель богоугодных заведений)</w:t>
            </w:r>
          </w:p>
        </w:tc>
        <w:tc>
          <w:tcPr>
            <w:tcW w:w="2380" w:type="dxa"/>
          </w:tcPr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Явл.7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Бобчинский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(помещики)</w:t>
            </w:r>
          </w:p>
        </w:tc>
      </w:tr>
      <w:tr w:rsidR="00411716" w:rsidTr="00411716">
        <w:tc>
          <w:tcPr>
            <w:tcW w:w="1502" w:type="dxa"/>
          </w:tcPr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так вот коленки и ломает»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«точно горячие угли под тобою»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Растерялся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Уронил деньги на пол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Обращается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 пресвятой Матери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Запинается и путается в разговоре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P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117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Сивов</w:t>
            </w:r>
            <w:proofErr w:type="spellEnd"/>
            <w:proofErr w:type="gramStart"/>
            <w:r w:rsidRPr="004117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1675" w:type="dxa"/>
          </w:tcPr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Повторяет слова за Хлестаковым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Поддакивает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Наивен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Простодушен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готовностью дает деньги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«от души готов служить»</w:t>
            </w:r>
          </w:p>
          <w:p w:rsidR="00411716" w:rsidRP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117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Козин</w:t>
            </w:r>
            <w:proofErr w:type="gramStart"/>
            <w:r w:rsidRPr="004117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Нерешителен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Испугался «сгубила проклятая робость»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Недоумевает, что отвечает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Заикается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Дрожит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уверен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Почти бегом выбегает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P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117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Нияз</w:t>
            </w:r>
            <w:proofErr w:type="spellEnd"/>
          </w:p>
        </w:tc>
        <w:tc>
          <w:tcPr>
            <w:tcW w:w="1576" w:type="dxa"/>
          </w:tcPr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 теряется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Услужлив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Говорит о своих достоинствах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Подло доносит на чиновников</w:t>
            </w:r>
          </w:p>
          <w:p w:rsidR="00411716" w:rsidRDefault="00411716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716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Пытается уйти, не подсунув</w:t>
            </w:r>
          </w:p>
          <w:p w:rsid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B436A" w:rsidRP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B43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Аня</w:t>
            </w:r>
          </w:p>
        </w:tc>
        <w:tc>
          <w:tcPr>
            <w:tcW w:w="2380" w:type="dxa"/>
          </w:tcPr>
          <w:p w:rsidR="00411716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Пытаются друг на друга переложить бремя взятки</w:t>
            </w:r>
          </w:p>
          <w:p w:rsid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Первые обращаются с просьбой</w:t>
            </w:r>
          </w:p>
          <w:p w:rsid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B436A" w:rsidRP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B43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Андрей</w:t>
            </w:r>
          </w:p>
          <w:p w:rsid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3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Маша</w:t>
            </w:r>
          </w:p>
        </w:tc>
      </w:tr>
    </w:tbl>
    <w:p w:rsidR="00EE787E" w:rsidRDefault="003B436A" w:rsidP="003B436A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B436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Проверка самостоятельной работы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 мин)</w:t>
      </w:r>
    </w:p>
    <w:p w:rsidR="003B436A" w:rsidRDefault="003B436A" w:rsidP="003B436A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крепят свои работы на доску магнитами)</w:t>
      </w:r>
    </w:p>
    <w:p w:rsidR="003B436A" w:rsidRDefault="003B436A" w:rsidP="003B436A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B436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Решение проблемы6 понимает ли Хлестаков за кого его принимают?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10 мин)</w:t>
      </w:r>
    </w:p>
    <w:p w:rsidR="003B436A" w:rsidRPr="003B436A" w:rsidRDefault="003B436A" w:rsidP="003B436A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Смотрим реплики в конце каждого явления</w:t>
      </w:r>
    </w:p>
    <w:p w:rsidR="003B436A" w:rsidRPr="003B436A" w:rsidRDefault="007C63B0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B436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</w:t>
      </w:r>
    </w:p>
    <w:tbl>
      <w:tblPr>
        <w:tblStyle w:val="a4"/>
        <w:tblW w:w="0" w:type="auto"/>
        <w:tblInd w:w="644" w:type="dxa"/>
        <w:tblLook w:val="04A0"/>
      </w:tblPr>
      <w:tblGrid>
        <w:gridCol w:w="3292"/>
        <w:gridCol w:w="5635"/>
      </w:tblGrid>
      <w:tr w:rsidR="003B436A" w:rsidTr="003B436A">
        <w:tc>
          <w:tcPr>
            <w:tcW w:w="3292" w:type="dxa"/>
          </w:tcPr>
          <w:p w:rsidR="003B436A" w:rsidRP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3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Судье</w:t>
            </w:r>
          </w:p>
        </w:tc>
        <w:tc>
          <w:tcPr>
            <w:tcW w:w="5635" w:type="dxa"/>
          </w:tcPr>
          <w:p w:rsidR="003B436A" w:rsidRP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Недоуменно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акого приказания?</w:t>
            </w:r>
          </w:p>
        </w:tc>
      </w:tr>
      <w:tr w:rsidR="003B436A" w:rsidTr="003B436A">
        <w:tc>
          <w:tcPr>
            <w:tcW w:w="3292" w:type="dxa"/>
          </w:tcPr>
          <w:p w:rsidR="003B436A" w:rsidRP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Шпекину</w:t>
            </w:r>
            <w:proofErr w:type="spellEnd"/>
          </w:p>
        </w:tc>
        <w:tc>
          <w:tcPr>
            <w:tcW w:w="5635" w:type="dxa"/>
          </w:tcPr>
          <w:p w:rsidR="003B436A" w:rsidRP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Увереннее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 ничего</w:t>
            </w:r>
          </w:p>
        </w:tc>
      </w:tr>
      <w:tr w:rsidR="003B436A" w:rsidTr="003B436A">
        <w:tc>
          <w:tcPr>
            <w:tcW w:w="3292" w:type="dxa"/>
          </w:tcPr>
          <w:p w:rsidR="003B436A" w:rsidRP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Хлопову</w:t>
            </w:r>
            <w:proofErr w:type="spellEnd"/>
          </w:p>
        </w:tc>
        <w:tc>
          <w:tcPr>
            <w:tcW w:w="5635" w:type="dxa"/>
          </w:tcPr>
          <w:p w:rsidR="003B436A" w:rsidRPr="003B436A" w:rsidRDefault="003B436A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3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Прощайте</w:t>
            </w:r>
          </w:p>
        </w:tc>
      </w:tr>
      <w:tr w:rsidR="003B436A" w:rsidTr="003B436A">
        <w:tc>
          <w:tcPr>
            <w:tcW w:w="3292" w:type="dxa"/>
          </w:tcPr>
          <w:p w:rsidR="003B436A" w:rsidRPr="00735264" w:rsidRDefault="00735264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5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Землянике</w:t>
            </w:r>
          </w:p>
        </w:tc>
        <w:tc>
          <w:tcPr>
            <w:tcW w:w="5635" w:type="dxa"/>
          </w:tcPr>
          <w:p w:rsidR="003B436A" w:rsidRPr="00735264" w:rsidRDefault="00735264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5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Развязно</w:t>
            </w:r>
            <w:proofErr w:type="gramStart"/>
            <w:r w:rsidRPr="00735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735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й, вы! Как вас там?</w:t>
            </w:r>
          </w:p>
        </w:tc>
      </w:tr>
      <w:tr w:rsidR="003B436A" w:rsidTr="003B436A">
        <w:tc>
          <w:tcPr>
            <w:tcW w:w="3292" w:type="dxa"/>
          </w:tcPr>
          <w:p w:rsidR="003B436A" w:rsidRPr="00735264" w:rsidRDefault="00735264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5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735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-Б</w:t>
            </w:r>
            <w:proofErr w:type="gramEnd"/>
          </w:p>
        </w:tc>
        <w:tc>
          <w:tcPr>
            <w:tcW w:w="5635" w:type="dxa"/>
          </w:tcPr>
          <w:p w:rsidR="003B436A" w:rsidRPr="00735264" w:rsidRDefault="00735264" w:rsidP="0059167D">
            <w:pPr>
              <w:pStyle w:val="a3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5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Сразу требует деньги</w:t>
            </w:r>
          </w:p>
        </w:tc>
      </w:tr>
    </w:tbl>
    <w:p w:rsidR="00735264" w:rsidRDefault="00735264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Учитель</w:t>
      </w:r>
    </w:p>
    <w:p w:rsidR="00735264" w:rsidRDefault="00735264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каждым разом он становится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развязаннее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наглее, потому что понимать начинает</w:t>
      </w:r>
      <w:r w:rsidRPr="0073526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,</w:t>
      </w:r>
      <w:r w:rsidR="007C63B0" w:rsidRPr="0073526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735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его принимают не за того</w:t>
      </w:r>
      <w:r w:rsidR="007C63B0" w:rsidRPr="003B436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</w:t>
      </w:r>
    </w:p>
    <w:p w:rsidR="00735264" w:rsidRDefault="00735264" w:rsidP="00735264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Творческая работа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мин)</w:t>
      </w:r>
    </w:p>
    <w:p w:rsidR="00735264" w:rsidRDefault="00735264" w:rsidP="00735264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 предложение:</w:t>
      </w:r>
    </w:p>
    <w:p w:rsidR="00735264" w:rsidRDefault="00735264" w:rsidP="00735264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узнала о Хлестакове, что он…</w:t>
      </w:r>
      <w:r w:rsidR="007C63B0" w:rsidRPr="003B436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   </w:t>
      </w:r>
    </w:p>
    <w:p w:rsidR="007C63B0" w:rsidRDefault="00735264" w:rsidP="00735264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Фрагмент фильма «Объяснение Хлестакова с Анной Андреевной и Марьей Антоновной)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10 мин)</w:t>
      </w:r>
      <w:r w:rsidR="007C63B0" w:rsidRPr="003B436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</w:p>
    <w:p w:rsidR="00735264" w:rsidRDefault="00735264" w:rsidP="00735264">
      <w:pPr>
        <w:spacing w:before="100" w:beforeAutospacing="1" w:after="100" w:afterAutospacing="1" w:line="24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вызывает смех?</w:t>
      </w:r>
    </w:p>
    <w:p w:rsidR="00735264" w:rsidRDefault="00735264" w:rsidP="00735264">
      <w:pPr>
        <w:spacing w:before="100" w:beforeAutospacing="1" w:after="100" w:afterAutospacing="1" w:line="24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добавляет о Хлестакове?</w:t>
      </w:r>
    </w:p>
    <w:p w:rsidR="00735264" w:rsidRDefault="00735264" w:rsidP="00735264">
      <w:pPr>
        <w:spacing w:before="100" w:beforeAutospacing="1" w:after="100" w:afterAutospacing="1" w:line="240" w:lineRule="atLeast"/>
        <w:ind w:left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73526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 мин)</w:t>
      </w:r>
    </w:p>
    <w:p w:rsidR="00735264" w:rsidRDefault="00735264" w:rsidP="0073526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8A54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«сосулька, «пустейший человек без царя в голове» - вот на чьей удочке оказались уездные чиновники во главе с городничим, который «мошенников над мошенниками»  обманывал</w:t>
      </w:r>
    </w:p>
    <w:p w:rsidR="008A54F8" w:rsidRDefault="008A54F8" w:rsidP="0073526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4 действия меняется пафос пьесы.</w:t>
      </w:r>
    </w:p>
    <w:p w:rsidR="008A54F8" w:rsidRDefault="008A54F8" w:rsidP="0073526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4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Пафос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одъем, воодушевление, энтузиазм</w:t>
      </w:r>
    </w:p>
    <w:p w:rsidR="008A54F8" w:rsidRPr="008A54F8" w:rsidRDefault="008A54F8" w:rsidP="00E7265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A54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12.Посмотрите на темы. Какая из них наиболее полно соответствует содержанию </w:t>
      </w:r>
      <w:r w:rsidR="00E7265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занятия</w:t>
      </w:r>
      <w:r w:rsidRPr="008A54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( 2 мин)</w:t>
      </w:r>
    </w:p>
    <w:p w:rsidR="008A54F8" w:rsidRDefault="008A54F8" w:rsidP="0073526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A54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А </w:t>
      </w:r>
      <w:proofErr w:type="gramStart"/>
      <w:r w:rsidRPr="008A54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может вы предложите</w:t>
      </w:r>
      <w:proofErr w:type="gramEnd"/>
      <w:r w:rsidRPr="008A54F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другой вариант?</w:t>
      </w:r>
    </w:p>
    <w:p w:rsidR="008A54F8" w:rsidRDefault="008A54F8" w:rsidP="008A54F8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Рефлексия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 мин)</w:t>
      </w:r>
    </w:p>
    <w:p w:rsidR="008A54F8" w:rsidRDefault="008A54F8" w:rsidP="008A54F8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 ожидания от урока оправдались?</w:t>
      </w:r>
    </w:p>
    <w:p w:rsidR="008A54F8" w:rsidRDefault="008A54F8" w:rsidP="008A54F8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4F8" w:rsidRDefault="008A54F8" w:rsidP="008A54F8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Д\з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читать 5 действие, установите связь между картиной К.Брюллова «</w:t>
      </w:r>
      <w:r w:rsidR="00E72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Последний день Помпеи»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E72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финалом пьесы.</w:t>
      </w:r>
    </w:p>
    <w:p w:rsidR="008A54F8" w:rsidRPr="008A54F8" w:rsidRDefault="008A54F8" w:rsidP="008A54F8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4F8" w:rsidRPr="008A54F8" w:rsidRDefault="008A54F8" w:rsidP="0073526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4F8" w:rsidRDefault="008C1CA1" w:rsidP="0073526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Литература:</w:t>
      </w:r>
    </w:p>
    <w:p w:rsidR="008C1CA1" w:rsidRPr="008C1CA1" w:rsidRDefault="008C1CA1" w:rsidP="008C1CA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Ф.Е.Соловьева. Уроки литературы. 8 класс. Методическое пособие. М., 2012г</w:t>
      </w:r>
    </w:p>
    <w:p w:rsidR="008C1CA1" w:rsidRDefault="008C1CA1" w:rsidP="008C1CA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А.М.Докусов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В.Г.Маранцман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Комедия Н.В.Гоголя «Ревизор» в школьном изучении Л, 1975</w:t>
      </w:r>
    </w:p>
    <w:p w:rsidR="008C1CA1" w:rsidRDefault="008C1CA1" w:rsidP="008C1CA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Литература 8 класс Поурочные планы по учебнику В.Я. Коровиной, В.П. Журавлева, В.И.Коровина Автор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оставитель С.Б.Шадрина Издание 3 –е исправленное 1 часть</w:t>
      </w:r>
    </w:p>
    <w:p w:rsidR="008C1CA1" w:rsidRDefault="008C1CA1" w:rsidP="008C1CA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Уроки литературы №8 -2009 Приложение к журналу «литература в школе» стр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-16</w:t>
      </w:r>
    </w:p>
    <w:p w:rsidR="008C1CA1" w:rsidRPr="008C1CA1" w:rsidRDefault="008C1CA1" w:rsidP="008C1CA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Фрагмент фильма «Ревизор» 1952г    </w:t>
      </w:r>
    </w:p>
    <w:p w:rsidR="00735264" w:rsidRPr="00735264" w:rsidRDefault="00735264" w:rsidP="00735264">
      <w:pPr>
        <w:spacing w:before="100" w:beforeAutospacing="1" w:after="100" w:afterAutospacing="1" w:line="24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5264" w:rsidRPr="003B436A" w:rsidRDefault="00735264" w:rsidP="0059167D">
      <w:pPr>
        <w:pStyle w:val="a3"/>
        <w:spacing w:before="100" w:beforeAutospacing="1" w:after="100" w:afterAutospacing="1" w:line="240" w:lineRule="atLeast"/>
        <w:ind w:left="64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8A4218" w:rsidRPr="008A4218" w:rsidRDefault="008A4218" w:rsidP="008A421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43E7" w:rsidRDefault="007743E7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91C" w:rsidRDefault="000E591C" w:rsidP="007743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061" w:rsidRPr="007E1061" w:rsidRDefault="00E24611" w:rsidP="007E10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7E1061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sectPr w:rsidR="007E1061" w:rsidRPr="007E1061" w:rsidSect="001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BB0"/>
    <w:multiLevelType w:val="multilevel"/>
    <w:tmpl w:val="758E2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95A89"/>
    <w:multiLevelType w:val="hybridMultilevel"/>
    <w:tmpl w:val="67F0CE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F744F"/>
    <w:multiLevelType w:val="hybridMultilevel"/>
    <w:tmpl w:val="5DC8298E"/>
    <w:lvl w:ilvl="0" w:tplc="57DE71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43E7"/>
    <w:rsid w:val="000E591C"/>
    <w:rsid w:val="00191C50"/>
    <w:rsid w:val="001D6BCC"/>
    <w:rsid w:val="003B436A"/>
    <w:rsid w:val="00411716"/>
    <w:rsid w:val="0059167D"/>
    <w:rsid w:val="0059655B"/>
    <w:rsid w:val="00735264"/>
    <w:rsid w:val="007743E7"/>
    <w:rsid w:val="007C63B0"/>
    <w:rsid w:val="007E1061"/>
    <w:rsid w:val="008A4218"/>
    <w:rsid w:val="008A54F8"/>
    <w:rsid w:val="008C1CA1"/>
    <w:rsid w:val="009B0203"/>
    <w:rsid w:val="00AF2373"/>
    <w:rsid w:val="00E24611"/>
    <w:rsid w:val="00E72658"/>
    <w:rsid w:val="00E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E7"/>
    <w:pPr>
      <w:ind w:left="720"/>
      <w:contextualSpacing/>
    </w:pPr>
  </w:style>
  <w:style w:type="table" w:styleId="a4">
    <w:name w:val="Table Grid"/>
    <w:basedOn w:val="a1"/>
    <w:uiPriority w:val="59"/>
    <w:rsid w:val="008A4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C1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CD3E-EFA7-4E85-A1C0-1AB64706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2014-12-05T15:32:00Z</cp:lastPrinted>
  <dcterms:created xsi:type="dcterms:W3CDTF">2014-12-05T12:41:00Z</dcterms:created>
  <dcterms:modified xsi:type="dcterms:W3CDTF">2014-12-05T15:35:00Z</dcterms:modified>
</cp:coreProperties>
</file>