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138798"/>
        <w:docPartObj>
          <w:docPartGallery w:val="Cover Pages"/>
          <w:docPartUnique/>
        </w:docPartObj>
      </w:sdtPr>
      <w:sdtContent>
        <w:p w:rsidR="00F954FD" w:rsidRDefault="00F954FD"/>
        <w:p w:rsidR="00F954FD" w:rsidRDefault="00274963">
          <w:r>
            <w:rPr>
              <w:noProof/>
              <w:lang w:eastAsia="en-US"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5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7922D4D97E3F4A8E9EE417C2D5B30A15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954FD" w:rsidRDefault="00F954FD">
                              <w:pPr>
                                <w:pStyle w:val="a3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Рационализация устного счета на уроках математики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B9C68D910363484F9FCE098F4822F876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F954FD" w:rsidRDefault="00F954FD">
                              <w:pPr>
                                <w:pStyle w:val="a3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Выступление на методическом объединении</w:t>
                              </w:r>
                            </w:p>
                          </w:sdtContent>
                        </w:sdt>
                        <w:p w:rsidR="00E2553E" w:rsidRDefault="00E2553E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E2553E" w:rsidRDefault="00E2553E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E2553E" w:rsidRDefault="00E2553E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F954FD" w:rsidRDefault="00D05E96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  <w:r w:rsidRPr="00D05E96"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  <w:drawing>
                              <wp:inline distT="0" distB="0" distL="0" distR="0">
                                <wp:extent cx="4537075" cy="3955399"/>
                                <wp:effectExtent l="19050" t="0" r="0" b="0"/>
                                <wp:docPr id="2" name="Рисунок 1" descr="C:\Users\Дени\Downloads\Ustniyschetbig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57" name="Picture 1" descr="C:\Users\Дени\Downloads\Ustniyschet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7075" cy="3955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FA8831C401A94D83BD3FEBFF41E44503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2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954FD" w:rsidRDefault="00F954FD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F954FD" w:rsidRDefault="00F954FD" w:rsidP="00F954FD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</w:t>
                          </w:r>
                          <w:r w:rsidR="00D05E96">
                            <w:rPr>
                              <w:color w:val="FFFFFF" w:themeColor="background1"/>
                            </w:rPr>
                            <w:t xml:space="preserve">                        </w:t>
                          </w:r>
                        </w:p>
                        <w:p w:rsidR="00F954FD" w:rsidRDefault="00F954FD" w:rsidP="00F954FD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Иванова Наталья Анатольевна </w:t>
                          </w:r>
                        </w:p>
                        <w:p w:rsidR="00F954FD" w:rsidRDefault="00F954FD" w:rsidP="00F954FD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МОУ ИРМО «Марковская СОШ»</w:t>
                          </w:r>
                        </w:p>
                        <w:p w:rsidR="00D05E96" w:rsidRDefault="00D05E96" w:rsidP="00F954FD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2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954FD" w:rsidRDefault="00F954FD" w:rsidP="00D05E96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01.02.2013</w:t>
                              </w:r>
                            </w:p>
                          </w:sdtContent>
                        </w:sdt>
                        <w:p w:rsidR="00F954FD" w:rsidRDefault="00F954FD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F954FD" w:rsidRDefault="00F954FD">
          <w:r>
            <w:br w:type="page"/>
          </w:r>
        </w:p>
      </w:sdtContent>
    </w:sdt>
    <w:p w:rsidR="002E581C" w:rsidRDefault="002E581C"/>
    <w:sectPr w:rsidR="002E581C" w:rsidSect="00F954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4FD"/>
    <w:rsid w:val="00274963"/>
    <w:rsid w:val="002E581C"/>
    <w:rsid w:val="007C3ECA"/>
    <w:rsid w:val="00D05E96"/>
    <w:rsid w:val="00E2553E"/>
    <w:rsid w:val="00F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4F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954F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22D4D97E3F4A8E9EE417C2D5B30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D856A-92FA-4834-A615-5CE8C32977D1}"/>
      </w:docPartPr>
      <w:docPartBody>
        <w:p w:rsidR="00AC58DD" w:rsidRDefault="00C05B58" w:rsidP="00C05B58">
          <w:pPr>
            <w:pStyle w:val="7922D4D97E3F4A8E9EE417C2D5B30A15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9C68D910363484F9FCE098F4822F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E9EBD-FE27-4B0A-9DAD-CA8C3EE52C7B}"/>
      </w:docPartPr>
      <w:docPartBody>
        <w:p w:rsidR="00AC58DD" w:rsidRDefault="00C05B58" w:rsidP="00C05B58">
          <w:pPr>
            <w:pStyle w:val="B9C68D910363484F9FCE098F4822F876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05B58"/>
    <w:rsid w:val="00455440"/>
    <w:rsid w:val="00AC58DD"/>
    <w:rsid w:val="00C05B58"/>
    <w:rsid w:val="00C5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22D4D97E3F4A8E9EE417C2D5B30A15">
    <w:name w:val="7922D4D97E3F4A8E9EE417C2D5B30A15"/>
    <w:rsid w:val="00C05B58"/>
  </w:style>
  <w:style w:type="paragraph" w:customStyle="1" w:styleId="B9C68D910363484F9FCE098F4822F876">
    <w:name w:val="B9C68D910363484F9FCE098F4822F876"/>
    <w:rsid w:val="00C05B58"/>
  </w:style>
  <w:style w:type="paragraph" w:customStyle="1" w:styleId="91754E13F20141B9AA589C64DCE9A35B">
    <w:name w:val="91754E13F20141B9AA589C64DCE9A35B"/>
    <w:rsid w:val="00C05B58"/>
  </w:style>
  <w:style w:type="paragraph" w:customStyle="1" w:styleId="FA8831C401A94D83BD3FEBFF41E44503">
    <w:name w:val="FA8831C401A94D83BD3FEBFF41E44503"/>
    <w:rsid w:val="00C05B58"/>
  </w:style>
  <w:style w:type="paragraph" w:customStyle="1" w:styleId="D0002ABAF1B6462DB747520525D31EB3">
    <w:name w:val="D0002ABAF1B6462DB747520525D31EB3"/>
    <w:rsid w:val="00C05B58"/>
  </w:style>
  <w:style w:type="paragraph" w:customStyle="1" w:styleId="00F83BFB3D24432E828D073200C50B4E">
    <w:name w:val="00F83BFB3D24432E828D073200C50B4E"/>
    <w:rsid w:val="00C05B58"/>
  </w:style>
  <w:style w:type="paragraph" w:customStyle="1" w:styleId="91CDF9439DC84DEDB5579B883D942695">
    <w:name w:val="91CDF9439DC84DEDB5579B883D942695"/>
    <w:rsid w:val="00C05B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Рационализация устного счета на уроках математики</dc:title>
  <dc:subject>Выступление на методическом объединении</dc:subject>
  <dc:creator>Дени</dc:creator>
  <cp:keywords/>
  <dc:description/>
  <cp:lastModifiedBy>Дени</cp:lastModifiedBy>
  <cp:revision>5</cp:revision>
  <dcterms:created xsi:type="dcterms:W3CDTF">2013-02-06T13:13:00Z</dcterms:created>
  <dcterms:modified xsi:type="dcterms:W3CDTF">2013-02-14T14:50:00Z</dcterms:modified>
</cp:coreProperties>
</file>