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48" w:rsidRPr="00457F3D" w:rsidRDefault="00FA5348" w:rsidP="00FA5348">
      <w:pPr>
        <w:spacing w:before="100" w:beforeAutospacing="1" w:after="100" w:afterAutospacing="1"/>
        <w:jc w:val="center"/>
        <w:rPr>
          <w:sz w:val="32"/>
          <w:szCs w:val="32"/>
        </w:rPr>
      </w:pPr>
      <w:r w:rsidRPr="00867FF3">
        <w:rPr>
          <w:b/>
          <w:bCs/>
          <w:color w:val="993300"/>
          <w:sz w:val="32"/>
          <w:szCs w:val="32"/>
        </w:rPr>
        <w:t>Тридцать обещаний себе и ребёнку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Перестанем делать ребёнку замечания при посторонних.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Не станем обсуждать проблемы воспитания ребёнка в его присутствии.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Постараемся не кричать на ребёнка, особенно если не сделал ничего ужасного.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Навсегда запомним, что у каждого ребёнка – своя скорость роста, свои способности и свой неповторимый рисунок личности.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 xml:space="preserve">Не будем лишний раз просить чужих людей посидеть с нашим ребёнком. Если у нас есть свободное время, значит, ребёнок имеет </w:t>
      </w:r>
      <w:proofErr w:type="gramStart"/>
      <w:r w:rsidRPr="00457F3D">
        <w:rPr>
          <w:color w:val="663300"/>
          <w:sz w:val="32"/>
          <w:szCs w:val="32"/>
        </w:rPr>
        <w:t>право</w:t>
      </w:r>
      <w:proofErr w:type="gramEnd"/>
      <w:r w:rsidRPr="00457F3D">
        <w:rPr>
          <w:color w:val="663300"/>
          <w:sz w:val="32"/>
          <w:szCs w:val="32"/>
        </w:rPr>
        <w:t xml:space="preserve"> хотя бы на половинную его часть.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Перестанем говорить при ребёнке грубые слова, даже если они кажутся нам вполне пристойными.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В минуты самых больших шалостей и проказ будем помнить, что перед вами всего лишь ребёнок, а не террорист.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Начнём приучать ребёнка к самостоятельности.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Прибережём шлепки для самых серьёзных случаев.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Не будем слишком кормить ребёнка, будем считаться с его личными вкусовыми пристрастиями.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Научимся чаще хвалить своё дитя. И делать это искренне.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Иногда, без повода, возьмём ребёнка на руки, крепко обнимем, поцелуем.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 xml:space="preserve">На ночь вместо криков “Спать!” в стиле раннего </w:t>
      </w:r>
      <w:proofErr w:type="spellStart"/>
      <w:r w:rsidRPr="00457F3D">
        <w:rPr>
          <w:color w:val="663300"/>
          <w:sz w:val="32"/>
          <w:szCs w:val="32"/>
        </w:rPr>
        <w:t>Кашпировского</w:t>
      </w:r>
      <w:proofErr w:type="spellEnd"/>
      <w:r w:rsidRPr="00457F3D">
        <w:rPr>
          <w:color w:val="663300"/>
          <w:sz w:val="32"/>
          <w:szCs w:val="32"/>
        </w:rPr>
        <w:t xml:space="preserve"> приготовим ребёнку сказку собственного сочинения, где главным героем будет он сам.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На детский день рождения позовём не своих друзей и родственников, а приятелей ребёнка, его двоюродных братиков и сестричек.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Начнём делать с ребёнком ежедневную зарядку.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Будем вместе рисовать красками, и показывать рисунки папе.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Начнём закалять детёныша.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Будем следить за чистотой и правильностью его речи так же, как следим за чистотой его одежды.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Перестанем отдариваться от ребёнка дорогими игрушками – будем приводить с ним больше времени.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>
        <w:rPr>
          <w:color w:val="663300"/>
          <w:sz w:val="32"/>
          <w:szCs w:val="32"/>
        </w:rPr>
        <w:lastRenderedPageBreak/>
        <w:t>Н</w:t>
      </w:r>
      <w:r w:rsidRPr="00457F3D">
        <w:rPr>
          <w:color w:val="663300"/>
          <w:sz w:val="32"/>
          <w:szCs w:val="32"/>
        </w:rPr>
        <w:t>аучимся терпеливо слушать ребёнка.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Заведём специальную тетрадь, в которую педантично станем записывать смешные истории из его жизни, а также забавные словечки, маленькие открытия, важные события.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Не станем идти на поводу у капризов и дурных настроений ребёнк</w:t>
      </w:r>
      <w:proofErr w:type="gramStart"/>
      <w:r w:rsidRPr="00457F3D">
        <w:rPr>
          <w:color w:val="663300"/>
          <w:sz w:val="32"/>
          <w:szCs w:val="32"/>
        </w:rPr>
        <w:t>а-</w:t>
      </w:r>
      <w:proofErr w:type="gramEnd"/>
      <w:r w:rsidRPr="00457F3D">
        <w:rPr>
          <w:color w:val="663300"/>
          <w:sz w:val="32"/>
          <w:szCs w:val="32"/>
        </w:rPr>
        <w:t xml:space="preserve"> научимся говорить “нет” и выдерживать слово.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Запретим себе обманывать ребёнка, всегда будем выполнять то, что наобещали, и не обещать заведомо невыполнимых вещей.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Иногда позволим себе подурачиться и поиграть с ребёнком на равных.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Перестанем пугать ребёнка кем-то или чем-то.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Будем отвечать на любые, даже самые каверзные вопросы ребёнка.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Постепенно станем приучать ребёнка к труду. Будет поощрять любую помощь по дому, пусть даже от неё будет больше убытка, чем пользы.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Заведём семейные традиции: например, перед сном всей семьёй станем разглядывать альбом с репродукциями великих художников.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>Не будем относиться ко времени, проведённому с ребёнком, как ко времени, потерянному для себя.</w:t>
      </w:r>
      <w:r w:rsidRPr="00457F3D">
        <w:rPr>
          <w:sz w:val="32"/>
          <w:szCs w:val="32"/>
        </w:rPr>
        <w:t xml:space="preserve"> </w:t>
      </w:r>
    </w:p>
    <w:p w:rsidR="00FA5348" w:rsidRPr="00457F3D" w:rsidRDefault="00FA5348" w:rsidP="00FA534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457F3D">
        <w:rPr>
          <w:color w:val="663300"/>
          <w:sz w:val="32"/>
          <w:szCs w:val="32"/>
        </w:rPr>
        <w:t xml:space="preserve">И, наконец, перестанем испытывать чувство вины перед ребёнком – лучше исправлять недоработки, чем изнывать от собственного несовершенства. </w:t>
      </w:r>
    </w:p>
    <w:p w:rsidR="00FA5348" w:rsidRPr="00457F3D" w:rsidRDefault="00FA5348" w:rsidP="00FA5348">
      <w:pPr>
        <w:rPr>
          <w:sz w:val="28"/>
          <w:szCs w:val="28"/>
        </w:rPr>
      </w:pPr>
      <w:r w:rsidRPr="002713B7"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FA5348" w:rsidRDefault="00FA5348" w:rsidP="00FA5348">
      <w:pPr>
        <w:spacing w:before="100" w:beforeAutospacing="1" w:after="100" w:afterAutospacing="1"/>
        <w:jc w:val="center"/>
        <w:rPr>
          <w:color w:val="663300"/>
          <w:sz w:val="28"/>
          <w:szCs w:val="28"/>
        </w:rPr>
      </w:pPr>
    </w:p>
    <w:p w:rsidR="00FA5348" w:rsidRDefault="00FA5348" w:rsidP="00FA5348">
      <w:pPr>
        <w:spacing w:before="100" w:beforeAutospacing="1" w:after="100" w:afterAutospacing="1"/>
        <w:jc w:val="center"/>
        <w:rPr>
          <w:color w:val="663300"/>
          <w:sz w:val="28"/>
          <w:szCs w:val="28"/>
        </w:rPr>
      </w:pPr>
    </w:p>
    <w:p w:rsidR="005D7B0C" w:rsidRDefault="005D7B0C"/>
    <w:sectPr w:rsidR="005D7B0C" w:rsidSect="005D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D14"/>
    <w:multiLevelType w:val="multilevel"/>
    <w:tmpl w:val="E24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48"/>
    <w:rsid w:val="005D7B0C"/>
    <w:rsid w:val="00FA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2013-03-16T14:00:00Z</dcterms:created>
  <dcterms:modified xsi:type="dcterms:W3CDTF">2013-03-16T14:00:00Z</dcterms:modified>
</cp:coreProperties>
</file>