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CA" w:rsidRPr="005312CA" w:rsidRDefault="005312CA" w:rsidP="005312CA">
      <w:pPr>
        <w:ind w:left="-567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2CA">
        <w:rPr>
          <w:rFonts w:ascii="Times New Roman" w:hAnsi="Times New Roman" w:cs="Times New Roman"/>
          <w:b/>
          <w:sz w:val="28"/>
          <w:szCs w:val="28"/>
        </w:rPr>
        <w:t xml:space="preserve">Смысл эпиграфа «Мне отмщение и Аз воздам» в романе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312CA">
        <w:rPr>
          <w:rFonts w:ascii="Times New Roman" w:hAnsi="Times New Roman" w:cs="Times New Roman"/>
          <w:b/>
          <w:sz w:val="28"/>
          <w:szCs w:val="28"/>
        </w:rPr>
        <w:t xml:space="preserve">   Л.Н. Толстого «Анна Каренина»</w:t>
      </w:r>
    </w:p>
    <w:p w:rsidR="00BB00DE" w:rsidRPr="005312CA" w:rsidRDefault="005312CA" w:rsidP="005312CA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2CA">
        <w:rPr>
          <w:rFonts w:ascii="Times New Roman" w:hAnsi="Times New Roman" w:cs="Times New Roman"/>
          <w:sz w:val="28"/>
          <w:szCs w:val="28"/>
        </w:rPr>
        <w:t>ЭПИ́ГРАФ</w:t>
      </w:r>
    </w:p>
    <w:p w:rsidR="005312CA" w:rsidRDefault="005312CA" w:rsidP="005312CA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(греч. epigraph – надпись)</w:t>
      </w:r>
    </w:p>
    <w:p w:rsidR="00BB00DE" w:rsidRPr="005312CA" w:rsidRDefault="00BB00DE" w:rsidP="005312CA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2CA">
        <w:rPr>
          <w:rFonts w:ascii="Times New Roman" w:hAnsi="Times New Roman" w:cs="Times New Roman"/>
          <w:sz w:val="28"/>
          <w:szCs w:val="28"/>
        </w:rPr>
        <w:t xml:space="preserve">1) в античной Греции надпись на памятнике. </w:t>
      </w:r>
    </w:p>
    <w:p w:rsidR="00BB00DE" w:rsidRPr="005312CA" w:rsidRDefault="00BB00DE" w:rsidP="00F538C5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2CA">
        <w:rPr>
          <w:rFonts w:ascii="Times New Roman" w:hAnsi="Times New Roman" w:cs="Times New Roman"/>
          <w:sz w:val="28"/>
          <w:szCs w:val="28"/>
        </w:rPr>
        <w:t xml:space="preserve">2) В европейской литературе помещённое после заглавия произведения и предпосланное тексту или его структурно выделенной части (главе, тому) краткое высказывание, смысл которого приоткрывает читателям содержание следующего за ним повествования. Эпиграф указывает на тему произведения, подчёркивает его основную </w:t>
      </w:r>
      <w:r w:rsidR="00F538C5">
        <w:rPr>
          <w:rFonts w:ascii="Times New Roman" w:hAnsi="Times New Roman" w:cs="Times New Roman"/>
          <w:sz w:val="28"/>
          <w:szCs w:val="28"/>
        </w:rPr>
        <w:t>идею</w:t>
      </w:r>
      <w:r w:rsidRPr="005312CA">
        <w:rPr>
          <w:rFonts w:ascii="Times New Roman" w:hAnsi="Times New Roman" w:cs="Times New Roman"/>
          <w:sz w:val="28"/>
          <w:szCs w:val="28"/>
        </w:rPr>
        <w:t>, выделяет важные обстоятельства сюжетного действия</w:t>
      </w:r>
      <w:r w:rsidR="00F538C5">
        <w:rPr>
          <w:rFonts w:ascii="Times New Roman" w:hAnsi="Times New Roman" w:cs="Times New Roman"/>
          <w:sz w:val="28"/>
          <w:szCs w:val="28"/>
        </w:rPr>
        <w:t xml:space="preserve">. </w:t>
      </w:r>
      <w:r w:rsidRPr="005312CA">
        <w:rPr>
          <w:rFonts w:ascii="Times New Roman" w:hAnsi="Times New Roman" w:cs="Times New Roman"/>
          <w:sz w:val="28"/>
          <w:szCs w:val="28"/>
        </w:rPr>
        <w:t>Чаще всего эпиграфом оказывается точно или неточно цитируемое чужое изречение (фрагмент произведения автора-предшественника, крылатая фраза), однако им может служить и собственное авторское высказывание. Эпиграфы отличаются афористичностью, лаконизмом.</w:t>
      </w:r>
    </w:p>
    <w:p w:rsidR="00BB00DE" w:rsidRPr="005312CA" w:rsidRDefault="00F538C5" w:rsidP="005312CA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BB00DE" w:rsidRPr="00F538C5">
        <w:rPr>
          <w:rFonts w:ascii="Times New Roman" w:hAnsi="Times New Roman" w:cs="Times New Roman"/>
          <w:sz w:val="24"/>
          <w:szCs w:val="28"/>
        </w:rPr>
        <w:t>Литература и язык. Современная иллюстрированная энциклопедия. — М.: Росмэн. Под редакцией проф. Горкина А.П. 2006</w:t>
      </w:r>
      <w:r w:rsidRPr="00161DD1">
        <w:rPr>
          <w:rFonts w:ascii="Times New Roman" w:hAnsi="Times New Roman" w:cs="Times New Roman"/>
          <w:sz w:val="28"/>
          <w:szCs w:val="28"/>
        </w:rPr>
        <w:t>]</w:t>
      </w:r>
      <w:r w:rsidR="00BB00DE" w:rsidRPr="005312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1AF1" w:rsidRPr="005312CA" w:rsidRDefault="00501AF1" w:rsidP="005312CA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DD1" w:rsidRDefault="00161DD1" w:rsidP="00161DD1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2CA">
        <w:rPr>
          <w:rFonts w:ascii="Times New Roman" w:hAnsi="Times New Roman" w:cs="Times New Roman"/>
          <w:sz w:val="28"/>
          <w:szCs w:val="28"/>
        </w:rPr>
        <w:t>Для формирования читательско</w:t>
      </w:r>
      <w:r>
        <w:rPr>
          <w:rFonts w:ascii="Times New Roman" w:hAnsi="Times New Roman" w:cs="Times New Roman"/>
          <w:sz w:val="28"/>
          <w:szCs w:val="28"/>
        </w:rPr>
        <w:t>й установки важен не только эпи</w:t>
      </w:r>
      <w:r w:rsidRPr="005312CA">
        <w:rPr>
          <w:rFonts w:ascii="Times New Roman" w:hAnsi="Times New Roman" w:cs="Times New Roman"/>
          <w:sz w:val="28"/>
          <w:szCs w:val="28"/>
        </w:rPr>
        <w:t>граф, но и его происхождение; временн</w:t>
      </w:r>
      <w:r>
        <w:rPr>
          <w:rFonts w:ascii="Times New Roman" w:hAnsi="Times New Roman" w:cs="Times New Roman"/>
          <w:sz w:val="28"/>
          <w:szCs w:val="28"/>
        </w:rPr>
        <w:t>ая, пространственная, социокуль</w:t>
      </w:r>
      <w:r w:rsidRPr="005312CA">
        <w:rPr>
          <w:rFonts w:ascii="Times New Roman" w:hAnsi="Times New Roman" w:cs="Times New Roman"/>
          <w:sz w:val="28"/>
          <w:szCs w:val="28"/>
        </w:rPr>
        <w:t xml:space="preserve">турная, персонологическая отдаленность источника. </w:t>
      </w:r>
    </w:p>
    <w:p w:rsidR="00161DD1" w:rsidRPr="005312CA" w:rsidRDefault="00161DD1" w:rsidP="00580F52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Эпиграфом к своему роману «Анна Каренина» Л.Н. Толстой выбрал слова из Нового Завета.</w:t>
      </w:r>
      <w:r w:rsidRPr="00161DD1">
        <w:rPr>
          <w:rFonts w:ascii="Times New Roman" w:hAnsi="Times New Roman" w:cs="Times New Roman"/>
          <w:sz w:val="28"/>
          <w:szCs w:val="28"/>
        </w:rPr>
        <w:t xml:space="preserve"> </w:t>
      </w:r>
      <w:r w:rsidRPr="005312CA">
        <w:rPr>
          <w:rFonts w:ascii="Times New Roman" w:hAnsi="Times New Roman" w:cs="Times New Roman"/>
          <w:sz w:val="28"/>
          <w:szCs w:val="28"/>
        </w:rPr>
        <w:t>Послание к Римлянам</w:t>
      </w:r>
      <w:r>
        <w:rPr>
          <w:rFonts w:ascii="Times New Roman" w:hAnsi="Times New Roman" w:cs="Times New Roman"/>
          <w:sz w:val="28"/>
          <w:szCs w:val="28"/>
        </w:rPr>
        <w:t xml:space="preserve"> апостола Павла, гл. 12, ст. 19</w:t>
      </w:r>
      <w:r w:rsidRPr="005312CA">
        <w:rPr>
          <w:rFonts w:ascii="Times New Roman" w:hAnsi="Times New Roman" w:cs="Times New Roman"/>
          <w:sz w:val="28"/>
          <w:szCs w:val="28"/>
        </w:rPr>
        <w:t>: «Не мстите за себя, возлюбленные, но дайте место гневу Божию. Ибо написано: Мне отмщение, Я воздам, говорит Господь».</w:t>
      </w:r>
    </w:p>
    <w:p w:rsidR="00161DD1" w:rsidRPr="005312CA" w:rsidRDefault="00580F52" w:rsidP="00580F52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Эпиграф этот </w:t>
      </w:r>
      <w:r w:rsidR="00161DD1" w:rsidRPr="005312CA">
        <w:rPr>
          <w:rFonts w:ascii="Times New Roman" w:hAnsi="Times New Roman" w:cs="Times New Roman"/>
          <w:sz w:val="28"/>
          <w:szCs w:val="28"/>
        </w:rPr>
        <w:t xml:space="preserve"> имеет свою историю. </w:t>
      </w:r>
      <w:r>
        <w:rPr>
          <w:rFonts w:ascii="Times New Roman" w:hAnsi="Times New Roman" w:cs="Times New Roman"/>
          <w:sz w:val="28"/>
          <w:szCs w:val="28"/>
        </w:rPr>
        <w:t>В.А. Жданов</w:t>
      </w:r>
      <w:r w:rsidRPr="00580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своей работе «</w:t>
      </w:r>
      <w:r w:rsidRPr="00580F52">
        <w:rPr>
          <w:rFonts w:ascii="Times New Roman" w:hAnsi="Times New Roman" w:cs="Times New Roman"/>
          <w:sz w:val="28"/>
          <w:szCs w:val="28"/>
        </w:rPr>
        <w:t>Творческая история «Анны Карениной»</w:t>
      </w:r>
      <w:r>
        <w:rPr>
          <w:rFonts w:ascii="Times New Roman" w:hAnsi="Times New Roman" w:cs="Times New Roman"/>
          <w:sz w:val="28"/>
          <w:szCs w:val="28"/>
        </w:rPr>
        <w:t xml:space="preserve"> подробно останавливается на ней. Он пишет, что </w:t>
      </w:r>
      <w:r w:rsidRPr="005312CA">
        <w:rPr>
          <w:rFonts w:ascii="Times New Roman" w:hAnsi="Times New Roman" w:cs="Times New Roman"/>
          <w:sz w:val="28"/>
          <w:szCs w:val="28"/>
        </w:rPr>
        <w:t xml:space="preserve">замысел </w:t>
      </w:r>
      <w:r w:rsidR="00161DD1" w:rsidRPr="005312CA">
        <w:rPr>
          <w:rFonts w:ascii="Times New Roman" w:hAnsi="Times New Roman" w:cs="Times New Roman"/>
          <w:sz w:val="28"/>
          <w:szCs w:val="28"/>
        </w:rPr>
        <w:t xml:space="preserve">введения эпиграфа впервые отражен на листке с отдельными записями к роману. Среди них запись: «Мщение Мое». В четвертой неполной редакции романа появился эпиграф: «Отмщение Мое».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DD1" w:rsidRPr="005312CA">
        <w:rPr>
          <w:rFonts w:ascii="Times New Roman" w:hAnsi="Times New Roman" w:cs="Times New Roman"/>
          <w:sz w:val="28"/>
          <w:szCs w:val="28"/>
        </w:rPr>
        <w:t>Вероятно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1DD1" w:rsidRPr="005312CA">
        <w:rPr>
          <w:rFonts w:ascii="Times New Roman" w:hAnsi="Times New Roman" w:cs="Times New Roman"/>
          <w:sz w:val="28"/>
          <w:szCs w:val="28"/>
        </w:rPr>
        <w:t xml:space="preserve"> по памяти Толстой процитировал начало библейского изречения: «У меня отмщение и воздаяние» (Второзаконие, гл. 32, ст. 35). А работая над восьмой редакцией первой части романа, Толстой дополнил эпиграф: «Мне отмщение, и Аз воздам», т. е. привел текст Евангелия из Послания апостола Павла к римлянам (гл. 12, ст. 19), но </w:t>
      </w:r>
      <w:r w:rsidR="00161DD1" w:rsidRPr="00580F52">
        <w:rPr>
          <w:rFonts w:ascii="Times New Roman" w:hAnsi="Times New Roman" w:cs="Times New Roman"/>
          <w:b/>
          <w:sz w:val="28"/>
          <w:szCs w:val="28"/>
        </w:rPr>
        <w:t xml:space="preserve">ввел союз и </w:t>
      </w:r>
      <w:r w:rsidR="00161DD1" w:rsidRPr="005312CA">
        <w:rPr>
          <w:rFonts w:ascii="Times New Roman" w:hAnsi="Times New Roman" w:cs="Times New Roman"/>
          <w:sz w:val="28"/>
          <w:szCs w:val="28"/>
        </w:rPr>
        <w:t xml:space="preserve">(канонический текст: «Мне отмщение, Аз воздам»). Вернее всего Толстой вписал его по инерции, быть может помня союз и в библейском тексте. Вряд ли можно безоговорочно утверждать, как это делает Б. М. Эйхенбаум, что первоначально это библейское изречение Толстой взял из книги Шопенгауера </w:t>
      </w:r>
      <w:r>
        <w:rPr>
          <w:rFonts w:ascii="Times New Roman" w:hAnsi="Times New Roman" w:cs="Times New Roman"/>
          <w:sz w:val="28"/>
          <w:szCs w:val="28"/>
        </w:rPr>
        <w:t>«Мир как воля и представление»</w:t>
      </w:r>
      <w:r w:rsidR="00161DD1" w:rsidRPr="005312CA">
        <w:rPr>
          <w:rFonts w:ascii="Times New Roman" w:hAnsi="Times New Roman" w:cs="Times New Roman"/>
          <w:sz w:val="28"/>
          <w:szCs w:val="28"/>
        </w:rPr>
        <w:t xml:space="preserve">. Сочинение Шопенгауера Толстой читал в </w:t>
      </w:r>
      <w:smartTag w:uri="urn:schemas-microsoft-com:office:smarttags" w:element="metricconverter">
        <w:smartTagPr>
          <w:attr w:name="ProductID" w:val="1869 г"/>
        </w:smartTagPr>
        <w:r w:rsidR="00161DD1" w:rsidRPr="005312CA">
          <w:rPr>
            <w:rFonts w:ascii="Times New Roman" w:hAnsi="Times New Roman" w:cs="Times New Roman"/>
            <w:sz w:val="28"/>
            <w:szCs w:val="28"/>
          </w:rPr>
          <w:t>1869 г</w:t>
        </w:r>
      </w:smartTag>
      <w:r w:rsidR="00161DD1" w:rsidRPr="005312CA">
        <w:rPr>
          <w:rFonts w:ascii="Times New Roman" w:hAnsi="Times New Roman" w:cs="Times New Roman"/>
          <w:sz w:val="28"/>
          <w:szCs w:val="28"/>
        </w:rPr>
        <w:t xml:space="preserve">., а Библия, Евангелие, Послание апостола Павла, которые Толстой </w:t>
      </w:r>
      <w:r w:rsidR="00161DD1" w:rsidRPr="005312CA">
        <w:rPr>
          <w:rFonts w:ascii="Times New Roman" w:hAnsi="Times New Roman" w:cs="Times New Roman"/>
          <w:sz w:val="28"/>
          <w:szCs w:val="28"/>
        </w:rPr>
        <w:lastRenderedPageBreak/>
        <w:t xml:space="preserve">отлично знал и до того, были у него в руках как раз в семидесятые годы, когда создавалась и печаталась «Азбука» с четырьмя славянскими книгами для чтения, в каждую из которых входили отрывки из Библии и Евангелия. </w:t>
      </w:r>
    </w:p>
    <w:p w:rsidR="00580F52" w:rsidRDefault="00580F52" w:rsidP="00580F52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эпиграф</w:t>
      </w:r>
      <w:r w:rsidRPr="005312CA">
        <w:rPr>
          <w:rFonts w:ascii="Times New Roman" w:hAnsi="Times New Roman" w:cs="Times New Roman"/>
          <w:sz w:val="28"/>
          <w:szCs w:val="28"/>
        </w:rPr>
        <w:t xml:space="preserve"> - знак, отсылающий читателя к исходному тексту, актуализирующий в его сознании воспоминания и сложные ассоциации между двумя произведениями.</w:t>
      </w:r>
      <w:r>
        <w:rPr>
          <w:rFonts w:ascii="Times New Roman" w:hAnsi="Times New Roman" w:cs="Times New Roman"/>
          <w:sz w:val="28"/>
          <w:szCs w:val="28"/>
        </w:rPr>
        <w:t xml:space="preserve"> Эпиграф «Мне отмщение и Аз воздам» отсылает нас, читателей и исследователей, к Посланию апостола Павла, в котором также содержится отсылка </w:t>
      </w:r>
      <w:r w:rsidR="00DC4F4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ветхозаветной Пятой книге Моисея. Во Второзаконии (глава 32, стих 35) мы читаем: «</w:t>
      </w:r>
      <w:r w:rsidRPr="00580F52">
        <w:rPr>
          <w:rFonts w:ascii="Times New Roman" w:hAnsi="Times New Roman" w:cs="Times New Roman"/>
          <w:sz w:val="28"/>
          <w:szCs w:val="28"/>
        </w:rPr>
        <w:t>У Меня отмщение и воздая</w:t>
      </w:r>
      <w:r w:rsidR="00DC4F4F">
        <w:rPr>
          <w:rFonts w:ascii="Times New Roman" w:hAnsi="Times New Roman" w:cs="Times New Roman"/>
          <w:sz w:val="28"/>
          <w:szCs w:val="28"/>
        </w:rPr>
        <w:t>ние, когда поколеблется нога их…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4F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F4F" w:rsidRDefault="00DC4F4F" w:rsidP="00580F52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следует понимать слова апостола Павла, к которым отсылает нас Л.Н. Толстой?</w:t>
      </w:r>
    </w:p>
    <w:p w:rsidR="00DC4F4F" w:rsidRDefault="00DC4F4F" w:rsidP="00580F52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Феофилакт Болгарский в «Благовестнике» </w:t>
      </w:r>
      <w:r w:rsidRPr="00DC4F4F">
        <w:rPr>
          <w:rFonts w:ascii="Times New Roman" w:hAnsi="Times New Roman" w:cs="Times New Roman"/>
          <w:sz w:val="28"/>
          <w:szCs w:val="28"/>
        </w:rPr>
        <w:t>[</w:t>
      </w:r>
      <w:r w:rsidRPr="001C7FAC">
        <w:rPr>
          <w:rFonts w:ascii="Times New Roman" w:hAnsi="Times New Roman" w:cs="Times New Roman"/>
          <w:sz w:val="24"/>
          <w:szCs w:val="28"/>
        </w:rPr>
        <w:t xml:space="preserve">книга </w:t>
      </w:r>
      <w:r w:rsidRPr="001C7FAC">
        <w:rPr>
          <w:rFonts w:ascii="Times New Roman" w:hAnsi="Times New Roman" w:cs="Times New Roman"/>
          <w:szCs w:val="28"/>
        </w:rPr>
        <w:t>3</w:t>
      </w:r>
      <w:r w:rsidRPr="001C7FAC">
        <w:rPr>
          <w:rFonts w:ascii="Times New Roman" w:hAnsi="Times New Roman" w:cs="Times New Roman"/>
          <w:sz w:val="24"/>
          <w:szCs w:val="28"/>
        </w:rPr>
        <w:t>, М., 2002, 110-111</w:t>
      </w:r>
      <w:r w:rsidRPr="00DC4F4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трактует этот стих так: «Дайте место гневу Божию в отношении к обижающим вас. Если вы мстите сами за себя, то Бог не будет мстить за вас;</w:t>
      </w:r>
      <w:r w:rsidR="000E4536">
        <w:rPr>
          <w:rFonts w:ascii="Times New Roman" w:hAnsi="Times New Roman" w:cs="Times New Roman"/>
          <w:sz w:val="28"/>
          <w:szCs w:val="28"/>
        </w:rPr>
        <w:t xml:space="preserve"> а если вы простите, то Бог отомстит строже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E45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4536" w:rsidRDefault="000E4536" w:rsidP="00E679F2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Подробнее эта мысль развита в «Толковании Послания святого апостола Павла» </w:t>
      </w:r>
      <w:r w:rsidRPr="000E4536">
        <w:rPr>
          <w:rFonts w:ascii="Times New Roman" w:hAnsi="Times New Roman" w:cs="Times New Roman"/>
          <w:sz w:val="28"/>
          <w:szCs w:val="28"/>
        </w:rPr>
        <w:t>[</w:t>
      </w:r>
      <w:r w:rsidRPr="001C7FAC">
        <w:rPr>
          <w:rFonts w:ascii="Times New Roman" w:hAnsi="Times New Roman" w:cs="Times New Roman"/>
          <w:sz w:val="24"/>
          <w:szCs w:val="28"/>
        </w:rPr>
        <w:t>Творения Феофана Затворника, М., 1879, 239-242</w:t>
      </w:r>
      <w:r w:rsidRPr="000E453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 «…</w:t>
      </w:r>
      <w:r w:rsidR="00E679F2">
        <w:rPr>
          <w:rFonts w:ascii="Times New Roman" w:hAnsi="Times New Roman" w:cs="Times New Roman"/>
          <w:sz w:val="28"/>
          <w:szCs w:val="28"/>
        </w:rPr>
        <w:t xml:space="preserve"> более всего должно обратить внимание на выставляемое здесь побуждение к неотмщению, именно – предание дела суду Божию. Есть отмститель правды – Богъ. Он воздаст, если должно. Гнев Божий есть праведное Его воздаяние: ибо у Бога нет гнева, а есть праведное воздаяние, которое кажется гневом тому, кто подвергается ему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79F2">
        <w:rPr>
          <w:rFonts w:ascii="Times New Roman" w:hAnsi="Times New Roman" w:cs="Times New Roman"/>
          <w:sz w:val="28"/>
          <w:szCs w:val="28"/>
        </w:rPr>
        <w:t>.</w:t>
      </w:r>
    </w:p>
    <w:p w:rsidR="00E679F2" w:rsidRDefault="00E679F2" w:rsidP="00E679F2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EB1">
        <w:rPr>
          <w:rFonts w:ascii="Times New Roman" w:hAnsi="Times New Roman" w:cs="Times New Roman"/>
          <w:i/>
          <w:sz w:val="28"/>
          <w:szCs w:val="28"/>
        </w:rPr>
        <w:t>Мне отмщение, Азъ</w:t>
      </w:r>
      <w:r w:rsidR="00E07EB1" w:rsidRPr="00E07EB1">
        <w:rPr>
          <w:rFonts w:ascii="Times New Roman" w:hAnsi="Times New Roman" w:cs="Times New Roman"/>
          <w:i/>
          <w:sz w:val="28"/>
          <w:szCs w:val="28"/>
        </w:rPr>
        <w:t xml:space="preserve"> воздамъ, глаголетъ Господь</w:t>
      </w:r>
      <w:r w:rsidR="00E07EB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07EB1">
        <w:rPr>
          <w:rFonts w:ascii="Times New Roman" w:hAnsi="Times New Roman" w:cs="Times New Roman"/>
          <w:sz w:val="28"/>
          <w:szCs w:val="28"/>
        </w:rPr>
        <w:t>Бог сам на себя берет дело отмщения. Не вмешивайтесь в сие дело, говорит как бы Он, Я сам воздам. Вы не сумеете сделать это как должно. По вашему сейчас надо отмстить, а по лучшему порядку, лучше отложить отмщение, или на время, или совсем. Можно обойтись и совсем без отмщения: обидевший сам придет в чувство и исправит свою неправду; а это гораздо лучше. Сделай ему теперь отмщение, и он паче ожесточится. Я послал эту тебе напраслину за твои неправды и твои грехи, чтоб избавить тебя от будущего воздаяния. У Меня все направляется к тому, чтобы из всего всем выходило благо, - не временное, а вечное, не земное, а небесное, не видимое, а духовное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07EB1">
        <w:rPr>
          <w:rFonts w:ascii="Times New Roman" w:hAnsi="Times New Roman" w:cs="Times New Roman"/>
          <w:sz w:val="28"/>
          <w:szCs w:val="28"/>
        </w:rPr>
        <w:t>.</w:t>
      </w:r>
    </w:p>
    <w:p w:rsidR="005A3B2E" w:rsidRDefault="009E11F1" w:rsidP="009E11F1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слова Мне отмщение и Аз воздам мы понимаем как призыв к неотмщению, призыв не судить ближнего, не отвечать злом на зло, ведь только у Бога есть право мстить и воздавать. </w:t>
      </w:r>
      <w:r w:rsidRPr="005312CA">
        <w:rPr>
          <w:rFonts w:ascii="Times New Roman" w:hAnsi="Times New Roman" w:cs="Times New Roman"/>
          <w:sz w:val="28"/>
          <w:szCs w:val="28"/>
        </w:rPr>
        <w:t>Отмщ</w:t>
      </w:r>
      <w:r>
        <w:rPr>
          <w:rFonts w:ascii="Times New Roman" w:hAnsi="Times New Roman" w:cs="Times New Roman"/>
          <w:sz w:val="28"/>
          <w:szCs w:val="28"/>
        </w:rPr>
        <w:t xml:space="preserve">ение – </w:t>
      </w:r>
      <w:r w:rsidR="000E4536">
        <w:rPr>
          <w:rFonts w:ascii="Times New Roman" w:hAnsi="Times New Roman" w:cs="Times New Roman"/>
          <w:sz w:val="28"/>
          <w:szCs w:val="28"/>
        </w:rPr>
        <w:t>не для человеческого суда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1F1" w:rsidRDefault="009E11F1" w:rsidP="009E11F1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 рассмотреть толстовский эпиграф и с точки зрения языка. Современному читателю местоимение МНЕ представляется в форме дательного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падежа. Это вносит иные смыслы в трактовку. Однако в старославянская форма МНЕ соответствует современному Родительному падеж</w:t>
      </w:r>
      <w:r w:rsidR="000A37D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 значение</w:t>
      </w:r>
      <w:r w:rsidR="000A37D7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принадлежности! </w:t>
      </w:r>
      <w:r w:rsidR="000A37D7">
        <w:rPr>
          <w:rFonts w:ascii="Times New Roman" w:hAnsi="Times New Roman" w:cs="Times New Roman"/>
          <w:sz w:val="28"/>
          <w:szCs w:val="28"/>
        </w:rPr>
        <w:t xml:space="preserve">(ср. ст\сл. Во веки веком – сря во веки веков). </w:t>
      </w:r>
      <w:r>
        <w:rPr>
          <w:rFonts w:ascii="Times New Roman" w:hAnsi="Times New Roman" w:cs="Times New Roman"/>
          <w:sz w:val="28"/>
          <w:szCs w:val="28"/>
        </w:rPr>
        <w:t xml:space="preserve">Т.е. </w:t>
      </w:r>
      <w:r w:rsidR="000A37D7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7D7">
        <w:rPr>
          <w:rFonts w:ascii="Times New Roman" w:hAnsi="Times New Roman" w:cs="Times New Roman"/>
          <w:sz w:val="28"/>
          <w:szCs w:val="28"/>
        </w:rPr>
        <w:t xml:space="preserve">читать </w:t>
      </w:r>
      <w:r>
        <w:rPr>
          <w:rFonts w:ascii="Times New Roman" w:hAnsi="Times New Roman" w:cs="Times New Roman"/>
          <w:sz w:val="28"/>
          <w:szCs w:val="28"/>
        </w:rPr>
        <w:t>так: отмщение</w:t>
      </w:r>
      <w:r w:rsidR="000A37D7">
        <w:rPr>
          <w:rFonts w:ascii="Times New Roman" w:hAnsi="Times New Roman" w:cs="Times New Roman"/>
          <w:sz w:val="28"/>
          <w:szCs w:val="28"/>
        </w:rPr>
        <w:t xml:space="preserve"> у меня,</w:t>
      </w:r>
      <w:r>
        <w:rPr>
          <w:rFonts w:ascii="Times New Roman" w:hAnsi="Times New Roman" w:cs="Times New Roman"/>
          <w:sz w:val="28"/>
          <w:szCs w:val="28"/>
        </w:rPr>
        <w:t xml:space="preserve"> от меня идущее = мое отмщение</w:t>
      </w:r>
      <w:r w:rsidR="000A37D7">
        <w:rPr>
          <w:rFonts w:ascii="Times New Roman" w:hAnsi="Times New Roman" w:cs="Times New Roman"/>
          <w:sz w:val="28"/>
          <w:szCs w:val="28"/>
        </w:rPr>
        <w:t xml:space="preserve">. Так, становится понятны слова Господа, где указывается на принадлежащее Ему право отмщения и воздаяния. </w:t>
      </w:r>
    </w:p>
    <w:p w:rsidR="000A37D7" w:rsidRPr="0033502D" w:rsidRDefault="000A37D7" w:rsidP="009E11F1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отмщение восходит к слову МЕСТЬ  - </w:t>
      </w:r>
      <w:r w:rsidRPr="000A37D7">
        <w:rPr>
          <w:rFonts w:ascii="Times New Roman" w:hAnsi="Times New Roman" w:cs="Times New Roman"/>
          <w:sz w:val="28"/>
          <w:szCs w:val="28"/>
        </w:rPr>
        <w:t xml:space="preserve">Родственно лтш. miju "менять", др.-инд. </w:t>
      </w:r>
      <w:r>
        <w:rPr>
          <w:rFonts w:ascii="Times New Roman" w:hAnsi="Times New Roman" w:cs="Times New Roman"/>
          <w:sz w:val="28"/>
          <w:szCs w:val="28"/>
        </w:rPr>
        <w:t>mḗthati, mitháti "</w:t>
      </w:r>
      <w:r w:rsidRPr="000A37D7">
        <w:rPr>
          <w:rFonts w:ascii="Times New Roman" w:hAnsi="Times New Roman" w:cs="Times New Roman"/>
          <w:sz w:val="28"/>
          <w:szCs w:val="28"/>
        </w:rPr>
        <w:t>бранится", mithás "взаимно чередующийся", авест. mi</w:t>
      </w:r>
      <w:r w:rsidRPr="000A37D7">
        <w:rPr>
          <w:rFonts w:ascii="Cambria Math" w:hAnsi="Cambria Math" w:cs="Cambria Math"/>
          <w:sz w:val="28"/>
          <w:szCs w:val="28"/>
        </w:rPr>
        <w:t>ϑ</w:t>
      </w:r>
      <w:r w:rsidRPr="000A37D7">
        <w:rPr>
          <w:rFonts w:ascii="Times New Roman" w:hAnsi="Times New Roman" w:cs="Times New Roman"/>
          <w:sz w:val="28"/>
          <w:szCs w:val="28"/>
        </w:rPr>
        <w:t>a- "превратный, ложный"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37D7">
        <w:rPr>
          <w:rFonts w:ascii="Times New Roman" w:hAnsi="Times New Roman" w:cs="Times New Roman"/>
          <w:sz w:val="28"/>
          <w:szCs w:val="28"/>
        </w:rPr>
        <w:t>лат. mūtō, -ārе "менять", mūtuus "обоюдный, взаимный", гот. misso</w:t>
      </w:r>
      <w:r w:rsidRPr="000A37D7">
        <w:rPr>
          <w:rFonts w:ascii="Cambria Math" w:hAnsi="Cambria Math" w:cs="Cambria Math"/>
          <w:sz w:val="28"/>
          <w:szCs w:val="28"/>
        </w:rPr>
        <w:t>̂</w:t>
      </w:r>
      <w:r w:rsidRPr="000A37D7">
        <w:rPr>
          <w:rFonts w:ascii="Times New Roman" w:hAnsi="Times New Roman" w:cs="Times New Roman"/>
          <w:sz w:val="28"/>
          <w:szCs w:val="28"/>
        </w:rPr>
        <w:t xml:space="preserve"> нареч. "друг друга", m</w:t>
      </w:r>
      <w:r w:rsidR="0033502D">
        <w:rPr>
          <w:rFonts w:ascii="Times New Roman" w:hAnsi="Times New Roman" w:cs="Times New Roman"/>
          <w:sz w:val="28"/>
          <w:szCs w:val="28"/>
        </w:rPr>
        <w:t xml:space="preserve">issa-dēÞs "злодеяние". </w:t>
      </w:r>
      <w:r w:rsidR="0033502D" w:rsidRPr="0033502D">
        <w:rPr>
          <w:rFonts w:ascii="Times New Roman" w:hAnsi="Times New Roman" w:cs="Times New Roman"/>
          <w:sz w:val="28"/>
          <w:szCs w:val="28"/>
        </w:rPr>
        <w:t>[</w:t>
      </w:r>
      <w:r w:rsidR="0033502D" w:rsidRPr="001C7FAC">
        <w:rPr>
          <w:rFonts w:ascii="Times New Roman" w:hAnsi="Times New Roman" w:cs="Times New Roman"/>
          <w:sz w:val="24"/>
          <w:szCs w:val="28"/>
        </w:rPr>
        <w:t>Фасмер. Этимологический словарь русского языка</w:t>
      </w:r>
      <w:r w:rsidR="0033502D" w:rsidRPr="0033502D">
        <w:rPr>
          <w:rFonts w:ascii="Times New Roman" w:hAnsi="Times New Roman" w:cs="Times New Roman"/>
          <w:sz w:val="28"/>
          <w:szCs w:val="28"/>
        </w:rPr>
        <w:t>]</w:t>
      </w:r>
      <w:r w:rsidR="0033502D">
        <w:rPr>
          <w:rFonts w:ascii="Times New Roman" w:hAnsi="Times New Roman" w:cs="Times New Roman"/>
          <w:sz w:val="28"/>
          <w:szCs w:val="28"/>
        </w:rPr>
        <w:t xml:space="preserve">. Очевидна, отрицательная коннотация. </w:t>
      </w:r>
    </w:p>
    <w:p w:rsidR="0033502D" w:rsidRDefault="0033502D" w:rsidP="0033502D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 – старославнское местоимение 1 лица ед.ч., соотв. совр. Я. В современном языке имеет книжную окраску, </w:t>
      </w:r>
    </w:p>
    <w:p w:rsidR="0033502D" w:rsidRDefault="0033502D" w:rsidP="0052639A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02D">
        <w:rPr>
          <w:rFonts w:ascii="Times New Roman" w:hAnsi="Times New Roman" w:cs="Times New Roman"/>
          <w:sz w:val="28"/>
          <w:szCs w:val="28"/>
        </w:rPr>
        <w:t>ВОЗДАТЬ, (книжн. ритор.). 1. что. Дать, оказать, предоставить (в отвот, в вознаграждение за что-н.). Воздать честь кому-н. Воздать справедливость. Воздать должное по заслугам. 2. чем за что. Отплатить. Воздать добром за зло.</w:t>
      </w:r>
      <w:r w:rsidR="0052639A">
        <w:rPr>
          <w:rFonts w:ascii="Times New Roman" w:hAnsi="Times New Roman" w:cs="Times New Roman"/>
          <w:sz w:val="28"/>
          <w:szCs w:val="28"/>
        </w:rPr>
        <w:t xml:space="preserve"> </w:t>
      </w:r>
      <w:r w:rsidR="0052639A" w:rsidRPr="0052639A">
        <w:rPr>
          <w:rFonts w:ascii="Times New Roman" w:hAnsi="Times New Roman" w:cs="Times New Roman"/>
          <w:sz w:val="28"/>
          <w:szCs w:val="28"/>
        </w:rPr>
        <w:t>[</w:t>
      </w:r>
      <w:r w:rsidR="0052639A" w:rsidRPr="001C7FAC">
        <w:rPr>
          <w:rFonts w:ascii="Times New Roman" w:hAnsi="Times New Roman" w:cs="Times New Roman"/>
          <w:sz w:val="24"/>
          <w:szCs w:val="28"/>
        </w:rPr>
        <w:t>Словарь Ушакова</w:t>
      </w:r>
      <w:r w:rsidR="0052639A" w:rsidRPr="0052639A">
        <w:rPr>
          <w:rFonts w:ascii="Times New Roman" w:hAnsi="Times New Roman" w:cs="Times New Roman"/>
          <w:sz w:val="28"/>
          <w:szCs w:val="28"/>
        </w:rPr>
        <w:t>]</w:t>
      </w:r>
      <w:r w:rsidR="0052639A">
        <w:rPr>
          <w:rFonts w:ascii="Times New Roman" w:hAnsi="Times New Roman" w:cs="Times New Roman"/>
          <w:sz w:val="28"/>
          <w:szCs w:val="28"/>
        </w:rPr>
        <w:t>.</w:t>
      </w:r>
    </w:p>
    <w:p w:rsidR="0052639A" w:rsidRDefault="0052639A" w:rsidP="0052639A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Обратим внимание, что в каноническом тексте отсутствует союз И. Л.Н. Толстой вводит его. Для чего? Таким образом, автор уходит от точного цитирования, как бы приближая священный текст к повседневной речи: теряется четкость и безусловность канонического «Мне отмщение, Азъ воздам».  </w:t>
      </w:r>
      <w:r w:rsidR="00D7423C">
        <w:rPr>
          <w:rFonts w:ascii="Times New Roman" w:hAnsi="Times New Roman" w:cs="Times New Roman"/>
          <w:sz w:val="28"/>
          <w:szCs w:val="28"/>
        </w:rPr>
        <w:t xml:space="preserve">Каждый герой как бы может на себя «примерить» это изречение, взять право суда. </w:t>
      </w:r>
      <w:r>
        <w:rPr>
          <w:rFonts w:ascii="Times New Roman" w:hAnsi="Times New Roman" w:cs="Times New Roman"/>
          <w:sz w:val="28"/>
          <w:szCs w:val="28"/>
        </w:rPr>
        <w:t>Вместе с тем отмщение и воздаяние благодаря соединительному союзу, выражающему равноправные отношения, ставятся на одну ступень. В художественном мире Толстого отмщение и воздаяние будто сливаются</w:t>
      </w:r>
      <w:r w:rsidR="00D7423C">
        <w:rPr>
          <w:rFonts w:ascii="Times New Roman" w:hAnsi="Times New Roman" w:cs="Times New Roman"/>
          <w:sz w:val="28"/>
          <w:szCs w:val="28"/>
        </w:rPr>
        <w:t xml:space="preserve">. Отсюда, как нам кажется, и особая «живая жизнь» в романе: добро не всегда побеждает сразу, одним героям все сходит, другие же жестоко караются высшими силами. </w:t>
      </w:r>
    </w:p>
    <w:p w:rsidR="008A67EA" w:rsidRPr="005312CA" w:rsidRDefault="008A67EA" w:rsidP="005312CA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3795" w:rsidRDefault="00D7423C" w:rsidP="0029714B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2CA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>условно, без</w:t>
      </w:r>
      <w:r w:rsidRPr="005312CA">
        <w:rPr>
          <w:rFonts w:ascii="Times New Roman" w:hAnsi="Times New Roman" w:cs="Times New Roman"/>
          <w:sz w:val="28"/>
          <w:szCs w:val="28"/>
        </w:rPr>
        <w:t xml:space="preserve"> понимания значения эпиграфа невозможно адекватно</w:t>
      </w:r>
      <w:r>
        <w:rPr>
          <w:rFonts w:ascii="Times New Roman" w:hAnsi="Times New Roman" w:cs="Times New Roman"/>
          <w:sz w:val="28"/>
          <w:szCs w:val="28"/>
        </w:rPr>
        <w:t>е восприятие основных идей</w:t>
      </w:r>
      <w:r w:rsidRPr="005312CA">
        <w:rPr>
          <w:rFonts w:ascii="Times New Roman" w:hAnsi="Times New Roman" w:cs="Times New Roman"/>
          <w:sz w:val="28"/>
          <w:szCs w:val="28"/>
        </w:rPr>
        <w:t xml:space="preserve"> произведения Толстого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12CA">
        <w:rPr>
          <w:rFonts w:ascii="Times New Roman" w:hAnsi="Times New Roman" w:cs="Times New Roman"/>
          <w:sz w:val="28"/>
          <w:szCs w:val="28"/>
        </w:rPr>
        <w:t xml:space="preserve"> </w:t>
      </w:r>
      <w:r w:rsidR="008A67EA" w:rsidRPr="005312CA">
        <w:rPr>
          <w:rFonts w:ascii="Times New Roman" w:hAnsi="Times New Roman" w:cs="Times New Roman"/>
          <w:sz w:val="28"/>
          <w:szCs w:val="28"/>
        </w:rPr>
        <w:t>Об эпигра</w:t>
      </w:r>
      <w:r w:rsidR="00A26FBB" w:rsidRPr="005312CA">
        <w:rPr>
          <w:rFonts w:ascii="Times New Roman" w:hAnsi="Times New Roman" w:cs="Times New Roman"/>
          <w:sz w:val="28"/>
          <w:szCs w:val="28"/>
        </w:rPr>
        <w:t>фе "Мне отмщение, и Аз воздам"</w:t>
      </w:r>
      <w:r>
        <w:rPr>
          <w:rFonts w:ascii="Times New Roman" w:hAnsi="Times New Roman" w:cs="Times New Roman"/>
          <w:sz w:val="28"/>
          <w:szCs w:val="28"/>
        </w:rPr>
        <w:t xml:space="preserve"> к роману</w:t>
      </w:r>
      <w:r w:rsidR="008A67EA" w:rsidRPr="005312CA">
        <w:rPr>
          <w:rFonts w:ascii="Times New Roman" w:hAnsi="Times New Roman" w:cs="Times New Roman"/>
          <w:sz w:val="28"/>
          <w:szCs w:val="28"/>
        </w:rPr>
        <w:t xml:space="preserve"> "Анна Каренина" писали все, кто писал о романе (причем речь шла главным образом лишь о</w:t>
      </w:r>
      <w:r>
        <w:rPr>
          <w:rFonts w:ascii="Times New Roman" w:hAnsi="Times New Roman" w:cs="Times New Roman"/>
          <w:sz w:val="28"/>
          <w:szCs w:val="28"/>
        </w:rPr>
        <w:t xml:space="preserve"> судьбе Анны Карениной), пытаясь разгадать его суть</w:t>
      </w:r>
      <w:r w:rsidR="008A67EA" w:rsidRPr="005312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Однако вопрос о смысле эпиграфа применительно к роману до сих пор остается дискуссионным.</w:t>
      </w:r>
    </w:p>
    <w:p w:rsidR="00981565" w:rsidRDefault="00FE3795" w:rsidP="00FE3795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Жданов</w:t>
      </w:r>
      <w:r w:rsidR="002F746E" w:rsidRPr="00531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своей работе приводит такой случай. </w:t>
      </w:r>
      <w:r w:rsidR="00981565" w:rsidRPr="005312CA">
        <w:rPr>
          <w:rFonts w:ascii="Times New Roman" w:hAnsi="Times New Roman" w:cs="Times New Roman"/>
          <w:sz w:val="28"/>
          <w:szCs w:val="28"/>
        </w:rPr>
        <w:t xml:space="preserve">Спустя почти тридцать лет после окончания «Анны Карениной», Толстой получил письмо от двух девочек, учениц шестого класса из Вологды. Они спрашивали, «в каком отношении к содержанию романа „Анна Каренина“ стоит эпиграф: „Мне отмщение, и Аз воздам“», и высказали, как они понимают его: «Мы думаем так: что человек, </w:t>
      </w:r>
      <w:r w:rsidR="00981565" w:rsidRPr="005312CA">
        <w:rPr>
          <w:rFonts w:ascii="Times New Roman" w:hAnsi="Times New Roman" w:cs="Times New Roman"/>
          <w:sz w:val="28"/>
          <w:szCs w:val="28"/>
        </w:rPr>
        <w:lastRenderedPageBreak/>
        <w:t xml:space="preserve">нарушивший нравственные правила, будет наказан». На конверте их письма от 29 октября </w:t>
      </w:r>
      <w:smartTag w:uri="urn:schemas-microsoft-com:office:smarttags" w:element="metricconverter">
        <w:smartTagPr>
          <w:attr w:name="ProductID" w:val="1906 г"/>
        </w:smartTagPr>
        <w:r w:rsidR="00981565" w:rsidRPr="005312CA">
          <w:rPr>
            <w:rFonts w:ascii="Times New Roman" w:hAnsi="Times New Roman" w:cs="Times New Roman"/>
            <w:sz w:val="28"/>
            <w:szCs w:val="28"/>
          </w:rPr>
          <w:t>1906 г</w:t>
        </w:r>
      </w:smartTag>
      <w:r w:rsidR="00981565" w:rsidRPr="005312CA">
        <w:rPr>
          <w:rFonts w:ascii="Times New Roman" w:hAnsi="Times New Roman" w:cs="Times New Roman"/>
          <w:sz w:val="28"/>
          <w:szCs w:val="28"/>
        </w:rPr>
        <w:t>. Толстой надписал: «Вы правы»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46E" w:rsidRDefault="00FE3795" w:rsidP="00FE3795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Неужели школьницы угадали смысл эпиграфа?! Вероятно, нет. Ведь если внимательно прочитать текст романа, то можно увидеть даже противоречие их смелой мысли: Стива и Бетси Тверская безнаказанны за то  моральное нарушение, за которое Анна погибает. </w:t>
      </w:r>
    </w:p>
    <w:p w:rsidR="008A67EA" w:rsidRPr="005312CA" w:rsidRDefault="008A67EA" w:rsidP="0018091C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2CA">
        <w:rPr>
          <w:rFonts w:ascii="Times New Roman" w:hAnsi="Times New Roman" w:cs="Times New Roman"/>
          <w:sz w:val="28"/>
          <w:szCs w:val="28"/>
        </w:rPr>
        <w:t>Нам представляется целесообразным обратиться непосредственно к мнениям писателей, критиков и литературоведов по поводу эпиграфа к роману Толстого, чтобы ярче высветить свое понимание библейского эпиграфа.</w:t>
      </w:r>
    </w:p>
    <w:p w:rsidR="008A67EA" w:rsidRPr="005312CA" w:rsidRDefault="008A67EA" w:rsidP="005312CA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2CA">
        <w:rPr>
          <w:rFonts w:ascii="Times New Roman" w:hAnsi="Times New Roman" w:cs="Times New Roman"/>
          <w:sz w:val="28"/>
          <w:szCs w:val="28"/>
        </w:rPr>
        <w:t xml:space="preserve">По-своему понял этот эпиграф </w:t>
      </w:r>
      <w:r w:rsidRPr="0018091C">
        <w:rPr>
          <w:rFonts w:ascii="Times New Roman" w:hAnsi="Times New Roman" w:cs="Times New Roman"/>
          <w:i/>
          <w:sz w:val="28"/>
          <w:szCs w:val="28"/>
        </w:rPr>
        <w:t>Достоевский</w:t>
      </w:r>
      <w:r w:rsidRPr="005312CA">
        <w:rPr>
          <w:rFonts w:ascii="Times New Roman" w:hAnsi="Times New Roman" w:cs="Times New Roman"/>
          <w:sz w:val="28"/>
          <w:szCs w:val="28"/>
        </w:rPr>
        <w:t xml:space="preserve">, посвятивший в "Дневнике писателя" за 1877 год "Анне Карениной" не одну главу. Автор "Преступления и наказания" видит в романе Толстого </w:t>
      </w:r>
      <w:r w:rsidRPr="0018091C">
        <w:rPr>
          <w:rFonts w:ascii="Times New Roman" w:hAnsi="Times New Roman" w:cs="Times New Roman"/>
          <w:i/>
          <w:sz w:val="28"/>
          <w:szCs w:val="28"/>
        </w:rPr>
        <w:t>новое решение старого вопроса о "виновности и преступности людей</w:t>
      </w:r>
      <w:r w:rsidRPr="005312CA">
        <w:rPr>
          <w:rFonts w:ascii="Times New Roman" w:hAnsi="Times New Roman" w:cs="Times New Roman"/>
          <w:sz w:val="28"/>
          <w:szCs w:val="28"/>
        </w:rPr>
        <w:t>". Отметив, что мысль Толстого выражена "в огромной психологической разработке души человеческой, с страшной глубиною и силою, с небывалым доселе у нас реализмом художественного изображения", Достоевский пишет: "Ясно и понятно до очевидности, что зло таится в человечестве глубже, чем предполагают лекаря-социалисты, что ни в</w:t>
      </w:r>
      <w:r w:rsidR="00A26FBB" w:rsidRPr="005312CA">
        <w:rPr>
          <w:rFonts w:ascii="Times New Roman" w:hAnsi="Times New Roman" w:cs="Times New Roman"/>
          <w:sz w:val="28"/>
          <w:szCs w:val="28"/>
        </w:rPr>
        <w:t xml:space="preserve"> </w:t>
      </w:r>
      <w:r w:rsidRPr="005312CA">
        <w:rPr>
          <w:rFonts w:ascii="Times New Roman" w:hAnsi="Times New Roman" w:cs="Times New Roman"/>
          <w:sz w:val="28"/>
          <w:szCs w:val="28"/>
        </w:rPr>
        <w:t>каком устройстве общества не избегнете зла, что душа человеческая останется та же, что ненормальность и грех исходят из нее самой и</w:t>
      </w:r>
      <w:r w:rsidR="00A26FBB" w:rsidRPr="005312CA">
        <w:rPr>
          <w:rFonts w:ascii="Times New Roman" w:hAnsi="Times New Roman" w:cs="Times New Roman"/>
          <w:sz w:val="28"/>
          <w:szCs w:val="28"/>
        </w:rPr>
        <w:t xml:space="preserve"> </w:t>
      </w:r>
      <w:r w:rsidRPr="005312CA">
        <w:rPr>
          <w:rFonts w:ascii="Times New Roman" w:hAnsi="Times New Roman" w:cs="Times New Roman"/>
          <w:sz w:val="28"/>
          <w:szCs w:val="28"/>
        </w:rPr>
        <w:t>что, наконец, законы духа человеческого столь еще неизвестны, столь неведомы науке, столь неопределенны и столь таинственны, что нет и не может быть еще ни лекарей, ни даже судей окончательных, а есть тот, который говорит: "Мне отмщение, и Аз воздам". Ему одному лишь известна вся тайна мира сего и окончательная судьба человека" (Т. 25. С. 201-202).</w:t>
      </w:r>
    </w:p>
    <w:p w:rsidR="008A67EA" w:rsidRPr="005312CA" w:rsidRDefault="008A67EA" w:rsidP="005312CA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7EA" w:rsidRPr="005312CA" w:rsidRDefault="008A67EA" w:rsidP="0018091C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2CA">
        <w:rPr>
          <w:rFonts w:ascii="Times New Roman" w:hAnsi="Times New Roman" w:cs="Times New Roman"/>
          <w:sz w:val="28"/>
          <w:szCs w:val="28"/>
        </w:rPr>
        <w:t>Достоевский переводит проблематику романа из социальной в философскую и видит причину трагедии Анны Карениной в ее натуре. Автор "Преступления и наказания" считает возможной трагедию героини романа Толстого в любом обществе, так как зло и грех таятся в человеческой природе изначально, а не возникают лишь под влиянием окружающей обстановки. В такой трактовке социально-психологический роман Толстого стал напоминать философский роман Достоевского, который, указав на вечную загадочность и таинственность человеческой души, признает только Бога в качестве единственного морального воздаятеля, знающего судьбу и потому могущего судить людей.</w:t>
      </w:r>
    </w:p>
    <w:p w:rsidR="008A67EA" w:rsidRPr="005312CA" w:rsidRDefault="008A67EA" w:rsidP="0018091C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91C">
        <w:rPr>
          <w:rFonts w:ascii="Times New Roman" w:hAnsi="Times New Roman" w:cs="Times New Roman"/>
          <w:i/>
          <w:sz w:val="28"/>
          <w:szCs w:val="28"/>
        </w:rPr>
        <w:t>Для Д</w:t>
      </w:r>
      <w:r w:rsidR="0018091C" w:rsidRPr="0018091C">
        <w:rPr>
          <w:rFonts w:ascii="Times New Roman" w:hAnsi="Times New Roman" w:cs="Times New Roman"/>
          <w:i/>
          <w:sz w:val="28"/>
          <w:szCs w:val="28"/>
        </w:rPr>
        <w:t>остоевского важно, что человек «</w:t>
      </w:r>
      <w:r w:rsidRPr="0018091C">
        <w:rPr>
          <w:rFonts w:ascii="Times New Roman" w:hAnsi="Times New Roman" w:cs="Times New Roman"/>
          <w:i/>
          <w:sz w:val="28"/>
          <w:szCs w:val="28"/>
        </w:rPr>
        <w:t xml:space="preserve">... не может браться решать ничего... с гордостью </w:t>
      </w:r>
      <w:r w:rsidR="0018091C" w:rsidRPr="0018091C">
        <w:rPr>
          <w:rFonts w:ascii="Times New Roman" w:hAnsi="Times New Roman" w:cs="Times New Roman"/>
          <w:i/>
          <w:sz w:val="28"/>
          <w:szCs w:val="28"/>
        </w:rPr>
        <w:t>своей непогрешности...», потому что «... он грешник сам...»</w:t>
      </w:r>
      <w:r w:rsidR="0018091C">
        <w:rPr>
          <w:rFonts w:ascii="Times New Roman" w:hAnsi="Times New Roman" w:cs="Times New Roman"/>
          <w:sz w:val="28"/>
          <w:szCs w:val="28"/>
        </w:rPr>
        <w:t xml:space="preserve"> </w:t>
      </w:r>
      <w:r w:rsidRPr="005312CA">
        <w:rPr>
          <w:rFonts w:ascii="Times New Roman" w:hAnsi="Times New Roman" w:cs="Times New Roman"/>
          <w:sz w:val="28"/>
          <w:szCs w:val="28"/>
        </w:rPr>
        <w:t>(Т. 25. С. 202).</w:t>
      </w:r>
    </w:p>
    <w:p w:rsidR="008A67EA" w:rsidRPr="005312CA" w:rsidRDefault="008A67EA" w:rsidP="0018091C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2CA">
        <w:rPr>
          <w:rFonts w:ascii="Times New Roman" w:hAnsi="Times New Roman" w:cs="Times New Roman"/>
          <w:sz w:val="28"/>
          <w:szCs w:val="28"/>
        </w:rPr>
        <w:lastRenderedPageBreak/>
        <w:t>Но выход из создавшегося для Анны положения Достоевский видит во всепрощении, "... милосердии и любви". Этот выход "... гениально намечен поэтом в гениальной сцене романа еще в предпоследней части его, в сцене смертельной болезни героини романа, когда преступники и враги вдруг преображаются в существа высшие, в братьев, все простивших друг другу, в существа, которые сами, взаимным всепрощением сняли с себя ложь, вину и преступность, и тем разом сами оправдали себя с полным сознанием, что получили право на то" (Т. 25. С. 202).</w:t>
      </w:r>
    </w:p>
    <w:p w:rsidR="008A67EA" w:rsidRPr="005312CA" w:rsidRDefault="008A67EA" w:rsidP="005312CA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2CA">
        <w:rPr>
          <w:rFonts w:ascii="Times New Roman" w:hAnsi="Times New Roman" w:cs="Times New Roman"/>
          <w:sz w:val="28"/>
          <w:szCs w:val="28"/>
        </w:rPr>
        <w:t>Однако следует помнить, что то была сложнейшая ситуация лишь на фоне возможной смерти Анны, когда враги простили друг друга и полюбили истинной христианской любовью. И Толстой, понимая это, показывает, что в повседневной жизни герои не могут жить по христианским заповедям.</w:t>
      </w:r>
    </w:p>
    <w:p w:rsidR="008A67EA" w:rsidRPr="005312CA" w:rsidRDefault="008A67EA" w:rsidP="005312CA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7EA" w:rsidRPr="005312CA" w:rsidRDefault="008A67EA" w:rsidP="0018091C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2CA">
        <w:rPr>
          <w:rFonts w:ascii="Times New Roman" w:hAnsi="Times New Roman" w:cs="Times New Roman"/>
          <w:sz w:val="28"/>
          <w:szCs w:val="28"/>
        </w:rPr>
        <w:t>Свою трактовку значения</w:t>
      </w:r>
      <w:r w:rsidR="0018091C">
        <w:rPr>
          <w:rFonts w:ascii="Times New Roman" w:hAnsi="Times New Roman" w:cs="Times New Roman"/>
          <w:sz w:val="28"/>
          <w:szCs w:val="28"/>
        </w:rPr>
        <w:t xml:space="preserve"> эпиграфа к роману предложил </w:t>
      </w:r>
      <w:r w:rsidR="0018091C" w:rsidRPr="0018091C">
        <w:rPr>
          <w:rFonts w:ascii="Times New Roman" w:hAnsi="Times New Roman" w:cs="Times New Roman"/>
          <w:i/>
          <w:sz w:val="28"/>
          <w:szCs w:val="28"/>
        </w:rPr>
        <w:t>А.</w:t>
      </w:r>
      <w:r w:rsidRPr="0018091C">
        <w:rPr>
          <w:rFonts w:ascii="Times New Roman" w:hAnsi="Times New Roman" w:cs="Times New Roman"/>
          <w:i/>
          <w:sz w:val="28"/>
          <w:szCs w:val="28"/>
        </w:rPr>
        <w:t>А. Фет.</w:t>
      </w:r>
      <w:r w:rsidRPr="005312CA">
        <w:rPr>
          <w:rFonts w:ascii="Times New Roman" w:hAnsi="Times New Roman" w:cs="Times New Roman"/>
          <w:sz w:val="28"/>
          <w:szCs w:val="28"/>
        </w:rPr>
        <w:t xml:space="preserve"> "Толстой указывает на "Аз воздам", - пишет Фет в своей статье об "Анне Карениной", - не как на розгу брюзгливого наставника, а как на карательную силу вещей". В начале статьи он поставил стихи Шиллера: "Закон п</w:t>
      </w:r>
      <w:r w:rsidR="000A3118" w:rsidRPr="005312CA">
        <w:rPr>
          <w:rFonts w:ascii="Times New Roman" w:hAnsi="Times New Roman" w:cs="Times New Roman"/>
          <w:sz w:val="28"/>
          <w:szCs w:val="28"/>
        </w:rPr>
        <w:t>рироды смотрит сам за всем..."</w:t>
      </w:r>
    </w:p>
    <w:p w:rsidR="008A67EA" w:rsidRPr="005312CA" w:rsidRDefault="001216B0" w:rsidP="005312CA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такой трактовке романа как «</w:t>
      </w:r>
      <w:r w:rsidR="008A67EA" w:rsidRPr="005312CA">
        <w:rPr>
          <w:rFonts w:ascii="Times New Roman" w:hAnsi="Times New Roman" w:cs="Times New Roman"/>
          <w:sz w:val="28"/>
          <w:szCs w:val="28"/>
        </w:rPr>
        <w:t xml:space="preserve">строгого неподкупного </w:t>
      </w:r>
      <w:r>
        <w:rPr>
          <w:rFonts w:ascii="Times New Roman" w:hAnsi="Times New Roman" w:cs="Times New Roman"/>
          <w:sz w:val="28"/>
          <w:szCs w:val="28"/>
        </w:rPr>
        <w:t>суда всему нашему строю жизни»</w:t>
      </w:r>
      <w:r w:rsidR="008A67EA" w:rsidRPr="005312CA">
        <w:rPr>
          <w:rFonts w:ascii="Times New Roman" w:hAnsi="Times New Roman" w:cs="Times New Roman"/>
          <w:sz w:val="28"/>
          <w:szCs w:val="28"/>
        </w:rPr>
        <w:t xml:space="preserve"> эпиграф получает новое, скорее философско-историческое, чем нравственно-философское значение - </w:t>
      </w:r>
      <w:r>
        <w:rPr>
          <w:rFonts w:ascii="Times New Roman" w:hAnsi="Times New Roman" w:cs="Times New Roman"/>
          <w:sz w:val="28"/>
          <w:szCs w:val="28"/>
        </w:rPr>
        <w:t>как указание на приближающийся «страшный суд»</w:t>
      </w:r>
      <w:r w:rsidR="008A67EA" w:rsidRPr="005312CA">
        <w:rPr>
          <w:rFonts w:ascii="Times New Roman" w:hAnsi="Times New Roman" w:cs="Times New Roman"/>
          <w:sz w:val="28"/>
          <w:szCs w:val="28"/>
        </w:rPr>
        <w:t xml:space="preserve"> над целым строем жизни. Толстой был знаком с такой трактовкой идеи возмездия в его роман</w:t>
      </w:r>
      <w:r>
        <w:rPr>
          <w:rFonts w:ascii="Times New Roman" w:hAnsi="Times New Roman" w:cs="Times New Roman"/>
          <w:sz w:val="28"/>
          <w:szCs w:val="28"/>
        </w:rPr>
        <w:t>е, имея в виду слова Шиллера о «</w:t>
      </w:r>
      <w:r w:rsidR="008A67EA" w:rsidRPr="005312CA">
        <w:rPr>
          <w:rFonts w:ascii="Times New Roman" w:hAnsi="Times New Roman" w:cs="Times New Roman"/>
          <w:sz w:val="28"/>
          <w:szCs w:val="28"/>
        </w:rPr>
        <w:t>законе прир</w:t>
      </w:r>
      <w:r>
        <w:rPr>
          <w:rFonts w:ascii="Times New Roman" w:hAnsi="Times New Roman" w:cs="Times New Roman"/>
          <w:sz w:val="28"/>
          <w:szCs w:val="28"/>
        </w:rPr>
        <w:t>оды», и был с ней согласен: «</w:t>
      </w:r>
      <w:r w:rsidR="008A67EA" w:rsidRPr="005312CA">
        <w:rPr>
          <w:rFonts w:ascii="Times New Roman" w:hAnsi="Times New Roman" w:cs="Times New Roman"/>
          <w:sz w:val="28"/>
          <w:szCs w:val="28"/>
        </w:rPr>
        <w:t>Сказан</w:t>
      </w:r>
      <w:r>
        <w:rPr>
          <w:rFonts w:ascii="Times New Roman" w:hAnsi="Times New Roman" w:cs="Times New Roman"/>
          <w:sz w:val="28"/>
          <w:szCs w:val="28"/>
        </w:rPr>
        <w:t>о все то, что я хотел сказать»</w:t>
      </w:r>
      <w:r w:rsidR="008A67EA" w:rsidRPr="005312CA">
        <w:rPr>
          <w:rFonts w:ascii="Times New Roman" w:hAnsi="Times New Roman" w:cs="Times New Roman"/>
          <w:sz w:val="28"/>
          <w:szCs w:val="28"/>
        </w:rPr>
        <w:t>.</w:t>
      </w:r>
    </w:p>
    <w:p w:rsidR="008A67EA" w:rsidRPr="005312CA" w:rsidRDefault="008A67EA" w:rsidP="005312CA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7EA" w:rsidRPr="005312CA" w:rsidRDefault="008A67EA" w:rsidP="001216B0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2CA">
        <w:rPr>
          <w:rFonts w:ascii="Times New Roman" w:hAnsi="Times New Roman" w:cs="Times New Roman"/>
          <w:sz w:val="28"/>
          <w:szCs w:val="28"/>
        </w:rPr>
        <w:t>Обвинительной точки зрения придерживались современники Толстого - Р. В. Иванов-Разумник и М. С. Громека. Дол</w:t>
      </w:r>
      <w:r w:rsidR="000A3118" w:rsidRPr="005312CA">
        <w:rPr>
          <w:rFonts w:ascii="Times New Roman" w:hAnsi="Times New Roman" w:cs="Times New Roman"/>
          <w:sz w:val="28"/>
          <w:szCs w:val="28"/>
        </w:rPr>
        <w:t>гое время литературо</w:t>
      </w:r>
      <w:r w:rsidRPr="005312CA">
        <w:rPr>
          <w:rFonts w:ascii="Times New Roman" w:hAnsi="Times New Roman" w:cs="Times New Roman"/>
          <w:sz w:val="28"/>
          <w:szCs w:val="28"/>
        </w:rPr>
        <w:t>ведение было согласно с их позицией, так как сам Толстой удостоил автор</w:t>
      </w:r>
      <w:r w:rsidR="001216B0">
        <w:rPr>
          <w:rFonts w:ascii="Times New Roman" w:hAnsi="Times New Roman" w:cs="Times New Roman"/>
          <w:sz w:val="28"/>
          <w:szCs w:val="28"/>
        </w:rPr>
        <w:t>изации статью Громеки о романе «Анна Каренина»</w:t>
      </w:r>
      <w:r w:rsidRPr="005312CA">
        <w:rPr>
          <w:rFonts w:ascii="Times New Roman" w:hAnsi="Times New Roman" w:cs="Times New Roman"/>
          <w:sz w:val="28"/>
          <w:szCs w:val="28"/>
        </w:rPr>
        <w:t>. В беседе с Г. А. Русановым (1883</w:t>
      </w:r>
      <w:r w:rsidR="001216B0">
        <w:rPr>
          <w:rFonts w:ascii="Times New Roman" w:hAnsi="Times New Roman" w:cs="Times New Roman"/>
          <w:sz w:val="28"/>
          <w:szCs w:val="28"/>
        </w:rPr>
        <w:t xml:space="preserve"> г.) Толстой назвал эту статью «превосходной»: «</w:t>
      </w:r>
      <w:r w:rsidRPr="005312CA">
        <w:rPr>
          <w:rFonts w:ascii="Times New Roman" w:hAnsi="Times New Roman" w:cs="Times New Roman"/>
          <w:sz w:val="28"/>
          <w:szCs w:val="28"/>
        </w:rPr>
        <w:t>Он объяснил то, что я бессознательно вложил в произведение. Прекраснейшая, прекраснейшая статья! Я в восхищении от нее. Наконец</w:t>
      </w:r>
      <w:r w:rsidR="001216B0">
        <w:rPr>
          <w:rFonts w:ascii="Times New Roman" w:hAnsi="Times New Roman" w:cs="Times New Roman"/>
          <w:sz w:val="28"/>
          <w:szCs w:val="28"/>
        </w:rPr>
        <w:t>-то объяснена «Анна Каренина!»</w:t>
      </w:r>
      <w:r w:rsidRPr="005312CA">
        <w:rPr>
          <w:rFonts w:ascii="Times New Roman" w:hAnsi="Times New Roman" w:cs="Times New Roman"/>
          <w:sz w:val="28"/>
          <w:szCs w:val="28"/>
        </w:rPr>
        <w:t xml:space="preserve"> Поэтому мы уделяем большое внимание позиции </w:t>
      </w:r>
      <w:r w:rsidRPr="001216B0">
        <w:rPr>
          <w:rFonts w:ascii="Times New Roman" w:hAnsi="Times New Roman" w:cs="Times New Roman"/>
          <w:i/>
          <w:sz w:val="28"/>
          <w:szCs w:val="28"/>
        </w:rPr>
        <w:t>Громеки</w:t>
      </w:r>
      <w:r w:rsidRPr="005312CA">
        <w:rPr>
          <w:rFonts w:ascii="Times New Roman" w:hAnsi="Times New Roman" w:cs="Times New Roman"/>
          <w:sz w:val="28"/>
          <w:szCs w:val="28"/>
        </w:rPr>
        <w:t>, так как последующее литературоведение во многом повторяло оценки этого критика.</w:t>
      </w:r>
    </w:p>
    <w:p w:rsidR="008A67EA" w:rsidRPr="005312CA" w:rsidRDefault="008A67EA" w:rsidP="001216B0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2CA">
        <w:rPr>
          <w:rFonts w:ascii="Times New Roman" w:hAnsi="Times New Roman" w:cs="Times New Roman"/>
          <w:sz w:val="28"/>
          <w:szCs w:val="28"/>
        </w:rPr>
        <w:t xml:space="preserve">Так, Иванов-Разумник отождествлял значение эпиграфа и романа и сводил все темы "Анны Карениной" к узкой теме, выраженной в эпиграфе: "главная тема, главный смысл "Анны Карениной", все значение грозного эпиграфа" заключается в том, что "человек не может строить своего счастья на несчастии другого... Анна сделала этот шаг, - и вот за это-то </w:t>
      </w:r>
      <w:r w:rsidR="000A3118" w:rsidRPr="005312CA">
        <w:rPr>
          <w:rFonts w:ascii="Times New Roman" w:hAnsi="Times New Roman" w:cs="Times New Roman"/>
          <w:sz w:val="28"/>
          <w:szCs w:val="28"/>
        </w:rPr>
        <w:t>"Мне отмщение, и Аз воздам..."</w:t>
      </w:r>
    </w:p>
    <w:p w:rsidR="008A67EA" w:rsidRPr="005312CA" w:rsidRDefault="008A67EA" w:rsidP="005312CA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2CA">
        <w:rPr>
          <w:rFonts w:ascii="Times New Roman" w:hAnsi="Times New Roman" w:cs="Times New Roman"/>
          <w:sz w:val="28"/>
          <w:szCs w:val="28"/>
        </w:rPr>
        <w:lastRenderedPageBreak/>
        <w:t>Но сведение всей сложной и широкой проблематики романа к одной теме, заключенной в эпиграфе, было бы обеднением смысла "Анны Карениной", этого ро</w:t>
      </w:r>
      <w:r w:rsidR="001C7FAC">
        <w:rPr>
          <w:rFonts w:ascii="Times New Roman" w:hAnsi="Times New Roman" w:cs="Times New Roman"/>
          <w:sz w:val="28"/>
          <w:szCs w:val="28"/>
        </w:rPr>
        <w:t>мана "широкого дыхания"</w:t>
      </w:r>
      <w:r w:rsidRPr="005312CA">
        <w:rPr>
          <w:rFonts w:ascii="Times New Roman" w:hAnsi="Times New Roman" w:cs="Times New Roman"/>
          <w:sz w:val="28"/>
          <w:szCs w:val="28"/>
        </w:rPr>
        <w:t>. Значение эпиграфа распространяется не только на Анну Каренину, но и на всех персонажей романа, и идейное содержание произведения гораздо шире предложенного Ивановым-Разумником толкования эпиграфа.</w:t>
      </w:r>
    </w:p>
    <w:p w:rsidR="008A67EA" w:rsidRPr="005312CA" w:rsidRDefault="008A67EA" w:rsidP="005312CA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7EA" w:rsidRPr="005312CA" w:rsidRDefault="001C7FAC" w:rsidP="001C7FAC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Подобно Иванову-Разумнику, </w:t>
      </w:r>
      <w:r w:rsidRPr="001C7FAC">
        <w:rPr>
          <w:rFonts w:ascii="Times New Roman" w:hAnsi="Times New Roman" w:cs="Times New Roman"/>
          <w:i/>
          <w:sz w:val="28"/>
          <w:szCs w:val="28"/>
        </w:rPr>
        <w:t>М.</w:t>
      </w:r>
      <w:r w:rsidR="008A67EA" w:rsidRPr="001C7FAC">
        <w:rPr>
          <w:rFonts w:ascii="Times New Roman" w:hAnsi="Times New Roman" w:cs="Times New Roman"/>
          <w:i/>
          <w:sz w:val="28"/>
          <w:szCs w:val="28"/>
        </w:rPr>
        <w:t>С. Громека считает, что "нельзя разрушить семью, не создав ей несчастья, и на этом несчастье не</w:t>
      </w:r>
      <w:r w:rsidR="000A3118" w:rsidRPr="001C7FAC">
        <w:rPr>
          <w:rFonts w:ascii="Times New Roman" w:hAnsi="Times New Roman" w:cs="Times New Roman"/>
          <w:i/>
          <w:sz w:val="28"/>
          <w:szCs w:val="28"/>
        </w:rPr>
        <w:t>льзя построить нового счастья"</w:t>
      </w:r>
      <w:r w:rsidR="008A67EA" w:rsidRPr="001C7FA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1C7FAC">
        <w:rPr>
          <w:rFonts w:ascii="Times New Roman" w:hAnsi="Times New Roman" w:cs="Times New Roman"/>
          <w:sz w:val="24"/>
          <w:szCs w:val="28"/>
        </w:rPr>
        <w:t>Громека. Курс лекций, 1893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7EA" w:rsidRPr="001C7FAC" w:rsidRDefault="008A67EA" w:rsidP="001C7FAC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2CA">
        <w:rPr>
          <w:rFonts w:ascii="Times New Roman" w:hAnsi="Times New Roman" w:cs="Times New Roman"/>
          <w:sz w:val="28"/>
          <w:szCs w:val="28"/>
        </w:rPr>
        <w:t xml:space="preserve">Это суждение верно лишь в принципе, но применительно к героине романа Толстого </w:t>
      </w:r>
      <w:r w:rsidR="001C7FAC">
        <w:rPr>
          <w:rFonts w:ascii="Times New Roman" w:hAnsi="Times New Roman" w:cs="Times New Roman"/>
          <w:sz w:val="28"/>
          <w:szCs w:val="28"/>
        </w:rPr>
        <w:t xml:space="preserve">не охватывает всей ее трагедии. </w:t>
      </w:r>
      <w:r w:rsidR="001C7FAC" w:rsidRPr="001C7FAC">
        <w:rPr>
          <w:rFonts w:ascii="Times New Roman" w:hAnsi="Times New Roman" w:cs="Times New Roman"/>
          <w:i/>
          <w:sz w:val="28"/>
          <w:szCs w:val="28"/>
        </w:rPr>
        <w:t>Шевцова</w:t>
      </w:r>
      <w:r w:rsidR="001C7FAC">
        <w:rPr>
          <w:rFonts w:ascii="Times New Roman" w:hAnsi="Times New Roman" w:cs="Times New Roman"/>
          <w:sz w:val="28"/>
          <w:szCs w:val="28"/>
        </w:rPr>
        <w:t xml:space="preserve"> в своей диссертации полемизирует с точкой зрения Громеки: </w:t>
      </w:r>
      <w:r w:rsidRPr="005312CA">
        <w:rPr>
          <w:rFonts w:ascii="Times New Roman" w:hAnsi="Times New Roman" w:cs="Times New Roman"/>
          <w:sz w:val="28"/>
          <w:szCs w:val="28"/>
        </w:rPr>
        <w:t>Анна несчастлива не только</w:t>
      </w:r>
      <w:r w:rsidR="000A3118" w:rsidRPr="005312CA">
        <w:rPr>
          <w:rFonts w:ascii="Times New Roman" w:hAnsi="Times New Roman" w:cs="Times New Roman"/>
          <w:sz w:val="28"/>
          <w:szCs w:val="28"/>
        </w:rPr>
        <w:t xml:space="preserve"> </w:t>
      </w:r>
      <w:r w:rsidRPr="005312CA">
        <w:rPr>
          <w:rFonts w:ascii="Times New Roman" w:hAnsi="Times New Roman" w:cs="Times New Roman"/>
          <w:sz w:val="28"/>
          <w:szCs w:val="28"/>
        </w:rPr>
        <w:t xml:space="preserve"> оттого, что сделала несчастными Алексея Александровича и Сережу, но и потому, что, полюбив Вронского и порвав с Карениным, нарушила общечеловеческие нравственные законы. </w:t>
      </w:r>
      <w:r w:rsidR="001C7FAC">
        <w:rPr>
          <w:rFonts w:ascii="Times New Roman" w:hAnsi="Times New Roman" w:cs="Times New Roman"/>
          <w:sz w:val="28"/>
          <w:szCs w:val="28"/>
        </w:rPr>
        <w:t>Анна,</w:t>
      </w:r>
      <w:r w:rsidRPr="005312CA">
        <w:rPr>
          <w:rFonts w:ascii="Times New Roman" w:hAnsi="Times New Roman" w:cs="Times New Roman"/>
          <w:sz w:val="28"/>
          <w:szCs w:val="28"/>
        </w:rPr>
        <w:t xml:space="preserve"> уйдя к Вронскому, совершает "прелюб</w:t>
      </w:r>
      <w:r w:rsidR="001C7FAC">
        <w:rPr>
          <w:rFonts w:ascii="Times New Roman" w:hAnsi="Times New Roman" w:cs="Times New Roman"/>
          <w:sz w:val="28"/>
          <w:szCs w:val="28"/>
        </w:rPr>
        <w:t>одеяние"</w:t>
      </w:r>
      <w:r w:rsidRPr="005312CA">
        <w:rPr>
          <w:rFonts w:ascii="Times New Roman" w:hAnsi="Times New Roman" w:cs="Times New Roman"/>
          <w:sz w:val="28"/>
          <w:szCs w:val="28"/>
        </w:rPr>
        <w:t>: "И если жена разведется с мужем своим и выйдет</w:t>
      </w:r>
      <w:r w:rsidR="001C7FAC">
        <w:rPr>
          <w:rFonts w:ascii="Times New Roman" w:hAnsi="Times New Roman" w:cs="Times New Roman"/>
          <w:sz w:val="28"/>
          <w:szCs w:val="28"/>
        </w:rPr>
        <w:t xml:space="preserve"> за другого, прелюбодействует"</w:t>
      </w:r>
      <w:r w:rsidRPr="005312CA">
        <w:rPr>
          <w:rFonts w:ascii="Times New Roman" w:hAnsi="Times New Roman" w:cs="Times New Roman"/>
          <w:sz w:val="28"/>
          <w:szCs w:val="28"/>
        </w:rPr>
        <w:t>.</w:t>
      </w:r>
      <w:r w:rsidR="001C7FAC">
        <w:rPr>
          <w:rFonts w:ascii="Times New Roman" w:hAnsi="Times New Roman" w:cs="Times New Roman"/>
          <w:sz w:val="28"/>
          <w:szCs w:val="28"/>
        </w:rPr>
        <w:t xml:space="preserve"> </w:t>
      </w:r>
      <w:r w:rsidRPr="005312CA">
        <w:rPr>
          <w:rFonts w:ascii="Times New Roman" w:hAnsi="Times New Roman" w:cs="Times New Roman"/>
          <w:sz w:val="28"/>
          <w:szCs w:val="28"/>
        </w:rPr>
        <w:t>При этом в Ветхом и Новом Завете по-разному относятся к прелюбодеице. Так, во Второзаконии Моисей заповедал побить камнями женщ</w:t>
      </w:r>
      <w:r w:rsidR="00200A4D" w:rsidRPr="005312CA">
        <w:rPr>
          <w:rFonts w:ascii="Times New Roman" w:hAnsi="Times New Roman" w:cs="Times New Roman"/>
          <w:sz w:val="28"/>
          <w:szCs w:val="28"/>
        </w:rPr>
        <w:t>ину, уличенную в прелюбодеянии</w:t>
      </w:r>
      <w:r w:rsidRPr="005312CA">
        <w:rPr>
          <w:rFonts w:ascii="Times New Roman" w:hAnsi="Times New Roman" w:cs="Times New Roman"/>
          <w:sz w:val="28"/>
          <w:szCs w:val="28"/>
        </w:rPr>
        <w:t>, а в Евангелии от Иоанна Иисус Христос не осуждает грешницу, потому что среди книжников и фарисеев, которые привели ее к Нему, не оказалось безгрешного человека ("Кто из вас без греха</w:t>
      </w:r>
      <w:r w:rsidR="00200A4D" w:rsidRPr="005312CA">
        <w:rPr>
          <w:rFonts w:ascii="Times New Roman" w:hAnsi="Times New Roman" w:cs="Times New Roman"/>
          <w:sz w:val="28"/>
          <w:szCs w:val="28"/>
        </w:rPr>
        <w:t>, первый брось на нее камень")</w:t>
      </w:r>
      <w:r w:rsidRPr="005312CA">
        <w:rPr>
          <w:rFonts w:ascii="Times New Roman" w:hAnsi="Times New Roman" w:cs="Times New Roman"/>
          <w:sz w:val="28"/>
          <w:szCs w:val="28"/>
        </w:rPr>
        <w:t>.</w:t>
      </w:r>
      <w:r w:rsidR="001C7FAC">
        <w:rPr>
          <w:rFonts w:ascii="Times New Roman" w:hAnsi="Times New Roman" w:cs="Times New Roman"/>
          <w:sz w:val="28"/>
          <w:szCs w:val="28"/>
        </w:rPr>
        <w:t xml:space="preserve"> </w:t>
      </w:r>
      <w:r w:rsidR="001C7FAC" w:rsidRPr="001C7FAC">
        <w:rPr>
          <w:rFonts w:ascii="Times New Roman" w:hAnsi="Times New Roman" w:cs="Times New Roman"/>
          <w:sz w:val="28"/>
          <w:szCs w:val="28"/>
        </w:rPr>
        <w:t>[</w:t>
      </w:r>
      <w:r w:rsidR="001C7FAC" w:rsidRPr="001C7FAC">
        <w:rPr>
          <w:rFonts w:ascii="Times New Roman" w:hAnsi="Times New Roman" w:cs="Times New Roman"/>
          <w:sz w:val="24"/>
          <w:szCs w:val="28"/>
        </w:rPr>
        <w:t>Шевцова Диана Михайловна. Функционирование библейских эпиграфов в художественной структуре романов Л. Н. Толстого ("Анна Каренина", "Воскресение") и Ф. М. Достоевского ("Братья Карамазовы") : Дис. ... канд. филол. наук : 10.01.01 Н. Новгород, 1997 201 с. РГБ ОД, 61:98-10/298-1</w:t>
      </w:r>
      <w:r w:rsidR="001C7FAC" w:rsidRPr="001C7FAC">
        <w:rPr>
          <w:rFonts w:ascii="Times New Roman" w:hAnsi="Times New Roman" w:cs="Times New Roman"/>
          <w:sz w:val="28"/>
          <w:szCs w:val="28"/>
        </w:rPr>
        <w:t>]</w:t>
      </w:r>
    </w:p>
    <w:p w:rsidR="008A67EA" w:rsidRPr="005312CA" w:rsidRDefault="00111B1E" w:rsidP="00111B1E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2CA">
        <w:rPr>
          <w:rFonts w:ascii="Times New Roman" w:hAnsi="Times New Roman" w:cs="Times New Roman"/>
          <w:sz w:val="28"/>
          <w:szCs w:val="28"/>
        </w:rPr>
        <w:t>Очень долгое время исследователи анализировали трагедию Карениной исключительно с</w:t>
      </w:r>
      <w:r>
        <w:rPr>
          <w:rFonts w:ascii="Times New Roman" w:hAnsi="Times New Roman" w:cs="Times New Roman"/>
          <w:sz w:val="28"/>
          <w:szCs w:val="28"/>
        </w:rPr>
        <w:t>о светской стороны, тогда как Швецова</w:t>
      </w:r>
      <w:r w:rsidRPr="00531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рассматривает ее</w:t>
      </w:r>
      <w:r w:rsidRPr="005312CA">
        <w:rPr>
          <w:rFonts w:ascii="Times New Roman" w:hAnsi="Times New Roman" w:cs="Times New Roman"/>
          <w:sz w:val="28"/>
          <w:szCs w:val="28"/>
        </w:rPr>
        <w:t xml:space="preserve"> со стороны духовной, канонической. </w:t>
      </w:r>
    </w:p>
    <w:p w:rsidR="008A67EA" w:rsidRPr="005312CA" w:rsidRDefault="008A67EA" w:rsidP="001C7FAC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2CA">
        <w:rPr>
          <w:rFonts w:ascii="Times New Roman" w:hAnsi="Times New Roman" w:cs="Times New Roman"/>
          <w:sz w:val="28"/>
          <w:szCs w:val="28"/>
        </w:rPr>
        <w:t>Обращаясь вновь к анализу статьи Громеки, мы не можем не согласиться с его мнением о том, что существуют "законы человеческого духа" "... и от воли человека зависит согласоваться с ними и быть счастливыми или пере</w:t>
      </w:r>
      <w:r w:rsidR="00200A4D" w:rsidRPr="005312CA">
        <w:rPr>
          <w:rFonts w:ascii="Times New Roman" w:hAnsi="Times New Roman" w:cs="Times New Roman"/>
          <w:sz w:val="28"/>
          <w:szCs w:val="28"/>
        </w:rPr>
        <w:t>ступать их и быть несчастными"</w:t>
      </w:r>
      <w:r w:rsidRPr="005312CA">
        <w:rPr>
          <w:rFonts w:ascii="Times New Roman" w:hAnsi="Times New Roman" w:cs="Times New Roman"/>
          <w:sz w:val="28"/>
          <w:szCs w:val="28"/>
        </w:rPr>
        <w:t>. Этим высказыванием Громека признает то, что человек сам волен выбирать путь преступления или согласования с "законами человеческого духа".</w:t>
      </w:r>
    </w:p>
    <w:p w:rsidR="008A67EA" w:rsidRPr="005312CA" w:rsidRDefault="008A67EA" w:rsidP="00070295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2CA">
        <w:rPr>
          <w:rFonts w:ascii="Times New Roman" w:hAnsi="Times New Roman" w:cs="Times New Roman"/>
          <w:sz w:val="28"/>
          <w:szCs w:val="28"/>
        </w:rPr>
        <w:t xml:space="preserve">Нельзя согласиться и с мыслью Громеки о том, что Анна, разрушив свою семью с Карениным, пошла против мнений света и не смогла выдержать его изоляцию и осуждение: "Нельзя игнорировать общественное мнение вовсе, потому что, будь оно даже неверно, оно все же есть неустранимое условие </w:t>
      </w:r>
      <w:r w:rsidRPr="005312CA">
        <w:rPr>
          <w:rFonts w:ascii="Times New Roman" w:hAnsi="Times New Roman" w:cs="Times New Roman"/>
          <w:sz w:val="28"/>
          <w:szCs w:val="28"/>
        </w:rPr>
        <w:lastRenderedPageBreak/>
        <w:t>спокойствия и свободы, и открытая с ним война отравит, изъязвит и</w:t>
      </w:r>
      <w:r w:rsidR="00070295">
        <w:rPr>
          <w:rFonts w:ascii="Times New Roman" w:hAnsi="Times New Roman" w:cs="Times New Roman"/>
          <w:sz w:val="28"/>
          <w:szCs w:val="28"/>
        </w:rPr>
        <w:t xml:space="preserve"> охладит самое пылкое чувство"</w:t>
      </w:r>
      <w:r w:rsidRPr="005312CA">
        <w:rPr>
          <w:rFonts w:ascii="Times New Roman" w:hAnsi="Times New Roman" w:cs="Times New Roman"/>
          <w:sz w:val="28"/>
          <w:szCs w:val="28"/>
        </w:rPr>
        <w:t>.</w:t>
      </w:r>
      <w:r w:rsidR="00070295">
        <w:rPr>
          <w:rFonts w:ascii="Times New Roman" w:hAnsi="Times New Roman" w:cs="Times New Roman"/>
          <w:sz w:val="28"/>
          <w:szCs w:val="28"/>
        </w:rPr>
        <w:t xml:space="preserve"> </w:t>
      </w:r>
      <w:r w:rsidRPr="005312CA">
        <w:rPr>
          <w:rFonts w:ascii="Times New Roman" w:hAnsi="Times New Roman" w:cs="Times New Roman"/>
          <w:sz w:val="28"/>
          <w:szCs w:val="28"/>
        </w:rPr>
        <w:t>Как раз общественное мнение меньше всего волнует Анну, когда в предсмертном монологе она задумывается о своей будущей жизни. Она не видит возможности стать по-настоящему счастливой в себе самой. Поэтому одно только общественное мнение, являясь лишь катализатором пагубного развития ее чувств, не могло привести героиню к самоубийству (так, у нее даже не возникло мысли о самоубийстве после знаменитой сцены в ложе петербургского оперного театра, где общественное мнение открыто высказала мадам Картасова: "Она сказала, что позорно сиде</w:t>
      </w:r>
      <w:r w:rsidR="00070295">
        <w:rPr>
          <w:rFonts w:ascii="Times New Roman" w:hAnsi="Times New Roman" w:cs="Times New Roman"/>
          <w:sz w:val="28"/>
          <w:szCs w:val="28"/>
        </w:rPr>
        <w:t>ть рядом со мной"</w:t>
      </w:r>
      <w:r w:rsidRPr="005312CA">
        <w:rPr>
          <w:rFonts w:ascii="Times New Roman" w:hAnsi="Times New Roman" w:cs="Times New Roman"/>
          <w:sz w:val="28"/>
          <w:szCs w:val="28"/>
        </w:rPr>
        <w:t>, - "вскрикнула" Анна, рассказывая Вр</w:t>
      </w:r>
      <w:r w:rsidR="00070295">
        <w:rPr>
          <w:rFonts w:ascii="Times New Roman" w:hAnsi="Times New Roman" w:cs="Times New Roman"/>
          <w:sz w:val="28"/>
          <w:szCs w:val="28"/>
        </w:rPr>
        <w:t>онскому о происшествии в театре</w:t>
      </w:r>
      <w:r w:rsidRPr="005312CA">
        <w:rPr>
          <w:rFonts w:ascii="Times New Roman" w:hAnsi="Times New Roman" w:cs="Times New Roman"/>
          <w:sz w:val="28"/>
          <w:szCs w:val="28"/>
        </w:rPr>
        <w:t>.</w:t>
      </w:r>
    </w:p>
    <w:p w:rsidR="008A67EA" w:rsidRPr="005312CA" w:rsidRDefault="008A67EA" w:rsidP="00070295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2CA">
        <w:rPr>
          <w:rFonts w:ascii="Times New Roman" w:hAnsi="Times New Roman" w:cs="Times New Roman"/>
          <w:sz w:val="28"/>
          <w:szCs w:val="28"/>
        </w:rPr>
        <w:t>Да, действительно, одним из значений эпиграфа "Мне отмщение, и Аз воздам" было то, что люди не могут судить других людей, потому что сами не менее грешны, чем осуждаемые. Исходя из эпиграфа, человека может судить только Бог, а им, в понимании Толстого, может быть "вечный нравственный закон", находящийся в душе каждого человека.</w:t>
      </w:r>
    </w:p>
    <w:p w:rsidR="008A67EA" w:rsidRPr="005312CA" w:rsidRDefault="008A67EA" w:rsidP="00070295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2CA">
        <w:rPr>
          <w:rFonts w:ascii="Times New Roman" w:hAnsi="Times New Roman" w:cs="Times New Roman"/>
          <w:sz w:val="28"/>
          <w:szCs w:val="28"/>
        </w:rPr>
        <w:t xml:space="preserve">Несомненно, в творчестве Толстого есть услышанный </w:t>
      </w:r>
      <w:r w:rsidRPr="00070295">
        <w:rPr>
          <w:rFonts w:ascii="Times New Roman" w:hAnsi="Times New Roman" w:cs="Times New Roman"/>
          <w:i/>
          <w:sz w:val="28"/>
          <w:szCs w:val="28"/>
        </w:rPr>
        <w:t>Вересаевым</w:t>
      </w:r>
      <w:r w:rsidRPr="005312CA">
        <w:rPr>
          <w:rFonts w:ascii="Times New Roman" w:hAnsi="Times New Roman" w:cs="Times New Roman"/>
          <w:sz w:val="28"/>
          <w:szCs w:val="28"/>
        </w:rPr>
        <w:t xml:space="preserve"> мотив "живой жизни", протестующей против всякого нарушения природы, естественности, правды. Но Вересаев не ставил вопрос о наказании человека, нарушившего общечеловеческие законы морали, а не только закон своей души, "собственного своего существа".</w:t>
      </w:r>
    </w:p>
    <w:p w:rsidR="00070295" w:rsidRDefault="00070295" w:rsidP="005312CA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295">
        <w:rPr>
          <w:rFonts w:ascii="Times New Roman" w:hAnsi="Times New Roman" w:cs="Times New Roman"/>
          <w:i/>
          <w:sz w:val="28"/>
          <w:szCs w:val="28"/>
        </w:rPr>
        <w:t>Д.</w:t>
      </w:r>
      <w:r w:rsidR="008A67EA" w:rsidRPr="00070295">
        <w:rPr>
          <w:rFonts w:ascii="Times New Roman" w:hAnsi="Times New Roman" w:cs="Times New Roman"/>
          <w:i/>
          <w:sz w:val="28"/>
          <w:szCs w:val="28"/>
        </w:rPr>
        <w:t>С. Мережковский</w:t>
      </w:r>
      <w:r w:rsidR="008A67EA" w:rsidRPr="005312CA">
        <w:rPr>
          <w:rFonts w:ascii="Times New Roman" w:hAnsi="Times New Roman" w:cs="Times New Roman"/>
          <w:sz w:val="28"/>
          <w:szCs w:val="28"/>
        </w:rPr>
        <w:t xml:space="preserve"> справедливо обратил внимание на то, что "величайшее из человеческих преступлений, казнимое немилосердною божескою справедливостью в духе Моисеева Второзакония - "Мне отмщение, Аз воздам" - для творца "Анны Карениной" есть нарушение супружеской верности. </w:t>
      </w:r>
    </w:p>
    <w:p w:rsidR="008A67EA" w:rsidRPr="005312CA" w:rsidRDefault="008A67EA" w:rsidP="00070295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2CA">
        <w:rPr>
          <w:rFonts w:ascii="Times New Roman" w:hAnsi="Times New Roman" w:cs="Times New Roman"/>
          <w:sz w:val="28"/>
          <w:szCs w:val="28"/>
        </w:rPr>
        <w:t xml:space="preserve">В </w:t>
      </w:r>
      <w:r w:rsidR="00070295">
        <w:rPr>
          <w:rFonts w:ascii="Times New Roman" w:hAnsi="Times New Roman" w:cs="Times New Roman"/>
          <w:sz w:val="28"/>
          <w:szCs w:val="28"/>
        </w:rPr>
        <w:t>современном</w:t>
      </w:r>
      <w:r w:rsidRPr="005312CA">
        <w:rPr>
          <w:rFonts w:ascii="Times New Roman" w:hAnsi="Times New Roman" w:cs="Times New Roman"/>
          <w:sz w:val="28"/>
          <w:szCs w:val="28"/>
        </w:rPr>
        <w:t xml:space="preserve"> литературоведении, как и в предшествующей русской дореволюционной критике, продолжился разговор об эпиграфе к "Анне Карениной".</w:t>
      </w:r>
    </w:p>
    <w:p w:rsidR="008A67EA" w:rsidRPr="005312CA" w:rsidRDefault="008A67EA" w:rsidP="00070295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2CA">
        <w:rPr>
          <w:rFonts w:ascii="Times New Roman" w:hAnsi="Times New Roman" w:cs="Times New Roman"/>
          <w:sz w:val="28"/>
          <w:szCs w:val="28"/>
        </w:rPr>
        <w:t xml:space="preserve">Так, Б. М. Эйхенбаум в статье "Толстой и Шопенгауэр" (1935 г.) доказывал, что эпиграфом к роману "Толстой, очевидно, хотел сказать не то, что Бог осудил Анну, а то, что он, автор, отказывается судить Анну и запрещает это читателям. Трактовка самоубийства Анны как наказания отпадает. Она - жертва, которую можно жалеть. Слова: "Мне отмщение, и Аз воздам" относятся не к Анне, а ко всем персонажам, ко всему роману в целом: к той неправде и лжи, к тому злу и обману, </w:t>
      </w:r>
      <w:r w:rsidR="00254230" w:rsidRPr="005312CA">
        <w:rPr>
          <w:rFonts w:ascii="Times New Roman" w:hAnsi="Times New Roman" w:cs="Times New Roman"/>
          <w:sz w:val="28"/>
          <w:szCs w:val="28"/>
        </w:rPr>
        <w:t>жертвою которых и гибнет Анна"</w:t>
      </w:r>
      <w:r w:rsidRPr="005312CA">
        <w:rPr>
          <w:rFonts w:ascii="Times New Roman" w:hAnsi="Times New Roman" w:cs="Times New Roman"/>
          <w:sz w:val="28"/>
          <w:szCs w:val="28"/>
        </w:rPr>
        <w:t>.</w:t>
      </w:r>
    </w:p>
    <w:p w:rsidR="008A67EA" w:rsidRPr="005312CA" w:rsidRDefault="008A67EA" w:rsidP="00070295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2CA">
        <w:rPr>
          <w:rFonts w:ascii="Times New Roman" w:hAnsi="Times New Roman" w:cs="Times New Roman"/>
          <w:sz w:val="28"/>
          <w:szCs w:val="28"/>
        </w:rPr>
        <w:t xml:space="preserve">Таким образом, уже здесь </w:t>
      </w:r>
      <w:r w:rsidRPr="00070295">
        <w:rPr>
          <w:rFonts w:ascii="Times New Roman" w:hAnsi="Times New Roman" w:cs="Times New Roman"/>
          <w:i/>
          <w:sz w:val="28"/>
          <w:szCs w:val="28"/>
        </w:rPr>
        <w:t>Эйхенбаум</w:t>
      </w:r>
      <w:r w:rsidRPr="005312CA">
        <w:rPr>
          <w:rFonts w:ascii="Times New Roman" w:hAnsi="Times New Roman" w:cs="Times New Roman"/>
          <w:sz w:val="28"/>
          <w:szCs w:val="28"/>
        </w:rPr>
        <w:t xml:space="preserve"> отвергает обвинительную логику автора романа по отношению к своей героине и </w:t>
      </w:r>
      <w:r w:rsidRPr="00070295">
        <w:rPr>
          <w:rFonts w:ascii="Times New Roman" w:hAnsi="Times New Roman" w:cs="Times New Roman"/>
          <w:i/>
          <w:sz w:val="28"/>
          <w:szCs w:val="28"/>
        </w:rPr>
        <w:t>акцентирует внимание на толстовском приговоре светскому обществу, в котором разыгрывается трагедия Анны Карениной</w:t>
      </w:r>
      <w:r w:rsidRPr="005312CA">
        <w:rPr>
          <w:rFonts w:ascii="Times New Roman" w:hAnsi="Times New Roman" w:cs="Times New Roman"/>
          <w:sz w:val="28"/>
          <w:szCs w:val="28"/>
        </w:rPr>
        <w:t>.</w:t>
      </w:r>
    </w:p>
    <w:p w:rsidR="008A67EA" w:rsidRPr="005312CA" w:rsidRDefault="00070295" w:rsidP="008A0BD4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своей книге «</w:t>
      </w:r>
      <w:r w:rsidR="008A67EA" w:rsidRPr="005312CA">
        <w:rPr>
          <w:rFonts w:ascii="Times New Roman" w:hAnsi="Times New Roman" w:cs="Times New Roman"/>
          <w:sz w:val="28"/>
          <w:szCs w:val="28"/>
        </w:rPr>
        <w:t>Лев Толс</w:t>
      </w:r>
      <w:r>
        <w:rPr>
          <w:rFonts w:ascii="Times New Roman" w:hAnsi="Times New Roman" w:cs="Times New Roman"/>
          <w:sz w:val="28"/>
          <w:szCs w:val="28"/>
        </w:rPr>
        <w:t>той. Семидесятые годы»</w:t>
      </w:r>
      <w:r w:rsidR="008A67EA" w:rsidRPr="005312CA">
        <w:rPr>
          <w:rFonts w:ascii="Times New Roman" w:hAnsi="Times New Roman" w:cs="Times New Roman"/>
          <w:sz w:val="28"/>
          <w:szCs w:val="28"/>
        </w:rPr>
        <w:t xml:space="preserve"> Б. М. Эйхенбаум пишет: "Однако с точки зрения Толстого ... Анна и Вронский все-таки виноваты... перед жизнью, перед "вечным правосудием". </w:t>
      </w:r>
      <w:r w:rsidR="008A0BD4">
        <w:rPr>
          <w:rFonts w:ascii="Times New Roman" w:hAnsi="Times New Roman" w:cs="Times New Roman"/>
          <w:sz w:val="28"/>
          <w:szCs w:val="28"/>
        </w:rPr>
        <w:t xml:space="preserve">Они </w:t>
      </w:r>
      <w:r w:rsidR="008A67EA" w:rsidRPr="005312CA">
        <w:rPr>
          <w:rFonts w:ascii="Times New Roman" w:hAnsi="Times New Roman" w:cs="Times New Roman"/>
          <w:sz w:val="28"/>
          <w:szCs w:val="28"/>
        </w:rPr>
        <w:t>рабы своей страсти, своего эгоизма. Поэтому их любовь перерождается в страдание - в тоску, в ненависть, в ревность. ... Анна страдает и гибнет не от внешних причин - не от того, что общество ее осуждает, а муж не дает развода, но от самой страсти, от вселившегося в ее "злого духа". Страсть превратилась в борьбу - в "поединок роковой", выражаясь словами Тютчева.</w:t>
      </w:r>
    </w:p>
    <w:p w:rsidR="008A67EA" w:rsidRPr="005312CA" w:rsidRDefault="008A67EA" w:rsidP="008A0BD4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2CA">
        <w:rPr>
          <w:rFonts w:ascii="Times New Roman" w:hAnsi="Times New Roman" w:cs="Times New Roman"/>
          <w:sz w:val="28"/>
          <w:szCs w:val="28"/>
        </w:rPr>
        <w:t>Анна и Вронский стали подлежать собственному моральному суду ("вечному правосудию") только потому, что они, захваченные подлинной страстью, поднялись над этим миром сплошного лицемерия, лжи и пустоты и вступили в область человеческих чувств. ... Левин, тоже стоявший на краю пропасти, спасается, потому что живет всей полнотой жизни и стремится к осуще</w:t>
      </w:r>
      <w:r w:rsidR="00C5182E" w:rsidRPr="005312CA">
        <w:rPr>
          <w:rFonts w:ascii="Times New Roman" w:hAnsi="Times New Roman" w:cs="Times New Roman"/>
          <w:sz w:val="28"/>
          <w:szCs w:val="28"/>
        </w:rPr>
        <w:t>ствлению нравственного закона"</w:t>
      </w:r>
      <w:r w:rsidRPr="005312CA">
        <w:rPr>
          <w:rFonts w:ascii="Times New Roman" w:hAnsi="Times New Roman" w:cs="Times New Roman"/>
          <w:sz w:val="28"/>
          <w:szCs w:val="28"/>
        </w:rPr>
        <w:t>.</w:t>
      </w:r>
    </w:p>
    <w:p w:rsidR="008A67EA" w:rsidRPr="006B76ED" w:rsidRDefault="008A67EA" w:rsidP="006B76ED">
      <w:pPr>
        <w:ind w:left="-567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2CA">
        <w:rPr>
          <w:rFonts w:ascii="Times New Roman" w:hAnsi="Times New Roman" w:cs="Times New Roman"/>
          <w:sz w:val="28"/>
          <w:szCs w:val="28"/>
        </w:rPr>
        <w:t xml:space="preserve">Но, продолжает Эйхенбаум, если "над каждым, кто оступился на своем пути, нависает грозное возмездие", то как же тогда быть с Бетси Тверской и прочими "профессиональными грешниками"? Этим </w:t>
      </w:r>
      <w:r w:rsidRPr="006B76ED">
        <w:rPr>
          <w:rFonts w:ascii="Times New Roman" w:hAnsi="Times New Roman" w:cs="Times New Roman"/>
          <w:i/>
          <w:sz w:val="28"/>
          <w:szCs w:val="28"/>
        </w:rPr>
        <w:t>Эйхенбаум выразил мысль Толстого о том, что в романах Толстого все отрицательные персонажи, лишенные нравственного чувства, в романах Толстого не мучаются, а все высоконравственные положительные герои страдают и подвержены собственному моральному суду.</w:t>
      </w:r>
    </w:p>
    <w:p w:rsidR="008A67EA" w:rsidRPr="005312CA" w:rsidRDefault="006B76ED" w:rsidP="005312CA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</w:t>
      </w:r>
      <w:r w:rsidR="008A67EA" w:rsidRPr="005312CA">
        <w:rPr>
          <w:rFonts w:ascii="Times New Roman" w:hAnsi="Times New Roman" w:cs="Times New Roman"/>
          <w:sz w:val="28"/>
          <w:szCs w:val="28"/>
        </w:rPr>
        <w:t xml:space="preserve">Н. </w:t>
      </w:r>
      <w:r w:rsidR="008A67EA" w:rsidRPr="006B76ED">
        <w:rPr>
          <w:rFonts w:ascii="Times New Roman" w:hAnsi="Times New Roman" w:cs="Times New Roman"/>
          <w:i/>
          <w:sz w:val="28"/>
          <w:szCs w:val="28"/>
        </w:rPr>
        <w:t>Купреянова</w:t>
      </w:r>
      <w:r w:rsidR="008A67EA" w:rsidRPr="005312CA">
        <w:rPr>
          <w:rFonts w:ascii="Times New Roman" w:hAnsi="Times New Roman" w:cs="Times New Roman"/>
          <w:sz w:val="28"/>
          <w:szCs w:val="28"/>
        </w:rPr>
        <w:t xml:space="preserve"> полагает, что </w:t>
      </w:r>
      <w:r w:rsidR="008A67EA" w:rsidRPr="006B76ED">
        <w:rPr>
          <w:rFonts w:ascii="Times New Roman" w:hAnsi="Times New Roman" w:cs="Times New Roman"/>
          <w:i/>
          <w:sz w:val="28"/>
          <w:szCs w:val="28"/>
        </w:rPr>
        <w:t>причиной самоубийства Анны явилась не только светская травля, но и губительное развитие своих собственных чувств. Этот смысл и вложен Толстым в библейское изречение: "Мне отмщение, и Аз воздам"</w:t>
      </w:r>
      <w:r w:rsidR="008A67EA" w:rsidRPr="005312CA">
        <w:rPr>
          <w:rFonts w:ascii="Times New Roman" w:hAnsi="Times New Roman" w:cs="Times New Roman"/>
          <w:sz w:val="28"/>
          <w:szCs w:val="28"/>
        </w:rPr>
        <w:t xml:space="preserve">, поставленное эпиграфом к роману. Эпиграф далеко не объемлет всей широты и сложности того, что сказал и обрисовал Толстой в своем замечательном произведении. Религиозное представление о божественном возмездии в романе художественного воплощения не получает. Следовательно, </w:t>
      </w:r>
      <w:r w:rsidR="008A67EA" w:rsidRPr="006B76ED">
        <w:rPr>
          <w:rFonts w:ascii="Times New Roman" w:hAnsi="Times New Roman" w:cs="Times New Roman"/>
          <w:i/>
          <w:sz w:val="28"/>
          <w:szCs w:val="28"/>
        </w:rPr>
        <w:t>библейский эпиграф следует понимать не в прямом, а в переносном смысле: не Бетси Тверской, не графине Лидии Ивановне и другим типичным представителям развращенн</w:t>
      </w:r>
      <w:r w:rsidRPr="006B76ED">
        <w:rPr>
          <w:rFonts w:ascii="Times New Roman" w:hAnsi="Times New Roman" w:cs="Times New Roman"/>
          <w:i/>
          <w:sz w:val="28"/>
          <w:szCs w:val="28"/>
        </w:rPr>
        <w:t>ой светской черни судить Анну"</w:t>
      </w:r>
      <w:r w:rsidR="008A67EA" w:rsidRPr="005312CA">
        <w:rPr>
          <w:rFonts w:ascii="Times New Roman" w:hAnsi="Times New Roman" w:cs="Times New Roman"/>
          <w:sz w:val="28"/>
          <w:szCs w:val="28"/>
        </w:rPr>
        <w:t>.</w:t>
      </w:r>
    </w:p>
    <w:p w:rsidR="008A67EA" w:rsidRPr="005312CA" w:rsidRDefault="008A67EA" w:rsidP="005312CA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7EA" w:rsidRPr="005312CA" w:rsidRDefault="008A67EA" w:rsidP="005312CA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2CA">
        <w:rPr>
          <w:rFonts w:ascii="Times New Roman" w:hAnsi="Times New Roman" w:cs="Times New Roman"/>
          <w:sz w:val="28"/>
          <w:szCs w:val="28"/>
        </w:rPr>
        <w:t>Нельзя не согласиться с мнением Купреяновой о том, что эпиграф не покрывает всех тем романа и его не всегда следует понимать в прямом смысле. Однако в эпиграфе звучит не только тема божественного возмездия, но и толстовская мысль о том, что человек, нарушивший нравственные заповеди христианства и осознавший это, наказывает себя сам. Поэтому в трактовке Купреяновой эпиграф действительно не получает художественного воплощения в романе.</w:t>
      </w:r>
    </w:p>
    <w:p w:rsidR="008A67EA" w:rsidRPr="005312CA" w:rsidRDefault="006B76ED" w:rsidP="006B76ED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Н. Н. Арденс писал: «</w:t>
      </w:r>
      <w:r w:rsidR="008A67EA" w:rsidRPr="005312CA">
        <w:rPr>
          <w:rFonts w:ascii="Times New Roman" w:hAnsi="Times New Roman" w:cs="Times New Roman"/>
          <w:sz w:val="28"/>
          <w:szCs w:val="28"/>
        </w:rPr>
        <w:t>Эпиграф Толстой понимал в гуманистическом духе. Он никому не угрожает и никому не обещает мстить. В нем он проводит мысль о том, что суд и осуждение человеческих поступков принадлежит Богу, но никак не людям. Вопрос о мести и "воздаянии" - это дело "Бога", но не людского суда и человеческого отмщения. ("Я воздаю" - т. е., мне принадлежит право отмщения, - один Бог т</w:t>
      </w:r>
      <w:r>
        <w:rPr>
          <w:rFonts w:ascii="Times New Roman" w:hAnsi="Times New Roman" w:cs="Times New Roman"/>
          <w:sz w:val="28"/>
          <w:szCs w:val="28"/>
        </w:rPr>
        <w:t>олько может судить, но не люди)»</w:t>
      </w:r>
      <w:r w:rsidR="008A67EA" w:rsidRPr="005312CA">
        <w:rPr>
          <w:rFonts w:ascii="Times New Roman" w:hAnsi="Times New Roman" w:cs="Times New Roman"/>
          <w:sz w:val="28"/>
          <w:szCs w:val="28"/>
        </w:rPr>
        <w:t>.</w:t>
      </w:r>
    </w:p>
    <w:p w:rsidR="008A67EA" w:rsidRPr="006B76ED" w:rsidRDefault="008A67EA" w:rsidP="006B76ED">
      <w:pPr>
        <w:ind w:left="-567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6ED">
        <w:rPr>
          <w:rFonts w:ascii="Times New Roman" w:hAnsi="Times New Roman" w:cs="Times New Roman"/>
          <w:i/>
          <w:sz w:val="28"/>
          <w:szCs w:val="28"/>
        </w:rPr>
        <w:t>Арденс верно отметил, что Толстой эпиграфом к роману хотел показать неправомочность людского суда и единственно возможный Божий суд, но как Толстой понимал Бога, Арденс не сказал.</w:t>
      </w:r>
    </w:p>
    <w:p w:rsidR="008A67EA" w:rsidRPr="005312CA" w:rsidRDefault="006B76ED" w:rsidP="006B76ED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этом написал позднее М.Б. </w:t>
      </w:r>
      <w:r w:rsidRPr="006B76ED">
        <w:rPr>
          <w:rFonts w:ascii="Times New Roman" w:hAnsi="Times New Roman" w:cs="Times New Roman"/>
          <w:i/>
          <w:sz w:val="28"/>
          <w:szCs w:val="28"/>
        </w:rPr>
        <w:t>Храпченко</w:t>
      </w:r>
      <w:r>
        <w:rPr>
          <w:rFonts w:ascii="Times New Roman" w:hAnsi="Times New Roman" w:cs="Times New Roman"/>
          <w:sz w:val="28"/>
          <w:szCs w:val="28"/>
        </w:rPr>
        <w:t xml:space="preserve"> в книге «Лев Толстой как художник»</w:t>
      </w:r>
      <w:r w:rsidR="008A67EA" w:rsidRPr="005312C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76ED">
        <w:rPr>
          <w:rFonts w:ascii="Times New Roman" w:hAnsi="Times New Roman" w:cs="Times New Roman"/>
          <w:i/>
          <w:sz w:val="28"/>
          <w:szCs w:val="28"/>
        </w:rPr>
        <w:t>Аз</w:t>
      </w:r>
      <w:r w:rsidR="008A67EA" w:rsidRPr="006B76ED">
        <w:rPr>
          <w:rFonts w:ascii="Times New Roman" w:hAnsi="Times New Roman" w:cs="Times New Roman"/>
          <w:i/>
          <w:sz w:val="28"/>
          <w:szCs w:val="28"/>
        </w:rPr>
        <w:t xml:space="preserve"> для автора "Анны Карениной"</w:t>
      </w:r>
      <w:r w:rsidR="008A67EA" w:rsidRPr="005312CA">
        <w:rPr>
          <w:rFonts w:ascii="Times New Roman" w:hAnsi="Times New Roman" w:cs="Times New Roman"/>
          <w:sz w:val="28"/>
          <w:szCs w:val="28"/>
        </w:rPr>
        <w:t xml:space="preserve"> - это не просто Иегова и даже, пожалуй, совсем не Иегова, а </w:t>
      </w:r>
      <w:r w:rsidR="008A67EA" w:rsidRPr="006B76ED">
        <w:rPr>
          <w:rFonts w:ascii="Times New Roman" w:hAnsi="Times New Roman" w:cs="Times New Roman"/>
          <w:i/>
          <w:sz w:val="28"/>
          <w:szCs w:val="28"/>
        </w:rPr>
        <w:t>добро, составляющее условие истинной жизни, те требования человечнос</w:t>
      </w:r>
      <w:r w:rsidRPr="006B76ED">
        <w:rPr>
          <w:rFonts w:ascii="Times New Roman" w:hAnsi="Times New Roman" w:cs="Times New Roman"/>
          <w:i/>
          <w:sz w:val="28"/>
          <w:szCs w:val="28"/>
        </w:rPr>
        <w:t>ти, вне которых она немыслима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67EA" w:rsidRPr="005312CA">
        <w:rPr>
          <w:rFonts w:ascii="Times New Roman" w:hAnsi="Times New Roman" w:cs="Times New Roman"/>
          <w:sz w:val="28"/>
          <w:szCs w:val="28"/>
        </w:rPr>
        <w:t>. Таким образом, Бог в представлении Толстого - это высший нравственный закон, заключенный в душе человека, и нарушение этого закона грозит человеку гибелью, исходящей от него самого.</w:t>
      </w:r>
    </w:p>
    <w:p w:rsidR="008A67EA" w:rsidRPr="005312CA" w:rsidRDefault="006B76ED" w:rsidP="00111B1E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6B76ED">
        <w:rPr>
          <w:rFonts w:ascii="Times New Roman" w:hAnsi="Times New Roman" w:cs="Times New Roman"/>
          <w:i/>
          <w:sz w:val="28"/>
          <w:szCs w:val="28"/>
        </w:rPr>
        <w:t>Э.</w:t>
      </w:r>
      <w:r w:rsidR="008A67EA" w:rsidRPr="006B76ED">
        <w:rPr>
          <w:rFonts w:ascii="Times New Roman" w:hAnsi="Times New Roman" w:cs="Times New Roman"/>
          <w:i/>
          <w:sz w:val="28"/>
          <w:szCs w:val="28"/>
        </w:rPr>
        <w:t>Г. Бабаева</w:t>
      </w:r>
      <w:r w:rsidR="008A67EA" w:rsidRPr="005312CA">
        <w:rPr>
          <w:rFonts w:ascii="Times New Roman" w:hAnsi="Times New Roman" w:cs="Times New Roman"/>
          <w:sz w:val="28"/>
          <w:szCs w:val="28"/>
        </w:rPr>
        <w:t xml:space="preserve"> эпиграф был отражением нравственно-философской позиции Толстого в семидесятые годы: "Толстой задумывается над нравственной ответственностью человека за каждое свое слово и каждый поступок. </w:t>
      </w:r>
      <w:r w:rsidR="008A67EA" w:rsidRPr="006B76ED">
        <w:rPr>
          <w:rFonts w:ascii="Times New Roman" w:hAnsi="Times New Roman" w:cs="Times New Roman"/>
          <w:i/>
          <w:sz w:val="28"/>
          <w:szCs w:val="28"/>
        </w:rPr>
        <w:t>И мысль эпиграфа состоит как бы из двух понятий: "нет в мире виноватых" и "не нам судить".</w:t>
      </w:r>
      <w:r w:rsidR="008A67EA" w:rsidRPr="005312CA">
        <w:rPr>
          <w:rFonts w:ascii="Times New Roman" w:hAnsi="Times New Roman" w:cs="Times New Roman"/>
          <w:sz w:val="28"/>
          <w:szCs w:val="28"/>
        </w:rPr>
        <w:t xml:space="preserve"> Оба эти понятия совершенно отвечали внутренней природе эпического мышления Толстого. Возмездие, по мысли Толстого, было в ее (Анны) душе. Бабаев, раскрывая точку зре</w:t>
      </w:r>
      <w:r w:rsidR="00111B1E">
        <w:rPr>
          <w:rFonts w:ascii="Times New Roman" w:hAnsi="Times New Roman" w:cs="Times New Roman"/>
          <w:sz w:val="28"/>
          <w:szCs w:val="28"/>
        </w:rPr>
        <w:t>ния Толстого, доказывает, что Ан</w:t>
      </w:r>
      <w:r w:rsidR="008A67EA" w:rsidRPr="005312CA">
        <w:rPr>
          <w:rFonts w:ascii="Times New Roman" w:hAnsi="Times New Roman" w:cs="Times New Roman"/>
          <w:sz w:val="28"/>
          <w:szCs w:val="28"/>
        </w:rPr>
        <w:t>на наказывает себя сама, потому что осознала свое отступление от божеских законов нравственности, в частности заключенных и в Евангелии (полюбила Вронского и ушла к нему от Каренина, своего законного мужа, нарушив тем самым таинство брака, которым Бог соединяет двух людей).</w:t>
      </w:r>
    </w:p>
    <w:p w:rsidR="008A67EA" w:rsidRPr="005312CA" w:rsidRDefault="00111B1E" w:rsidP="00111B1E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 взгляд, </w:t>
      </w:r>
      <w:r w:rsidRPr="005312CA">
        <w:rPr>
          <w:rFonts w:ascii="Times New Roman" w:hAnsi="Times New Roman" w:cs="Times New Roman"/>
          <w:sz w:val="28"/>
          <w:szCs w:val="28"/>
        </w:rPr>
        <w:t xml:space="preserve">заслуживает </w:t>
      </w:r>
      <w:r w:rsidR="008A67EA" w:rsidRPr="005312CA">
        <w:rPr>
          <w:rFonts w:ascii="Times New Roman" w:hAnsi="Times New Roman" w:cs="Times New Roman"/>
          <w:sz w:val="28"/>
          <w:szCs w:val="28"/>
        </w:rPr>
        <w:t>самого присталь</w:t>
      </w:r>
      <w:r>
        <w:rPr>
          <w:rFonts w:ascii="Times New Roman" w:hAnsi="Times New Roman" w:cs="Times New Roman"/>
          <w:sz w:val="28"/>
          <w:szCs w:val="28"/>
        </w:rPr>
        <w:t>ного внимания и точка зрения В.</w:t>
      </w:r>
      <w:r w:rsidR="008A67EA" w:rsidRPr="005312CA">
        <w:rPr>
          <w:rFonts w:ascii="Times New Roman" w:hAnsi="Times New Roman" w:cs="Times New Roman"/>
          <w:sz w:val="28"/>
          <w:szCs w:val="28"/>
        </w:rPr>
        <w:t xml:space="preserve">В. Набокова, который писал в "Лекциях по русской литературе": "Союз Анны и Вронского основан лишь на физической любви и потому обречен.... любовь не может быть только физической, ибо тогда она эгоистична, а эгоистичная любовь не созидает, а разрушает. Значит, она греховна". </w:t>
      </w:r>
      <w:r w:rsidR="008A67EA" w:rsidRPr="00111B1E">
        <w:rPr>
          <w:rFonts w:ascii="Times New Roman" w:hAnsi="Times New Roman" w:cs="Times New Roman"/>
          <w:i/>
          <w:sz w:val="28"/>
          <w:szCs w:val="28"/>
        </w:rPr>
        <w:t xml:space="preserve">По мнению Набокова, эпиграф имеет два </w:t>
      </w:r>
      <w:r>
        <w:rPr>
          <w:rFonts w:ascii="Times New Roman" w:hAnsi="Times New Roman" w:cs="Times New Roman"/>
          <w:i/>
          <w:sz w:val="28"/>
          <w:szCs w:val="28"/>
        </w:rPr>
        <w:t>значения: «</w:t>
      </w:r>
      <w:r w:rsidR="008A67EA" w:rsidRPr="00111B1E">
        <w:rPr>
          <w:rFonts w:ascii="Times New Roman" w:hAnsi="Times New Roman" w:cs="Times New Roman"/>
          <w:i/>
          <w:sz w:val="28"/>
          <w:szCs w:val="28"/>
        </w:rPr>
        <w:t>во-первых, общество не имело права судить Анну, во-вторых, Анна не имела права наказывать Вронского, совершая самоубийство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8A67EA" w:rsidRPr="005312CA">
        <w:rPr>
          <w:rFonts w:ascii="Times New Roman" w:hAnsi="Times New Roman" w:cs="Times New Roman"/>
          <w:sz w:val="28"/>
          <w:szCs w:val="28"/>
        </w:rPr>
        <w:t>.</w:t>
      </w:r>
    </w:p>
    <w:p w:rsidR="008A67EA" w:rsidRPr="005312CA" w:rsidRDefault="008A67EA" w:rsidP="00111B1E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2CA">
        <w:rPr>
          <w:rFonts w:ascii="Times New Roman" w:hAnsi="Times New Roman" w:cs="Times New Roman"/>
          <w:sz w:val="28"/>
          <w:szCs w:val="28"/>
        </w:rPr>
        <w:t>И. Ф. Еремина считает, что эпиграф н</w:t>
      </w:r>
      <w:r w:rsidR="00111B1E">
        <w:rPr>
          <w:rFonts w:ascii="Times New Roman" w:hAnsi="Times New Roman" w:cs="Times New Roman"/>
          <w:sz w:val="28"/>
          <w:szCs w:val="28"/>
        </w:rPr>
        <w:t>есет в себе мысль о Божьем суде</w:t>
      </w:r>
      <w:r w:rsidRPr="005312CA">
        <w:rPr>
          <w:rFonts w:ascii="Times New Roman" w:hAnsi="Times New Roman" w:cs="Times New Roman"/>
          <w:sz w:val="28"/>
          <w:szCs w:val="28"/>
        </w:rPr>
        <w:t xml:space="preserve">. Анна Каренина, нарушив христианскую заповедь о таинстве брака, сама превращает свою жизнь в ад. "Путь прелюбодеяния - это страшный, мучительный путь, приводящий к разбалансировке, дисгармонии личности, вслед за Евангелием повторяет Толстой. "Мне отмщение, и Аз воздам". Так завершилась </w:t>
      </w:r>
      <w:r w:rsidRPr="005312CA">
        <w:rPr>
          <w:rFonts w:ascii="Times New Roman" w:hAnsi="Times New Roman" w:cs="Times New Roman"/>
          <w:sz w:val="28"/>
          <w:szCs w:val="28"/>
        </w:rPr>
        <w:lastRenderedPageBreak/>
        <w:t>великая любовь, не освященная законами христианской морали, построенная на чужом горе и несчастии и которая на наших глазах превратилась в борьбу полов, где каждый борется за себ</w:t>
      </w:r>
      <w:r w:rsidR="00111B1E">
        <w:rPr>
          <w:rFonts w:ascii="Times New Roman" w:hAnsi="Times New Roman" w:cs="Times New Roman"/>
          <w:sz w:val="28"/>
          <w:szCs w:val="28"/>
        </w:rPr>
        <w:t>я, за свою власть над любимым"</w:t>
      </w:r>
      <w:r w:rsidRPr="005312CA">
        <w:rPr>
          <w:rFonts w:ascii="Times New Roman" w:hAnsi="Times New Roman" w:cs="Times New Roman"/>
          <w:sz w:val="28"/>
          <w:szCs w:val="28"/>
        </w:rPr>
        <w:t>.</w:t>
      </w:r>
    </w:p>
    <w:p w:rsidR="008A67EA" w:rsidRPr="005312CA" w:rsidRDefault="008A67EA" w:rsidP="00111B1E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2CA">
        <w:rPr>
          <w:rFonts w:ascii="Times New Roman" w:hAnsi="Times New Roman" w:cs="Times New Roman"/>
          <w:sz w:val="28"/>
          <w:szCs w:val="28"/>
        </w:rPr>
        <w:t>Нельзя не согласиться и с точкой зрения Т. П. Цапко, которая считает, что "... эпиграф "Мне отмщение, и Аз воздам" выполняет роль ситуации-основы, создающей философско-религиозный подтекст на сюжетных линиях главных и второстепенных героев. Нарушение нравственного (божественного) закона ведет к постепенному забвению Бога, к безлюбовности, к сиротству, бессемейности, а значит, к восприятию мира как царства хаоса, от которого лишь одно спасение - смерть. Приход же к Богу равнозначен</w:t>
      </w:r>
      <w:r w:rsidR="00111B1E">
        <w:rPr>
          <w:rFonts w:ascii="Times New Roman" w:hAnsi="Times New Roman" w:cs="Times New Roman"/>
          <w:sz w:val="28"/>
          <w:szCs w:val="28"/>
        </w:rPr>
        <w:t xml:space="preserve"> </w:t>
      </w:r>
      <w:r w:rsidRPr="005312CA">
        <w:rPr>
          <w:rFonts w:ascii="Times New Roman" w:hAnsi="Times New Roman" w:cs="Times New Roman"/>
          <w:sz w:val="28"/>
          <w:szCs w:val="28"/>
        </w:rPr>
        <w:t>признанию целесообразности и гармоничности мироздания, наличия см</w:t>
      </w:r>
      <w:r w:rsidR="00111B1E">
        <w:rPr>
          <w:rFonts w:ascii="Times New Roman" w:hAnsi="Times New Roman" w:cs="Times New Roman"/>
          <w:sz w:val="28"/>
          <w:szCs w:val="28"/>
        </w:rPr>
        <w:t xml:space="preserve">ысла и любви в жизни человека". Поэтому </w:t>
      </w:r>
      <w:r w:rsidR="00111B1E" w:rsidRPr="00111B1E">
        <w:rPr>
          <w:rFonts w:ascii="Times New Roman" w:hAnsi="Times New Roman" w:cs="Times New Roman"/>
          <w:i/>
          <w:sz w:val="28"/>
          <w:szCs w:val="28"/>
        </w:rPr>
        <w:t>Т.</w:t>
      </w:r>
      <w:r w:rsidRPr="00111B1E">
        <w:rPr>
          <w:rFonts w:ascii="Times New Roman" w:hAnsi="Times New Roman" w:cs="Times New Roman"/>
          <w:i/>
          <w:sz w:val="28"/>
          <w:szCs w:val="28"/>
        </w:rPr>
        <w:t>П. Цапко связывает эпиграф с сюжетными линиями Анны и Левина и на их примере прослеживает утрату и обретение Бога как высшего нравственного закона в душе самого человека</w:t>
      </w:r>
      <w:r w:rsidRPr="005312CA">
        <w:rPr>
          <w:rFonts w:ascii="Times New Roman" w:hAnsi="Times New Roman" w:cs="Times New Roman"/>
          <w:sz w:val="28"/>
          <w:szCs w:val="28"/>
        </w:rPr>
        <w:t>.</w:t>
      </w:r>
    </w:p>
    <w:p w:rsidR="00452393" w:rsidRPr="005312CA" w:rsidRDefault="00452393" w:rsidP="00452393">
      <w:pPr>
        <w:tabs>
          <w:tab w:val="left" w:pos="2940"/>
        </w:tabs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393">
        <w:rPr>
          <w:rFonts w:ascii="Times New Roman" w:hAnsi="Times New Roman" w:cs="Times New Roman"/>
          <w:i/>
          <w:sz w:val="28"/>
          <w:szCs w:val="28"/>
        </w:rPr>
        <w:t>Ранчин: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2CA">
        <w:rPr>
          <w:rFonts w:ascii="Times New Roman" w:hAnsi="Times New Roman" w:cs="Times New Roman"/>
          <w:sz w:val="28"/>
          <w:szCs w:val="28"/>
        </w:rPr>
        <w:t xml:space="preserve">Но возможно и еще одно толкование. По речению Христа, </w:t>
      </w:r>
      <w:r w:rsidRPr="00452393">
        <w:rPr>
          <w:rFonts w:ascii="Times New Roman" w:hAnsi="Times New Roman" w:cs="Times New Roman"/>
          <w:i/>
          <w:sz w:val="28"/>
          <w:szCs w:val="28"/>
        </w:rPr>
        <w:t>«от всякого, кому дано много, много и потребуется»</w:t>
      </w:r>
      <w:r w:rsidRPr="005312CA">
        <w:rPr>
          <w:rFonts w:ascii="Times New Roman" w:hAnsi="Times New Roman" w:cs="Times New Roman"/>
          <w:sz w:val="28"/>
          <w:szCs w:val="28"/>
        </w:rPr>
        <w:t xml:space="preserve"> (Лк. 12: 48). Анне дано больше чем, не хранящим верность Бетси Тверской или Стиве Облонскому. Она душевно богаче и тоньше их. И с нее взыскано строже. Такое толкование соответствует смыслу эпиграфа к тексту первой законченной редакции романа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12CA">
        <w:rPr>
          <w:rFonts w:ascii="Times New Roman" w:hAnsi="Times New Roman" w:cs="Times New Roman"/>
          <w:sz w:val="28"/>
          <w:szCs w:val="28"/>
        </w:rPr>
        <w:t>Когда в печати появилась седьмая часть "Анны Карениной", читатели и критики вспомнили об эпиграфе к роману. Многие подумали, что Толстой осудил и наказал свою героиню, следуя этому библейскому изречению. В дальнейшем критики склонялись не только к этой, обвинительной точке зрения, но придерживались и другой, оправдательной позиции, которую занимает Толстой относительно своей героини. Таким образом, критика видела в эпиграфе отражение позиции Толстого по отношению к Анне Карениной и решала вопрос:</w:t>
      </w:r>
      <w:r w:rsidR="0029714B">
        <w:rPr>
          <w:rFonts w:ascii="Times New Roman" w:hAnsi="Times New Roman" w:cs="Times New Roman"/>
          <w:sz w:val="28"/>
          <w:szCs w:val="28"/>
        </w:rPr>
        <w:t xml:space="preserve"> кто для нее автор – гениальный </w:t>
      </w:r>
      <w:r w:rsidRPr="005312CA">
        <w:rPr>
          <w:rFonts w:ascii="Times New Roman" w:hAnsi="Times New Roman" w:cs="Times New Roman"/>
          <w:sz w:val="28"/>
          <w:szCs w:val="28"/>
        </w:rPr>
        <w:t>прокурор или гениальный адвокат?</w:t>
      </w:r>
    </w:p>
    <w:p w:rsidR="00452393" w:rsidRPr="00452393" w:rsidRDefault="00452393" w:rsidP="00452393">
      <w:pPr>
        <w:tabs>
          <w:tab w:val="left" w:pos="2940"/>
        </w:tabs>
        <w:ind w:left="-567" w:firstLine="851"/>
        <w:rPr>
          <w:rFonts w:ascii="Times New Roman" w:hAnsi="Times New Roman" w:cs="Times New Roman"/>
          <w:i/>
          <w:sz w:val="28"/>
          <w:szCs w:val="28"/>
        </w:rPr>
      </w:pPr>
      <w:r w:rsidRPr="00452393">
        <w:rPr>
          <w:rFonts w:ascii="Times New Roman" w:hAnsi="Times New Roman" w:cs="Times New Roman"/>
          <w:i/>
          <w:sz w:val="28"/>
          <w:szCs w:val="28"/>
        </w:rPr>
        <w:t>«“Анне Карениной” нет одной исключительной и безусловной правды — в ней многие правды сосуществуют и одновременно сталкиваются между собой», — так истолковывает эпиграф Е. А. Маймин.</w:t>
      </w:r>
    </w:p>
    <w:p w:rsidR="008A67EA" w:rsidRDefault="00111B1E" w:rsidP="005312CA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рассмотрели </w:t>
      </w:r>
      <w:r w:rsidR="008A67EA" w:rsidRPr="005312CA">
        <w:rPr>
          <w:rFonts w:ascii="Times New Roman" w:hAnsi="Times New Roman" w:cs="Times New Roman"/>
          <w:sz w:val="28"/>
          <w:szCs w:val="28"/>
        </w:rPr>
        <w:t xml:space="preserve">типичные взгляды на </w:t>
      </w:r>
      <w:r>
        <w:rPr>
          <w:rFonts w:ascii="Times New Roman" w:hAnsi="Times New Roman" w:cs="Times New Roman"/>
          <w:sz w:val="28"/>
          <w:szCs w:val="28"/>
        </w:rPr>
        <w:t>смысл эпиграфа в романе «Анна Каренина»</w:t>
      </w:r>
      <w:r w:rsidR="008A67EA" w:rsidRPr="005312CA">
        <w:rPr>
          <w:rFonts w:ascii="Times New Roman" w:hAnsi="Times New Roman" w:cs="Times New Roman"/>
          <w:sz w:val="28"/>
          <w:szCs w:val="28"/>
        </w:rPr>
        <w:t xml:space="preserve">. Из этого сопоставления видно, </w:t>
      </w:r>
      <w:r w:rsidR="00452393">
        <w:rPr>
          <w:rFonts w:ascii="Times New Roman" w:hAnsi="Times New Roman" w:cs="Times New Roman"/>
          <w:sz w:val="28"/>
          <w:szCs w:val="28"/>
        </w:rPr>
        <w:t xml:space="preserve">что одни исследователи считали, </w:t>
      </w:r>
      <w:r w:rsidR="008A67EA" w:rsidRPr="005312CA">
        <w:rPr>
          <w:rFonts w:ascii="Times New Roman" w:hAnsi="Times New Roman" w:cs="Times New Roman"/>
          <w:sz w:val="28"/>
          <w:szCs w:val="28"/>
        </w:rPr>
        <w:t>что Толстой осудил свою героиню</w:t>
      </w:r>
      <w:r w:rsidR="00452393">
        <w:rPr>
          <w:rFonts w:ascii="Times New Roman" w:hAnsi="Times New Roman" w:cs="Times New Roman"/>
          <w:sz w:val="28"/>
          <w:szCs w:val="28"/>
        </w:rPr>
        <w:t>,</w:t>
      </w:r>
      <w:r w:rsidR="008A67EA" w:rsidRPr="005312CA">
        <w:rPr>
          <w:rFonts w:ascii="Times New Roman" w:hAnsi="Times New Roman" w:cs="Times New Roman"/>
          <w:sz w:val="28"/>
          <w:szCs w:val="28"/>
        </w:rPr>
        <w:t xml:space="preserve"> и сводил</w:t>
      </w:r>
      <w:r w:rsidR="00452393">
        <w:rPr>
          <w:rFonts w:ascii="Times New Roman" w:hAnsi="Times New Roman" w:cs="Times New Roman"/>
          <w:sz w:val="28"/>
          <w:szCs w:val="28"/>
        </w:rPr>
        <w:t>и</w:t>
      </w:r>
      <w:r w:rsidR="008A67EA" w:rsidRPr="005312CA">
        <w:rPr>
          <w:rFonts w:ascii="Times New Roman" w:hAnsi="Times New Roman" w:cs="Times New Roman"/>
          <w:sz w:val="28"/>
          <w:szCs w:val="28"/>
        </w:rPr>
        <w:t xml:space="preserve"> все идеи, заложенные в эпиграфе, к этой узкой проблеме. Другие исследователи понимали эпиграф более широко: как признание нравственных законов, неисполнение которых влечет за собой душевные страдания самого человека. </w:t>
      </w:r>
      <w:r w:rsidR="00452393">
        <w:rPr>
          <w:rFonts w:ascii="Times New Roman" w:hAnsi="Times New Roman" w:cs="Times New Roman"/>
          <w:sz w:val="28"/>
          <w:szCs w:val="28"/>
        </w:rPr>
        <w:t>Наша точка зрения близка широкому прочтению эпиграфа.</w:t>
      </w:r>
    </w:p>
    <w:p w:rsidR="0061701D" w:rsidRDefault="0061701D" w:rsidP="0061701D">
      <w:pPr>
        <w:ind w:left="-567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писал Толстой, </w:t>
      </w:r>
      <w:r w:rsidRPr="005312CA">
        <w:rPr>
          <w:rFonts w:ascii="Times New Roman" w:hAnsi="Times New Roman" w:cs="Times New Roman"/>
          <w:sz w:val="28"/>
          <w:szCs w:val="28"/>
        </w:rPr>
        <w:t xml:space="preserve">мысль, выраженную эпиграфом, нельзя выделять особо, но надо рассматривать ее «в том бесконечном лабиринте сцеплений». </w:t>
      </w:r>
    </w:p>
    <w:p w:rsidR="00344AC9" w:rsidRDefault="000E1A63" w:rsidP="00730114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Опираясь на это замечание автора романа, мы относим значение эпиграфа ко всем героям романа следующим образом. </w:t>
      </w:r>
      <w:r w:rsidR="00B67098">
        <w:rPr>
          <w:rFonts w:ascii="Times New Roman" w:hAnsi="Times New Roman" w:cs="Times New Roman"/>
          <w:sz w:val="28"/>
          <w:szCs w:val="28"/>
        </w:rPr>
        <w:t xml:space="preserve">Почти каждый герой романа берет на себя право судить ближнего. Однако мелочные герои-грешники судят только окружающих, а герои, которым «многое дано» (Анна, Левин, Каренин, Долли), судят и себя! </w:t>
      </w:r>
      <w:r w:rsidR="00B07ABF">
        <w:rPr>
          <w:rFonts w:ascii="Times New Roman" w:hAnsi="Times New Roman" w:cs="Times New Roman"/>
          <w:sz w:val="28"/>
          <w:szCs w:val="28"/>
        </w:rPr>
        <w:t xml:space="preserve">Таким образом, они берут себе право судить и воздавать, руководствуясь внутренней моралью. У кого-то она высока, у кого-то убога. </w:t>
      </w:r>
      <w:r w:rsidR="00730114">
        <w:rPr>
          <w:rFonts w:ascii="Times New Roman" w:hAnsi="Times New Roman" w:cs="Times New Roman"/>
          <w:sz w:val="28"/>
          <w:szCs w:val="28"/>
        </w:rPr>
        <w:t>Мотив вины и суда проходит через все произведение.</w:t>
      </w:r>
    </w:p>
    <w:p w:rsidR="00FB75CE" w:rsidRDefault="00B07ABF" w:rsidP="00730114">
      <w:pPr>
        <w:ind w:left="-567" w:firstLine="851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Обратимся к тексту. Например, Лидия Ивановна судит Анну</w:t>
      </w:r>
      <w:r w:rsidR="00F90725">
        <w:rPr>
          <w:rFonts w:ascii="Times New Roman" w:hAnsi="Times New Roman" w:cs="Times New Roman"/>
          <w:sz w:val="28"/>
          <w:szCs w:val="28"/>
        </w:rPr>
        <w:t xml:space="preserve"> – лишает ее встречи с сыном</w:t>
      </w:r>
      <w:r>
        <w:rPr>
          <w:rFonts w:ascii="Times New Roman" w:hAnsi="Times New Roman" w:cs="Times New Roman"/>
          <w:sz w:val="28"/>
          <w:szCs w:val="28"/>
        </w:rPr>
        <w:t xml:space="preserve">, даже не представляя своей греховности: </w:t>
      </w:r>
      <w:r w:rsidR="00F90725">
        <w:rPr>
          <w:rFonts w:ascii="Times New Roman" w:hAnsi="Times New Roman" w:cs="Times New Roman"/>
          <w:sz w:val="28"/>
          <w:szCs w:val="28"/>
        </w:rPr>
        <w:t>«</w:t>
      </w:r>
      <w:r w:rsidR="00F90725" w:rsidRPr="00F90725">
        <w:rPr>
          <w:rFonts w:ascii="Times New Roman" w:hAnsi="Times New Roman" w:cs="Times New Roman"/>
          <w:sz w:val="24"/>
        </w:rPr>
        <w:t xml:space="preserve">Графиня Лидия Ивановна закрыла лицо руками и помолчала.     - Если вы спрашиваете  моего  совета,  -  сказала  она,  помолившись  и открывая лицо, - то я не советую вам делать этого. </w:t>
      </w:r>
    </w:p>
    <w:p w:rsidR="00B07ABF" w:rsidRDefault="00F90725" w:rsidP="00730114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725">
        <w:rPr>
          <w:rFonts w:ascii="Times New Roman" w:hAnsi="Times New Roman" w:cs="Times New Roman"/>
          <w:sz w:val="24"/>
        </w:rPr>
        <w:t>Лидия  Ивановна  написала следующее французское письмо: "Милостивая государыня, Воспоминание о вас для вашего сына  может  повести  к  вопросам  с  его стороны, на которые нельзя отвечать, не вложив в душу ребенка духа осуждения к тому, что должно быть для него  святыней,  и  потому  прошу  понять  отказ вашего мужа в духе христианской любви. Прошу всевышнего о милосердии к вам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90725" w:rsidRDefault="00F90725" w:rsidP="00730114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Судит Анну дама в театре: «Она сказала, что позорно сидеть рядом со мной».</w:t>
      </w:r>
    </w:p>
    <w:p w:rsidR="004B2186" w:rsidRPr="004B2186" w:rsidRDefault="00F90725" w:rsidP="00730114">
      <w:pPr>
        <w:ind w:left="-567" w:firstLine="851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Судит Анну и мать Вронского: «</w:t>
      </w:r>
      <w:r w:rsidR="004B2186" w:rsidRPr="004B2186">
        <w:rPr>
          <w:rFonts w:ascii="Times New Roman" w:hAnsi="Times New Roman" w:cs="Times New Roman"/>
          <w:sz w:val="24"/>
        </w:rPr>
        <w:t>Да,  она кончила, как и должна была кончить такая женщина. Даже  смерть  она  выбрала подлую, низкую.</w:t>
      </w:r>
    </w:p>
    <w:p w:rsidR="00F90725" w:rsidRDefault="004B2186" w:rsidP="00730114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186">
        <w:rPr>
          <w:rFonts w:ascii="Times New Roman" w:hAnsi="Times New Roman" w:cs="Times New Roman"/>
          <w:sz w:val="24"/>
        </w:rPr>
        <w:t>Нет, как ни говорите, дурная  женщина.  Ну,  что  это  за  страсти  какие-то отчаянные. Это все что-то особенное  доказать.  Вот  она  и  доказала.  Себя погубила и двух прекрасных людей - своего мужа и моего несчастного сына</w:t>
      </w:r>
      <w:r w:rsidR="00F907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75CE" w:rsidRPr="00730114" w:rsidRDefault="00FB75CE" w:rsidP="00730114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женщины с убогой моралью берут на себя право судить Анну и воздавать ей.  </w:t>
      </w:r>
    </w:p>
    <w:p w:rsidR="00FB75CE" w:rsidRPr="00730114" w:rsidRDefault="00FB75CE" w:rsidP="00730114">
      <w:pPr>
        <w:ind w:left="-567" w:firstLine="851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Но и сама Анна судит, но по-другому. В начала романа она берется за примирение Стивы и Долли. И на вопрос последней о прощении она отвечает, судя, прежде всего, свою душу: «</w:t>
      </w:r>
      <w:r w:rsidRPr="00730114">
        <w:rPr>
          <w:rFonts w:ascii="Times New Roman" w:hAnsi="Times New Roman" w:cs="Times New Roman"/>
          <w:sz w:val="24"/>
        </w:rPr>
        <w:t>- Да, но ты простила бы?</w:t>
      </w:r>
    </w:p>
    <w:p w:rsidR="00FB75CE" w:rsidRDefault="00FB75CE" w:rsidP="00914283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114">
        <w:rPr>
          <w:rFonts w:ascii="Times New Roman" w:hAnsi="Times New Roman" w:cs="Times New Roman"/>
          <w:sz w:val="24"/>
        </w:rPr>
        <w:t xml:space="preserve">     - Не знаю, не могу судить... Нет, могу, -  сказала  Анна,  подумав;  и, уловив мыслью положение и свесив его на внутренних весах, прибавила: -  Нет, могу, могу, могу. Да, я простила бы. Я не была бы тою же,  да,  но  простила бы, и так простила бы, как будто этого не было, совсем не было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645E4" w:rsidRDefault="00730114" w:rsidP="00914283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своего падание, разрыва с той высокой сердечной моралью, которая так привлекала в Анне, Каренина начинает судить окружающих. В первую очередь Вронского. По приезде из театра она восклицает: «Ты виноват во всем!». В конце романа к ней приход идея наказания возлюбленного: «</w:t>
      </w:r>
      <w:r w:rsidRPr="00730114">
        <w:rPr>
          <w:rFonts w:ascii="Times New Roman" w:hAnsi="Times New Roman" w:cs="Times New Roman"/>
          <w:sz w:val="24"/>
        </w:rPr>
        <w:t>Да, умереть!.. И стыд и позор Алексея Александровича, и Сережи, и мой ужасный стыд  - все спасается смертью. Умереть - и  он  будет  раскаиваться,  будет  жалеть, будет любить, будет страдать за меня</w:t>
      </w:r>
      <w:r>
        <w:rPr>
          <w:rFonts w:ascii="Times New Roman" w:hAnsi="Times New Roman" w:cs="Times New Roman"/>
          <w:sz w:val="28"/>
          <w:szCs w:val="28"/>
        </w:rPr>
        <w:t xml:space="preserve">». «Нужно было одно – наказать его». </w:t>
      </w:r>
      <w:r w:rsidR="00F44763">
        <w:rPr>
          <w:rFonts w:ascii="Times New Roman" w:hAnsi="Times New Roman" w:cs="Times New Roman"/>
          <w:sz w:val="28"/>
          <w:szCs w:val="28"/>
        </w:rPr>
        <w:t xml:space="preserve"> С такими </w:t>
      </w:r>
      <w:r w:rsidR="00F55503">
        <w:rPr>
          <w:rFonts w:ascii="Times New Roman" w:hAnsi="Times New Roman" w:cs="Times New Roman"/>
          <w:sz w:val="28"/>
          <w:szCs w:val="28"/>
        </w:rPr>
        <w:t xml:space="preserve">мыслями Анна бросается под поезд. </w:t>
      </w:r>
      <w:r w:rsidR="00F55503">
        <w:rPr>
          <w:rFonts w:ascii="Times New Roman" w:hAnsi="Times New Roman" w:cs="Times New Roman"/>
          <w:sz w:val="28"/>
          <w:szCs w:val="28"/>
        </w:rPr>
        <w:lastRenderedPageBreak/>
        <w:t>И вот в последнее мгновение совей жизни вновь появляется настоящая Анна, с высокой моралью и верой в Бога. Только в момент смерти (как многие толстовские герои) ей открывается истина и она восклицает: «Что я делаю? Зачем? Господи, прости мне все!»</w:t>
      </w:r>
      <w:r w:rsidR="00B645E4">
        <w:rPr>
          <w:rFonts w:ascii="Times New Roman" w:hAnsi="Times New Roman" w:cs="Times New Roman"/>
          <w:sz w:val="28"/>
          <w:szCs w:val="28"/>
        </w:rPr>
        <w:t xml:space="preserve">. Теперь Анна возвращает право суда над собой и всем  и воздания Богу. Она просит о прощении! Тяжелый мучительный камень упал с ее души, камень этот – стать вне общепринятой морали и судить самой. Она сама пыталась воздать, это привело ее к смерти. </w:t>
      </w:r>
    </w:p>
    <w:p w:rsidR="00921CAD" w:rsidRDefault="00B645E4" w:rsidP="00914283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не трактовать эпиграф только относительно судьбы Анны. В поисках счастья и гармонии судит и Левин. Он уезжает в деревню после отвергнутого предложения и</w:t>
      </w:r>
      <w:r w:rsidR="00921CAD">
        <w:rPr>
          <w:rFonts w:ascii="Times New Roman" w:hAnsi="Times New Roman" w:cs="Times New Roman"/>
          <w:sz w:val="28"/>
          <w:szCs w:val="28"/>
        </w:rPr>
        <w:t xml:space="preserve"> осуждает себя на возможность счастья. Левин считает себе неверующим. Потому в своей жизни он ищет основу для суда не в христианских заповедях. И находит ее в законе добра:</w:t>
      </w:r>
      <w:r w:rsidR="00F47D94">
        <w:rPr>
          <w:rFonts w:ascii="Times New Roman" w:hAnsi="Times New Roman" w:cs="Times New Roman"/>
          <w:sz w:val="28"/>
          <w:szCs w:val="28"/>
        </w:rPr>
        <w:t xml:space="preserve"> «</w:t>
      </w:r>
      <w:r w:rsidR="00F47D94" w:rsidRPr="00AF064E">
        <w:rPr>
          <w:rFonts w:ascii="Times New Roman" w:hAnsi="Times New Roman" w:cs="Times New Roman"/>
          <w:sz w:val="24"/>
          <w:szCs w:val="28"/>
        </w:rPr>
        <w:t>каждая минута ее (жизни) – не только не бессмысленна, какою была прежде, но имеет несомненный смысл добра, который я властен вложить в нее</w:t>
      </w:r>
      <w:r w:rsidR="00F47D9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B75CE" w:rsidRDefault="00921CAD" w:rsidP="00914283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Судит и Каренин свою неверную жену, но прощает ее! Он следует христианской заповеди по велению сердца.</w:t>
      </w:r>
      <w:r w:rsidR="00B645E4">
        <w:rPr>
          <w:rFonts w:ascii="Times New Roman" w:hAnsi="Times New Roman" w:cs="Times New Roman"/>
          <w:sz w:val="28"/>
          <w:szCs w:val="28"/>
        </w:rPr>
        <w:t xml:space="preserve"> </w:t>
      </w:r>
      <w:r w:rsidR="00F47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D94" w:rsidRDefault="00F47D94" w:rsidP="00914283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Наказывает себя за смерть Анны Вронский, отправляясь на войну. Герой пытается воздать себе сам, желая погибнуть. </w:t>
      </w:r>
    </w:p>
    <w:p w:rsidR="00452393" w:rsidRDefault="00F47D94" w:rsidP="00306F0D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Органично вписывается в нашу точку зрения и слова о народе: «</w:t>
      </w:r>
      <w:r w:rsidRPr="00AF064E">
        <w:rPr>
          <w:rFonts w:ascii="Times New Roman" w:hAnsi="Times New Roman" w:cs="Times New Roman"/>
          <w:sz w:val="24"/>
          <w:szCs w:val="28"/>
        </w:rPr>
        <w:t>Унижениями, лишениями всякого рода народом куплено дорогое право быть чистым от крови и от суда над ближним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F064E" w:rsidRDefault="00AF064E" w:rsidP="00306F0D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14B">
        <w:rPr>
          <w:rFonts w:ascii="Times New Roman" w:hAnsi="Times New Roman" w:cs="Times New Roman"/>
          <w:b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 на наш взгляд, смысл эпиграфа Мне отмщение и Аз воздам в том, что герои романа берут на себя право суда над собой и над ближним. Соответственно они присваивают себе и божие право воздавать и мстить. Этот страшный путь ведет их к дисгармонии, непониманию, смерти.</w:t>
      </w:r>
    </w:p>
    <w:p w:rsidR="00AF064E" w:rsidRPr="0029714B" w:rsidRDefault="00AF064E" w:rsidP="0029714B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Цитируя недословно, Толстой не только отсылает нас к священному тексту, но и позволяет своим  героям «примерить» на себя эти слова.</w:t>
      </w:r>
      <w:r w:rsidRPr="00AF064E">
        <w:rPr>
          <w:rFonts w:ascii="Times New Roman" w:hAnsi="Times New Roman" w:cs="Times New Roman"/>
          <w:sz w:val="28"/>
          <w:szCs w:val="28"/>
        </w:rPr>
        <w:t xml:space="preserve"> </w:t>
      </w:r>
      <w:r w:rsidR="0029714B" w:rsidRPr="005312CA">
        <w:rPr>
          <w:rFonts w:ascii="Times New Roman" w:hAnsi="Times New Roman" w:cs="Times New Roman"/>
          <w:sz w:val="28"/>
          <w:szCs w:val="28"/>
        </w:rPr>
        <w:t xml:space="preserve">Эпиграф - один из способов диалогизации монолога, введения в него иной, неавторской точки зрения. </w:t>
      </w:r>
      <w:r w:rsidRPr="005312CA">
        <w:rPr>
          <w:rFonts w:ascii="Times New Roman" w:hAnsi="Times New Roman" w:cs="Times New Roman"/>
          <w:sz w:val="28"/>
          <w:szCs w:val="28"/>
        </w:rPr>
        <w:t xml:space="preserve">И эпиграф у </w:t>
      </w:r>
      <w:r w:rsidR="0029714B">
        <w:rPr>
          <w:rFonts w:ascii="Times New Roman" w:hAnsi="Times New Roman" w:cs="Times New Roman"/>
          <w:sz w:val="28"/>
          <w:szCs w:val="28"/>
        </w:rPr>
        <w:t>Толстого</w:t>
      </w:r>
      <w:r w:rsidRPr="005312CA">
        <w:rPr>
          <w:rFonts w:ascii="Times New Roman" w:hAnsi="Times New Roman" w:cs="Times New Roman"/>
          <w:sz w:val="28"/>
          <w:szCs w:val="28"/>
        </w:rPr>
        <w:t xml:space="preserve"> является как бы смысловым клю</w:t>
      </w:r>
      <w:r w:rsidR="0029714B">
        <w:rPr>
          <w:rFonts w:ascii="Times New Roman" w:hAnsi="Times New Roman" w:cs="Times New Roman"/>
          <w:sz w:val="28"/>
          <w:szCs w:val="28"/>
        </w:rPr>
        <w:t>чом к восприятию разных героев: одни способны лишь осудить других, другие  осуждают и наказывают себя, прощают окружающих, приходят к вере в Бога.</w:t>
      </w:r>
    </w:p>
    <w:p w:rsidR="008A67EA" w:rsidRPr="005312CA" w:rsidRDefault="0029714B" w:rsidP="00344AC9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Эпиграф, взятый из Библии, углубляе</w:t>
      </w:r>
      <w:r w:rsidR="008A67EA" w:rsidRPr="005312CA">
        <w:rPr>
          <w:rFonts w:ascii="Times New Roman" w:hAnsi="Times New Roman" w:cs="Times New Roman"/>
          <w:sz w:val="28"/>
          <w:szCs w:val="28"/>
        </w:rPr>
        <w:t>т семантику романа, отражают принципы композиции произведения в целом, а также системы образов.</w:t>
      </w:r>
    </w:p>
    <w:p w:rsidR="008A67EA" w:rsidRPr="005312CA" w:rsidRDefault="008A67EA" w:rsidP="005312CA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7EA" w:rsidRPr="005312CA" w:rsidRDefault="008A67EA" w:rsidP="005312CA">
      <w:pPr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7EA" w:rsidRPr="005312CA" w:rsidRDefault="008A67EA" w:rsidP="00306F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A67EA" w:rsidRPr="005312CA" w:rsidSect="00730114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66A" w:rsidRDefault="0099266A" w:rsidP="00621D66">
      <w:pPr>
        <w:spacing w:after="0" w:line="240" w:lineRule="auto"/>
      </w:pPr>
      <w:r>
        <w:separator/>
      </w:r>
    </w:p>
  </w:endnote>
  <w:endnote w:type="continuationSeparator" w:id="1">
    <w:p w:rsidR="0099266A" w:rsidRDefault="0099266A" w:rsidP="0062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1063"/>
      <w:docPartObj>
        <w:docPartGallery w:val="Page Numbers (Bottom of Page)"/>
        <w:docPartUnique/>
      </w:docPartObj>
    </w:sdtPr>
    <w:sdtContent>
      <w:p w:rsidR="00F47D94" w:rsidRDefault="00F47D94">
        <w:pPr>
          <w:pStyle w:val="a5"/>
          <w:jc w:val="right"/>
        </w:pPr>
        <w:fldSimple w:instr=" PAGE   \* MERGEFORMAT ">
          <w:r w:rsidR="0029714B">
            <w:rPr>
              <w:noProof/>
            </w:rPr>
            <w:t>11</w:t>
          </w:r>
        </w:fldSimple>
      </w:p>
    </w:sdtContent>
  </w:sdt>
  <w:p w:rsidR="00F47D94" w:rsidRDefault="00F47D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66A" w:rsidRDefault="0099266A" w:rsidP="00621D66">
      <w:pPr>
        <w:spacing w:after="0" w:line="240" w:lineRule="auto"/>
      </w:pPr>
      <w:r>
        <w:separator/>
      </w:r>
    </w:p>
  </w:footnote>
  <w:footnote w:type="continuationSeparator" w:id="1">
    <w:p w:rsidR="0099266A" w:rsidRDefault="0099266A" w:rsidP="00621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04FD"/>
    <w:rsid w:val="00070295"/>
    <w:rsid w:val="000A3118"/>
    <w:rsid w:val="000A37D7"/>
    <w:rsid w:val="000E1A63"/>
    <w:rsid w:val="000E4536"/>
    <w:rsid w:val="00111B1E"/>
    <w:rsid w:val="001216B0"/>
    <w:rsid w:val="00161DD1"/>
    <w:rsid w:val="0018091C"/>
    <w:rsid w:val="001C7FAC"/>
    <w:rsid w:val="00200A4D"/>
    <w:rsid w:val="00254230"/>
    <w:rsid w:val="0029714B"/>
    <w:rsid w:val="002A4C08"/>
    <w:rsid w:val="002F746E"/>
    <w:rsid w:val="0030297F"/>
    <w:rsid w:val="00306F0D"/>
    <w:rsid w:val="0033502D"/>
    <w:rsid w:val="00344AC9"/>
    <w:rsid w:val="00452393"/>
    <w:rsid w:val="004B2186"/>
    <w:rsid w:val="004C009C"/>
    <w:rsid w:val="00501AF1"/>
    <w:rsid w:val="0052639A"/>
    <w:rsid w:val="005312CA"/>
    <w:rsid w:val="00580F52"/>
    <w:rsid w:val="005A3B2E"/>
    <w:rsid w:val="0061701D"/>
    <w:rsid w:val="00621D66"/>
    <w:rsid w:val="00640D19"/>
    <w:rsid w:val="006B76ED"/>
    <w:rsid w:val="00714B0E"/>
    <w:rsid w:val="00730114"/>
    <w:rsid w:val="00760828"/>
    <w:rsid w:val="00763B8E"/>
    <w:rsid w:val="00764B08"/>
    <w:rsid w:val="008A0BD4"/>
    <w:rsid w:val="008A67EA"/>
    <w:rsid w:val="008D04FD"/>
    <w:rsid w:val="00914283"/>
    <w:rsid w:val="00921CAD"/>
    <w:rsid w:val="00942FF6"/>
    <w:rsid w:val="0097042A"/>
    <w:rsid w:val="00981565"/>
    <w:rsid w:val="0099266A"/>
    <w:rsid w:val="009E11F1"/>
    <w:rsid w:val="00A26FBB"/>
    <w:rsid w:val="00AF064E"/>
    <w:rsid w:val="00B07ABF"/>
    <w:rsid w:val="00B645E4"/>
    <w:rsid w:val="00B67098"/>
    <w:rsid w:val="00BB00DE"/>
    <w:rsid w:val="00C5182E"/>
    <w:rsid w:val="00C95DBE"/>
    <w:rsid w:val="00D7423C"/>
    <w:rsid w:val="00DC4F4F"/>
    <w:rsid w:val="00E07EB1"/>
    <w:rsid w:val="00E679F2"/>
    <w:rsid w:val="00EA1D5D"/>
    <w:rsid w:val="00F44763"/>
    <w:rsid w:val="00F47D94"/>
    <w:rsid w:val="00F538C5"/>
    <w:rsid w:val="00F55503"/>
    <w:rsid w:val="00F90725"/>
    <w:rsid w:val="00FB75CE"/>
    <w:rsid w:val="00FE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1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1D66"/>
  </w:style>
  <w:style w:type="paragraph" w:styleId="a5">
    <w:name w:val="footer"/>
    <w:basedOn w:val="a"/>
    <w:link w:val="a6"/>
    <w:uiPriority w:val="99"/>
    <w:unhideWhenUsed/>
    <w:rsid w:val="00621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12</Pages>
  <Words>4530</Words>
  <Characters>25825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24</cp:revision>
  <dcterms:created xsi:type="dcterms:W3CDTF">2011-06-23T12:48:00Z</dcterms:created>
  <dcterms:modified xsi:type="dcterms:W3CDTF">2011-06-25T12:25:00Z</dcterms:modified>
</cp:coreProperties>
</file>