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829D7">
        <w:rPr>
          <w:rFonts w:eastAsia="Times New Roman" w:cs="Times New Roman"/>
          <w:b/>
          <w:bCs/>
          <w:sz w:val="24"/>
          <w:szCs w:val="24"/>
          <w:lang w:eastAsia="ru-RU"/>
        </w:rPr>
        <w:t>Урок математики в 6 классе сложение чисел с разными знаками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Тема:</w:t>
      </w:r>
      <w:r w:rsidRPr="00C829D7">
        <w:rPr>
          <w:rFonts w:eastAsia="Times New Roman" w:cs="Times New Roman"/>
          <w:sz w:val="20"/>
          <w:lang w:eastAsia="ru-RU"/>
        </w:rPr>
        <w:t> </w:t>
      </w:r>
      <w:r w:rsidRPr="00C829D7">
        <w:rPr>
          <w:rFonts w:eastAsia="Times New Roman" w:cs="Times New Roman"/>
          <w:sz w:val="20"/>
          <w:szCs w:val="20"/>
          <w:lang w:eastAsia="ru-RU"/>
        </w:rPr>
        <w:t>Сложение и вычитание чисел с разными знаками.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Цели:</w:t>
      </w:r>
    </w:p>
    <w:p w:rsidR="00C829D7" w:rsidRPr="00C829D7" w:rsidRDefault="00C829D7" w:rsidP="00C829D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Образовательные:</w:t>
      </w:r>
    </w:p>
    <w:p w:rsidR="00C829D7" w:rsidRPr="00C829D7" w:rsidRDefault="00C829D7" w:rsidP="00C829D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выработать прочные навыки арифметических действий с положительными и отрицательными числами при вычислении значений числовых выражений;</w:t>
      </w:r>
    </w:p>
    <w:p w:rsidR="00C829D7" w:rsidRPr="00C829D7" w:rsidRDefault="00C829D7" w:rsidP="00C829D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отработать алгоритмы сложения и вычитания при выполнении действий с целыми и дробными числами.</w:t>
      </w:r>
    </w:p>
    <w:p w:rsidR="00C829D7" w:rsidRPr="00C829D7" w:rsidRDefault="00C829D7" w:rsidP="00C829D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Воспитательные:</w:t>
      </w:r>
    </w:p>
    <w:p w:rsidR="00C829D7" w:rsidRPr="00C829D7" w:rsidRDefault="00C829D7" w:rsidP="00C829D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воспитание коммуникативных и информационной культуры учащихся;</w:t>
      </w:r>
    </w:p>
    <w:p w:rsidR="00C829D7" w:rsidRPr="00C829D7" w:rsidRDefault="00C829D7" w:rsidP="00C829D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умение учащихся данной группы построить на короткое время взаимодействие, исходя из особенностей задач.</w:t>
      </w:r>
    </w:p>
    <w:p w:rsidR="00C829D7" w:rsidRPr="00C829D7" w:rsidRDefault="00C829D7" w:rsidP="00C829D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Развивающие:</w:t>
      </w:r>
    </w:p>
    <w:p w:rsidR="00C829D7" w:rsidRPr="00C829D7" w:rsidRDefault="00C829D7" w:rsidP="00C829D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интеллектуальное, эмоциональное, личностное развитие ученика;</w:t>
      </w:r>
    </w:p>
    <w:p w:rsidR="00C829D7" w:rsidRPr="00C829D7" w:rsidRDefault="00C829D7" w:rsidP="00C829D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активизация самостоятельной деятельности.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Деятельность учителя: </w:t>
      </w:r>
      <w:r w:rsidRPr="00C829D7">
        <w:rPr>
          <w:rFonts w:eastAsia="Times New Roman" w:cs="Times New Roman"/>
          <w:sz w:val="20"/>
          <w:szCs w:val="20"/>
          <w:lang w:eastAsia="ru-RU"/>
        </w:rPr>
        <w:t>осуществление дифференцируемого развивающего обучения, поддержание обратной связи с группами в непрерывном виде.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Форма урока:</w:t>
      </w:r>
      <w:r w:rsidRPr="00C829D7">
        <w:rPr>
          <w:rFonts w:eastAsia="Times New Roman" w:cs="Times New Roman"/>
          <w:sz w:val="20"/>
          <w:lang w:eastAsia="ru-RU"/>
        </w:rPr>
        <w:t> </w:t>
      </w:r>
      <w:r w:rsidRPr="00C829D7">
        <w:rPr>
          <w:rFonts w:eastAsia="Times New Roman" w:cs="Times New Roman"/>
          <w:sz w:val="20"/>
          <w:szCs w:val="20"/>
          <w:lang w:eastAsia="ru-RU"/>
        </w:rPr>
        <w:t>семинар-практикум.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Форма организации обучения: </w:t>
      </w:r>
      <w:r w:rsidRPr="00C829D7">
        <w:rPr>
          <w:rFonts w:eastAsia="Times New Roman" w:cs="Times New Roman"/>
          <w:sz w:val="20"/>
          <w:szCs w:val="20"/>
          <w:lang w:eastAsia="ru-RU"/>
        </w:rPr>
        <w:t>индивидуальная, групповая.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Тип урока: </w:t>
      </w:r>
      <w:r w:rsidRPr="00C829D7">
        <w:rPr>
          <w:rFonts w:eastAsia="Times New Roman" w:cs="Times New Roman"/>
          <w:sz w:val="20"/>
          <w:szCs w:val="20"/>
          <w:lang w:eastAsia="ru-RU"/>
        </w:rPr>
        <w:t>урок практической работы.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Эпиграф:</w:t>
      </w:r>
    </w:p>
    <w:p w:rsidR="00C829D7" w:rsidRPr="00C829D7" w:rsidRDefault="00C829D7" w:rsidP="00C829D7">
      <w:pPr>
        <w:spacing w:beforeAutospacing="1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Ну что сказать, ну что сказать?</w:t>
      </w:r>
      <w:r w:rsidRPr="00C829D7">
        <w:rPr>
          <w:rFonts w:eastAsia="Times New Roman" w:cs="Times New Roman"/>
          <w:sz w:val="20"/>
          <w:szCs w:val="20"/>
          <w:lang w:eastAsia="ru-RU"/>
        </w:rPr>
        <w:br/>
        <w:t>Девиз сегодня наш:</w:t>
      </w:r>
      <w:r w:rsidRPr="00C829D7">
        <w:rPr>
          <w:rFonts w:eastAsia="Times New Roman" w:cs="Times New Roman"/>
          <w:sz w:val="20"/>
          <w:szCs w:val="20"/>
          <w:lang w:eastAsia="ru-RU"/>
        </w:rPr>
        <w:br/>
        <w:t>Один за всех, один за всех,</w:t>
      </w:r>
      <w:r w:rsidRPr="00C829D7">
        <w:rPr>
          <w:rFonts w:eastAsia="Times New Roman" w:cs="Times New Roman"/>
          <w:sz w:val="20"/>
          <w:szCs w:val="20"/>
          <w:lang w:eastAsia="ru-RU"/>
        </w:rPr>
        <w:br/>
        <w:t>И все мы – за наш класс!</w:t>
      </w:r>
    </w:p>
    <w:p w:rsidR="00C829D7" w:rsidRPr="00C829D7" w:rsidRDefault="00C829D7" w:rsidP="00C829D7">
      <w:pPr>
        <w:spacing w:before="100" w:beforeAutospacing="1" w:after="100" w:afterAutospacing="1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sz w:val="20"/>
          <w:szCs w:val="20"/>
          <w:lang w:eastAsia="ru-RU"/>
        </w:rPr>
        <w:t>ХОД УРОКА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I. Организационный момент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Сегодня необычный урок, а урок-семинар. На этом уроке мы вспомним все теоретические знания и практические умения, которые приобрели при изучении темы “Сложение и вычитание отрицательных чисел, чисел с разными знаками”. Вы должны показать умения выполнять действия с положительными и отрицательными числами.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Класс разбит на три группы, поэтому каждый несет ответственность не только за себя, но и за всю группу, а любой ее член может прийти вам на помощь.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II. Проверка домашнего задания</w:t>
      </w:r>
      <w:r w:rsidRPr="00C829D7">
        <w:rPr>
          <w:rFonts w:eastAsia="Times New Roman" w:cs="Times New Roman"/>
          <w:sz w:val="20"/>
          <w:lang w:eastAsia="ru-RU"/>
        </w:rPr>
        <w:t> </w:t>
      </w:r>
      <w:r w:rsidRPr="00C829D7">
        <w:rPr>
          <w:rFonts w:eastAsia="Times New Roman" w:cs="Times New Roman"/>
          <w:sz w:val="20"/>
          <w:szCs w:val="20"/>
          <w:lang w:eastAsia="ru-RU"/>
        </w:rPr>
        <w:t>осуществляется ассистентом, в каждой группе.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I</w:t>
      </w:r>
      <w:r w:rsidRPr="00C829D7">
        <w:rPr>
          <w:rFonts w:eastAsia="Times New Roman" w:cs="Times New Roman"/>
          <w:b/>
          <w:bCs/>
          <w:sz w:val="20"/>
          <w:lang w:eastAsia="ru-RU"/>
        </w:rPr>
        <w:t>II. Устный счет. Зрительный диктант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А. Дан ряд чисел 7; 9; – 40; 15; – 1; 0; – 7; – 9.</w:t>
      </w:r>
    </w:p>
    <w:p w:rsidR="00C829D7" w:rsidRPr="00C829D7" w:rsidRDefault="00C829D7" w:rsidP="00C829D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расположите числа в порядке возрастания;</w:t>
      </w:r>
    </w:p>
    <w:p w:rsidR="00C829D7" w:rsidRPr="00C829D7" w:rsidRDefault="00C829D7" w:rsidP="00C829D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C829D7">
        <w:rPr>
          <w:rFonts w:eastAsia="Times New Roman" w:cs="Times New Roman"/>
          <w:sz w:val="20"/>
          <w:szCs w:val="20"/>
          <w:lang w:eastAsia="ru-RU"/>
        </w:rPr>
        <w:t>найдите среди них противоположные;</w:t>
      </w:r>
      <w:proofErr w:type="gramEnd"/>
    </w:p>
    <w:p w:rsidR="00C829D7" w:rsidRPr="00C829D7" w:rsidRDefault="00C829D7" w:rsidP="00C829D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 xml:space="preserve">назовите все отрицательные числа среди них. Где на </w:t>
      </w:r>
      <w:proofErr w:type="gramStart"/>
      <w:r w:rsidRPr="00C829D7">
        <w:rPr>
          <w:rFonts w:eastAsia="Times New Roman" w:cs="Times New Roman"/>
          <w:sz w:val="20"/>
          <w:szCs w:val="20"/>
          <w:lang w:eastAsia="ru-RU"/>
        </w:rPr>
        <w:t>координатной</w:t>
      </w:r>
      <w:proofErr w:type="gramEnd"/>
      <w:r w:rsidRPr="00C829D7">
        <w:rPr>
          <w:rFonts w:eastAsia="Times New Roman" w:cs="Times New Roman"/>
          <w:sz w:val="20"/>
          <w:szCs w:val="20"/>
          <w:lang w:eastAsia="ru-RU"/>
        </w:rPr>
        <w:t xml:space="preserve"> прямой расположены отрицательные числа? Положительные числа?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Б. Решите уравнение:</w:t>
      </w:r>
    </w:p>
    <w:p w:rsidR="00C829D7" w:rsidRPr="00C829D7" w:rsidRDefault="00C829D7" w:rsidP="00C829D7">
      <w:pPr>
        <w:spacing w:beforeAutospacing="1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|</w:t>
      </w:r>
      <w:r w:rsidRPr="00C829D7">
        <w:rPr>
          <w:rFonts w:eastAsia="Times New Roman" w:cs="Times New Roman"/>
          <w:sz w:val="20"/>
          <w:lang w:eastAsia="ru-RU"/>
        </w:rPr>
        <w:t> </w:t>
      </w:r>
      <w:proofErr w:type="spellStart"/>
      <w:r w:rsidRPr="00C829D7">
        <w:rPr>
          <w:rFonts w:eastAsia="Times New Roman" w:cs="Times New Roman"/>
          <w:i/>
          <w:iCs/>
          <w:sz w:val="20"/>
          <w:lang w:eastAsia="ru-RU"/>
        </w:rPr>
        <w:t>х</w:t>
      </w:r>
      <w:proofErr w:type="spellEnd"/>
      <w:r w:rsidRPr="00C829D7">
        <w:rPr>
          <w:rFonts w:eastAsia="Times New Roman" w:cs="Times New Roman"/>
          <w:sz w:val="20"/>
          <w:lang w:eastAsia="ru-RU"/>
        </w:rPr>
        <w:t> </w:t>
      </w:r>
      <w:r w:rsidRPr="00C829D7">
        <w:rPr>
          <w:rFonts w:eastAsia="Times New Roman" w:cs="Times New Roman"/>
          <w:sz w:val="20"/>
          <w:szCs w:val="20"/>
          <w:lang w:eastAsia="ru-RU"/>
        </w:rPr>
        <w:t>| = 1,5;</w:t>
      </w:r>
      <w:r w:rsidRPr="00C829D7">
        <w:rPr>
          <w:rFonts w:eastAsia="Times New Roman" w:cs="Times New Roman"/>
          <w:sz w:val="20"/>
          <w:lang w:eastAsia="ru-RU"/>
        </w:rPr>
        <w:t> </w:t>
      </w:r>
      <w:r w:rsidRPr="00C829D7">
        <w:rPr>
          <w:rFonts w:eastAsia="Times New Roman" w:cs="Times New Roman"/>
          <w:sz w:val="20"/>
          <w:szCs w:val="20"/>
          <w:lang w:eastAsia="ru-RU"/>
        </w:rPr>
        <w:br/>
        <w:t>|</w:t>
      </w:r>
      <w:r w:rsidRPr="00C829D7">
        <w:rPr>
          <w:rFonts w:eastAsia="Times New Roman" w:cs="Times New Roman"/>
          <w:sz w:val="20"/>
          <w:lang w:eastAsia="ru-RU"/>
        </w:rPr>
        <w:t> </w:t>
      </w:r>
      <w:proofErr w:type="spellStart"/>
      <w:r w:rsidRPr="00C829D7">
        <w:rPr>
          <w:rFonts w:eastAsia="Times New Roman" w:cs="Times New Roman"/>
          <w:i/>
          <w:iCs/>
          <w:sz w:val="20"/>
          <w:lang w:eastAsia="ru-RU"/>
        </w:rPr>
        <w:t>х</w:t>
      </w:r>
      <w:proofErr w:type="spellEnd"/>
      <w:r w:rsidRPr="00C829D7">
        <w:rPr>
          <w:rFonts w:eastAsia="Times New Roman" w:cs="Times New Roman"/>
          <w:sz w:val="20"/>
          <w:lang w:eastAsia="ru-RU"/>
        </w:rPr>
        <w:t> </w:t>
      </w:r>
      <w:r w:rsidRPr="00C829D7">
        <w:rPr>
          <w:rFonts w:eastAsia="Times New Roman" w:cs="Times New Roman"/>
          <w:sz w:val="20"/>
          <w:szCs w:val="20"/>
          <w:lang w:eastAsia="ru-RU"/>
        </w:rPr>
        <w:t>| = 0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В. Найдите значение выражения:</w:t>
      </w:r>
    </w:p>
    <w:p w:rsidR="00C829D7" w:rsidRPr="00C829D7" w:rsidRDefault="00C829D7" w:rsidP="00C829D7">
      <w:pPr>
        <w:spacing w:beforeAutospacing="1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lastRenderedPageBreak/>
        <w:t>(– 3,9 + 3,9) + (– 9,1);</w:t>
      </w:r>
      <w:r w:rsidRPr="00C829D7">
        <w:rPr>
          <w:rFonts w:eastAsia="Times New Roman" w:cs="Times New Roman"/>
          <w:sz w:val="20"/>
          <w:szCs w:val="20"/>
          <w:lang w:eastAsia="ru-RU"/>
        </w:rPr>
        <w:br/>
        <w:t>(4,8 + (– 15)) + (– 4,8).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IV. Дидактическая игра “Реши и прочти” с использованием исторического материала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На доске плакат, на котором зашифровано слово.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i/>
          <w:iCs/>
          <w:sz w:val="20"/>
          <w:lang w:eastAsia="ru-RU"/>
        </w:rPr>
        <w:t>Задание: </w:t>
      </w:r>
      <w:r w:rsidRPr="00C829D7">
        <w:rPr>
          <w:rFonts w:eastAsia="Times New Roman" w:cs="Times New Roman"/>
          <w:sz w:val="20"/>
          <w:szCs w:val="20"/>
          <w:lang w:eastAsia="ru-RU"/>
        </w:rPr>
        <w:t>Решите устно примеры, замените ответы соответствующими буквами. Расшифровав слово, запишите его в тетради.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0"/>
        <w:gridCol w:w="430"/>
        <w:gridCol w:w="530"/>
        <w:gridCol w:w="325"/>
        <w:gridCol w:w="322"/>
        <w:gridCol w:w="430"/>
        <w:gridCol w:w="430"/>
        <w:gridCol w:w="580"/>
      </w:tblGrid>
      <w:tr w:rsidR="00C829D7" w:rsidRPr="00C829D7" w:rsidTr="00C829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C829D7" w:rsidRPr="00C829D7" w:rsidTr="00C829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4,5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1,1</w:t>
            </w:r>
          </w:p>
        </w:tc>
      </w:tr>
    </w:tbl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Раздаются карточки с заданиями каждой группе разной сложности.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1 группа: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20 – 35 = – 15 (б)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2 / 3 – 1 / 3 = – 1 (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р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)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9 + 17 = 8 (а)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9 + 4,5 = – 4,5 (м)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36 + 44 = 8 (а)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18 = 9 = – 9 (г)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2 + 2 = 0 (у)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4 – 8 = – 4 (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п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)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3,5 + 2,4 = – 1,1 (т)</w:t>
      </w:r>
    </w:p>
    <w:p w:rsidR="00C829D7" w:rsidRPr="00C829D7" w:rsidRDefault="00C829D7" w:rsidP="00C829D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52 + 60 – 8 (а)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2 группа: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40 + 25 = – 15 (б)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3 / 4 – 2,8 = – 1 (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р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)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8 + 16 = 8 (а)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13 + 8,5 = – 4,5 (м)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15 + 23 = 8 (а)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27 – 36 = – 9 (г)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 / 4 + 1 / 4 = 0 (у)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12 + 8 = – 4 (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п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)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13,5 – 14,6 = – 1,1 (т)</w:t>
      </w:r>
    </w:p>
    <w:p w:rsidR="00C829D7" w:rsidRPr="00C829D7" w:rsidRDefault="00C829D7" w:rsidP="00C829D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45 + 53 = 8 (а)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3 группа.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18 + 33 = – 15 (б)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3 / 16 – 13 / 16 = – 1 (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р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)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13 = 21 = 8 (а)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14 + 9,5 = – 4,5 (м)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13 + 21 = 8 (а)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34 + 25 = – 9 (г)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12 / 5 + 12 / 5 = 0 (у)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31 / 8 – 7 / 8 = – 4 (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п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)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25,5 – 26,6 = – 1,1 (т)</w:t>
      </w:r>
    </w:p>
    <w:p w:rsidR="00C829D7" w:rsidRPr="00C829D7" w:rsidRDefault="00C829D7" w:rsidP="00C829D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17 + 25 = 8 (а)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 xml:space="preserve">– Итак, загадано слово – БРАМАГУПТА. Вы узнали имя индийского математика 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Брамагупта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, который жил в VI веке и один из первых стал использовать положительные и отрицательные числа. Положительные числа этот математик представлял как “имущество”, а отрицательные числа – как “долги”. Правила сложения отрицательных и положительных чисел он выражал так: сумма двух имуществ – имущество.</w:t>
      </w:r>
    </w:p>
    <w:p w:rsidR="00C829D7" w:rsidRPr="00C829D7" w:rsidRDefault="00C829D7" w:rsidP="00C829D7">
      <w:pPr>
        <w:spacing w:before="100" w:beforeAutospacing="1" w:after="100" w:afterAutospacing="1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(+ Х) + (+ Х) = (+ Х)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сумма двух долгов есть долг:</w:t>
      </w:r>
    </w:p>
    <w:p w:rsidR="00C829D7" w:rsidRPr="00C829D7" w:rsidRDefault="00C829D7" w:rsidP="00C829D7">
      <w:pPr>
        <w:spacing w:before="100" w:beforeAutospacing="1" w:after="100" w:afterAutospacing="1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lastRenderedPageBreak/>
        <w:t>(– Х</w:t>
      </w:r>
      <w:proofErr w:type="gramStart"/>
      <w:r w:rsidRPr="00C829D7">
        <w:rPr>
          <w:rFonts w:eastAsia="Times New Roman" w:cs="Times New Roman"/>
          <w:sz w:val="20"/>
          <w:szCs w:val="20"/>
          <w:lang w:eastAsia="ru-RU"/>
        </w:rPr>
        <w:t xml:space="preserve">) + (– </w:t>
      </w:r>
      <w:proofErr w:type="gramEnd"/>
      <w:r w:rsidRPr="00C829D7">
        <w:rPr>
          <w:rFonts w:eastAsia="Times New Roman" w:cs="Times New Roman"/>
          <w:sz w:val="20"/>
          <w:szCs w:val="20"/>
          <w:lang w:eastAsia="ru-RU"/>
        </w:rPr>
        <w:t>Х) = (– Х)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Учащиеся второй группы делают сообщения об истории возникновения отрицательных чисел.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Когда и где появились отрицательные числа? Ни египтяне, ни вавилоны, ни даже древние греки чисел этих не знали. Впервые с отрицательными числами столкнулись китайские ученые (2 век до нашей эры) в связи с решением уравнений, однако знаки “ + “ или “ – “ тогда не употребляли, а изображали положительные числа красным цветом, а отрицательные – черным, называя их “фу”.</w:t>
      </w:r>
      <w:r w:rsidRPr="00C829D7">
        <w:rPr>
          <w:rFonts w:eastAsia="Times New Roman" w:cs="Times New Roman"/>
          <w:sz w:val="20"/>
          <w:szCs w:val="20"/>
          <w:lang w:eastAsia="ru-RU"/>
        </w:rPr>
        <w:br/>
        <w:t xml:space="preserve">Индийские математики 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Брамагупта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 xml:space="preserve"> (VII век) и 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Бхаскара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 xml:space="preserve"> (XII век) с помощью положительных чисел выражали имущество, а с помощью отрицательных “долг”. Они составили правила действий для этих чисел. Однако долгое время отрицательные числа считали не настоящими, фиктивными, абсурдными.</w:t>
      </w:r>
      <w:r w:rsidRPr="00C829D7">
        <w:rPr>
          <w:rFonts w:eastAsia="Times New Roman" w:cs="Times New Roman"/>
          <w:sz w:val="20"/>
          <w:szCs w:val="20"/>
          <w:lang w:eastAsia="ru-RU"/>
        </w:rPr>
        <w:br/>
        <w:t>В Европе к отрицательным числам обращается итальянский математик Леонардо Фибоначчи, но в учении об отрицательных числах далее продвинулся М.Штифель (XVI век). Отрицательные числа он называл как “меньше чем ничто” и говорил, что нуль находится между истинными и абсурдными числами. И только после работ выдающегося ученого Р.Декарта (XVII век) и других ученых (XVII – XVIII века) отрицательные числа приобрели “права гражданства”.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V. Тренажер</w:t>
      </w:r>
      <w:r w:rsidRPr="00C829D7">
        <w:rPr>
          <w:rFonts w:eastAsia="Times New Roman" w:cs="Times New Roman"/>
          <w:sz w:val="20"/>
          <w:lang w:eastAsia="ru-RU"/>
        </w:rPr>
        <w:t> </w:t>
      </w:r>
      <w:r w:rsidRPr="00C829D7">
        <w:rPr>
          <w:rFonts w:eastAsia="Times New Roman" w:cs="Times New Roman"/>
          <w:sz w:val="20"/>
          <w:szCs w:val="20"/>
          <w:lang w:eastAsia="ru-RU"/>
        </w:rPr>
        <w:t>(тренировочные упражнения на отработку умений и навыков сложения положительных и отрицательных чисел)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i/>
          <w:iCs/>
          <w:sz w:val="20"/>
          <w:lang w:eastAsia="ru-RU"/>
        </w:rPr>
        <w:t>Карточки группам.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По дидактическому материалу:</w:t>
      </w:r>
    </w:p>
    <w:p w:rsidR="00C829D7" w:rsidRPr="00C829D7" w:rsidRDefault="00C829D7" w:rsidP="00C829D7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 xml:space="preserve">№ 224 (а, 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д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) 1 гр. – 1 в стр. 20 – 21</w:t>
      </w:r>
    </w:p>
    <w:p w:rsidR="00C829D7" w:rsidRPr="00C829D7" w:rsidRDefault="00C829D7" w:rsidP="00C829D7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№ 225 (а) 2 гр. – 2 в стр. 46 – 47</w:t>
      </w:r>
    </w:p>
    <w:p w:rsidR="00C829D7" w:rsidRPr="00C829D7" w:rsidRDefault="00C829D7" w:rsidP="00C829D7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 xml:space="preserve">№ 227 (а, 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д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) 3 гр. – 3 в. стр. 75</w:t>
      </w:r>
    </w:p>
    <w:p w:rsidR="00C829D7" w:rsidRPr="00C829D7" w:rsidRDefault="00C829D7" w:rsidP="00C829D7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№ 228 (а) стр. 103 – IV в.</w:t>
      </w:r>
    </w:p>
    <w:p w:rsidR="00C829D7" w:rsidRPr="00C829D7" w:rsidRDefault="00C829D7" w:rsidP="00C829D7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 xml:space="preserve">№ 229 (а, </w:t>
      </w:r>
      <w:proofErr w:type="gramStart"/>
      <w:r w:rsidRPr="00C829D7">
        <w:rPr>
          <w:rFonts w:eastAsia="Times New Roman" w:cs="Times New Roman"/>
          <w:sz w:val="20"/>
          <w:szCs w:val="20"/>
          <w:lang w:eastAsia="ru-RU"/>
        </w:rPr>
        <w:t>б</w:t>
      </w:r>
      <w:proofErr w:type="gramEnd"/>
      <w:r w:rsidRPr="00C829D7">
        <w:rPr>
          <w:rFonts w:eastAsia="Times New Roman" w:cs="Times New Roman"/>
          <w:sz w:val="20"/>
          <w:szCs w:val="20"/>
          <w:lang w:eastAsia="ru-RU"/>
        </w:rPr>
        <w:t>, в)</w:t>
      </w:r>
    </w:p>
    <w:p w:rsidR="00C829D7" w:rsidRPr="00C829D7" w:rsidRDefault="00C829D7" w:rsidP="00C829D7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№ 236 (а, в)</w:t>
      </w:r>
    </w:p>
    <w:p w:rsidR="00C829D7" w:rsidRPr="00C829D7" w:rsidRDefault="00C829D7" w:rsidP="00C829D7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№ 237 (а)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В конце урока тетради собираются и выставляются оценки.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 xml:space="preserve">VI. </w:t>
      </w:r>
      <w:proofErr w:type="spellStart"/>
      <w:r w:rsidRPr="00C829D7">
        <w:rPr>
          <w:rFonts w:eastAsia="Times New Roman" w:cs="Times New Roman"/>
          <w:b/>
          <w:bCs/>
          <w:sz w:val="20"/>
          <w:lang w:eastAsia="ru-RU"/>
        </w:rPr>
        <w:t>Физкультпауза</w:t>
      </w:r>
      <w:proofErr w:type="spellEnd"/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VII. Индивидуальная работа по карточкам у доски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Решите уравнение:</w:t>
      </w:r>
    </w:p>
    <w:p w:rsidR="00C829D7" w:rsidRPr="00C829D7" w:rsidRDefault="00C829D7" w:rsidP="00C829D7">
      <w:pPr>
        <w:spacing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А. Х – 3 = 6</w:t>
      </w:r>
    </w:p>
    <w:p w:rsidR="00C829D7" w:rsidRPr="00C829D7" w:rsidRDefault="00C829D7" w:rsidP="00C829D7">
      <w:pPr>
        <w:spacing w:before="100" w:beforeAutospacing="1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В. Изобразить на координатной прямой точки А (4, 5), В (– 1 / 2), С (6), Д (– 8, 5) и найдите расстояние между парой самой дальней и самой близкой друг от друга точек.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VIII. Проверка домашнего задания: </w:t>
      </w:r>
      <w:r w:rsidRPr="00C829D7">
        <w:rPr>
          <w:rFonts w:eastAsia="Times New Roman" w:cs="Times New Roman"/>
          <w:sz w:val="20"/>
          <w:szCs w:val="20"/>
          <w:lang w:eastAsia="ru-RU"/>
        </w:rPr>
        <w:t>стихи, сказки.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Дети должны были составить стихи и сказки на тему: “Положительные и отрицательные числа”.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IX. Дидактическая игра: “Поле чудес”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Проверим, хорошо ли мы усвоили правила сложения положительных и отрицательных чисел и умеете ли вы их применять.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8"/>
        <w:gridCol w:w="280"/>
        <w:gridCol w:w="280"/>
        <w:gridCol w:w="280"/>
        <w:gridCol w:w="280"/>
        <w:gridCol w:w="280"/>
        <w:gridCol w:w="280"/>
        <w:gridCol w:w="280"/>
        <w:gridCol w:w="2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80"/>
      </w:tblGrid>
      <w:tr w:rsidR="00C829D7" w:rsidRPr="00C829D7" w:rsidTr="00C829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829D7" w:rsidRPr="00C829D7" w:rsidTr="00C829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:rsidR="00C829D7" w:rsidRPr="00C829D7" w:rsidRDefault="00C829D7" w:rsidP="00C829D7">
      <w:pPr>
        <w:jc w:val="center"/>
        <w:rPr>
          <w:rFonts w:eastAsia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9"/>
        <w:gridCol w:w="2359"/>
      </w:tblGrid>
      <w:tr w:rsidR="00C829D7" w:rsidRPr="00C829D7" w:rsidTr="00C829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1. – 3,4 + (– 1,8) = – 5,2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3. – 11,3 + 7,8 = 3,5</w:t>
            </w:r>
            <w:r w:rsidRPr="00C829D7">
              <w:rPr>
                <w:rFonts w:eastAsia="Times New Roman" w:cs="Times New Roman"/>
                <w:sz w:val="20"/>
                <w:lang w:eastAsia="ru-RU"/>
              </w:rPr>
              <w:t> 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5. – 4,8 + (– 3,5) = – 8,3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7. – 0,5 + (– 4,9) = – 5,4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9. – 11,3 + 16,6 = 5,3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 – 4,1 + 12,1 = 8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13. 8 + (– 1,6) = – 8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15. 14 + (– 8,3) = 5,7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17. – 9,2 + 9,2 = 0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19. –3</w:t>
            </w:r>
            <w:r w:rsidRPr="00C829D7">
              <w:rPr>
                <w:rFonts w:eastAsia="Times New Roman" w:cs="Times New Roman"/>
                <w:sz w:val="20"/>
                <w:lang w:eastAsia="ru-RU"/>
              </w:rPr>
              <w:t> </w:t>
            </w:r>
            <w:r w:rsidRPr="00C829D7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Pr="00C829D7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C829D7">
              <w:rPr>
                <w:rFonts w:eastAsia="Times New Roman" w:cs="Times New Roman"/>
                <w:sz w:val="20"/>
                <w:lang w:eastAsia="ru-RU"/>
              </w:rPr>
              <w:t> 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+ 3</w:t>
            </w:r>
            <w:r w:rsidRPr="00C829D7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C829D7" w:rsidRPr="00C829D7" w:rsidRDefault="00C829D7" w:rsidP="00C8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 – 3,2 + (– 4,8) = – 8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4. – 37 + (– 5) = – 42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6. – 4,5 + (– 4,7) = – 9,2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8. – 21,4 + 27,1 = 5,7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10. 15 + (– 9,3) = 5,7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12. – 3,5 + (– 4,1) = – 7,6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14. – 9,6 + 3,5 = – 6,1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16. – 4,9 – 37,1 = – 42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18. 18 + (– 10) = 8</w:t>
            </w: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20. 32 + (– 24) = 8</w:t>
            </w:r>
          </w:p>
        </w:tc>
      </w:tr>
    </w:tbl>
    <w:p w:rsidR="00C829D7" w:rsidRPr="00C829D7" w:rsidRDefault="00C829D7" w:rsidP="00C829D7">
      <w:pPr>
        <w:jc w:val="center"/>
        <w:rPr>
          <w:rFonts w:eastAsia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0"/>
        <w:gridCol w:w="430"/>
        <w:gridCol w:w="580"/>
        <w:gridCol w:w="580"/>
        <w:gridCol w:w="580"/>
        <w:gridCol w:w="580"/>
        <w:gridCol w:w="430"/>
        <w:gridCol w:w="280"/>
        <w:gridCol w:w="580"/>
        <w:gridCol w:w="430"/>
        <w:gridCol w:w="580"/>
        <w:gridCol w:w="358"/>
      </w:tblGrid>
      <w:tr w:rsidR="00C829D7" w:rsidRPr="00C829D7" w:rsidTr="00C829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C829D7" w:rsidRPr="00C829D7" w:rsidTr="00C829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5,2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9,2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8,3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3,5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4,2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6,1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– 7,6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29D7" w:rsidRPr="00C829D7" w:rsidRDefault="00C829D7" w:rsidP="00C82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29D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i/>
          <w:iCs/>
          <w:sz w:val="20"/>
          <w:lang w:eastAsia="ru-RU"/>
        </w:rPr>
        <w:t>Необходимо назвать номер карточки и букву, соответствующую полученному ответу. В результате должно получиться: Пусть всегда будет мама.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– Какой праздник приближается?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 xml:space="preserve">– Дома составить открытку из </w:t>
      </w:r>
      <w:proofErr w:type="gramStart"/>
      <w:r w:rsidRPr="00C829D7">
        <w:rPr>
          <w:rFonts w:eastAsia="Times New Roman" w:cs="Times New Roman"/>
          <w:sz w:val="20"/>
          <w:szCs w:val="20"/>
          <w:lang w:eastAsia="ru-RU"/>
        </w:rPr>
        <w:t>разных</w:t>
      </w:r>
      <w:proofErr w:type="gramEnd"/>
      <w:r w:rsidRPr="00C829D7">
        <w:rPr>
          <w:rFonts w:eastAsia="Times New Roman" w:cs="Times New Roman"/>
          <w:sz w:val="20"/>
          <w:szCs w:val="20"/>
          <w:lang w:eastAsia="ru-RU"/>
        </w:rPr>
        <w:t xml:space="preserve"> геометрических фигу, вырезанных из цветной бумаги и надеюсь, каждой маме будет очень приятно услышать слова из песни: “Мама, милая мама! Как тебя я люблю!”. Можете написать их на свою открытку, а я заканчиваю урок этими словами.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X. Итог урока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b/>
          <w:bCs/>
          <w:sz w:val="20"/>
          <w:lang w:eastAsia="ru-RU"/>
        </w:rPr>
        <w:t>XI. Задание на дом</w:t>
      </w:r>
    </w:p>
    <w:p w:rsidR="00C829D7" w:rsidRPr="00C829D7" w:rsidRDefault="00C829D7" w:rsidP="00C829D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 xml:space="preserve">№ 234 (а, </w:t>
      </w:r>
      <w:proofErr w:type="spellStart"/>
      <w:r w:rsidRPr="00C829D7">
        <w:rPr>
          <w:rFonts w:eastAsia="Times New Roman" w:cs="Times New Roman"/>
          <w:sz w:val="20"/>
          <w:szCs w:val="20"/>
          <w:lang w:eastAsia="ru-RU"/>
        </w:rPr>
        <w:t>д</w:t>
      </w:r>
      <w:proofErr w:type="spellEnd"/>
      <w:r w:rsidRPr="00C829D7">
        <w:rPr>
          <w:rFonts w:eastAsia="Times New Roman" w:cs="Times New Roman"/>
          <w:sz w:val="20"/>
          <w:szCs w:val="20"/>
          <w:lang w:eastAsia="ru-RU"/>
        </w:rPr>
        <w:t>)</w:t>
      </w:r>
    </w:p>
    <w:p w:rsidR="00C829D7" w:rsidRPr="00C829D7" w:rsidRDefault="00C829D7" w:rsidP="00C829D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№236 (а, б)</w:t>
      </w:r>
    </w:p>
    <w:p w:rsidR="00C829D7" w:rsidRPr="00C829D7" w:rsidRDefault="00C829D7" w:rsidP="00C829D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№ 237 (а, б)</w:t>
      </w:r>
    </w:p>
    <w:p w:rsidR="00C829D7" w:rsidRPr="00C829D7" w:rsidRDefault="00C829D7" w:rsidP="00C829D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№ 238 , № 239</w:t>
      </w:r>
    </w:p>
    <w:p w:rsidR="00C829D7" w:rsidRPr="00C829D7" w:rsidRDefault="00C829D7" w:rsidP="00C829D7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По дидактическому материалу:</w:t>
      </w:r>
    </w:p>
    <w:p w:rsidR="00C829D7" w:rsidRPr="00C829D7" w:rsidRDefault="00C829D7" w:rsidP="00C829D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стр. 104 – группа 1;</w:t>
      </w:r>
    </w:p>
    <w:p w:rsidR="00C829D7" w:rsidRPr="00C829D7" w:rsidRDefault="00C829D7" w:rsidP="00C829D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стр. 75 – 76 – группа 2;</w:t>
      </w:r>
    </w:p>
    <w:p w:rsidR="00C829D7" w:rsidRPr="00C829D7" w:rsidRDefault="00C829D7" w:rsidP="00C829D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ru-RU"/>
        </w:rPr>
      </w:pPr>
      <w:r w:rsidRPr="00C829D7">
        <w:rPr>
          <w:rFonts w:eastAsia="Times New Roman" w:cs="Times New Roman"/>
          <w:sz w:val="20"/>
          <w:szCs w:val="20"/>
          <w:lang w:eastAsia="ru-RU"/>
        </w:rPr>
        <w:t>стр. 20 – 21 – группа 3 (для “слабых”).</w:t>
      </w:r>
    </w:p>
    <w:p w:rsidR="00C71C39" w:rsidRPr="00C829D7" w:rsidRDefault="00C71C39">
      <w:pPr>
        <w:rPr>
          <w:rFonts w:cs="Times New Roman"/>
        </w:rPr>
      </w:pPr>
    </w:p>
    <w:sectPr w:rsidR="00C71C39" w:rsidRPr="00C829D7" w:rsidSect="00C829D7">
      <w:pgSz w:w="11906" w:h="16838" w:code="9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9C6"/>
    <w:multiLevelType w:val="multilevel"/>
    <w:tmpl w:val="A90E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C7415"/>
    <w:multiLevelType w:val="multilevel"/>
    <w:tmpl w:val="259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3B4D"/>
    <w:multiLevelType w:val="multilevel"/>
    <w:tmpl w:val="56FC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51366"/>
    <w:multiLevelType w:val="multilevel"/>
    <w:tmpl w:val="CA64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647F0"/>
    <w:multiLevelType w:val="multilevel"/>
    <w:tmpl w:val="1CB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C04EC"/>
    <w:multiLevelType w:val="multilevel"/>
    <w:tmpl w:val="FC5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A6E93"/>
    <w:multiLevelType w:val="multilevel"/>
    <w:tmpl w:val="B57E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F1FFF"/>
    <w:multiLevelType w:val="multilevel"/>
    <w:tmpl w:val="3E7C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29D7"/>
    <w:rsid w:val="00283B57"/>
    <w:rsid w:val="002A61A3"/>
    <w:rsid w:val="0036368B"/>
    <w:rsid w:val="006C1984"/>
    <w:rsid w:val="0072370B"/>
    <w:rsid w:val="009D47D1"/>
    <w:rsid w:val="00B75E16"/>
    <w:rsid w:val="00C71C39"/>
    <w:rsid w:val="00C829D7"/>
    <w:rsid w:val="00ED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9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9D7"/>
    <w:rPr>
      <w:b/>
      <w:bCs/>
    </w:rPr>
  </w:style>
  <w:style w:type="character" w:customStyle="1" w:styleId="apple-converted-space">
    <w:name w:val="apple-converted-space"/>
    <w:basedOn w:val="a0"/>
    <w:rsid w:val="00C829D7"/>
  </w:style>
  <w:style w:type="character" w:styleId="a5">
    <w:name w:val="Emphasis"/>
    <w:basedOn w:val="a0"/>
    <w:uiPriority w:val="20"/>
    <w:qFormat/>
    <w:rsid w:val="00C829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2013-02-17T12:26:00Z</dcterms:created>
  <dcterms:modified xsi:type="dcterms:W3CDTF">2013-02-17T12:33:00Z</dcterms:modified>
</cp:coreProperties>
</file>