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C7" w:rsidRDefault="00693915" w:rsidP="00CF5E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Ин</w:t>
      </w:r>
      <w:bookmarkStart w:id="0" w:name="_GoBack"/>
      <w:bookmarkEnd w:id="0"/>
      <w:r w:rsidR="00CF5E28" w:rsidRPr="00CF5E28">
        <w:rPr>
          <w:rFonts w:ascii="Times New Roman" w:hAnsi="Times New Roman" w:cs="Times New Roman"/>
          <w:sz w:val="36"/>
          <w:szCs w:val="36"/>
        </w:rPr>
        <w:t xml:space="preserve">терактивная игра-викторина </w:t>
      </w:r>
      <w:r w:rsidR="00CF5E28">
        <w:rPr>
          <w:rFonts w:ascii="Times New Roman" w:hAnsi="Times New Roman" w:cs="Times New Roman"/>
          <w:sz w:val="28"/>
          <w:szCs w:val="28"/>
        </w:rPr>
        <w:t>состоит из пяти категорий, каждая из которых включает в себя пять вопросов.</w:t>
      </w:r>
    </w:p>
    <w:p w:rsidR="00CF5E28" w:rsidRDefault="00CF5E28" w:rsidP="00CF5E28">
      <w:pPr>
        <w:ind w:left="-567"/>
        <w:rPr>
          <w:rFonts w:ascii="Times New Roman" w:hAnsi="Times New Roman" w:cs="Times New Roman"/>
          <w:sz w:val="28"/>
          <w:szCs w:val="28"/>
        </w:rPr>
      </w:pPr>
      <w:r w:rsidRPr="00693915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  <w:r>
        <w:rPr>
          <w:rFonts w:ascii="Times New Roman" w:hAnsi="Times New Roman" w:cs="Times New Roman"/>
          <w:sz w:val="28"/>
          <w:szCs w:val="28"/>
        </w:rPr>
        <w:t>: литература</w:t>
      </w:r>
    </w:p>
    <w:p w:rsidR="00CF5E28" w:rsidRDefault="00CF5E28" w:rsidP="00CF5E28">
      <w:pPr>
        <w:ind w:left="-567"/>
        <w:rPr>
          <w:rFonts w:ascii="Times New Roman" w:hAnsi="Times New Roman" w:cs="Times New Roman"/>
          <w:sz w:val="28"/>
          <w:szCs w:val="28"/>
        </w:rPr>
      </w:pPr>
      <w:r w:rsidRPr="00693915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для учащихся 8-11 классов</w:t>
      </w:r>
    </w:p>
    <w:p w:rsidR="00CF5E28" w:rsidRDefault="00CF5E28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игра направлена на вовлечение школьников в активную деятельность:</w:t>
      </w:r>
    </w:p>
    <w:p w:rsidR="00CF5E28" w:rsidRDefault="00CF5E28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64A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асширение исторического и литературного кругозора учащихся;</w:t>
      </w:r>
    </w:p>
    <w:p w:rsidR="00CF5E28" w:rsidRDefault="00CF5E28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5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64A">
        <w:rPr>
          <w:rFonts w:ascii="Times New Roman" w:hAnsi="Times New Roman" w:cs="Times New Roman"/>
          <w:sz w:val="28"/>
          <w:szCs w:val="28"/>
        </w:rPr>
        <w:t>развивающу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6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пробуждение интереса к чтению;</w:t>
      </w:r>
    </w:p>
    <w:p w:rsidR="00CF5E28" w:rsidRDefault="00CF5E28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коммуникативную </w:t>
      </w:r>
      <w:r w:rsidR="008856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позитивных межличностных отношений</w:t>
      </w:r>
      <w:r w:rsidR="0088564A">
        <w:rPr>
          <w:rFonts w:ascii="Times New Roman" w:hAnsi="Times New Roman" w:cs="Times New Roman"/>
          <w:sz w:val="28"/>
          <w:szCs w:val="28"/>
        </w:rPr>
        <w:t xml:space="preserve"> через общение и творческую деятельность в процессе подготовки и игры.</w:t>
      </w:r>
    </w:p>
    <w:p w:rsidR="0088564A" w:rsidRDefault="0088564A" w:rsidP="00CF5E28">
      <w:pPr>
        <w:ind w:left="-567"/>
        <w:rPr>
          <w:rFonts w:ascii="Times New Roman" w:hAnsi="Times New Roman" w:cs="Times New Roman"/>
          <w:sz w:val="28"/>
          <w:szCs w:val="28"/>
        </w:rPr>
      </w:pPr>
      <w:r w:rsidRPr="00693915">
        <w:rPr>
          <w:rFonts w:ascii="Times New Roman" w:hAnsi="Times New Roman" w:cs="Times New Roman"/>
          <w:b/>
          <w:sz w:val="28"/>
          <w:szCs w:val="28"/>
        </w:rPr>
        <w:t>Цель викторины</w:t>
      </w:r>
      <w:r>
        <w:rPr>
          <w:rFonts w:ascii="Times New Roman" w:hAnsi="Times New Roman" w:cs="Times New Roman"/>
          <w:sz w:val="28"/>
          <w:szCs w:val="28"/>
        </w:rPr>
        <w:t>: активизировать детское чтение, создать условия для развития коммуникативных умений посредством литературной игры.</w:t>
      </w:r>
    </w:p>
    <w:p w:rsidR="0088564A" w:rsidRDefault="0088564A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9391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повысить уровень мотивации к изучаемому предмету;</w:t>
      </w:r>
    </w:p>
    <w:p w:rsidR="0088564A" w:rsidRDefault="0088564A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наблюдательности и внимательного отношения к деталям произведения;</w:t>
      </w:r>
    </w:p>
    <w:p w:rsidR="0088564A" w:rsidRDefault="008045DD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потенциал художественной литературы как средство нравственного воспитания.</w:t>
      </w:r>
    </w:p>
    <w:p w:rsidR="008045DD" w:rsidRDefault="008045DD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93915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интерактивная игра-викторина состоит из пяти категорий:</w:t>
      </w:r>
    </w:p>
    <w:p w:rsidR="008045DD" w:rsidRDefault="008045DD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-«Сказки»</w:t>
      </w:r>
    </w:p>
    <w:p w:rsidR="008045DD" w:rsidRDefault="008045DD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-«Поэзия»</w:t>
      </w:r>
    </w:p>
    <w:p w:rsidR="008045DD" w:rsidRDefault="008045DD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-«Русская литература»</w:t>
      </w:r>
    </w:p>
    <w:p w:rsidR="008045DD" w:rsidRDefault="008045DD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-«Зарубежная литература»</w:t>
      </w:r>
    </w:p>
    <w:p w:rsidR="008045DD" w:rsidRDefault="008045DD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-«Литературоведение»</w:t>
      </w:r>
    </w:p>
    <w:p w:rsidR="00693915" w:rsidRDefault="00693915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045DD" w:rsidRDefault="008045DD" w:rsidP="00CF5E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категории пять вопросов. Учащиеся смогут проверить, насколько внимательными читателями они являются.</w:t>
      </w:r>
    </w:p>
    <w:p w:rsidR="008045DD" w:rsidRDefault="008045DD" w:rsidP="00CF5E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ресурс предназначен для использования во время уроков литературы, внеклассного мероприятия, классного часа, библиотечного урока.</w:t>
      </w:r>
    </w:p>
    <w:p w:rsidR="008045DD" w:rsidRDefault="00693915" w:rsidP="00CF5E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Соревноваться могут отдельные участники и команды.</w:t>
      </w:r>
    </w:p>
    <w:p w:rsidR="00693915" w:rsidRDefault="00693915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9391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915" w:rsidRDefault="00693915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-мультимедийный проектор;</w:t>
      </w:r>
    </w:p>
    <w:p w:rsidR="00693915" w:rsidRDefault="00693915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-экран;</w:t>
      </w:r>
    </w:p>
    <w:p w:rsidR="00693915" w:rsidRDefault="00693915" w:rsidP="0069391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-компьютер.</w:t>
      </w:r>
    </w:p>
    <w:p w:rsidR="008045DD" w:rsidRPr="00CF5E28" w:rsidRDefault="008045DD" w:rsidP="00CF5E2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8045DD" w:rsidRPr="00CF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28"/>
    <w:rsid w:val="00693915"/>
    <w:rsid w:val="008045DD"/>
    <w:rsid w:val="0088564A"/>
    <w:rsid w:val="00A147C7"/>
    <w:rsid w:val="00BF5941"/>
    <w:rsid w:val="00C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Fedorchenko</dc:creator>
  <cp:lastModifiedBy>Fedorchenko</cp:lastModifiedBy>
  <cp:revision>2</cp:revision>
  <dcterms:created xsi:type="dcterms:W3CDTF">2014-12-11T18:05:00Z</dcterms:created>
  <dcterms:modified xsi:type="dcterms:W3CDTF">2014-12-11T18:05:00Z</dcterms:modified>
</cp:coreProperties>
</file>