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DD" w:rsidRDefault="000727DD">
      <w:r>
        <w:t>Образцы портфолио школьника можно найти по адресу:</w:t>
      </w:r>
    </w:p>
    <w:p w:rsidR="00C42261" w:rsidRDefault="000727DD">
      <w:hyperlink r:id="rId5" w:history="1">
        <w:r w:rsidRPr="00EE000F">
          <w:rPr>
            <w:rStyle w:val="a3"/>
          </w:rPr>
          <w:t>http://super-photoshop.ru/dizajn/58801-portfolio-dlya-shkolnikov.html</w:t>
        </w:r>
      </w:hyperlink>
    </w:p>
    <w:p w:rsidR="002E2FA9" w:rsidRDefault="002E2FA9">
      <w:hyperlink r:id="rId6" w:history="1">
        <w:r w:rsidRPr="00EE000F">
          <w:rPr>
            <w:rStyle w:val="a3"/>
          </w:rPr>
          <w:t>http://neuch.org/files/portfolio-uchenika-nachalnojj-shkoly</w:t>
        </w:r>
      </w:hyperlink>
    </w:p>
    <w:p w:rsidR="002E2FA9" w:rsidRDefault="002E2FA9">
      <w:bookmarkStart w:id="0" w:name="_GoBack"/>
      <w:bookmarkEnd w:id="0"/>
    </w:p>
    <w:p w:rsidR="000727DD" w:rsidRDefault="000727DD"/>
    <w:sectPr w:rsidR="0007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62"/>
    <w:rsid w:val="000727DD"/>
    <w:rsid w:val="002E2FA9"/>
    <w:rsid w:val="00324E62"/>
    <w:rsid w:val="00C4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7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7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uch.org/files/portfolio-uchenika-nachalnojj-shkoly" TargetMode="External"/><Relationship Id="rId5" Type="http://schemas.openxmlformats.org/officeDocument/2006/relationships/hyperlink" Target="http://super-photoshop.ru/dizajn/58801-portfolio-dlya-shkolnik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ыл</cp:keywords>
  <cp:lastModifiedBy>user</cp:lastModifiedBy>
  <cp:revision>4</cp:revision>
  <dcterms:created xsi:type="dcterms:W3CDTF">2013-03-17T10:32:00Z</dcterms:created>
  <dcterms:modified xsi:type="dcterms:W3CDTF">2013-03-17T10:32:00Z</dcterms:modified>
</cp:coreProperties>
</file>