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3" w:rsidRPr="00BE3F13" w:rsidRDefault="00BE3F13" w:rsidP="00DB549C">
      <w:pPr>
        <w:rPr>
          <w:w w:val="120"/>
          <w:sz w:val="28"/>
        </w:rPr>
      </w:pPr>
      <w:r w:rsidRPr="00BE3F13">
        <w:rPr>
          <w:w w:val="120"/>
          <w:sz w:val="28"/>
        </w:rPr>
        <w:t>М</w:t>
      </w:r>
      <w:r w:rsidR="00DB549C">
        <w:rPr>
          <w:w w:val="120"/>
          <w:sz w:val="28"/>
        </w:rPr>
        <w:t>КОУ «Муравьё</w:t>
      </w:r>
      <w:r w:rsidRPr="00BE3F13">
        <w:rPr>
          <w:w w:val="120"/>
          <w:sz w:val="28"/>
        </w:rPr>
        <w:t>вская средняя о</w:t>
      </w:r>
      <w:r w:rsidR="00DB549C">
        <w:rPr>
          <w:w w:val="120"/>
          <w:sz w:val="28"/>
        </w:rPr>
        <w:t xml:space="preserve">бщеобразовательная школа </w:t>
      </w:r>
      <w:proofErr w:type="spellStart"/>
      <w:r w:rsidR="00DB549C">
        <w:rPr>
          <w:w w:val="120"/>
          <w:sz w:val="28"/>
        </w:rPr>
        <w:t>Называе</w:t>
      </w:r>
      <w:r w:rsidRPr="00BE3F13">
        <w:rPr>
          <w:w w:val="120"/>
          <w:sz w:val="28"/>
        </w:rPr>
        <w:t>вского</w:t>
      </w:r>
      <w:proofErr w:type="spellEnd"/>
      <w:r w:rsidRPr="00BE3F13">
        <w:rPr>
          <w:w w:val="120"/>
          <w:sz w:val="28"/>
        </w:rPr>
        <w:t xml:space="preserve"> </w:t>
      </w:r>
      <w:r w:rsidR="00DB549C">
        <w:rPr>
          <w:w w:val="120"/>
          <w:sz w:val="28"/>
        </w:rPr>
        <w:t>муниципального района Ом</w:t>
      </w:r>
      <w:r w:rsidRPr="00BE3F13">
        <w:rPr>
          <w:w w:val="120"/>
          <w:sz w:val="28"/>
        </w:rPr>
        <w:t>ской области»</w:t>
      </w:r>
    </w:p>
    <w:p w:rsidR="00BE3F13" w:rsidRPr="00BE3F13" w:rsidRDefault="00BE3F13" w:rsidP="00BE3F13">
      <w:pPr>
        <w:jc w:val="center"/>
        <w:rPr>
          <w:w w:val="120"/>
          <w:sz w:val="28"/>
        </w:rPr>
      </w:pPr>
      <w:r w:rsidRPr="00BE3F13">
        <w:rPr>
          <w:w w:val="120"/>
          <w:sz w:val="28"/>
        </w:rPr>
        <w:t xml:space="preserve"> </w:t>
      </w: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b/>
          <w:w w:val="120"/>
          <w:sz w:val="32"/>
          <w:szCs w:val="32"/>
        </w:rPr>
      </w:pP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w w:val="120"/>
          <w:sz w:val="28"/>
        </w:rPr>
      </w:pPr>
    </w:p>
    <w:p w:rsidR="00BE3F13" w:rsidRPr="00BE3F13" w:rsidRDefault="00DB549C" w:rsidP="00BE3F13">
      <w:pPr>
        <w:jc w:val="center"/>
        <w:rPr>
          <w:b/>
          <w:i/>
          <w:w w:val="120"/>
          <w:sz w:val="44"/>
        </w:rPr>
      </w:pPr>
      <w:r>
        <w:rPr>
          <w:b/>
          <w:i/>
          <w:w w:val="120"/>
          <w:sz w:val="44"/>
        </w:rPr>
        <w:t>Развитие</w:t>
      </w:r>
      <w:r w:rsidR="00BE3F13" w:rsidRPr="00BE3F13">
        <w:rPr>
          <w:b/>
          <w:i/>
          <w:w w:val="120"/>
          <w:sz w:val="44"/>
        </w:rPr>
        <w:t xml:space="preserve">    орфографической зоркости учащихся на уроках  русского языка</w:t>
      </w: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spacing w:line="400" w:lineRule="exact"/>
        <w:rPr>
          <w:b/>
          <w:w w:val="120"/>
          <w:sz w:val="32"/>
          <w:szCs w:val="32"/>
        </w:rPr>
      </w:pPr>
      <w:r w:rsidRPr="00BE3F13">
        <w:rPr>
          <w:w w:val="120"/>
          <w:sz w:val="28"/>
        </w:rPr>
        <w:t xml:space="preserve">                              </w:t>
      </w:r>
      <w:r w:rsidRPr="00BE3F13">
        <w:rPr>
          <w:b/>
          <w:w w:val="120"/>
          <w:sz w:val="36"/>
          <w:szCs w:val="36"/>
        </w:rPr>
        <w:t>Автор опыта</w:t>
      </w:r>
      <w:r w:rsidR="00DB549C">
        <w:rPr>
          <w:b/>
          <w:w w:val="120"/>
          <w:sz w:val="32"/>
          <w:szCs w:val="32"/>
        </w:rPr>
        <w:t>: Качанова Светлан</w:t>
      </w:r>
      <w:r w:rsidRPr="00BE3F13">
        <w:rPr>
          <w:b/>
          <w:w w:val="120"/>
          <w:sz w:val="32"/>
          <w:szCs w:val="32"/>
        </w:rPr>
        <w:t xml:space="preserve">а  </w:t>
      </w:r>
    </w:p>
    <w:p w:rsidR="00BE3F13" w:rsidRPr="00BE3F13" w:rsidRDefault="00BE3F13" w:rsidP="00BE3F13">
      <w:pPr>
        <w:spacing w:line="400" w:lineRule="exact"/>
        <w:rPr>
          <w:b/>
          <w:w w:val="120"/>
          <w:sz w:val="32"/>
          <w:szCs w:val="32"/>
        </w:rPr>
      </w:pPr>
      <w:r w:rsidRPr="00BE3F13">
        <w:rPr>
          <w:b/>
          <w:w w:val="120"/>
          <w:sz w:val="32"/>
          <w:szCs w:val="32"/>
        </w:rPr>
        <w:t xml:space="preserve"> </w:t>
      </w:r>
      <w:r w:rsidR="00DB549C">
        <w:rPr>
          <w:b/>
          <w:w w:val="120"/>
          <w:sz w:val="32"/>
          <w:szCs w:val="32"/>
        </w:rPr>
        <w:t xml:space="preserve">                         Виктор</w:t>
      </w:r>
      <w:r w:rsidRPr="00BE3F13">
        <w:rPr>
          <w:b/>
          <w:w w:val="120"/>
          <w:sz w:val="32"/>
          <w:szCs w:val="32"/>
        </w:rPr>
        <w:t xml:space="preserve">овна, учитель русского языка   </w:t>
      </w:r>
    </w:p>
    <w:p w:rsidR="00BE3F13" w:rsidRPr="00BE3F13" w:rsidRDefault="00BE3F13" w:rsidP="00DB549C">
      <w:pPr>
        <w:spacing w:line="400" w:lineRule="exact"/>
        <w:rPr>
          <w:b/>
          <w:w w:val="120"/>
          <w:sz w:val="32"/>
          <w:szCs w:val="32"/>
        </w:rPr>
      </w:pPr>
      <w:r w:rsidRPr="00BE3F13">
        <w:rPr>
          <w:b/>
          <w:w w:val="120"/>
          <w:sz w:val="32"/>
          <w:szCs w:val="32"/>
        </w:rPr>
        <w:t xml:space="preserve">                          и литературы </w:t>
      </w: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rPr>
          <w:w w:val="120"/>
          <w:sz w:val="28"/>
        </w:rPr>
      </w:pPr>
    </w:p>
    <w:p w:rsidR="00BE3F13" w:rsidRPr="00BE3F13" w:rsidRDefault="00BE3F13" w:rsidP="00BE3F13">
      <w:pPr>
        <w:jc w:val="center"/>
        <w:rPr>
          <w:smallCaps/>
          <w:w w:val="120"/>
          <w:sz w:val="36"/>
        </w:rPr>
      </w:pPr>
    </w:p>
    <w:p w:rsidR="00BE3F13" w:rsidRPr="00BE3F13" w:rsidRDefault="00BE3F13" w:rsidP="00BE3F13">
      <w:pPr>
        <w:jc w:val="center"/>
        <w:rPr>
          <w:smallCaps/>
          <w:w w:val="120"/>
          <w:sz w:val="36"/>
        </w:rPr>
      </w:pPr>
    </w:p>
    <w:p w:rsidR="00BE3F13" w:rsidRPr="00BE3F13" w:rsidRDefault="00BE3F13" w:rsidP="00BE3F13">
      <w:pPr>
        <w:jc w:val="center"/>
        <w:rPr>
          <w:smallCaps/>
          <w:w w:val="120"/>
          <w:sz w:val="36"/>
        </w:rPr>
      </w:pPr>
    </w:p>
    <w:p w:rsidR="00BE3F13" w:rsidRPr="00BE3F13" w:rsidRDefault="00BE3F13" w:rsidP="00BE3F13">
      <w:pPr>
        <w:jc w:val="center"/>
        <w:rPr>
          <w:smallCaps/>
          <w:w w:val="120"/>
          <w:sz w:val="36"/>
        </w:rPr>
      </w:pPr>
    </w:p>
    <w:p w:rsidR="00BE3F13" w:rsidRPr="00BE3F13" w:rsidRDefault="00BE3F13" w:rsidP="00BE3F13">
      <w:pPr>
        <w:jc w:val="center"/>
        <w:rPr>
          <w:smallCaps/>
          <w:w w:val="120"/>
          <w:sz w:val="36"/>
        </w:rPr>
      </w:pPr>
    </w:p>
    <w:p w:rsidR="00BE3F13" w:rsidRPr="00BE3F13" w:rsidRDefault="00BE3F13" w:rsidP="00BE3F13">
      <w:pPr>
        <w:jc w:val="center"/>
        <w:rPr>
          <w:smallCaps/>
          <w:w w:val="120"/>
          <w:sz w:val="36"/>
        </w:rPr>
      </w:pPr>
    </w:p>
    <w:p w:rsidR="00BE3F13" w:rsidRPr="00BE3F13" w:rsidRDefault="00BE3F13" w:rsidP="00BE3F13">
      <w:pPr>
        <w:jc w:val="center"/>
        <w:rPr>
          <w:smallCaps/>
          <w:w w:val="120"/>
          <w:sz w:val="36"/>
        </w:rPr>
      </w:pPr>
    </w:p>
    <w:p w:rsidR="00BE3F13" w:rsidRPr="00BE3F13" w:rsidRDefault="00BE3F13" w:rsidP="00BE3F13">
      <w:pPr>
        <w:spacing w:line="360" w:lineRule="auto"/>
        <w:rPr>
          <w:caps/>
          <w:w w:val="120"/>
          <w:sz w:val="28"/>
        </w:rPr>
        <w:sectPr w:rsidR="00BE3F13" w:rsidRPr="00BE3F13">
          <w:footnotePr>
            <w:numRestart w:val="eachPage"/>
          </w:footnotePr>
          <w:pgSz w:w="11900" w:h="16820"/>
          <w:pgMar w:top="1134" w:right="851" w:bottom="1134" w:left="1701" w:header="720" w:footer="720" w:gutter="0"/>
          <w:cols w:space="720"/>
        </w:sectPr>
      </w:pPr>
    </w:p>
    <w:p w:rsidR="00DB549C" w:rsidRDefault="00DB549C" w:rsidP="00DB549C">
      <w:pPr>
        <w:keepNext/>
        <w:spacing w:before="240" w:after="240" w:line="360" w:lineRule="auto"/>
        <w:ind w:firstLine="709"/>
        <w:jc w:val="center"/>
        <w:outlineLvl w:val="1"/>
        <w:rPr>
          <w:caps/>
          <w:w w:val="120"/>
          <w:sz w:val="28"/>
        </w:rPr>
      </w:pPr>
      <w:r>
        <w:rPr>
          <w:caps/>
          <w:w w:val="120"/>
          <w:sz w:val="28"/>
        </w:rPr>
        <w:lastRenderedPageBreak/>
        <w:t>Содержание</w:t>
      </w:r>
    </w:p>
    <w:p w:rsidR="00BE3F13" w:rsidRPr="000A7E7B" w:rsidRDefault="00BE3F13" w:rsidP="00DB549C">
      <w:pPr>
        <w:keepNext/>
        <w:spacing w:before="240" w:after="240" w:line="360" w:lineRule="auto"/>
        <w:ind w:firstLine="709"/>
        <w:jc w:val="center"/>
        <w:outlineLvl w:val="1"/>
        <w:rPr>
          <w:caps/>
          <w:w w:val="120"/>
        </w:rPr>
      </w:pPr>
      <w:r w:rsidRPr="000A7E7B">
        <w:rPr>
          <w:b/>
          <w:lang w:val="en-US"/>
        </w:rPr>
        <w:t>I</w:t>
      </w:r>
      <w:r w:rsidRPr="000A7E7B">
        <w:rPr>
          <w:b/>
        </w:rPr>
        <w:t>. Актуальность опыта</w:t>
      </w:r>
    </w:p>
    <w:p w:rsidR="00BE3F13" w:rsidRPr="000A7E7B" w:rsidRDefault="00BE3F13" w:rsidP="00BE3F13">
      <w:pPr>
        <w:ind w:firstLine="709"/>
        <w:jc w:val="both"/>
        <w:rPr>
          <w:b/>
        </w:rPr>
      </w:pPr>
      <w:r w:rsidRPr="000A7E7B">
        <w:rPr>
          <w:b/>
        </w:rPr>
        <w:t xml:space="preserve">            </w:t>
      </w:r>
    </w:p>
    <w:p w:rsidR="00BE3F13" w:rsidRPr="000A7E7B" w:rsidRDefault="00BE3F13" w:rsidP="00BE3F13">
      <w:pPr>
        <w:jc w:val="both"/>
      </w:pPr>
      <w:r w:rsidRPr="000A7E7B">
        <w:t xml:space="preserve">           Русский язык считается одним из самых трудных школьных предметов. С одной стороны, знание родного языка дается ребенку с детства, он овладевает им так же естественно, как дышит и растет. С другой стороны, это сложная дисциплина, требующая большого труда. Обучение русскому языку должно держаться на трех китах: языкознании, психологии, методике. 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овладения речевыми нормами. Уровень грамотности учащихся средней школы - одна из острейших проблем народного образования.</w:t>
      </w:r>
    </w:p>
    <w:p w:rsidR="00BE3F13" w:rsidRPr="000A7E7B" w:rsidRDefault="00BE3F13" w:rsidP="00BE3F13">
      <w:pPr>
        <w:jc w:val="both"/>
      </w:pPr>
      <w:r w:rsidRPr="000A7E7B">
        <w:t xml:space="preserve">            Проблема  повышения  грамотности учащихся   волновала  учителей  -  словесников  во  все  времена.  Вместе с тем  существует ряд  противоречий: 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            - между имеющимися у учащихся теоретическими знаниями,   </w:t>
      </w:r>
    </w:p>
    <w:p w:rsidR="00BE3F13" w:rsidRPr="000A7E7B" w:rsidRDefault="00BE3F13" w:rsidP="00BE3F13">
      <w:pPr>
        <w:jc w:val="both"/>
      </w:pPr>
      <w:r w:rsidRPr="000A7E7B">
        <w:t xml:space="preserve">           </w:t>
      </w:r>
      <w:proofErr w:type="gramStart"/>
      <w:r w:rsidRPr="000A7E7B">
        <w:t>полученными</w:t>
      </w:r>
      <w:proofErr w:type="gramEnd"/>
      <w:r w:rsidRPr="000A7E7B">
        <w:t xml:space="preserve"> на уроках русского языка, и уровнем</w:t>
      </w:r>
    </w:p>
    <w:p w:rsidR="00BE3F13" w:rsidRPr="000A7E7B" w:rsidRDefault="00BE3F13" w:rsidP="00BE3F13">
      <w:pPr>
        <w:jc w:val="both"/>
      </w:pPr>
      <w:r w:rsidRPr="000A7E7B">
        <w:t xml:space="preserve">           орфографических и пунктуационных умений и навыков учащихся;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           - между необходимостью формирования </w:t>
      </w:r>
      <w:proofErr w:type="gramStart"/>
      <w:r w:rsidRPr="000A7E7B">
        <w:t>прочных</w:t>
      </w:r>
      <w:proofErr w:type="gramEnd"/>
      <w:r w:rsidRPr="000A7E7B">
        <w:t xml:space="preserve"> орфографических        </w:t>
      </w:r>
    </w:p>
    <w:p w:rsidR="00BE3F13" w:rsidRPr="000A7E7B" w:rsidRDefault="00BE3F13" w:rsidP="00BE3F13">
      <w:pPr>
        <w:jc w:val="both"/>
      </w:pPr>
      <w:r w:rsidRPr="000A7E7B">
        <w:t xml:space="preserve">           умений и навыков и большим объемом теоретических сведений,    </w:t>
      </w:r>
    </w:p>
    <w:p w:rsidR="00BE3F13" w:rsidRPr="000A7E7B" w:rsidRDefault="00BE3F13" w:rsidP="00BE3F13">
      <w:pPr>
        <w:jc w:val="both"/>
      </w:pPr>
      <w:r w:rsidRPr="000A7E7B">
        <w:t xml:space="preserve">          которые учащиеся должны помнить, объясняя условия выбора  </w:t>
      </w:r>
    </w:p>
    <w:p w:rsidR="00BE3F13" w:rsidRPr="000A7E7B" w:rsidRDefault="00BE3F13" w:rsidP="00BE3F13">
      <w:pPr>
        <w:jc w:val="both"/>
      </w:pPr>
      <w:r w:rsidRPr="000A7E7B">
        <w:t xml:space="preserve">          орфограммы и знаков препинания;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          - между высоким уровнем содержания курса русского языка в 5-9       </w:t>
      </w:r>
    </w:p>
    <w:p w:rsidR="00BE3F13" w:rsidRPr="000A7E7B" w:rsidRDefault="00BE3F13" w:rsidP="00BE3F13">
      <w:pPr>
        <w:jc w:val="both"/>
      </w:pPr>
      <w:r w:rsidRPr="000A7E7B">
        <w:t xml:space="preserve">          </w:t>
      </w:r>
      <w:proofErr w:type="gramStart"/>
      <w:r w:rsidRPr="000A7E7B">
        <w:t>классах</w:t>
      </w:r>
      <w:proofErr w:type="gramEnd"/>
      <w:r w:rsidRPr="000A7E7B">
        <w:t xml:space="preserve"> и необходимостью правильного решения вопросов      </w:t>
      </w:r>
    </w:p>
    <w:p w:rsidR="00BE3F13" w:rsidRPr="000A7E7B" w:rsidRDefault="00BE3F13" w:rsidP="00BE3F13">
      <w:pPr>
        <w:jc w:val="both"/>
      </w:pPr>
      <w:r w:rsidRPr="000A7E7B">
        <w:t xml:space="preserve">          преемственности между начальным и средним звеном. 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rPr>
          <w:smallCaps/>
        </w:rPr>
        <w:t xml:space="preserve">        </w:t>
      </w:r>
      <w:r w:rsidRPr="000A7E7B">
        <w:t>Почему наши дети так безграмотны? Учителя и методисты настойчиво ищут причины этого неблагополучия, чтобы принять меры по их устранению, но успехи в этой области пока скромны.</w:t>
      </w:r>
    </w:p>
    <w:p w:rsidR="00BE3F13" w:rsidRPr="000A7E7B" w:rsidRDefault="00BE3F13" w:rsidP="00BE3F13">
      <w:pPr>
        <w:jc w:val="both"/>
      </w:pPr>
      <w:r w:rsidRPr="000A7E7B">
        <w:t xml:space="preserve">    Для оценки сложившегося положения в обучении правописанию отметим ряд отрицательных факторов: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- понижение уровня чтения, особенно самостоятельного;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статистика фиксирует в последние годы существенное снижение                     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у школьников читательского интереса.  Если высокую культуру 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чтения считать фактором грамотного письма, то ее снижение – 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одна из причин неблагополучия в правописании;</w:t>
      </w:r>
    </w:p>
    <w:p w:rsidR="00BE3F13" w:rsidRPr="000A7E7B" w:rsidRDefault="00BE3F13" w:rsidP="00BE3F13">
      <w:pPr>
        <w:ind w:left="720" w:hanging="720"/>
        <w:jc w:val="both"/>
      </w:pPr>
    </w:p>
    <w:p w:rsidR="00BE3F13" w:rsidRPr="000A7E7B" w:rsidRDefault="00BE3F13" w:rsidP="00BE3F13">
      <w:pPr>
        <w:jc w:val="both"/>
      </w:pPr>
      <w:r w:rsidRPr="000A7E7B">
        <w:t xml:space="preserve">          - несомненное понижение уровня познавательного интереса  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 учащихся; система правил трудна, не всегда осмысленна, нередко 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 предстает перед учащимися как набор разрозненных правил, мало 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 </w:t>
      </w:r>
      <w:proofErr w:type="gramStart"/>
      <w:r w:rsidRPr="000A7E7B">
        <w:t>связанных</w:t>
      </w:r>
      <w:proofErr w:type="gramEnd"/>
      <w:r w:rsidRPr="000A7E7B">
        <w:t xml:space="preserve">  между собой, не имеющих единого обоснования и </w:t>
      </w:r>
    </w:p>
    <w:p w:rsidR="00BE3F13" w:rsidRPr="000A7E7B" w:rsidRDefault="00BE3F13" w:rsidP="00BE3F13">
      <w:pPr>
        <w:ind w:left="720" w:hanging="720"/>
        <w:jc w:val="both"/>
      </w:pPr>
      <w:r w:rsidRPr="000A7E7B">
        <w:t xml:space="preserve">           поэтому трудных.</w:t>
      </w:r>
    </w:p>
    <w:p w:rsidR="00BE3F13" w:rsidRPr="000A7E7B" w:rsidRDefault="00BE3F13" w:rsidP="00BE3F13">
      <w:pPr>
        <w:ind w:left="720" w:hanging="720"/>
        <w:jc w:val="both"/>
      </w:pPr>
    </w:p>
    <w:p w:rsidR="0030777D" w:rsidRPr="000A7E7B" w:rsidRDefault="00BE3F13" w:rsidP="00BE3F13">
      <w:pPr>
        <w:jc w:val="both"/>
      </w:pPr>
      <w:r w:rsidRPr="000A7E7B">
        <w:t xml:space="preserve">      Что же подразумевается под</w:t>
      </w:r>
      <w:r w:rsidRPr="000A7E7B">
        <w:rPr>
          <w:b/>
        </w:rPr>
        <w:t xml:space="preserve">   </w:t>
      </w:r>
      <w:r w:rsidRPr="000A7E7B">
        <w:t>орфографической зоркостью</w:t>
      </w:r>
      <w:r w:rsidRPr="000A7E7B">
        <w:rPr>
          <w:smallCaps/>
        </w:rPr>
        <w:t xml:space="preserve"> </w:t>
      </w:r>
      <w:r w:rsidRPr="000A7E7B">
        <w:t>учащихся?</w:t>
      </w:r>
      <w:r w:rsidRPr="000A7E7B">
        <w:rPr>
          <w:smallCaps/>
        </w:rPr>
        <w:t xml:space="preserve">  </w:t>
      </w:r>
      <w:r w:rsidRPr="000A7E7B">
        <w:t>Выработанная способность обнаруживать те места в словах, где письменный знак не определяется произношением, называется орфографической зоркостью</w:t>
      </w:r>
      <w:r w:rsidR="0030777D" w:rsidRPr="000A7E7B">
        <w:t>.</w:t>
      </w:r>
    </w:p>
    <w:p w:rsidR="0030777D" w:rsidRPr="000A7E7B" w:rsidRDefault="00BE3F13" w:rsidP="0030777D">
      <w:pPr>
        <w:pStyle w:val="a3"/>
        <w:spacing w:before="0" w:beforeAutospacing="0" w:after="0" w:afterAutospacing="0" w:line="360" w:lineRule="auto"/>
        <w:ind w:firstLine="527"/>
        <w:jc w:val="both"/>
        <w:rPr>
          <w:smallCaps/>
        </w:rPr>
      </w:pPr>
      <w:r w:rsidRPr="000A7E7B">
        <w:rPr>
          <w:smallCaps/>
        </w:rPr>
        <w:t xml:space="preserve">    </w:t>
      </w:r>
      <w:r w:rsidR="0030777D" w:rsidRPr="000A7E7B">
        <w:rPr>
          <w:bCs/>
        </w:rPr>
        <w:t>Сущность орфографической зоркости</w:t>
      </w:r>
      <w:r w:rsidR="0030777D" w:rsidRPr="000A7E7B">
        <w:t>:</w:t>
      </w:r>
    </w:p>
    <w:p w:rsidR="0030777D" w:rsidRPr="000A7E7B" w:rsidRDefault="0030777D" w:rsidP="0030777D">
      <w:pPr>
        <w:pStyle w:val="a3"/>
        <w:spacing w:before="0" w:beforeAutospacing="0" w:after="0" w:afterAutospacing="0"/>
        <w:ind w:firstLine="527"/>
        <w:jc w:val="both"/>
      </w:pPr>
      <w:r w:rsidRPr="000A7E7B">
        <w:lastRenderedPageBreak/>
        <w:t>Главным в обучении правописанию является орфографическое правило, его применение, т. е. решение орфографической задачи. Однако, решение орфографической задачи возможно при условии, если ученик видит объект применения правила – орфограмму. Только сумев обнаружить орфограмму в слове, ученик сможет решить вопрос о его конкретном написании</w:t>
      </w:r>
      <w:proofErr w:type="gramStart"/>
      <w:r w:rsidRPr="000A7E7B">
        <w:t xml:space="preserve"> .</w:t>
      </w:r>
      <w:proofErr w:type="gramEnd"/>
      <w:r w:rsidRPr="000A7E7B">
        <w:t xml:space="preserve"> Значит, умение обнаруживать орфограммы, именуемое орфографической зоркостью, выступает базовым орфографическим умением, первейшим этапом при обучении правописанию, залогом грамотного письма.</w:t>
      </w:r>
    </w:p>
    <w:p w:rsidR="0030777D" w:rsidRPr="000A7E7B" w:rsidRDefault="0030777D" w:rsidP="0030777D">
      <w:pPr>
        <w:pStyle w:val="a3"/>
        <w:spacing w:before="0" w:beforeAutospacing="0" w:after="0" w:afterAutospacing="0"/>
        <w:ind w:firstLine="527"/>
        <w:jc w:val="both"/>
      </w:pPr>
      <w:r w:rsidRPr="000A7E7B">
        <w:t>Условия формирования орфографической зоркости: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 xml:space="preserve"> 1.Умение обнаруживать орфограммы (т.е. сомнительность того или иного написания).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2.Умение различать орфограммы (определять тип орфограммы, её признаки)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3.Умение соотносить орфограмму с определённым правилом.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4.Умение выполнять действие по правилу (по алгоритму).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5.Умение осуществлять самопроверку.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rPr>
          <w:smallCaps/>
        </w:rPr>
        <w:t xml:space="preserve">    </w:t>
      </w:r>
      <w:r w:rsidR="0030777D" w:rsidRPr="000A7E7B">
        <w:t xml:space="preserve"> </w:t>
      </w:r>
      <w:r w:rsidRPr="000A7E7B">
        <w:t>Главным средством воспитания орфографической зоркости является правильное, своевременное формирование понятия об орфограмме. При этом обучение умению находить орфограммы - ставить орфографические задачи - рассматривается как первоначальный и специальный период в обучении правописанию.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  <w:rPr>
          <w:b/>
        </w:rPr>
      </w:pPr>
      <w:r w:rsidRPr="000A7E7B">
        <w:rPr>
          <w:b/>
        </w:rPr>
        <w:t xml:space="preserve">                    Ведущая идея опыта: 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Создание на уроках русского языка условий для формирования орфографической зоркости учащихся, усиление практической направленности преподавания предмета, создание условий  для сознательного участия в творческой деятельности, приносящей радость преодоления, открытия и достижения поставленной цели. </w:t>
      </w:r>
    </w:p>
    <w:p w:rsidR="00BE3F13" w:rsidRPr="000A7E7B" w:rsidRDefault="00BE3F13" w:rsidP="00BE3F13">
      <w:pPr>
        <w:jc w:val="both"/>
        <w:rPr>
          <w:b/>
        </w:rPr>
      </w:pPr>
      <w:r w:rsidRPr="000A7E7B">
        <w:rPr>
          <w:b/>
        </w:rPr>
        <w:t xml:space="preserve">  Направления деятельности учителя:</w:t>
      </w:r>
    </w:p>
    <w:p w:rsidR="00BE3F13" w:rsidRPr="000A7E7B" w:rsidRDefault="00BE3F13" w:rsidP="00BE3F13">
      <w:pPr>
        <w:jc w:val="both"/>
      </w:pPr>
      <w:r w:rsidRPr="000A7E7B">
        <w:t>- поиск  интенсивных  приемов формирования орфографической зоркости учащихся;</w:t>
      </w:r>
    </w:p>
    <w:p w:rsidR="00BE3F13" w:rsidRPr="000A7E7B" w:rsidRDefault="00BE3F13" w:rsidP="00BE3F13">
      <w:pPr>
        <w:jc w:val="both"/>
      </w:pPr>
      <w:r w:rsidRPr="000A7E7B">
        <w:t>- формирование прочных орфографических и пунктуационных умений и навыков учащихся путем создания творческой атмосферы на уроке;</w:t>
      </w:r>
    </w:p>
    <w:p w:rsidR="00BE3F13" w:rsidRPr="000A7E7B" w:rsidRDefault="00BE3F13" w:rsidP="00BE3F13">
      <w:pPr>
        <w:jc w:val="both"/>
      </w:pPr>
      <w:r w:rsidRPr="000A7E7B">
        <w:t>- реализация задачи развития логического мышления учащихся, обучения школьников умению самостоятельно пополнять знания по русскому языку;</w:t>
      </w:r>
    </w:p>
    <w:p w:rsidR="00BE3F13" w:rsidRPr="000A7E7B" w:rsidRDefault="00BE3F13" w:rsidP="00BE3F13">
      <w:pPr>
        <w:jc w:val="both"/>
      </w:pPr>
      <w:r w:rsidRPr="000A7E7B">
        <w:t>- усиление практической направленности обучения русскому языку;</w:t>
      </w:r>
    </w:p>
    <w:p w:rsidR="00BE3F13" w:rsidRPr="000A7E7B" w:rsidRDefault="00BE3F13" w:rsidP="00BE3F13">
      <w:pPr>
        <w:jc w:val="both"/>
      </w:pPr>
      <w:r w:rsidRPr="000A7E7B">
        <w:t xml:space="preserve">- поддержание и совершенствование умения и навыков, сформированных в начальной школе. </w:t>
      </w:r>
    </w:p>
    <w:p w:rsidR="00BE3F13" w:rsidRPr="000A7E7B" w:rsidRDefault="00DB549C" w:rsidP="00BE3F13">
      <w:pPr>
        <w:jc w:val="both"/>
        <w:rPr>
          <w:b/>
        </w:rPr>
      </w:pPr>
      <w:r w:rsidRPr="000A7E7B">
        <w:t>2</w:t>
      </w:r>
      <w:r w:rsidR="00BE3F13" w:rsidRPr="000A7E7B">
        <w:rPr>
          <w:b/>
        </w:rPr>
        <w:t>. Технология опыта</w:t>
      </w:r>
    </w:p>
    <w:p w:rsidR="0030777D" w:rsidRPr="000A7E7B" w:rsidRDefault="0030777D" w:rsidP="0030777D">
      <w:pPr>
        <w:pStyle w:val="a3"/>
        <w:spacing w:before="0" w:beforeAutospacing="0" w:after="0" w:afterAutospacing="0"/>
        <w:ind w:firstLine="644"/>
        <w:jc w:val="both"/>
      </w:pPr>
      <w:r w:rsidRPr="000A7E7B">
        <w:t xml:space="preserve">Формирование орфографической зоркости условно можно разбить на 3 этапа: </w:t>
      </w:r>
    </w:p>
    <w:p w:rsidR="0030777D" w:rsidRPr="000A7E7B" w:rsidRDefault="0030777D" w:rsidP="0030777D">
      <w:pPr>
        <w:ind w:right="-185" w:firstLine="284"/>
        <w:jc w:val="both"/>
      </w:pPr>
      <w:r w:rsidRPr="000A7E7B">
        <w:rPr>
          <w:iCs/>
        </w:rPr>
        <w:t>1 этап</w:t>
      </w:r>
      <w:r w:rsidRPr="000A7E7B">
        <w:t xml:space="preserve">. </w:t>
      </w:r>
    </w:p>
    <w:p w:rsidR="0030777D" w:rsidRPr="000A7E7B" w:rsidRDefault="0030777D" w:rsidP="0030777D">
      <w:pPr>
        <w:ind w:right="-185" w:firstLine="284"/>
        <w:jc w:val="both"/>
      </w:pPr>
      <w:r w:rsidRPr="000A7E7B">
        <w:t xml:space="preserve">Прежде </w:t>
      </w:r>
      <w:proofErr w:type="gramStart"/>
      <w:r w:rsidRPr="000A7E7B">
        <w:t>всего</w:t>
      </w:r>
      <w:proofErr w:type="gramEnd"/>
      <w:r w:rsidRPr="000A7E7B">
        <w:t xml:space="preserve"> необходимо научить слушать звуки,      определять            их количество в слогах, а затем в словах.</w:t>
      </w:r>
    </w:p>
    <w:p w:rsidR="0030777D" w:rsidRPr="000A7E7B" w:rsidRDefault="0030777D" w:rsidP="0030777D">
      <w:pPr>
        <w:tabs>
          <w:tab w:val="left" w:pos="9355"/>
        </w:tabs>
        <w:ind w:right="-5" w:firstLine="540"/>
        <w:jc w:val="both"/>
      </w:pPr>
      <w:r w:rsidRPr="000A7E7B">
        <w:t xml:space="preserve">     Дети должны ознакомиться с характерным для нашего правописания фактом, что между письмом и произношением часто нет соответствия. Они узнают о различии в произношении  и написании слов с парными звонкими и глухими    согласными, учатся различать ударные и безударные гласные, обозначать их на письме. Именно на этом этапе учащиеся уже осознают, что под ударением гласные пишутся так же, как слышатся, а безударные гласные нуждаются в проверке ударения. В связи с этим особое значение приобретают упражнения </w:t>
      </w:r>
      <w:proofErr w:type="spellStart"/>
      <w:r w:rsidRPr="000A7E7B">
        <w:t>слог</w:t>
      </w:r>
      <w:proofErr w:type="gramStart"/>
      <w:r w:rsidRPr="000A7E7B">
        <w:t>о</w:t>
      </w:r>
      <w:proofErr w:type="spellEnd"/>
      <w:r w:rsidRPr="000A7E7B">
        <w:t>-</w:t>
      </w:r>
      <w:proofErr w:type="gramEnd"/>
      <w:r w:rsidRPr="000A7E7B">
        <w:t xml:space="preserve"> звукового и </w:t>
      </w:r>
      <w:proofErr w:type="spellStart"/>
      <w:r w:rsidRPr="000A7E7B">
        <w:t>звуко</w:t>
      </w:r>
      <w:proofErr w:type="spellEnd"/>
      <w:r w:rsidRPr="000A7E7B">
        <w:t>-буквенного анализа слова.</w:t>
      </w:r>
    </w:p>
    <w:p w:rsidR="0030777D" w:rsidRPr="000A7E7B" w:rsidRDefault="0030777D" w:rsidP="0030777D">
      <w:pPr>
        <w:pStyle w:val="a3"/>
        <w:spacing w:before="0" w:beforeAutospacing="0" w:after="0" w:afterAutospacing="0"/>
        <w:ind w:left="-360" w:firstLine="360"/>
        <w:jc w:val="both"/>
      </w:pPr>
      <w:r w:rsidRPr="000A7E7B">
        <w:t>Обучение звуковому анализу</w:t>
      </w:r>
    </w:p>
    <w:p w:rsidR="0030777D" w:rsidRPr="000A7E7B" w:rsidRDefault="0030777D" w:rsidP="0030777D">
      <w:pPr>
        <w:pStyle w:val="a3"/>
        <w:spacing w:before="0" w:beforeAutospacing="0" w:after="0" w:afterAutospacing="0"/>
        <w:ind w:firstLine="360"/>
        <w:jc w:val="both"/>
      </w:pPr>
      <w:r w:rsidRPr="000A7E7B">
        <w:t xml:space="preserve">В период обучения грамоте школьники наблюдают в словах неоднозначное соответствие между звучащим словом и написанным, причём наблюдение необходимо </w:t>
      </w:r>
      <w:r w:rsidRPr="000A7E7B">
        <w:rPr>
          <w:u w:val="single"/>
        </w:rPr>
        <w:t>вести от звука к букве</w:t>
      </w:r>
      <w:r w:rsidRPr="000A7E7B">
        <w:t xml:space="preserve">. </w:t>
      </w:r>
    </w:p>
    <w:p w:rsidR="0030777D" w:rsidRPr="000A7E7B" w:rsidRDefault="0030777D" w:rsidP="0030777D">
      <w:pPr>
        <w:pStyle w:val="a3"/>
        <w:spacing w:before="0" w:beforeAutospacing="0" w:after="0" w:afterAutospacing="0"/>
        <w:ind w:firstLine="360"/>
        <w:jc w:val="both"/>
      </w:pPr>
      <w:r w:rsidRPr="000A7E7B">
        <w:rPr>
          <w:u w:val="single"/>
        </w:rPr>
        <w:lastRenderedPageBreak/>
        <w:t>Орфографическую зоркость</w:t>
      </w:r>
      <w:r w:rsidRPr="000A7E7B">
        <w:t xml:space="preserve"> можно определить как умение </w:t>
      </w:r>
      <w:proofErr w:type="spellStart"/>
      <w:r w:rsidRPr="000A7E7B">
        <w:t>фонологически</w:t>
      </w:r>
      <w:proofErr w:type="spellEnd"/>
      <w:r w:rsidRPr="000A7E7B">
        <w:t xml:space="preserve"> (позиционно) оценивать каждый звук слова: различать, какой звук в сильной позиции</w:t>
      </w:r>
      <w:proofErr w:type="gramStart"/>
      <w:r w:rsidRPr="000A7E7B">
        <w:t xml:space="preserve"> ,</w:t>
      </w:r>
      <w:proofErr w:type="spellStart"/>
      <w:proofErr w:type="gramEnd"/>
      <w:r w:rsidRPr="000A7E7B">
        <w:t>т.е.однозначно</w:t>
      </w:r>
      <w:proofErr w:type="spellEnd"/>
      <w:r w:rsidRPr="000A7E7B">
        <w:t xml:space="preserve"> указывает на букву, а какой в слабой позиции, </w:t>
      </w:r>
      <w:proofErr w:type="spellStart"/>
      <w:r w:rsidRPr="000A7E7B">
        <w:t>т.е.может</w:t>
      </w:r>
      <w:proofErr w:type="spellEnd"/>
      <w:r w:rsidRPr="000A7E7B">
        <w:t xml:space="preserve"> быть обозначен разными буквами при том же звучании.</w:t>
      </w:r>
    </w:p>
    <w:p w:rsidR="0030777D" w:rsidRPr="000A7E7B" w:rsidRDefault="0030777D" w:rsidP="0030777D">
      <w:pPr>
        <w:pStyle w:val="a3"/>
        <w:spacing w:before="0" w:beforeAutospacing="0" w:after="0" w:afterAutospacing="0"/>
        <w:ind w:left="-360" w:firstLine="360"/>
        <w:jc w:val="both"/>
      </w:pPr>
      <w:r w:rsidRPr="000A7E7B">
        <w:t>Упражнения</w:t>
      </w:r>
      <w:proofErr w:type="gramStart"/>
      <w:r w:rsidRPr="000A7E7B">
        <w:t xml:space="preserve"> ,</w:t>
      </w:r>
      <w:proofErr w:type="gramEnd"/>
      <w:r w:rsidRPr="000A7E7B">
        <w:t xml:space="preserve"> направленные на формирование звукового анализа слова: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1.Полсловечка за вами</w:t>
      </w:r>
      <w:proofErr w:type="gramStart"/>
      <w:r w:rsidRPr="000A7E7B">
        <w:t>.</w:t>
      </w:r>
      <w:proofErr w:type="gramEnd"/>
      <w:r w:rsidRPr="000A7E7B">
        <w:t xml:space="preserve"> (</w:t>
      </w:r>
      <w:proofErr w:type="gramStart"/>
      <w:r w:rsidRPr="000A7E7B">
        <w:t>б</w:t>
      </w:r>
      <w:proofErr w:type="gramEnd"/>
      <w:r w:rsidRPr="000A7E7B">
        <w:t>ал…кон, во…</w:t>
      </w:r>
      <w:proofErr w:type="spellStart"/>
      <w:r w:rsidRPr="000A7E7B">
        <w:t>рон</w:t>
      </w:r>
      <w:proofErr w:type="spellEnd"/>
      <w:r w:rsidRPr="000A7E7B">
        <w:t>)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2.Рассмотри рисунки и найди одинаковый звук в словах.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3Слоговой аукцион. (Ба</w:t>
      </w:r>
      <w:proofErr w:type="gramStart"/>
      <w:r w:rsidRPr="000A7E7B">
        <w:t>…-</w:t>
      </w:r>
      <w:proofErr w:type="spellStart"/>
      <w:proofErr w:type="gramEnd"/>
      <w:r w:rsidRPr="000A7E7B">
        <w:t>ня</w:t>
      </w:r>
      <w:proofErr w:type="spellEnd"/>
      <w:r w:rsidRPr="000A7E7B">
        <w:t>, -</w:t>
      </w:r>
      <w:proofErr w:type="spellStart"/>
      <w:r w:rsidRPr="000A7E7B">
        <w:t>нан</w:t>
      </w:r>
      <w:proofErr w:type="spellEnd"/>
      <w:r w:rsidRPr="000A7E7B">
        <w:t>, -ран).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4.Перевертыши: кот-ток, сорт-трос.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5.Исключение звука из слова: роса-оса.</w:t>
      </w:r>
    </w:p>
    <w:p w:rsidR="0030777D" w:rsidRPr="000A7E7B" w:rsidRDefault="0030777D" w:rsidP="0030777D">
      <w:pPr>
        <w:pStyle w:val="a3"/>
        <w:spacing w:before="0" w:beforeAutospacing="0" w:after="0" w:afterAutospacing="0"/>
        <w:jc w:val="both"/>
      </w:pPr>
      <w:r w:rsidRPr="000A7E7B">
        <w:t>6.Отгадайте имя девочки, используя первые звуки слов: дом, арбуз, шар, астра.</w:t>
      </w:r>
    </w:p>
    <w:p w:rsidR="0030777D" w:rsidRPr="000A7E7B" w:rsidRDefault="0030777D" w:rsidP="0030777D">
      <w:pPr>
        <w:jc w:val="both"/>
      </w:pPr>
      <w:r w:rsidRPr="000A7E7B">
        <w:rPr>
          <w:iCs/>
        </w:rPr>
        <w:t xml:space="preserve">      2 этап.</w:t>
      </w:r>
      <w:r w:rsidRPr="000A7E7B">
        <w:t xml:space="preserve"> Очень часто бывает так, что ученик знает правила, а все же допускает ошибки при письме. Преподавателю важно   научить ученика видеть и узнавать орфограммы. А этот навык формируется в деятельности и является результатом многократных действий.</w:t>
      </w:r>
    </w:p>
    <w:p w:rsidR="0030777D" w:rsidRPr="000A7E7B" w:rsidRDefault="0030777D" w:rsidP="0030777D">
      <w:pPr>
        <w:jc w:val="both"/>
      </w:pPr>
      <w:r w:rsidRPr="000A7E7B">
        <w:rPr>
          <w:iCs/>
        </w:rPr>
        <w:t xml:space="preserve">     3 этап</w:t>
      </w:r>
      <w:r w:rsidRPr="000A7E7B">
        <w:t>. Необходимо для достижения грамотного письма научить детей самоконтролю, то есть ученик должен уметь сам контролировать себя во время проверки своей работы.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 xml:space="preserve">При изучении особенностей усвоения орфографии </w:t>
      </w:r>
      <w:proofErr w:type="gramStart"/>
      <w:r w:rsidRPr="000A7E7B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0A7E7B">
        <w:rPr>
          <w:rFonts w:ascii="Times New Roman" w:hAnsi="Times New Roman" w:cs="Times New Roman"/>
          <w:sz w:val="24"/>
          <w:szCs w:val="24"/>
        </w:rPr>
        <w:t xml:space="preserve"> прежде всего дифференцировать орфограммы. Орфограмма - это такое написание в слове, которое соответствует определенному орфографическому правилу.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Школьников надо учить определять орфограммы при различных обстоятельствах: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1. Несовпадение буквы и звука.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2. Звуки, дающие наибольшее количество несовпадений (опасные звуки). Необходимо как можно раньше научить детей замечать в словах такие “опасные” звуки (буквы), такие позиции в словах, такие пары звуков: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7B">
        <w:rPr>
          <w:rFonts w:ascii="Times New Roman" w:hAnsi="Times New Roman" w:cs="Times New Roman"/>
          <w:sz w:val="24"/>
          <w:szCs w:val="24"/>
        </w:rPr>
        <w:t>- гласные - а, о, и, е, я;</w:t>
      </w:r>
      <w:proofErr w:type="gramEnd"/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- пары звонких и глухих согласных;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 xml:space="preserve">- сочетания: </w:t>
      </w:r>
      <w:proofErr w:type="spellStart"/>
      <w:r w:rsidRPr="000A7E7B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A7E7B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0A7E7B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A7E7B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0A7E7B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0A7E7B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A7E7B">
        <w:rPr>
          <w:rFonts w:ascii="Times New Roman" w:hAnsi="Times New Roman" w:cs="Times New Roman"/>
          <w:sz w:val="24"/>
          <w:szCs w:val="24"/>
        </w:rPr>
        <w:t>;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 xml:space="preserve">- сочетания: </w:t>
      </w:r>
      <w:proofErr w:type="spellStart"/>
      <w:r w:rsidRPr="000A7E7B">
        <w:rPr>
          <w:rFonts w:ascii="Times New Roman" w:hAnsi="Times New Roman" w:cs="Times New Roman"/>
          <w:sz w:val="24"/>
          <w:szCs w:val="24"/>
        </w:rPr>
        <w:t>стн-сн</w:t>
      </w:r>
      <w:proofErr w:type="spellEnd"/>
      <w:r w:rsidRPr="000A7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7B">
        <w:rPr>
          <w:rFonts w:ascii="Times New Roman" w:hAnsi="Times New Roman" w:cs="Times New Roman"/>
          <w:sz w:val="24"/>
          <w:szCs w:val="24"/>
        </w:rPr>
        <w:t>здн-зн</w:t>
      </w:r>
      <w:proofErr w:type="spellEnd"/>
      <w:r w:rsidRPr="000A7E7B">
        <w:rPr>
          <w:rFonts w:ascii="Times New Roman" w:hAnsi="Times New Roman" w:cs="Times New Roman"/>
          <w:sz w:val="24"/>
          <w:szCs w:val="24"/>
        </w:rPr>
        <w:t>, в которых могут встретиться непроизносимые согласные;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 xml:space="preserve">- согласные </w:t>
      </w:r>
      <w:proofErr w:type="gramStart"/>
      <w:r w:rsidRPr="000A7E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7E7B">
        <w:rPr>
          <w:rFonts w:ascii="Times New Roman" w:hAnsi="Times New Roman" w:cs="Times New Roman"/>
          <w:sz w:val="24"/>
          <w:szCs w:val="24"/>
        </w:rPr>
        <w:t>, к, ф, т, с, ш на конце слова, которые могут оказаться слабыми позициями фонем б, г, в, д, з, ж;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- повышенное внимание должно обращаться на буквы я, е, ё, ю;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- мягкие согласные (особенно “л” мягкое) также относятся к числу “опасных”;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- “опасными позициями” в слове следует считать окончание, стык приставки и корня и многое другое.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 xml:space="preserve">3. Морфемы: корень, приставка, суффикс, окончание; соединительные гласные в сложных словах; возвратная частица </w:t>
      </w:r>
      <w:proofErr w:type="spellStart"/>
      <w:r w:rsidRPr="000A7E7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A7E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7E7B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0A7E7B">
        <w:rPr>
          <w:rFonts w:ascii="Times New Roman" w:hAnsi="Times New Roman" w:cs="Times New Roman"/>
          <w:sz w:val="24"/>
          <w:szCs w:val="24"/>
        </w:rPr>
        <w:t>). Сочетание морфем - две приставки, 2-3 суффикса.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Осознав в слове разные морфемы, ученик целенаправленно ищет орфограмму, так как уже заранее знает, какие именно трудности (орфограммы) могут встретиться в приставке, корне, окончании, какие - на стыке морфем.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Опознав в слове корень, учащийся уже знает, что в корне весьма вероятны безударные гласные, возможны звонкие/глухие согласные и что их надо проверять путем подбора родственных слов или путем изменения формы слова.</w:t>
      </w:r>
    </w:p>
    <w:p w:rsidR="0030777D" w:rsidRPr="000A7E7B" w:rsidRDefault="0030777D" w:rsidP="0030777D">
      <w:pPr>
        <w:pStyle w:val="FR1"/>
        <w:spacing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7E7B">
        <w:rPr>
          <w:rFonts w:ascii="Times New Roman" w:hAnsi="Times New Roman" w:cs="Times New Roman"/>
          <w:sz w:val="24"/>
          <w:szCs w:val="24"/>
        </w:rPr>
        <w:t>Опознав сочетание морфем (приставки и корня), ученик ожидает такие орфографические трудности, как двойные согласные (ссыпал, оттянул); необходимость проверки звонких и глухих согласных на стыке морфем (отдохнул).</w:t>
      </w:r>
    </w:p>
    <w:p w:rsidR="00BE3F13" w:rsidRPr="000A7E7B" w:rsidRDefault="00BE3F13" w:rsidP="00BE3F13">
      <w:pPr>
        <w:rPr>
          <w:b/>
        </w:rPr>
      </w:pPr>
      <w:r w:rsidRPr="000A7E7B">
        <w:rPr>
          <w:b/>
        </w:rPr>
        <w:t>Сис</w:t>
      </w:r>
      <w:r w:rsidR="0030777D" w:rsidRPr="000A7E7B">
        <w:rPr>
          <w:b/>
        </w:rPr>
        <w:t>тема орфографических упражнений</w:t>
      </w:r>
    </w:p>
    <w:p w:rsidR="00BE3F13" w:rsidRPr="000A7E7B" w:rsidRDefault="00BE3F13" w:rsidP="00BE3F13">
      <w:pPr>
        <w:jc w:val="both"/>
      </w:pPr>
      <w:r w:rsidRPr="000A7E7B">
        <w:t xml:space="preserve">   С учётом двух принципов, положенных в основу усвоения правописания, сознательного и механического,  обучение орфографии включает следующие операции: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>списывание с правильного текста; чтение;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>письмо заученного наизусть связного текста;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 xml:space="preserve">предупредительные диктанты; 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>объяснительные диктанты;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lastRenderedPageBreak/>
        <w:t>творческие, свободные диктанты;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>выборочные, немые,  зрительные диктанты;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>пользование орфографическими словарями;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>проверочные диктанты;</w:t>
      </w:r>
    </w:p>
    <w:p w:rsidR="00BE3F13" w:rsidRPr="000A7E7B" w:rsidRDefault="00BE3F13" w:rsidP="00BE3F13">
      <w:pPr>
        <w:numPr>
          <w:ilvl w:val="0"/>
          <w:numId w:val="30"/>
        </w:numPr>
        <w:ind w:left="900"/>
        <w:jc w:val="both"/>
      </w:pPr>
      <w:r w:rsidRPr="000A7E7B">
        <w:t>работа над ошибками.</w:t>
      </w:r>
    </w:p>
    <w:p w:rsidR="00BE3F13" w:rsidRPr="000A7E7B" w:rsidRDefault="00BE3F13" w:rsidP="00BE3F13">
      <w:pPr>
        <w:jc w:val="both"/>
        <w:rPr>
          <w:b/>
          <w:smallCaps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t xml:space="preserve">      Стоит заметить, что обучение орфографии, как известно, </w:t>
      </w:r>
      <w:proofErr w:type="gramStart"/>
      <w:r w:rsidRPr="000A7E7B">
        <w:t>строится</w:t>
      </w:r>
      <w:proofErr w:type="gramEnd"/>
      <w:r w:rsidRPr="000A7E7B">
        <w:t xml:space="preserve"> прежде всего на изучении орфографических правил. При этом следует иметь в виду, что правило организует обучение письму, но оно само по себе еще не приводит к правиль</w:t>
      </w:r>
      <w:r w:rsidRPr="000A7E7B">
        <w:softHyphen/>
        <w:t>ному письму: написание должно быть закреплено путем длительных упраж</w:t>
      </w:r>
      <w:r w:rsidRPr="000A7E7B">
        <w:softHyphen/>
        <w:t>нений, так чтобы оно стало навыком</w:t>
      </w:r>
      <w:r w:rsidRPr="000A7E7B">
        <w:rPr>
          <w:noProof/>
        </w:rPr>
        <w:t>.</w:t>
      </w:r>
    </w:p>
    <w:p w:rsidR="00BE3F13" w:rsidRPr="000A7E7B" w:rsidRDefault="00BE3F13" w:rsidP="00BE3F13">
      <w:pPr>
        <w:jc w:val="both"/>
      </w:pPr>
      <w:r w:rsidRPr="000A7E7B">
        <w:t xml:space="preserve">      Многолетняя практика работы в школе приводит к выводу о том, что в работе по формированию орфографической зоркости у учащихся  наиболее эффективными следует считать следующие орфографические упражнения: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списывание с правильного текста;</w:t>
      </w:r>
    </w:p>
    <w:p w:rsidR="00BE3F13" w:rsidRPr="000A7E7B" w:rsidRDefault="00BE3F13" w:rsidP="00BE3F13">
      <w:pPr>
        <w:jc w:val="both"/>
        <w:rPr>
          <w:i/>
        </w:rPr>
      </w:pPr>
      <w:r w:rsidRPr="000A7E7B">
        <w:t>С этой целью используются специальные орфографиче</w:t>
      </w:r>
      <w:r w:rsidRPr="000A7E7B">
        <w:softHyphen/>
        <w:t>ские упражнения  с осложненными  грамматико-орфогра</w:t>
      </w:r>
      <w:r w:rsidRPr="000A7E7B">
        <w:softHyphen/>
        <w:t>фическими заданиями, в ходе которых вырабатывается навык при</w:t>
      </w:r>
      <w:r w:rsidRPr="000A7E7B">
        <w:softHyphen/>
        <w:t xml:space="preserve">менения правила на практике. Это </w:t>
      </w:r>
      <w:proofErr w:type="spellStart"/>
      <w:r w:rsidRPr="000A7E7B">
        <w:t>мо</w:t>
      </w:r>
      <w:proofErr w:type="spellEnd"/>
      <w:r w:rsidRPr="000A7E7B">
        <w:t xml:space="preserve"> жжет быть осложненное списывание текста без пропуска букв и осложненное списы</w:t>
      </w:r>
      <w:r w:rsidRPr="000A7E7B">
        <w:softHyphen/>
        <w:t>вание текста, в котором пропущены буквы. Все специальные орфографические упражнения сопро</w:t>
      </w:r>
      <w:r w:rsidRPr="000A7E7B">
        <w:softHyphen/>
        <w:t>вождаются устным или письменным языковым разбором</w:t>
      </w:r>
      <w:r w:rsidRPr="000A7E7B">
        <w:rPr>
          <w:i/>
        </w:rPr>
        <w:t xml:space="preserve">. 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proofErr w:type="gramStart"/>
      <w:r w:rsidRPr="000A7E7B">
        <w:rPr>
          <w:b/>
        </w:rPr>
        <w:t>п</w:t>
      </w:r>
      <w:proofErr w:type="gramEnd"/>
      <w:r w:rsidRPr="000A7E7B">
        <w:rPr>
          <w:b/>
        </w:rPr>
        <w:t xml:space="preserve">исьмо заученного наизусть связного текста;  </w:t>
      </w:r>
    </w:p>
    <w:p w:rsidR="00BE3F13" w:rsidRPr="000A7E7B" w:rsidRDefault="00BE3F13" w:rsidP="00BE3F13">
      <w:pPr>
        <w:jc w:val="both"/>
      </w:pPr>
      <w:r w:rsidRPr="000A7E7B">
        <w:t xml:space="preserve"> используются специальные упражнения учебника «Диктант по памяти», тексты  художественных произведений, изучаемых в курсе литературы. 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предупредительный диктант;</w:t>
      </w:r>
    </w:p>
    <w:p w:rsidR="00BE3F13" w:rsidRPr="000A7E7B" w:rsidRDefault="00BE3F13" w:rsidP="00BE3F13">
      <w:pPr>
        <w:jc w:val="both"/>
      </w:pPr>
      <w:r w:rsidRPr="000A7E7B">
        <w:t>При проведении предупредительно</w:t>
      </w:r>
      <w:r w:rsidRPr="000A7E7B">
        <w:softHyphen/>
        <w:t>го диктанта перед записью отдельно</w:t>
      </w:r>
      <w:r w:rsidRPr="000A7E7B">
        <w:softHyphen/>
        <w:t>го предложения или целого текста устно проводится объяснение опреде</w:t>
      </w:r>
      <w:r w:rsidRPr="000A7E7B">
        <w:softHyphen/>
        <w:t>ленных орфограмм, имеющихся в сло</w:t>
      </w:r>
      <w:r w:rsidRPr="000A7E7B">
        <w:softHyphen/>
        <w:t>вах, которые входят в данное предло</w:t>
      </w:r>
      <w:r w:rsidRPr="000A7E7B">
        <w:softHyphen/>
        <w:t>жение или текст. Проводить такие диктанты лучше  в начале урока и сопровождать  записью на доске, которую может выполнять один из сильных учеников. Ориентировочно время  такой работы -  10 минут.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объяснительный диктант;</w:t>
      </w:r>
    </w:p>
    <w:p w:rsidR="00BE3F13" w:rsidRPr="000A7E7B" w:rsidRDefault="00BE3F13" w:rsidP="00BE3F13">
      <w:pPr>
        <w:jc w:val="both"/>
      </w:pPr>
      <w:r w:rsidRPr="000A7E7B">
        <w:t>При проведении объяснительного диктанта осу</w:t>
      </w:r>
      <w:r w:rsidRPr="000A7E7B">
        <w:softHyphen/>
        <w:t>ществляется объяснение орфограмм после записи текста. Что</w:t>
      </w:r>
      <w:r w:rsidRPr="000A7E7B">
        <w:softHyphen/>
        <w:t>бы все учащиеся производили соот</w:t>
      </w:r>
      <w:r w:rsidRPr="000A7E7B">
        <w:softHyphen/>
        <w:t>ветствующий грамматико-орфографи</w:t>
      </w:r>
      <w:r w:rsidRPr="000A7E7B">
        <w:softHyphen/>
        <w:t>ческий разбор слов с нужной орфо</w:t>
      </w:r>
      <w:r w:rsidRPr="000A7E7B">
        <w:softHyphen/>
        <w:t>граммой необходимо письменно (путем условных сокращений и под</w:t>
      </w:r>
      <w:r w:rsidRPr="000A7E7B">
        <w:softHyphen/>
        <w:t>черкиваний) объяснить написание ана</w:t>
      </w:r>
      <w:r w:rsidRPr="000A7E7B">
        <w:softHyphen/>
        <w:t>лизируемых слов. Это следующая ступень самостоятельности учащихся.</w:t>
      </w:r>
    </w:p>
    <w:p w:rsidR="00BE3F13" w:rsidRPr="000A7E7B" w:rsidRDefault="00BE3F13" w:rsidP="00BE3F13">
      <w:pPr>
        <w:jc w:val="both"/>
      </w:pPr>
      <w:r w:rsidRPr="000A7E7B">
        <w:t>Предупредительный и объяснитель</w:t>
      </w:r>
      <w:r w:rsidRPr="000A7E7B">
        <w:softHyphen/>
        <w:t>ный диктанты дополняют друг друга. Они способствуют тому, что у учащихся формируется уме</w:t>
      </w:r>
      <w:r w:rsidRPr="000A7E7B">
        <w:softHyphen/>
        <w:t>ние связывать правило со словом, слово с правилом. Различие между этими диктантами</w:t>
      </w:r>
      <w:r w:rsidRPr="000A7E7B">
        <w:rPr>
          <w:noProof/>
        </w:rPr>
        <w:t xml:space="preserve"> —</w:t>
      </w:r>
      <w:r w:rsidRPr="000A7E7B">
        <w:t xml:space="preserve"> в степени само</w:t>
      </w:r>
      <w:r w:rsidRPr="000A7E7B">
        <w:softHyphen/>
        <w:t>стоятельности учащихся.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proofErr w:type="gramStart"/>
      <w:r w:rsidRPr="000A7E7B">
        <w:rPr>
          <w:b/>
        </w:rPr>
        <w:t>в</w:t>
      </w:r>
      <w:proofErr w:type="gramEnd"/>
      <w:r w:rsidRPr="000A7E7B">
        <w:rPr>
          <w:b/>
        </w:rPr>
        <w:t>ыборочный диктант;</w:t>
      </w:r>
    </w:p>
    <w:p w:rsidR="00BE3F13" w:rsidRPr="000A7E7B" w:rsidRDefault="00BE3F13" w:rsidP="00BE3F13">
      <w:pPr>
        <w:jc w:val="both"/>
      </w:pPr>
      <w:r w:rsidRPr="000A7E7B">
        <w:t>Выборочный диктант ускоряет темп работы, помогает сосредоточить вни</w:t>
      </w:r>
      <w:r w:rsidRPr="000A7E7B">
        <w:softHyphen/>
        <w:t>мание на нужной орфограмме (или орфограммах). При выборочной запи</w:t>
      </w:r>
      <w:r w:rsidRPr="000A7E7B">
        <w:softHyphen/>
        <w:t>си слов или словосочетаний учащиеся объясняют соответствующие орфограм</w:t>
      </w:r>
      <w:r w:rsidRPr="000A7E7B">
        <w:softHyphen/>
        <w:t>мы или письменно, или устно. Часто это объяснение сводится к классифи</w:t>
      </w:r>
      <w:r w:rsidRPr="000A7E7B">
        <w:softHyphen/>
        <w:t>кации слов на правило. Выборочный диктант требует от учащихся большого умственного на</w:t>
      </w:r>
      <w:r w:rsidRPr="000A7E7B">
        <w:softHyphen/>
        <w:t>пряжения, полной мобилизации внима</w:t>
      </w:r>
      <w:r w:rsidRPr="000A7E7B">
        <w:softHyphen/>
        <w:t>ния и знаний. Этот диктант являет</w:t>
      </w:r>
      <w:r w:rsidRPr="000A7E7B">
        <w:softHyphen/>
        <w:t>ся одним из самых активных приемов обучения орфографии. Экономичный во времени, он дает возможность при</w:t>
      </w:r>
      <w:r w:rsidRPr="000A7E7B">
        <w:softHyphen/>
        <w:t>учить школьников быстро схватывать особенности звукового и морфологи</w:t>
      </w:r>
      <w:r w:rsidRPr="000A7E7B">
        <w:softHyphen/>
        <w:t xml:space="preserve">ческого состава слова и уже в ходе чтения учителя отбирать на слух </w:t>
      </w:r>
      <w:proofErr w:type="gramStart"/>
      <w:r w:rsidRPr="000A7E7B">
        <w:t>нуж</w:t>
      </w:r>
      <w:r w:rsidRPr="000A7E7B">
        <w:softHyphen/>
        <w:t>ное</w:t>
      </w:r>
      <w:proofErr w:type="gramEnd"/>
      <w:r w:rsidRPr="000A7E7B">
        <w:t>. Это следующая ступень само</w:t>
      </w:r>
      <w:r w:rsidRPr="000A7E7B">
        <w:softHyphen/>
        <w:t xml:space="preserve">стоятельности учащихся. 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диктанты с изменением текста: творческий, свободный дик</w:t>
      </w:r>
      <w:r w:rsidRPr="000A7E7B">
        <w:rPr>
          <w:b/>
        </w:rPr>
        <w:softHyphen/>
        <w:t>тант.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При написании творческого диктан</w:t>
      </w:r>
      <w:r w:rsidRPr="000A7E7B">
        <w:softHyphen/>
        <w:t>та учащиеся по заданию  вставляют в диктуемый текст опреде</w:t>
      </w:r>
      <w:r w:rsidRPr="000A7E7B">
        <w:softHyphen/>
        <w:t>ленные слова или изменяют грамма</w:t>
      </w:r>
      <w:r w:rsidRPr="000A7E7B">
        <w:softHyphen/>
        <w:t xml:space="preserve">тическую форму диктуемых слов и письменно </w:t>
      </w:r>
      <w:r w:rsidRPr="000A7E7B">
        <w:lastRenderedPageBreak/>
        <w:t>или устно объясняют соот</w:t>
      </w:r>
      <w:r w:rsidRPr="000A7E7B">
        <w:softHyphen/>
        <w:t>ветствующие орфограммы. При этом у учащихся вырабатывается навык применения орфографических правил в условиях, когда приходится думать о содержании и грамматическом оформлении предложения.</w:t>
      </w:r>
    </w:p>
    <w:p w:rsidR="00BE3F13" w:rsidRPr="000A7E7B" w:rsidRDefault="00BE3F13" w:rsidP="00BE3F13">
      <w:pPr>
        <w:jc w:val="both"/>
      </w:pPr>
      <w:r w:rsidRPr="000A7E7B">
        <w:t>При свободном диктанте учащимся приходится думать не только о со</w:t>
      </w:r>
      <w:r w:rsidRPr="000A7E7B">
        <w:softHyphen/>
        <w:t>держании и грамматическом оформле</w:t>
      </w:r>
      <w:r w:rsidRPr="000A7E7B">
        <w:softHyphen/>
        <w:t>нии предложений, но и о связности из</w:t>
      </w:r>
      <w:r w:rsidRPr="000A7E7B">
        <w:softHyphen/>
        <w:t>ложения мыслей. Если учащийся пись</w:t>
      </w:r>
      <w:r w:rsidRPr="000A7E7B">
        <w:softHyphen/>
        <w:t>менно объясняет орфограммы, то он так же, как и при творческом диктанте, приучается применять орфографиче</w:t>
      </w:r>
      <w:r w:rsidRPr="000A7E7B">
        <w:softHyphen/>
        <w:t>ские правила в условиях, приближен</w:t>
      </w:r>
      <w:r w:rsidRPr="000A7E7B">
        <w:softHyphen/>
        <w:t xml:space="preserve">ных к тем, когда приходится излагать свои мысли. 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proofErr w:type="gramStart"/>
      <w:r w:rsidRPr="000A7E7B">
        <w:rPr>
          <w:b/>
        </w:rPr>
        <w:t>з</w:t>
      </w:r>
      <w:proofErr w:type="gramEnd"/>
      <w:r w:rsidRPr="000A7E7B">
        <w:rPr>
          <w:b/>
        </w:rPr>
        <w:t>рительный диктант</w:t>
      </w:r>
    </w:p>
    <w:p w:rsidR="00BE3F13" w:rsidRPr="000A7E7B" w:rsidRDefault="00BE3F13" w:rsidP="00BE3F13">
      <w:pPr>
        <w:jc w:val="both"/>
      </w:pPr>
      <w:r w:rsidRPr="000A7E7B">
        <w:t>Слуховые восприятия наличествуют при написании диктантов.</w:t>
      </w:r>
    </w:p>
    <w:p w:rsidR="00BE3F13" w:rsidRPr="000A7E7B" w:rsidRDefault="00BE3F13" w:rsidP="00BE3F13">
      <w:pPr>
        <w:jc w:val="both"/>
      </w:pPr>
      <w:r w:rsidRPr="000A7E7B">
        <w:t>Что касается зрительных восприя</w:t>
      </w:r>
      <w:r w:rsidRPr="000A7E7B">
        <w:softHyphen/>
        <w:t>тий, то здесь дело обстоит сложнее. Чаще всего, выполняя упражнения типа списывания, учащиеся имеют де</w:t>
      </w:r>
      <w:r w:rsidRPr="000A7E7B">
        <w:softHyphen/>
        <w:t>ло с текстом, в котором буквы в словах пропущены, служебные слова заклю</w:t>
      </w:r>
      <w:r w:rsidRPr="000A7E7B">
        <w:softHyphen/>
        <w:t>чены в скобки и т. п. В этих случаях нельзя говорить о зрительном восприятии слов с изучаемыми орфо</w:t>
      </w:r>
      <w:r w:rsidRPr="000A7E7B">
        <w:softHyphen/>
        <w:t>граммами. Слова с изучаемыми орфо</w:t>
      </w:r>
      <w:r w:rsidRPr="000A7E7B">
        <w:softHyphen/>
        <w:t>граммами зрительно воспринимают</w:t>
      </w:r>
      <w:r w:rsidRPr="000A7E7B">
        <w:softHyphen/>
        <w:t>ся в том случае, если учащийся, выпол</w:t>
      </w:r>
      <w:r w:rsidRPr="000A7E7B">
        <w:softHyphen/>
        <w:t>нив упражнение типа списывания, напишет их правильно. То же самое нужно сказать и о диктантах. Если же интересующие нас слова и при спи</w:t>
      </w:r>
      <w:r w:rsidRPr="000A7E7B">
        <w:softHyphen/>
        <w:t>сывании, и во время диктанта напи</w:t>
      </w:r>
      <w:r w:rsidRPr="000A7E7B">
        <w:softHyphen/>
        <w:t>саны неправильно, то зрительное вос</w:t>
      </w:r>
      <w:r w:rsidRPr="000A7E7B">
        <w:softHyphen/>
        <w:t>приятие не играет своей положительной роли. А между тем при зрительном восприятии накапливаются зрительно-графические образы, модели изучаемых орфограмм, укрепляется зрительно-графическая память учащихся, что чрезвычайно важно. Вот почему необ</w:t>
      </w:r>
      <w:r w:rsidRPr="000A7E7B">
        <w:softHyphen/>
        <w:t>ходимо стремиться к тому, чтобы перед учащимися в самом начале работы над орфографической темой в правиль</w:t>
      </w:r>
      <w:r w:rsidRPr="000A7E7B">
        <w:softHyphen/>
        <w:t>ном написании предстали наиболее трудные слова с изучаемой орфограммой. Поэтому на дом задается списывание текста без пропуска букв с запоминанием правописания слов, а в классе проводится подготовленный дик</w:t>
      </w:r>
      <w:r w:rsidRPr="000A7E7B">
        <w:softHyphen/>
        <w:t>тант по тексту без пропуска букв.</w:t>
      </w:r>
    </w:p>
    <w:p w:rsidR="00BE3F13" w:rsidRPr="000A7E7B" w:rsidRDefault="00BE3F13" w:rsidP="00BE3F13">
      <w:pPr>
        <w:jc w:val="both"/>
      </w:pPr>
      <w:r w:rsidRPr="000A7E7B">
        <w:t>Таким образом, при создании систе</w:t>
      </w:r>
      <w:r w:rsidRPr="000A7E7B">
        <w:softHyphen/>
        <w:t>мы орфографических упражнений надо заботиться о том, чтобы в ходе выпол</w:t>
      </w:r>
      <w:r w:rsidRPr="000A7E7B">
        <w:softHyphen/>
        <w:t xml:space="preserve">нения специальных орфографических упражнений обеспечивалось участие не только слуха и </w:t>
      </w:r>
      <w:proofErr w:type="spellStart"/>
      <w:r w:rsidRPr="000A7E7B">
        <w:t>речедвигательных</w:t>
      </w:r>
      <w:proofErr w:type="spellEnd"/>
      <w:r w:rsidRPr="000A7E7B">
        <w:t xml:space="preserve"> вос</w:t>
      </w:r>
      <w:r w:rsidRPr="000A7E7B">
        <w:softHyphen/>
        <w:t xml:space="preserve">приятий, но и зрения. </w:t>
      </w:r>
      <w:r w:rsidRPr="000A7E7B">
        <w:rPr>
          <w:i/>
        </w:rPr>
        <w:t>(Приложение №1)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карточки с индивидуальными заданиями</w:t>
      </w:r>
    </w:p>
    <w:p w:rsidR="00BE3F13" w:rsidRPr="000A7E7B" w:rsidRDefault="00BE3F13" w:rsidP="00BE3F13">
      <w:pPr>
        <w:jc w:val="both"/>
      </w:pPr>
      <w:r w:rsidRPr="000A7E7B">
        <w:t>Индивидуальные карточки очень помогают повышать грамотность.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Важно так организовать работу</w:t>
      </w:r>
      <w:r w:rsidRPr="000A7E7B">
        <w:rPr>
          <w:noProof/>
        </w:rPr>
        <w:t>,</w:t>
      </w:r>
      <w:r w:rsidRPr="000A7E7B">
        <w:t xml:space="preserve"> чтобы каждый ученик ежедневно чувствовал</w:t>
      </w:r>
      <w:r w:rsidRPr="000A7E7B">
        <w:rPr>
          <w:b/>
        </w:rPr>
        <w:t xml:space="preserve"> </w:t>
      </w:r>
      <w:r w:rsidRPr="000A7E7B">
        <w:t>ответственность за свои знания</w:t>
      </w:r>
      <w:r w:rsidRPr="000A7E7B">
        <w:rPr>
          <w:noProof/>
        </w:rPr>
        <w:t>.</w:t>
      </w:r>
      <w:r w:rsidRPr="000A7E7B">
        <w:t xml:space="preserve"> Особенно пристальный контроль следует установить за </w:t>
      </w:r>
      <w:proofErr w:type="gramStart"/>
      <w:r w:rsidRPr="000A7E7B">
        <w:t>слабо успевающими</w:t>
      </w:r>
      <w:proofErr w:type="gramEnd"/>
      <w:r w:rsidRPr="000A7E7B">
        <w:t xml:space="preserve"> учениками</w:t>
      </w:r>
      <w:r w:rsidRPr="000A7E7B">
        <w:rPr>
          <w:noProof/>
        </w:rPr>
        <w:t>,</w:t>
      </w:r>
      <w:r w:rsidRPr="000A7E7B">
        <w:t xml:space="preserve"> которым необходимо оказывать повседневную помощь в работе на уроках русского языка</w:t>
      </w:r>
      <w:r w:rsidRPr="000A7E7B">
        <w:rPr>
          <w:noProof/>
        </w:rPr>
        <w:t>.</w:t>
      </w:r>
    </w:p>
    <w:p w:rsidR="00BE3F13" w:rsidRPr="000A7E7B" w:rsidRDefault="00BE3F13" w:rsidP="00BE3F13">
      <w:pPr>
        <w:jc w:val="both"/>
        <w:rPr>
          <w:i/>
          <w:noProof/>
        </w:rPr>
      </w:pPr>
      <w:r w:rsidRPr="000A7E7B">
        <w:rPr>
          <w:i/>
          <w:noProof/>
        </w:rPr>
        <w:t>(Приложение №2)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работа со словарями</w:t>
      </w:r>
    </w:p>
    <w:p w:rsidR="00BE3F13" w:rsidRPr="000A7E7B" w:rsidRDefault="00BE3F13" w:rsidP="00BE3F13">
      <w:pPr>
        <w:jc w:val="both"/>
      </w:pPr>
      <w:r w:rsidRPr="000A7E7B">
        <w:t xml:space="preserve">      Одним из важнейших  рычагов повышения  грамотности является   формирование у учащихся  умения пользоваться  орфографическим словарём. Орфографическая зоркость, наблюдательность, запоминание формы слова, самоанализ – вот результаты такой работы. Пользоваться словарём  нужно во время любой классной работы, диктантов, изложений, сочинений.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проверочные диктанты</w:t>
      </w:r>
    </w:p>
    <w:p w:rsidR="00BE3F13" w:rsidRPr="000A7E7B" w:rsidRDefault="00BE3F13" w:rsidP="00BE3F13">
      <w:pPr>
        <w:jc w:val="both"/>
      </w:pPr>
      <w:r w:rsidRPr="000A7E7B">
        <w:t xml:space="preserve">       Краеугольным камнем повышения  орфографической грамотности является проверочный диктант (15-20 минут среднего ученического письма). Текст составляется  из простых  предложений, содержащих слова с орфограммами, известными  учащимся. Диктовать надо не монотонно, а ясно и внятно, предварительно прочитав весь диктант  вслух и пояснив правописание наиболее трудных слов. Максимальная польза от проверочного диктанта может быть получена при </w:t>
      </w:r>
      <w:r w:rsidRPr="000A7E7B">
        <w:rPr>
          <w:u w:val="single"/>
        </w:rPr>
        <w:t xml:space="preserve"> </w:t>
      </w:r>
      <w:r w:rsidRPr="000A7E7B">
        <w:t xml:space="preserve">соблюдении  двух условий:  </w:t>
      </w:r>
    </w:p>
    <w:p w:rsidR="00BE3F13" w:rsidRPr="000A7E7B" w:rsidRDefault="00BE3F13" w:rsidP="00BE3F13">
      <w:pPr>
        <w:jc w:val="both"/>
      </w:pPr>
      <w:r w:rsidRPr="000A7E7B">
        <w:t>первое – учащиеся сдают работы учителю, не проверяя их (это воспитывает сосредоточенность и уверенность);</w:t>
      </w:r>
    </w:p>
    <w:p w:rsidR="00BE3F13" w:rsidRPr="000A7E7B" w:rsidRDefault="00BE3F13" w:rsidP="00BE3F13">
      <w:pPr>
        <w:jc w:val="both"/>
      </w:pPr>
      <w:r w:rsidRPr="000A7E7B">
        <w:t xml:space="preserve">второе – оценки учитель за диктанты не выставляет (это служит приглашением  к сотрудничеству и исключает </w:t>
      </w:r>
      <w:proofErr w:type="spellStart"/>
      <w:r w:rsidRPr="000A7E7B">
        <w:t>травмирование</w:t>
      </w:r>
      <w:proofErr w:type="spellEnd"/>
      <w:r w:rsidRPr="000A7E7B">
        <w:t xml:space="preserve"> учащихся).</w:t>
      </w:r>
    </w:p>
    <w:p w:rsidR="00BE3F13" w:rsidRPr="000A7E7B" w:rsidRDefault="00BE3F13" w:rsidP="00BE3F13">
      <w:pPr>
        <w:jc w:val="both"/>
      </w:pPr>
      <w:r w:rsidRPr="000A7E7B">
        <w:lastRenderedPageBreak/>
        <w:t xml:space="preserve">       Исправлять ошибки в проверочном диктанте, по методике </w:t>
      </w:r>
      <w:proofErr w:type="spellStart"/>
      <w:r w:rsidRPr="000A7E7B">
        <w:t>А.Д.Алферова</w:t>
      </w:r>
      <w:proofErr w:type="spellEnd"/>
      <w:r w:rsidRPr="000A7E7B">
        <w:t xml:space="preserve">,  необходимо следующим способом:  зачёркивать ошибочную форму и над ней писать то, что нужно. Это гарантирует повышение внимания учащихся во время анализа работы, способствует запоминанию правильного написания того или иного слова.  </w:t>
      </w:r>
      <w:r w:rsidRPr="000A7E7B">
        <w:rPr>
          <w:i/>
        </w:rPr>
        <w:t>(Приложение№3)</w:t>
      </w:r>
    </w:p>
    <w:p w:rsidR="00BE3F13" w:rsidRPr="000A7E7B" w:rsidRDefault="00BE3F13" w:rsidP="00BE3F13">
      <w:pPr>
        <w:numPr>
          <w:ilvl w:val="0"/>
          <w:numId w:val="32"/>
        </w:numPr>
        <w:jc w:val="both"/>
        <w:rPr>
          <w:b/>
        </w:rPr>
      </w:pPr>
      <w:r w:rsidRPr="000A7E7B">
        <w:rPr>
          <w:b/>
        </w:rPr>
        <w:t>работа над ошибками</w:t>
      </w:r>
    </w:p>
    <w:p w:rsidR="00BE3F13" w:rsidRPr="000A7E7B" w:rsidRDefault="00BE3F13" w:rsidP="00BE3F13">
      <w:pPr>
        <w:jc w:val="both"/>
      </w:pPr>
      <w:r w:rsidRPr="000A7E7B">
        <w:t xml:space="preserve">Работа над ошибками  должна проводиться в системе после каждой письменной работы, проверенной учителем.  </w:t>
      </w:r>
    </w:p>
    <w:p w:rsidR="0030777D" w:rsidRPr="000A7E7B" w:rsidRDefault="00BE3F13" w:rsidP="0030777D">
      <w:pPr>
        <w:jc w:val="both"/>
        <w:rPr>
          <w:lang w:val="en-US"/>
        </w:rPr>
      </w:pPr>
      <w:r w:rsidRPr="000A7E7B">
        <w:t>Домашняя работа над ошибками  должна строго контролироваться: иначе она преврат</w:t>
      </w:r>
      <w:r w:rsidR="0030777D" w:rsidRPr="000A7E7B">
        <w:t>ится в обыкновенную  отписку.</w:t>
      </w:r>
    </w:p>
    <w:p w:rsidR="000A7E7B" w:rsidRPr="000A7E7B" w:rsidRDefault="000A7E7B" w:rsidP="0030777D">
      <w:pPr>
        <w:jc w:val="both"/>
        <w:rPr>
          <w:lang w:val="en-US"/>
        </w:rPr>
      </w:pPr>
    </w:p>
    <w:p w:rsidR="00BE3F13" w:rsidRPr="000A7E7B" w:rsidRDefault="00BE3F13" w:rsidP="0030777D">
      <w:pPr>
        <w:jc w:val="both"/>
      </w:pPr>
      <w:r w:rsidRPr="000A7E7B">
        <w:rPr>
          <w:b/>
        </w:rPr>
        <w:t xml:space="preserve"> </w:t>
      </w:r>
      <w:r w:rsidRPr="000A7E7B">
        <w:rPr>
          <w:b/>
          <w:noProof/>
        </w:rPr>
        <w:t>В</w:t>
      </w:r>
      <w:proofErr w:type="spellStart"/>
      <w:r w:rsidRPr="000A7E7B">
        <w:rPr>
          <w:b/>
        </w:rPr>
        <w:t>ыработка</w:t>
      </w:r>
      <w:proofErr w:type="spellEnd"/>
      <w:r w:rsidRPr="000A7E7B">
        <w:rPr>
          <w:b/>
        </w:rPr>
        <w:t xml:space="preserve"> орфографической зоркости</w:t>
      </w:r>
      <w:r w:rsidR="0030777D" w:rsidRPr="000A7E7B">
        <w:t xml:space="preserve"> </w:t>
      </w:r>
      <w:r w:rsidRPr="000A7E7B">
        <w:rPr>
          <w:b/>
        </w:rPr>
        <w:t>и навыков грамотного письма.</w:t>
      </w:r>
    </w:p>
    <w:p w:rsidR="00BE3F13" w:rsidRPr="000A7E7B" w:rsidRDefault="00BE3F13" w:rsidP="00BE3F13">
      <w:pPr>
        <w:jc w:val="both"/>
      </w:pPr>
      <w:r w:rsidRPr="000A7E7B">
        <w:t xml:space="preserve">Навыки грамотного письма, относящиеся к числу </w:t>
      </w:r>
      <w:proofErr w:type="gramStart"/>
      <w:r w:rsidRPr="000A7E7B">
        <w:t>сложнейших</w:t>
      </w:r>
      <w:proofErr w:type="gramEnd"/>
      <w:r w:rsidRPr="000A7E7B">
        <w:t>, требуют непре</w:t>
      </w:r>
      <w:r w:rsidRPr="000A7E7B">
        <w:softHyphen/>
        <w:t>рывной целенаправленной работы.</w:t>
      </w:r>
    </w:p>
    <w:p w:rsidR="00BE3F13" w:rsidRPr="000A7E7B" w:rsidRDefault="00BE3F13" w:rsidP="00BE3F13">
      <w:pPr>
        <w:jc w:val="both"/>
      </w:pPr>
      <w:r w:rsidRPr="000A7E7B">
        <w:t>Принимая в начале учебного года новый класс, я с первой же недели ста</w:t>
      </w:r>
      <w:r w:rsidRPr="000A7E7B">
        <w:softHyphen/>
        <w:t>раюсь выявить наиболее слабых учащихся, чтобы, не теряя времени, начать с ними индивидуальную работу. В тетради учёта успеваемости на отдельной странице записываются фамилии этих учеников, а затем первые ошибки, ими допущенные. После каждой письменной работы эти записи пополняются. Это дает возможность не только классифицировать ошибки, но и видеть, когда ученик допускает ошибки в одних и тех же словах (они подчёркиваются).</w:t>
      </w:r>
    </w:p>
    <w:p w:rsidR="00BE3F13" w:rsidRPr="000A7E7B" w:rsidRDefault="00BE3F13" w:rsidP="00BE3F13">
      <w:pPr>
        <w:jc w:val="both"/>
      </w:pPr>
      <w:r w:rsidRPr="000A7E7B">
        <w:t>Главное в словарно-орфографической работе - выработка орфографической зоркости.</w:t>
      </w:r>
    </w:p>
    <w:p w:rsidR="00BE3F13" w:rsidRPr="000A7E7B" w:rsidRDefault="00BE3F13" w:rsidP="00BE3F13">
      <w:pPr>
        <w:jc w:val="both"/>
      </w:pPr>
      <w:r w:rsidRPr="000A7E7B">
        <w:t>С досадой обнаружила, что некоторые ученики, пришедшие из начальной школы, не уме</w:t>
      </w:r>
      <w:r w:rsidRPr="000A7E7B">
        <w:softHyphen/>
        <w:t>ют списывать и допускают ошибки даже в тех словах, где нет пропущенных букв. С тех пор я провожу контрольное списывание, предупреждая пятикласс</w:t>
      </w:r>
      <w:r w:rsidRPr="000A7E7B">
        <w:softHyphen/>
        <w:t xml:space="preserve">ников, что за одну ошибку при списывании ставится неудовлетворительная оценка. Результаты первой работы были очень плохими. Но постепенно дети становились более внимательными. </w:t>
      </w:r>
    </w:p>
    <w:p w:rsidR="00BE3F13" w:rsidRPr="000A7E7B" w:rsidRDefault="00BE3F13" w:rsidP="00BE3F13">
      <w:pPr>
        <w:jc w:val="both"/>
      </w:pPr>
      <w:r w:rsidRPr="000A7E7B">
        <w:t>Очень важно формировать умение опознавать орфограммы. В любой письмен</w:t>
      </w:r>
      <w:r w:rsidRPr="000A7E7B">
        <w:softHyphen/>
        <w:t>ной работе учащиеся выделяют, показывают орфограмму, в устных работах обязательно называют её.  Здесь очень помогает справочник на форзаце учебника, которым с первых же дней ученики должны научиться пользоваться.</w:t>
      </w:r>
    </w:p>
    <w:p w:rsidR="00BE3F13" w:rsidRPr="000A7E7B" w:rsidRDefault="00BE3F13" w:rsidP="00BE3F13">
      <w:pPr>
        <w:jc w:val="both"/>
      </w:pPr>
      <w:r w:rsidRPr="000A7E7B">
        <w:t>На каждом уроке проводится словарно-орфографическая работа. Это или "По следам ошибок", когда вызываются двое-трое учащихся (поочередно) и получают задание записать слова, в которых ранее были допущены ошибки; или работа над новыми словами, которые даны в учебнике для заучивания; или словарные диктанты (два в четверть).</w:t>
      </w:r>
    </w:p>
    <w:p w:rsidR="00BE3F13" w:rsidRPr="000A7E7B" w:rsidRDefault="00BE3F13" w:rsidP="00BE3F13">
      <w:pPr>
        <w:jc w:val="both"/>
      </w:pPr>
      <w:r w:rsidRPr="000A7E7B">
        <w:t>В словарные диктанты включаю слова, над ошибками в которых класс рабо</w:t>
      </w:r>
      <w:r w:rsidRPr="000A7E7B">
        <w:softHyphen/>
        <w:t>тал, слова, в которых было допущено наибольшее коли</w:t>
      </w:r>
      <w:r w:rsidRPr="000A7E7B">
        <w:softHyphen/>
        <w:t>чество ошибок. Это помогает увидеть, над какими ошибками надо работать, какие новые слова еще не усвоены.</w:t>
      </w:r>
    </w:p>
    <w:p w:rsidR="00BE3F13" w:rsidRPr="000A7E7B" w:rsidRDefault="00BE3F13" w:rsidP="00BE3F13">
      <w:pPr>
        <w:jc w:val="both"/>
      </w:pPr>
      <w:r w:rsidRPr="000A7E7B">
        <w:t>Если ученики получают за словарный диктант</w:t>
      </w:r>
      <w:r w:rsidRPr="000A7E7B">
        <w:rPr>
          <w:b/>
        </w:rPr>
        <w:t xml:space="preserve"> </w:t>
      </w:r>
      <w:r w:rsidRPr="000A7E7B">
        <w:t>"2", то они имеют возможность через несколько дней переписать его, но оценка при этом на балл снижа</w:t>
      </w:r>
      <w:r w:rsidRPr="000A7E7B">
        <w:softHyphen/>
        <w:t>ется. Если ученик не готовился к работе повторно, значит, двойка остается, но на уроках я с ним работаю индивидуально, подключая его к работе "По следам ошибок".</w:t>
      </w:r>
    </w:p>
    <w:p w:rsidR="00BE3F13" w:rsidRPr="000A7E7B" w:rsidRDefault="00BE3F13" w:rsidP="00BE3F13">
      <w:pPr>
        <w:jc w:val="both"/>
      </w:pPr>
      <w:r w:rsidRPr="000A7E7B">
        <w:t>Полезным видом словарно-орфографической работы, формирующим орфографи</w:t>
      </w:r>
      <w:r w:rsidRPr="000A7E7B">
        <w:softHyphen/>
        <w:t xml:space="preserve">ческую зоркость, может быть работа с готовым текстом, в котором нужно при списывании выделить орфограммы и объяснить их. </w:t>
      </w:r>
    </w:p>
    <w:p w:rsidR="00BE3F13" w:rsidRPr="000A7E7B" w:rsidRDefault="00BE3F13" w:rsidP="00BE3F13">
      <w:pPr>
        <w:jc w:val="both"/>
      </w:pPr>
      <w:r w:rsidRPr="000A7E7B">
        <w:t>В классе постоянно проводится работа над ошибками, но некоторым учени</w:t>
      </w:r>
      <w:r w:rsidRPr="000A7E7B">
        <w:softHyphen/>
        <w:t>кам после проведенных диктантов я предлагаю индивидуальные задания по допущенным ошибкам. Например:</w:t>
      </w:r>
    </w:p>
    <w:p w:rsidR="00BE3F13" w:rsidRPr="000A7E7B" w:rsidRDefault="00BE3F13" w:rsidP="00BE3F13">
      <w:pPr>
        <w:jc w:val="both"/>
      </w:pPr>
      <w:r w:rsidRPr="000A7E7B">
        <w:t xml:space="preserve">1. Найди и объясни ошибки в словах с безударными гласными. </w:t>
      </w:r>
    </w:p>
    <w:p w:rsidR="00BE3F13" w:rsidRPr="000A7E7B" w:rsidRDefault="00BE3F13" w:rsidP="00BE3F13">
      <w:pPr>
        <w:jc w:val="both"/>
      </w:pPr>
      <w:r w:rsidRPr="000A7E7B">
        <w:t>2. Правописание предлогов. Найди ошибку в тексте, найди еще</w:t>
      </w:r>
      <w:r w:rsidRPr="000A7E7B">
        <w:rPr>
          <w:noProof/>
        </w:rPr>
        <w:t xml:space="preserve"> 2-3</w:t>
      </w:r>
      <w:r w:rsidRPr="000A7E7B">
        <w:t xml:space="preserve"> примера из текста.</w:t>
      </w:r>
    </w:p>
    <w:p w:rsidR="00BE3F13" w:rsidRPr="000A7E7B" w:rsidRDefault="00BE3F13" w:rsidP="00BE3F13">
      <w:pPr>
        <w:jc w:val="both"/>
      </w:pPr>
      <w:r w:rsidRPr="000A7E7B">
        <w:t>3. Как пишется не с глаголами? Найди ошибку в тексте.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 xml:space="preserve">Это задание можно дать ученику на уроке или для работы дома.  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lastRenderedPageBreak/>
        <w:t>Выработка навыков правописания</w:t>
      </w:r>
      <w:r w:rsidRPr="000A7E7B">
        <w:rPr>
          <w:noProof/>
        </w:rPr>
        <w:t xml:space="preserve"> —</w:t>
      </w:r>
      <w:r w:rsidRPr="000A7E7B">
        <w:t xml:space="preserve"> процесс длительный</w:t>
      </w:r>
      <w:r w:rsidRPr="000A7E7B">
        <w:rPr>
          <w:noProof/>
        </w:rPr>
        <w:t>.</w:t>
      </w:r>
      <w:r w:rsidRPr="000A7E7B">
        <w:t xml:space="preserve"> Чтобы научить детей успешно преодолевать те или иные орфографические трудности</w:t>
      </w:r>
      <w:r w:rsidRPr="000A7E7B">
        <w:rPr>
          <w:noProof/>
        </w:rPr>
        <w:t>,</w:t>
      </w:r>
      <w:r w:rsidRPr="000A7E7B">
        <w:t xml:space="preserve"> нужно систематически и кропотливо работать на протяжении многих лет</w:t>
      </w:r>
      <w:r w:rsidRPr="000A7E7B">
        <w:rPr>
          <w:noProof/>
        </w:rPr>
        <w:t>.</w:t>
      </w:r>
      <w:r w:rsidRPr="000A7E7B">
        <w:t xml:space="preserve">  Важно спланировать практические работы так</w:t>
      </w:r>
      <w:r w:rsidRPr="000A7E7B">
        <w:rPr>
          <w:noProof/>
        </w:rPr>
        <w:t>,</w:t>
      </w:r>
      <w:r w:rsidRPr="000A7E7B">
        <w:t xml:space="preserve"> чтобы они могли захватить ребят</w:t>
      </w:r>
      <w:r w:rsidRPr="000A7E7B">
        <w:rPr>
          <w:noProof/>
        </w:rPr>
        <w:t>,</w:t>
      </w:r>
      <w:r w:rsidRPr="000A7E7B">
        <w:t xml:space="preserve"> удивить</w:t>
      </w:r>
      <w:r w:rsidRPr="000A7E7B">
        <w:rPr>
          <w:noProof/>
        </w:rPr>
        <w:t>.</w:t>
      </w:r>
    </w:p>
    <w:p w:rsidR="00BE3F13" w:rsidRPr="000A7E7B" w:rsidRDefault="00BE3F13" w:rsidP="00BE3F13">
      <w:pPr>
        <w:jc w:val="both"/>
        <w:rPr>
          <w:b/>
        </w:rPr>
      </w:pPr>
      <w:r w:rsidRPr="000A7E7B">
        <w:rPr>
          <w:b/>
        </w:rPr>
        <w:t>Устный опрос по карточкам - эффективный вид опроса.</w:t>
      </w:r>
      <w:r w:rsidRPr="000A7E7B">
        <w:t xml:space="preserve"> Очень результативна работа по карточкам с трудными орфограммами. Ученик, получая такую карточку-задание, записывает слова на доске и выделяет орфограмму.</w:t>
      </w:r>
    </w:p>
    <w:p w:rsidR="00BE3F13" w:rsidRPr="000A7E7B" w:rsidRDefault="00BE3F13" w:rsidP="00BE3F13">
      <w:pPr>
        <w:jc w:val="both"/>
      </w:pPr>
      <w:r w:rsidRPr="000A7E7B">
        <w:t>Каждый урок должен заканчиваться подведением итога. В конце урока, минут за</w:t>
      </w:r>
      <w:r w:rsidRPr="000A7E7B">
        <w:rPr>
          <w:noProof/>
        </w:rPr>
        <w:t xml:space="preserve"> 5—7</w:t>
      </w:r>
      <w:r w:rsidRPr="000A7E7B">
        <w:t xml:space="preserve"> до звонка, взяв в руки тетрадь, ученики должны вспомнить все орфограммы, с которыми они встретились на уроке, начиная с "разминки". Каждый, кого вы спросите, отвечает, что он повторял во время "разминки". Затем упоминаются орфограммы, с которыми ученики работали кто у доски, кто в тетрадях, когда выполняли индивидуальную работу; если была работа с перфокартами, то с какими частями речи работали (это мог быть синтаксический разбор предложения, разбор по составу, фонетический или морфологический разбор). А какие орфограммы были записаны при работе над ошибками? И, наконец, с какими новыми орфограммами познакомились при объяснении нового материала? </w:t>
      </w:r>
    </w:p>
    <w:p w:rsidR="00BE3F13" w:rsidRPr="000A7E7B" w:rsidRDefault="00BE3F13" w:rsidP="00BE3F13">
      <w:pPr>
        <w:jc w:val="both"/>
      </w:pPr>
      <w:r w:rsidRPr="000A7E7B">
        <w:t>За эти</w:t>
      </w:r>
      <w:r w:rsidRPr="000A7E7B">
        <w:rPr>
          <w:noProof/>
        </w:rPr>
        <w:t xml:space="preserve"> 5—7</w:t>
      </w:r>
      <w:r w:rsidRPr="000A7E7B">
        <w:t xml:space="preserve"> минут будут перечислены десятки орфограмм. Повторение и закрепление способствует активизации мышления учащихся и повышению сознательности усвоения материала.</w:t>
      </w:r>
    </w:p>
    <w:p w:rsidR="00BE3F13" w:rsidRPr="000A7E7B" w:rsidRDefault="00BE3F13" w:rsidP="00BE3F13">
      <w:pPr>
        <w:jc w:val="both"/>
      </w:pPr>
      <w:r w:rsidRPr="000A7E7B">
        <w:t>Таким образом, найден тот своеобразный подход к практической направленности уроков, который в итоге дает наилучшие результаты.</w:t>
      </w:r>
    </w:p>
    <w:p w:rsidR="00BE3F13" w:rsidRPr="000A7E7B" w:rsidRDefault="00BE3F13" w:rsidP="0030777D">
      <w:pPr>
        <w:rPr>
          <w:b/>
        </w:rPr>
      </w:pPr>
      <w:r w:rsidRPr="000A7E7B">
        <w:rPr>
          <w:b/>
        </w:rPr>
        <w:t>Проверочные работы как средство развития</w:t>
      </w:r>
      <w:r w:rsidR="0030777D" w:rsidRPr="000A7E7B">
        <w:rPr>
          <w:b/>
        </w:rPr>
        <w:t xml:space="preserve"> </w:t>
      </w:r>
      <w:r w:rsidRPr="000A7E7B">
        <w:rPr>
          <w:b/>
        </w:rPr>
        <w:t>опорных умений и навыков учащихся.</w:t>
      </w:r>
    </w:p>
    <w:p w:rsidR="00BE3F13" w:rsidRPr="000A7E7B" w:rsidRDefault="00BE3F13" w:rsidP="00BE3F13">
      <w:pPr>
        <w:jc w:val="both"/>
      </w:pPr>
      <w:proofErr w:type="gramStart"/>
      <w:r w:rsidRPr="000A7E7B">
        <w:t>Практика показывает, что формирование орфографического навыка</w:t>
      </w:r>
      <w:r w:rsidRPr="000A7E7B">
        <w:rPr>
          <w:noProof/>
        </w:rPr>
        <w:t xml:space="preserve"> —</w:t>
      </w:r>
      <w:r w:rsidRPr="000A7E7B">
        <w:t xml:space="preserve"> очень трудный и длительный процесс, так как для правильного письма необходима быстрая орфографическая ориентировка, а она становится возможной в том случае, когда весь процесс обучения обеспечивает такой уровень овладения опорны</w:t>
      </w:r>
      <w:r w:rsidRPr="000A7E7B">
        <w:softHyphen/>
        <w:t>ми знаниями, при котором учащийся способен переносить правило правописания на любой вариант орфограммы, относящийся к данному конкретному правилу.</w:t>
      </w:r>
      <w:proofErr w:type="gramEnd"/>
    </w:p>
    <w:p w:rsidR="00BE3F13" w:rsidRPr="000A7E7B" w:rsidRDefault="00BE3F13" w:rsidP="00BE3F13">
      <w:pPr>
        <w:jc w:val="both"/>
      </w:pPr>
      <w:r w:rsidRPr="000A7E7B">
        <w:t>Проверочная работа</w:t>
      </w:r>
      <w:r w:rsidRPr="000A7E7B">
        <w:rPr>
          <w:noProof/>
        </w:rPr>
        <w:t xml:space="preserve"> </w:t>
      </w:r>
      <w:r w:rsidRPr="000A7E7B">
        <w:t xml:space="preserve"> очень важ</w:t>
      </w:r>
      <w:r w:rsidRPr="000A7E7B">
        <w:softHyphen/>
        <w:t>на. Например, для глагола характерно приставочное сло</w:t>
      </w:r>
      <w:r w:rsidRPr="000A7E7B">
        <w:softHyphen/>
        <w:t>вообразование, а учебник не содержит специальных упражнений на разные случаи написа</w:t>
      </w:r>
      <w:r w:rsidRPr="000A7E7B">
        <w:softHyphen/>
        <w:t xml:space="preserve">ния </w:t>
      </w:r>
      <w:r w:rsidRPr="000A7E7B">
        <w:rPr>
          <w:i/>
        </w:rPr>
        <w:t>з</w:t>
      </w:r>
      <w:r w:rsidRPr="000A7E7B">
        <w:rPr>
          <w:i/>
          <w:noProof/>
        </w:rPr>
        <w:t xml:space="preserve"> —</w:t>
      </w:r>
      <w:r w:rsidRPr="000A7E7B">
        <w:rPr>
          <w:i/>
        </w:rPr>
        <w:t xml:space="preserve"> с</w:t>
      </w:r>
      <w:r w:rsidRPr="000A7E7B">
        <w:t>, хотя ошибок на правописание при</w:t>
      </w:r>
      <w:r w:rsidRPr="000A7E7B">
        <w:softHyphen/>
        <w:t>ставок много, поэтому в упражнения для под</w:t>
      </w:r>
      <w:r w:rsidRPr="000A7E7B">
        <w:softHyphen/>
        <w:t xml:space="preserve">готовительной работы включаются слова со </w:t>
      </w:r>
      <w:proofErr w:type="spellStart"/>
      <w:r w:rsidRPr="000A7E7B">
        <w:t>взаимосмешиваемыми</w:t>
      </w:r>
      <w:proofErr w:type="spellEnd"/>
      <w:r w:rsidRPr="000A7E7B">
        <w:t xml:space="preserve"> орфограммами. Для опре</w:t>
      </w:r>
      <w:r w:rsidRPr="000A7E7B">
        <w:softHyphen/>
        <w:t>деления орфографической нормы в этих слу</w:t>
      </w:r>
      <w:r w:rsidRPr="000A7E7B">
        <w:softHyphen/>
        <w:t>чаях необходимо, во-первых, установить состав слова и, во-вторых, применить соответствую</w:t>
      </w:r>
      <w:r w:rsidRPr="000A7E7B">
        <w:softHyphen/>
        <w:t xml:space="preserve">щие правила о написании </w:t>
      </w:r>
      <w:r w:rsidRPr="000A7E7B">
        <w:rPr>
          <w:i/>
        </w:rPr>
        <w:t>з</w:t>
      </w:r>
      <w:r w:rsidRPr="000A7E7B">
        <w:rPr>
          <w:i/>
          <w:noProof/>
        </w:rPr>
        <w:t xml:space="preserve"> —</w:t>
      </w:r>
      <w:r w:rsidRPr="000A7E7B">
        <w:rPr>
          <w:i/>
        </w:rPr>
        <w:t xml:space="preserve"> </w:t>
      </w:r>
      <w:proofErr w:type="gramStart"/>
      <w:r w:rsidRPr="000A7E7B">
        <w:rPr>
          <w:i/>
        </w:rPr>
        <w:t>с</w:t>
      </w:r>
      <w:proofErr w:type="gramEnd"/>
      <w:r w:rsidRPr="000A7E7B">
        <w:t xml:space="preserve">. </w:t>
      </w:r>
      <w:proofErr w:type="gramStart"/>
      <w:r w:rsidRPr="000A7E7B">
        <w:t>В</w:t>
      </w:r>
      <w:proofErr w:type="gramEnd"/>
      <w:r w:rsidRPr="000A7E7B">
        <w:t xml:space="preserve"> данных сло</w:t>
      </w:r>
      <w:r w:rsidRPr="000A7E7B">
        <w:softHyphen/>
        <w:t>вах представлены разные трудности морфем</w:t>
      </w:r>
      <w:r w:rsidRPr="000A7E7B">
        <w:softHyphen/>
        <w:t>ного анализа, разные варианты одной и той же орфограммы.</w:t>
      </w:r>
    </w:p>
    <w:p w:rsidR="00BE3F13" w:rsidRPr="000A7E7B" w:rsidRDefault="00BE3F13" w:rsidP="00BE3F13">
      <w:pPr>
        <w:jc w:val="both"/>
      </w:pPr>
      <w:r w:rsidRPr="000A7E7B">
        <w:t xml:space="preserve">Работая над </w:t>
      </w:r>
      <w:proofErr w:type="spellStart"/>
      <w:r w:rsidRPr="000A7E7B">
        <w:t>взаимосмешиваемыми</w:t>
      </w:r>
      <w:proofErr w:type="spellEnd"/>
      <w:r w:rsidRPr="000A7E7B">
        <w:t xml:space="preserve"> орфо</w:t>
      </w:r>
      <w:r w:rsidRPr="000A7E7B">
        <w:softHyphen/>
        <w:t>граммами одновременно, учащиеся достигают все более высокого уровня развития опорных умений на основе теоретических обобщений.</w:t>
      </w:r>
    </w:p>
    <w:p w:rsidR="00BE3F13" w:rsidRPr="000A7E7B" w:rsidRDefault="00BE3F13" w:rsidP="00BE3F13">
      <w:pPr>
        <w:jc w:val="both"/>
      </w:pPr>
      <w:r w:rsidRPr="000A7E7B">
        <w:t>В чем особенности последних проверочных работ? Во-первых, в том, что они вводятся на завершающем этапе усвоения, поэтому есть возможность включать в их состав задачи разнородные по содержанию. Во-вторых, они требуют четкой последовательности умствен</w:t>
      </w:r>
      <w:r w:rsidRPr="000A7E7B">
        <w:softHyphen/>
        <w:t>ных действий. Главное в них</w:t>
      </w:r>
      <w:r w:rsidRPr="000A7E7B">
        <w:rPr>
          <w:noProof/>
        </w:rPr>
        <w:t xml:space="preserve"> —</w:t>
      </w:r>
      <w:r w:rsidRPr="000A7E7B">
        <w:t xml:space="preserve"> проверка спо</w:t>
      </w:r>
      <w:r w:rsidRPr="000A7E7B">
        <w:softHyphen/>
        <w:t>собности переключаться с одного вида орфо</w:t>
      </w:r>
      <w:r w:rsidRPr="000A7E7B">
        <w:softHyphen/>
        <w:t>грамм на другой.</w:t>
      </w:r>
    </w:p>
    <w:p w:rsidR="00BE3F13" w:rsidRPr="000A7E7B" w:rsidRDefault="00BE3F13" w:rsidP="00BE3F13">
      <w:pPr>
        <w:jc w:val="both"/>
      </w:pPr>
      <w:r w:rsidRPr="000A7E7B">
        <w:t>Учащиеся, постоянно сталкиваясь с посиль</w:t>
      </w:r>
      <w:r w:rsidRPr="000A7E7B">
        <w:softHyphen/>
        <w:t>ными для них трудностями, учатся переключе</w:t>
      </w:r>
      <w:r w:rsidRPr="000A7E7B">
        <w:softHyphen/>
        <w:t>нию с одного орфографического действия на другое, глубоко осознавая их. Благодаря это</w:t>
      </w:r>
      <w:r w:rsidRPr="000A7E7B">
        <w:softHyphen/>
        <w:t>му, частные операции объединяются в целост</w:t>
      </w:r>
      <w:r w:rsidRPr="000A7E7B">
        <w:softHyphen/>
        <w:t>ное сложное действие, характерными призна</w:t>
      </w:r>
      <w:r w:rsidRPr="000A7E7B">
        <w:softHyphen/>
        <w:t>ками которого являются быстрота и четкость выполнения. Это этап автоматизации действия, к которому учащиеся готовились проверочны</w:t>
      </w:r>
      <w:r w:rsidRPr="000A7E7B">
        <w:softHyphen/>
        <w:t>ми работами разных уровней трудности, поэто</w:t>
      </w:r>
      <w:r w:rsidRPr="000A7E7B">
        <w:softHyphen/>
        <w:t>му готовность учащихся к «мгновенным», «вне</w:t>
      </w:r>
      <w:r w:rsidRPr="000A7E7B">
        <w:softHyphen/>
        <w:t>запным» действиям на уровне умений уже сформировалась.</w:t>
      </w:r>
    </w:p>
    <w:p w:rsidR="00BE3F13" w:rsidRPr="000A7E7B" w:rsidRDefault="00BE3F13" w:rsidP="00BE3F13">
      <w:pPr>
        <w:jc w:val="both"/>
      </w:pPr>
      <w:r w:rsidRPr="000A7E7B">
        <w:t xml:space="preserve">Это этап, когда, по мысли Л. С. Выготского, развитие умственных действий </w:t>
      </w:r>
      <w:proofErr w:type="gramStart"/>
      <w:r w:rsidRPr="000A7E7B">
        <w:t>приводит</w:t>
      </w:r>
      <w:proofErr w:type="gramEnd"/>
      <w:r w:rsidRPr="000A7E7B">
        <w:t xml:space="preserve"> нако</w:t>
      </w:r>
      <w:r w:rsidRPr="000A7E7B">
        <w:softHyphen/>
        <w:t>нец к постепенному выпадению отдельных звеньев процесса рассуждения, благодаря чему этот процесс получает свернутый вид и «срас</w:t>
      </w:r>
      <w:r w:rsidRPr="000A7E7B">
        <w:softHyphen/>
        <w:t>тается с моментом восприятия».</w:t>
      </w:r>
    </w:p>
    <w:p w:rsidR="00BE3F13" w:rsidRPr="000A7E7B" w:rsidRDefault="00BE3F13" w:rsidP="00BE3F13">
      <w:pPr>
        <w:jc w:val="both"/>
      </w:pPr>
      <w:r w:rsidRPr="000A7E7B">
        <w:lastRenderedPageBreak/>
        <w:t>Планомерное управление умственными дейст</w:t>
      </w:r>
      <w:r w:rsidRPr="000A7E7B">
        <w:softHyphen/>
        <w:t>виями учащихся через специальные обобщаю</w:t>
      </w:r>
      <w:r w:rsidRPr="000A7E7B">
        <w:softHyphen/>
        <w:t>щие упражнения и проверочные работы дает высокую эффективность обучения, так как ком</w:t>
      </w:r>
      <w:r w:rsidRPr="000A7E7B">
        <w:softHyphen/>
        <w:t>плекс опорных умений и навыков обеспечивает целостный ход развития и совершенствования усвоения знаний, без чего немыслимы никакие умения и навыки, в том числе и орфографи</w:t>
      </w:r>
      <w:r w:rsidRPr="000A7E7B">
        <w:softHyphen/>
        <w:t>ческие.</w:t>
      </w:r>
    </w:p>
    <w:p w:rsidR="00BE3F13" w:rsidRPr="000A7E7B" w:rsidRDefault="00BE3F13" w:rsidP="00BE3F13">
      <w:pPr>
        <w:jc w:val="both"/>
      </w:pPr>
      <w:r w:rsidRPr="000A7E7B">
        <w:t>Я убедилась в том, что орфографический навык успешно формируется на базе более про</w:t>
      </w:r>
      <w:r w:rsidRPr="000A7E7B">
        <w:softHyphen/>
        <w:t>стых навыков и умений, которые являются ком</w:t>
      </w:r>
      <w:r w:rsidRPr="000A7E7B">
        <w:softHyphen/>
        <w:t>понентами орфографического навыка. Я имею в виду: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автоматизированный графический навык письма,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умение производить </w:t>
      </w:r>
      <w:proofErr w:type="spellStart"/>
      <w:proofErr w:type="gramStart"/>
      <w:r w:rsidRPr="000A7E7B">
        <w:t>звуко</w:t>
      </w:r>
      <w:proofErr w:type="spellEnd"/>
      <w:r w:rsidRPr="000A7E7B">
        <w:t>-буквенный</w:t>
      </w:r>
      <w:proofErr w:type="gramEnd"/>
      <w:r w:rsidRPr="000A7E7B">
        <w:t xml:space="preserve"> и слоговой анализ слов,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умение распознавать части речи,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умение устанавливать морфемный состав слов,</w:t>
      </w:r>
    </w:p>
    <w:p w:rsidR="00BE3F13" w:rsidRPr="000A7E7B" w:rsidRDefault="00BE3F13" w:rsidP="00BE3F13">
      <w:pPr>
        <w:jc w:val="both"/>
      </w:pPr>
      <w:r w:rsidRPr="000A7E7B">
        <w:t xml:space="preserve"> </w:t>
      </w:r>
      <w:r w:rsidRPr="000A7E7B">
        <w:rPr>
          <w:noProof/>
        </w:rPr>
        <w:t>—</w:t>
      </w:r>
      <w:r w:rsidRPr="000A7E7B">
        <w:t xml:space="preserve"> умение подбирать однокоренные слова,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умение опознавать орфограммы. </w:t>
      </w:r>
    </w:p>
    <w:p w:rsidR="00BE3F13" w:rsidRPr="000A7E7B" w:rsidRDefault="00BE3F13" w:rsidP="00BE3F13">
      <w:pPr>
        <w:jc w:val="both"/>
      </w:pPr>
      <w:r w:rsidRPr="000A7E7B">
        <w:t>При обычной организации обучения рекомен</w:t>
      </w:r>
      <w:r w:rsidRPr="000A7E7B">
        <w:softHyphen/>
        <w:t>дуется одна проверочная работа в конце те</w:t>
      </w:r>
      <w:r w:rsidRPr="000A7E7B">
        <w:softHyphen/>
        <w:t>мы, промежуточные же результаты усвоения материала не учитываются, они выводятся на основе общих наблюдений за работой всего класса, выполнения тренировочных упражнений.</w:t>
      </w:r>
    </w:p>
    <w:p w:rsidR="00BE3F13" w:rsidRPr="000A7E7B" w:rsidRDefault="00BE3F13" w:rsidP="00BE3F13">
      <w:pPr>
        <w:jc w:val="both"/>
      </w:pPr>
      <w:r w:rsidRPr="000A7E7B">
        <w:t>Из своего опыта знаю, что крайне необходимы систематическая проверка усвоения именно опорных знаний и формирова</w:t>
      </w:r>
      <w:r w:rsidRPr="000A7E7B">
        <w:softHyphen/>
        <w:t>ние на их основе умений и навыков учащихся. Осуществлять ее можно с помощью провероч</w:t>
      </w:r>
      <w:r w:rsidRPr="000A7E7B">
        <w:softHyphen/>
        <w:t>ных работ, которые позволяют выявить уровень подготовленности каждого ученика, проследить темпы его продвижения в обучении, а также своевременно обнаружить и устранить пробелы в знаниях отдельных учащихся, предупредить неуспеваемость.</w:t>
      </w:r>
    </w:p>
    <w:p w:rsidR="00BE3F13" w:rsidRPr="000A7E7B" w:rsidRDefault="00BE3F13" w:rsidP="00BE3F13">
      <w:pPr>
        <w:jc w:val="both"/>
      </w:pPr>
      <w:r w:rsidRPr="000A7E7B">
        <w:t>Моя система проверочных работ предусмат</w:t>
      </w:r>
      <w:r w:rsidRPr="000A7E7B">
        <w:softHyphen/>
        <w:t>ривает проверку знаний учащихся на трех ос</w:t>
      </w:r>
      <w:r w:rsidRPr="000A7E7B">
        <w:softHyphen/>
        <w:t>новных этапах обучения: первичное усвоение материала, последующее его закрепление, ак</w:t>
      </w:r>
      <w:r w:rsidRPr="000A7E7B">
        <w:softHyphen/>
        <w:t xml:space="preserve">тивное оперирование </w:t>
      </w:r>
      <w:proofErr w:type="gramStart"/>
      <w:r w:rsidRPr="000A7E7B">
        <w:t>усвоенным</w:t>
      </w:r>
      <w:proofErr w:type="gramEnd"/>
      <w:r w:rsidRPr="000A7E7B">
        <w:t>.</w:t>
      </w:r>
    </w:p>
    <w:p w:rsidR="00BE3F13" w:rsidRPr="000A7E7B" w:rsidRDefault="00BE3F13" w:rsidP="00BE3F13">
      <w:pPr>
        <w:jc w:val="both"/>
      </w:pPr>
      <w:r w:rsidRPr="000A7E7B">
        <w:t>Для проверки первичного усвоения я даю наиболее простые задания, позволяющие определить степень понимания учащимися изу</w:t>
      </w:r>
      <w:r w:rsidRPr="000A7E7B">
        <w:softHyphen/>
        <w:t>чаемого материала.</w:t>
      </w:r>
    </w:p>
    <w:p w:rsidR="00BE3F13" w:rsidRPr="000A7E7B" w:rsidRDefault="00BE3F13" w:rsidP="00BE3F13">
      <w:pPr>
        <w:jc w:val="both"/>
      </w:pPr>
      <w:r w:rsidRPr="000A7E7B">
        <w:t xml:space="preserve">Для проверки прочности усвоения материала и умения оперировать </w:t>
      </w:r>
      <w:proofErr w:type="gramStart"/>
      <w:r w:rsidRPr="000A7E7B">
        <w:t>изученным</w:t>
      </w:r>
      <w:proofErr w:type="gramEnd"/>
      <w:r w:rsidRPr="000A7E7B">
        <w:t xml:space="preserve"> применяю бо</w:t>
      </w:r>
      <w:r w:rsidRPr="000A7E7B">
        <w:softHyphen/>
        <w:t>лее сложные задания, включающие и вопросы по повторению.</w:t>
      </w:r>
    </w:p>
    <w:p w:rsidR="00BE3F13" w:rsidRPr="000A7E7B" w:rsidRDefault="00BE3F13" w:rsidP="00BE3F13">
      <w:pPr>
        <w:jc w:val="both"/>
      </w:pPr>
      <w:r w:rsidRPr="000A7E7B">
        <w:t>Третий этап</w:t>
      </w:r>
      <w:r w:rsidRPr="000A7E7B">
        <w:rPr>
          <w:noProof/>
        </w:rPr>
        <w:t xml:space="preserve"> — </w:t>
      </w:r>
      <w:r w:rsidRPr="000A7E7B">
        <w:t>этап контрольной или твор</w:t>
      </w:r>
      <w:r w:rsidRPr="000A7E7B">
        <w:softHyphen/>
        <w:t>ческой проверки знаний, умений и навыков по определенной теме; его цель</w:t>
      </w:r>
      <w:r w:rsidRPr="000A7E7B">
        <w:rPr>
          <w:i/>
          <w:noProof/>
        </w:rPr>
        <w:t xml:space="preserve"> —</w:t>
      </w:r>
      <w:r w:rsidRPr="000A7E7B">
        <w:t xml:space="preserve"> установить, на</w:t>
      </w:r>
      <w:r w:rsidRPr="000A7E7B">
        <w:softHyphen/>
        <w:t>сколько свободно и уверенно учащиеся владе</w:t>
      </w:r>
      <w:r w:rsidRPr="000A7E7B">
        <w:softHyphen/>
        <w:t>ют знаниями, насколько сформированы их уме</w:t>
      </w:r>
      <w:r w:rsidRPr="000A7E7B">
        <w:softHyphen/>
        <w:t>ния и навыки.</w:t>
      </w:r>
    </w:p>
    <w:p w:rsidR="00BE3F13" w:rsidRPr="000A7E7B" w:rsidRDefault="00BE3F13" w:rsidP="00BE3F13">
      <w:pPr>
        <w:jc w:val="both"/>
      </w:pPr>
      <w:r w:rsidRPr="000A7E7B">
        <w:t xml:space="preserve">Время проведения проверочной работы </w:t>
      </w:r>
      <w:r w:rsidRPr="000A7E7B">
        <w:rPr>
          <w:noProof/>
        </w:rPr>
        <w:t>—5— 7—10</w:t>
      </w:r>
      <w:r w:rsidRPr="000A7E7B">
        <w:rPr>
          <w:b/>
        </w:rPr>
        <w:t xml:space="preserve"> </w:t>
      </w:r>
      <w:r w:rsidRPr="000A7E7B">
        <w:t>минут; итоговые, творческие задания рас</w:t>
      </w:r>
      <w:r w:rsidRPr="000A7E7B">
        <w:softHyphen/>
        <w:t>считаны на</w:t>
      </w:r>
      <w:r w:rsidRPr="000A7E7B">
        <w:rPr>
          <w:noProof/>
        </w:rPr>
        <w:t xml:space="preserve"> 15—20</w:t>
      </w:r>
      <w:r w:rsidRPr="000A7E7B">
        <w:t xml:space="preserve"> минут урока или домаш</w:t>
      </w:r>
      <w:r w:rsidRPr="000A7E7B">
        <w:softHyphen/>
        <w:t>него задания.</w:t>
      </w:r>
    </w:p>
    <w:p w:rsidR="00BE3F13" w:rsidRPr="000A7E7B" w:rsidRDefault="00BE3F13" w:rsidP="00BE3F13">
      <w:pPr>
        <w:jc w:val="center"/>
        <w:rPr>
          <w:b/>
        </w:rPr>
      </w:pPr>
      <w:r w:rsidRPr="000A7E7B">
        <w:rPr>
          <w:b/>
        </w:rPr>
        <w:t>4. Работа с алгоритмами</w:t>
      </w:r>
    </w:p>
    <w:p w:rsidR="00BE3F13" w:rsidRPr="000A7E7B" w:rsidRDefault="00BE3F13" w:rsidP="00BE3F13">
      <w:pPr>
        <w:jc w:val="both"/>
      </w:pPr>
      <w:r w:rsidRPr="000A7E7B">
        <w:t>Что значит алгоритм правила? Это разбивка правила на несколько этапов, вычленение особенностей правила, составление схемы, по которой легко вос</w:t>
      </w:r>
      <w:r w:rsidRPr="000A7E7B">
        <w:softHyphen/>
        <w:t>станавливается формулировка правила. Давно замечено, что человек легче запоминает зримое, видимое, нежели услышанное. В данном случае при формули</w:t>
      </w:r>
      <w:r w:rsidRPr="000A7E7B">
        <w:softHyphen/>
        <w:t>ровке правила по схеме работают два</w:t>
      </w:r>
      <w:r w:rsidRPr="000A7E7B">
        <w:rPr>
          <w:smallCaps/>
        </w:rPr>
        <w:t xml:space="preserve"> </w:t>
      </w:r>
      <w:r w:rsidRPr="000A7E7B">
        <w:t>вида памяти - зрительная и слуховая, кроме того, развивается умение логически мыслить.</w:t>
      </w:r>
    </w:p>
    <w:p w:rsidR="00BE3F13" w:rsidRPr="000A7E7B" w:rsidRDefault="00BE3F13" w:rsidP="00BE3F13">
      <w:pPr>
        <w:jc w:val="both"/>
      </w:pPr>
      <w:proofErr w:type="gramStart"/>
      <w:r w:rsidRPr="000A7E7B">
        <w:t xml:space="preserve">Ознакомившись со статьями </w:t>
      </w:r>
      <w:proofErr w:type="spellStart"/>
      <w:r w:rsidRPr="000A7E7B">
        <w:t>Ю.А.Поташкиной</w:t>
      </w:r>
      <w:proofErr w:type="spellEnd"/>
      <w:r w:rsidRPr="000A7E7B">
        <w:t xml:space="preserve"> "Обобщение школьных правил различения на письме "о" и "е" после шипящих и "ц", К.И. Прохоренко "Таблицы по орфографическим темам</w:t>
      </w:r>
      <w:r w:rsidRPr="000A7E7B">
        <w:rPr>
          <w:noProof/>
        </w:rPr>
        <w:t xml:space="preserve"> 5</w:t>
      </w:r>
      <w:r w:rsidRPr="000A7E7B">
        <w:t xml:space="preserve"> класса", А.Г. </w:t>
      </w:r>
      <w:proofErr w:type="spellStart"/>
      <w:r w:rsidRPr="000A7E7B">
        <w:t>Диленко</w:t>
      </w:r>
      <w:proofErr w:type="spellEnd"/>
      <w:r w:rsidRPr="000A7E7B">
        <w:t xml:space="preserve"> "Использование алго</w:t>
      </w:r>
      <w:r w:rsidRPr="000A7E7B">
        <w:softHyphen/>
        <w:t>ритмов при изучения орфографии", С.И. Львовой "Схема на уроке русского языка", я пришла к выводу, что данная работа очень перспективна.</w:t>
      </w:r>
      <w:proofErr w:type="gramEnd"/>
      <w:r w:rsidRPr="000A7E7B">
        <w:t xml:space="preserve"> Я также хочу поделиться с коллегами теми алгоритмами, которые мы создавали по разным темам совместно с учащимися. Возможно, кому-то эти алгоритмы понра</w:t>
      </w:r>
      <w:r w:rsidRPr="000A7E7B">
        <w:softHyphen/>
        <w:t>вятся, и их возьмут для работы.</w:t>
      </w:r>
    </w:p>
    <w:p w:rsidR="00BE3F13" w:rsidRPr="000A7E7B" w:rsidRDefault="00BE3F13" w:rsidP="00BE3F13">
      <w:pPr>
        <w:jc w:val="both"/>
      </w:pPr>
      <w:r w:rsidRPr="000A7E7B">
        <w:t>Алгоритм любого орфографического правила базируется на двух "китах": состав слова и часть речи. Поэтому особенное внимание с самого начала нужно уделить отработке умений быстро разбирать олово по составу и опре</w:t>
      </w:r>
      <w:r w:rsidRPr="000A7E7B">
        <w:softHyphen/>
        <w:t xml:space="preserve">делять часть речи, эта работа идет параллельно с работой по созданию схем-алгоритмов. </w:t>
      </w:r>
      <w:r w:rsidRPr="000A7E7B">
        <w:rPr>
          <w:i/>
        </w:rPr>
        <w:t>(Приложение №4)</w:t>
      </w:r>
      <w:r w:rsidRPr="000A7E7B">
        <w:t xml:space="preserve"> </w:t>
      </w:r>
    </w:p>
    <w:p w:rsidR="00BE3F13" w:rsidRPr="000A7E7B" w:rsidRDefault="00BE3F13" w:rsidP="00BE3F13">
      <w:pPr>
        <w:jc w:val="both"/>
      </w:pPr>
      <w:r w:rsidRPr="000A7E7B">
        <w:lastRenderedPageBreak/>
        <w:t>Итак, использование алгоритмов позволяет средне- и слабоуспевающим школьни</w:t>
      </w:r>
      <w:r w:rsidRPr="000A7E7B">
        <w:softHyphen/>
        <w:t>кам воспроизвести ход рассуждения по применению правила, показать путь его сокращения и способствует выработке умения правильно определять орфо</w:t>
      </w:r>
      <w:r w:rsidRPr="000A7E7B">
        <w:softHyphen/>
        <w:t>граммы. Алгоритм дает возможность «собрать» в единое целое изученный материал, дать его в обобщенном виде и в то же время конкретизировать каждое орфографическое правило.</w:t>
      </w:r>
    </w:p>
    <w:p w:rsidR="00BE3F13" w:rsidRPr="000A7E7B" w:rsidRDefault="00BE3F13" w:rsidP="00BE3F13">
      <w:pPr>
        <w:jc w:val="center"/>
        <w:rPr>
          <w:b/>
        </w:rPr>
      </w:pPr>
    </w:p>
    <w:p w:rsidR="00BE3F13" w:rsidRPr="000A7E7B" w:rsidRDefault="00BE3F13" w:rsidP="00BE3F13">
      <w:pPr>
        <w:jc w:val="center"/>
        <w:rPr>
          <w:b/>
        </w:rPr>
      </w:pPr>
    </w:p>
    <w:p w:rsidR="00BE3F13" w:rsidRPr="000A7E7B" w:rsidRDefault="00BE3F13" w:rsidP="00BE3F13">
      <w:pPr>
        <w:jc w:val="center"/>
        <w:rPr>
          <w:b/>
        </w:rPr>
      </w:pPr>
      <w:r w:rsidRPr="000A7E7B">
        <w:rPr>
          <w:b/>
        </w:rPr>
        <w:t>5. Совершенствование орфографических навыков</w:t>
      </w:r>
    </w:p>
    <w:p w:rsidR="00BE3F13" w:rsidRPr="000A7E7B" w:rsidRDefault="00BE3F13" w:rsidP="00BE3F13">
      <w:pPr>
        <w:jc w:val="center"/>
        <w:rPr>
          <w:b/>
        </w:rPr>
      </w:pPr>
      <w:r w:rsidRPr="000A7E7B">
        <w:rPr>
          <w:b/>
        </w:rPr>
        <w:t xml:space="preserve">при повторении  </w:t>
      </w:r>
      <w:proofErr w:type="gramStart"/>
      <w:r w:rsidRPr="000A7E7B">
        <w:rPr>
          <w:b/>
        </w:rPr>
        <w:t>изученного</w:t>
      </w:r>
      <w:proofErr w:type="gramEnd"/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jc w:val="both"/>
      </w:pPr>
      <w:r w:rsidRPr="000A7E7B">
        <w:t>Я думаю, что повторение</w:t>
      </w:r>
      <w:r w:rsidRPr="000A7E7B">
        <w:rPr>
          <w:noProof/>
        </w:rPr>
        <w:t xml:space="preserve"> —</w:t>
      </w:r>
      <w:r w:rsidRPr="000A7E7B">
        <w:t xml:space="preserve"> важный этап в осмыс</w:t>
      </w:r>
      <w:r w:rsidRPr="000A7E7B">
        <w:softHyphen/>
        <w:t>лении знаний, совершенствовании уме</w:t>
      </w:r>
      <w:r w:rsidRPr="000A7E7B">
        <w:softHyphen/>
        <w:t>ний и навыков учащихся по русскому языку. Оно дает возможность воспро</w:t>
      </w:r>
      <w:r w:rsidRPr="000A7E7B">
        <w:softHyphen/>
        <w:t>извести в памяти ранее изученный ма</w:t>
      </w:r>
      <w:r w:rsidRPr="000A7E7B">
        <w:softHyphen/>
        <w:t>териал, а также выполнить еще раз практические задания, основанные на использовании повторенных понятий, определений, правил. Однако задачи повторения не исчерпываются этим. Они включают в себя совершенствование приемов умственной работы, обобщение материала, отработ</w:t>
      </w:r>
      <w:r w:rsidRPr="000A7E7B">
        <w:softHyphen/>
        <w:t>ку навыков самоконтроля.</w:t>
      </w:r>
    </w:p>
    <w:p w:rsidR="00BE3F13" w:rsidRPr="000A7E7B" w:rsidRDefault="00BE3F13" w:rsidP="00BE3F13">
      <w:pPr>
        <w:jc w:val="both"/>
      </w:pPr>
      <w:r w:rsidRPr="000A7E7B">
        <w:t>При организации повторения важно иметь в виду, что за время, отве</w:t>
      </w:r>
      <w:r w:rsidRPr="000A7E7B">
        <w:softHyphen/>
        <w:t>денное на изучение того или иного орфо</w:t>
      </w:r>
      <w:r w:rsidRPr="000A7E7B">
        <w:softHyphen/>
        <w:t>графического материала и дальнейшее его закрепление, не у всех учащихся вырабатываются прочные орфографи</w:t>
      </w:r>
      <w:r w:rsidRPr="000A7E7B">
        <w:softHyphen/>
        <w:t>ческие навыки. По моим данным, такие написания, как безудар</w:t>
      </w:r>
      <w:r w:rsidRPr="000A7E7B">
        <w:softHyphen/>
        <w:t xml:space="preserve">ные гласные корня, </w:t>
      </w:r>
      <w:r w:rsidRPr="000A7E7B">
        <w:rPr>
          <w:i/>
        </w:rPr>
        <w:t>не</w:t>
      </w:r>
      <w:r w:rsidRPr="000A7E7B">
        <w:t xml:space="preserve"> с частями речи, употребление </w:t>
      </w:r>
      <w:r w:rsidRPr="000A7E7B">
        <w:rPr>
          <w:i/>
        </w:rPr>
        <w:t>н</w:t>
      </w:r>
      <w:r w:rsidRPr="000A7E7B">
        <w:rPr>
          <w:i/>
          <w:noProof/>
        </w:rPr>
        <w:t>—</w:t>
      </w:r>
      <w:proofErr w:type="spellStart"/>
      <w:r w:rsidRPr="000A7E7B">
        <w:rPr>
          <w:i/>
        </w:rPr>
        <w:t>нн</w:t>
      </w:r>
      <w:proofErr w:type="spellEnd"/>
      <w:r w:rsidRPr="000A7E7B">
        <w:t xml:space="preserve"> в составе слова, употребление дефиса, дают высокий </w:t>
      </w:r>
      <w:r w:rsidRPr="000A7E7B">
        <w:rPr>
          <w:noProof/>
        </w:rPr>
        <w:t>(30—50 %</w:t>
      </w:r>
      <w:r w:rsidRPr="000A7E7B">
        <w:t xml:space="preserve"> от общего числа) процент ошибок даже в старших классах. Одна из причин низкого уровня </w:t>
      </w:r>
      <w:proofErr w:type="spellStart"/>
      <w:r w:rsidRPr="000A7E7B">
        <w:t>обученности</w:t>
      </w:r>
      <w:proofErr w:type="spellEnd"/>
      <w:r w:rsidRPr="000A7E7B">
        <w:t xml:space="preserve"> школьников</w:t>
      </w:r>
      <w:r w:rsidRPr="000A7E7B">
        <w:rPr>
          <w:noProof/>
        </w:rPr>
        <w:t xml:space="preserve"> —</w:t>
      </w:r>
      <w:r w:rsidRPr="000A7E7B">
        <w:t xml:space="preserve"> отсутствие дифференци</w:t>
      </w:r>
      <w:r w:rsidRPr="000A7E7B">
        <w:softHyphen/>
        <w:t>рованного подхода к разным по успе</w:t>
      </w:r>
      <w:r w:rsidRPr="000A7E7B">
        <w:softHyphen/>
        <w:t>ваемости группам учащихся, для кото</w:t>
      </w:r>
      <w:r w:rsidRPr="000A7E7B">
        <w:softHyphen/>
        <w:t>рых требуется неодинаковое количество упражнений (предъявлений), чтобы на</w:t>
      </w:r>
      <w:r w:rsidRPr="000A7E7B">
        <w:softHyphen/>
        <w:t>вык сформировался. Например, в моей практике при изучении правописания безударных окончаний имен существи</w:t>
      </w:r>
      <w:r w:rsidRPr="000A7E7B">
        <w:softHyphen/>
        <w:t xml:space="preserve">тельных в </w:t>
      </w:r>
      <w:r w:rsidRPr="000A7E7B">
        <w:rPr>
          <w:lang w:val="en-US"/>
        </w:rPr>
        <w:t>V</w:t>
      </w:r>
      <w:r w:rsidRPr="000A7E7B">
        <w:t xml:space="preserve"> классе, где у школьников формировались навыки самоконтроля (письменное грамматическое обоснова</w:t>
      </w:r>
      <w:r w:rsidRPr="000A7E7B">
        <w:softHyphen/>
        <w:t>ние до записи существительного), ошибки исчезли после второго упраж</w:t>
      </w:r>
      <w:r w:rsidRPr="000A7E7B">
        <w:softHyphen/>
        <w:t>нения (группа хорошо успевающих школьников), после третьего (средне</w:t>
      </w:r>
      <w:r w:rsidRPr="000A7E7B">
        <w:softHyphen/>
        <w:t>успевающие) и после шестого (слабо</w:t>
      </w:r>
      <w:r w:rsidRPr="000A7E7B">
        <w:softHyphen/>
        <w:t>успевающие). В другом классе, где обо</w:t>
      </w:r>
      <w:r w:rsidRPr="000A7E7B">
        <w:softHyphen/>
        <w:t>снование окончаний проходило устно, такого количества предъявлений было недостаточно. Для выработки прочных орфографических навыков правописа</w:t>
      </w:r>
      <w:r w:rsidRPr="000A7E7B">
        <w:softHyphen/>
        <w:t xml:space="preserve">ния чередующихся гласных </w:t>
      </w:r>
      <w:r w:rsidRPr="000A7E7B">
        <w:rPr>
          <w:i/>
        </w:rPr>
        <w:t>о</w:t>
      </w:r>
      <w:r w:rsidRPr="000A7E7B">
        <w:rPr>
          <w:i/>
          <w:noProof/>
        </w:rPr>
        <w:t xml:space="preserve"> —</w:t>
      </w:r>
      <w:r w:rsidRPr="000A7E7B">
        <w:rPr>
          <w:i/>
        </w:rPr>
        <w:t xml:space="preserve"> а</w:t>
      </w:r>
      <w:r w:rsidRPr="000A7E7B">
        <w:t xml:space="preserve"> в кор</w:t>
      </w:r>
      <w:r w:rsidRPr="000A7E7B">
        <w:softHyphen/>
        <w:t xml:space="preserve">нях </w:t>
      </w:r>
      <w:proofErr w:type="spellStart"/>
      <w:r w:rsidRPr="000A7E7B">
        <w:rPr>
          <w:i/>
        </w:rPr>
        <w:t>рас</w:t>
      </w:r>
      <w:proofErr w:type="gramStart"/>
      <w:r w:rsidRPr="000A7E7B">
        <w:rPr>
          <w:i/>
        </w:rPr>
        <w:t>т</w:t>
      </w:r>
      <w:proofErr w:type="spellEnd"/>
      <w:r w:rsidRPr="000A7E7B">
        <w:rPr>
          <w:i/>
        </w:rPr>
        <w:t>-</w:t>
      </w:r>
      <w:proofErr w:type="gramEnd"/>
      <w:r w:rsidRPr="000A7E7B">
        <w:rPr>
          <w:i/>
          <w:noProof/>
        </w:rPr>
        <w:t xml:space="preserve"> —</w:t>
      </w:r>
      <w:r w:rsidRPr="000A7E7B">
        <w:rPr>
          <w:i/>
        </w:rPr>
        <w:t xml:space="preserve"> рос- с</w:t>
      </w:r>
      <w:r w:rsidRPr="000A7E7B">
        <w:t xml:space="preserve"> использованием самоконтроля (выделение корня, под</w:t>
      </w:r>
      <w:r w:rsidRPr="000A7E7B">
        <w:softHyphen/>
        <w:t xml:space="preserve">черкивание букв </w:t>
      </w:r>
      <w:proofErr w:type="spellStart"/>
      <w:r w:rsidRPr="000A7E7B">
        <w:rPr>
          <w:i/>
        </w:rPr>
        <w:t>ст</w:t>
      </w:r>
      <w:proofErr w:type="spellEnd"/>
      <w:r w:rsidRPr="000A7E7B">
        <w:t xml:space="preserve"> и </w:t>
      </w:r>
      <w:r w:rsidRPr="000A7E7B">
        <w:rPr>
          <w:i/>
        </w:rPr>
        <w:t>щ,</w:t>
      </w:r>
      <w:r w:rsidRPr="000A7E7B">
        <w:t xml:space="preserve"> проведение от этих букв стрелки к гласной </w:t>
      </w:r>
      <w:r w:rsidRPr="000A7E7B">
        <w:rPr>
          <w:i/>
        </w:rPr>
        <w:t>а</w:t>
      </w:r>
      <w:r w:rsidRPr="000A7E7B">
        <w:t xml:space="preserve"> в корне, подчеркивание ее) группе хорошо успе</w:t>
      </w:r>
      <w:r w:rsidRPr="000A7E7B">
        <w:softHyphen/>
        <w:t xml:space="preserve">вающих школьников потребовалось </w:t>
      </w:r>
      <w:r w:rsidRPr="000A7E7B">
        <w:rPr>
          <w:noProof/>
        </w:rPr>
        <w:t>48—50,</w:t>
      </w:r>
      <w:r w:rsidRPr="000A7E7B">
        <w:t xml:space="preserve"> группе среднеуспевающих</w:t>
      </w:r>
      <w:r w:rsidRPr="000A7E7B">
        <w:rPr>
          <w:noProof/>
        </w:rPr>
        <w:t xml:space="preserve"> — 65, </w:t>
      </w:r>
      <w:r w:rsidRPr="000A7E7B">
        <w:t>группе слабоуспевающих учащихся</w:t>
      </w:r>
      <w:r w:rsidRPr="000A7E7B">
        <w:rPr>
          <w:noProof/>
        </w:rPr>
        <w:t xml:space="preserve"> 80 </w:t>
      </w:r>
      <w:r w:rsidRPr="000A7E7B">
        <w:t>слов на это правило. В другом классе, где учащиеся объясняли правописание слов с данными корнями устно (сначала вслух, затем «про себя»), потребова</w:t>
      </w:r>
      <w:r w:rsidRPr="000A7E7B">
        <w:softHyphen/>
        <w:t>лось проанализировать и записать боль</w:t>
      </w:r>
      <w:r w:rsidRPr="000A7E7B">
        <w:softHyphen/>
        <w:t xml:space="preserve">шее количество слов: соответственно </w:t>
      </w:r>
      <w:r w:rsidRPr="000A7E7B">
        <w:rPr>
          <w:noProof/>
        </w:rPr>
        <w:t>90—95, 110</w:t>
      </w:r>
      <w:r w:rsidRPr="000A7E7B">
        <w:t xml:space="preserve"> и</w:t>
      </w:r>
      <w:r w:rsidRPr="000A7E7B">
        <w:rPr>
          <w:noProof/>
        </w:rPr>
        <w:t xml:space="preserve"> 116</w:t>
      </w:r>
      <w:r w:rsidRPr="000A7E7B">
        <w:t xml:space="preserve"> примеров. Разное ко</w:t>
      </w:r>
      <w:r w:rsidRPr="000A7E7B">
        <w:softHyphen/>
        <w:t>личество предъявлений для разных по успеваемости групп учащихся необхо</w:t>
      </w:r>
      <w:r w:rsidRPr="000A7E7B">
        <w:softHyphen/>
        <w:t>димо при усвоении и других орфо</w:t>
      </w:r>
      <w:r w:rsidRPr="000A7E7B">
        <w:softHyphen/>
        <w:t>графических правил. Поэтому при по</w:t>
      </w:r>
      <w:r w:rsidRPr="000A7E7B">
        <w:softHyphen/>
        <w:t xml:space="preserve">вторении и обобщении изученного нужно учитывать неодинаковую степень </w:t>
      </w:r>
      <w:proofErr w:type="spellStart"/>
      <w:r w:rsidRPr="000A7E7B">
        <w:t>сфор</w:t>
      </w:r>
      <w:r w:rsidRPr="000A7E7B">
        <w:softHyphen/>
        <w:t>мированности</w:t>
      </w:r>
      <w:proofErr w:type="spellEnd"/>
      <w:r w:rsidRPr="000A7E7B">
        <w:t xml:space="preserve"> орфографического навы</w:t>
      </w:r>
      <w:r w:rsidRPr="000A7E7B">
        <w:softHyphen/>
        <w:t>ка у разных групп учащихся и пла</w:t>
      </w:r>
      <w:r w:rsidRPr="000A7E7B">
        <w:softHyphen/>
        <w:t>нировать упражнения таким образом, чтобы довести до автоматизма грамот</w:t>
      </w:r>
      <w:r w:rsidRPr="000A7E7B">
        <w:softHyphen/>
        <w:t>ное письмо школьников.</w:t>
      </w:r>
    </w:p>
    <w:p w:rsidR="00BE3F13" w:rsidRPr="000A7E7B" w:rsidRDefault="00BE3F13" w:rsidP="00BE3F13">
      <w:pPr>
        <w:jc w:val="both"/>
      </w:pPr>
      <w:r w:rsidRPr="000A7E7B">
        <w:t>При повторении и обобщении мате</w:t>
      </w:r>
      <w:r w:rsidRPr="000A7E7B">
        <w:softHyphen/>
        <w:t>риала следует широко использовать учебник русского языка. Так, повторяя правописание слов, выделенных в учеб</w:t>
      </w:r>
      <w:r w:rsidRPr="000A7E7B">
        <w:softHyphen/>
        <w:t xml:space="preserve">нике V класса для запоминания, можно провести </w:t>
      </w:r>
      <w:proofErr w:type="spellStart"/>
      <w:r w:rsidRPr="000A7E7B">
        <w:t>взаимодиктанты</w:t>
      </w:r>
      <w:proofErr w:type="spellEnd"/>
      <w:r w:rsidRPr="000A7E7B">
        <w:t xml:space="preserve"> и </w:t>
      </w:r>
      <w:proofErr w:type="spellStart"/>
      <w:r w:rsidRPr="000A7E7B">
        <w:t>самодик</w:t>
      </w:r>
      <w:r w:rsidRPr="000A7E7B">
        <w:softHyphen/>
        <w:t>танты</w:t>
      </w:r>
      <w:proofErr w:type="spellEnd"/>
      <w:r w:rsidRPr="000A7E7B">
        <w:t xml:space="preserve"> с последующей самопроверкой по словарику «Пиши правильно», который дан на внутренней обложке учебника. Организация соревнования между уча</w:t>
      </w:r>
      <w:r w:rsidRPr="000A7E7B">
        <w:softHyphen/>
        <w:t>щимися в правильном написании как можно большего количества слов повы</w:t>
      </w:r>
      <w:r w:rsidRPr="000A7E7B">
        <w:softHyphen/>
        <w:t>сит заинтересованность в работе. При коллективной проверке написанных диктантов работа усложняется: школь</w:t>
      </w:r>
      <w:r w:rsidRPr="000A7E7B">
        <w:softHyphen/>
        <w:t xml:space="preserve">ники подбирают </w:t>
      </w:r>
      <w:proofErr w:type="gramStart"/>
      <w:r w:rsidRPr="000A7E7B">
        <w:t>к</w:t>
      </w:r>
      <w:proofErr w:type="gramEnd"/>
      <w:r w:rsidRPr="000A7E7B">
        <w:t xml:space="preserve"> записанным одно</w:t>
      </w:r>
      <w:r w:rsidRPr="000A7E7B">
        <w:softHyphen/>
        <w:t>коренные слова, проговаривают их, на</w:t>
      </w:r>
      <w:r w:rsidRPr="000A7E7B">
        <w:softHyphen/>
        <w:t>зывают орфограммы и объясняют те из них, которые проверяются правилом.</w:t>
      </w:r>
    </w:p>
    <w:p w:rsidR="00BE3F13" w:rsidRPr="000A7E7B" w:rsidRDefault="00BE3F13" w:rsidP="00BE3F13">
      <w:pPr>
        <w:jc w:val="both"/>
      </w:pPr>
      <w:r w:rsidRPr="000A7E7B">
        <w:lastRenderedPageBreak/>
        <w:t>Разнообразные задания, способ</w:t>
      </w:r>
      <w:r w:rsidRPr="000A7E7B">
        <w:softHyphen/>
        <w:t>ствующие обобщению материала, можно предложить, используя список изучен</w:t>
      </w:r>
      <w:r w:rsidRPr="000A7E7B">
        <w:softHyphen/>
        <w:t>ных орфограмм. Учащиеся отыскивают в этом списке указанные учителем ор</w:t>
      </w:r>
      <w:r w:rsidRPr="000A7E7B">
        <w:softHyphen/>
        <w:t>фограммы, группируют их (орфограм</w:t>
      </w:r>
      <w:r w:rsidRPr="000A7E7B">
        <w:softHyphen/>
        <w:t>мы в приставках, в корнях слов; правописание мягкого знака после ши</w:t>
      </w:r>
      <w:r w:rsidRPr="000A7E7B">
        <w:softHyphen/>
        <w:t>пящих; орфограммы, требующие грам</w:t>
      </w:r>
      <w:r w:rsidRPr="000A7E7B">
        <w:softHyphen/>
        <w:t>матического обоснования, и другие), формулируют обобщенное правило, со</w:t>
      </w:r>
      <w:r w:rsidRPr="000A7E7B">
        <w:softHyphen/>
        <w:t>ставляют таблицы, подбирают примеры.</w:t>
      </w:r>
    </w:p>
    <w:p w:rsidR="00BE3F13" w:rsidRPr="000A7E7B" w:rsidRDefault="00BE3F13" w:rsidP="00BE3F13">
      <w:pPr>
        <w:jc w:val="both"/>
        <w:rPr>
          <w:i/>
        </w:rPr>
      </w:pPr>
      <w:r w:rsidRPr="000A7E7B">
        <w:t xml:space="preserve">Работа по повторению орфографии должна проводиться в тесной связи с развитием речи учащихся. </w:t>
      </w:r>
      <w:proofErr w:type="gramStart"/>
      <w:r w:rsidRPr="000A7E7B">
        <w:t>С целью обогащения словаря школьников мож</w:t>
      </w:r>
      <w:r w:rsidRPr="000A7E7B">
        <w:softHyphen/>
        <w:t>но предложить такие виды заданий: на</w:t>
      </w:r>
      <w:r w:rsidRPr="000A7E7B">
        <w:softHyphen/>
        <w:t xml:space="preserve">звать глаголы речи (кто больше!), определить спряжение и поставить во 2-м лице ед. и мн. числа </w:t>
      </w:r>
      <w:r w:rsidRPr="000A7E7B">
        <w:rPr>
          <w:i/>
        </w:rPr>
        <w:t>(сказать, вымолвить, поддакнуть, воскликнуть, расспросить, беседовать, прибавить, запнуться</w:t>
      </w:r>
      <w:r w:rsidRPr="000A7E7B">
        <w:t xml:space="preserve"> и т. д.);</w:t>
      </w:r>
      <w:proofErr w:type="gramEnd"/>
      <w:r w:rsidRPr="000A7E7B">
        <w:t xml:space="preserve"> </w:t>
      </w:r>
      <w:proofErr w:type="gramStart"/>
      <w:r w:rsidRPr="000A7E7B">
        <w:t xml:space="preserve">подобрать к именам существительным глаголы, подходящие по смыслу, и объяснить правописание их окончаний: </w:t>
      </w:r>
      <w:r w:rsidRPr="000A7E7B">
        <w:rPr>
          <w:i/>
        </w:rPr>
        <w:t>ветер, облака, солнце, дождь, снег</w:t>
      </w:r>
      <w:r w:rsidRPr="000A7E7B">
        <w:t xml:space="preserve"> и др.; заменить глаголы торжественной речи обычными, разго</w:t>
      </w:r>
      <w:r w:rsidRPr="000A7E7B">
        <w:softHyphen/>
        <w:t xml:space="preserve">ворными, записать, поставив, например, во 2-м лице ед. числа: </w:t>
      </w:r>
      <w:r w:rsidRPr="000A7E7B">
        <w:rPr>
          <w:i/>
        </w:rPr>
        <w:t>простираться, провозгласить, восторжествовать, вос</w:t>
      </w:r>
      <w:r w:rsidRPr="000A7E7B">
        <w:rPr>
          <w:i/>
        </w:rPr>
        <w:softHyphen/>
        <w:t>хвалять.</w:t>
      </w:r>
      <w:proofErr w:type="gramEnd"/>
    </w:p>
    <w:p w:rsidR="00BE3F13" w:rsidRPr="000A7E7B" w:rsidRDefault="00BE3F13" w:rsidP="00BE3F13">
      <w:pPr>
        <w:jc w:val="both"/>
      </w:pPr>
      <w:r w:rsidRPr="000A7E7B">
        <w:t>Для развития связной речи учащих</w:t>
      </w:r>
      <w:r w:rsidRPr="000A7E7B">
        <w:softHyphen/>
        <w:t>ся полезно провести наблюдения над текстом. Учащиеся определяют тему и главную мысль отрывка, пересказывают его содержание, объясняют повторяе</w:t>
      </w:r>
      <w:r w:rsidRPr="000A7E7B">
        <w:softHyphen/>
        <w:t>мые орфограммы. Анализируя текст, я решаю и воспитательные зада</w:t>
      </w:r>
      <w:r w:rsidRPr="000A7E7B">
        <w:softHyphen/>
        <w:t>чи</w:t>
      </w:r>
      <w:r w:rsidRPr="000A7E7B">
        <w:rPr>
          <w:noProof/>
        </w:rPr>
        <w:t xml:space="preserve"> —</w:t>
      </w:r>
      <w:r w:rsidRPr="000A7E7B">
        <w:t xml:space="preserve"> воспитание любви к родной приро</w:t>
      </w:r>
      <w:r w:rsidRPr="000A7E7B">
        <w:softHyphen/>
        <w:t>де, к Родине</w:t>
      </w:r>
      <w:r w:rsidRPr="000A7E7B">
        <w:rPr>
          <w:i/>
        </w:rPr>
        <w:t>. (Приложение №5)</w:t>
      </w:r>
    </w:p>
    <w:p w:rsidR="00BE3F13" w:rsidRPr="000A7E7B" w:rsidRDefault="00BE3F13" w:rsidP="00BE3F13">
      <w:pPr>
        <w:jc w:val="both"/>
      </w:pPr>
      <w:r w:rsidRPr="000A7E7B">
        <w:t xml:space="preserve"> Одной из активных форм обучения является урок-зачет,  во время которого</w:t>
      </w:r>
      <w:r w:rsidRPr="000A7E7B">
        <w:rPr>
          <w:noProof/>
        </w:rPr>
        <w:t xml:space="preserve"> не только происходит  </w:t>
      </w:r>
      <w:r w:rsidRPr="000A7E7B">
        <w:t>обобщение и систематизация изу</w:t>
      </w:r>
      <w:r w:rsidRPr="000A7E7B">
        <w:softHyphen/>
        <w:t xml:space="preserve">ченного,  но и осуществляется контроль знаний учащихся, выявляется степень усвоения учащимися теоретического материала по теме или разделу, </w:t>
      </w:r>
      <w:proofErr w:type="spellStart"/>
      <w:r w:rsidRPr="000A7E7B">
        <w:t>сформированность</w:t>
      </w:r>
      <w:proofErr w:type="spellEnd"/>
      <w:r w:rsidRPr="000A7E7B">
        <w:t xml:space="preserve"> умений и навыков, определенных программой при изучении указанного материала. При этом акцент делается на практи</w:t>
      </w:r>
      <w:r w:rsidRPr="000A7E7B">
        <w:softHyphen/>
        <w:t>ческое применение знаний и умений. Уроки-зачеты решают и воспита</w:t>
      </w:r>
      <w:r w:rsidRPr="000A7E7B">
        <w:softHyphen/>
        <w:t>тельные задачи: повышают личную от</w:t>
      </w:r>
      <w:r w:rsidRPr="000A7E7B">
        <w:softHyphen/>
        <w:t>ветственность каждого школьника за результаты учебы.</w:t>
      </w:r>
    </w:p>
    <w:p w:rsidR="00BE3F13" w:rsidRPr="000A7E7B" w:rsidRDefault="00BE3F13" w:rsidP="00BE3F13">
      <w:pPr>
        <w:jc w:val="both"/>
      </w:pPr>
      <w:r w:rsidRPr="000A7E7B">
        <w:t>Система уроков-зачетов определяется учителем при составлении им календар</w:t>
      </w:r>
      <w:r w:rsidRPr="000A7E7B">
        <w:softHyphen/>
        <w:t xml:space="preserve">но-тематического планирования на год. </w:t>
      </w:r>
      <w:proofErr w:type="gramStart"/>
      <w:r w:rsidRPr="000A7E7B">
        <w:t>Проведение таких уроков целесообраз</w:t>
      </w:r>
      <w:r w:rsidRPr="000A7E7B">
        <w:softHyphen/>
        <w:t>но при завершении изучения темы, раздела курса (например, после изуче</w:t>
      </w:r>
      <w:r w:rsidRPr="000A7E7B">
        <w:softHyphen/>
        <w:t>ния вводного курса синтаксиса в V классе, по теме «Словообразование» в</w:t>
      </w:r>
      <w:r w:rsidRPr="000A7E7B">
        <w:rPr>
          <w:b/>
        </w:rPr>
        <w:t xml:space="preserve"> </w:t>
      </w:r>
      <w:r w:rsidRPr="000A7E7B">
        <w:rPr>
          <w:lang w:val="en-US"/>
        </w:rPr>
        <w:t>VI</w:t>
      </w:r>
      <w:r w:rsidRPr="000A7E7B">
        <w:t xml:space="preserve"> классе, по теме «Причастие» в </w:t>
      </w:r>
      <w:r w:rsidRPr="000A7E7B">
        <w:rPr>
          <w:lang w:val="en-US"/>
        </w:rPr>
        <w:t>VII</w:t>
      </w:r>
      <w:r w:rsidRPr="000A7E7B">
        <w:t xml:space="preserve"> классе и т. д.</w:t>
      </w:r>
      <w:proofErr w:type="gramEnd"/>
    </w:p>
    <w:p w:rsidR="00BE3F13" w:rsidRPr="000A7E7B" w:rsidRDefault="00BE3F13" w:rsidP="00BE3F13">
      <w:pPr>
        <w:jc w:val="both"/>
      </w:pPr>
      <w:r w:rsidRPr="000A7E7B">
        <w:t xml:space="preserve">Успешность проведения урока-зачета во многом зависит от того, насколько тщательно проведена подготовительная работа к нему как со стороны учителя, так и учащихся. </w:t>
      </w:r>
      <w:r w:rsidRPr="000A7E7B">
        <w:rPr>
          <w:i/>
        </w:rPr>
        <w:t>(Приложение №6, №7)</w:t>
      </w: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jc w:val="center"/>
        <w:rPr>
          <w:b/>
        </w:rPr>
      </w:pPr>
      <w:r w:rsidRPr="000A7E7B">
        <w:rPr>
          <w:b/>
          <w:lang w:val="en-US"/>
        </w:rPr>
        <w:t>IV</w:t>
      </w:r>
      <w:r w:rsidRPr="000A7E7B">
        <w:rPr>
          <w:b/>
        </w:rPr>
        <w:t>. Результативность работы</w:t>
      </w:r>
    </w:p>
    <w:p w:rsidR="00BE3F13" w:rsidRPr="000A7E7B" w:rsidRDefault="00BE3F13" w:rsidP="00BE3F13">
      <w:pPr>
        <w:jc w:val="both"/>
        <w:rPr>
          <w:w w:val="120"/>
        </w:rPr>
      </w:pPr>
      <w:r w:rsidRPr="000A7E7B">
        <w:rPr>
          <w:w w:val="120"/>
        </w:rPr>
        <w:t xml:space="preserve"> Поиск и применение интенсивных форм обучения русскому языку, новых подходов к использованию существующих методов и средств повышения орфографической зоркости учащихся сопровождается глубоким анализом достигнутых результатов. С этой целью я постоянно веду диагностику качественного уровня знаний учащихся,  осуществляю мониторинг  специфических ошибок, допущенных учащимися  во всех видах письменных работ. </w:t>
      </w:r>
    </w:p>
    <w:p w:rsidR="00BE3F13" w:rsidRPr="000A7E7B" w:rsidRDefault="00BE3F13" w:rsidP="008A6417">
      <w:pPr>
        <w:jc w:val="both"/>
        <w:rPr>
          <w:w w:val="120"/>
        </w:rPr>
      </w:pPr>
      <w:r w:rsidRPr="000A7E7B">
        <w:rPr>
          <w:w w:val="120"/>
        </w:rPr>
        <w:t xml:space="preserve"> В результате проведенных исследований, я пришла к выводу о том, что уровень качества обучения русскому языку не снижается</w:t>
      </w:r>
      <w:r w:rsidR="008A6417" w:rsidRPr="000A7E7B">
        <w:rPr>
          <w:w w:val="120"/>
        </w:rPr>
        <w:t>.</w:t>
      </w:r>
      <w:r w:rsidRPr="000A7E7B">
        <w:rPr>
          <w:w w:val="120"/>
        </w:rPr>
        <w:t xml:space="preserve"> </w:t>
      </w:r>
    </w:p>
    <w:p w:rsidR="00BE3F13" w:rsidRPr="000A7E7B" w:rsidRDefault="00BE3F13" w:rsidP="00BE3F13">
      <w:pPr>
        <w:rPr>
          <w:w w:val="120"/>
        </w:rPr>
      </w:pPr>
    </w:p>
    <w:p w:rsidR="00BE3F13" w:rsidRPr="000A7E7B" w:rsidRDefault="00BE3F13" w:rsidP="00BE3F13">
      <w:pPr>
        <w:jc w:val="both"/>
      </w:pPr>
      <w:r w:rsidRPr="000A7E7B">
        <w:t>Серьёзными достижениями за годы моих исследований по проблеме можно считать следующие: большая часть учащихся имеют высокую степень развития устной и письменной речи,  у них сформированы навыки работы со справочной и дополнительной литературой, у большинства моих учеников развито стремление к собственным маленьким открытиям, укреплена познавательная мотивация.</w:t>
      </w:r>
    </w:p>
    <w:p w:rsidR="00BE3F13" w:rsidRPr="000A7E7B" w:rsidRDefault="00BE3F13" w:rsidP="00BE3F13">
      <w:pPr>
        <w:jc w:val="both"/>
      </w:pPr>
      <w:r w:rsidRPr="000A7E7B">
        <w:t>В результате работы по теме исследования были выявлены следующие положительные моменты:</w:t>
      </w:r>
    </w:p>
    <w:p w:rsidR="00BE3F13" w:rsidRPr="000A7E7B" w:rsidRDefault="00BE3F13" w:rsidP="00BE3F13">
      <w:pPr>
        <w:jc w:val="both"/>
      </w:pPr>
      <w:r w:rsidRPr="000A7E7B">
        <w:lastRenderedPageBreak/>
        <w:t xml:space="preserve">1) повысилось качество изучаемого материала, возросла скорость его усвоения за счёт активизации деятельности учащихся. Повысилось качество выполняемых письменных (классных и домашних), контрольных работ. Слабые ученики, имеющие тройки, активизировав свою деятельность, подтянулись, заметен их умственный рост. </w:t>
      </w:r>
    </w:p>
    <w:p w:rsidR="00BE3F13" w:rsidRPr="000A7E7B" w:rsidRDefault="00BE3F13" w:rsidP="00BE3F13">
      <w:pPr>
        <w:jc w:val="both"/>
      </w:pPr>
      <w:r w:rsidRPr="000A7E7B">
        <w:t xml:space="preserve">2)Ребята стали более активно работать на уроках. </w:t>
      </w:r>
    </w:p>
    <w:p w:rsidR="00BE3F13" w:rsidRPr="000A7E7B" w:rsidRDefault="00BE3F13" w:rsidP="00BE3F13">
      <w:pPr>
        <w:jc w:val="both"/>
      </w:pPr>
      <w:r w:rsidRPr="000A7E7B">
        <w:t xml:space="preserve">Организованная на уроке самостоятельная работа позволяет осуществлять индивидуальный подход. </w:t>
      </w:r>
    </w:p>
    <w:p w:rsidR="00BE3F13" w:rsidRPr="000A7E7B" w:rsidRDefault="00BE3F13" w:rsidP="00BE3F13">
      <w:pPr>
        <w:jc w:val="both"/>
      </w:pPr>
      <w:r w:rsidRPr="000A7E7B">
        <w:t>Система моей работы позволяет оценить не только уровень и качество знаний и умений, но и инициативу, трудолюбие, сообразительность, и таким образом, я получаю возможность управлять не только процессом обучения, но и воспитания. Развивается эмоционально-волевая сфера учащихся, формируется у них вера в себя и высокую самооценку при стремлении к постоянному росту.</w:t>
      </w:r>
    </w:p>
    <w:p w:rsidR="00BE3F13" w:rsidRPr="000A7E7B" w:rsidRDefault="00BE3F13" w:rsidP="00BE3F13">
      <w:pPr>
        <w:jc w:val="both"/>
      </w:pPr>
      <w:r w:rsidRPr="000A7E7B">
        <w:t xml:space="preserve">          В науке уже давно и активно подчеркивается, что эффективность обучения орфографии зависит от знания и понимания учителем теоретических основ правописания. </w:t>
      </w:r>
      <w:proofErr w:type="spellStart"/>
      <w:r w:rsidRPr="000A7E7B">
        <w:t>Д.Н.Ушаков</w:t>
      </w:r>
      <w:proofErr w:type="spellEnd"/>
      <w:r w:rsidRPr="000A7E7B">
        <w:t xml:space="preserve"> считал, что такое занятие необходимо и учителям, и широким слоям пишущих, так как «постоянно встречающийся у нас в образованном обществе недостаток известных теоретических сведений мешает правильному отношению и к вопросам реформирования письма».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spacing w:line="480" w:lineRule="auto"/>
      </w:pPr>
    </w:p>
    <w:p w:rsidR="00BE3F13" w:rsidRPr="000A7E7B" w:rsidRDefault="00BE3F13" w:rsidP="00BE3F13">
      <w:pPr>
        <w:spacing w:line="480" w:lineRule="auto"/>
      </w:pPr>
    </w:p>
    <w:p w:rsidR="00BE3F13" w:rsidRPr="000A7E7B" w:rsidRDefault="00BE3F13" w:rsidP="00BE3F13">
      <w:pPr>
        <w:spacing w:line="480" w:lineRule="auto"/>
      </w:pPr>
    </w:p>
    <w:p w:rsidR="00BE3F13" w:rsidRPr="000A7E7B" w:rsidRDefault="00BE3F13" w:rsidP="00BE3F13">
      <w:pPr>
        <w:jc w:val="both"/>
      </w:pPr>
      <w:r w:rsidRPr="000A7E7B">
        <w:br w:type="page"/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center"/>
        <w:rPr>
          <w:b/>
        </w:rPr>
      </w:pPr>
      <w:r w:rsidRPr="000A7E7B">
        <w:rPr>
          <w:b/>
        </w:rPr>
        <w:t>Приложения:</w:t>
      </w: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spacing w:line="480" w:lineRule="auto"/>
        <w:jc w:val="both"/>
      </w:pPr>
      <w:r w:rsidRPr="000A7E7B">
        <w:t>Приложение №1 - различные виды диктантов.</w:t>
      </w:r>
    </w:p>
    <w:p w:rsidR="00BE3F13" w:rsidRPr="000A7E7B" w:rsidRDefault="00BE3F13" w:rsidP="00BE3F13">
      <w:pPr>
        <w:spacing w:line="480" w:lineRule="auto"/>
        <w:jc w:val="both"/>
      </w:pPr>
      <w:r w:rsidRPr="000A7E7B">
        <w:t>Приложение №2 - карточки с индивидуальными заданиями.</w:t>
      </w:r>
    </w:p>
    <w:p w:rsidR="00BE3F13" w:rsidRPr="000A7E7B" w:rsidRDefault="00BE3F13" w:rsidP="00BE3F13">
      <w:pPr>
        <w:spacing w:line="480" w:lineRule="auto"/>
        <w:jc w:val="both"/>
      </w:pPr>
      <w:r w:rsidRPr="000A7E7B">
        <w:t>Приложение №3 – проверочные работы, диктанты.</w:t>
      </w:r>
    </w:p>
    <w:p w:rsidR="00BE3F13" w:rsidRPr="000A7E7B" w:rsidRDefault="00BE3F13" w:rsidP="00BE3F13">
      <w:pPr>
        <w:spacing w:line="480" w:lineRule="auto"/>
        <w:jc w:val="both"/>
      </w:pPr>
      <w:r w:rsidRPr="000A7E7B">
        <w:t>Приложение №4 - алгоритмы.</w:t>
      </w:r>
    </w:p>
    <w:p w:rsidR="00BE3F13" w:rsidRPr="000A7E7B" w:rsidRDefault="00BE3F13" w:rsidP="00BE3F13">
      <w:pPr>
        <w:spacing w:line="480" w:lineRule="auto"/>
        <w:jc w:val="both"/>
      </w:pPr>
      <w:r w:rsidRPr="000A7E7B">
        <w:t xml:space="preserve">Приложение№5 – тексты для работы по развитию речи. </w:t>
      </w:r>
    </w:p>
    <w:p w:rsidR="00BE3F13" w:rsidRPr="000A7E7B" w:rsidRDefault="00BE3F13" w:rsidP="00BE3F13">
      <w:pPr>
        <w:spacing w:line="480" w:lineRule="auto"/>
        <w:jc w:val="both"/>
        <w:rPr>
          <w:noProof/>
        </w:rPr>
      </w:pPr>
      <w:r w:rsidRPr="000A7E7B">
        <w:t>Приложение №6 -</w:t>
      </w:r>
      <w:r w:rsidRPr="000A7E7B">
        <w:rPr>
          <w:noProof/>
        </w:rPr>
        <w:t xml:space="preserve">  </w:t>
      </w:r>
      <w:r w:rsidRPr="000A7E7B">
        <w:t>урок-зачет по теме «Глагол»</w:t>
      </w:r>
      <w:r w:rsidRPr="000A7E7B">
        <w:rPr>
          <w:noProof/>
        </w:rPr>
        <w:t>.</w:t>
      </w:r>
    </w:p>
    <w:p w:rsidR="00BE3F13" w:rsidRPr="000A7E7B" w:rsidRDefault="00BE3F13" w:rsidP="00BE3F13">
      <w:pPr>
        <w:spacing w:line="480" w:lineRule="auto"/>
        <w:jc w:val="both"/>
      </w:pPr>
      <w:r w:rsidRPr="000A7E7B">
        <w:t xml:space="preserve">Приложение №7 - урок-зачет по теме  «Орфограммы в суффиксах. «Н» и   </w:t>
      </w:r>
    </w:p>
    <w:p w:rsidR="00BE3F13" w:rsidRPr="000A7E7B" w:rsidRDefault="00BE3F13" w:rsidP="00BE3F13">
      <w:pPr>
        <w:spacing w:line="480" w:lineRule="auto"/>
        <w:jc w:val="both"/>
        <w:rPr>
          <w:noProof/>
        </w:rPr>
      </w:pPr>
      <w:r w:rsidRPr="000A7E7B">
        <w:t xml:space="preserve">                               «</w:t>
      </w:r>
      <w:proofErr w:type="spellStart"/>
      <w:r w:rsidRPr="000A7E7B">
        <w:t>нн</w:t>
      </w:r>
      <w:proofErr w:type="spellEnd"/>
      <w:r w:rsidRPr="000A7E7B">
        <w:t>» в причастиях, прилагательных, наречиях".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rPr>
          <w:b/>
        </w:rPr>
      </w:pPr>
    </w:p>
    <w:p w:rsidR="00BE3F13" w:rsidRPr="000A7E7B" w:rsidRDefault="00BE3F13" w:rsidP="00BE3F13">
      <w:pPr>
        <w:jc w:val="both"/>
        <w:rPr>
          <w:b/>
        </w:rPr>
      </w:pPr>
    </w:p>
    <w:p w:rsidR="00BE3F13" w:rsidRPr="000A7E7B" w:rsidRDefault="00BE3F13" w:rsidP="00BE3F13">
      <w:pPr>
        <w:jc w:val="both"/>
        <w:rPr>
          <w:b/>
        </w:rPr>
      </w:pPr>
    </w:p>
    <w:p w:rsidR="00BE3F13" w:rsidRPr="000A7E7B" w:rsidRDefault="00BE3F13" w:rsidP="00BE3F13">
      <w:pPr>
        <w:jc w:val="both"/>
        <w:rPr>
          <w:b/>
        </w:rPr>
      </w:pPr>
    </w:p>
    <w:p w:rsidR="00BE3F13" w:rsidRPr="000A7E7B" w:rsidRDefault="00BE3F13" w:rsidP="00BE3F13">
      <w:pPr>
        <w:jc w:val="both"/>
        <w:rPr>
          <w:b/>
        </w:rPr>
      </w:pPr>
    </w:p>
    <w:p w:rsidR="00BE3F13" w:rsidRPr="000A7E7B" w:rsidRDefault="00BE3F13" w:rsidP="00BE3F13">
      <w:pPr>
        <w:jc w:val="both"/>
        <w:rPr>
          <w:b/>
        </w:rPr>
      </w:pPr>
    </w:p>
    <w:p w:rsidR="00BE3F13" w:rsidRPr="000A7E7B" w:rsidRDefault="00BE3F13" w:rsidP="00BE3F13">
      <w:pPr>
        <w:jc w:val="both"/>
        <w:rPr>
          <w:b/>
        </w:rPr>
      </w:pPr>
    </w:p>
    <w:p w:rsidR="008A6417" w:rsidRPr="000A7E7B" w:rsidRDefault="00BE3F13" w:rsidP="00BE3F13">
      <w:pPr>
        <w:jc w:val="both"/>
      </w:pPr>
      <w:r w:rsidRPr="000A7E7B">
        <w:rPr>
          <w:b/>
        </w:rPr>
        <w:t xml:space="preserve">                                                                                </w:t>
      </w:r>
      <w:r w:rsidRPr="000A7E7B">
        <w:t xml:space="preserve">   </w:t>
      </w:r>
    </w:p>
    <w:p w:rsidR="008A6417" w:rsidRPr="000A7E7B" w:rsidRDefault="008A6417" w:rsidP="00BE3F13">
      <w:pPr>
        <w:jc w:val="both"/>
      </w:pPr>
    </w:p>
    <w:p w:rsidR="000A7E7B" w:rsidRDefault="00BE3F13" w:rsidP="00BE3F13">
      <w:pPr>
        <w:jc w:val="both"/>
        <w:rPr>
          <w:lang w:val="en-US"/>
        </w:rPr>
      </w:pPr>
      <w:r w:rsidRPr="000A7E7B">
        <w:t xml:space="preserve">  </w:t>
      </w: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BE3F13" w:rsidRPr="000A7E7B" w:rsidRDefault="00BE3F13" w:rsidP="00BE3F13">
      <w:pPr>
        <w:jc w:val="both"/>
        <w:rPr>
          <w:lang w:val="en-US"/>
        </w:rPr>
      </w:pPr>
      <w:r w:rsidRPr="000A7E7B">
        <w:lastRenderedPageBreak/>
        <w:t xml:space="preserve">    Приложение №1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 xml:space="preserve">                            </w:t>
      </w:r>
      <w:r w:rsidRPr="000A7E7B">
        <w:rPr>
          <w:noProof/>
        </w:rPr>
        <w:t>№ 1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noProof/>
        </w:rPr>
        <w:t>1.</w:t>
      </w:r>
      <w:r w:rsidRPr="000A7E7B">
        <w:t xml:space="preserve"> Записать слова в</w:t>
      </w:r>
      <w:r w:rsidRPr="000A7E7B">
        <w:rPr>
          <w:noProof/>
        </w:rPr>
        <w:t xml:space="preserve"> 2</w:t>
      </w:r>
      <w:r w:rsidRPr="000A7E7B">
        <w:t xml:space="preserve"> колонки:</w:t>
      </w:r>
      <w:r w:rsidRPr="000A7E7B">
        <w:rPr>
          <w:noProof/>
        </w:rPr>
        <w:t xml:space="preserve"> 1)</w:t>
      </w:r>
      <w:r w:rsidRPr="000A7E7B">
        <w:t xml:space="preserve"> </w:t>
      </w:r>
      <w:proofErr w:type="gramStart"/>
      <w:r w:rsidRPr="000A7E7B">
        <w:t>с</w:t>
      </w:r>
      <w:proofErr w:type="gramEnd"/>
      <w:r w:rsidRPr="000A7E7B">
        <w:t xml:space="preserve"> </w:t>
      </w:r>
      <w:r w:rsidRPr="000A7E7B">
        <w:rPr>
          <w:i/>
        </w:rPr>
        <w:t>о</w:t>
      </w:r>
      <w:r w:rsidRPr="000A7E7B">
        <w:t xml:space="preserve"> и</w:t>
      </w:r>
      <w:r w:rsidRPr="000A7E7B">
        <w:rPr>
          <w:noProof/>
        </w:rPr>
        <w:t xml:space="preserve"> 2)</w:t>
      </w:r>
      <w:r w:rsidRPr="000A7E7B">
        <w:t xml:space="preserve"> с </w:t>
      </w:r>
      <w:r w:rsidRPr="000A7E7B">
        <w:rPr>
          <w:i/>
        </w:rPr>
        <w:t>е, ё</w:t>
      </w:r>
      <w:r w:rsidRPr="000A7E7B">
        <w:t xml:space="preserve"> после </w:t>
      </w:r>
      <w:proofErr w:type="spellStart"/>
      <w:r w:rsidRPr="000A7E7B">
        <w:t>щипящих</w:t>
      </w:r>
      <w:proofErr w:type="spellEnd"/>
      <w:r w:rsidRPr="000A7E7B">
        <w:t xml:space="preserve"> и </w:t>
      </w:r>
      <w:r w:rsidRPr="000A7E7B">
        <w:rPr>
          <w:i/>
        </w:rPr>
        <w:t>ц.</w:t>
      </w:r>
    </w:p>
    <w:p w:rsidR="00BE3F13" w:rsidRPr="000A7E7B" w:rsidRDefault="00BE3F13" w:rsidP="00BE3F13">
      <w:pPr>
        <w:jc w:val="both"/>
      </w:pPr>
      <w:proofErr w:type="spellStart"/>
      <w:r w:rsidRPr="000A7E7B">
        <w:t>Побереж</w:t>
      </w:r>
      <w:proofErr w:type="spellEnd"/>
      <w:r w:rsidRPr="000A7E7B">
        <w:t>..</w:t>
      </w:r>
      <w:proofErr w:type="gramStart"/>
      <w:r w:rsidRPr="000A7E7B">
        <w:t>.</w:t>
      </w:r>
      <w:proofErr w:type="spellStart"/>
      <w:r w:rsidRPr="000A7E7B">
        <w:t>ш</w:t>
      </w:r>
      <w:proofErr w:type="gramEnd"/>
      <w:r w:rsidRPr="000A7E7B">
        <w:t>ь</w:t>
      </w:r>
      <w:proofErr w:type="spellEnd"/>
      <w:r w:rsidRPr="000A7E7B">
        <w:t xml:space="preserve">, </w:t>
      </w:r>
      <w:proofErr w:type="spellStart"/>
      <w:r w:rsidRPr="000A7E7B">
        <w:t>больш</w:t>
      </w:r>
      <w:proofErr w:type="spellEnd"/>
      <w:r w:rsidRPr="000A7E7B">
        <w:t xml:space="preserve">...й, </w:t>
      </w:r>
      <w:proofErr w:type="spellStart"/>
      <w:r w:rsidRPr="000A7E7B">
        <w:t>жж</w:t>
      </w:r>
      <w:proofErr w:type="spellEnd"/>
      <w:r w:rsidRPr="000A7E7B">
        <w:t xml:space="preserve">...т, </w:t>
      </w:r>
      <w:proofErr w:type="spellStart"/>
      <w:r w:rsidRPr="000A7E7B">
        <w:t>печ</w:t>
      </w:r>
      <w:proofErr w:type="spellEnd"/>
      <w:r w:rsidRPr="000A7E7B">
        <w:t>...</w:t>
      </w:r>
      <w:proofErr w:type="spellStart"/>
      <w:r w:rsidRPr="000A7E7B">
        <w:t>шь</w:t>
      </w:r>
      <w:proofErr w:type="spellEnd"/>
      <w:r w:rsidRPr="000A7E7B">
        <w:t xml:space="preserve">, </w:t>
      </w:r>
      <w:proofErr w:type="spellStart"/>
      <w:r w:rsidRPr="000A7E7B">
        <w:t>ув</w:t>
      </w:r>
      <w:r w:rsidRPr="000A7E7B">
        <w:softHyphen/>
        <w:t>леч</w:t>
      </w:r>
      <w:proofErr w:type="spellEnd"/>
      <w:r w:rsidRPr="000A7E7B">
        <w:t>...т, ш...</w:t>
      </w:r>
      <w:proofErr w:type="spellStart"/>
      <w:r w:rsidRPr="000A7E7B">
        <w:t>фер</w:t>
      </w:r>
      <w:proofErr w:type="spellEnd"/>
      <w:r w:rsidRPr="000A7E7B">
        <w:t>, ш...</w:t>
      </w:r>
      <w:proofErr w:type="spellStart"/>
      <w:r w:rsidRPr="000A7E7B">
        <w:t>колад</w:t>
      </w:r>
      <w:proofErr w:type="spellEnd"/>
      <w:r w:rsidRPr="000A7E7B">
        <w:t xml:space="preserve">, </w:t>
      </w:r>
      <w:proofErr w:type="spellStart"/>
      <w:r w:rsidRPr="000A7E7B">
        <w:t>испеч</w:t>
      </w:r>
      <w:proofErr w:type="spellEnd"/>
      <w:r w:rsidRPr="000A7E7B">
        <w:t>...м,   сеч...т,</w:t>
      </w:r>
    </w:p>
    <w:p w:rsidR="00BE3F13" w:rsidRPr="000A7E7B" w:rsidRDefault="00BE3F13" w:rsidP="00BE3F13">
      <w:pPr>
        <w:jc w:val="both"/>
      </w:pPr>
      <w:r w:rsidRPr="000A7E7B">
        <w:t>Туч..</w:t>
      </w:r>
      <w:proofErr w:type="gramStart"/>
      <w:r w:rsidRPr="000A7E7B">
        <w:t>.й</w:t>
      </w:r>
      <w:proofErr w:type="gramEnd"/>
      <w:r w:rsidRPr="000A7E7B">
        <w:t>, птиц...й, лиц...м, хорош...</w:t>
      </w:r>
      <w:proofErr w:type="spellStart"/>
      <w:r w:rsidRPr="000A7E7B">
        <w:t>го</w:t>
      </w:r>
      <w:proofErr w:type="spellEnd"/>
      <w:r w:rsidRPr="000A7E7B">
        <w:t>,  ш...</w:t>
      </w:r>
      <w:proofErr w:type="spellStart"/>
      <w:r w:rsidRPr="000A7E7B">
        <w:t>лковый</w:t>
      </w:r>
      <w:proofErr w:type="spellEnd"/>
      <w:r w:rsidRPr="000A7E7B">
        <w:t>, ч...</w:t>
      </w:r>
      <w:proofErr w:type="spellStart"/>
      <w:r w:rsidRPr="000A7E7B">
        <w:t>рный</w:t>
      </w:r>
      <w:proofErr w:type="spellEnd"/>
      <w:r w:rsidRPr="000A7E7B">
        <w:t>, ш...</w:t>
      </w:r>
      <w:proofErr w:type="spellStart"/>
      <w:r w:rsidRPr="000A7E7B">
        <w:t>рох</w:t>
      </w:r>
      <w:proofErr w:type="spellEnd"/>
      <w:r w:rsidRPr="000A7E7B">
        <w:t>, ш...</w:t>
      </w:r>
      <w:proofErr w:type="spellStart"/>
      <w:r w:rsidRPr="000A7E7B">
        <w:t>рстка</w:t>
      </w:r>
      <w:proofErr w:type="spellEnd"/>
      <w:r w:rsidRPr="000A7E7B">
        <w:t>, рыж...</w:t>
      </w:r>
      <w:proofErr w:type="spellStart"/>
      <w:r w:rsidRPr="000A7E7B">
        <w:t>му</w:t>
      </w:r>
      <w:proofErr w:type="spellEnd"/>
      <w:r w:rsidRPr="000A7E7B">
        <w:t>, границ...й.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Подчеркнуть глаголы, графически обозна</w:t>
      </w:r>
      <w:r w:rsidRPr="000A7E7B">
        <w:softHyphen/>
        <w:t>чив в них орфограммы.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                       № 2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Написать под диктовку в две колонки слова:</w:t>
      </w:r>
      <w:r w:rsidRPr="000A7E7B">
        <w:rPr>
          <w:noProof/>
        </w:rPr>
        <w:t xml:space="preserve"> 1)</w:t>
      </w:r>
      <w:r w:rsidRPr="000A7E7B">
        <w:t xml:space="preserve"> с мягким знаком после шипящих, </w:t>
      </w:r>
      <w:r w:rsidRPr="000A7E7B">
        <w:rPr>
          <w:noProof/>
        </w:rPr>
        <w:t>2)</w:t>
      </w:r>
      <w:r w:rsidRPr="000A7E7B">
        <w:t xml:space="preserve"> без мягкого знака.</w:t>
      </w:r>
    </w:p>
    <w:p w:rsidR="00BE3F13" w:rsidRPr="000A7E7B" w:rsidRDefault="00BE3F13" w:rsidP="00BE3F13">
      <w:pPr>
        <w:jc w:val="both"/>
      </w:pPr>
      <w:proofErr w:type="gramStart"/>
      <w:r w:rsidRPr="000A7E7B">
        <w:t>Чувствуешь, дрожь, молодежь, горяч, беречь, похож, грач, развлечь, шипуч, помощь, матч, свеж, печь, семь задач, пожалеешь, (нет) пожа</w:t>
      </w:r>
      <w:r w:rsidRPr="000A7E7B">
        <w:softHyphen/>
        <w:t>рищ, хорош, трубач, сделаешь, живуч, рожь, линюч, дичь, помочь, лечь, луч, училищ, дочь, роскошь, сжечь, жгуч, блестящ, царевич, от</w:t>
      </w:r>
      <w:r w:rsidRPr="000A7E7B">
        <w:softHyphen/>
        <w:t>режь.</w:t>
      </w:r>
      <w:proofErr w:type="gramEnd"/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Найти среди них слово, которое может быть либо существительным, либо глаголом.</w:t>
      </w:r>
    </w:p>
    <w:p w:rsidR="00BE3F13" w:rsidRPr="000A7E7B" w:rsidRDefault="00BE3F13" w:rsidP="00BE3F13">
      <w:pPr>
        <w:jc w:val="both"/>
      </w:pPr>
      <w:r w:rsidRPr="000A7E7B">
        <w:t>Записать с ним</w:t>
      </w:r>
      <w:r w:rsidRPr="000A7E7B">
        <w:rPr>
          <w:noProof/>
        </w:rPr>
        <w:t xml:space="preserve"> 2—3</w:t>
      </w:r>
      <w:r w:rsidRPr="000A7E7B">
        <w:t xml:space="preserve"> словосочетания или предложения.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                          № 3.</w:t>
      </w:r>
      <w:r w:rsidRPr="000A7E7B">
        <w:t xml:space="preserve"> </w:t>
      </w:r>
    </w:p>
    <w:p w:rsidR="00BE3F13" w:rsidRPr="000A7E7B" w:rsidRDefault="00BE3F13" w:rsidP="00BE3F13">
      <w:pPr>
        <w:jc w:val="both"/>
      </w:pPr>
      <w:r w:rsidRPr="000A7E7B">
        <w:t>Записать слова под диктовку.</w:t>
      </w:r>
    </w:p>
    <w:p w:rsidR="00BE3F13" w:rsidRPr="000A7E7B" w:rsidRDefault="00BE3F13" w:rsidP="00BE3F13">
      <w:pPr>
        <w:jc w:val="both"/>
      </w:pPr>
      <w:proofErr w:type="spellStart"/>
      <w:r w:rsidRPr="000A7E7B">
        <w:t>Бе</w:t>
      </w:r>
      <w:proofErr w:type="spellEnd"/>
      <w:r w:rsidRPr="000A7E7B">
        <w:t>..</w:t>
      </w:r>
      <w:proofErr w:type="gramStart"/>
      <w:r w:rsidRPr="000A7E7B">
        <w:t>.</w:t>
      </w:r>
      <w:proofErr w:type="spellStart"/>
      <w:r w:rsidRPr="000A7E7B">
        <w:t>ц</w:t>
      </w:r>
      <w:proofErr w:type="gramEnd"/>
      <w:r w:rsidRPr="000A7E7B">
        <w:t>ветный</w:t>
      </w:r>
      <w:proofErr w:type="spellEnd"/>
      <w:r w:rsidRPr="000A7E7B">
        <w:t xml:space="preserve">, </w:t>
      </w:r>
      <w:proofErr w:type="spellStart"/>
      <w:r w:rsidRPr="000A7E7B">
        <w:t>ра</w:t>
      </w:r>
      <w:proofErr w:type="spellEnd"/>
      <w:r w:rsidRPr="000A7E7B">
        <w:t xml:space="preserve">...порядок, </w:t>
      </w:r>
      <w:proofErr w:type="spellStart"/>
      <w:r w:rsidRPr="000A7E7B">
        <w:t>бе</w:t>
      </w:r>
      <w:proofErr w:type="spellEnd"/>
      <w:r w:rsidRPr="000A7E7B">
        <w:t>...вкусный, ...делать, и...</w:t>
      </w:r>
      <w:proofErr w:type="spellStart"/>
      <w:r w:rsidRPr="000A7E7B">
        <w:t>лагать</w:t>
      </w:r>
      <w:proofErr w:type="spellEnd"/>
      <w:r w:rsidRPr="000A7E7B">
        <w:t xml:space="preserve">, </w:t>
      </w:r>
      <w:proofErr w:type="spellStart"/>
      <w:r w:rsidRPr="000A7E7B">
        <w:t>бе</w:t>
      </w:r>
      <w:proofErr w:type="spellEnd"/>
      <w:r w:rsidRPr="000A7E7B">
        <w:t xml:space="preserve">... шума, </w:t>
      </w:r>
      <w:proofErr w:type="spellStart"/>
      <w:r w:rsidRPr="000A7E7B">
        <w:t>ра</w:t>
      </w:r>
      <w:proofErr w:type="spellEnd"/>
      <w:r w:rsidRPr="000A7E7B">
        <w:t>...цвет, ...бегать, и...бить, ...</w:t>
      </w:r>
      <w:proofErr w:type="spellStart"/>
      <w:r w:rsidRPr="000A7E7B">
        <w:t>доровье</w:t>
      </w:r>
      <w:proofErr w:type="spellEnd"/>
      <w:r w:rsidRPr="000A7E7B">
        <w:t>, ни...</w:t>
      </w:r>
      <w:proofErr w:type="spellStart"/>
      <w:r w:rsidRPr="000A7E7B">
        <w:t>ший</w:t>
      </w:r>
      <w:proofErr w:type="spellEnd"/>
      <w:r w:rsidRPr="000A7E7B">
        <w:t xml:space="preserve">, </w:t>
      </w:r>
      <w:proofErr w:type="spellStart"/>
      <w:r w:rsidRPr="000A7E7B">
        <w:t>ра</w:t>
      </w:r>
      <w:proofErr w:type="spellEnd"/>
      <w:r w:rsidRPr="000A7E7B">
        <w:t xml:space="preserve">...чесать, ко...ба, </w:t>
      </w:r>
      <w:proofErr w:type="spellStart"/>
      <w:r w:rsidRPr="000A7E7B">
        <w:t>бе</w:t>
      </w:r>
      <w:proofErr w:type="spellEnd"/>
      <w:r w:rsidRPr="000A7E7B">
        <w:t xml:space="preserve">...шумный, </w:t>
      </w:r>
      <w:proofErr w:type="spellStart"/>
      <w:r w:rsidRPr="000A7E7B">
        <w:t>бе</w:t>
      </w:r>
      <w:proofErr w:type="spellEnd"/>
      <w:r w:rsidRPr="000A7E7B">
        <w:t xml:space="preserve">... цели, ...беречь, </w:t>
      </w:r>
      <w:proofErr w:type="spellStart"/>
      <w:r w:rsidRPr="000A7E7B">
        <w:t>ра</w:t>
      </w:r>
      <w:proofErr w:type="spellEnd"/>
      <w:r w:rsidRPr="000A7E7B">
        <w:t>...ширить, ни...кий, сколь...кий, пол...</w:t>
      </w:r>
      <w:proofErr w:type="spellStart"/>
      <w:r w:rsidRPr="000A7E7B">
        <w:t>ти</w:t>
      </w:r>
      <w:proofErr w:type="spellEnd"/>
      <w:r w:rsidRPr="000A7E7B">
        <w:t>, про...ба, и... печи, ...</w:t>
      </w:r>
      <w:proofErr w:type="spellStart"/>
      <w:r w:rsidRPr="000A7E7B">
        <w:t>дешний</w:t>
      </w:r>
      <w:proofErr w:type="spellEnd"/>
      <w:r w:rsidRPr="000A7E7B">
        <w:t xml:space="preserve">, </w:t>
      </w:r>
      <w:proofErr w:type="spellStart"/>
      <w:r w:rsidRPr="000A7E7B">
        <w:t>всколь</w:t>
      </w:r>
      <w:proofErr w:type="spellEnd"/>
      <w:r w:rsidRPr="000A7E7B">
        <w:t>...ь.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Графически обозначить смешиваемые ор</w:t>
      </w:r>
      <w:r w:rsidRPr="000A7E7B">
        <w:softHyphen/>
        <w:t>фограммы.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                       № 4</w:t>
      </w:r>
    </w:p>
    <w:p w:rsidR="00BE3F13" w:rsidRPr="000A7E7B" w:rsidRDefault="00BE3F13" w:rsidP="00BE3F13">
      <w:pPr>
        <w:jc w:val="both"/>
      </w:pPr>
      <w:r w:rsidRPr="000A7E7B">
        <w:t>Из продиктованных предложений выписать глаголы, графически обозначить в них орфо</w:t>
      </w:r>
      <w:r w:rsidRPr="000A7E7B">
        <w:softHyphen/>
        <w:t>граммы.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                                                   Летом.</w:t>
      </w:r>
    </w:p>
    <w:p w:rsidR="00BE3F13" w:rsidRPr="000A7E7B" w:rsidRDefault="00BE3F13" w:rsidP="00BE3F13">
      <w:pPr>
        <w:jc w:val="both"/>
      </w:pPr>
      <w:r w:rsidRPr="000A7E7B">
        <w:t>«Приятно летом пойти в лес за грибами или за земляникой. Отправляешься ранним утром. Идешь по росистому лугу, а за тобой тянется темный след. По телу пробегает легкая дрожь. Но вот поднимается заря. Сейчас теплый свет хлынет на поля. Заискрятся росинки, застреко</w:t>
      </w:r>
      <w:r w:rsidRPr="000A7E7B">
        <w:softHyphen/>
        <w:t>чут кузнечики, запахнет кашкой. В безоблач</w:t>
      </w:r>
      <w:r w:rsidRPr="000A7E7B">
        <w:softHyphen/>
        <w:t>ном небе зальется веселый жаворонок.</w:t>
      </w:r>
    </w:p>
    <w:p w:rsidR="00BE3F13" w:rsidRPr="000A7E7B" w:rsidRDefault="00BE3F13" w:rsidP="00BE3F13">
      <w:pPr>
        <w:jc w:val="both"/>
      </w:pPr>
      <w:r w:rsidRPr="000A7E7B">
        <w:t>В лесу тихо, только щебечут птицы. Ты не пропустишь старых берез на поляне и елок на опушке леса. Здесь всегда прячутся белые гри</w:t>
      </w:r>
      <w:r w:rsidRPr="000A7E7B">
        <w:softHyphen/>
        <w:t xml:space="preserve">бы. Увидишь </w:t>
      </w:r>
      <w:proofErr w:type="gramStart"/>
      <w:r w:rsidRPr="000A7E7B">
        <w:t>один</w:t>
      </w:r>
      <w:r w:rsidRPr="000A7E7B">
        <w:rPr>
          <w:noProof/>
        </w:rPr>
        <w:t>—</w:t>
      </w:r>
      <w:r w:rsidRPr="000A7E7B">
        <w:t>смотришь</w:t>
      </w:r>
      <w:proofErr w:type="gramEnd"/>
      <w:r w:rsidRPr="000A7E7B">
        <w:t xml:space="preserve"> и другой про</w:t>
      </w:r>
      <w:r w:rsidRPr="000A7E7B">
        <w:softHyphen/>
        <w:t>сится в корзину. Все зависит от твоей зорко</w:t>
      </w:r>
      <w:r w:rsidRPr="000A7E7B">
        <w:softHyphen/>
        <w:t>сти. Вот в густой траве под березками толпят</w:t>
      </w:r>
      <w:r w:rsidRPr="000A7E7B">
        <w:softHyphen/>
        <w:t>ся коричневые подберезовики па высоких нож</w:t>
      </w:r>
      <w:r w:rsidRPr="000A7E7B">
        <w:softHyphen/>
        <w:t>ках, а дальше целая цепочка оранжевых ли</w:t>
      </w:r>
      <w:r w:rsidRPr="000A7E7B">
        <w:softHyphen/>
        <w:t>сичек».</w:t>
      </w:r>
    </w:p>
    <w:p w:rsidR="00BE3F13" w:rsidRPr="000A7E7B" w:rsidRDefault="00BE3F13" w:rsidP="00BE3F13">
      <w:pPr>
        <w:jc w:val="both"/>
      </w:pPr>
    </w:p>
    <w:p w:rsidR="000A7E7B" w:rsidRDefault="00BE3F13" w:rsidP="00BE3F13">
      <w:pPr>
        <w:jc w:val="both"/>
        <w:rPr>
          <w:noProof/>
          <w:lang w:val="en-US"/>
        </w:rPr>
      </w:pPr>
      <w:r w:rsidRPr="000A7E7B">
        <w:rPr>
          <w:noProof/>
        </w:rPr>
        <w:t xml:space="preserve">  </w:t>
      </w: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0A7E7B" w:rsidRDefault="000A7E7B" w:rsidP="00BE3F13">
      <w:pPr>
        <w:jc w:val="both"/>
        <w:rPr>
          <w:noProof/>
          <w:lang w:val="en-US"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lastRenderedPageBreak/>
        <w:t xml:space="preserve"> Приложение№2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№ 1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Написать</w:t>
      </w:r>
      <w:r w:rsidRPr="000A7E7B">
        <w:rPr>
          <w:noProof/>
        </w:rPr>
        <w:t xml:space="preserve"> 6—10</w:t>
      </w:r>
      <w:r w:rsidRPr="000A7E7B">
        <w:t xml:space="preserve"> приставочных глаголов в форме 2-го и 3-го лица ед. числа с безударны</w:t>
      </w:r>
      <w:r w:rsidRPr="000A7E7B">
        <w:softHyphen/>
        <w:t>ми личными окончаниями.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Обозначить орфограммы в записанных глаголах.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№ 2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Записать слова, состоящие из следующих морфем: «приставка</w:t>
      </w:r>
      <w:r w:rsidRPr="000A7E7B">
        <w:rPr>
          <w:noProof/>
        </w:rPr>
        <w:t xml:space="preserve"> +</w:t>
      </w:r>
      <w:r w:rsidRPr="000A7E7B">
        <w:t xml:space="preserve"> корень</w:t>
      </w:r>
      <w:r w:rsidRPr="000A7E7B">
        <w:rPr>
          <w:noProof/>
        </w:rPr>
        <w:t xml:space="preserve"> +</w:t>
      </w:r>
      <w:r w:rsidRPr="000A7E7B">
        <w:t xml:space="preserve"> окончание» (и т. д.). Какая это часть речи?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От чего зависит написание </w:t>
      </w:r>
      <w:r w:rsidRPr="000A7E7B">
        <w:rPr>
          <w:i/>
        </w:rPr>
        <w:t>з</w:t>
      </w:r>
      <w:r w:rsidRPr="000A7E7B">
        <w:rPr>
          <w:noProof/>
        </w:rPr>
        <w:t xml:space="preserve"> —</w:t>
      </w:r>
      <w:r w:rsidRPr="000A7E7B">
        <w:t xml:space="preserve"> </w:t>
      </w:r>
      <w:proofErr w:type="gramStart"/>
      <w:r w:rsidRPr="000A7E7B">
        <w:rPr>
          <w:i/>
        </w:rPr>
        <w:t>с</w:t>
      </w:r>
      <w:proofErr w:type="gramEnd"/>
      <w:r w:rsidRPr="000A7E7B">
        <w:t xml:space="preserve"> в при</w:t>
      </w:r>
      <w:r w:rsidRPr="000A7E7B">
        <w:softHyphen/>
        <w:t>ставках?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>№3</w:t>
      </w:r>
    </w:p>
    <w:p w:rsidR="00BE3F13" w:rsidRPr="000A7E7B" w:rsidRDefault="00BE3F13" w:rsidP="00BE3F13">
      <w:pPr>
        <w:jc w:val="both"/>
      </w:pPr>
      <w:r w:rsidRPr="000A7E7B">
        <w:t>1. Вставьте пропущенные буквы: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   Объед..ниться в сою..,  тихий  ш..пот, редкое  р..стение, ровная ч..лка,  ш..лковое платье, легкое пр..к..сновение, ле…ное предл..жение, уд..виться ч..ду,  ш..коладный заг..р, летняя з..рька, опас..ный поворот,  ог..рок свечи,  кривой ш..в, дог..ревший костер, алая з..ря.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2. От чего зависит написание гласной в корнях с чередованием  </w:t>
      </w:r>
      <w:r w:rsidRPr="000A7E7B">
        <w:rPr>
          <w:i/>
          <w:noProof/>
        </w:rPr>
        <w:t>кас-кос, гар-гор, зар-зор, лаг-лож</w:t>
      </w:r>
      <w:r w:rsidRPr="000A7E7B">
        <w:rPr>
          <w:noProof/>
        </w:rPr>
        <w:t>?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№4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1. Обозначьте орфограммы в следующих словах: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</w:t>
      </w:r>
      <w:proofErr w:type="gramStart"/>
      <w:r w:rsidRPr="000A7E7B">
        <w:rPr>
          <w:noProof/>
        </w:rPr>
        <w:t>Душистая акация, желтый цыпленок,  красивые улицы, красны девицы,  сложная операция,  Московский цирк, цыганские песни, куцый хвост, полезные цитрусовые,   черствый хлеб,  гигантский водопад,  детский праздник, клубничное варенье, забавная собачонка.</w:t>
      </w:r>
      <w:proofErr w:type="gramEnd"/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2.Рассказать о правописании непроизносимых согласных в корне слова.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№ 5</w:t>
      </w:r>
    </w:p>
    <w:p w:rsidR="00BE3F13" w:rsidRPr="000A7E7B" w:rsidRDefault="00BE3F13" w:rsidP="00BE3F13">
      <w:pPr>
        <w:jc w:val="both"/>
      </w:pPr>
      <w:r w:rsidRPr="000A7E7B">
        <w:t>Выписать из текста глаголы, обозначив в них морфемы. Обосновать написание безударных личных окончаний.</w:t>
      </w:r>
    </w:p>
    <w:p w:rsidR="00BE3F13" w:rsidRPr="000A7E7B" w:rsidRDefault="00BE3F13" w:rsidP="00BE3F13">
      <w:pPr>
        <w:jc w:val="both"/>
      </w:pPr>
      <w:r w:rsidRPr="000A7E7B">
        <w:t xml:space="preserve">Если ты хочешь судьбу переспорить, </w:t>
      </w:r>
    </w:p>
    <w:p w:rsidR="00BE3F13" w:rsidRPr="000A7E7B" w:rsidRDefault="00BE3F13" w:rsidP="00BE3F13">
      <w:pPr>
        <w:jc w:val="both"/>
      </w:pPr>
      <w:r w:rsidRPr="000A7E7B">
        <w:t xml:space="preserve">Если ты ищешь отрады цветник, 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Если нуждаешься в твердой опоре</w:t>
      </w:r>
      <w:r w:rsidRPr="000A7E7B">
        <w:rPr>
          <w:noProof/>
        </w:rPr>
        <w:t xml:space="preserve"> — </w:t>
      </w:r>
    </w:p>
    <w:p w:rsidR="00BE3F13" w:rsidRPr="000A7E7B" w:rsidRDefault="00BE3F13" w:rsidP="00BE3F13">
      <w:pPr>
        <w:jc w:val="both"/>
      </w:pPr>
      <w:r w:rsidRPr="000A7E7B">
        <w:t>Выучи русский язык!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№ 6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Объяснить, какое написание глагола "вер</w:t>
      </w:r>
      <w:r w:rsidRPr="000A7E7B">
        <w:softHyphen/>
        <w:t>но". Почему?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i/>
        </w:rPr>
        <w:t xml:space="preserve">Мама будет завтракать. 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i/>
        </w:rPr>
        <w:t>Мама будит завтракать.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Почему слова </w:t>
      </w:r>
      <w:r w:rsidRPr="000A7E7B">
        <w:rPr>
          <w:i/>
        </w:rPr>
        <w:t>сушить</w:t>
      </w:r>
      <w:r w:rsidRPr="000A7E7B">
        <w:t xml:space="preserve"> и </w:t>
      </w:r>
      <w:r w:rsidRPr="000A7E7B">
        <w:rPr>
          <w:i/>
        </w:rPr>
        <w:t xml:space="preserve">сохнуть, слышать </w:t>
      </w:r>
      <w:r w:rsidRPr="000A7E7B">
        <w:t xml:space="preserve">и </w:t>
      </w:r>
      <w:r w:rsidRPr="000A7E7B">
        <w:rPr>
          <w:i/>
        </w:rPr>
        <w:t>слушать</w:t>
      </w:r>
      <w:r w:rsidRPr="000A7E7B">
        <w:t xml:space="preserve"> имеют разные личные окончания?</w:t>
      </w:r>
    </w:p>
    <w:p w:rsidR="00BE3F13" w:rsidRPr="000A7E7B" w:rsidRDefault="00BE3F13" w:rsidP="00BE3F13">
      <w:pPr>
        <w:jc w:val="both"/>
      </w:pPr>
      <w:r w:rsidRPr="000A7E7B">
        <w:t>Выписать из текста глаголы и обосновать правописание их личных окончаний.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</w:p>
    <w:p w:rsidR="008A6417" w:rsidRPr="000A7E7B" w:rsidRDefault="00BE3F13" w:rsidP="00BE3F13">
      <w:pPr>
        <w:jc w:val="both"/>
      </w:pPr>
      <w:r w:rsidRPr="000A7E7B">
        <w:t xml:space="preserve">                                                                                                      </w:t>
      </w: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0A7E7B" w:rsidRDefault="000A7E7B" w:rsidP="00BE3F13">
      <w:pPr>
        <w:jc w:val="both"/>
        <w:rPr>
          <w:lang w:val="en-US"/>
        </w:rPr>
      </w:pPr>
    </w:p>
    <w:p w:rsidR="00BE3F13" w:rsidRPr="000A7E7B" w:rsidRDefault="00BE3F13" w:rsidP="00BE3F13">
      <w:pPr>
        <w:jc w:val="both"/>
      </w:pPr>
      <w:r w:rsidRPr="000A7E7B">
        <w:lastRenderedPageBreak/>
        <w:t xml:space="preserve"> Приложение №3</w:t>
      </w:r>
    </w:p>
    <w:p w:rsidR="00BE3F13" w:rsidRPr="000A7E7B" w:rsidRDefault="00BE3F13" w:rsidP="00BE3F13">
      <w:pPr>
        <w:jc w:val="both"/>
      </w:pPr>
      <w:r w:rsidRPr="000A7E7B">
        <w:t>Приведенные работы</w:t>
      </w:r>
      <w:r w:rsidRPr="000A7E7B">
        <w:rPr>
          <w:noProof/>
        </w:rPr>
        <w:t xml:space="preserve"> —</w:t>
      </w:r>
      <w:r w:rsidRPr="000A7E7B">
        <w:t xml:space="preserve"> это работы первого уровня трудности. Они проверяют глубину и точность понимания изучаемого материала.</w:t>
      </w:r>
    </w:p>
    <w:p w:rsidR="00BE3F13" w:rsidRPr="000A7E7B" w:rsidRDefault="00BE3F13" w:rsidP="00BE3F13">
      <w:pPr>
        <w:jc w:val="both"/>
        <w:rPr>
          <w:b/>
          <w:noProof/>
        </w:rPr>
      </w:pPr>
      <w:r w:rsidRPr="000A7E7B">
        <w:rPr>
          <w:noProof/>
        </w:rPr>
        <w:t xml:space="preserve">                     №</w:t>
      </w:r>
      <w:r w:rsidRPr="000A7E7B">
        <w:rPr>
          <w:b/>
          <w:noProof/>
        </w:rPr>
        <w:t xml:space="preserve"> </w:t>
      </w:r>
      <w:r w:rsidRPr="000A7E7B">
        <w:rPr>
          <w:noProof/>
        </w:rPr>
        <w:t>1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Выписать глаголы в таком порядке: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1)</w:t>
      </w:r>
      <w:r w:rsidRPr="000A7E7B">
        <w:t xml:space="preserve"> глаголы движения;</w:t>
      </w:r>
      <w:r w:rsidRPr="000A7E7B">
        <w:rPr>
          <w:noProof/>
        </w:rPr>
        <w:t xml:space="preserve"> 2)</w:t>
      </w:r>
      <w:r w:rsidRPr="000A7E7B">
        <w:t xml:space="preserve"> глаголы «говоре</w:t>
      </w:r>
      <w:r w:rsidRPr="000A7E7B">
        <w:softHyphen/>
        <w:t>ния»;</w:t>
      </w:r>
      <w:r w:rsidRPr="000A7E7B">
        <w:rPr>
          <w:noProof/>
        </w:rPr>
        <w:t xml:space="preserve"> 3)</w:t>
      </w:r>
      <w:r w:rsidRPr="000A7E7B">
        <w:t xml:space="preserve"> глаголы проявления чувств.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i/>
        </w:rPr>
        <w:t>Сказать, идти, ехать, говорить, радоваться, объяснять, плыть, лететь, пролепетать.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Почему слова </w:t>
      </w:r>
      <w:r w:rsidRPr="000A7E7B">
        <w:rPr>
          <w:i/>
        </w:rPr>
        <w:t>звон</w:t>
      </w:r>
      <w:r w:rsidRPr="000A7E7B">
        <w:t xml:space="preserve"> и </w:t>
      </w:r>
      <w:r w:rsidRPr="000A7E7B">
        <w:rPr>
          <w:i/>
        </w:rPr>
        <w:t>звонить</w:t>
      </w:r>
      <w:r w:rsidRPr="000A7E7B">
        <w:t xml:space="preserve"> разные ча</w:t>
      </w:r>
      <w:r w:rsidRPr="000A7E7B">
        <w:softHyphen/>
        <w:t>сти речи?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                   №2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Выписать глаголы в таком порядке: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1)</w:t>
      </w:r>
      <w:r w:rsidRPr="000A7E7B">
        <w:t xml:space="preserve"> глаголы, обозначающие трудовые процессы;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2)</w:t>
      </w:r>
      <w:r w:rsidRPr="000A7E7B">
        <w:t xml:space="preserve"> глаголы, обозначающие состояние человека;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3)</w:t>
      </w:r>
      <w:r w:rsidRPr="000A7E7B">
        <w:t xml:space="preserve"> глаголы движения. Какие из них синонимы? Почему?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i/>
        </w:rPr>
        <w:t>Колоть, учиться, тлеть, строить, спать, бе</w:t>
      </w:r>
      <w:r w:rsidRPr="000A7E7B">
        <w:rPr>
          <w:i/>
        </w:rPr>
        <w:softHyphen/>
        <w:t>жал, мчался, брел, шел, ползти.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noProof/>
        </w:rPr>
        <w:t>2.</w:t>
      </w:r>
      <w:r w:rsidRPr="000A7E7B">
        <w:t xml:space="preserve"> Сравнить слова говор и </w:t>
      </w:r>
      <w:r w:rsidRPr="000A7E7B">
        <w:rPr>
          <w:i/>
        </w:rPr>
        <w:t>говорить.</w:t>
      </w:r>
    </w:p>
    <w:p w:rsidR="00BE3F13" w:rsidRPr="000A7E7B" w:rsidRDefault="00BE3F13" w:rsidP="00BE3F13">
      <w:pPr>
        <w:jc w:val="both"/>
        <w:rPr>
          <w:i/>
        </w:rPr>
      </w:pPr>
    </w:p>
    <w:p w:rsidR="00BE3F13" w:rsidRPr="000A7E7B" w:rsidRDefault="00BE3F13" w:rsidP="00BE3F13">
      <w:pPr>
        <w:jc w:val="both"/>
      </w:pPr>
      <w:r w:rsidRPr="000A7E7B">
        <w:t xml:space="preserve"> Первые задания проверочных работ</w:t>
      </w:r>
      <w:r w:rsidRPr="000A7E7B">
        <w:rPr>
          <w:noProof/>
        </w:rPr>
        <w:t xml:space="preserve"> № 1 </w:t>
      </w:r>
      <w:r w:rsidRPr="000A7E7B">
        <w:t>и</w:t>
      </w:r>
      <w:r w:rsidRPr="000A7E7B">
        <w:rPr>
          <w:noProof/>
        </w:rPr>
        <w:t xml:space="preserve"> 2</w:t>
      </w:r>
      <w:r w:rsidRPr="000A7E7B">
        <w:t xml:space="preserve"> предусматривают группировку глаголов. Оперируя признаками глагола как части речи, учитывая их лексическую общность, учащиеся группируют слова внутри грамматического класса.</w:t>
      </w:r>
    </w:p>
    <w:p w:rsidR="00BE3F13" w:rsidRPr="000A7E7B" w:rsidRDefault="00BE3F13" w:rsidP="00BE3F13">
      <w:pPr>
        <w:jc w:val="both"/>
      </w:pPr>
      <w:r w:rsidRPr="000A7E7B">
        <w:t>При выполнении проверочной работы</w:t>
      </w:r>
      <w:r w:rsidRPr="000A7E7B">
        <w:rPr>
          <w:noProof/>
        </w:rPr>
        <w:t xml:space="preserve"> № 2 </w:t>
      </w:r>
      <w:r w:rsidRPr="000A7E7B">
        <w:t>учащиеся должны соотнести понятия «часть речи» и «синоним» (какие из данных глаголов синонимы?). Это способствует лучшему усвое</w:t>
      </w:r>
      <w:r w:rsidRPr="000A7E7B">
        <w:softHyphen/>
        <w:t>нию знаний, их дифференцировке и системати</w:t>
      </w:r>
      <w:r w:rsidRPr="000A7E7B">
        <w:softHyphen/>
        <w:t>зации.</w:t>
      </w:r>
    </w:p>
    <w:p w:rsidR="00BE3F13" w:rsidRPr="000A7E7B" w:rsidRDefault="00BE3F13" w:rsidP="00BE3F13">
      <w:pPr>
        <w:jc w:val="both"/>
      </w:pPr>
      <w:proofErr w:type="gramStart"/>
      <w:r w:rsidRPr="000A7E7B">
        <w:t>Вторые вопросы проверочных работ (Поче</w:t>
      </w:r>
      <w:r w:rsidRPr="000A7E7B">
        <w:softHyphen/>
        <w:t xml:space="preserve">му слова </w:t>
      </w:r>
      <w:r w:rsidRPr="000A7E7B">
        <w:rPr>
          <w:i/>
        </w:rPr>
        <w:t>звон</w:t>
      </w:r>
      <w:r w:rsidRPr="000A7E7B">
        <w:t xml:space="preserve"> и </w:t>
      </w:r>
      <w:r w:rsidRPr="000A7E7B">
        <w:rPr>
          <w:i/>
        </w:rPr>
        <w:t>звонить</w:t>
      </w:r>
      <w:r w:rsidRPr="000A7E7B">
        <w:t xml:space="preserve"> разные части речи?</w:t>
      </w:r>
      <w:proofErr w:type="gramEnd"/>
      <w:r w:rsidRPr="000A7E7B">
        <w:t xml:space="preserve"> </w:t>
      </w:r>
      <w:proofErr w:type="gramStart"/>
      <w:r w:rsidRPr="000A7E7B">
        <w:t xml:space="preserve">Сравнить слова </w:t>
      </w:r>
      <w:r w:rsidRPr="000A7E7B">
        <w:rPr>
          <w:i/>
        </w:rPr>
        <w:t>говор</w:t>
      </w:r>
      <w:r w:rsidRPr="000A7E7B">
        <w:t xml:space="preserve"> и </w:t>
      </w:r>
      <w:r w:rsidRPr="000A7E7B">
        <w:rPr>
          <w:i/>
        </w:rPr>
        <w:t>говорить.)</w:t>
      </w:r>
      <w:r w:rsidRPr="000A7E7B">
        <w:t xml:space="preserve"> требуют определить данную часть речи, отличить ее от другой части речи.</w:t>
      </w:r>
      <w:proofErr w:type="gramEnd"/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             № 3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Из текста выписать глаголы, обозначив орфограммы в корне.</w:t>
      </w:r>
    </w:p>
    <w:p w:rsidR="00BE3F13" w:rsidRPr="000A7E7B" w:rsidRDefault="00BE3F13" w:rsidP="00BE3F13">
      <w:pPr>
        <w:jc w:val="both"/>
      </w:pPr>
      <w:r w:rsidRPr="000A7E7B">
        <w:t xml:space="preserve">Книг заветные страницы </w:t>
      </w:r>
    </w:p>
    <w:p w:rsidR="00BE3F13" w:rsidRPr="000A7E7B" w:rsidRDefault="00BE3F13" w:rsidP="00BE3F13">
      <w:pPr>
        <w:jc w:val="both"/>
      </w:pPr>
      <w:r w:rsidRPr="000A7E7B">
        <w:t xml:space="preserve">Помогают людям жить, </w:t>
      </w:r>
    </w:p>
    <w:p w:rsidR="00BE3F13" w:rsidRPr="000A7E7B" w:rsidRDefault="00BE3F13" w:rsidP="00BE3F13">
      <w:pPr>
        <w:jc w:val="both"/>
      </w:pPr>
      <w:r w:rsidRPr="000A7E7B">
        <w:t xml:space="preserve">И работать, и учиться, </w:t>
      </w:r>
    </w:p>
    <w:p w:rsidR="00BE3F13" w:rsidRPr="000A7E7B" w:rsidRDefault="00BE3F13" w:rsidP="00BE3F13">
      <w:pPr>
        <w:jc w:val="both"/>
      </w:pPr>
      <w:r w:rsidRPr="000A7E7B">
        <w:t>И отчизной дорожить.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i/>
        </w:rPr>
      </w:pPr>
      <w:r w:rsidRPr="000A7E7B">
        <w:rPr>
          <w:noProof/>
        </w:rPr>
        <w:t>2.</w:t>
      </w:r>
      <w:r w:rsidRPr="000A7E7B">
        <w:t xml:space="preserve"> Образовать глаголы совершенного и несо</w:t>
      </w:r>
      <w:r w:rsidRPr="000A7E7B">
        <w:softHyphen/>
        <w:t xml:space="preserve">вершенного вида с корнями </w:t>
      </w:r>
      <w:r w:rsidRPr="000A7E7B">
        <w:rPr>
          <w:i/>
        </w:rPr>
        <w:t>ле</w:t>
      </w:r>
      <w:proofErr w:type="gramStart"/>
      <w:r w:rsidRPr="000A7E7B">
        <w:rPr>
          <w:i/>
        </w:rPr>
        <w:t>т-</w:t>
      </w:r>
      <w:proofErr w:type="gramEnd"/>
      <w:r w:rsidRPr="000A7E7B">
        <w:rPr>
          <w:i/>
        </w:rPr>
        <w:t xml:space="preserve"> (лететь), да-(дать).</w:t>
      </w:r>
    </w:p>
    <w:p w:rsidR="00BE3F13" w:rsidRPr="000A7E7B" w:rsidRDefault="00BE3F13" w:rsidP="00BE3F13">
      <w:pPr>
        <w:jc w:val="both"/>
      </w:pPr>
      <w:r w:rsidRPr="000A7E7B">
        <w:t>Проверочная работа</w:t>
      </w:r>
      <w:r w:rsidRPr="000A7E7B">
        <w:rPr>
          <w:noProof/>
        </w:rPr>
        <w:t xml:space="preserve"> № 3</w:t>
      </w:r>
      <w:r w:rsidRPr="000A7E7B">
        <w:t xml:space="preserve"> помогает отрабо</w:t>
      </w:r>
      <w:r w:rsidRPr="000A7E7B">
        <w:softHyphen/>
        <w:t>тать умение узнавать глагол в связном тексте. К тому же в качестве дальнейшего расширения знаний о признаках частей речи предусматри</w:t>
      </w:r>
      <w:r w:rsidRPr="000A7E7B">
        <w:softHyphen/>
        <w:t>вается самостоятельное образование глаголов совершенного и несовершенного вида</w:t>
      </w:r>
      <w:r w:rsidRPr="000A7E7B">
        <w:rPr>
          <w:b/>
        </w:rPr>
        <w:t xml:space="preserve"> </w:t>
      </w:r>
      <w:r w:rsidRPr="000A7E7B">
        <w:t>от за</w:t>
      </w:r>
      <w:r w:rsidRPr="000A7E7B">
        <w:softHyphen/>
        <w:t>данных корней.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          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  № 4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1.</w:t>
      </w:r>
      <w:r w:rsidRPr="000A7E7B">
        <w:t xml:space="preserve"> Чем отличаются слова в первой строчке, от слов, записанных в столбик.</w:t>
      </w:r>
    </w:p>
    <w:p w:rsidR="00BE3F13" w:rsidRPr="000A7E7B" w:rsidRDefault="00BE3F13" w:rsidP="00BE3F13">
      <w:pPr>
        <w:jc w:val="both"/>
        <w:rPr>
          <w:i/>
        </w:rPr>
      </w:pPr>
      <w:r w:rsidRPr="000A7E7B">
        <w:t xml:space="preserve">а) </w:t>
      </w:r>
      <w:r w:rsidRPr="000A7E7B">
        <w:rPr>
          <w:i/>
        </w:rPr>
        <w:t>Луна—луны, луне, луну</w:t>
      </w:r>
      <w:proofErr w:type="gramStart"/>
      <w:r w:rsidRPr="000A7E7B">
        <w:rPr>
          <w:i/>
        </w:rPr>
        <w:t>.</w:t>
      </w:r>
      <w:proofErr w:type="gramEnd"/>
      <w:r w:rsidRPr="000A7E7B">
        <w:rPr>
          <w:i/>
        </w:rPr>
        <w:t xml:space="preserve"> </w:t>
      </w:r>
      <w:proofErr w:type="gramStart"/>
      <w:r w:rsidRPr="000A7E7B">
        <w:rPr>
          <w:i/>
        </w:rPr>
        <w:t>л</w:t>
      </w:r>
      <w:proofErr w:type="gramEnd"/>
      <w:r w:rsidRPr="000A7E7B">
        <w:rPr>
          <w:i/>
        </w:rPr>
        <w:t>уной, о луне...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i/>
        </w:rPr>
        <w:t>Прилунение, прилуниться, лунник, луноход, лунный.</w:t>
      </w:r>
    </w:p>
    <w:p w:rsidR="00BE3F13" w:rsidRPr="000A7E7B" w:rsidRDefault="00BE3F13" w:rsidP="00BE3F13">
      <w:pPr>
        <w:jc w:val="both"/>
        <w:rPr>
          <w:i/>
        </w:rPr>
      </w:pPr>
      <w:r w:rsidRPr="000A7E7B">
        <w:rPr>
          <w:noProof/>
        </w:rPr>
        <w:t>б)</w:t>
      </w:r>
      <w:r w:rsidRPr="000A7E7B">
        <w:rPr>
          <w:i/>
        </w:rPr>
        <w:t xml:space="preserve"> Земля</w:t>
      </w:r>
      <w:r w:rsidRPr="000A7E7B">
        <w:rPr>
          <w:i/>
          <w:noProof/>
        </w:rPr>
        <w:t xml:space="preserve"> —</w:t>
      </w:r>
      <w:r w:rsidRPr="000A7E7B">
        <w:rPr>
          <w:i/>
        </w:rPr>
        <w:t xml:space="preserve"> земли, земле, землю, землею, о земле... Земляк, земляной, земляника, землистый, приземлиться.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Выписать глагол, обозначить в нем морфе</w:t>
      </w:r>
      <w:r w:rsidRPr="000A7E7B">
        <w:softHyphen/>
        <w:t>мы и записать некоторые формы этого глагола.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lastRenderedPageBreak/>
        <w:t>Выполняя данные задания, учащиеся от простого воспроизведения теоре</w:t>
      </w:r>
      <w:r w:rsidRPr="000A7E7B">
        <w:softHyphen/>
        <w:t>тических сведений переходят к их сознательно</w:t>
      </w:r>
      <w:r w:rsidRPr="000A7E7B">
        <w:softHyphen/>
        <w:t>му применению в различных ситуациях. Благо</w:t>
      </w:r>
      <w:r w:rsidRPr="000A7E7B">
        <w:softHyphen/>
        <w:t>даря этому развивается теоретическое мышле</w:t>
      </w:r>
      <w:r w:rsidRPr="000A7E7B">
        <w:softHyphen/>
        <w:t>ние, быстрее и успешнее совершенствуются умения учащихся, позволяющие достаточно глубоко постигать изучаемые языковые явле</w:t>
      </w:r>
      <w:r w:rsidRPr="000A7E7B">
        <w:softHyphen/>
        <w:t>ния.</w:t>
      </w:r>
    </w:p>
    <w:p w:rsidR="00BE3F13" w:rsidRPr="000A7E7B" w:rsidRDefault="00BE3F13" w:rsidP="00BE3F13">
      <w:pPr>
        <w:jc w:val="both"/>
      </w:pPr>
      <w:r w:rsidRPr="000A7E7B">
        <w:t>Результаты проверочных работ дают учите</w:t>
      </w:r>
      <w:r w:rsidRPr="000A7E7B">
        <w:softHyphen/>
        <w:t>лю конкретные факты, на основе которых обес</w:t>
      </w:r>
      <w:r w:rsidRPr="000A7E7B">
        <w:softHyphen/>
        <w:t>печиваются управление умственными, действия</w:t>
      </w:r>
      <w:r w:rsidRPr="000A7E7B">
        <w:softHyphen/>
        <w:t>ми учащихся, приближение результатов усвое</w:t>
      </w:r>
      <w:r w:rsidRPr="000A7E7B">
        <w:softHyphen/>
        <w:t xml:space="preserve">ния к </w:t>
      </w:r>
      <w:proofErr w:type="gramStart"/>
      <w:r w:rsidRPr="000A7E7B">
        <w:t>наилучшим</w:t>
      </w:r>
      <w:proofErr w:type="gramEnd"/>
      <w:r w:rsidRPr="000A7E7B">
        <w:t>, быстрое продвижение каждого ученика. Такая работа носит исследовательский характер.</w:t>
      </w:r>
    </w:p>
    <w:p w:rsidR="00BE3F13" w:rsidRPr="000A7E7B" w:rsidRDefault="00BE3F13" w:rsidP="00BE3F13">
      <w:pPr>
        <w:jc w:val="both"/>
        <w:rPr>
          <w:i/>
        </w:rPr>
      </w:pPr>
      <w:r w:rsidRPr="000A7E7B">
        <w:t>Продолжу характеристику работ, использу</w:t>
      </w:r>
      <w:r w:rsidRPr="000A7E7B">
        <w:softHyphen/>
        <w:t xml:space="preserve">емых мною в </w:t>
      </w:r>
      <w:r w:rsidRPr="000A7E7B">
        <w:rPr>
          <w:lang w:val="en-US"/>
        </w:rPr>
        <w:t>V</w:t>
      </w:r>
      <w:r w:rsidRPr="000A7E7B">
        <w:t xml:space="preserve"> классе.</w:t>
      </w:r>
      <w:r w:rsidRPr="000A7E7B">
        <w:rPr>
          <w:i/>
        </w:rPr>
        <w:t xml:space="preserve"> 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  <w:rPr>
          <w:b/>
          <w:noProof/>
        </w:rPr>
      </w:pPr>
      <w:r w:rsidRPr="000A7E7B">
        <w:rPr>
          <w:noProof/>
        </w:rPr>
        <w:t>№</w:t>
      </w:r>
      <w:r w:rsidRPr="000A7E7B">
        <w:rPr>
          <w:b/>
          <w:noProof/>
        </w:rPr>
        <w:t xml:space="preserve"> 7</w:t>
      </w:r>
    </w:p>
    <w:p w:rsidR="00BE3F13" w:rsidRPr="000A7E7B" w:rsidRDefault="00BE3F13" w:rsidP="00BE3F13">
      <w:pPr>
        <w:jc w:val="both"/>
      </w:pPr>
      <w:r w:rsidRPr="000A7E7B">
        <w:t>«Рыбная ловля дает великолепную закалку. Только первые дни даются с трудом. Потом привыкаешь к жаре и холоду, к дождям, к то</w:t>
      </w:r>
      <w:r w:rsidRPr="000A7E7B">
        <w:softHyphen/>
        <w:t>му, что промокаешь насквозь и высыхаешь на ветру, к тому, что постелью ля тебя бывает трава, а пологом - звездное небо.</w:t>
      </w:r>
    </w:p>
    <w:p w:rsidR="00BE3F13" w:rsidRPr="000A7E7B" w:rsidRDefault="00BE3F13" w:rsidP="00BE3F13">
      <w:pPr>
        <w:jc w:val="both"/>
      </w:pPr>
      <w:r w:rsidRPr="000A7E7B">
        <w:t xml:space="preserve">Когда приходит эта привычка, </w:t>
      </w:r>
      <w:proofErr w:type="gramStart"/>
      <w:r w:rsidRPr="000A7E7B">
        <w:t>когда</w:t>
      </w:r>
      <w:proofErr w:type="gramEnd"/>
      <w:r w:rsidRPr="000A7E7B">
        <w:t xml:space="preserve"> наконец наступает то состояние, когда человеку ничто в природе не страшно и стены дома перестают быть для него единственным надежным убежи</w:t>
      </w:r>
      <w:r w:rsidRPr="000A7E7B">
        <w:softHyphen/>
        <w:t>щем, тогда только природа раскрывается пе</w:t>
      </w:r>
      <w:r w:rsidRPr="000A7E7B">
        <w:softHyphen/>
        <w:t>ред его глазами во всем своем разнообразии и могуществе.</w:t>
      </w:r>
    </w:p>
    <w:p w:rsidR="00BE3F13" w:rsidRPr="000A7E7B" w:rsidRDefault="00BE3F13" w:rsidP="00BE3F13">
      <w:pPr>
        <w:jc w:val="both"/>
      </w:pPr>
      <w:r w:rsidRPr="000A7E7B">
        <w:t>Для «комнатного» человека природа полна неудобств и скрывает в себе всяческие непри</w:t>
      </w:r>
      <w:r w:rsidRPr="000A7E7B">
        <w:softHyphen/>
        <w:t>ятности.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Недаром писатель Гайдар, большой рыболов, любил говорить, что «на рыбной ловле</w:t>
      </w:r>
      <w:r w:rsidRPr="000A7E7B">
        <w:rPr>
          <w:noProof/>
        </w:rPr>
        <w:t xml:space="preserve"> —</w:t>
      </w:r>
      <w:r w:rsidRPr="000A7E7B">
        <w:t xml:space="preserve"> как на фронте». И он был отчасти прав. Во время последней войны мои друзья-рыболовы, люди разных профессий</w:t>
      </w:r>
      <w:r w:rsidRPr="000A7E7B">
        <w:rPr>
          <w:noProof/>
        </w:rPr>
        <w:t xml:space="preserve"> —</w:t>
      </w:r>
      <w:r w:rsidRPr="000A7E7B">
        <w:t xml:space="preserve"> писатели, режиссеры и ху</w:t>
      </w:r>
      <w:r w:rsidRPr="000A7E7B">
        <w:softHyphen/>
        <w:t>дожники</w:t>
      </w:r>
      <w:r w:rsidRPr="000A7E7B">
        <w:rPr>
          <w:noProof/>
        </w:rPr>
        <w:t xml:space="preserve"> —</w:t>
      </w:r>
      <w:r w:rsidRPr="000A7E7B">
        <w:t xml:space="preserve"> поражали самых опытных и видав</w:t>
      </w:r>
      <w:r w:rsidRPr="000A7E7B">
        <w:softHyphen/>
        <w:t>ших виды военных своей выносливостью и за</w:t>
      </w:r>
      <w:r w:rsidRPr="000A7E7B">
        <w:softHyphen/>
        <w:t>калкой». (К. Паустовский).</w:t>
      </w:r>
      <w:r w:rsidRPr="000A7E7B">
        <w:rPr>
          <w:noProof/>
        </w:rPr>
        <w:t xml:space="preserve"> </w:t>
      </w: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lang w:val="en-US"/>
        </w:rPr>
      </w:pPr>
    </w:p>
    <w:p w:rsidR="00BE3F13" w:rsidRPr="000A7E7B" w:rsidRDefault="00BE3F13" w:rsidP="000A7E7B">
      <w:r w:rsidRPr="000A7E7B">
        <w:lastRenderedPageBreak/>
        <w:t>Приложение №4</w:t>
      </w:r>
    </w:p>
    <w:p w:rsidR="00BE3F13" w:rsidRPr="000A7E7B" w:rsidRDefault="00BE3F13" w:rsidP="00BE3F13">
      <w:pPr>
        <w:jc w:val="center"/>
        <w:rPr>
          <w:b/>
        </w:rPr>
      </w:pPr>
      <w:r w:rsidRPr="000A7E7B">
        <w:rPr>
          <w:b/>
        </w:rPr>
        <w:t>Алгоритмы</w:t>
      </w:r>
    </w:p>
    <w:p w:rsidR="00BE3F13" w:rsidRPr="000A7E7B" w:rsidRDefault="00BE3F13" w:rsidP="00BE3F13">
      <w:pPr>
        <w:jc w:val="both"/>
      </w:pPr>
      <w:r w:rsidRPr="000A7E7B">
        <w:t>При работе с данными словами используется простейший алгоритм: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1. </w:t>
      </w:r>
      <w:r w:rsidRPr="000A7E7B">
        <w:t>Определи честь слова.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2. </w:t>
      </w:r>
      <w:r w:rsidRPr="000A7E7B">
        <w:t>Если приставка, то используй правило</w:t>
      </w:r>
      <w:r w:rsidRPr="000A7E7B">
        <w:rPr>
          <w:smallCaps/>
        </w:rPr>
        <w:t xml:space="preserve">: </w:t>
      </w:r>
      <w:r w:rsidRPr="000A7E7B">
        <w:t>перед звонкими согласными и гласными</w:t>
      </w:r>
      <w:r w:rsidRPr="000A7E7B">
        <w:rPr>
          <w:b/>
        </w:rPr>
        <w:t xml:space="preserve"> </w:t>
      </w:r>
      <w:r w:rsidRPr="000A7E7B">
        <w:t>пиши</w:t>
      </w:r>
      <w:r w:rsidRPr="000A7E7B">
        <w:rPr>
          <w:b/>
        </w:rPr>
        <w:t xml:space="preserve"> </w:t>
      </w:r>
      <w:r w:rsidRPr="000A7E7B">
        <w:t>"з", перед глухими согласными пиши "с".</w:t>
      </w:r>
    </w:p>
    <w:p w:rsidR="00BE3F13" w:rsidRPr="000A7E7B" w:rsidRDefault="00BE3F13" w:rsidP="00BE3F13">
      <w:pPr>
        <w:jc w:val="both"/>
      </w:pPr>
      <w:r w:rsidRPr="000A7E7B">
        <w:t>3. Если корень, то правила другие.</w:t>
      </w:r>
    </w:p>
    <w:p w:rsidR="00BE3F13" w:rsidRPr="000A7E7B" w:rsidRDefault="00BE3F13" w:rsidP="00BE3F13">
      <w:pPr>
        <w:jc w:val="both"/>
      </w:pPr>
      <w:r w:rsidRPr="000A7E7B">
        <w:t>На мой взгляд,</w:t>
      </w:r>
      <w:r w:rsidRPr="000A7E7B">
        <w:rPr>
          <w:b/>
        </w:rPr>
        <w:t xml:space="preserve"> </w:t>
      </w:r>
      <w:r w:rsidRPr="000A7E7B">
        <w:t>не следует вводить сразу примеры на приставку</w:t>
      </w:r>
      <w:r w:rsidRPr="000A7E7B">
        <w:rPr>
          <w:b/>
        </w:rPr>
        <w:t xml:space="preserve"> </w:t>
      </w:r>
      <w:r w:rsidRPr="000A7E7B">
        <w:t>"</w:t>
      </w:r>
      <w:proofErr w:type="gramStart"/>
      <w:r w:rsidRPr="000A7E7B">
        <w:t>с-</w:t>
      </w:r>
      <w:proofErr w:type="gramEnd"/>
      <w:r w:rsidRPr="000A7E7B">
        <w:t>", пока не отработан навык определения нужных букв в приставках, оканчива</w:t>
      </w:r>
      <w:r w:rsidRPr="000A7E7B">
        <w:softHyphen/>
        <w:t>ющихся на "з" и "с". При обработке новых орфограмм уже необходимо сводить воедино схожие орфограммы и составлять первые алгоритмы по нескольким правилам.</w:t>
      </w:r>
    </w:p>
    <w:p w:rsidR="00BE3F13" w:rsidRPr="000A7E7B" w:rsidRDefault="00BE3F13" w:rsidP="00BE3F13">
      <w:pPr>
        <w:jc w:val="both"/>
      </w:pPr>
      <w:r w:rsidRPr="000A7E7B">
        <w:t>Так, после изучения в</w:t>
      </w:r>
      <w:r w:rsidRPr="000A7E7B">
        <w:rPr>
          <w:noProof/>
        </w:rPr>
        <w:t xml:space="preserve"> 5</w:t>
      </w:r>
      <w:r w:rsidRPr="000A7E7B">
        <w:t xml:space="preserve"> </w:t>
      </w:r>
      <w:proofErr w:type="spellStart"/>
      <w:r w:rsidRPr="000A7E7B">
        <w:t>кл</w:t>
      </w:r>
      <w:proofErr w:type="spellEnd"/>
      <w:r w:rsidRPr="000A7E7B">
        <w:t>. правописания мягкого знака после шипящих в глаголах составляется общий алгоритм:</w:t>
      </w:r>
    </w:p>
    <w:p w:rsidR="00BE3F13" w:rsidRPr="000A7E7B" w:rsidRDefault="00BE3F13" w:rsidP="00BE3F13">
      <w:pPr>
        <w:jc w:val="both"/>
      </w:pPr>
      <w:r w:rsidRPr="000A7E7B">
        <w:rPr>
          <w:i/>
        </w:rPr>
        <w:t>Ь</w:t>
      </w:r>
      <w:r w:rsidRPr="000A7E7B">
        <w:t xml:space="preserve"> после шипящих в разных частях речи.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1. </w:t>
      </w:r>
      <w:r w:rsidRPr="000A7E7B">
        <w:t>Определи часть речи.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2. </w:t>
      </w:r>
      <w:r w:rsidRPr="000A7E7B">
        <w:t>Если существительное, то определи склонение: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</w:t>
      </w:r>
      <w:r w:rsidRPr="000A7E7B">
        <w:t xml:space="preserve"> </w:t>
      </w:r>
      <w:proofErr w:type="spellStart"/>
      <w:r w:rsidRPr="000A7E7B">
        <w:t>скл</w:t>
      </w:r>
      <w:proofErr w:type="spellEnd"/>
      <w:r w:rsidRPr="000A7E7B">
        <w:t>.</w:t>
      </w:r>
      <w:r w:rsidRPr="000A7E7B">
        <w:rPr>
          <w:noProof/>
        </w:rPr>
        <w:t xml:space="preserve"> - </w:t>
      </w:r>
      <w:r w:rsidRPr="000A7E7B">
        <w:t>туч   (</w:t>
      </w:r>
      <w:proofErr w:type="spellStart"/>
      <w:r w:rsidRPr="000A7E7B">
        <w:t>р.п</w:t>
      </w:r>
      <w:proofErr w:type="spellEnd"/>
      <w:r w:rsidRPr="000A7E7B">
        <w:t>.)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</w:t>
      </w:r>
      <w:r w:rsidRPr="000A7E7B">
        <w:t xml:space="preserve"> </w:t>
      </w:r>
      <w:proofErr w:type="spellStart"/>
      <w:r w:rsidRPr="000A7E7B">
        <w:t>скл</w:t>
      </w:r>
      <w:proofErr w:type="spellEnd"/>
      <w:r w:rsidRPr="000A7E7B">
        <w:t>.</w:t>
      </w:r>
      <w:r w:rsidRPr="000A7E7B">
        <w:rPr>
          <w:noProof/>
        </w:rPr>
        <w:t xml:space="preserve"> -</w:t>
      </w:r>
      <w:r w:rsidRPr="000A7E7B">
        <w:t xml:space="preserve"> шалаш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3</w:t>
      </w:r>
      <w:r w:rsidRPr="000A7E7B">
        <w:t xml:space="preserve"> </w:t>
      </w:r>
      <w:proofErr w:type="spellStart"/>
      <w:r w:rsidRPr="000A7E7B">
        <w:t>скл</w:t>
      </w:r>
      <w:proofErr w:type="spellEnd"/>
      <w:r w:rsidRPr="000A7E7B">
        <w:rPr>
          <w:b/>
        </w:rPr>
        <w:t>.-</w:t>
      </w:r>
      <w:r w:rsidRPr="000A7E7B">
        <w:t xml:space="preserve"> ь ночь</w:t>
      </w:r>
    </w:p>
    <w:p w:rsidR="00BE3F13" w:rsidRPr="000A7E7B" w:rsidRDefault="00BE3F13" w:rsidP="00BE3F13">
      <w:pPr>
        <w:jc w:val="both"/>
      </w:pPr>
      <w:r w:rsidRPr="000A7E7B">
        <w:t xml:space="preserve">3. Если </w:t>
      </w:r>
      <w:proofErr w:type="spellStart"/>
      <w:r w:rsidRPr="000A7E7B">
        <w:t>прилагательное</w:t>
      </w:r>
      <w:proofErr w:type="gramStart"/>
      <w:r w:rsidRPr="000A7E7B">
        <w:t>,т</w:t>
      </w:r>
      <w:proofErr w:type="gramEnd"/>
      <w:r w:rsidRPr="000A7E7B">
        <w:t>о</w:t>
      </w:r>
      <w:proofErr w:type="spellEnd"/>
      <w:r w:rsidRPr="000A7E7B">
        <w:t xml:space="preserve"> "ь" никогда</w:t>
      </w:r>
      <w:r w:rsidRPr="000A7E7B">
        <w:rPr>
          <w:b/>
        </w:rPr>
        <w:t xml:space="preserve"> </w:t>
      </w:r>
      <w:r w:rsidRPr="000A7E7B">
        <w:t>не пишется:</w:t>
      </w:r>
    </w:p>
    <w:p w:rsidR="00BE3F13" w:rsidRPr="000A7E7B" w:rsidRDefault="00BE3F13" w:rsidP="00BE3F13">
      <w:pPr>
        <w:jc w:val="both"/>
      </w:pPr>
      <w:r w:rsidRPr="000A7E7B">
        <w:t>шипуч</w:t>
      </w:r>
    </w:p>
    <w:p w:rsidR="00BE3F13" w:rsidRPr="000A7E7B" w:rsidRDefault="00BE3F13" w:rsidP="00BE3F13">
      <w:pPr>
        <w:jc w:val="both"/>
      </w:pPr>
      <w:r w:rsidRPr="000A7E7B">
        <w:t>колюч</w:t>
      </w:r>
    </w:p>
    <w:p w:rsidR="00BE3F13" w:rsidRPr="000A7E7B" w:rsidRDefault="00BE3F13" w:rsidP="00BE3F13">
      <w:pPr>
        <w:jc w:val="both"/>
      </w:pPr>
      <w:r w:rsidRPr="000A7E7B">
        <w:t>4. Если глагол, то "ь" всегда пишется: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съешь, купаешься</w:t>
      </w:r>
      <w:r w:rsidRPr="000A7E7B">
        <w:rPr>
          <w:noProof/>
        </w:rPr>
        <w:t>,</w:t>
      </w:r>
    </w:p>
    <w:p w:rsidR="00BE3F13" w:rsidRPr="000A7E7B" w:rsidRDefault="00BE3F13" w:rsidP="00BE3F13">
      <w:pPr>
        <w:jc w:val="both"/>
      </w:pPr>
      <w:r w:rsidRPr="000A7E7B">
        <w:t>сберечь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5. </w:t>
      </w:r>
      <w:r w:rsidRPr="000A7E7B">
        <w:t>Если</w:t>
      </w:r>
      <w:r w:rsidRPr="000A7E7B">
        <w:rPr>
          <w:b/>
        </w:rPr>
        <w:t xml:space="preserve"> </w:t>
      </w:r>
      <w:r w:rsidRPr="000A7E7B">
        <w:t>наречие, то "ь" пишется всегда (</w:t>
      </w:r>
      <w:proofErr w:type="gramStart"/>
      <w:r w:rsidRPr="000A7E7B">
        <w:t>кроме</w:t>
      </w:r>
      <w:proofErr w:type="gramEnd"/>
      <w:r w:rsidRPr="000A7E7B">
        <w:t xml:space="preserve"> уж,  замуж, невтерпеж):</w:t>
      </w:r>
    </w:p>
    <w:p w:rsidR="00BE3F13" w:rsidRPr="000A7E7B" w:rsidRDefault="00BE3F13" w:rsidP="00BE3F13">
      <w:pPr>
        <w:jc w:val="both"/>
      </w:pPr>
      <w:r w:rsidRPr="000A7E7B">
        <w:t>навзничь</w:t>
      </w:r>
      <w:r w:rsidRPr="000A7E7B">
        <w:rPr>
          <w:noProof/>
        </w:rPr>
        <w:t xml:space="preserve">, </w:t>
      </w:r>
      <w:r w:rsidRPr="000A7E7B">
        <w:t>настежь</w:t>
      </w:r>
      <w:r w:rsidRPr="000A7E7B">
        <w:rPr>
          <w:noProof/>
        </w:rPr>
        <w:t xml:space="preserve">, </w:t>
      </w:r>
      <w:r w:rsidRPr="000A7E7B">
        <w:t>прочь</w:t>
      </w:r>
    </w:p>
    <w:p w:rsidR="00BE3F13" w:rsidRPr="000A7E7B" w:rsidRDefault="00BE3F13" w:rsidP="00BE3F13">
      <w:pPr>
        <w:jc w:val="both"/>
      </w:pPr>
      <w:r w:rsidRPr="000A7E7B">
        <w:t>Изучая правописание</w:t>
      </w:r>
      <w:r w:rsidRPr="000A7E7B">
        <w:rPr>
          <w:noProof/>
        </w:rPr>
        <w:t xml:space="preserve"> е-о</w:t>
      </w:r>
      <w:r w:rsidRPr="000A7E7B">
        <w:rPr>
          <w:b/>
        </w:rPr>
        <w:t xml:space="preserve"> </w:t>
      </w:r>
      <w:r w:rsidRPr="000A7E7B">
        <w:t xml:space="preserve">после шипящих в </w:t>
      </w:r>
      <w:proofErr w:type="gramStart"/>
      <w:r w:rsidRPr="000A7E7B">
        <w:t>корне слова</w:t>
      </w:r>
      <w:proofErr w:type="gramEnd"/>
      <w:r w:rsidRPr="000A7E7B">
        <w:t>, основной упор делаю на слово "корень" и</w:t>
      </w:r>
      <w:r w:rsidRPr="000A7E7B">
        <w:rPr>
          <w:b/>
        </w:rPr>
        <w:t xml:space="preserve"> </w:t>
      </w:r>
      <w:r w:rsidRPr="000A7E7B">
        <w:t>букву "ё" и</w:t>
      </w:r>
      <w:r w:rsidRPr="000A7E7B">
        <w:rPr>
          <w:b/>
        </w:rPr>
        <w:t xml:space="preserve"> </w:t>
      </w:r>
      <w:r w:rsidRPr="000A7E7B">
        <w:t>начинаю строить</w:t>
      </w:r>
      <w:r w:rsidRPr="000A7E7B">
        <w:rPr>
          <w:b/>
        </w:rPr>
        <w:t xml:space="preserve"> </w:t>
      </w:r>
      <w:r w:rsidRPr="000A7E7B">
        <w:t>новый алгоритм.</w:t>
      </w:r>
    </w:p>
    <w:p w:rsidR="00BE3F13" w:rsidRPr="000A7E7B" w:rsidRDefault="00BE3F13" w:rsidP="00BE3F13">
      <w:pPr>
        <w:jc w:val="both"/>
      </w:pPr>
      <w:r w:rsidRPr="000A7E7B">
        <w:t>Буквы ё-о-о после шипящих и ц.</w:t>
      </w:r>
    </w:p>
    <w:p w:rsidR="00BE3F13" w:rsidRPr="000A7E7B" w:rsidRDefault="00BE3F13" w:rsidP="00BE3F13">
      <w:pPr>
        <w:jc w:val="both"/>
      </w:pPr>
      <w:r w:rsidRPr="000A7E7B">
        <w:t>1</w:t>
      </w:r>
      <w:r w:rsidRPr="000A7E7B">
        <w:rPr>
          <w:noProof/>
        </w:rPr>
        <w:t xml:space="preserve">. </w:t>
      </w:r>
      <w:r w:rsidRPr="000A7E7B">
        <w:t>Определи часть</w:t>
      </w:r>
      <w:r w:rsidRPr="000A7E7B">
        <w:rPr>
          <w:b/>
        </w:rPr>
        <w:t xml:space="preserve"> </w:t>
      </w:r>
      <w:r w:rsidRPr="000A7E7B">
        <w:t>слова.</w:t>
      </w:r>
    </w:p>
    <w:p w:rsidR="00BE3F13" w:rsidRPr="000A7E7B" w:rsidRDefault="00BE3F13" w:rsidP="00BE3F13">
      <w:pPr>
        <w:jc w:val="both"/>
      </w:pPr>
      <w:r w:rsidRPr="000A7E7B">
        <w:t>2. Если корень, то ё, кроме слов...</w:t>
      </w:r>
    </w:p>
    <w:p w:rsidR="00BE3F13" w:rsidRPr="000A7E7B" w:rsidRDefault="00BE3F13" w:rsidP="00BE3F13">
      <w:pPr>
        <w:jc w:val="both"/>
      </w:pPr>
      <w:r w:rsidRPr="000A7E7B">
        <w:t xml:space="preserve">Вначале я даю несколько слов, например: шов, шорох, крыжовник, </w:t>
      </w:r>
      <w:proofErr w:type="spellStart"/>
      <w:r w:rsidRPr="000A7E7B">
        <w:t>капю</w:t>
      </w:r>
      <w:r w:rsidRPr="000A7E7B">
        <w:softHyphen/>
        <w:t>шен</w:t>
      </w:r>
      <w:proofErr w:type="spellEnd"/>
      <w:r w:rsidRPr="000A7E7B">
        <w:t xml:space="preserve">, </w:t>
      </w:r>
      <w:proofErr w:type="gramStart"/>
      <w:r w:rsidRPr="000A7E7B">
        <w:t>обжора</w:t>
      </w:r>
      <w:proofErr w:type="gramEnd"/>
      <w:r w:rsidRPr="000A7E7B">
        <w:t xml:space="preserve">, цокать. Затем список этих слов постепенно увеличивается. </w:t>
      </w:r>
      <w:proofErr w:type="gramStart"/>
      <w:r w:rsidRPr="000A7E7B">
        <w:t>У ребят возникает желание узнать, в каких еще словах пишется в кор</w:t>
      </w:r>
      <w:r w:rsidRPr="000A7E7B">
        <w:softHyphen/>
        <w:t>не о. Тут же можно дать задание покопаться в словарях и составить описок слов с о.</w:t>
      </w:r>
      <w:r w:rsidRPr="000A7E7B">
        <w:rPr>
          <w:noProof/>
        </w:rPr>
        <w:t xml:space="preserve"> </w:t>
      </w:r>
      <w:r w:rsidRPr="000A7E7B">
        <w:t xml:space="preserve"> после шипящих в корне.</w:t>
      </w:r>
      <w:proofErr w:type="gramEnd"/>
    </w:p>
    <w:p w:rsidR="00BE3F13" w:rsidRPr="000A7E7B" w:rsidRDefault="00BE3F13" w:rsidP="00BE3F13">
      <w:pPr>
        <w:jc w:val="both"/>
      </w:pPr>
      <w:r w:rsidRPr="000A7E7B">
        <w:t>Этот алгоритм дополняется при</w:t>
      </w:r>
      <w:r w:rsidRPr="000A7E7B">
        <w:rPr>
          <w:b/>
        </w:rPr>
        <w:t xml:space="preserve"> </w:t>
      </w:r>
      <w:r w:rsidRPr="000A7E7B">
        <w:t xml:space="preserve">изучении окончаний существительных и прилагательных. Сразу же целесообразно давать и две орфограммы </w:t>
      </w:r>
      <w:proofErr w:type="spellStart"/>
      <w:r w:rsidRPr="000A7E7B">
        <w:t>яз</w:t>
      </w:r>
      <w:proofErr w:type="spellEnd"/>
      <w:r w:rsidRPr="000A7E7B">
        <w:t xml:space="preserve"> курса V класса (суффиксы существительных и прилагательных). Теперь алгоритм выглядит следующим образом: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о-е-ё после шипящих и ц</w:t>
      </w:r>
      <w:r w:rsidRPr="000A7E7B">
        <w:rPr>
          <w:noProof/>
        </w:rPr>
        <w:t xml:space="preserve">. 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1. </w:t>
      </w:r>
      <w:r w:rsidRPr="000A7E7B">
        <w:t>Определи часть слова.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2.</w:t>
      </w:r>
      <w:r w:rsidRPr="000A7E7B">
        <w:t xml:space="preserve"> Если корень, то пиши ё (кроме  слов-исключений).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3F9F6" wp14:editId="2A59368C">
                <wp:simplePos x="0" y="0"/>
                <wp:positionH relativeFrom="column">
                  <wp:posOffset>958082</wp:posOffset>
                </wp:positionH>
                <wp:positionV relativeFrom="paragraph">
                  <wp:posOffset>23495</wp:posOffset>
                </wp:positionV>
                <wp:extent cx="365760" cy="182880"/>
                <wp:effectExtent l="0" t="0" r="1524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5.45pt;margin-top:1.8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LCIQIAADs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" o:allowincell="f"/>
            </w:pict>
          </mc:Fallback>
        </mc:AlternateContent>
      </w:r>
      <w:r w:rsidRPr="000A7E7B">
        <w:t>3. Если /\ или</w:t>
      </w:r>
      <w:proofErr w:type="gramStart"/>
      <w:r w:rsidRPr="000A7E7B">
        <w:t xml:space="preserve">         </w:t>
      </w:r>
      <w:r w:rsidRPr="000A7E7B">
        <w:rPr>
          <w:noProof/>
        </w:rPr>
        <w:t>,</w:t>
      </w:r>
      <w:proofErr w:type="gramEnd"/>
      <w:r w:rsidRPr="000A7E7B">
        <w:t xml:space="preserve"> определи часть речи.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4. </w:t>
      </w:r>
      <w:r w:rsidRPr="000A7E7B">
        <w:t>Цели существительное, прилагательное, наречие, то под ударением о, без ударения е. (Исключение: еще).</w:t>
      </w:r>
    </w:p>
    <w:p w:rsidR="00BE3F13" w:rsidRPr="000A7E7B" w:rsidRDefault="00BE3F13" w:rsidP="00BE3F13">
      <w:pPr>
        <w:jc w:val="both"/>
      </w:pPr>
      <w:r w:rsidRPr="000A7E7B">
        <w:t xml:space="preserve">5. Если глагол и слова, образованные </w:t>
      </w:r>
      <w:proofErr w:type="gramStart"/>
      <w:r w:rsidRPr="000A7E7B">
        <w:rPr>
          <w:lang w:val="en-US"/>
        </w:rPr>
        <w:t>o</w:t>
      </w:r>
      <w:proofErr w:type="gramEnd"/>
      <w:r w:rsidRPr="000A7E7B">
        <w:t>т глагола, то под ударением ё. Тренировочный материал обязательно должен состоять из слов разных частей речи, и орфограмма</w:t>
      </w:r>
      <w:r w:rsidRPr="000A7E7B">
        <w:rPr>
          <w:b/>
        </w:rPr>
        <w:t xml:space="preserve"> </w:t>
      </w:r>
      <w:r w:rsidRPr="000A7E7B">
        <w:t>должна встречаться и в корне, и в суффиксе, и</w:t>
      </w:r>
      <w:r w:rsidRPr="000A7E7B">
        <w:rPr>
          <w:noProof/>
        </w:rPr>
        <w:t xml:space="preserve"> в</w:t>
      </w:r>
      <w:r w:rsidRPr="000A7E7B">
        <w:t xml:space="preserve"> окончания.</w:t>
      </w:r>
    </w:p>
    <w:p w:rsidR="00BE3F13" w:rsidRPr="000A7E7B" w:rsidRDefault="00BE3F13" w:rsidP="00BE3F13">
      <w:pPr>
        <w:jc w:val="both"/>
      </w:pPr>
      <w:r w:rsidRPr="000A7E7B">
        <w:t>Не надо бояться, что много времени уходит на отработку алгоритма – все это окупится сторицей. Можно предложить следующую схему выбора нужной буквы:</w:t>
      </w:r>
    </w:p>
    <w:p w:rsidR="00BE3F13" w:rsidRPr="000A7E7B" w:rsidRDefault="00BE3F13" w:rsidP="00BE3F13">
      <w:pPr>
        <w:jc w:val="both"/>
      </w:pPr>
      <w:r w:rsidRPr="000A7E7B">
        <w:t>1. В какой части слова?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 xml:space="preserve">2. </w:t>
      </w:r>
      <w:r w:rsidRPr="000A7E7B">
        <w:t>В какой части речи?</w:t>
      </w:r>
    </w:p>
    <w:p w:rsidR="000A7E7B" w:rsidRDefault="00BE3F13" w:rsidP="00BE3F13">
      <w:pPr>
        <w:jc w:val="both"/>
      </w:pPr>
      <w:r w:rsidRPr="000A7E7B">
        <w:rPr>
          <w:noProof/>
        </w:rPr>
        <w:t>3.</w:t>
      </w:r>
      <w:r w:rsidR="000A7E7B">
        <w:t xml:space="preserve"> Выбери "о", "е" или</w:t>
      </w:r>
      <w:r w:rsidRPr="000A7E7B">
        <w:t xml:space="preserve"> "ё".</w:t>
      </w:r>
    </w:p>
    <w:p w:rsidR="00BE3F13" w:rsidRPr="000A7E7B" w:rsidRDefault="00BE3F13" w:rsidP="00BE3F13">
      <w:pPr>
        <w:jc w:val="both"/>
      </w:pPr>
      <w:r w:rsidRPr="000A7E7B">
        <w:rPr>
          <w:b/>
        </w:rPr>
        <w:lastRenderedPageBreak/>
        <w:t xml:space="preserve"> </w:t>
      </w:r>
      <w:r w:rsidRPr="000A7E7B">
        <w:t>Приложение №5</w:t>
      </w:r>
    </w:p>
    <w:p w:rsidR="00BE3F13" w:rsidRPr="000A7E7B" w:rsidRDefault="00BE3F13" w:rsidP="00BE3F13">
      <w:pPr>
        <w:jc w:val="both"/>
      </w:pPr>
      <w:r w:rsidRPr="000A7E7B">
        <w:t>Как распускаются разные деревья.</w:t>
      </w:r>
    </w:p>
    <w:p w:rsidR="00BE3F13" w:rsidRPr="000A7E7B" w:rsidRDefault="00BE3F13" w:rsidP="00BE3F13">
      <w:pPr>
        <w:jc w:val="both"/>
      </w:pPr>
      <w:r w:rsidRPr="000A7E7B">
        <w:t xml:space="preserve">Листики липы </w:t>
      </w:r>
      <w:proofErr w:type="spellStart"/>
      <w:r w:rsidRPr="000A7E7B">
        <w:t>выход</w:t>
      </w:r>
      <w:proofErr w:type="gramStart"/>
      <w:r w:rsidRPr="000A7E7B">
        <w:t>..</w:t>
      </w:r>
      <w:proofErr w:type="gramEnd"/>
      <w:r w:rsidRPr="000A7E7B">
        <w:t>т</w:t>
      </w:r>
      <w:proofErr w:type="spellEnd"/>
      <w:r w:rsidRPr="000A7E7B">
        <w:t xml:space="preserve"> </w:t>
      </w:r>
      <w:proofErr w:type="spellStart"/>
      <w:r w:rsidRPr="000A7E7B">
        <w:t>сморщ</w:t>
      </w:r>
      <w:proofErr w:type="spellEnd"/>
      <w:r w:rsidRPr="000A7E7B">
        <w:t>..</w:t>
      </w:r>
      <w:proofErr w:type="spellStart"/>
      <w:r w:rsidRPr="000A7E7B">
        <w:t>ые</w:t>
      </w:r>
      <w:proofErr w:type="spellEnd"/>
      <w:r w:rsidRPr="000A7E7B">
        <w:t xml:space="preserve"> и висят, а над ними розовыми рожками т..</w:t>
      </w:r>
      <w:proofErr w:type="spellStart"/>
      <w:r w:rsidRPr="000A7E7B">
        <w:t>рчат</w:t>
      </w:r>
      <w:proofErr w:type="spellEnd"/>
      <w:r w:rsidRPr="000A7E7B">
        <w:t xml:space="preserve"> заключавшие их створки </w:t>
      </w:r>
      <w:proofErr w:type="spellStart"/>
      <w:r w:rsidRPr="000A7E7B">
        <w:t>поч</w:t>
      </w:r>
      <w:proofErr w:type="spellEnd"/>
      <w:r w:rsidRPr="000A7E7B">
        <w:t>..к.</w:t>
      </w:r>
    </w:p>
    <w:p w:rsidR="00BE3F13" w:rsidRPr="000A7E7B" w:rsidRDefault="00BE3F13" w:rsidP="00BE3F13">
      <w:pPr>
        <w:jc w:val="both"/>
      </w:pPr>
      <w:r w:rsidRPr="000A7E7B">
        <w:t>Дуб сурово разверт</w:t>
      </w:r>
      <w:proofErr w:type="gramStart"/>
      <w:r w:rsidRPr="000A7E7B">
        <w:t>..</w:t>
      </w:r>
      <w:proofErr w:type="spellStart"/>
      <w:proofErr w:type="gramEnd"/>
      <w:r w:rsidRPr="000A7E7B">
        <w:t>ется</w:t>
      </w:r>
      <w:proofErr w:type="spellEnd"/>
      <w:r w:rsidRPr="000A7E7B">
        <w:t>, утверждая свой лист, пусть маленький, но и в самом мла</w:t>
      </w:r>
      <w:r w:rsidRPr="000A7E7B">
        <w:softHyphen/>
        <w:t>денчеств.. своем какой (то) дубовый.</w:t>
      </w:r>
    </w:p>
    <w:p w:rsidR="00BE3F13" w:rsidRPr="000A7E7B" w:rsidRDefault="00BE3F13" w:rsidP="00BE3F13">
      <w:pPr>
        <w:jc w:val="both"/>
      </w:pPr>
      <w:r w:rsidRPr="000A7E7B">
        <w:t>Осинка начина..</w:t>
      </w:r>
      <w:proofErr w:type="spellStart"/>
      <w:r w:rsidRPr="000A7E7B">
        <w:t>ся</w:t>
      </w:r>
      <w:proofErr w:type="spellEnd"/>
      <w:r w:rsidRPr="000A7E7B">
        <w:t xml:space="preserve"> (не) в </w:t>
      </w:r>
      <w:proofErr w:type="gramStart"/>
      <w:r w:rsidRPr="000A7E7B">
        <w:t>зеленой</w:t>
      </w:r>
      <w:proofErr w:type="gramEnd"/>
      <w:r w:rsidRPr="000A7E7B">
        <w:t xml:space="preserve"> </w:t>
      </w:r>
      <w:proofErr w:type="spellStart"/>
      <w:r w:rsidRPr="000A7E7B">
        <w:t>краск</w:t>
      </w:r>
      <w:proofErr w:type="spellEnd"/>
      <w:r w:rsidRPr="000A7E7B">
        <w:t>.., а в коричневой...</w:t>
      </w:r>
    </w:p>
    <w:p w:rsidR="00BE3F13" w:rsidRPr="000A7E7B" w:rsidRDefault="00BE3F13" w:rsidP="00BE3F13">
      <w:pPr>
        <w:jc w:val="both"/>
      </w:pPr>
      <w:r w:rsidRPr="000A7E7B">
        <w:t>Клен распускался ж..</w:t>
      </w:r>
      <w:proofErr w:type="spellStart"/>
      <w:r w:rsidRPr="000A7E7B">
        <w:t>лтый</w:t>
      </w:r>
      <w:proofErr w:type="spellEnd"/>
      <w:r w:rsidRPr="000A7E7B">
        <w:t xml:space="preserve">, </w:t>
      </w:r>
      <w:proofErr w:type="spellStart"/>
      <w:r w:rsidRPr="000A7E7B">
        <w:t>ладонки</w:t>
      </w:r>
      <w:proofErr w:type="spellEnd"/>
      <w:r w:rsidRPr="000A7E7B">
        <w:t xml:space="preserve"> листа </w:t>
      </w:r>
      <w:proofErr w:type="gramStart"/>
      <w:r w:rsidRPr="000A7E7B">
        <w:t>сжатые</w:t>
      </w:r>
      <w:proofErr w:type="gramEnd"/>
      <w:r w:rsidRPr="000A7E7B">
        <w:t xml:space="preserve">, </w:t>
      </w:r>
      <w:proofErr w:type="spellStart"/>
      <w:r w:rsidRPr="000A7E7B">
        <w:t>смущ</w:t>
      </w:r>
      <w:proofErr w:type="spellEnd"/>
      <w:r w:rsidRPr="000A7E7B">
        <w:t>..</w:t>
      </w:r>
      <w:proofErr w:type="spellStart"/>
      <w:r w:rsidRPr="000A7E7B">
        <w:t>нно</w:t>
      </w:r>
      <w:proofErr w:type="spellEnd"/>
      <w:r w:rsidRPr="000A7E7B">
        <w:t xml:space="preserve"> и крупно висят подар</w:t>
      </w:r>
      <w:r w:rsidRPr="000A7E7B">
        <w:softHyphen/>
        <w:t xml:space="preserve">ками. </w:t>
      </w:r>
    </w:p>
    <w:p w:rsidR="00BE3F13" w:rsidRPr="000A7E7B" w:rsidRDefault="00BE3F13" w:rsidP="00BE3F13">
      <w:pPr>
        <w:jc w:val="both"/>
      </w:pPr>
      <w:r w:rsidRPr="000A7E7B">
        <w:t>(М. Пришвин).</w:t>
      </w:r>
    </w:p>
    <w:p w:rsidR="00BE3F13" w:rsidRPr="000A7E7B" w:rsidRDefault="00BE3F13" w:rsidP="00BE3F13">
      <w:pPr>
        <w:jc w:val="both"/>
      </w:pPr>
      <w:r w:rsidRPr="000A7E7B">
        <w:t>Большой интерес у учащихся вызы</w:t>
      </w:r>
      <w:r w:rsidRPr="000A7E7B">
        <w:softHyphen/>
        <w:t>вает проведение восстановленного дик</w:t>
      </w:r>
      <w:r w:rsidRPr="000A7E7B">
        <w:softHyphen/>
        <w:t>танта. Школьники, например, выписы</w:t>
      </w:r>
      <w:r w:rsidRPr="000A7E7B">
        <w:softHyphen/>
        <w:t>вают из прочитанного учителем текста словосочетания «</w:t>
      </w:r>
      <w:proofErr w:type="spellStart"/>
      <w:r w:rsidRPr="000A7E7B">
        <w:t>сущ</w:t>
      </w:r>
      <w:proofErr w:type="spellEnd"/>
      <w:r w:rsidRPr="000A7E7B">
        <w:t>.+прил.», объяс</w:t>
      </w:r>
      <w:r w:rsidRPr="000A7E7B">
        <w:softHyphen/>
        <w:t>няют правописание окончаний имен прилагательных, а затем по выписан</w:t>
      </w:r>
      <w:r w:rsidRPr="000A7E7B">
        <w:softHyphen/>
        <w:t>ным словосочетаниям восстанавливают текст. Продолжая работать над темой природы, учитель может использовать следующий отрывок.</w:t>
      </w:r>
    </w:p>
    <w:p w:rsidR="00BE3F13" w:rsidRPr="000A7E7B" w:rsidRDefault="00BE3F13" w:rsidP="00BE3F13">
      <w:pPr>
        <w:jc w:val="both"/>
      </w:pPr>
      <w:r w:rsidRPr="000A7E7B">
        <w:t>Кто из вас не побывал знойным летом в прохладном лесу? Идешь по лесу, хоро</w:t>
      </w:r>
      <w:r w:rsidRPr="000A7E7B">
        <w:softHyphen/>
        <w:t>шенько приглядываясь,</w:t>
      </w:r>
      <w:r w:rsidRPr="000A7E7B">
        <w:rPr>
          <w:noProof/>
        </w:rPr>
        <w:t>—</w:t>
      </w:r>
      <w:r w:rsidRPr="000A7E7B">
        <w:t xml:space="preserve"> нужно уметь нахо</w:t>
      </w:r>
      <w:r w:rsidRPr="000A7E7B">
        <w:softHyphen/>
        <w:t>дить места, знать, где какой гриб растет. Вот под деревьями смешанного леса красне</w:t>
      </w:r>
      <w:r w:rsidRPr="000A7E7B">
        <w:softHyphen/>
        <w:t>ет шляпка подосиновика. Нагнешься, сре</w:t>
      </w:r>
      <w:r w:rsidRPr="000A7E7B">
        <w:softHyphen/>
        <w:t>жешь ножом толстый корешок гриба, ак</w:t>
      </w:r>
      <w:r w:rsidRPr="000A7E7B">
        <w:softHyphen/>
        <w:t>куратно положишь находку в корзинку. Кое-где попадаются крепкие боровики. Вот широким хороводом рассеялись по поляне красивые красные мухоморы. В сосновом бо</w:t>
      </w:r>
      <w:r w:rsidRPr="000A7E7B">
        <w:softHyphen/>
        <w:t>ру попадаются рыжики. В молодом березо</w:t>
      </w:r>
      <w:r w:rsidRPr="000A7E7B">
        <w:softHyphen/>
        <w:t xml:space="preserve">вом лесу густо сидят грибы подберезовики. 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(И. Соколов</w:t>
      </w:r>
      <w:r w:rsidRPr="000A7E7B">
        <w:rPr>
          <w:noProof/>
        </w:rPr>
        <w:t>-</w:t>
      </w:r>
      <w:r w:rsidRPr="000A7E7B">
        <w:t>Микитов)</w:t>
      </w:r>
      <w:r w:rsidRPr="000A7E7B">
        <w:rPr>
          <w:noProof/>
        </w:rPr>
        <w:t>.</w:t>
      </w:r>
    </w:p>
    <w:p w:rsidR="00BE3F13" w:rsidRPr="000A7E7B" w:rsidRDefault="00BE3F13" w:rsidP="00BE3F13">
      <w:pPr>
        <w:jc w:val="both"/>
      </w:pPr>
      <w:r w:rsidRPr="000A7E7B">
        <w:t>Этот текст, кроме безударных окон</w:t>
      </w:r>
      <w:r w:rsidRPr="000A7E7B">
        <w:softHyphen/>
        <w:t>чаний имен прилагательных, позволяет повторить также правописание глаго</w:t>
      </w:r>
      <w:r w:rsidRPr="000A7E7B">
        <w:softHyphen/>
        <w:t>лов, правописание приставок, наречий (дефис в наречиях) и другие правила.</w:t>
      </w:r>
    </w:p>
    <w:p w:rsidR="00BE3F13" w:rsidRPr="000A7E7B" w:rsidRDefault="00BE3F13" w:rsidP="00BE3F13">
      <w:pPr>
        <w:jc w:val="center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0A7E7B" w:rsidRPr="000A7E7B" w:rsidRDefault="000A7E7B" w:rsidP="000A7E7B">
      <w:pPr>
        <w:rPr>
          <w:lang w:val="en-US"/>
        </w:rPr>
      </w:pPr>
    </w:p>
    <w:p w:rsidR="000A7E7B" w:rsidRPr="000A7E7B" w:rsidRDefault="000A7E7B" w:rsidP="000A7E7B">
      <w:pPr>
        <w:rPr>
          <w:lang w:val="en-US"/>
        </w:rPr>
      </w:pPr>
    </w:p>
    <w:p w:rsidR="000A7E7B" w:rsidRPr="000A7E7B" w:rsidRDefault="000A7E7B" w:rsidP="000A7E7B">
      <w:pPr>
        <w:rPr>
          <w:lang w:val="en-US"/>
        </w:rPr>
      </w:pPr>
    </w:p>
    <w:p w:rsidR="000A7E7B" w:rsidRPr="000A7E7B" w:rsidRDefault="000A7E7B" w:rsidP="000A7E7B">
      <w:pPr>
        <w:rPr>
          <w:lang w:val="en-US"/>
        </w:rPr>
      </w:pPr>
    </w:p>
    <w:p w:rsidR="000A7E7B" w:rsidRPr="000A7E7B" w:rsidRDefault="000A7E7B" w:rsidP="000A7E7B">
      <w:pPr>
        <w:rPr>
          <w:lang w:val="en-US"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0A7E7B" w:rsidRDefault="000A7E7B" w:rsidP="000A7E7B">
      <w:pPr>
        <w:rPr>
          <w:b/>
        </w:rPr>
      </w:pPr>
    </w:p>
    <w:p w:rsidR="00BE3F13" w:rsidRPr="000A7E7B" w:rsidRDefault="00BE3F13" w:rsidP="000A7E7B">
      <w:r w:rsidRPr="000A7E7B">
        <w:lastRenderedPageBreak/>
        <w:t>Приложение №6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Урок-зачет по теме «Глагол» (V</w:t>
      </w:r>
      <w:r w:rsidRPr="000A7E7B">
        <w:rPr>
          <w:lang w:val="en-US"/>
        </w:rPr>
        <w:t>I</w:t>
      </w:r>
      <w:r w:rsidRPr="000A7E7B">
        <w:t xml:space="preserve"> класс)</w:t>
      </w:r>
      <w:r w:rsidRPr="000A7E7B">
        <w:rPr>
          <w:noProof/>
        </w:rPr>
        <w:t>.</w:t>
      </w:r>
    </w:p>
    <w:p w:rsidR="00BE3F13" w:rsidRPr="000A7E7B" w:rsidRDefault="00BE3F13" w:rsidP="00BE3F13">
      <w:pPr>
        <w:jc w:val="both"/>
      </w:pPr>
      <w:r w:rsidRPr="000A7E7B">
        <w:t>Цель урока: проверить знания уча</w:t>
      </w:r>
      <w:r w:rsidRPr="000A7E7B">
        <w:softHyphen/>
        <w:t>щихся о глаголе как части речи, умение находить изученную часть речи, обосно</w:t>
      </w:r>
      <w:r w:rsidRPr="000A7E7B">
        <w:softHyphen/>
        <w:t>вывать правильность выбора орфограм</w:t>
      </w:r>
      <w:r w:rsidRPr="000A7E7B">
        <w:softHyphen/>
        <w:t>мы при написании глагола, использо</w:t>
      </w:r>
      <w:r w:rsidRPr="000A7E7B">
        <w:softHyphen/>
        <w:t>вать глагол в речи.</w:t>
      </w:r>
    </w:p>
    <w:p w:rsidR="00BE3F13" w:rsidRPr="000A7E7B" w:rsidRDefault="00BE3F13" w:rsidP="00BE3F13">
      <w:pPr>
        <w:jc w:val="both"/>
      </w:pPr>
      <w:r w:rsidRPr="000A7E7B">
        <w:t>Ход урока.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I.</w:t>
      </w:r>
      <w:r w:rsidRPr="000A7E7B">
        <w:t xml:space="preserve"> Учитель читает отрывок:</w:t>
      </w:r>
    </w:p>
    <w:p w:rsidR="00BE3F13" w:rsidRPr="000A7E7B" w:rsidRDefault="00BE3F13" w:rsidP="00BE3F13">
      <w:pPr>
        <w:jc w:val="both"/>
      </w:pPr>
      <w:r w:rsidRPr="000A7E7B">
        <w:t>Что без меня предметы?</w:t>
      </w:r>
    </w:p>
    <w:p w:rsidR="00BE3F13" w:rsidRPr="000A7E7B" w:rsidRDefault="00BE3F13" w:rsidP="00BE3F13">
      <w:pPr>
        <w:jc w:val="both"/>
      </w:pPr>
      <w:r w:rsidRPr="000A7E7B">
        <w:t>Лишь названья.</w:t>
      </w:r>
    </w:p>
    <w:p w:rsidR="00BE3F13" w:rsidRPr="000A7E7B" w:rsidRDefault="00BE3F13" w:rsidP="00BE3F13">
      <w:pPr>
        <w:jc w:val="both"/>
      </w:pPr>
      <w:r w:rsidRPr="000A7E7B">
        <w:t>Но я приду</w:t>
      </w:r>
      <w:r w:rsidRPr="000A7E7B">
        <w:rPr>
          <w:noProof/>
        </w:rPr>
        <w:t xml:space="preserve"> —</w:t>
      </w:r>
      <w:r w:rsidRPr="000A7E7B">
        <w:t xml:space="preserve"> все в действие придет:</w:t>
      </w:r>
    </w:p>
    <w:p w:rsidR="00BE3F13" w:rsidRPr="000A7E7B" w:rsidRDefault="00BE3F13" w:rsidP="00BE3F13">
      <w:pPr>
        <w:jc w:val="both"/>
      </w:pPr>
      <w:r w:rsidRPr="000A7E7B">
        <w:t xml:space="preserve">Летит ракета, люди строят зданья, </w:t>
      </w:r>
    </w:p>
    <w:p w:rsidR="00BE3F13" w:rsidRPr="000A7E7B" w:rsidRDefault="00BE3F13" w:rsidP="00BE3F13">
      <w:pPr>
        <w:jc w:val="both"/>
      </w:pPr>
      <w:r w:rsidRPr="000A7E7B">
        <w:t>И рожь в полях растет.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О какой части речи говорится здесь? 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О глаголе.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Почему?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Потому что глаголы обозначают действия предметов или их состояние.</w:t>
      </w:r>
    </w:p>
    <w:p w:rsidR="00BE3F13" w:rsidRPr="000A7E7B" w:rsidRDefault="00BE3F13" w:rsidP="00BE3F13">
      <w:pPr>
        <w:jc w:val="both"/>
      </w:pPr>
      <w:r w:rsidRPr="000A7E7B">
        <w:t>Объявляется тема урока, учитель зна</w:t>
      </w:r>
      <w:r w:rsidRPr="000A7E7B">
        <w:softHyphen/>
        <w:t>комит пятиклассников с целью урока.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II.</w:t>
      </w:r>
      <w:r w:rsidRPr="000A7E7B">
        <w:t xml:space="preserve"> На </w:t>
      </w:r>
      <w:proofErr w:type="gramStart"/>
      <w:r w:rsidRPr="000A7E7B">
        <w:t>доске, разделенной на пять</w:t>
      </w:r>
      <w:proofErr w:type="gramEnd"/>
      <w:r w:rsidRPr="000A7E7B">
        <w:t xml:space="preserve"> частей, учащиеся выполняют задания по карточкам.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Карточка</w:t>
      </w:r>
      <w:r w:rsidRPr="000A7E7B">
        <w:rPr>
          <w:noProof/>
        </w:rPr>
        <w:t xml:space="preserve"> № 1.</w:t>
      </w:r>
    </w:p>
    <w:p w:rsidR="00BE3F13" w:rsidRPr="000A7E7B" w:rsidRDefault="00BE3F13" w:rsidP="00BE3F13">
      <w:pPr>
        <w:jc w:val="both"/>
      </w:pPr>
      <w:r w:rsidRPr="000A7E7B">
        <w:t>Вставить пропущенные буквы, объяснить графически выбор орфограммы. Какой те</w:t>
      </w:r>
      <w:r w:rsidRPr="000A7E7B">
        <w:softHyphen/>
        <w:t>мой объединены предложения?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1)</w:t>
      </w:r>
      <w:r w:rsidRPr="000A7E7B">
        <w:t xml:space="preserve"> Тот труда не бои(</w:t>
      </w:r>
      <w:proofErr w:type="spellStart"/>
      <w:r w:rsidRPr="000A7E7B">
        <w:t>ть,т</w:t>
      </w:r>
      <w:proofErr w:type="spellEnd"/>
      <w:r w:rsidRPr="000A7E7B">
        <w:t>)</w:t>
      </w:r>
      <w:proofErr w:type="spellStart"/>
      <w:r w:rsidRPr="000A7E7B">
        <w:t>ся</w:t>
      </w:r>
      <w:proofErr w:type="spellEnd"/>
      <w:r w:rsidRPr="000A7E7B">
        <w:t xml:space="preserve">, кто </w:t>
      </w:r>
      <w:proofErr w:type="gramStart"/>
      <w:r w:rsidRPr="000A7E7B">
        <w:t>умеет</w:t>
      </w:r>
      <w:proofErr w:type="gramEnd"/>
      <w:r w:rsidRPr="000A7E7B">
        <w:t xml:space="preserve"> труди (</w:t>
      </w:r>
      <w:proofErr w:type="spellStart"/>
      <w:r w:rsidRPr="000A7E7B">
        <w:t>т,ть</w:t>
      </w:r>
      <w:proofErr w:type="spellEnd"/>
      <w:r w:rsidRPr="000A7E7B">
        <w:t>)</w:t>
      </w:r>
      <w:proofErr w:type="spellStart"/>
      <w:r w:rsidRPr="000A7E7B">
        <w:t>ся</w:t>
      </w:r>
      <w:proofErr w:type="spellEnd"/>
      <w:r w:rsidRPr="000A7E7B">
        <w:t>.</w:t>
      </w:r>
      <w:r w:rsidRPr="000A7E7B">
        <w:rPr>
          <w:noProof/>
        </w:rPr>
        <w:t xml:space="preserve"> 2)</w:t>
      </w:r>
      <w:r w:rsidRPr="000A7E7B">
        <w:t xml:space="preserve"> Дело мастера бои (</w:t>
      </w:r>
      <w:proofErr w:type="spellStart"/>
      <w:r w:rsidRPr="000A7E7B">
        <w:t>т,ть</w:t>
      </w:r>
      <w:proofErr w:type="spellEnd"/>
      <w:r w:rsidRPr="000A7E7B">
        <w:t>)</w:t>
      </w:r>
      <w:proofErr w:type="spellStart"/>
      <w:r w:rsidRPr="000A7E7B">
        <w:t>ся</w:t>
      </w:r>
      <w:proofErr w:type="spellEnd"/>
      <w:r w:rsidRPr="000A7E7B">
        <w:t xml:space="preserve">. </w:t>
      </w:r>
      <w:r w:rsidRPr="000A7E7B">
        <w:rPr>
          <w:noProof/>
        </w:rPr>
        <w:t>3)</w:t>
      </w:r>
      <w:r w:rsidRPr="000A7E7B">
        <w:t xml:space="preserve"> Человек по делу </w:t>
      </w:r>
      <w:proofErr w:type="spellStart"/>
      <w:r w:rsidRPr="000A7E7B">
        <w:t>узнае</w:t>
      </w:r>
      <w:proofErr w:type="spellEnd"/>
      <w:r w:rsidRPr="000A7E7B">
        <w:t>(</w:t>
      </w:r>
      <w:proofErr w:type="spellStart"/>
      <w:r w:rsidRPr="000A7E7B">
        <w:t>т,ть</w:t>
      </w:r>
      <w:proofErr w:type="spellEnd"/>
      <w:r w:rsidRPr="000A7E7B">
        <w:t>)</w:t>
      </w:r>
      <w:proofErr w:type="spellStart"/>
      <w:r w:rsidRPr="000A7E7B">
        <w:t>ся</w:t>
      </w:r>
      <w:proofErr w:type="spellEnd"/>
      <w:r w:rsidRPr="000A7E7B">
        <w:t>.</w:t>
      </w:r>
      <w:r w:rsidRPr="000A7E7B">
        <w:rPr>
          <w:noProof/>
        </w:rPr>
        <w:t xml:space="preserve"> 4)</w:t>
      </w:r>
      <w:r w:rsidRPr="000A7E7B">
        <w:t xml:space="preserve"> По труду и честь </w:t>
      </w:r>
      <w:proofErr w:type="spellStart"/>
      <w:r w:rsidRPr="000A7E7B">
        <w:t>воздае</w:t>
      </w:r>
      <w:proofErr w:type="spellEnd"/>
      <w:r w:rsidRPr="000A7E7B">
        <w:t>(</w:t>
      </w:r>
      <w:proofErr w:type="spellStart"/>
      <w:r w:rsidRPr="000A7E7B">
        <w:t>т,ть</w:t>
      </w:r>
      <w:proofErr w:type="spellEnd"/>
      <w:r w:rsidRPr="000A7E7B">
        <w:t>)</w:t>
      </w:r>
      <w:proofErr w:type="spellStart"/>
      <w:r w:rsidRPr="000A7E7B">
        <w:t>ся</w:t>
      </w:r>
      <w:proofErr w:type="spellEnd"/>
      <w:r w:rsidRPr="000A7E7B">
        <w:t>.</w:t>
      </w:r>
      <w:r w:rsidRPr="000A7E7B">
        <w:rPr>
          <w:noProof/>
        </w:rPr>
        <w:t xml:space="preserve"> 5)</w:t>
      </w:r>
      <w:r w:rsidRPr="000A7E7B">
        <w:t xml:space="preserve"> Надо тру</w:t>
      </w:r>
      <w:r w:rsidRPr="000A7E7B">
        <w:softHyphen/>
        <w:t>ди (</w:t>
      </w:r>
      <w:proofErr w:type="spellStart"/>
      <w:r w:rsidRPr="000A7E7B">
        <w:t>т,ть</w:t>
      </w:r>
      <w:proofErr w:type="spellEnd"/>
      <w:r w:rsidRPr="000A7E7B">
        <w:t>)</w:t>
      </w:r>
      <w:proofErr w:type="spellStart"/>
      <w:r w:rsidRPr="000A7E7B">
        <w:t>ся</w:t>
      </w:r>
      <w:proofErr w:type="spellEnd"/>
      <w:r w:rsidRPr="000A7E7B">
        <w:t>, не надо лени(</w:t>
      </w:r>
      <w:proofErr w:type="spellStart"/>
      <w:r w:rsidRPr="000A7E7B">
        <w:t>т,ть</w:t>
      </w:r>
      <w:proofErr w:type="spellEnd"/>
      <w:r w:rsidRPr="000A7E7B">
        <w:t>)</w:t>
      </w:r>
      <w:proofErr w:type="spellStart"/>
      <w:r w:rsidRPr="000A7E7B">
        <w:t>ся</w:t>
      </w:r>
      <w:proofErr w:type="spellEnd"/>
      <w:r w:rsidRPr="000A7E7B">
        <w:t>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Какой темой объединены данные пред</w:t>
      </w:r>
      <w:r w:rsidRPr="000A7E7B">
        <w:softHyphen/>
        <w:t>ложения?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t>Карточка</w:t>
      </w:r>
      <w:r w:rsidRPr="000A7E7B">
        <w:rPr>
          <w:noProof/>
        </w:rPr>
        <w:t xml:space="preserve"> №2.</w:t>
      </w:r>
    </w:p>
    <w:p w:rsidR="00BE3F13" w:rsidRPr="000A7E7B" w:rsidRDefault="00BE3F13" w:rsidP="00BE3F13">
      <w:pPr>
        <w:jc w:val="both"/>
      </w:pPr>
      <w:r w:rsidRPr="000A7E7B">
        <w:t>Списать, раскрыть скобки.</w:t>
      </w:r>
    </w:p>
    <w:p w:rsidR="00BE3F13" w:rsidRPr="000A7E7B" w:rsidRDefault="00BE3F13" w:rsidP="00BE3F13">
      <w:pPr>
        <w:jc w:val="both"/>
      </w:pPr>
      <w:r w:rsidRPr="000A7E7B">
        <w:rPr>
          <w:i/>
        </w:rPr>
        <w:t>(Не)</w:t>
      </w:r>
      <w:r w:rsidRPr="000A7E7B">
        <w:t xml:space="preserve"> чувствовал усталости, </w:t>
      </w:r>
      <w:r w:rsidRPr="000A7E7B">
        <w:rPr>
          <w:i/>
        </w:rPr>
        <w:t>(не)</w:t>
      </w:r>
      <w:r w:rsidRPr="000A7E7B">
        <w:t xml:space="preserve"> был в школе, ураган </w:t>
      </w:r>
      <w:r w:rsidRPr="000A7E7B">
        <w:rPr>
          <w:i/>
        </w:rPr>
        <w:t>(не)</w:t>
      </w:r>
      <w:r w:rsidRPr="000A7E7B">
        <w:t xml:space="preserve"> </w:t>
      </w:r>
      <w:proofErr w:type="spellStart"/>
      <w:r w:rsidRPr="000A7E7B">
        <w:t>истовствовал</w:t>
      </w:r>
      <w:proofErr w:type="spellEnd"/>
      <w:r w:rsidRPr="000A7E7B">
        <w:t xml:space="preserve">, мне </w:t>
      </w:r>
      <w:r w:rsidRPr="000A7E7B">
        <w:rPr>
          <w:i/>
        </w:rPr>
        <w:t xml:space="preserve">(не) </w:t>
      </w:r>
      <w:r w:rsidRPr="000A7E7B">
        <w:t xml:space="preserve">здоровится, </w:t>
      </w:r>
      <w:r w:rsidRPr="000A7E7B">
        <w:rPr>
          <w:i/>
        </w:rPr>
        <w:t>(не</w:t>
      </w:r>
      <w:proofErr w:type="gramStart"/>
      <w:r w:rsidRPr="000A7E7B">
        <w:rPr>
          <w:i/>
        </w:rPr>
        <w:t>)</w:t>
      </w:r>
      <w:r w:rsidRPr="000A7E7B">
        <w:t>п</w:t>
      </w:r>
      <w:proofErr w:type="gramEnd"/>
      <w:r w:rsidRPr="000A7E7B">
        <w:t xml:space="preserve">рикасался к проводам, </w:t>
      </w:r>
      <w:r w:rsidRPr="000A7E7B">
        <w:rPr>
          <w:i/>
        </w:rPr>
        <w:t>(не)</w:t>
      </w:r>
      <w:r w:rsidRPr="000A7E7B">
        <w:t>участвовал в разговоре.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На какое правило данные примеры?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t>Карточка</w:t>
      </w:r>
      <w:r w:rsidRPr="000A7E7B">
        <w:rPr>
          <w:noProof/>
        </w:rPr>
        <w:t xml:space="preserve"> №3.</w:t>
      </w:r>
    </w:p>
    <w:p w:rsidR="00BE3F13" w:rsidRPr="000A7E7B" w:rsidRDefault="00BE3F13" w:rsidP="00BE3F13">
      <w:pPr>
        <w:jc w:val="both"/>
      </w:pPr>
      <w:r w:rsidRPr="000A7E7B">
        <w:t>Списать, вставить пропущенные буквы. Тучи разве..</w:t>
      </w:r>
      <w:proofErr w:type="spellStart"/>
      <w:r w:rsidRPr="000A7E7B">
        <w:t>лись</w:t>
      </w:r>
      <w:proofErr w:type="spellEnd"/>
      <w:r w:rsidRPr="000A7E7B">
        <w:t xml:space="preserve">, </w:t>
      </w:r>
      <w:proofErr w:type="spellStart"/>
      <w:r w:rsidRPr="000A7E7B">
        <w:t>наде</w:t>
      </w:r>
      <w:proofErr w:type="spellEnd"/>
      <w:r w:rsidRPr="000A7E7B">
        <w:t>..</w:t>
      </w:r>
      <w:proofErr w:type="gramStart"/>
      <w:r w:rsidRPr="000A7E7B">
        <w:t>.л</w:t>
      </w:r>
      <w:proofErr w:type="gramEnd"/>
      <w:r w:rsidRPr="000A7E7B">
        <w:t xml:space="preserve">ея на брата, </w:t>
      </w:r>
      <w:proofErr w:type="spellStart"/>
      <w:r w:rsidRPr="000A7E7B">
        <w:t>обид..л</w:t>
      </w:r>
      <w:proofErr w:type="spellEnd"/>
      <w:r w:rsidRPr="000A7E7B">
        <w:t xml:space="preserve"> сестру, построил дом, </w:t>
      </w:r>
      <w:proofErr w:type="spellStart"/>
      <w:r w:rsidRPr="000A7E7B">
        <w:t>скле</w:t>
      </w:r>
      <w:proofErr w:type="spellEnd"/>
      <w:r w:rsidRPr="000A7E7B">
        <w:t>..л кон</w:t>
      </w:r>
      <w:r w:rsidRPr="000A7E7B">
        <w:softHyphen/>
        <w:t xml:space="preserve">верт, </w:t>
      </w:r>
      <w:proofErr w:type="spellStart"/>
      <w:r w:rsidRPr="000A7E7B">
        <w:t>услыш</w:t>
      </w:r>
      <w:proofErr w:type="spellEnd"/>
      <w:r w:rsidRPr="000A7E7B">
        <w:t>..л шорох.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Рассказать о глаголах совершенного и несовершенного вида.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t>Карточка</w:t>
      </w:r>
      <w:r w:rsidRPr="000A7E7B">
        <w:rPr>
          <w:noProof/>
        </w:rPr>
        <w:t xml:space="preserve"> №4.</w:t>
      </w:r>
    </w:p>
    <w:p w:rsidR="00BE3F13" w:rsidRPr="000A7E7B" w:rsidRDefault="00BE3F13" w:rsidP="00BE3F13">
      <w:pPr>
        <w:jc w:val="both"/>
      </w:pPr>
      <w:r w:rsidRPr="000A7E7B">
        <w:t xml:space="preserve">Списать, вставив пропущенные буквы. </w:t>
      </w:r>
      <w:proofErr w:type="gramStart"/>
      <w:r w:rsidRPr="000A7E7B">
        <w:t xml:space="preserve">Участвовал в соревновании, </w:t>
      </w:r>
      <w:proofErr w:type="spellStart"/>
      <w:r w:rsidRPr="000A7E7B">
        <w:t>уклад..вал</w:t>
      </w:r>
      <w:proofErr w:type="spellEnd"/>
      <w:r w:rsidRPr="000A7E7B">
        <w:t xml:space="preserve"> чемодан, </w:t>
      </w:r>
      <w:proofErr w:type="spellStart"/>
      <w:r w:rsidRPr="000A7E7B">
        <w:t>бесед..вал</w:t>
      </w:r>
      <w:proofErr w:type="spellEnd"/>
      <w:r w:rsidRPr="000A7E7B">
        <w:t xml:space="preserve"> с мамой, </w:t>
      </w:r>
      <w:proofErr w:type="spellStart"/>
      <w:r w:rsidRPr="000A7E7B">
        <w:t>доклад..вал</w:t>
      </w:r>
      <w:proofErr w:type="spellEnd"/>
      <w:r w:rsidRPr="000A7E7B">
        <w:t xml:space="preserve"> командиру, </w:t>
      </w:r>
      <w:proofErr w:type="spellStart"/>
      <w:r w:rsidRPr="000A7E7B">
        <w:t>команд..вал</w:t>
      </w:r>
      <w:proofErr w:type="spellEnd"/>
      <w:r w:rsidRPr="000A7E7B">
        <w:t xml:space="preserve"> ротой, рассчитывал на успех.</w:t>
      </w:r>
      <w:proofErr w:type="gramEnd"/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Рассказать о переходных и непереход</w:t>
      </w:r>
      <w:r w:rsidRPr="000A7E7B">
        <w:softHyphen/>
        <w:t>ных глаголах.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8A6417" w:rsidRPr="000A7E7B" w:rsidRDefault="008A6417" w:rsidP="00BE3F13">
      <w:pPr>
        <w:jc w:val="both"/>
      </w:pPr>
    </w:p>
    <w:p w:rsidR="00BE3F13" w:rsidRPr="000A7E7B" w:rsidRDefault="00BE3F13" w:rsidP="00BE3F13">
      <w:pPr>
        <w:jc w:val="both"/>
        <w:rPr>
          <w:noProof/>
        </w:rPr>
      </w:pPr>
      <w:r w:rsidRPr="000A7E7B">
        <w:t>Карточка</w:t>
      </w:r>
      <w:r w:rsidRPr="000A7E7B">
        <w:rPr>
          <w:noProof/>
        </w:rPr>
        <w:t xml:space="preserve"> №5.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 xml:space="preserve">Списать, вставив пропущенные буквы. </w:t>
      </w:r>
      <w:proofErr w:type="spellStart"/>
      <w:r w:rsidRPr="000A7E7B">
        <w:t>Испеч</w:t>
      </w:r>
      <w:proofErr w:type="spellEnd"/>
      <w:proofErr w:type="gramStart"/>
      <w:r w:rsidRPr="000A7E7B">
        <w:t xml:space="preserve">.. </w:t>
      </w:r>
      <w:proofErr w:type="gramEnd"/>
      <w:r w:rsidRPr="000A7E7B">
        <w:t xml:space="preserve">пирог, </w:t>
      </w:r>
      <w:proofErr w:type="spellStart"/>
      <w:r w:rsidRPr="000A7E7B">
        <w:t>улыбаеш</w:t>
      </w:r>
      <w:proofErr w:type="spellEnd"/>
      <w:r w:rsidRPr="000A7E7B">
        <w:t>..</w:t>
      </w:r>
      <w:proofErr w:type="spellStart"/>
      <w:r w:rsidRPr="000A7E7B">
        <w:t>ся</w:t>
      </w:r>
      <w:proofErr w:type="spellEnd"/>
      <w:r w:rsidRPr="000A7E7B">
        <w:t xml:space="preserve"> мне, </w:t>
      </w:r>
      <w:proofErr w:type="spellStart"/>
      <w:r w:rsidRPr="000A7E7B">
        <w:t>стереч</w:t>
      </w:r>
      <w:proofErr w:type="spellEnd"/>
      <w:r w:rsidRPr="000A7E7B">
        <w:t xml:space="preserve">.. дом, </w:t>
      </w:r>
      <w:proofErr w:type="spellStart"/>
      <w:r w:rsidRPr="000A7E7B">
        <w:t>отреж</w:t>
      </w:r>
      <w:proofErr w:type="spellEnd"/>
      <w:r w:rsidRPr="000A7E7B">
        <w:t>.. кусок хлеба, мягкий каран</w:t>
      </w:r>
      <w:r w:rsidRPr="000A7E7B">
        <w:softHyphen/>
        <w:t>даш.., возле дач.., ветер свеж..</w:t>
      </w:r>
      <w:r w:rsidRPr="000A7E7B">
        <w:rPr>
          <w:noProof/>
        </w:rPr>
        <w:t xml:space="preserve"> 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Рассказать о написании </w:t>
      </w:r>
      <w:r w:rsidRPr="000A7E7B">
        <w:rPr>
          <w:i/>
        </w:rPr>
        <w:t>ь</w:t>
      </w:r>
      <w:r w:rsidRPr="000A7E7B">
        <w:t xml:space="preserve"> в глаголах на шипящий.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>Шестой ученик на переносной доске делает морфологический разбор глаго</w:t>
      </w:r>
      <w:r w:rsidRPr="000A7E7B">
        <w:softHyphen/>
        <w:t xml:space="preserve">ла из предложения: </w:t>
      </w:r>
      <w:r w:rsidRPr="000A7E7B">
        <w:rPr>
          <w:i/>
        </w:rPr>
        <w:t>Между тучами и морем гордо реет буревестник.</w:t>
      </w:r>
      <w:r w:rsidRPr="000A7E7B">
        <w:t xml:space="preserve"> (Горь</w:t>
      </w:r>
      <w:r w:rsidRPr="000A7E7B">
        <w:softHyphen/>
        <w:t>кий).</w:t>
      </w:r>
    </w:p>
    <w:p w:rsidR="00BE3F13" w:rsidRPr="000A7E7B" w:rsidRDefault="00BE3F13" w:rsidP="00BE3F13">
      <w:pPr>
        <w:jc w:val="both"/>
      </w:pPr>
      <w:r w:rsidRPr="000A7E7B">
        <w:lastRenderedPageBreak/>
        <w:t>Пока учащиеся работают у доски, один из шестиклассников составляет уст</w:t>
      </w:r>
      <w:r w:rsidRPr="000A7E7B">
        <w:softHyphen/>
        <w:t>ное связное высказывание на тему «Что я знаю о глаголе как части речи». Класс оценивает ответ одноклассника.</w:t>
      </w:r>
    </w:p>
    <w:p w:rsidR="00BE3F13" w:rsidRPr="000A7E7B" w:rsidRDefault="00BE3F13" w:rsidP="00BE3F13">
      <w:pPr>
        <w:jc w:val="both"/>
      </w:pPr>
      <w:r w:rsidRPr="000A7E7B">
        <w:t>После этого проверяю работы школьников у доски. Оценивают выпол</w:t>
      </w:r>
      <w:r w:rsidRPr="000A7E7B">
        <w:softHyphen/>
        <w:t xml:space="preserve">нение работы </w:t>
      </w:r>
      <w:proofErr w:type="gramStart"/>
      <w:r w:rsidRPr="000A7E7B">
        <w:t>товарища</w:t>
      </w:r>
      <w:proofErr w:type="gramEnd"/>
      <w:r w:rsidRPr="000A7E7B">
        <w:t xml:space="preserve"> по каждой кар</w:t>
      </w:r>
      <w:r w:rsidRPr="000A7E7B">
        <w:softHyphen/>
        <w:t>точке вызванные ученики. Кроме того, они должны ответить на дополнитель</w:t>
      </w:r>
      <w:r w:rsidRPr="000A7E7B">
        <w:softHyphen/>
        <w:t>ные вопросы, после чего им выстав</w:t>
      </w:r>
      <w:r w:rsidRPr="000A7E7B">
        <w:softHyphen/>
        <w:t>ляется отметка в «Лист учета знаний по теме».</w:t>
      </w:r>
    </w:p>
    <w:p w:rsidR="00BE3F13" w:rsidRPr="000A7E7B" w:rsidRDefault="00BE3F13" w:rsidP="00BE3F13">
      <w:pPr>
        <w:jc w:val="both"/>
      </w:pPr>
      <w:r w:rsidRPr="000A7E7B">
        <w:t>Так, ученику, проверявшему 1-е зада</w:t>
      </w:r>
      <w:r w:rsidRPr="000A7E7B">
        <w:softHyphen/>
        <w:t xml:space="preserve">ние, предлагается восстановить порядок действий, который помогает правильно определить написание </w:t>
      </w:r>
      <w:proofErr w:type="gramStart"/>
      <w:r w:rsidRPr="000A7E7B">
        <w:rPr>
          <w:i/>
        </w:rPr>
        <w:t>-</w:t>
      </w:r>
      <w:proofErr w:type="spellStart"/>
      <w:r w:rsidRPr="000A7E7B">
        <w:rPr>
          <w:i/>
        </w:rPr>
        <w:t>т</w:t>
      </w:r>
      <w:proofErr w:type="gramEnd"/>
      <w:r w:rsidRPr="000A7E7B">
        <w:rPr>
          <w:i/>
        </w:rPr>
        <w:t>ся</w:t>
      </w:r>
      <w:proofErr w:type="spellEnd"/>
      <w:r w:rsidRPr="000A7E7B">
        <w:rPr>
          <w:i/>
        </w:rPr>
        <w:t>, -</w:t>
      </w:r>
      <w:proofErr w:type="spellStart"/>
      <w:r w:rsidRPr="000A7E7B">
        <w:rPr>
          <w:i/>
        </w:rPr>
        <w:t>ться</w:t>
      </w:r>
      <w:proofErr w:type="spellEnd"/>
      <w:r w:rsidRPr="000A7E7B">
        <w:rPr>
          <w:i/>
        </w:rPr>
        <w:t xml:space="preserve"> в</w:t>
      </w:r>
      <w:r w:rsidRPr="000A7E7B">
        <w:t xml:space="preserve"> гла</w:t>
      </w:r>
      <w:r w:rsidRPr="000A7E7B">
        <w:softHyphen/>
        <w:t>голе.</w:t>
      </w:r>
    </w:p>
    <w:p w:rsidR="00BE3F13" w:rsidRPr="000A7E7B" w:rsidRDefault="00BE3F13" w:rsidP="00BE3F13">
      <w:pPr>
        <w:jc w:val="both"/>
      </w:pPr>
      <w:r w:rsidRPr="000A7E7B">
        <w:t>Ученику, проверявшему 2-ю карточ</w:t>
      </w:r>
      <w:r w:rsidRPr="000A7E7B">
        <w:softHyphen/>
        <w:t>ку, предлагается рассказать об измене</w:t>
      </w:r>
      <w:r w:rsidRPr="000A7E7B">
        <w:softHyphen/>
        <w:t>нии глагола; 3-ю</w:t>
      </w:r>
      <w:r w:rsidRPr="000A7E7B">
        <w:rPr>
          <w:noProof/>
        </w:rPr>
        <w:t xml:space="preserve"> —</w:t>
      </w:r>
      <w:r w:rsidRPr="000A7E7B">
        <w:t xml:space="preserve"> о синтаксической роли глагола в предложении, он же проверяет правильность морфологиче</w:t>
      </w:r>
      <w:r w:rsidRPr="000A7E7B">
        <w:softHyphen/>
        <w:t>ского разбора глагола; 4-ю</w:t>
      </w:r>
      <w:r w:rsidRPr="000A7E7B">
        <w:rPr>
          <w:noProof/>
        </w:rPr>
        <w:t xml:space="preserve"> —</w:t>
      </w:r>
      <w:r w:rsidRPr="000A7E7B">
        <w:t xml:space="preserve"> расска</w:t>
      </w:r>
      <w:r w:rsidRPr="000A7E7B">
        <w:softHyphen/>
        <w:t>зать о способе действия при написа</w:t>
      </w:r>
      <w:r w:rsidRPr="000A7E7B">
        <w:softHyphen/>
        <w:t>нии безударных личных окончаний гла</w:t>
      </w:r>
      <w:r w:rsidRPr="000A7E7B">
        <w:softHyphen/>
        <w:t>гола.</w:t>
      </w:r>
    </w:p>
    <w:p w:rsidR="00BE3F13" w:rsidRPr="000A7E7B" w:rsidRDefault="00BE3F13" w:rsidP="00BE3F13">
      <w:pPr>
        <w:jc w:val="both"/>
      </w:pPr>
      <w:r w:rsidRPr="000A7E7B">
        <w:t>Учитель подводит итоги работы, консультанты-помощники проставляют под руководством учителя оценки.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>III.</w:t>
      </w:r>
      <w:r w:rsidRPr="000A7E7B">
        <w:t xml:space="preserve"> Работа с перфокартой. Цель: проверка умения учащихся определять орфограмму в безударных личных окон</w:t>
      </w:r>
      <w:r w:rsidRPr="000A7E7B">
        <w:softHyphen/>
        <w:t>чаниях глагола.</w:t>
      </w:r>
      <w:r w:rsidRPr="000A7E7B">
        <w:rPr>
          <w:noProof/>
        </w:rPr>
        <w:t xml:space="preserve"> </w:t>
      </w:r>
    </w:p>
    <w:p w:rsidR="00BE3F13" w:rsidRPr="000A7E7B" w:rsidRDefault="00BE3F13" w:rsidP="00BE3F13">
      <w:pPr>
        <w:jc w:val="both"/>
      </w:pPr>
      <w:r w:rsidRPr="000A7E7B">
        <w:t xml:space="preserve">Я сообщаю школьникам, что предложенные глаголы стоят в 3-м лице ед. числа. Учащиеся должны проставить в отверстиях перфокарты </w:t>
      </w:r>
      <w:r w:rsidRPr="000A7E7B">
        <w:rPr>
          <w:i/>
        </w:rPr>
        <w:t>е</w:t>
      </w:r>
      <w:r w:rsidRPr="000A7E7B">
        <w:t xml:space="preserve"> или </w:t>
      </w:r>
      <w:r w:rsidRPr="000A7E7B">
        <w:rPr>
          <w:i/>
        </w:rPr>
        <w:t>и,</w:t>
      </w:r>
      <w:r w:rsidRPr="000A7E7B">
        <w:t xml:space="preserve"> в за</w:t>
      </w:r>
      <w:r w:rsidRPr="000A7E7B">
        <w:softHyphen/>
        <w:t>висимости от того, к какому спряжению относится указанный глагол.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2640"/>
      </w:tblGrid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proofErr w:type="gramStart"/>
            <w:r w:rsidRPr="000A7E7B">
              <w:t>с</w:t>
            </w:r>
            <w:proofErr w:type="gramEnd"/>
            <w:r w:rsidRPr="000A7E7B">
              <w:t>тонет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стелет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лает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зависит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строит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клеит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пилит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колет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рубит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крошит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ненавидит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любит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пенится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борется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видит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смотрит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дышит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тает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жалит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едет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загорает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хлещет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мочит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колет</w:t>
            </w:r>
          </w:p>
        </w:tc>
      </w:tr>
      <w:tr w:rsidR="00BE3F13" w:rsidRPr="000A7E7B" w:rsidTr="00BE3F13">
        <w:trPr>
          <w:trHeight w:val="420"/>
        </w:trPr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реет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сеет</w:t>
            </w:r>
          </w:p>
        </w:tc>
        <w:tc>
          <w:tcPr>
            <w:tcW w:w="26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блистает</w:t>
            </w:r>
          </w:p>
        </w:tc>
      </w:tr>
    </w:tbl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rPr>
          <w:noProof/>
        </w:rPr>
        <w:t>IV.</w:t>
      </w:r>
      <w:r w:rsidRPr="000A7E7B">
        <w:t xml:space="preserve"> Учащимся предлагается само</w:t>
      </w:r>
      <w:r w:rsidRPr="000A7E7B">
        <w:softHyphen/>
        <w:t>стоятельная работа с текстом, спроеци</w:t>
      </w:r>
      <w:r w:rsidRPr="000A7E7B">
        <w:softHyphen/>
        <w:t xml:space="preserve">рованным с помощью </w:t>
      </w:r>
      <w:proofErr w:type="spellStart"/>
      <w:r w:rsidRPr="000A7E7B">
        <w:t>графопроектора</w:t>
      </w:r>
      <w:proofErr w:type="spellEnd"/>
      <w:r w:rsidRPr="000A7E7B">
        <w:t xml:space="preserve"> на доску или отпечатанным на отдель</w:t>
      </w:r>
      <w:r w:rsidRPr="000A7E7B">
        <w:softHyphen/>
        <w:t>ных карточках. Пока выполняется эта работа, я проверяет; перфокар</w:t>
      </w:r>
      <w:r w:rsidRPr="000A7E7B">
        <w:softHyphen/>
        <w:t>ты.</w:t>
      </w:r>
    </w:p>
    <w:p w:rsidR="00BE3F13" w:rsidRPr="000A7E7B" w:rsidRDefault="00BE3F13" w:rsidP="00BE3F13">
      <w:pPr>
        <w:jc w:val="both"/>
      </w:pPr>
      <w:r w:rsidRPr="000A7E7B">
        <w:t>Списать, вставить пропущенные буквы, графически объяснить выбор орфограмм.</w:t>
      </w:r>
    </w:p>
    <w:p w:rsidR="00BE3F13" w:rsidRPr="000A7E7B" w:rsidRDefault="00BE3F13" w:rsidP="00BE3F13">
      <w:pPr>
        <w:jc w:val="both"/>
      </w:pPr>
      <w:proofErr w:type="spellStart"/>
      <w:r w:rsidRPr="000A7E7B">
        <w:t>Бушу..т</w:t>
      </w:r>
      <w:proofErr w:type="spellEnd"/>
      <w:r w:rsidRPr="000A7E7B">
        <w:t xml:space="preserve"> в поле (не</w:t>
      </w:r>
      <w:proofErr w:type="gramStart"/>
      <w:r w:rsidRPr="000A7E7B">
        <w:t>)п</w:t>
      </w:r>
      <w:proofErr w:type="gramEnd"/>
      <w:r w:rsidRPr="000A7E7B">
        <w:t>огода. По небу стел..</w:t>
      </w:r>
      <w:proofErr w:type="spellStart"/>
      <w:r w:rsidRPr="000A7E7B">
        <w:t>тся</w:t>
      </w:r>
      <w:proofErr w:type="spellEnd"/>
      <w:r w:rsidRPr="000A7E7B">
        <w:t xml:space="preserve"> </w:t>
      </w:r>
      <w:proofErr w:type="spellStart"/>
      <w:r w:rsidRPr="000A7E7B">
        <w:t>ни..</w:t>
      </w:r>
      <w:proofErr w:type="gramStart"/>
      <w:r w:rsidRPr="000A7E7B">
        <w:t>кие</w:t>
      </w:r>
      <w:proofErr w:type="spellEnd"/>
      <w:proofErr w:type="gramEnd"/>
      <w:r w:rsidRPr="000A7E7B">
        <w:t xml:space="preserve"> т..</w:t>
      </w:r>
      <w:proofErr w:type="spellStart"/>
      <w:r w:rsidRPr="000A7E7B">
        <w:t>желые</w:t>
      </w:r>
      <w:proofErr w:type="spellEnd"/>
      <w:r w:rsidRPr="000A7E7B">
        <w:t xml:space="preserve"> облака. </w:t>
      </w:r>
      <w:proofErr w:type="spellStart"/>
      <w:r w:rsidRPr="000A7E7B">
        <w:t>Ярос</w:t>
      </w:r>
      <w:proofErr w:type="spellEnd"/>
      <w:proofErr w:type="gramStart"/>
      <w:r w:rsidRPr="000A7E7B">
        <w:t>..</w:t>
      </w:r>
      <w:proofErr w:type="spellStart"/>
      <w:proofErr w:type="gramEnd"/>
      <w:r w:rsidRPr="000A7E7B">
        <w:t>ные</w:t>
      </w:r>
      <w:proofErr w:type="spellEnd"/>
      <w:r w:rsidRPr="000A7E7B">
        <w:t xml:space="preserve"> порывы ветра </w:t>
      </w:r>
      <w:proofErr w:type="spellStart"/>
      <w:r w:rsidRPr="000A7E7B">
        <w:t>гон..т</w:t>
      </w:r>
      <w:proofErr w:type="spellEnd"/>
      <w:r w:rsidRPr="000A7E7B">
        <w:t xml:space="preserve"> по дорогам снег. Но это (не) пугает партизан. (не</w:t>
      </w:r>
      <w:proofErr w:type="gramStart"/>
      <w:r w:rsidRPr="000A7E7B">
        <w:t>)</w:t>
      </w:r>
      <w:proofErr w:type="spellStart"/>
      <w:r w:rsidRPr="000A7E7B">
        <w:t>н</w:t>
      </w:r>
      <w:proofErr w:type="gramEnd"/>
      <w:r w:rsidRPr="000A7E7B">
        <w:t>ависть</w:t>
      </w:r>
      <w:proofErr w:type="spellEnd"/>
      <w:r w:rsidRPr="000A7E7B">
        <w:t xml:space="preserve"> к фа</w:t>
      </w:r>
      <w:r w:rsidRPr="000A7E7B">
        <w:softHyphen/>
        <w:t>шистам собрала их в глухом лесу.</w:t>
      </w:r>
    </w:p>
    <w:p w:rsidR="00BE3F13" w:rsidRPr="000A7E7B" w:rsidRDefault="00BE3F13" w:rsidP="00BE3F13">
      <w:pPr>
        <w:jc w:val="both"/>
      </w:pPr>
      <w:r w:rsidRPr="000A7E7B">
        <w:t>Во многих ср</w:t>
      </w:r>
      <w:proofErr w:type="gramStart"/>
      <w:r w:rsidRPr="000A7E7B">
        <w:t>..</w:t>
      </w:r>
      <w:proofErr w:type="spellStart"/>
      <w:proofErr w:type="gramEnd"/>
      <w:r w:rsidRPr="000A7E7B">
        <w:t>жениях</w:t>
      </w:r>
      <w:proofErr w:type="spellEnd"/>
      <w:r w:rsidRPr="000A7E7B">
        <w:t xml:space="preserve"> вместе с парти</w:t>
      </w:r>
      <w:r w:rsidRPr="000A7E7B">
        <w:softHyphen/>
        <w:t xml:space="preserve">занами участвовал пионер Коля Зайцев. Сейчас он </w:t>
      </w:r>
      <w:proofErr w:type="spellStart"/>
      <w:r w:rsidRPr="000A7E7B">
        <w:t>пр..бежал</w:t>
      </w:r>
      <w:proofErr w:type="spellEnd"/>
      <w:r w:rsidRPr="000A7E7B">
        <w:t xml:space="preserve"> из </w:t>
      </w:r>
      <w:proofErr w:type="spellStart"/>
      <w:r w:rsidRPr="000A7E7B">
        <w:t>бл</w:t>
      </w:r>
      <w:proofErr w:type="spellEnd"/>
      <w:r w:rsidRPr="000A7E7B">
        <w:t>..</w:t>
      </w:r>
      <w:proofErr w:type="spellStart"/>
      <w:r w:rsidRPr="000A7E7B">
        <w:t>жн</w:t>
      </w:r>
      <w:proofErr w:type="spellEnd"/>
      <w:r w:rsidRPr="000A7E7B">
        <w:t xml:space="preserve">..й </w:t>
      </w:r>
      <w:proofErr w:type="spellStart"/>
      <w:proofErr w:type="gramStart"/>
      <w:r w:rsidRPr="000A7E7B">
        <w:t>деревн</w:t>
      </w:r>
      <w:proofErr w:type="spellEnd"/>
      <w:r w:rsidRPr="000A7E7B">
        <w:t>.. и</w:t>
      </w:r>
      <w:proofErr w:type="gramEnd"/>
      <w:r w:rsidRPr="000A7E7B">
        <w:t xml:space="preserve"> доклад..</w:t>
      </w:r>
      <w:proofErr w:type="spellStart"/>
      <w:r w:rsidRPr="000A7E7B">
        <w:t>вает</w:t>
      </w:r>
      <w:proofErr w:type="spellEnd"/>
      <w:r w:rsidRPr="000A7E7B">
        <w:t xml:space="preserve"> командиру, что </w:t>
      </w:r>
      <w:proofErr w:type="spellStart"/>
      <w:r w:rsidRPr="000A7E7B">
        <w:t>вид..л</w:t>
      </w:r>
      <w:proofErr w:type="spellEnd"/>
      <w:r w:rsidRPr="000A7E7B">
        <w:t xml:space="preserve"> на дороге немецкие танки. Партизаны рассчитывают уничтожить их внезапным ударом.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Проводится самопроверка </w:t>
      </w:r>
      <w:proofErr w:type="gramStart"/>
      <w:r w:rsidRPr="000A7E7B">
        <w:t>написан</w:t>
      </w:r>
      <w:r w:rsidRPr="000A7E7B">
        <w:softHyphen/>
        <w:t>ного</w:t>
      </w:r>
      <w:proofErr w:type="gramEnd"/>
      <w:r w:rsidRPr="000A7E7B">
        <w:t xml:space="preserve">, затем с помощью </w:t>
      </w:r>
      <w:proofErr w:type="spellStart"/>
      <w:r w:rsidRPr="000A7E7B">
        <w:t>графопроекто</w:t>
      </w:r>
      <w:r w:rsidRPr="000A7E7B">
        <w:softHyphen/>
        <w:t>ра</w:t>
      </w:r>
      <w:proofErr w:type="spellEnd"/>
      <w:r w:rsidRPr="000A7E7B">
        <w:t xml:space="preserve"> текст с вставленными буквами прое</w:t>
      </w:r>
      <w:r w:rsidRPr="000A7E7B">
        <w:softHyphen/>
        <w:t>цируется на доску. Ученики сверяют с ним свои работы.</w:t>
      </w:r>
    </w:p>
    <w:p w:rsidR="00BE3F13" w:rsidRPr="000A7E7B" w:rsidRDefault="00BE3F13" w:rsidP="00BE3F13">
      <w:pPr>
        <w:jc w:val="both"/>
      </w:pPr>
      <w:r w:rsidRPr="000A7E7B">
        <w:t>Дополнительные задания классу: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Найти в первом абзаце переход</w:t>
      </w:r>
      <w:r w:rsidRPr="000A7E7B">
        <w:softHyphen/>
        <w:t>ный глагол.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Почему во втором абзаце рядом с глаголом прошедшего времени </w:t>
      </w:r>
      <w:r w:rsidRPr="000A7E7B">
        <w:rPr>
          <w:i/>
        </w:rPr>
        <w:t>(прибе</w:t>
      </w:r>
      <w:r w:rsidRPr="000A7E7B">
        <w:rPr>
          <w:i/>
        </w:rPr>
        <w:softHyphen/>
        <w:t>жал)</w:t>
      </w:r>
      <w:r w:rsidRPr="000A7E7B">
        <w:t xml:space="preserve"> употреблен глагол настоящего времени </w:t>
      </w:r>
      <w:r w:rsidRPr="000A7E7B">
        <w:rPr>
          <w:i/>
        </w:rPr>
        <w:t>(докладывает)?</w:t>
      </w:r>
      <w:r w:rsidRPr="000A7E7B">
        <w:t xml:space="preserve"> Оправдано ли это в данном тексте?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lastRenderedPageBreak/>
        <w:t>—</w:t>
      </w:r>
      <w:r w:rsidRPr="000A7E7B">
        <w:t xml:space="preserve"> Глагол </w:t>
      </w:r>
      <w:r w:rsidRPr="000A7E7B">
        <w:rPr>
          <w:i/>
        </w:rPr>
        <w:t>участвовать</w:t>
      </w:r>
      <w:r w:rsidRPr="000A7E7B">
        <w:t xml:space="preserve"> записать во всех наклонениях.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V.</w:t>
      </w:r>
      <w:r w:rsidRPr="000A7E7B">
        <w:t xml:space="preserve"> Работа над ошибками, допущенными в работе с перфокартами, выстав</w:t>
      </w:r>
      <w:r w:rsidRPr="000A7E7B">
        <w:softHyphen/>
        <w:t>ление оценок.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VI.</w:t>
      </w:r>
      <w:r w:rsidRPr="000A7E7B">
        <w:t xml:space="preserve"> Для анализа предлагается текст. Учащиеся должны определить его тему подобрать заголовок, выяснить роль глаголов в описании природы и состоя</w:t>
      </w:r>
      <w:r w:rsidRPr="000A7E7B">
        <w:softHyphen/>
        <w:t>ния человека.</w:t>
      </w:r>
    </w:p>
    <w:p w:rsidR="00BE3F13" w:rsidRPr="000A7E7B" w:rsidRDefault="00BE3F13" w:rsidP="00BE3F13">
      <w:pPr>
        <w:jc w:val="both"/>
      </w:pPr>
      <w:r w:rsidRPr="000A7E7B">
        <w:t>Весна в этом году долго не наступала, Потом все вдруг проснулось, зашевелилось, запело, зашумело, заговорило.</w:t>
      </w:r>
    </w:p>
    <w:p w:rsidR="00BE3F13" w:rsidRPr="000A7E7B" w:rsidRDefault="00BE3F13" w:rsidP="00BE3F13">
      <w:pPr>
        <w:jc w:val="both"/>
      </w:pPr>
      <w:r w:rsidRPr="000A7E7B">
        <w:t>И вот уже разносится многоголосое пе</w:t>
      </w:r>
      <w:r w:rsidRPr="000A7E7B">
        <w:softHyphen/>
        <w:t>ние птиц. Поголубело небо, почернели сугро</w:t>
      </w:r>
      <w:r w:rsidRPr="000A7E7B">
        <w:softHyphen/>
        <w:t>бы. Кое-где из-под снега пробивается прош</w:t>
      </w:r>
      <w:r w:rsidRPr="000A7E7B">
        <w:softHyphen/>
        <w:t>логодняя трава. Журчит и сверкает под яр</w:t>
      </w:r>
      <w:r w:rsidRPr="000A7E7B">
        <w:softHyphen/>
        <w:t>кими лучами солнца ручей. Звенит капель. Дышится легко. В такое время не хочется сидеть дома.</w:t>
      </w:r>
    </w:p>
    <w:p w:rsidR="00BE3F13" w:rsidRPr="000A7E7B" w:rsidRDefault="00BE3F13" w:rsidP="00BE3F13">
      <w:pPr>
        <w:jc w:val="both"/>
      </w:pPr>
      <w:r w:rsidRPr="000A7E7B">
        <w:t>Говоря о роли глаголов в данном тексте, учащиеся отмечают, что с по</w:t>
      </w:r>
      <w:r w:rsidRPr="000A7E7B">
        <w:softHyphen/>
        <w:t>мощью одних глаголов передается динамика, движение природы, просыпаю</w:t>
      </w:r>
      <w:r w:rsidRPr="000A7E7B">
        <w:softHyphen/>
        <w:t xml:space="preserve">щейся весной </w:t>
      </w:r>
      <w:r w:rsidRPr="000A7E7B">
        <w:rPr>
          <w:i/>
        </w:rPr>
        <w:t>(проснулось, зашевелилось, пробивается)</w:t>
      </w:r>
      <w:r w:rsidRPr="000A7E7B">
        <w:rPr>
          <w:i/>
          <w:noProof/>
        </w:rPr>
        <w:t>,</w:t>
      </w:r>
      <w:r w:rsidRPr="000A7E7B">
        <w:t xml:space="preserve"> другие передают зрительные и слуховые впечатления.</w:t>
      </w:r>
    </w:p>
    <w:p w:rsidR="00BE3F13" w:rsidRPr="000A7E7B" w:rsidRDefault="00BE3F13" w:rsidP="00BE3F13">
      <w:pPr>
        <w:jc w:val="both"/>
      </w:pPr>
      <w:r w:rsidRPr="000A7E7B">
        <w:t xml:space="preserve">Так, звуковой образ весны помогают создать такие глаголы, как </w:t>
      </w:r>
      <w:r w:rsidRPr="000A7E7B">
        <w:rPr>
          <w:i/>
        </w:rPr>
        <w:t>запело,</w:t>
      </w:r>
      <w:r w:rsidRPr="000A7E7B">
        <w:t xml:space="preserve"> </w:t>
      </w:r>
      <w:r w:rsidRPr="000A7E7B">
        <w:rPr>
          <w:i/>
        </w:rPr>
        <w:t>за</w:t>
      </w:r>
      <w:r w:rsidRPr="000A7E7B">
        <w:softHyphen/>
      </w:r>
      <w:r w:rsidRPr="000A7E7B">
        <w:rPr>
          <w:i/>
        </w:rPr>
        <w:t>шумело, заговорило, разносится, жур</w:t>
      </w:r>
      <w:r w:rsidRPr="000A7E7B">
        <w:softHyphen/>
      </w:r>
      <w:r w:rsidRPr="000A7E7B">
        <w:rPr>
          <w:i/>
        </w:rPr>
        <w:t>чит, звенит,</w:t>
      </w:r>
      <w:r w:rsidRPr="000A7E7B">
        <w:t xml:space="preserve"> зрительные</w:t>
      </w:r>
      <w:r w:rsidRPr="000A7E7B">
        <w:rPr>
          <w:noProof/>
        </w:rPr>
        <w:t xml:space="preserve"> —</w:t>
      </w:r>
      <w:r w:rsidRPr="000A7E7B">
        <w:t xml:space="preserve"> </w:t>
      </w:r>
      <w:proofErr w:type="gramStart"/>
      <w:r w:rsidRPr="000A7E7B">
        <w:rPr>
          <w:i/>
        </w:rPr>
        <w:t>сверкает</w:t>
      </w:r>
      <w:proofErr w:type="gramEnd"/>
      <w:r w:rsidRPr="000A7E7B">
        <w:rPr>
          <w:i/>
        </w:rPr>
        <w:t xml:space="preserve"> поголубело, почернели.</w:t>
      </w:r>
      <w:r w:rsidRPr="000A7E7B">
        <w:t xml:space="preserve"> Безличные гла</w:t>
      </w:r>
      <w:r w:rsidRPr="000A7E7B">
        <w:softHyphen/>
        <w:t xml:space="preserve">голы </w:t>
      </w:r>
      <w:r w:rsidRPr="000A7E7B">
        <w:rPr>
          <w:i/>
        </w:rPr>
        <w:t xml:space="preserve">хочется, </w:t>
      </w:r>
      <w:proofErr w:type="gramStart"/>
      <w:r w:rsidRPr="000A7E7B">
        <w:rPr>
          <w:i/>
        </w:rPr>
        <w:t>дышится</w:t>
      </w:r>
      <w:proofErr w:type="gramEnd"/>
      <w:r w:rsidRPr="000A7E7B">
        <w:t xml:space="preserve"> передают со</w:t>
      </w:r>
      <w:r w:rsidRPr="000A7E7B">
        <w:softHyphen/>
        <w:t>стояние и настроение человека.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VII.</w:t>
      </w:r>
      <w:r w:rsidRPr="000A7E7B">
        <w:t xml:space="preserve"> Используя данную лексику, на</w:t>
      </w:r>
      <w:r w:rsidRPr="000A7E7B">
        <w:softHyphen/>
        <w:t>писать сочинение-миниатюру «О дож</w:t>
      </w:r>
      <w:r w:rsidRPr="000A7E7B">
        <w:softHyphen/>
        <w:t>де» по вариантам:</w:t>
      </w:r>
      <w:r w:rsidRPr="000A7E7B">
        <w:rPr>
          <w:noProof/>
        </w:rPr>
        <w:t xml:space="preserve"> 1)</w:t>
      </w:r>
      <w:r w:rsidRPr="000A7E7B">
        <w:t xml:space="preserve"> летний дождь; </w:t>
      </w:r>
      <w:r w:rsidRPr="000A7E7B">
        <w:rPr>
          <w:noProof/>
        </w:rPr>
        <w:t>2)</w:t>
      </w:r>
      <w:r w:rsidRPr="000A7E7B">
        <w:t xml:space="preserve"> осенний дождь;</w:t>
      </w:r>
      <w:r w:rsidRPr="000A7E7B">
        <w:rPr>
          <w:noProof/>
        </w:rPr>
        <w:t xml:space="preserve"> 3)</w:t>
      </w:r>
      <w:r w:rsidRPr="000A7E7B">
        <w:t xml:space="preserve"> весенний дождь.</w:t>
      </w:r>
    </w:p>
    <w:p w:rsidR="00BE3F13" w:rsidRPr="000A7E7B" w:rsidRDefault="00BE3F13" w:rsidP="00BE3F13">
      <w:pPr>
        <w:jc w:val="both"/>
      </w:pPr>
      <w:proofErr w:type="gramStart"/>
      <w:r w:rsidRPr="000A7E7B">
        <w:t>Шумит, звенит, шуршит по листьям, идет, капает, моросит, накрапывает, льет, льет как из ведра, хлещет, стучит, барабанит, струит</w:t>
      </w:r>
      <w:r w:rsidRPr="000A7E7B">
        <w:softHyphen/>
        <w:t>ся, стекает, зачастит, хлынет, зарядит, сеет как из сита, прыгает, пляшет.</w:t>
      </w:r>
      <w:proofErr w:type="gramEnd"/>
    </w:p>
    <w:p w:rsidR="00BE3F13" w:rsidRPr="000A7E7B" w:rsidRDefault="00BE3F13" w:rsidP="00BE3F13">
      <w:pPr>
        <w:jc w:val="both"/>
      </w:pPr>
      <w:r w:rsidRPr="000A7E7B">
        <w:rPr>
          <w:noProof/>
        </w:rPr>
        <w:t>VIII.</w:t>
      </w:r>
      <w:r w:rsidRPr="000A7E7B">
        <w:t xml:space="preserve"> В это время я подвожу итоги урока, выставляет оценки за пре</w:t>
      </w:r>
      <w:r w:rsidRPr="000A7E7B">
        <w:softHyphen/>
        <w:t>дыдущие виды работ, затем объявляю их.</w:t>
      </w:r>
    </w:p>
    <w:p w:rsidR="00BE3F13" w:rsidRPr="000A7E7B" w:rsidRDefault="00BE3F13" w:rsidP="00BE3F13">
      <w:pPr>
        <w:jc w:val="both"/>
      </w:pPr>
      <w:r w:rsidRPr="000A7E7B">
        <w:t>Чтение трех сочинений-миниатюр</w:t>
      </w:r>
      <w:r w:rsidRPr="000A7E7B">
        <w:rPr>
          <w:noProof/>
        </w:rPr>
        <w:t xml:space="preserve"> (по </w:t>
      </w:r>
      <w:r w:rsidRPr="000A7E7B">
        <w:t>вариантам).</w:t>
      </w:r>
    </w:p>
    <w:p w:rsidR="00BE3F13" w:rsidRPr="000A7E7B" w:rsidRDefault="00BE3F13" w:rsidP="00BE3F13">
      <w:pPr>
        <w:jc w:val="both"/>
      </w:pPr>
    </w:p>
    <w:p w:rsidR="008A6417" w:rsidRPr="000A7E7B" w:rsidRDefault="008A6417" w:rsidP="00BE3F13">
      <w:pPr>
        <w:jc w:val="right"/>
        <w:rPr>
          <w:b/>
          <w:noProof/>
        </w:rPr>
      </w:pPr>
    </w:p>
    <w:p w:rsidR="002D40CD" w:rsidRPr="000A7E7B" w:rsidRDefault="002D40CD" w:rsidP="00BE3F13">
      <w:pPr>
        <w:jc w:val="right"/>
        <w:rPr>
          <w:b/>
          <w:noProof/>
        </w:rPr>
      </w:pPr>
    </w:p>
    <w:p w:rsidR="002D40CD" w:rsidRPr="000A7E7B" w:rsidRDefault="002D40CD" w:rsidP="00BE3F13">
      <w:pPr>
        <w:jc w:val="right"/>
        <w:rPr>
          <w:b/>
          <w:noProof/>
        </w:rPr>
      </w:pPr>
    </w:p>
    <w:p w:rsidR="002D40CD" w:rsidRPr="000A7E7B" w:rsidRDefault="002D40CD" w:rsidP="00BE3F13">
      <w:pPr>
        <w:jc w:val="right"/>
        <w:rPr>
          <w:b/>
          <w:noProof/>
        </w:rPr>
      </w:pPr>
    </w:p>
    <w:p w:rsidR="002D40CD" w:rsidRPr="000A7E7B" w:rsidRDefault="002D40CD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</w:p>
    <w:p w:rsidR="000A7E7B" w:rsidRDefault="000A7E7B" w:rsidP="00BE3F13">
      <w:pPr>
        <w:jc w:val="right"/>
        <w:rPr>
          <w:b/>
          <w:noProof/>
        </w:rPr>
      </w:pPr>
      <w:bookmarkStart w:id="0" w:name="_GoBack"/>
      <w:bookmarkEnd w:id="0"/>
    </w:p>
    <w:p w:rsidR="00BE3F13" w:rsidRPr="000A7E7B" w:rsidRDefault="00BE3F13" w:rsidP="00BE3F13">
      <w:pPr>
        <w:jc w:val="right"/>
        <w:rPr>
          <w:noProof/>
        </w:rPr>
      </w:pPr>
      <w:r w:rsidRPr="000A7E7B">
        <w:rPr>
          <w:noProof/>
        </w:rPr>
        <w:lastRenderedPageBreak/>
        <w:t xml:space="preserve">Приложение №7       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rPr>
          <w:noProof/>
        </w:rPr>
        <w:t xml:space="preserve">  </w:t>
      </w:r>
      <w:r w:rsidRPr="000A7E7B">
        <w:t>Урок-зачет в 7 классе по теме «Орфограммы в суффиксах.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«Н» и «</w:t>
      </w:r>
      <w:proofErr w:type="spellStart"/>
      <w:r w:rsidRPr="000A7E7B">
        <w:t>нн</w:t>
      </w:r>
      <w:proofErr w:type="spellEnd"/>
      <w:r w:rsidRPr="000A7E7B">
        <w:t>» в причастиях, прилагательных, наречиях". (2 часа)</w:t>
      </w:r>
      <w:r w:rsidRPr="000A7E7B">
        <w:rPr>
          <w:noProof/>
        </w:rPr>
        <w:t xml:space="preserve"> 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Это трудные и объемные уроки. Начинаем мы с «собирания» орфо</w:t>
      </w:r>
      <w:r w:rsidRPr="000A7E7B">
        <w:softHyphen/>
        <w:t>грамм в суффиксах; учащиеся должны сгруппировать те орфограммы, в ко</w:t>
      </w:r>
      <w:r w:rsidRPr="000A7E7B">
        <w:softHyphen/>
        <w:t>торых есть общий опознавательный признак:</w:t>
      </w:r>
      <w:r w:rsidRPr="000A7E7B">
        <w:rPr>
          <w:noProof/>
        </w:rPr>
        <w:t xml:space="preserve"> 1)</w:t>
      </w:r>
      <w:r w:rsidRPr="000A7E7B">
        <w:t xml:space="preserve"> </w:t>
      </w:r>
      <w:r w:rsidRPr="000A7E7B">
        <w:rPr>
          <w:i/>
        </w:rPr>
        <w:t>о</w:t>
      </w:r>
      <w:r w:rsidRPr="000A7E7B">
        <w:rPr>
          <w:noProof/>
        </w:rPr>
        <w:t xml:space="preserve"> —</w:t>
      </w:r>
      <w:r w:rsidRPr="000A7E7B">
        <w:t xml:space="preserve"> </w:t>
      </w:r>
      <w:r w:rsidRPr="000A7E7B">
        <w:rPr>
          <w:i/>
        </w:rPr>
        <w:t>е</w:t>
      </w:r>
      <w:r w:rsidRPr="000A7E7B">
        <w:t xml:space="preserve"> после шипящих в суффиксах разных частей речи,</w:t>
      </w:r>
      <w:r w:rsidRPr="000A7E7B">
        <w:rPr>
          <w:noProof/>
        </w:rPr>
        <w:t xml:space="preserve"> 2)</w:t>
      </w:r>
      <w:r w:rsidRPr="000A7E7B">
        <w:t xml:space="preserve"> </w:t>
      </w:r>
      <w:r w:rsidRPr="000A7E7B">
        <w:rPr>
          <w:i/>
        </w:rPr>
        <w:t>н</w:t>
      </w:r>
      <w:r w:rsidRPr="000A7E7B">
        <w:t xml:space="preserve"> и </w:t>
      </w:r>
      <w:proofErr w:type="spellStart"/>
      <w:r w:rsidRPr="000A7E7B">
        <w:t>нн</w:t>
      </w:r>
      <w:proofErr w:type="spellEnd"/>
      <w:r w:rsidRPr="000A7E7B">
        <w:t xml:space="preserve"> в прилагательных, причастиях, наречиях,</w:t>
      </w:r>
      <w:r w:rsidRPr="000A7E7B">
        <w:rPr>
          <w:noProof/>
        </w:rPr>
        <w:t xml:space="preserve"> 3)</w:t>
      </w:r>
      <w:r w:rsidRPr="000A7E7B">
        <w:t xml:space="preserve"> гласные в суффиксах существительных, глаголов, причастий, наречий. Остаются орфограммы</w:t>
      </w:r>
      <w:r w:rsidRPr="000A7E7B">
        <w:rPr>
          <w:noProof/>
        </w:rPr>
        <w:t xml:space="preserve"> 33, 39.</w:t>
      </w:r>
    </w:p>
    <w:p w:rsidR="00BE3F13" w:rsidRPr="000A7E7B" w:rsidRDefault="00BE3F13" w:rsidP="00BE3F13">
      <w:pPr>
        <w:jc w:val="both"/>
      </w:pPr>
      <w:proofErr w:type="gramStart"/>
      <w:r w:rsidRPr="000A7E7B">
        <w:t>На каждый обобщенный случай же</w:t>
      </w:r>
      <w:r w:rsidRPr="000A7E7B">
        <w:softHyphen/>
        <w:t>лательно привести примеры (если у учащихся есть тетрадь-справочник с примерами на орфограммы, то рабо</w:t>
      </w:r>
      <w:r w:rsidRPr="000A7E7B">
        <w:softHyphen/>
        <w:t>та проходит активно, с интересом.</w:t>
      </w:r>
      <w:proofErr w:type="gramEnd"/>
    </w:p>
    <w:p w:rsidR="00BE3F13" w:rsidRPr="000A7E7B" w:rsidRDefault="00BE3F13" w:rsidP="00BE3F13">
      <w:pPr>
        <w:jc w:val="both"/>
      </w:pPr>
      <w:r w:rsidRPr="000A7E7B">
        <w:t>После обобщенного анализа приме</w:t>
      </w:r>
      <w:r w:rsidRPr="000A7E7B">
        <w:softHyphen/>
        <w:t>ров списываем, комментируя текст, в котором есть почти все орфограммы в суффиксах разных частей речи и гла</w:t>
      </w:r>
      <w:r w:rsidRPr="000A7E7B">
        <w:softHyphen/>
        <w:t>гольных форм. Для такого комменти</w:t>
      </w:r>
      <w:r w:rsidRPr="000A7E7B">
        <w:softHyphen/>
        <w:t>руемого списывания берем два отрыв</w:t>
      </w:r>
      <w:r w:rsidRPr="000A7E7B">
        <w:softHyphen/>
        <w:t>ка из «Тараса Бульбы» Н.В. Гоголя описание светлицы и описание степи вечером (от слов «</w:t>
      </w:r>
      <w:proofErr w:type="spellStart"/>
      <w:r w:rsidRPr="000A7E7B">
        <w:t>Трещание</w:t>
      </w:r>
      <w:proofErr w:type="spellEnd"/>
      <w:r w:rsidRPr="000A7E7B">
        <w:t xml:space="preserve"> кузнечи</w:t>
      </w:r>
      <w:r w:rsidRPr="000A7E7B">
        <w:softHyphen/>
        <w:t>ков становилось слышнее» до слов «и тогда казалось, что красные платки летали по темному небу»). Записы</w:t>
      </w:r>
      <w:r w:rsidRPr="000A7E7B">
        <w:softHyphen/>
        <w:t>ваем только те примеры, которые «на</w:t>
      </w:r>
      <w:r w:rsidRPr="000A7E7B">
        <w:softHyphen/>
        <w:t>целены» на тему урока. Вся эта работа: собирание и списывание с коммен</w:t>
      </w:r>
      <w:r w:rsidRPr="000A7E7B">
        <w:softHyphen/>
        <w:t>тарием</w:t>
      </w:r>
      <w:r w:rsidRPr="000A7E7B">
        <w:rPr>
          <w:noProof/>
        </w:rPr>
        <w:t xml:space="preserve"> —</w:t>
      </w:r>
      <w:r w:rsidRPr="000A7E7B">
        <w:t xml:space="preserve"> должна уложиться в 10-15 минут, потому что главная часть уро</w:t>
      </w:r>
      <w:r w:rsidRPr="000A7E7B">
        <w:softHyphen/>
        <w:t>ка будет посвящена теме «</w:t>
      </w:r>
      <w:r w:rsidRPr="000A7E7B">
        <w:rPr>
          <w:i/>
        </w:rPr>
        <w:t>н</w:t>
      </w:r>
      <w:r w:rsidRPr="000A7E7B">
        <w:t xml:space="preserve"> и </w:t>
      </w:r>
      <w:proofErr w:type="spellStart"/>
      <w:r w:rsidRPr="000A7E7B">
        <w:rPr>
          <w:i/>
        </w:rPr>
        <w:t>нн</w:t>
      </w:r>
      <w:proofErr w:type="spellEnd"/>
      <w:r w:rsidRPr="000A7E7B">
        <w:t xml:space="preserve"> в стра</w:t>
      </w:r>
      <w:r w:rsidRPr="000A7E7B">
        <w:softHyphen/>
        <w:t>дательных причастиях, прилагательных и наречиях».</w:t>
      </w:r>
    </w:p>
    <w:p w:rsidR="00BE3F13" w:rsidRPr="000A7E7B" w:rsidRDefault="00BE3F13" w:rsidP="00BE3F13">
      <w:pPr>
        <w:jc w:val="both"/>
      </w:pPr>
      <w:r w:rsidRPr="000A7E7B">
        <w:t>Сначала устно повторяем, обязатель</w:t>
      </w:r>
      <w:r w:rsidRPr="000A7E7B">
        <w:softHyphen/>
        <w:t>но обращаясь к учебнику, теоретиче</w:t>
      </w:r>
      <w:r w:rsidRPr="000A7E7B">
        <w:softHyphen/>
        <w:t>ские положения: а) отличие прилага</w:t>
      </w:r>
      <w:r w:rsidRPr="000A7E7B">
        <w:softHyphen/>
        <w:t xml:space="preserve">тельных от причастий, б) н и </w:t>
      </w:r>
      <w:proofErr w:type="spellStart"/>
      <w:r w:rsidRPr="000A7E7B">
        <w:t>нн</w:t>
      </w:r>
      <w:proofErr w:type="spellEnd"/>
      <w:r w:rsidRPr="000A7E7B">
        <w:t xml:space="preserve"> в пол</w:t>
      </w:r>
      <w:r w:rsidRPr="000A7E7B">
        <w:softHyphen/>
        <w:t xml:space="preserve">ных и кратких прилагательных, в) </w:t>
      </w:r>
      <w:r w:rsidRPr="000A7E7B">
        <w:rPr>
          <w:i/>
        </w:rPr>
        <w:t xml:space="preserve">н </w:t>
      </w:r>
      <w:r w:rsidRPr="000A7E7B">
        <w:t xml:space="preserve">и </w:t>
      </w:r>
      <w:proofErr w:type="spellStart"/>
      <w:r w:rsidRPr="000A7E7B">
        <w:rPr>
          <w:i/>
        </w:rPr>
        <w:t>нн</w:t>
      </w:r>
      <w:proofErr w:type="spellEnd"/>
      <w:r w:rsidRPr="000A7E7B">
        <w:t xml:space="preserve"> в полных и кратких причастиях, затем составляем обобщающую таб</w:t>
      </w:r>
      <w:r w:rsidRPr="000A7E7B">
        <w:softHyphen/>
        <w:t>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0"/>
        <w:gridCol w:w="3500"/>
        <w:gridCol w:w="2700"/>
      </w:tblGrid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  <w:noProof/>
              </w:rPr>
            </w:pPr>
            <w:r w:rsidRPr="000A7E7B">
              <w:rPr>
                <w:i/>
                <w:noProof/>
              </w:rPr>
              <w:t>Н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  <w:noProof/>
              </w:rPr>
            </w:pPr>
            <w:r w:rsidRPr="000A7E7B">
              <w:rPr>
                <w:i/>
                <w:noProof/>
              </w:rPr>
              <w:t>НН</w:t>
            </w:r>
          </w:p>
        </w:tc>
        <w:tc>
          <w:tcPr>
            <w:tcW w:w="2700" w:type="dxa"/>
          </w:tcPr>
          <w:p w:rsidR="00BE3F13" w:rsidRPr="000A7E7B" w:rsidRDefault="00BE3F13" w:rsidP="00BE3F13">
            <w:pPr>
              <w:jc w:val="both"/>
              <w:rPr>
                <w:i/>
                <w:noProof/>
              </w:rPr>
            </w:pP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Прилагательное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Прилагательное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Исключения: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  <w:noProof/>
              </w:rPr>
              <w:t>1)</w:t>
            </w:r>
            <w:r w:rsidRPr="000A7E7B">
              <w:rPr>
                <w:i/>
              </w:rPr>
              <w:t xml:space="preserve"> -а</w:t>
            </w:r>
            <w:proofErr w:type="gramStart"/>
            <w:r w:rsidRPr="000A7E7B">
              <w:rPr>
                <w:i/>
              </w:rPr>
              <w:t>н-</w:t>
            </w:r>
            <w:proofErr w:type="gramEnd"/>
            <w:r w:rsidRPr="000A7E7B">
              <w:rPr>
                <w:i/>
              </w:rPr>
              <w:t>, -</w:t>
            </w:r>
            <w:proofErr w:type="spellStart"/>
            <w:r w:rsidRPr="000A7E7B">
              <w:rPr>
                <w:i/>
              </w:rPr>
              <w:t>ян</w:t>
            </w:r>
            <w:proofErr w:type="spellEnd"/>
            <w:r w:rsidRPr="000A7E7B">
              <w:rPr>
                <w:i/>
              </w:rPr>
              <w:t>-, -ин-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  <w:noProof/>
              </w:rPr>
              <w:t>1)</w:t>
            </w:r>
            <w:r w:rsidRPr="000A7E7B">
              <w:rPr>
                <w:i/>
              </w:rPr>
              <w:t xml:space="preserve"> </w:t>
            </w:r>
            <w:proofErr w:type="spellStart"/>
            <w:r w:rsidRPr="000A7E7B">
              <w:rPr>
                <w:i/>
              </w:rPr>
              <w:t>н+</w:t>
            </w:r>
            <w:proofErr w:type="gramStart"/>
            <w:r w:rsidRPr="000A7E7B">
              <w:rPr>
                <w:i/>
              </w:rPr>
              <w:t>н</w:t>
            </w:r>
            <w:proofErr w:type="spellEnd"/>
            <w:proofErr w:type="gramEnd"/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ветреный,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«</w:t>
            </w:r>
            <w:proofErr w:type="gramStart"/>
            <w:r w:rsidRPr="000A7E7B">
              <w:rPr>
                <w:i/>
              </w:rPr>
              <w:t>сделанный</w:t>
            </w:r>
            <w:proofErr w:type="gramEnd"/>
            <w:r w:rsidRPr="000A7E7B">
              <w:rPr>
                <w:i/>
              </w:rPr>
              <w:t xml:space="preserve"> из»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туманный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стеклянный,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  <w:noProof/>
              </w:rPr>
              <w:t>2)</w:t>
            </w:r>
            <w:r w:rsidRPr="000A7E7B">
              <w:rPr>
                <w:i/>
              </w:rPr>
              <w:t xml:space="preserve"> отглагольные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  <w:noProof/>
              </w:rPr>
              <w:t>2)</w:t>
            </w:r>
            <w:r w:rsidRPr="000A7E7B">
              <w:rPr>
                <w:i/>
              </w:rPr>
              <w:t xml:space="preserve"> -</w:t>
            </w:r>
            <w:proofErr w:type="spellStart"/>
            <w:r w:rsidRPr="000A7E7B">
              <w:rPr>
                <w:i/>
              </w:rPr>
              <w:t>он</w:t>
            </w:r>
            <w:proofErr w:type="gramStart"/>
            <w:r w:rsidRPr="000A7E7B">
              <w:rPr>
                <w:i/>
              </w:rPr>
              <w:t>н</w:t>
            </w:r>
            <w:proofErr w:type="spellEnd"/>
            <w:r w:rsidRPr="000A7E7B">
              <w:rPr>
                <w:i/>
              </w:rPr>
              <w:t>-</w:t>
            </w:r>
            <w:proofErr w:type="gramEnd"/>
            <w:r w:rsidRPr="000A7E7B">
              <w:rPr>
                <w:i/>
              </w:rPr>
              <w:t>, -</w:t>
            </w:r>
            <w:proofErr w:type="spellStart"/>
            <w:r w:rsidRPr="000A7E7B">
              <w:rPr>
                <w:i/>
              </w:rPr>
              <w:t>енн</w:t>
            </w:r>
            <w:proofErr w:type="spellEnd"/>
            <w:r w:rsidRPr="000A7E7B">
              <w:rPr>
                <w:i/>
              </w:rPr>
              <w:t>-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оловянный,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без приставки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авиационный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деревянный,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rPr>
                <w:i/>
              </w:rPr>
              <w:t xml:space="preserve">(кроме </w:t>
            </w:r>
            <w:proofErr w:type="spellStart"/>
            <w:r w:rsidRPr="000A7E7B">
              <w:rPr>
                <w:i/>
              </w:rPr>
              <w:t>н</w:t>
            </w:r>
            <w:proofErr w:type="gramStart"/>
            <w:r w:rsidRPr="000A7E7B">
              <w:rPr>
                <w:i/>
              </w:rPr>
              <w:t>е-</w:t>
            </w:r>
            <w:proofErr w:type="spellEnd"/>
            <w:proofErr w:type="gramEnd"/>
            <w:r w:rsidRPr="000A7E7B">
              <w:rPr>
                <w:i/>
              </w:rPr>
              <w:t>)</w:t>
            </w:r>
            <w:r w:rsidRPr="000A7E7B">
              <w:t xml:space="preserve"> и зависимого</w:t>
            </w:r>
          </w:p>
        </w:tc>
        <w:tc>
          <w:tcPr>
            <w:tcW w:w="3500" w:type="dxa"/>
          </w:tcPr>
          <w:p w:rsidR="00BE3F13" w:rsidRPr="000A7E7B" w:rsidRDefault="00BE3F13" w:rsidP="00BE3F13">
            <w:pPr>
              <w:jc w:val="both"/>
            </w:pP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раненый,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слова</w:t>
            </w:r>
          </w:p>
        </w:tc>
        <w:tc>
          <w:tcPr>
            <w:tcW w:w="3500" w:type="dxa"/>
          </w:tcPr>
          <w:p w:rsidR="00BE3F13" w:rsidRPr="000A7E7B" w:rsidRDefault="00BE3F13" w:rsidP="00BE3F13">
            <w:pPr>
              <w:jc w:val="both"/>
              <w:rPr>
                <w:i/>
              </w:rPr>
            </w:pP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медленный,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кошеный луг</w:t>
            </w:r>
          </w:p>
        </w:tc>
        <w:tc>
          <w:tcPr>
            <w:tcW w:w="3500" w:type="dxa"/>
          </w:tcPr>
          <w:p w:rsidR="00BE3F13" w:rsidRPr="000A7E7B" w:rsidRDefault="00BE3F13" w:rsidP="00BE3F13">
            <w:pPr>
              <w:jc w:val="both"/>
              <w:rPr>
                <w:i/>
              </w:rPr>
            </w:pP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желанный,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  <w:noProof/>
              </w:rPr>
              <w:t>3)</w:t>
            </w:r>
            <w:r w:rsidRPr="000A7E7B">
              <w:rPr>
                <w:i/>
              </w:rPr>
              <w:t xml:space="preserve"> бесшумна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  <w:noProof/>
              </w:rPr>
              <w:t>3)</w:t>
            </w:r>
            <w:r w:rsidRPr="000A7E7B">
              <w:rPr>
                <w:i/>
              </w:rPr>
              <w:t xml:space="preserve"> искусственна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священный,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Причастие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Причастие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нечаянный,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</w:tcPr>
          <w:p w:rsidR="00BE3F13" w:rsidRPr="000A7E7B" w:rsidRDefault="00BE3F13" w:rsidP="00BE3F13">
            <w:pPr>
              <w:jc w:val="both"/>
              <w:rPr>
                <w:i/>
              </w:rPr>
            </w:pP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rPr>
                <w:i/>
              </w:rPr>
              <w:t>увешанный</w:t>
            </w:r>
            <w:r w:rsidRPr="000A7E7B">
              <w:t xml:space="preserve"> (полное)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невиданный,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rPr>
                <w:i/>
              </w:rPr>
              <w:t>Увешан</w:t>
            </w:r>
            <w:r w:rsidRPr="000A7E7B">
              <w:t xml:space="preserve"> (</w:t>
            </w:r>
            <w:proofErr w:type="spellStart"/>
            <w:r w:rsidRPr="000A7E7B">
              <w:t>кр</w:t>
            </w:r>
            <w:proofErr w:type="spellEnd"/>
            <w:r w:rsidRPr="000A7E7B">
              <w:t>.)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rPr>
                <w:i/>
              </w:rPr>
              <w:t>решенный</w:t>
            </w:r>
            <w:r w:rsidRPr="000A7E7B">
              <w:t xml:space="preserve"> (сов</w:t>
            </w:r>
            <w:proofErr w:type="gramStart"/>
            <w:r w:rsidRPr="000A7E7B">
              <w:t>.</w:t>
            </w:r>
            <w:proofErr w:type="gramEnd"/>
            <w:r w:rsidRPr="000A7E7B">
              <w:t xml:space="preserve"> </w:t>
            </w:r>
            <w:proofErr w:type="gramStart"/>
            <w:r w:rsidRPr="000A7E7B">
              <w:t>в</w:t>
            </w:r>
            <w:proofErr w:type="gramEnd"/>
            <w:r w:rsidRPr="000A7E7B">
              <w:t>.)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неслыханный,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</w:pPr>
            <w:proofErr w:type="gramStart"/>
            <w:r w:rsidRPr="000A7E7B">
              <w:rPr>
                <w:i/>
              </w:rPr>
              <w:t>украшен</w:t>
            </w:r>
            <w:proofErr w:type="gramEnd"/>
            <w:r w:rsidRPr="000A7E7B">
              <w:t xml:space="preserve"> (</w:t>
            </w:r>
            <w:proofErr w:type="spellStart"/>
            <w:r w:rsidRPr="000A7E7B">
              <w:t>кр</w:t>
            </w:r>
            <w:proofErr w:type="spellEnd"/>
            <w:r w:rsidRPr="000A7E7B">
              <w:t>.)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оцинкованный</w:t>
            </w:r>
            <w:proofErr w:type="gramStart"/>
            <w:r w:rsidRPr="000A7E7B">
              <w:t xml:space="preserve"> </w:t>
            </w:r>
            <w:r w:rsidRPr="000A7E7B">
              <w:rPr>
                <w:i/>
              </w:rPr>
              <w:t>(-</w:t>
            </w:r>
            <w:proofErr w:type="spellStart"/>
            <w:proofErr w:type="gramEnd"/>
            <w:r w:rsidRPr="000A7E7B">
              <w:rPr>
                <w:i/>
              </w:rPr>
              <w:t>ова</w:t>
            </w:r>
            <w:proofErr w:type="spellEnd"/>
            <w:r w:rsidRPr="000A7E7B">
              <w:rPr>
                <w:i/>
              </w:rPr>
              <w:t>-)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нежданный,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Наречие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Наречие</w:t>
            </w:r>
          </w:p>
        </w:tc>
        <w:tc>
          <w:tcPr>
            <w:tcW w:w="27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званый</w:t>
            </w:r>
          </w:p>
        </w:tc>
      </w:tr>
      <w:tr w:rsidR="00BE3F13" w:rsidRPr="000A7E7B" w:rsidTr="00BE3F13">
        <w:trPr>
          <w:trHeight w:val="270"/>
        </w:trPr>
        <w:tc>
          <w:tcPr>
            <w:tcW w:w="28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бесшумно</w:t>
            </w:r>
            <w:r w:rsidRPr="000A7E7B">
              <w:rPr>
                <w:i/>
                <w:noProof/>
              </w:rPr>
              <w:t>—-</w:t>
            </w:r>
            <w:r w:rsidRPr="000A7E7B">
              <w:rPr>
                <w:i/>
              </w:rPr>
              <w:t>бесшумный</w:t>
            </w:r>
          </w:p>
        </w:tc>
        <w:tc>
          <w:tcPr>
            <w:tcW w:w="3500" w:type="dxa"/>
            <w:hideMark/>
          </w:tcPr>
          <w:p w:rsidR="00BE3F13" w:rsidRPr="000A7E7B" w:rsidRDefault="00BE3F13" w:rsidP="00BE3F13">
            <w:pPr>
              <w:jc w:val="both"/>
              <w:rPr>
                <w:i/>
              </w:rPr>
            </w:pPr>
            <w:r w:rsidRPr="000A7E7B">
              <w:rPr>
                <w:i/>
              </w:rPr>
              <w:t>туманно</w:t>
            </w:r>
            <w:r w:rsidRPr="000A7E7B">
              <w:rPr>
                <w:noProof/>
              </w:rPr>
              <w:t>—</w:t>
            </w:r>
            <w:r w:rsidRPr="000A7E7B">
              <w:rPr>
                <w:i/>
              </w:rPr>
              <w:t>туманный</w:t>
            </w:r>
          </w:p>
        </w:tc>
        <w:tc>
          <w:tcPr>
            <w:tcW w:w="2700" w:type="dxa"/>
          </w:tcPr>
          <w:p w:rsidR="00BE3F13" w:rsidRPr="000A7E7B" w:rsidRDefault="00BE3F13" w:rsidP="00BE3F13">
            <w:pPr>
              <w:jc w:val="both"/>
              <w:rPr>
                <w:i/>
              </w:rPr>
            </w:pPr>
          </w:p>
        </w:tc>
      </w:tr>
    </w:tbl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>Основная тема дидактического ма</w:t>
      </w:r>
      <w:r w:rsidRPr="000A7E7B">
        <w:softHyphen/>
        <w:t>териала</w:t>
      </w:r>
      <w:r w:rsidRPr="000A7E7B">
        <w:rPr>
          <w:noProof/>
        </w:rPr>
        <w:t xml:space="preserve"> —</w:t>
      </w:r>
      <w:r w:rsidRPr="000A7E7B">
        <w:t xml:space="preserve"> портрет, поэтому все виды письменных работ (списывание, ком</w:t>
      </w:r>
      <w:r w:rsidRPr="000A7E7B">
        <w:softHyphen/>
        <w:t>ментирование, объяснительный дик</w:t>
      </w:r>
      <w:r w:rsidRPr="000A7E7B">
        <w:softHyphen/>
        <w:t>тант и т. д.) содержат материал, позво</w:t>
      </w:r>
      <w:r w:rsidRPr="000A7E7B">
        <w:softHyphen/>
        <w:t>ляющий вспомнить те приемы созда</w:t>
      </w:r>
      <w:r w:rsidRPr="000A7E7B">
        <w:softHyphen/>
        <w:t>ния портрета, о которых шла речь на уроках развития речи.</w:t>
      </w:r>
    </w:p>
    <w:p w:rsidR="00BE3F13" w:rsidRPr="000A7E7B" w:rsidRDefault="00BE3F13" w:rsidP="00BE3F13">
      <w:pPr>
        <w:jc w:val="both"/>
      </w:pPr>
      <w:r w:rsidRPr="000A7E7B">
        <w:t>Начнем объяснения-рассуждения с письма наизусть отрывка из «Полта</w:t>
      </w:r>
      <w:r w:rsidRPr="000A7E7B">
        <w:softHyphen/>
        <w:t>вы» А. С. Пушкина:</w:t>
      </w:r>
    </w:p>
    <w:p w:rsidR="00BE3F13" w:rsidRPr="000A7E7B" w:rsidRDefault="00BE3F13" w:rsidP="00BE3F13">
      <w:pPr>
        <w:jc w:val="both"/>
      </w:pPr>
      <w:r w:rsidRPr="000A7E7B">
        <w:t xml:space="preserve">Из шатра </w:t>
      </w:r>
    </w:p>
    <w:p w:rsidR="00BE3F13" w:rsidRPr="000A7E7B" w:rsidRDefault="00BE3F13" w:rsidP="00BE3F13">
      <w:pPr>
        <w:jc w:val="both"/>
      </w:pPr>
      <w:r w:rsidRPr="000A7E7B">
        <w:t xml:space="preserve">Толпой любимцев </w:t>
      </w:r>
      <w:proofErr w:type="gramStart"/>
      <w:r w:rsidRPr="000A7E7B">
        <w:t>окруженный</w:t>
      </w:r>
      <w:proofErr w:type="gramEnd"/>
      <w:r w:rsidRPr="000A7E7B">
        <w:t xml:space="preserve"> </w:t>
      </w:r>
    </w:p>
    <w:p w:rsidR="00BE3F13" w:rsidRPr="000A7E7B" w:rsidRDefault="00BE3F13" w:rsidP="00BE3F13">
      <w:pPr>
        <w:jc w:val="both"/>
      </w:pPr>
      <w:r w:rsidRPr="000A7E7B">
        <w:t xml:space="preserve">Выходит Петр. Его глаза </w:t>
      </w:r>
    </w:p>
    <w:p w:rsidR="00BE3F13" w:rsidRPr="000A7E7B" w:rsidRDefault="00BE3F13" w:rsidP="00BE3F13">
      <w:pPr>
        <w:jc w:val="both"/>
      </w:pPr>
      <w:r w:rsidRPr="000A7E7B">
        <w:t xml:space="preserve">Сияют. Лик его ужасен. </w:t>
      </w:r>
    </w:p>
    <w:p w:rsidR="00BE3F13" w:rsidRPr="000A7E7B" w:rsidRDefault="00BE3F13" w:rsidP="00BE3F13">
      <w:pPr>
        <w:jc w:val="both"/>
      </w:pPr>
      <w:r w:rsidRPr="000A7E7B">
        <w:t xml:space="preserve">Движенья быстры. Он прекрасен. </w:t>
      </w:r>
    </w:p>
    <w:p w:rsidR="00BE3F13" w:rsidRPr="000A7E7B" w:rsidRDefault="00BE3F13" w:rsidP="00BE3F13">
      <w:pPr>
        <w:jc w:val="both"/>
      </w:pPr>
      <w:r w:rsidRPr="000A7E7B">
        <w:t>Он весь, как божия гроза.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lastRenderedPageBreak/>
        <w:t>Попутно повторяем по лексике все, что так явно «напрашивается» на повторение: сфера употребления слов, употребление слов в переносном зна</w:t>
      </w:r>
      <w:r w:rsidRPr="000A7E7B">
        <w:softHyphen/>
        <w:t>чении и т. д. После анализа записан</w:t>
      </w:r>
      <w:r w:rsidRPr="000A7E7B">
        <w:softHyphen/>
        <w:t>ных строк, которые ученики сами про</w:t>
      </w:r>
      <w:r w:rsidRPr="000A7E7B">
        <w:softHyphen/>
        <w:t>верили по тексту учебника литерату</w:t>
      </w:r>
      <w:r w:rsidRPr="000A7E7B">
        <w:softHyphen/>
        <w:t>ры, они списывают строки, рисующие портрет Карла. Этот текст мы всесто</w:t>
      </w:r>
      <w:r w:rsidRPr="000A7E7B">
        <w:softHyphen/>
        <w:t>ронне лингвистически анализируем.</w:t>
      </w:r>
    </w:p>
    <w:p w:rsidR="00BE3F13" w:rsidRPr="000A7E7B" w:rsidRDefault="00BE3F13" w:rsidP="00BE3F13">
      <w:pPr>
        <w:jc w:val="both"/>
        <w:rPr>
          <w:noProof/>
        </w:rPr>
      </w:pPr>
      <w:r w:rsidRPr="000A7E7B">
        <w:t>В заключение урока проводится предупредительный диктант (портрет Марии)</w:t>
      </w:r>
      <w:r w:rsidRPr="000A7E7B">
        <w:rPr>
          <w:noProof/>
        </w:rPr>
        <w:t>.</w:t>
      </w:r>
    </w:p>
    <w:p w:rsidR="00BE3F13" w:rsidRPr="000A7E7B" w:rsidRDefault="00BE3F13" w:rsidP="00BE3F13">
      <w:pPr>
        <w:jc w:val="both"/>
      </w:pPr>
      <w:r w:rsidRPr="000A7E7B">
        <w:t xml:space="preserve">На </w:t>
      </w:r>
      <w:proofErr w:type="gramStart"/>
      <w:r w:rsidRPr="000A7E7B">
        <w:t>последние</w:t>
      </w:r>
      <w:proofErr w:type="gramEnd"/>
      <w:r w:rsidRPr="000A7E7B">
        <w:rPr>
          <w:noProof/>
        </w:rPr>
        <w:t xml:space="preserve"> 5—7</w:t>
      </w:r>
      <w:r w:rsidRPr="000A7E7B">
        <w:t xml:space="preserve"> минут приходит</w:t>
      </w:r>
      <w:r w:rsidRPr="000A7E7B">
        <w:softHyphen/>
        <w:t>ся самостоятельная работа на листоч</w:t>
      </w:r>
      <w:r w:rsidRPr="000A7E7B">
        <w:softHyphen/>
        <w:t>ках по вариантам: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4140"/>
      </w:tblGrid>
      <w:tr w:rsidR="00BE3F13" w:rsidRPr="000A7E7B" w:rsidTr="00BE3F13">
        <w:trPr>
          <w:trHeight w:val="345"/>
          <w:jc w:val="center"/>
        </w:trPr>
        <w:tc>
          <w:tcPr>
            <w:tcW w:w="396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rPr>
                <w:noProof/>
              </w:rPr>
              <w:t>I</w:t>
            </w:r>
            <w:r w:rsidRPr="000A7E7B">
              <w:t xml:space="preserve"> вариант:</w:t>
            </w: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rPr>
                <w:noProof/>
              </w:rPr>
              <w:t>II</w:t>
            </w:r>
            <w:r w:rsidRPr="000A7E7B">
              <w:t xml:space="preserve"> вариант:</w:t>
            </w: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серебряный голосок</w:t>
            </w:r>
          </w:p>
          <w:p w:rsidR="00BE3F13" w:rsidRPr="000A7E7B" w:rsidRDefault="00BE3F13" w:rsidP="00BE3F13">
            <w:pPr>
              <w:jc w:val="both"/>
            </w:pPr>
            <w:r w:rsidRPr="000A7E7B">
              <w:t>ветреный день</w:t>
            </w: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 xml:space="preserve">утиная стая </w:t>
            </w:r>
          </w:p>
          <w:p w:rsidR="00BE3F13" w:rsidRPr="000A7E7B" w:rsidRDefault="00BE3F13" w:rsidP="00BE3F13">
            <w:pPr>
              <w:jc w:val="both"/>
            </w:pPr>
            <w:r w:rsidRPr="000A7E7B">
              <w:t>безветренная погода</w:t>
            </w: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 xml:space="preserve">деревянная скамейка </w:t>
            </w:r>
          </w:p>
          <w:p w:rsidR="00BE3F13" w:rsidRPr="000A7E7B" w:rsidRDefault="00BE3F13" w:rsidP="00BE3F13">
            <w:pPr>
              <w:jc w:val="both"/>
            </w:pPr>
            <w:r w:rsidRPr="000A7E7B">
              <w:t>карманный фонарик</w:t>
            </w: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 xml:space="preserve">стеклянная веранда </w:t>
            </w:r>
          </w:p>
          <w:p w:rsidR="00BE3F13" w:rsidRPr="000A7E7B" w:rsidRDefault="00BE3F13" w:rsidP="00BE3F13">
            <w:pPr>
              <w:jc w:val="both"/>
            </w:pPr>
            <w:r w:rsidRPr="000A7E7B">
              <w:t>искусственный цве</w:t>
            </w:r>
            <w:r w:rsidRPr="000A7E7B">
              <w:softHyphen/>
              <w:t>ток</w:t>
            </w: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</w:tcPr>
          <w:p w:rsidR="00BE3F13" w:rsidRPr="000A7E7B" w:rsidRDefault="00BE3F13" w:rsidP="00BE3F13">
            <w:pPr>
              <w:jc w:val="both"/>
            </w:pPr>
          </w:p>
        </w:tc>
        <w:tc>
          <w:tcPr>
            <w:tcW w:w="4140" w:type="dxa"/>
          </w:tcPr>
          <w:p w:rsidR="00BE3F13" w:rsidRPr="000A7E7B" w:rsidRDefault="00BE3F13" w:rsidP="00BE3F13">
            <w:pPr>
              <w:jc w:val="both"/>
            </w:pP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 xml:space="preserve">оловянный жучок </w:t>
            </w:r>
          </w:p>
          <w:p w:rsidR="00BE3F13" w:rsidRPr="000A7E7B" w:rsidRDefault="00BE3F13" w:rsidP="00BE3F13">
            <w:pPr>
              <w:jc w:val="both"/>
            </w:pPr>
            <w:r w:rsidRPr="000A7E7B">
              <w:t xml:space="preserve">французский язык </w:t>
            </w:r>
          </w:p>
          <w:p w:rsidR="00BE3F13" w:rsidRPr="000A7E7B" w:rsidRDefault="00BE3F13" w:rsidP="00BE3F13">
            <w:pPr>
              <w:jc w:val="both"/>
            </w:pPr>
            <w:r w:rsidRPr="000A7E7B">
              <w:t>украшенный сапо</w:t>
            </w:r>
            <w:r w:rsidRPr="000A7E7B">
              <w:softHyphen/>
              <w:t>жок</w:t>
            </w: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 xml:space="preserve">раненый перевозчик </w:t>
            </w:r>
          </w:p>
          <w:p w:rsidR="00BE3F13" w:rsidRPr="000A7E7B" w:rsidRDefault="00BE3F13" w:rsidP="00BE3F13">
            <w:pPr>
              <w:jc w:val="both"/>
            </w:pPr>
            <w:r w:rsidRPr="000A7E7B">
              <w:t>матросский костюм</w:t>
            </w: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вязаные перчатки</w:t>
            </w: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слышимые песни</w:t>
            </w: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увлекаемый ветром листик</w:t>
            </w: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дремлющая соба</w:t>
            </w:r>
            <w:r w:rsidRPr="000A7E7B">
              <w:softHyphen/>
              <w:t>чонка</w:t>
            </w: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 xml:space="preserve">скачущая лошадка </w:t>
            </w:r>
          </w:p>
          <w:p w:rsidR="00BE3F13" w:rsidRPr="000A7E7B" w:rsidRDefault="00BE3F13" w:rsidP="00BE3F13">
            <w:pPr>
              <w:jc w:val="both"/>
            </w:pPr>
            <w:r w:rsidRPr="000A7E7B">
              <w:t>еле слышимый шо</w:t>
            </w:r>
            <w:r w:rsidRPr="000A7E7B">
              <w:softHyphen/>
              <w:t>рох</w:t>
            </w: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 xml:space="preserve">грушевый сучок </w:t>
            </w:r>
          </w:p>
          <w:p w:rsidR="00BE3F13" w:rsidRPr="000A7E7B" w:rsidRDefault="00BE3F13" w:rsidP="00BE3F13">
            <w:pPr>
              <w:jc w:val="both"/>
            </w:pPr>
            <w:r w:rsidRPr="000A7E7B">
              <w:t>едва различимый шепот</w:t>
            </w:r>
          </w:p>
        </w:tc>
      </w:tr>
      <w:tr w:rsidR="00BE3F13" w:rsidRPr="000A7E7B" w:rsidTr="00BE3F13">
        <w:trPr>
          <w:trHeight w:val="345"/>
          <w:jc w:val="center"/>
        </w:trPr>
        <w:tc>
          <w:tcPr>
            <w:tcW w:w="3960" w:type="dxa"/>
          </w:tcPr>
          <w:p w:rsidR="00BE3F13" w:rsidRPr="000A7E7B" w:rsidRDefault="00BE3F13" w:rsidP="00BE3F13">
            <w:pPr>
              <w:jc w:val="both"/>
            </w:pPr>
          </w:p>
          <w:p w:rsidR="00BE3F13" w:rsidRPr="000A7E7B" w:rsidRDefault="00BE3F13" w:rsidP="00BE3F13">
            <w:pPr>
              <w:jc w:val="both"/>
            </w:pPr>
          </w:p>
        </w:tc>
        <w:tc>
          <w:tcPr>
            <w:tcW w:w="4140" w:type="dxa"/>
            <w:hideMark/>
          </w:tcPr>
          <w:p w:rsidR="00BE3F13" w:rsidRPr="000A7E7B" w:rsidRDefault="00BE3F13" w:rsidP="00BE3F13">
            <w:pPr>
              <w:jc w:val="both"/>
            </w:pPr>
            <w:r w:rsidRPr="000A7E7B">
              <w:t>священная война</w:t>
            </w:r>
          </w:p>
        </w:tc>
      </w:tr>
    </w:tbl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>Эффективными приемами закрепле</w:t>
      </w:r>
      <w:r w:rsidRPr="000A7E7B">
        <w:softHyphen/>
        <w:t>ния могут быть письмо наизусть с по</w:t>
      </w:r>
      <w:r w:rsidRPr="000A7E7B">
        <w:softHyphen/>
        <w:t>следующей само- или взаимопровер</w:t>
      </w:r>
      <w:r w:rsidRPr="000A7E7B">
        <w:softHyphen/>
        <w:t>кой текстов, выученных на уроках литературы, или работа под назва</w:t>
      </w:r>
      <w:r w:rsidRPr="000A7E7B">
        <w:softHyphen/>
        <w:t>нием «Восстанови текст!». Например:</w:t>
      </w:r>
    </w:p>
    <w:p w:rsidR="00BE3F13" w:rsidRPr="000A7E7B" w:rsidRDefault="00BE3F13" w:rsidP="00BE3F13">
      <w:pPr>
        <w:jc w:val="both"/>
      </w:pPr>
      <w:r w:rsidRPr="000A7E7B">
        <w:t xml:space="preserve">Веселым треском </w:t>
      </w:r>
    </w:p>
    <w:p w:rsidR="00BE3F13" w:rsidRPr="000A7E7B" w:rsidRDefault="00BE3F13" w:rsidP="00BE3F13">
      <w:pPr>
        <w:jc w:val="both"/>
      </w:pPr>
      <w:r w:rsidRPr="000A7E7B">
        <w:t>Трещит... (затопленная печь).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Напрасно ждал Наполеон... </w:t>
      </w:r>
    </w:p>
    <w:p w:rsidR="00BE3F13" w:rsidRPr="000A7E7B" w:rsidRDefault="00BE3F13" w:rsidP="00BE3F13">
      <w:pPr>
        <w:jc w:val="both"/>
      </w:pPr>
      <w:proofErr w:type="gramStart"/>
      <w:r w:rsidRPr="000A7E7B">
        <w:t xml:space="preserve">(Последним счастьем упоенный, </w:t>
      </w:r>
      <w:proofErr w:type="gramEnd"/>
    </w:p>
    <w:p w:rsidR="00BE3F13" w:rsidRPr="000A7E7B" w:rsidRDefault="00BE3F13" w:rsidP="00BE3F13">
      <w:pPr>
        <w:jc w:val="both"/>
      </w:pPr>
      <w:r w:rsidRPr="000A7E7B">
        <w:t xml:space="preserve">Москвы коленопреклоненной </w:t>
      </w:r>
    </w:p>
    <w:p w:rsidR="00BE3F13" w:rsidRPr="000A7E7B" w:rsidRDefault="00BE3F13" w:rsidP="00BE3F13">
      <w:pPr>
        <w:jc w:val="both"/>
      </w:pPr>
      <w:proofErr w:type="gramStart"/>
      <w:r w:rsidRPr="000A7E7B">
        <w:t>С ключами старого Кремля).</w:t>
      </w:r>
      <w:proofErr w:type="gramEnd"/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И медлят поминутно спицы... </w:t>
      </w:r>
    </w:p>
    <w:p w:rsidR="00BE3F13" w:rsidRPr="000A7E7B" w:rsidRDefault="00BE3F13" w:rsidP="00BE3F13">
      <w:pPr>
        <w:jc w:val="both"/>
      </w:pPr>
      <w:r w:rsidRPr="000A7E7B">
        <w:t>(В твоих наморщенных руках).</w:t>
      </w: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  <w:r w:rsidRPr="000A7E7B">
        <w:t xml:space="preserve">Из темного леса навстречу ему... </w:t>
      </w:r>
    </w:p>
    <w:p w:rsidR="00BE3F13" w:rsidRPr="000A7E7B" w:rsidRDefault="00BE3F13" w:rsidP="00BE3F13">
      <w:pPr>
        <w:jc w:val="both"/>
      </w:pPr>
      <w:r w:rsidRPr="000A7E7B">
        <w:t xml:space="preserve">(Идет вдохновенный кудесник). </w:t>
      </w:r>
    </w:p>
    <w:p w:rsidR="00BE3F13" w:rsidRPr="000A7E7B" w:rsidRDefault="00BE3F13" w:rsidP="00BE3F13">
      <w:pPr>
        <w:jc w:val="both"/>
      </w:pPr>
      <w:r w:rsidRPr="000A7E7B">
        <w:t>На втором уроке, кроме того, про</w:t>
      </w:r>
      <w:r w:rsidRPr="000A7E7B">
        <w:softHyphen/>
        <w:t>водим изложение с языковым разбо</w:t>
      </w:r>
      <w:r w:rsidRPr="000A7E7B">
        <w:softHyphen/>
        <w:t>ром текста В. Астафьева, удивительно ярко передающего процесс труда.</w:t>
      </w:r>
    </w:p>
    <w:p w:rsidR="00BE3F13" w:rsidRPr="000A7E7B" w:rsidRDefault="00BE3F13" w:rsidP="00BE3F13">
      <w:pPr>
        <w:jc w:val="both"/>
      </w:pPr>
      <w:r w:rsidRPr="000A7E7B">
        <w:t>Иногда он давал мне старый, с облез</w:t>
      </w:r>
      <w:r w:rsidRPr="000A7E7B">
        <w:softHyphen/>
        <w:t>лым лаком на колодке рубанок, клал бросовую доску на верстак и пробовал учить «рукомеслу». Я суетливо тыкал ру</w:t>
      </w:r>
      <w:r w:rsidRPr="000A7E7B">
        <w:softHyphen/>
        <w:t>банком в доску, думая, как сейчас завьет</w:t>
      </w:r>
      <w:r w:rsidRPr="000A7E7B">
        <w:softHyphen/>
        <w:t>ся и потечет в щель рубанка радостная, шелковистая стружка, похожая на косу од</w:t>
      </w:r>
      <w:r w:rsidRPr="000A7E7B">
        <w:softHyphen/>
        <w:t xml:space="preserve">ной девочки, о которой я знаю, да никому не скажу! Но вместо стружки ножичек рубанка отковыривал щепки, а там щель и вовсе забивало, инструмент начинал ходить по доске вхолостую, как по стеклу. </w:t>
      </w:r>
      <w:proofErr w:type="gramStart"/>
      <w:r w:rsidRPr="000A7E7B">
        <w:t>Дядя Миша колотил по торцу рубанка мо</w:t>
      </w:r>
      <w:r w:rsidRPr="000A7E7B">
        <w:softHyphen/>
        <w:t>лотком, вынимал клин, ножичек, продувал отверстие, снова собирал инструмент и, показывая, как надо им орудовать, гнал из доски сперва короткую, серую от пыли стружку, но скоро узкий рот рубанка на</w:t>
      </w:r>
      <w:r w:rsidRPr="000A7E7B">
        <w:softHyphen/>
        <w:t xml:space="preserve">чинал </w:t>
      </w:r>
      <w:proofErr w:type="spellStart"/>
      <w:r w:rsidRPr="000A7E7B">
        <w:t>швыркать</w:t>
      </w:r>
      <w:proofErr w:type="spellEnd"/>
      <w:r w:rsidRPr="000A7E7B">
        <w:t>, словно схлебывал с блюдца горячий чай, затем сыто, играючи, без натуги пластал дерево, с веселым озор</w:t>
      </w:r>
      <w:r w:rsidRPr="000A7E7B">
        <w:softHyphen/>
        <w:t>ством выбрасывая колечки на стол и на пол</w:t>
      </w:r>
      <w:proofErr w:type="gramEnd"/>
      <w:r w:rsidRPr="000A7E7B">
        <w:t xml:space="preserve">. Прыгая, балуясь, как бы заигрывая с дядей Мишей, стружки солнечными </w:t>
      </w:r>
      <w:r w:rsidRPr="000A7E7B">
        <w:lastRenderedPageBreak/>
        <w:t>зай</w:t>
      </w:r>
      <w:r w:rsidRPr="000A7E7B">
        <w:softHyphen/>
        <w:t xml:space="preserve">чиками заскакивали на него, сережками висли на усах, на ушах и даже на дужки очков цеплялись. А мне доска казалась негодной в дело, бросовой, нарочно, для </w:t>
      </w:r>
      <w:proofErr w:type="spellStart"/>
      <w:r w:rsidRPr="000A7E7B">
        <w:t>конфузии</w:t>
      </w:r>
      <w:proofErr w:type="spellEnd"/>
      <w:r w:rsidRPr="000A7E7B">
        <w:t xml:space="preserve"> моей уделенной.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Ну, понял теперь, как надо?</w:t>
      </w:r>
    </w:p>
    <w:p w:rsidR="00BE3F13" w:rsidRPr="000A7E7B" w:rsidRDefault="00BE3F13" w:rsidP="00BE3F13">
      <w:pPr>
        <w:jc w:val="both"/>
      </w:pPr>
      <w:r w:rsidRPr="000A7E7B">
        <w:rPr>
          <w:noProof/>
        </w:rPr>
        <w:t>—</w:t>
      </w:r>
      <w:r w:rsidRPr="000A7E7B">
        <w:t xml:space="preserve"> </w:t>
      </w:r>
      <w:proofErr w:type="spellStart"/>
      <w:r w:rsidRPr="000A7E7B">
        <w:t>По-о-онял</w:t>
      </w:r>
      <w:proofErr w:type="spellEnd"/>
      <w:r w:rsidRPr="000A7E7B">
        <w:t>!</w:t>
      </w:r>
      <w:r w:rsidRPr="000A7E7B">
        <w:rPr>
          <w:noProof/>
        </w:rPr>
        <w:t xml:space="preserve"> —</w:t>
      </w:r>
      <w:r w:rsidRPr="000A7E7B">
        <w:t xml:space="preserve"> бодрился я и снова со всем старанием и силой ковырял доску рубанком, уродовал, мял дерево. На носу и под рубахой у меня делалось мокро от пота. (В. Астафьев).</w:t>
      </w:r>
    </w:p>
    <w:p w:rsidR="00BE3F13" w:rsidRPr="000A7E7B" w:rsidRDefault="00BE3F13" w:rsidP="00BE3F13">
      <w:pPr>
        <w:jc w:val="both"/>
      </w:pPr>
      <w:r w:rsidRPr="000A7E7B">
        <w:t>Когда текст перед глазами, легко перейти к теме урока, задав вопрос, почему одни слова написаны слитно, другие</w:t>
      </w:r>
      <w:r w:rsidRPr="000A7E7B">
        <w:rPr>
          <w:noProof/>
        </w:rPr>
        <w:t xml:space="preserve"> —</w:t>
      </w:r>
      <w:r w:rsidRPr="000A7E7B">
        <w:t xml:space="preserve"> раздельно, третьи</w:t>
      </w:r>
      <w:r w:rsidRPr="000A7E7B">
        <w:rPr>
          <w:noProof/>
        </w:rPr>
        <w:t xml:space="preserve"> —</w:t>
      </w:r>
      <w:r w:rsidRPr="000A7E7B">
        <w:t xml:space="preserve"> через дефис, каким орфограммам соответ</w:t>
      </w:r>
      <w:r w:rsidRPr="000A7E7B">
        <w:softHyphen/>
        <w:t>ствуют наши вопросы над словами.</w:t>
      </w:r>
    </w:p>
    <w:p w:rsidR="00BE3F13" w:rsidRPr="000A7E7B" w:rsidRDefault="00BE3F13" w:rsidP="00BE3F13">
      <w:pPr>
        <w:jc w:val="both"/>
      </w:pPr>
      <w:r w:rsidRPr="000A7E7B">
        <w:t>Вот теперь и настало время обра</w:t>
      </w:r>
      <w:r w:rsidRPr="000A7E7B">
        <w:softHyphen/>
        <w:t>титься к форзацу учебника для</w:t>
      </w:r>
      <w:r w:rsidRPr="000A7E7B">
        <w:rPr>
          <w:noProof/>
        </w:rPr>
        <w:t xml:space="preserve"> V— VI</w:t>
      </w:r>
      <w:r w:rsidRPr="000A7E7B">
        <w:t xml:space="preserve"> классов по русскому языку и «со</w:t>
      </w:r>
      <w:r w:rsidRPr="000A7E7B">
        <w:softHyphen/>
        <w:t>брать» все нужные нам орфограммы.</w:t>
      </w:r>
    </w:p>
    <w:p w:rsidR="00BE3F13" w:rsidRPr="000A7E7B" w:rsidRDefault="00BE3F13" w:rsidP="00BE3F13">
      <w:pPr>
        <w:jc w:val="both"/>
      </w:pPr>
      <w:r w:rsidRPr="000A7E7B">
        <w:t>Обобщение может выглядеть так: учащиеся записывают в три столби</w:t>
      </w:r>
      <w:r w:rsidRPr="000A7E7B">
        <w:softHyphen/>
        <w:t>ка (через дефис, раздельно, слитно) эти орфограммы (с примерами); ни в коем случае нельзя давать этот ма</w:t>
      </w:r>
      <w:r w:rsidRPr="000A7E7B">
        <w:softHyphen/>
        <w:t>териал готовым.</w:t>
      </w:r>
    </w:p>
    <w:p w:rsidR="00BE3F13" w:rsidRPr="000A7E7B" w:rsidRDefault="00BE3F13" w:rsidP="00BE3F13">
      <w:pPr>
        <w:jc w:val="both"/>
      </w:pPr>
      <w:r w:rsidRPr="000A7E7B">
        <w:t>В заключение урока проводим сочи</w:t>
      </w:r>
      <w:r w:rsidRPr="000A7E7B">
        <w:softHyphen/>
        <w:t>нение-миниатюру по опорным словам; набор таких слов с дефисным, раздель</w:t>
      </w:r>
      <w:r w:rsidRPr="000A7E7B">
        <w:softHyphen/>
        <w:t>ным и слитным написанием могут сде</w:t>
      </w:r>
      <w:r w:rsidRPr="000A7E7B">
        <w:softHyphen/>
        <w:t>лать сами ученики. Темы (которые, кстати, могут предложить и учащиеся) таких миниатюр: «Фестиваль цветов»</w:t>
      </w:r>
      <w:r w:rsidRPr="000A7E7B">
        <w:rPr>
          <w:noProof/>
        </w:rPr>
        <w:t xml:space="preserve"> — </w:t>
      </w:r>
      <w:r w:rsidRPr="000A7E7B">
        <w:t>репортаж; «Сыпь ты, черемуха, сне</w:t>
      </w:r>
      <w:r w:rsidRPr="000A7E7B">
        <w:softHyphen/>
        <w:t>гом...»</w:t>
      </w:r>
      <w:r w:rsidRPr="000A7E7B">
        <w:rPr>
          <w:noProof/>
        </w:rPr>
        <w:t xml:space="preserve"> —</w:t>
      </w:r>
      <w:r w:rsidRPr="000A7E7B">
        <w:t xml:space="preserve"> письмо о нашей весне «Люблю грозу в начале мая»</w:t>
      </w:r>
      <w:r w:rsidRPr="000A7E7B">
        <w:rPr>
          <w:noProof/>
        </w:rPr>
        <w:t xml:space="preserve"> —</w:t>
      </w:r>
      <w:r w:rsidRPr="000A7E7B">
        <w:t xml:space="preserve"> этюд и т. п.</w:t>
      </w:r>
    </w:p>
    <w:p w:rsidR="00BE3F13" w:rsidRPr="000A7E7B" w:rsidRDefault="00BE3F13" w:rsidP="00BE3F13">
      <w:pPr>
        <w:jc w:val="both"/>
        <w:rPr>
          <w:b/>
          <w:i/>
        </w:rPr>
      </w:pPr>
    </w:p>
    <w:p w:rsidR="00BE3F13" w:rsidRPr="000A7E7B" w:rsidRDefault="00BE3F13" w:rsidP="00BE3F13">
      <w:pPr>
        <w:jc w:val="both"/>
        <w:rPr>
          <w:noProof/>
        </w:rPr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jc w:val="both"/>
      </w:pPr>
    </w:p>
    <w:p w:rsidR="00BE3F13" w:rsidRPr="000A7E7B" w:rsidRDefault="00BE3F13" w:rsidP="00BE3F13">
      <w:pPr>
        <w:rPr>
          <w:w w:val="120"/>
        </w:rPr>
      </w:pPr>
    </w:p>
    <w:p w:rsidR="000E64DC" w:rsidRPr="000A7E7B" w:rsidRDefault="000E64DC" w:rsidP="000E64DC">
      <w:pPr>
        <w:spacing w:before="100" w:beforeAutospacing="1" w:after="100" w:afterAutospacing="1" w:line="360" w:lineRule="auto"/>
        <w:jc w:val="both"/>
      </w:pPr>
    </w:p>
    <w:p w:rsidR="00FE7EC7" w:rsidRPr="000A7E7B" w:rsidRDefault="00FE7EC7" w:rsidP="00FE7EC7">
      <w:pPr>
        <w:jc w:val="center"/>
        <w:rPr>
          <w:rFonts w:ascii="Monotype Corsiva" w:hAnsi="Monotype Corsiva"/>
          <w:b/>
          <w:color w:val="3366FF"/>
        </w:rPr>
      </w:pPr>
    </w:p>
    <w:p w:rsidR="00FE7EC7" w:rsidRPr="000A7E7B" w:rsidRDefault="00FE7EC7" w:rsidP="00FE7EC7">
      <w:pPr>
        <w:jc w:val="center"/>
        <w:rPr>
          <w:rFonts w:ascii="Monotype Corsiva" w:hAnsi="Monotype Corsiva"/>
          <w:b/>
          <w:color w:val="3366FF"/>
        </w:rPr>
      </w:pPr>
    </w:p>
    <w:p w:rsidR="00E1617C" w:rsidRPr="000A7E7B" w:rsidRDefault="00E1617C"/>
    <w:sectPr w:rsidR="00E1617C" w:rsidRPr="000A7E7B" w:rsidSect="000A7E7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245D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11BD8"/>
    <w:multiLevelType w:val="hybridMultilevel"/>
    <w:tmpl w:val="D52A4F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FF5231"/>
    <w:multiLevelType w:val="hybridMultilevel"/>
    <w:tmpl w:val="C2F26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656E2"/>
    <w:multiLevelType w:val="hybridMultilevel"/>
    <w:tmpl w:val="BB8680A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0A4C4907"/>
    <w:multiLevelType w:val="hybridMultilevel"/>
    <w:tmpl w:val="87EE25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D9675AD"/>
    <w:multiLevelType w:val="hybridMultilevel"/>
    <w:tmpl w:val="8642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D2116"/>
    <w:multiLevelType w:val="hybridMultilevel"/>
    <w:tmpl w:val="0998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33B1C"/>
    <w:multiLevelType w:val="hybridMultilevel"/>
    <w:tmpl w:val="CA9698BE"/>
    <w:lvl w:ilvl="0" w:tplc="376A3EF8">
      <w:start w:val="1"/>
      <w:numFmt w:val="bullet"/>
      <w:lvlText w:val=""/>
      <w:lvlJc w:val="left"/>
      <w:pPr>
        <w:tabs>
          <w:tab w:val="num" w:pos="1079"/>
        </w:tabs>
        <w:ind w:left="852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6961E04"/>
    <w:multiLevelType w:val="hybridMultilevel"/>
    <w:tmpl w:val="E22085C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728027B"/>
    <w:multiLevelType w:val="hybridMultilevel"/>
    <w:tmpl w:val="84C4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C700B"/>
    <w:multiLevelType w:val="hybridMultilevel"/>
    <w:tmpl w:val="27B00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4E15"/>
    <w:multiLevelType w:val="hybridMultilevel"/>
    <w:tmpl w:val="916AF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47F49D3"/>
    <w:multiLevelType w:val="hybridMultilevel"/>
    <w:tmpl w:val="C80E4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665B0"/>
    <w:multiLevelType w:val="hybridMultilevel"/>
    <w:tmpl w:val="AE7C3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90BF0"/>
    <w:multiLevelType w:val="hybridMultilevel"/>
    <w:tmpl w:val="71FA1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70F7A"/>
    <w:multiLevelType w:val="hybridMultilevel"/>
    <w:tmpl w:val="E96C661A"/>
    <w:lvl w:ilvl="0" w:tplc="376A3EF8">
      <w:start w:val="1"/>
      <w:numFmt w:val="bullet"/>
      <w:lvlText w:val=""/>
      <w:lvlJc w:val="left"/>
      <w:pPr>
        <w:tabs>
          <w:tab w:val="num" w:pos="284"/>
        </w:tabs>
        <w:ind w:left="57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22874"/>
    <w:multiLevelType w:val="hybridMultilevel"/>
    <w:tmpl w:val="51D2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55C31"/>
    <w:multiLevelType w:val="multilevel"/>
    <w:tmpl w:val="FA50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A0894"/>
    <w:multiLevelType w:val="hybridMultilevel"/>
    <w:tmpl w:val="ADD664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8691CD2"/>
    <w:multiLevelType w:val="multilevel"/>
    <w:tmpl w:val="C0B09D56"/>
    <w:lvl w:ilvl="0">
      <w:start w:val="95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96"/>
      <w:numFmt w:val="decimal"/>
      <w:lvlText w:val="%1-%2"/>
      <w:lvlJc w:val="left"/>
      <w:pPr>
        <w:tabs>
          <w:tab w:val="num" w:pos="1488"/>
        </w:tabs>
        <w:ind w:left="1488" w:hanging="780"/>
      </w:pPr>
    </w:lvl>
    <w:lvl w:ilvl="2">
      <w:start w:val="1"/>
      <w:numFmt w:val="decimal"/>
      <w:lvlText w:val="%1-%2.%3"/>
      <w:lvlJc w:val="left"/>
      <w:pPr>
        <w:tabs>
          <w:tab w:val="num" w:pos="2196"/>
        </w:tabs>
        <w:ind w:left="2196" w:hanging="780"/>
      </w:p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7824"/>
        </w:tabs>
        <w:ind w:left="7824" w:hanging="2160"/>
      </w:pPr>
    </w:lvl>
  </w:abstractNum>
  <w:abstractNum w:abstractNumId="20">
    <w:nsid w:val="5C932C50"/>
    <w:multiLevelType w:val="hybridMultilevel"/>
    <w:tmpl w:val="67F8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818A9"/>
    <w:multiLevelType w:val="hybridMultilevel"/>
    <w:tmpl w:val="9AEC0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C39F4"/>
    <w:multiLevelType w:val="hybridMultilevel"/>
    <w:tmpl w:val="F514AF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36C78C7"/>
    <w:multiLevelType w:val="hybridMultilevel"/>
    <w:tmpl w:val="8FA669D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68D03C36"/>
    <w:multiLevelType w:val="hybridMultilevel"/>
    <w:tmpl w:val="5EB2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E307C"/>
    <w:multiLevelType w:val="hybridMultilevel"/>
    <w:tmpl w:val="A34C23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1F87873"/>
    <w:multiLevelType w:val="hybridMultilevel"/>
    <w:tmpl w:val="63FE7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B536C"/>
    <w:multiLevelType w:val="multilevel"/>
    <w:tmpl w:val="5E2E5D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6058E3"/>
    <w:multiLevelType w:val="hybridMultilevel"/>
    <w:tmpl w:val="7012C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C581820"/>
    <w:multiLevelType w:val="hybridMultilevel"/>
    <w:tmpl w:val="7DF22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1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16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2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95"/>
    </w:lvlOverride>
    <w:lvlOverride w:ilvl="1">
      <w:startOverride w:val="9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15"/>
  </w:num>
  <w:num w:numId="31">
    <w:abstractNumId w:val="7"/>
  </w:num>
  <w:num w:numId="32">
    <w:abstractNumId w:val="7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6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0F"/>
    <w:rsid w:val="00071066"/>
    <w:rsid w:val="000932C3"/>
    <w:rsid w:val="000A7E7B"/>
    <w:rsid w:val="000E64DC"/>
    <w:rsid w:val="000E6B0F"/>
    <w:rsid w:val="0017252C"/>
    <w:rsid w:val="001B0C44"/>
    <w:rsid w:val="002D40CD"/>
    <w:rsid w:val="003049F5"/>
    <w:rsid w:val="0030777D"/>
    <w:rsid w:val="00311319"/>
    <w:rsid w:val="003718EA"/>
    <w:rsid w:val="003E53E3"/>
    <w:rsid w:val="004306ED"/>
    <w:rsid w:val="0045347E"/>
    <w:rsid w:val="004C19B3"/>
    <w:rsid w:val="0059060E"/>
    <w:rsid w:val="00597F0E"/>
    <w:rsid w:val="005A3659"/>
    <w:rsid w:val="00835D10"/>
    <w:rsid w:val="008447C4"/>
    <w:rsid w:val="008A6417"/>
    <w:rsid w:val="009D60D3"/>
    <w:rsid w:val="00A75432"/>
    <w:rsid w:val="00BE3F13"/>
    <w:rsid w:val="00C04D30"/>
    <w:rsid w:val="00DB549C"/>
    <w:rsid w:val="00E1617C"/>
    <w:rsid w:val="00FD3DAC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Содержание"/>
    <w:basedOn w:val="a"/>
    <w:next w:val="a"/>
    <w:link w:val="10"/>
    <w:qFormat/>
    <w:rsid w:val="00BE3F13"/>
    <w:pPr>
      <w:keepNext/>
      <w:numPr>
        <w:numId w:val="26"/>
      </w:numPr>
      <w:spacing w:line="360" w:lineRule="auto"/>
      <w:jc w:val="both"/>
      <w:outlineLvl w:val="0"/>
    </w:pPr>
    <w:rPr>
      <w:smallCaps/>
      <w:w w:val="120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BE3F13"/>
    <w:pPr>
      <w:keepNext/>
      <w:spacing w:before="240" w:after="240" w:line="360" w:lineRule="auto"/>
      <w:ind w:firstLine="709"/>
      <w:jc w:val="center"/>
      <w:outlineLvl w:val="1"/>
    </w:pPr>
    <w:rPr>
      <w:caps/>
      <w:w w:val="12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3F13"/>
    <w:pPr>
      <w:keepNext/>
      <w:outlineLvl w:val="2"/>
    </w:pPr>
    <w:rPr>
      <w:b/>
      <w:smallCaps/>
      <w:w w:val="120"/>
      <w:sz w:val="52"/>
    </w:rPr>
  </w:style>
  <w:style w:type="paragraph" w:styleId="4">
    <w:name w:val="heading 4"/>
    <w:basedOn w:val="a"/>
    <w:next w:val="a"/>
    <w:link w:val="40"/>
    <w:semiHidden/>
    <w:unhideWhenUsed/>
    <w:qFormat/>
    <w:rsid w:val="00BE3F13"/>
    <w:pPr>
      <w:keepNext/>
      <w:jc w:val="center"/>
      <w:outlineLvl w:val="3"/>
    </w:pPr>
    <w:rPr>
      <w:b/>
      <w:smallCaps/>
      <w:w w:val="12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252C"/>
    <w:pPr>
      <w:spacing w:before="100" w:beforeAutospacing="1" w:after="100" w:afterAutospacing="1"/>
    </w:pPr>
  </w:style>
  <w:style w:type="table" w:styleId="a4">
    <w:name w:val="Table Grid"/>
    <w:basedOn w:val="a1"/>
    <w:rsid w:val="0031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3718EA"/>
  </w:style>
  <w:style w:type="paragraph" w:styleId="a5">
    <w:name w:val="List Paragraph"/>
    <w:basedOn w:val="a"/>
    <w:uiPriority w:val="34"/>
    <w:qFormat/>
    <w:rsid w:val="003718EA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37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Содержание Знак1"/>
    <w:basedOn w:val="a0"/>
    <w:link w:val="1"/>
    <w:rsid w:val="00BE3F13"/>
    <w:rPr>
      <w:rFonts w:ascii="Times New Roman" w:eastAsia="Times New Roman" w:hAnsi="Times New Roman" w:cs="Times New Roman"/>
      <w:smallCaps/>
      <w:w w:val="120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BE3F13"/>
    <w:rPr>
      <w:rFonts w:ascii="Times New Roman" w:eastAsia="Times New Roman" w:hAnsi="Times New Roman" w:cs="Times New Roman"/>
      <w:caps/>
      <w:w w:val="1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3F13"/>
    <w:rPr>
      <w:rFonts w:ascii="Times New Roman" w:eastAsia="Times New Roman" w:hAnsi="Times New Roman" w:cs="Times New Roman"/>
      <w:b/>
      <w:smallCaps/>
      <w:w w:val="120"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3F13"/>
    <w:rPr>
      <w:rFonts w:ascii="Times New Roman" w:eastAsia="Times New Roman" w:hAnsi="Times New Roman" w:cs="Times New Roman"/>
      <w:b/>
      <w:smallCaps/>
      <w:w w:val="120"/>
      <w:sz w:val="5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3F13"/>
  </w:style>
  <w:style w:type="character" w:customStyle="1" w:styleId="110">
    <w:name w:val="Заголовок 1 Знак1"/>
    <w:aliases w:val="Содержание Знак"/>
    <w:basedOn w:val="a0"/>
    <w:rsid w:val="00BE3F13"/>
    <w:rPr>
      <w:rFonts w:asciiTheme="majorHAnsi" w:eastAsiaTheme="majorEastAsia" w:hAnsiTheme="majorHAnsi" w:cstheme="majorBidi"/>
      <w:b/>
      <w:bCs/>
      <w:color w:val="365F91" w:themeColor="accent1" w:themeShade="BF"/>
      <w:w w:val="120"/>
      <w:sz w:val="28"/>
      <w:szCs w:val="28"/>
    </w:rPr>
  </w:style>
  <w:style w:type="paragraph" w:styleId="a6">
    <w:name w:val="header"/>
    <w:basedOn w:val="a"/>
    <w:link w:val="a7"/>
    <w:semiHidden/>
    <w:unhideWhenUsed/>
    <w:rsid w:val="00BE3F13"/>
    <w:pPr>
      <w:tabs>
        <w:tab w:val="center" w:pos="4153"/>
        <w:tab w:val="right" w:pos="8306"/>
      </w:tabs>
    </w:pPr>
    <w:rPr>
      <w:w w:val="120"/>
      <w:sz w:val="28"/>
    </w:rPr>
  </w:style>
  <w:style w:type="character" w:customStyle="1" w:styleId="a7">
    <w:name w:val="Верхний колонтитул Знак"/>
    <w:basedOn w:val="a0"/>
    <w:link w:val="a6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BE3F13"/>
    <w:pPr>
      <w:tabs>
        <w:tab w:val="center" w:pos="4153"/>
        <w:tab w:val="right" w:pos="8306"/>
      </w:tabs>
    </w:pPr>
    <w:rPr>
      <w:w w:val="120"/>
      <w:sz w:val="28"/>
    </w:rPr>
  </w:style>
  <w:style w:type="character" w:customStyle="1" w:styleId="a9">
    <w:name w:val="Нижний колонтитул Знак"/>
    <w:basedOn w:val="a0"/>
    <w:link w:val="a8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BE3F13"/>
    <w:pPr>
      <w:numPr>
        <w:numId w:val="28"/>
      </w:numPr>
      <w:tabs>
        <w:tab w:val="clear" w:pos="643"/>
      </w:tabs>
      <w:ind w:left="0" w:firstLine="720"/>
    </w:pPr>
    <w:rPr>
      <w:sz w:val="28"/>
      <w:szCs w:val="28"/>
    </w:rPr>
  </w:style>
  <w:style w:type="paragraph" w:styleId="aa">
    <w:name w:val="Title"/>
    <w:basedOn w:val="a"/>
    <w:link w:val="ab"/>
    <w:qFormat/>
    <w:rsid w:val="00BE3F13"/>
    <w:pPr>
      <w:spacing w:line="360" w:lineRule="auto"/>
      <w:ind w:firstLine="709"/>
      <w:jc w:val="center"/>
    </w:pPr>
    <w:rPr>
      <w:w w:val="120"/>
      <w:sz w:val="36"/>
    </w:rPr>
  </w:style>
  <w:style w:type="character" w:customStyle="1" w:styleId="ab">
    <w:name w:val="Название Знак"/>
    <w:basedOn w:val="a0"/>
    <w:link w:val="aa"/>
    <w:rsid w:val="00BE3F13"/>
    <w:rPr>
      <w:rFonts w:ascii="Times New Roman" w:eastAsia="Times New Roman" w:hAnsi="Times New Roman" w:cs="Times New Roman"/>
      <w:w w:val="120"/>
      <w:sz w:val="3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E3F13"/>
    <w:pPr>
      <w:spacing w:after="120"/>
    </w:pPr>
    <w:rPr>
      <w:w w:val="120"/>
      <w:sz w:val="28"/>
    </w:rPr>
  </w:style>
  <w:style w:type="character" w:customStyle="1" w:styleId="ad">
    <w:name w:val="Основной текст Знак"/>
    <w:basedOn w:val="a0"/>
    <w:link w:val="ac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E3F13"/>
    <w:pPr>
      <w:spacing w:line="360" w:lineRule="auto"/>
      <w:ind w:left="360" w:firstLine="709"/>
      <w:jc w:val="both"/>
    </w:pPr>
    <w:rPr>
      <w:w w:val="120"/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E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E3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Прост"/>
    <w:basedOn w:val="ac"/>
    <w:rsid w:val="00BE3F13"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rsid w:val="00FE7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7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30777D"/>
    <w:pPr>
      <w:widowControl w:val="0"/>
      <w:autoSpaceDE w:val="0"/>
      <w:autoSpaceDN w:val="0"/>
      <w:adjustRightInd w:val="0"/>
      <w:spacing w:after="0" w:line="259" w:lineRule="auto"/>
      <w:ind w:left="40"/>
      <w:jc w:val="center"/>
    </w:pPr>
    <w:rPr>
      <w:rFonts w:ascii="Arial" w:eastAsia="Times New Roman" w:hAnsi="Arial" w:cs="Arial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Содержание"/>
    <w:basedOn w:val="a"/>
    <w:next w:val="a"/>
    <w:link w:val="10"/>
    <w:qFormat/>
    <w:rsid w:val="00BE3F13"/>
    <w:pPr>
      <w:keepNext/>
      <w:numPr>
        <w:numId w:val="26"/>
      </w:numPr>
      <w:spacing w:line="360" w:lineRule="auto"/>
      <w:jc w:val="both"/>
      <w:outlineLvl w:val="0"/>
    </w:pPr>
    <w:rPr>
      <w:smallCaps/>
      <w:w w:val="120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BE3F13"/>
    <w:pPr>
      <w:keepNext/>
      <w:spacing w:before="240" w:after="240" w:line="360" w:lineRule="auto"/>
      <w:ind w:firstLine="709"/>
      <w:jc w:val="center"/>
      <w:outlineLvl w:val="1"/>
    </w:pPr>
    <w:rPr>
      <w:caps/>
      <w:w w:val="12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3F13"/>
    <w:pPr>
      <w:keepNext/>
      <w:outlineLvl w:val="2"/>
    </w:pPr>
    <w:rPr>
      <w:b/>
      <w:smallCaps/>
      <w:w w:val="120"/>
      <w:sz w:val="52"/>
    </w:rPr>
  </w:style>
  <w:style w:type="paragraph" w:styleId="4">
    <w:name w:val="heading 4"/>
    <w:basedOn w:val="a"/>
    <w:next w:val="a"/>
    <w:link w:val="40"/>
    <w:semiHidden/>
    <w:unhideWhenUsed/>
    <w:qFormat/>
    <w:rsid w:val="00BE3F13"/>
    <w:pPr>
      <w:keepNext/>
      <w:jc w:val="center"/>
      <w:outlineLvl w:val="3"/>
    </w:pPr>
    <w:rPr>
      <w:b/>
      <w:smallCaps/>
      <w:w w:val="12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252C"/>
    <w:pPr>
      <w:spacing w:before="100" w:beforeAutospacing="1" w:after="100" w:afterAutospacing="1"/>
    </w:pPr>
  </w:style>
  <w:style w:type="table" w:styleId="a4">
    <w:name w:val="Table Grid"/>
    <w:basedOn w:val="a1"/>
    <w:rsid w:val="0031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3718EA"/>
  </w:style>
  <w:style w:type="paragraph" w:styleId="a5">
    <w:name w:val="List Paragraph"/>
    <w:basedOn w:val="a"/>
    <w:uiPriority w:val="34"/>
    <w:qFormat/>
    <w:rsid w:val="003718EA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37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Содержание Знак1"/>
    <w:basedOn w:val="a0"/>
    <w:link w:val="1"/>
    <w:rsid w:val="00BE3F13"/>
    <w:rPr>
      <w:rFonts w:ascii="Times New Roman" w:eastAsia="Times New Roman" w:hAnsi="Times New Roman" w:cs="Times New Roman"/>
      <w:smallCaps/>
      <w:w w:val="120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BE3F13"/>
    <w:rPr>
      <w:rFonts w:ascii="Times New Roman" w:eastAsia="Times New Roman" w:hAnsi="Times New Roman" w:cs="Times New Roman"/>
      <w:caps/>
      <w:w w:val="1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3F13"/>
    <w:rPr>
      <w:rFonts w:ascii="Times New Roman" w:eastAsia="Times New Roman" w:hAnsi="Times New Roman" w:cs="Times New Roman"/>
      <w:b/>
      <w:smallCaps/>
      <w:w w:val="120"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3F13"/>
    <w:rPr>
      <w:rFonts w:ascii="Times New Roman" w:eastAsia="Times New Roman" w:hAnsi="Times New Roman" w:cs="Times New Roman"/>
      <w:b/>
      <w:smallCaps/>
      <w:w w:val="120"/>
      <w:sz w:val="5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3F13"/>
  </w:style>
  <w:style w:type="character" w:customStyle="1" w:styleId="110">
    <w:name w:val="Заголовок 1 Знак1"/>
    <w:aliases w:val="Содержание Знак"/>
    <w:basedOn w:val="a0"/>
    <w:rsid w:val="00BE3F13"/>
    <w:rPr>
      <w:rFonts w:asciiTheme="majorHAnsi" w:eastAsiaTheme="majorEastAsia" w:hAnsiTheme="majorHAnsi" w:cstheme="majorBidi"/>
      <w:b/>
      <w:bCs/>
      <w:color w:val="365F91" w:themeColor="accent1" w:themeShade="BF"/>
      <w:w w:val="120"/>
      <w:sz w:val="28"/>
      <w:szCs w:val="28"/>
    </w:rPr>
  </w:style>
  <w:style w:type="paragraph" w:styleId="a6">
    <w:name w:val="header"/>
    <w:basedOn w:val="a"/>
    <w:link w:val="a7"/>
    <w:semiHidden/>
    <w:unhideWhenUsed/>
    <w:rsid w:val="00BE3F13"/>
    <w:pPr>
      <w:tabs>
        <w:tab w:val="center" w:pos="4153"/>
        <w:tab w:val="right" w:pos="8306"/>
      </w:tabs>
    </w:pPr>
    <w:rPr>
      <w:w w:val="120"/>
      <w:sz w:val="28"/>
    </w:rPr>
  </w:style>
  <w:style w:type="character" w:customStyle="1" w:styleId="a7">
    <w:name w:val="Верхний колонтитул Знак"/>
    <w:basedOn w:val="a0"/>
    <w:link w:val="a6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BE3F13"/>
    <w:pPr>
      <w:tabs>
        <w:tab w:val="center" w:pos="4153"/>
        <w:tab w:val="right" w:pos="8306"/>
      </w:tabs>
    </w:pPr>
    <w:rPr>
      <w:w w:val="120"/>
      <w:sz w:val="28"/>
    </w:rPr>
  </w:style>
  <w:style w:type="character" w:customStyle="1" w:styleId="a9">
    <w:name w:val="Нижний колонтитул Знак"/>
    <w:basedOn w:val="a0"/>
    <w:link w:val="a8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BE3F13"/>
    <w:pPr>
      <w:numPr>
        <w:numId w:val="28"/>
      </w:numPr>
      <w:tabs>
        <w:tab w:val="clear" w:pos="643"/>
      </w:tabs>
      <w:ind w:left="0" w:firstLine="720"/>
    </w:pPr>
    <w:rPr>
      <w:sz w:val="28"/>
      <w:szCs w:val="28"/>
    </w:rPr>
  </w:style>
  <w:style w:type="paragraph" w:styleId="aa">
    <w:name w:val="Title"/>
    <w:basedOn w:val="a"/>
    <w:link w:val="ab"/>
    <w:qFormat/>
    <w:rsid w:val="00BE3F13"/>
    <w:pPr>
      <w:spacing w:line="360" w:lineRule="auto"/>
      <w:ind w:firstLine="709"/>
      <w:jc w:val="center"/>
    </w:pPr>
    <w:rPr>
      <w:w w:val="120"/>
      <w:sz w:val="36"/>
    </w:rPr>
  </w:style>
  <w:style w:type="character" w:customStyle="1" w:styleId="ab">
    <w:name w:val="Название Знак"/>
    <w:basedOn w:val="a0"/>
    <w:link w:val="aa"/>
    <w:rsid w:val="00BE3F13"/>
    <w:rPr>
      <w:rFonts w:ascii="Times New Roman" w:eastAsia="Times New Roman" w:hAnsi="Times New Roman" w:cs="Times New Roman"/>
      <w:w w:val="120"/>
      <w:sz w:val="3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E3F13"/>
    <w:pPr>
      <w:spacing w:after="120"/>
    </w:pPr>
    <w:rPr>
      <w:w w:val="120"/>
      <w:sz w:val="28"/>
    </w:rPr>
  </w:style>
  <w:style w:type="character" w:customStyle="1" w:styleId="ad">
    <w:name w:val="Основной текст Знак"/>
    <w:basedOn w:val="a0"/>
    <w:link w:val="ac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E3F13"/>
    <w:pPr>
      <w:spacing w:line="360" w:lineRule="auto"/>
      <w:ind w:left="360" w:firstLine="709"/>
      <w:jc w:val="both"/>
    </w:pPr>
    <w:rPr>
      <w:w w:val="120"/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BE3F13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E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E3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Прост"/>
    <w:basedOn w:val="ac"/>
    <w:rsid w:val="00BE3F13"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rsid w:val="00FE7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7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30777D"/>
    <w:pPr>
      <w:widowControl w:val="0"/>
      <w:autoSpaceDE w:val="0"/>
      <w:autoSpaceDN w:val="0"/>
      <w:adjustRightInd w:val="0"/>
      <w:spacing w:after="0" w:line="259" w:lineRule="auto"/>
      <w:ind w:left="40"/>
      <w:jc w:val="center"/>
    </w:pPr>
    <w:rPr>
      <w:rFonts w:ascii="Arial" w:eastAsia="Times New Roman" w:hAnsi="Arial" w:cs="Arial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9142</Words>
  <Characters>52111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2013-01-25T14:29:00Z</cp:lastPrinted>
  <dcterms:created xsi:type="dcterms:W3CDTF">2013-01-12T11:54:00Z</dcterms:created>
  <dcterms:modified xsi:type="dcterms:W3CDTF">2013-01-25T14:31:00Z</dcterms:modified>
</cp:coreProperties>
</file>