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2D" w:rsidRDefault="00B9792D">
      <w:pPr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F0753" wp14:editId="3AB8CA0D">
                <wp:simplePos x="0" y="0"/>
                <wp:positionH relativeFrom="column">
                  <wp:posOffset>5715</wp:posOffset>
                </wp:positionH>
                <wp:positionV relativeFrom="paragraph">
                  <wp:posOffset>-281940</wp:posOffset>
                </wp:positionV>
                <wp:extent cx="6000750" cy="2095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92D" w:rsidRDefault="00B9792D" w:rsidP="00B9792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Хочет ли ребёнок </w:t>
                            </w:r>
                          </w:p>
                          <w:p w:rsidR="00B9792D" w:rsidRPr="00B9792D" w:rsidRDefault="00B9792D" w:rsidP="00B9792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школу?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-22.2pt;width:472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ZY5wIAANsFAAAOAAAAZHJzL2Uyb0RvYy54bWysVM1uEzEQviPxDpbvdDc/pTTqpgqtgpBK&#10;W9Ginh2vN2vJaxvbSba8DE/BCYlnyCPx2btJQ4ELIgdnPDP7eWa+zz47bxtF1sJ5aXRBB0c5JUJz&#10;U0q9LOin+/mrN5T4wHTJlNGioI/C0/PpyxdnGzsRQ1MbVQpHAKL9ZGMLWodgJ1nmeS0a5o+MFRrB&#10;yriGBWzdMisd2wC9Udkwz19nG+NK6wwX3sN72QXpNOFXleDhpqq8CEQVFLWFtLq0LuKaTc/YZOmY&#10;rSXvy2D/UEXDpMahe6hLFhhZOfkbVCO5M95U4YibJjNVJblIPaCbQf6sm7uaWZF6wXC83Y/J/z9Y&#10;fr2+dUSW4I4SzRpQtP26/bH9vv1GBnE6G+snSLqzSAvtW9PGzN7v4YxNt5Vr4j/aIYhjzo/72Yo2&#10;EA7n6zzPT44R4ogN89Pj4zxNP3v63Dof3gnTkGgU1IG8NFO2vvIBRyJ1lxJP02YulUoEKv2LA4md&#10;RyQF9F/HTrqKoxXaRdu3sTDlI7pzplOHt3wuUcEV8+GWOcgBVUPi4QZLpcymoKa3KKmN+/Inf8wH&#10;S4hSsoG8Cuo/r5gTlKj3GvydDsbjqMe0GR+fDLFxh5HFYUSvmgsDBYMjVJfMmB/UzqycaR5wE2bx&#10;VISY5ji7oGFnXoRO9LhJXMxmKQkKtCxc6TvLI3QcYZzvffvAnO1JCODv2uyEyCbPuOhyu+HPVsFU&#10;MhLFJp4LLUZlNDlE5VgPZ1yoTX/d5s7ojmBMnijWVY5nIhXnxDr+d7R3GBFNyWUdPsolcRIPDAeC&#10;A024+ZSUMjUcs/4KOIbq8Othd2BJWgclezsqScQ2K/cA6Y6ibuNoPrAgnGRgohGBqTSyhVgLdU+g&#10;isHwJGKTuqCjQdL6TsiKtaIEoSLEkzGTDvtCpeuTHjuBDVlHaMYxvNDx4WtWis4NwH3h+y9S5Ydo&#10;kH6sHv4o8k7Z/QYvSErvxx+fqMN9ynp6k6c/AQAA//8DAFBLAwQUAAYACAAAACEAdA8nVt0AAAAI&#10;AQAADwAAAGRycy9kb3ducmV2LnhtbEyPzU7DMBCE70i8g7VI3FqbyqmaNE6FQFxBlB+pNzfeJhHx&#10;OordJrw9ywmOszOa+bbczb4XFxxjF8jA3VKBQKqD66gx8P72tNiAiMmSs30gNPCNEXbV9VVpCxcm&#10;esXLPjWCSygW1kCb0lBIGesWvY3LMCCxdwqjt4nl2Eg32onLfS9XSq2ltx3xQmsHfGix/tqfvYGP&#10;59PhU6uX5tFnwxRmJcnn0pjbm/l+CyLhnP7C8IvP6FAx0zGcyUXRG8g5Z2ChtQbBdq4zvhwNrDbZ&#10;GmRVyv8PVD8AAAD//wMAUEsBAi0AFAAGAAgAAAAhALaDOJL+AAAA4QEAABMAAAAAAAAAAAAAAAAA&#10;AAAAAFtDb250ZW50X1R5cGVzXS54bWxQSwECLQAUAAYACAAAACEAOP0h/9YAAACUAQAACwAAAAAA&#10;AAAAAAAAAAAvAQAAX3JlbHMvLnJlbHNQSwECLQAUAAYACAAAACEAnxSmWOcCAADbBQAADgAAAAAA&#10;AAAAAAAAAAAuAgAAZHJzL2Uyb0RvYy54bWxQSwECLQAUAAYACAAAACEAdA8nVt0AAAAIAQAADwAA&#10;AAAAAAAAAAAAAABBBQAAZHJzL2Rvd25yZXYueG1sUEsFBgAAAAAEAAQA8wAAAEsGAAAAAA==&#10;" filled="f" stroked="f">
                <v:fill o:detectmouseclick="t"/>
                <v:textbox>
                  <w:txbxContent>
                    <w:p w:rsidR="00B9792D" w:rsidRDefault="00B9792D" w:rsidP="00B9792D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Хочет ли ребёнок </w:t>
                      </w:r>
                    </w:p>
                    <w:p w:rsidR="00B9792D" w:rsidRPr="00B9792D" w:rsidRDefault="00B9792D" w:rsidP="00B9792D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 школу?</w:t>
                      </w:r>
                    </w:p>
                  </w:txbxContent>
                </v:textbox>
              </v:shape>
            </w:pict>
          </mc:Fallback>
        </mc:AlternateContent>
      </w:r>
    </w:p>
    <w:p w:rsidR="00B9792D" w:rsidRPr="00B9792D" w:rsidRDefault="00B9792D" w:rsidP="00B9792D">
      <w:pPr>
        <w:rPr>
          <w:rFonts w:ascii="Times New Roman" w:hAnsi="Times New Roman"/>
          <w:sz w:val="32"/>
          <w:szCs w:val="32"/>
        </w:rPr>
      </w:pPr>
    </w:p>
    <w:p w:rsidR="00B9792D" w:rsidRPr="00B9792D" w:rsidRDefault="00B9792D" w:rsidP="00B9792D">
      <w:pPr>
        <w:rPr>
          <w:rFonts w:ascii="Times New Roman" w:hAnsi="Times New Roman"/>
          <w:sz w:val="32"/>
          <w:szCs w:val="32"/>
        </w:rPr>
      </w:pPr>
    </w:p>
    <w:p w:rsidR="00B9792D" w:rsidRPr="00B9792D" w:rsidRDefault="00B9792D" w:rsidP="00B9792D">
      <w:pPr>
        <w:rPr>
          <w:rFonts w:ascii="Times New Roman" w:hAnsi="Times New Roman"/>
          <w:sz w:val="32"/>
          <w:szCs w:val="32"/>
        </w:rPr>
      </w:pPr>
    </w:p>
    <w:p w:rsidR="00B9792D" w:rsidRPr="00B9792D" w:rsidRDefault="00B9792D" w:rsidP="00B9792D">
      <w:pPr>
        <w:rPr>
          <w:rFonts w:ascii="Times New Roman" w:hAnsi="Times New Roman"/>
          <w:sz w:val="32"/>
          <w:szCs w:val="32"/>
        </w:rPr>
      </w:pPr>
    </w:p>
    <w:p w:rsidR="00B9792D" w:rsidRPr="00B9792D" w:rsidRDefault="00B9792D" w:rsidP="00B9792D">
      <w:pPr>
        <w:rPr>
          <w:rFonts w:ascii="Times New Roman" w:hAnsi="Times New Roman"/>
          <w:sz w:val="32"/>
          <w:szCs w:val="32"/>
        </w:rPr>
      </w:pPr>
    </w:p>
    <w:p w:rsidR="00C67EBA" w:rsidRDefault="00B9792D" w:rsidP="00B979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Большинство родителей на этот вопрос ответят, что их дети хотят в школу. Однако это не так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Прежде всего, желание пойти в школу и желание учиться существенно отличаются друг от друга. Ребёнок может хотеть в школу потому, что все его сверстники туда пойдут, потому, что слышал дома, что попасть в эту гимназию (школу) очень важно и почётно, наконец, потому, что </w:t>
      </w:r>
      <w:r w:rsidR="005E33F1">
        <w:rPr>
          <w:rFonts w:ascii="Times New Roman" w:hAnsi="Times New Roman"/>
          <w:sz w:val="32"/>
          <w:szCs w:val="32"/>
        </w:rPr>
        <w:t>к школе он получит новый ранец, пенал и другие подарки. Кроме того, всё новое привлекает детей, а в школе практически все</w:t>
      </w:r>
      <w:r>
        <w:rPr>
          <w:rFonts w:ascii="Times New Roman" w:hAnsi="Times New Roman"/>
          <w:sz w:val="32"/>
          <w:szCs w:val="32"/>
        </w:rPr>
        <w:t xml:space="preserve"> </w:t>
      </w:r>
      <w:r w:rsidR="005E33F1">
        <w:rPr>
          <w:rFonts w:ascii="Times New Roman" w:hAnsi="Times New Roman"/>
          <w:sz w:val="32"/>
          <w:szCs w:val="32"/>
        </w:rPr>
        <w:t>– и классы, и учительница, и систематические занятия являются новыми. Однако это ещё не значит, что дети осознали важность учёбы и готовы прилежно трудиться. Просто они поняли, что статусное место школьника гораздо важнее и почётнее, чем дошкольника, который ходит в детский сад или сидит дома с мамой. Дети в 6 лет уже хорошо понимают, что Вы можете отказать им в покупке куклы или машины, но не можете не купить ручку или тетради, т.к. покупка, например, «Барби» диктуется только Вашим добрым отношением к ребёнку, а ранца ли учебника – обязанностью перед ним.</w:t>
      </w:r>
    </w:p>
    <w:p w:rsidR="00E261AE" w:rsidRDefault="005E33F1" w:rsidP="00B979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Точно также дети видят, что взрослые могут прервать их самую интересную игру, но не мешают старшим братьям или сёстрам, когда те засиживаются за уроками. Поэтому Ваш ребёнок и стремится в школу, т.к. он хочет быть взрослым, иметь определённые права, например, на ранец или тетрадки, а также закрепление за ним обязанности,</w:t>
      </w:r>
      <w:r w:rsidR="00E261A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например, рано вставать, готовить уроки, которые и обеспечивают ему новое статусное место и привилегии в семье. Пусть он ещё</w:t>
      </w:r>
      <w:r>
        <w:rPr>
          <w:rFonts w:ascii="Times New Roman" w:hAnsi="Times New Roman"/>
          <w:sz w:val="32"/>
          <w:szCs w:val="32"/>
        </w:rPr>
        <w:tab/>
        <w:t xml:space="preserve"> полностью не осознал, что для того, чтобы приготовить урок ему придётся пожертвовать, например, игрой или прогулкой, но в принципе он знает и принимает тот факт, что</w:t>
      </w:r>
      <w:r w:rsidR="00E261AE">
        <w:rPr>
          <w:rFonts w:ascii="Times New Roman" w:hAnsi="Times New Roman"/>
          <w:sz w:val="32"/>
          <w:szCs w:val="32"/>
        </w:rPr>
        <w:t xml:space="preserve"> уроки нужно делать</w:t>
      </w:r>
      <w:proofErr w:type="gramStart"/>
      <w:r w:rsidR="00E261AE">
        <w:rPr>
          <w:rFonts w:ascii="Times New Roman" w:hAnsi="Times New Roman"/>
          <w:sz w:val="32"/>
          <w:szCs w:val="32"/>
        </w:rPr>
        <w:t>.</w:t>
      </w:r>
      <w:proofErr w:type="gramEnd"/>
      <w:r w:rsidR="00E261AE">
        <w:rPr>
          <w:rFonts w:ascii="Times New Roman" w:hAnsi="Times New Roman"/>
          <w:sz w:val="32"/>
          <w:szCs w:val="32"/>
        </w:rPr>
        <w:t xml:space="preserve"> Именно это стремление стать школьником, выполнять правила поведения школьника иметь его права и обязанности и составляют «внутреннюю позицию школьника» - которая и является основой готовности к школе. </w:t>
      </w:r>
      <w:proofErr w:type="gramStart"/>
      <w:r w:rsidR="00E261AE">
        <w:rPr>
          <w:rFonts w:ascii="Times New Roman" w:hAnsi="Times New Roman"/>
          <w:sz w:val="32"/>
          <w:szCs w:val="32"/>
        </w:rPr>
        <w:t xml:space="preserve">Такая позиция формируется почти у всех детей </w:t>
      </w:r>
      <w:r w:rsidR="00E261AE">
        <w:rPr>
          <w:rFonts w:ascii="Times New Roman" w:hAnsi="Times New Roman"/>
          <w:sz w:val="32"/>
          <w:szCs w:val="32"/>
        </w:rPr>
        <w:lastRenderedPageBreak/>
        <w:t>к 7 годам, однако, если ребёнок часто слышит в семье разговоры о том, что в школе неинтересно, что это только трата времени и сил, если он видит, что отношение к нему и к его занятиям в семье не меняется от того, что он идёт в школу, то такая позиция может и не сформироваться</w:t>
      </w:r>
      <w:proofErr w:type="gramEnd"/>
      <w:r w:rsidR="00E261AE">
        <w:rPr>
          <w:rFonts w:ascii="Times New Roman" w:hAnsi="Times New Roman"/>
          <w:sz w:val="32"/>
          <w:szCs w:val="32"/>
        </w:rPr>
        <w:t xml:space="preserve"> вообще.</w:t>
      </w:r>
    </w:p>
    <w:p w:rsidR="00E261AE" w:rsidRDefault="00E261AE" w:rsidP="00B979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Важно также рассказать детям о том, что именно значит быть школьником, почему он становится более взрослым, </w:t>
      </w:r>
      <w:proofErr w:type="gramStart"/>
      <w:r>
        <w:rPr>
          <w:rFonts w:ascii="Times New Roman" w:hAnsi="Times New Roman"/>
          <w:sz w:val="32"/>
          <w:szCs w:val="32"/>
        </w:rPr>
        <w:t>поступит в школу и какие обязанности</w:t>
      </w:r>
      <w:proofErr w:type="gramEnd"/>
      <w:r>
        <w:rPr>
          <w:rFonts w:ascii="Times New Roman" w:hAnsi="Times New Roman"/>
          <w:sz w:val="32"/>
          <w:szCs w:val="32"/>
        </w:rPr>
        <w:t xml:space="preserve"> он будет там выполнять. На доступных примерах показать важность уроков, оценок, школьного распорядка. Всё это способствует формированию у Вашего ребёнка «внутренней позиции школьника».</w:t>
      </w:r>
    </w:p>
    <w:p w:rsidR="008D373C" w:rsidRDefault="00E261AE" w:rsidP="00B979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Готовность ребёнка в школу – это как раз и есть внутренняя позиция школьника, т.е. стремление в школу и готовность соблюдать школьные обязанности и правила. Это является главной составляющей основой психологической готовности к школе, основой того, что в новой обстановке Ваш ребёнок будет чувствовать себя комфортно. Без такой готовности, как бы хорошо ребёнок не</w:t>
      </w:r>
      <w:r w:rsidR="008D373C">
        <w:rPr>
          <w:rFonts w:ascii="Times New Roman" w:hAnsi="Times New Roman"/>
          <w:sz w:val="32"/>
          <w:szCs w:val="32"/>
        </w:rPr>
        <w:t xml:space="preserve"> умел читать и писать, он не сможет хорошо учиться, т.к. школьная обстановка, правила поведения будут ему в тягость, он будет стараться выйти любой ценой из этой неприятной ситуации</w:t>
      </w:r>
      <w:proofErr w:type="gramStart"/>
      <w:r w:rsidR="008D373C">
        <w:rPr>
          <w:rFonts w:ascii="Times New Roman" w:hAnsi="Times New Roman"/>
          <w:sz w:val="32"/>
          <w:szCs w:val="32"/>
        </w:rPr>
        <w:t>.</w:t>
      </w:r>
      <w:proofErr w:type="gramEnd"/>
      <w:r w:rsidR="008D373C">
        <w:rPr>
          <w:rFonts w:ascii="Times New Roman" w:hAnsi="Times New Roman"/>
          <w:sz w:val="32"/>
          <w:szCs w:val="32"/>
        </w:rPr>
        <w:t xml:space="preserve"> Это может быть отвлечение, уход в свои мечты, интерес только к переменам, где можно играть и беситься вволю, негативное отношение к товарищам или учительнице</w:t>
      </w:r>
      <w:proofErr w:type="gramStart"/>
      <w:r w:rsidR="008D373C">
        <w:rPr>
          <w:rFonts w:ascii="Times New Roman" w:hAnsi="Times New Roman"/>
          <w:sz w:val="32"/>
          <w:szCs w:val="32"/>
        </w:rPr>
        <w:t>.</w:t>
      </w:r>
      <w:proofErr w:type="gramEnd"/>
      <w:r w:rsidR="008D373C">
        <w:rPr>
          <w:rFonts w:ascii="Times New Roman" w:hAnsi="Times New Roman"/>
          <w:sz w:val="32"/>
          <w:szCs w:val="32"/>
        </w:rPr>
        <w:t xml:space="preserve"> Так или иначе, такое состояние будет </w:t>
      </w:r>
      <w:proofErr w:type="gramStart"/>
      <w:r w:rsidR="008D373C">
        <w:rPr>
          <w:rFonts w:ascii="Times New Roman" w:hAnsi="Times New Roman"/>
          <w:sz w:val="32"/>
          <w:szCs w:val="32"/>
        </w:rPr>
        <w:t>мешать Вашему ребёнку учиться</w:t>
      </w:r>
      <w:proofErr w:type="gramEnd"/>
      <w:r w:rsidR="008D373C">
        <w:rPr>
          <w:rFonts w:ascii="Times New Roman" w:hAnsi="Times New Roman"/>
          <w:sz w:val="32"/>
          <w:szCs w:val="32"/>
        </w:rPr>
        <w:t>, как бы хорошо Вы его ни готовили к занятиям дома.</w:t>
      </w:r>
    </w:p>
    <w:p w:rsidR="00E261AE" w:rsidRDefault="008D373C" w:rsidP="00B979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Родители должны обратить серьёзное внимание  на формирование у ребёнка более сознательного стремления к школе и </w:t>
      </w:r>
      <w:proofErr w:type="spellStart"/>
      <w:r>
        <w:rPr>
          <w:rFonts w:ascii="Times New Roman" w:hAnsi="Times New Roman"/>
          <w:sz w:val="32"/>
          <w:szCs w:val="32"/>
        </w:rPr>
        <w:t>школьны</w:t>
      </w:r>
      <w:proofErr w:type="spellEnd"/>
      <w:r>
        <w:rPr>
          <w:rFonts w:ascii="Times New Roman" w:hAnsi="Times New Roman"/>
          <w:sz w:val="32"/>
          <w:szCs w:val="32"/>
        </w:rPr>
        <w:t xml:space="preserve"> обязханностям.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</w:t>
      </w:r>
      <w:r w:rsidR="00E261AE">
        <w:rPr>
          <w:rFonts w:ascii="Times New Roman" w:hAnsi="Times New Roman"/>
          <w:sz w:val="32"/>
          <w:szCs w:val="32"/>
        </w:rPr>
        <w:t xml:space="preserve"> </w:t>
      </w:r>
    </w:p>
    <w:p w:rsidR="005E33F1" w:rsidRPr="00B9792D" w:rsidRDefault="005E33F1" w:rsidP="00B979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sectPr w:rsidR="005E33F1" w:rsidRPr="00B9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06"/>
    <w:rsid w:val="005E33F1"/>
    <w:rsid w:val="00890E06"/>
    <w:rsid w:val="008D373C"/>
    <w:rsid w:val="00B9792D"/>
    <w:rsid w:val="00C67EBA"/>
    <w:rsid w:val="00E2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9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9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79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79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79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79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79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79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79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79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79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79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79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79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792D"/>
    <w:rPr>
      <w:b/>
      <w:bCs/>
    </w:rPr>
  </w:style>
  <w:style w:type="character" w:styleId="a8">
    <w:name w:val="Emphasis"/>
    <w:basedOn w:val="a0"/>
    <w:uiPriority w:val="20"/>
    <w:qFormat/>
    <w:rsid w:val="00B979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792D"/>
    <w:rPr>
      <w:szCs w:val="32"/>
    </w:rPr>
  </w:style>
  <w:style w:type="paragraph" w:styleId="aa">
    <w:name w:val="List Paragraph"/>
    <w:basedOn w:val="a"/>
    <w:uiPriority w:val="34"/>
    <w:qFormat/>
    <w:rsid w:val="00B97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792D"/>
    <w:rPr>
      <w:i/>
    </w:rPr>
  </w:style>
  <w:style w:type="character" w:customStyle="1" w:styleId="22">
    <w:name w:val="Цитата 2 Знак"/>
    <w:basedOn w:val="a0"/>
    <w:link w:val="21"/>
    <w:uiPriority w:val="29"/>
    <w:rsid w:val="00B979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79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792D"/>
    <w:rPr>
      <w:b/>
      <w:i/>
      <w:sz w:val="24"/>
    </w:rPr>
  </w:style>
  <w:style w:type="character" w:styleId="ad">
    <w:name w:val="Subtle Emphasis"/>
    <w:uiPriority w:val="19"/>
    <w:qFormat/>
    <w:rsid w:val="00B979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79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79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79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79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792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9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9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79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79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79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79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79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79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79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79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79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79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79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79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792D"/>
    <w:rPr>
      <w:b/>
      <w:bCs/>
    </w:rPr>
  </w:style>
  <w:style w:type="character" w:styleId="a8">
    <w:name w:val="Emphasis"/>
    <w:basedOn w:val="a0"/>
    <w:uiPriority w:val="20"/>
    <w:qFormat/>
    <w:rsid w:val="00B979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9792D"/>
    <w:rPr>
      <w:szCs w:val="32"/>
    </w:rPr>
  </w:style>
  <w:style w:type="paragraph" w:styleId="aa">
    <w:name w:val="List Paragraph"/>
    <w:basedOn w:val="a"/>
    <w:uiPriority w:val="34"/>
    <w:qFormat/>
    <w:rsid w:val="00B97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792D"/>
    <w:rPr>
      <w:i/>
    </w:rPr>
  </w:style>
  <w:style w:type="character" w:customStyle="1" w:styleId="22">
    <w:name w:val="Цитата 2 Знак"/>
    <w:basedOn w:val="a0"/>
    <w:link w:val="21"/>
    <w:uiPriority w:val="29"/>
    <w:rsid w:val="00B979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79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792D"/>
    <w:rPr>
      <w:b/>
      <w:i/>
      <w:sz w:val="24"/>
    </w:rPr>
  </w:style>
  <w:style w:type="character" w:styleId="ad">
    <w:name w:val="Subtle Emphasis"/>
    <w:uiPriority w:val="19"/>
    <w:qFormat/>
    <w:rsid w:val="00B979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79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79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79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79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79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2013-02-14T09:37:00Z</dcterms:created>
  <dcterms:modified xsi:type="dcterms:W3CDTF">2013-02-14T10:17:00Z</dcterms:modified>
</cp:coreProperties>
</file>