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5" w:rsidRPr="00D64BA3" w:rsidRDefault="00745125" w:rsidP="00745125">
      <w:pPr>
        <w:spacing w:after="0" w:line="240" w:lineRule="auto"/>
        <w:rPr>
          <w:b/>
          <w:sz w:val="36"/>
          <w:szCs w:val="36"/>
        </w:rPr>
      </w:pPr>
      <w:r w:rsidRPr="00D64BA3">
        <w:rPr>
          <w:b/>
          <w:sz w:val="40"/>
          <w:szCs w:val="40"/>
        </w:rPr>
        <w:t xml:space="preserve">                                         </w:t>
      </w:r>
      <w:r w:rsidRPr="00D64BA3">
        <w:rPr>
          <w:b/>
          <w:sz w:val="36"/>
          <w:szCs w:val="36"/>
        </w:rPr>
        <w:t>ТЕМАТИЧЕСКОЕ  ПЛАНИРОВАНИЕ</w:t>
      </w:r>
    </w:p>
    <w:p w:rsidR="00745125" w:rsidRPr="00D64BA3" w:rsidRDefault="00745125" w:rsidP="00745125">
      <w:pPr>
        <w:spacing w:after="0" w:line="240" w:lineRule="auto"/>
        <w:rPr>
          <w:b/>
          <w:sz w:val="36"/>
          <w:szCs w:val="36"/>
        </w:rPr>
      </w:pPr>
      <w:r w:rsidRPr="00D64BA3">
        <w:rPr>
          <w:b/>
          <w:sz w:val="36"/>
          <w:szCs w:val="36"/>
        </w:rPr>
        <w:t xml:space="preserve">                                                      по  РУССКОЙ  ЛИТЕРАТУРЕ</w:t>
      </w:r>
    </w:p>
    <w:p w:rsidR="00745125" w:rsidRDefault="00745125" w:rsidP="00745125">
      <w:pPr>
        <w:spacing w:after="0" w:line="240" w:lineRule="auto"/>
        <w:rPr>
          <w:b/>
          <w:color w:val="000066"/>
          <w:sz w:val="36"/>
          <w:szCs w:val="36"/>
        </w:rPr>
      </w:pPr>
      <w:r w:rsidRPr="00D64BA3">
        <w:rPr>
          <w:b/>
          <w:sz w:val="36"/>
          <w:szCs w:val="36"/>
        </w:rPr>
        <w:t xml:space="preserve">                                                                    в  </w:t>
      </w:r>
      <w:r w:rsidRPr="00D64BA3">
        <w:rPr>
          <w:b/>
          <w:sz w:val="44"/>
          <w:szCs w:val="44"/>
        </w:rPr>
        <w:t>6</w:t>
      </w:r>
      <w:r w:rsidRPr="00D64BA3">
        <w:rPr>
          <w:b/>
          <w:sz w:val="36"/>
          <w:szCs w:val="36"/>
        </w:rPr>
        <w:t xml:space="preserve">  классе</w:t>
      </w:r>
    </w:p>
    <w:p w:rsidR="00745125" w:rsidRPr="000165CD" w:rsidRDefault="00745125" w:rsidP="00745125">
      <w:pPr>
        <w:spacing w:after="0" w:line="240" w:lineRule="auto"/>
        <w:rPr>
          <w:b/>
          <w:color w:val="000066"/>
          <w:sz w:val="36"/>
          <w:szCs w:val="36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6520"/>
        <w:gridCol w:w="993"/>
        <w:gridCol w:w="2126"/>
      </w:tblGrid>
      <w:tr w:rsidR="00745125" w:rsidTr="0092085A">
        <w:trPr>
          <w:trHeight w:val="552"/>
        </w:trPr>
        <w:tc>
          <w:tcPr>
            <w:tcW w:w="709" w:type="dxa"/>
          </w:tcPr>
          <w:p w:rsidR="00745125" w:rsidRPr="00A452D4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A452D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20" w:type="dxa"/>
          </w:tcPr>
          <w:p w:rsidR="00745125" w:rsidRPr="007E3289" w:rsidRDefault="00745125" w:rsidP="0092085A">
            <w:pPr>
              <w:jc w:val="center"/>
              <w:rPr>
                <w:b/>
                <w:sz w:val="36"/>
                <w:szCs w:val="36"/>
              </w:rPr>
            </w:pPr>
            <w:r w:rsidRPr="007E3289">
              <w:rPr>
                <w:b/>
                <w:sz w:val="36"/>
                <w:szCs w:val="36"/>
              </w:rPr>
              <w:t>наименование тем и подтем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E3289" w:rsidRDefault="00745125" w:rsidP="0092085A">
            <w:pPr>
              <w:rPr>
                <w:b/>
                <w:sz w:val="36"/>
                <w:szCs w:val="36"/>
              </w:rPr>
            </w:pPr>
            <w:r w:rsidRPr="007E3289">
              <w:rPr>
                <w:b/>
                <w:sz w:val="36"/>
                <w:szCs w:val="36"/>
              </w:rPr>
              <w:t>часы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jc w:val="center"/>
              <w:rPr>
                <w:b/>
                <w:sz w:val="36"/>
                <w:szCs w:val="36"/>
              </w:rPr>
            </w:pPr>
            <w:r w:rsidRPr="002874F5">
              <w:rPr>
                <w:b/>
                <w:sz w:val="36"/>
                <w:szCs w:val="36"/>
              </w:rPr>
              <w:t>дом.задан</w:t>
            </w:r>
          </w:p>
        </w:tc>
      </w:tr>
      <w:tr w:rsidR="00745125" w:rsidTr="0092085A">
        <w:trPr>
          <w:trHeight w:val="256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F07BFE">
              <w:rPr>
                <w:b/>
                <w:sz w:val="28"/>
                <w:szCs w:val="28"/>
              </w:rPr>
              <w:t>УСТНОЕ  НАРОДНОЕ  ТВОРЧЕСТВО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Литература как художественное отражение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«Илья Муромец и Соловей разбойник»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7 – 9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«Илья Муромец и Соловей разбойник»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Стр. 9 – 11 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«Вольга и Микула Селянинович»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чтение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«Былина о Садко»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«Калевала»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256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0"/>
                <w:szCs w:val="30"/>
              </w:rPr>
            </w:pPr>
            <w:r w:rsidRPr="00A266FD">
              <w:rPr>
                <w:b/>
                <w:sz w:val="30"/>
                <w:szCs w:val="30"/>
              </w:rPr>
              <w:t xml:space="preserve">ДРЕВНЕРУССКАЯ 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>ЛИТЕРАТУРА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«Повесть временных лет»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39 – 40</w:t>
            </w:r>
          </w:p>
        </w:tc>
      </w:tr>
      <w:tr w:rsidR="00745125" w:rsidRPr="00F07BFE" w:rsidTr="0092085A">
        <w:trPr>
          <w:trHeight w:val="256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0"/>
                <w:szCs w:val="30"/>
              </w:rPr>
            </w:pPr>
            <w:r w:rsidRPr="00A266FD">
              <w:rPr>
                <w:b/>
                <w:sz w:val="30"/>
                <w:szCs w:val="30"/>
              </w:rPr>
              <w:t xml:space="preserve">РУССКАЯ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 xml:space="preserve"> ЛИТЕРАТУРА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  <w:lang w:val="en-US"/>
              </w:rPr>
              <w:t>XIX</w:t>
            </w:r>
            <w:r w:rsidRPr="002874F5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2874F5">
              <w:rPr>
                <w:b/>
                <w:sz w:val="30"/>
                <w:szCs w:val="30"/>
              </w:rPr>
              <w:t>ВЕКА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И.А.Крылов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«Волк на псарне»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Биогр., выуч.н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«Осёл и Соловей»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Основн. идея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«Листы и Корни»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«Щука и Кот»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чтение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 «Ворона и Курица»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Басня как литературный жанр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Конспект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А.С.Пушкин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Биография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«Зимнее утро»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наизусть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«Москва…как много в этом звуке»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наизусть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«Узник»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наизусть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«Песнь о вещем Олеге»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чтение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«Сказка о золотом петушке»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«Метель»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М.Ю.Лермонтов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«Бородино»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выуч.ст.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«Тучи»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наизусть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«Утёс»   «Горные вершины»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Выучить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чтение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 «Воздушный корабль»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Олицетворение, метафора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Конспект 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 w:rsidRPr="000165CD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Н.В.Гоголь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«Повесть о том, как поссорились Иван Иванович с Иваном Никифоровичем»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глава 1</w:t>
            </w:r>
          </w:p>
        </w:tc>
      </w:tr>
      <w:tr w:rsidR="00745125" w:rsidRPr="00F07BFE" w:rsidTr="0092085A">
        <w:trPr>
          <w:trHeight w:val="160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«Повесть о том, как поссорились Иван Иванович с Иваном Никифоровичем»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Глава 2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«Повесть о том, как поссорились Иван Иванович с Иваном Никифоровичем»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Глава 3</w:t>
            </w:r>
          </w:p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 и задан.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А.К.Толстой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«Илья Муромец»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воп.и 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</w:t>
            </w:r>
            <w:r w:rsidRPr="00A266FD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«Вот уж снег последний в поле тает»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Выучить стих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И.С.Тургенев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«Русский язык»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воп.и 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«Муму»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128 – 130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876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«Муму»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131 – 136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876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«Муму»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137 – 140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876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«Муму»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Сочинение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«Уход Герасима в деревню»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 чтение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735593">
              <w:rPr>
                <w:i/>
                <w:sz w:val="30"/>
                <w:szCs w:val="30"/>
              </w:rPr>
              <w:t>«Воробей»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«Морское плавание»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Пейзаж в литературном произведении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Конспект 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Н.А.Некрасов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«Школьник»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выуч.ст.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«На Волге»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отрывок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«На Волге»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чтение 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A266FD">
              <w:rPr>
                <w:i/>
                <w:sz w:val="30"/>
                <w:szCs w:val="30"/>
              </w:rPr>
              <w:t>«Дедушка»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А.Н.Майков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«Пейзаж»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выуч.ст.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И.С.Никитин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«Лес»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«Ярко звёзд мерцанье…»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И.И.Тютчев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«Весенние воды»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«Декабрьское утро»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 чтение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А.А.Фет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«Чудная картина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«Степ</w:t>
            </w:r>
            <w:r>
              <w:rPr>
                <w:sz w:val="30"/>
                <w:szCs w:val="30"/>
              </w:rPr>
              <w:t>ь</w:t>
            </w:r>
            <w:r w:rsidRPr="00A266FD">
              <w:rPr>
                <w:sz w:val="30"/>
                <w:szCs w:val="30"/>
              </w:rPr>
              <w:t xml:space="preserve"> вечером»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А.Н.Плещеев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«Весна»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«Нам звёзды кроткие сияли»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Л.Н.Толстой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глава 1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«Разлука»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176 – 178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178 – 181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«Стихи»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181 – 186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«Ивины»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Стр. 186 – 191 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«Собираются гости»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192 – 193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 постели»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193 – 195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«Письмо» «Что ожид…»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195 – 197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«Горе»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197 – 199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7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«Последние гр. воспоминания»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199 – 203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6520" w:type="dxa"/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Сочинение </w:t>
            </w:r>
          </w:p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«Лучшие воспоминания моего детства»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</w:p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Д.В.Григорович  «Гуттаперчевый мальчик»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Б. стр.204-208</w:t>
            </w:r>
          </w:p>
        </w:tc>
      </w:tr>
      <w:tr w:rsidR="00745125" w:rsidRPr="00F07BFE" w:rsidTr="0092085A">
        <w:trPr>
          <w:trHeight w:val="256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 w:rsidRPr="00A266FD">
              <w:rPr>
                <w:sz w:val="30"/>
                <w:szCs w:val="30"/>
              </w:rPr>
              <w:t>«Гуттаперчевый мальчик»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208 – 211</w:t>
            </w:r>
          </w:p>
        </w:tc>
      </w:tr>
      <w:tr w:rsidR="00745125" w:rsidRPr="00F07BFE" w:rsidTr="0092085A">
        <w:trPr>
          <w:trHeight w:val="710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М.Е.Салтыков-Щедрин  «Повесть о том, как один мужик двух генералов прокормил»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710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«Повесть о том, как один мужик двух генералов прокормил»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О языке сказок  М.Е.Салтыкова-Щедрина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Конспект 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В.М.Гаршин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 xml:space="preserve"> «Сказка о жабе и розе»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А.П.Чехов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«Толстый и тонкий»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 чтение 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A266FD">
              <w:rPr>
                <w:i/>
                <w:sz w:val="30"/>
                <w:szCs w:val="30"/>
              </w:rPr>
              <w:t>«Пересолил»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0"/>
                <w:szCs w:val="30"/>
              </w:rPr>
            </w:pPr>
            <w:r w:rsidRPr="00A266FD">
              <w:rPr>
                <w:b/>
                <w:sz w:val="30"/>
                <w:szCs w:val="30"/>
              </w:rPr>
              <w:t xml:space="preserve">РУССКАЯ  ЛИТЕРАТУРА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 xml:space="preserve">ХХ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>ВЕКА</w:t>
            </w:r>
          </w:p>
        </w:tc>
      </w:tr>
      <w:tr w:rsidR="00745125" w:rsidRPr="00F07BFE" w:rsidTr="0092085A">
        <w:trPr>
          <w:trHeight w:val="273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Русская литература ХХ века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23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М.Горький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6D4DAC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031978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стр. 4-9</w:t>
            </w:r>
          </w:p>
        </w:tc>
      </w:tr>
      <w:tr w:rsidR="00745125" w:rsidRPr="00F07BFE" w:rsidTr="0092085A">
        <w:trPr>
          <w:trHeight w:val="23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6D4DAC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031978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9 – 13</w:t>
            </w:r>
          </w:p>
        </w:tc>
      </w:tr>
      <w:tr w:rsidR="00745125" w:rsidRPr="00F07BFE" w:rsidTr="0092085A">
        <w:trPr>
          <w:trHeight w:val="23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6D4DAC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031978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14 – 16</w:t>
            </w:r>
          </w:p>
        </w:tc>
      </w:tr>
      <w:tr w:rsidR="00745125" w:rsidRPr="00F07BFE" w:rsidTr="0092085A">
        <w:trPr>
          <w:trHeight w:val="371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Сочинение 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A266FD">
              <w:rPr>
                <w:i/>
                <w:sz w:val="30"/>
                <w:szCs w:val="30"/>
              </w:rPr>
              <w:t>«Бабушка и дед на пожаре»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А.Н.Куприн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«Бонза»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Биог.стр.17-19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«Бонза»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20 – 21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«Бонза»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И.А.Бунин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«Густой зелёный ельник у дороги»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выуч.ст.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</w:t>
            </w:r>
            <w:r>
              <w:rPr>
                <w:sz w:val="30"/>
                <w:szCs w:val="30"/>
              </w:rPr>
              <w:t xml:space="preserve">   </w:t>
            </w:r>
            <w:r w:rsidRPr="00A266FD">
              <w:rPr>
                <w:sz w:val="30"/>
                <w:szCs w:val="30"/>
              </w:rPr>
              <w:t>«Бушует полая вода»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</w:t>
            </w:r>
            <w:r>
              <w:rPr>
                <w:sz w:val="30"/>
                <w:szCs w:val="30"/>
              </w:rPr>
              <w:t xml:space="preserve">   </w:t>
            </w:r>
            <w:r w:rsidRPr="00A266FD">
              <w:rPr>
                <w:sz w:val="30"/>
                <w:szCs w:val="30"/>
              </w:rPr>
              <w:t xml:space="preserve">     «Листопад»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</w:t>
            </w:r>
            <w:r>
              <w:rPr>
                <w:sz w:val="30"/>
                <w:szCs w:val="30"/>
              </w:rPr>
              <w:t xml:space="preserve">   </w:t>
            </w:r>
            <w:r w:rsidRPr="00A266FD">
              <w:rPr>
                <w:sz w:val="30"/>
                <w:szCs w:val="30"/>
              </w:rPr>
              <w:t xml:space="preserve"> «Танька»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 чтение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 w:rsidRPr="007A2B37">
              <w:rPr>
                <w:sz w:val="30"/>
                <w:szCs w:val="30"/>
              </w:rPr>
              <w:t>Расск. по выб</w:t>
            </w:r>
            <w:r>
              <w:rPr>
                <w:i/>
                <w:sz w:val="30"/>
                <w:szCs w:val="30"/>
              </w:rPr>
              <w:t>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С.А.Есенин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>«Поёт зима – аукает…»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 w:rsidRPr="00A266FD">
              <w:rPr>
                <w:sz w:val="30"/>
                <w:szCs w:val="30"/>
              </w:rPr>
              <w:t>«Черёмуха»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6520" w:type="dxa"/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 w:rsidRPr="00A266FD">
              <w:rPr>
                <w:sz w:val="30"/>
                <w:szCs w:val="30"/>
              </w:rPr>
              <w:t>«Нивы сжаты, рощи голы…»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 w:rsidRPr="00A266FD">
              <w:rPr>
                <w:sz w:val="30"/>
                <w:szCs w:val="30"/>
              </w:rPr>
              <w:t>«Низкий дом с голубыми ставнями»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В.В.Маяковский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«Подлиза»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«Канцелярские привычки»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М.А.Шолохов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«Тихий Дон» отрывок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А.Р.Беляев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«Человек – амфибия»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В.К.Арсеньев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«Дерсу Узала»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 чтение </w:t>
            </w:r>
            <w:r>
              <w:rPr>
                <w:i/>
                <w:sz w:val="30"/>
                <w:szCs w:val="30"/>
              </w:rPr>
              <w:t xml:space="preserve"> «Иван Великий»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А.П.Платонов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«Путешествие воробья»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</w:t>
            </w:r>
            <w:r w:rsidRPr="00A266FD">
              <w:rPr>
                <w:sz w:val="30"/>
                <w:szCs w:val="30"/>
              </w:rPr>
              <w:t>«Путешествие воробья»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В.П.Катаев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«Сын полка»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с. 85-93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«Сын полка»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93 – 97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«Сын полка»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97 – 107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1593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«Сын полка»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Л.Пантелеев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«Маринка»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М.М.Пришвин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«Кладовая солнца»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12553A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</w:t>
            </w:r>
            <w:r w:rsidRPr="00A266FD">
              <w:rPr>
                <w:sz w:val="30"/>
                <w:szCs w:val="30"/>
              </w:rPr>
              <w:t>«Кладовая солнца»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Изложение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А.Т.Твардовский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«Снега потемнеют синие»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Н.А.Заболоцкий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«Утро»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«Вечер на Оке»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Ф.А.Абрамов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«Бревенчатые мавзолеи»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Биография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firstLine="1876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«Бревенчатые мавзолеи»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«Золотые руки»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 чтение  А.Г.Алексин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«Мой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 брат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играет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на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кларнете»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Е.И.Носов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«Радуга»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В.М.Шукшин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«Сельские жители»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чтение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«Космос, нервная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система и шмат сала»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Н.М.Рубцов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«Деревенские ночи»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ст.наиз.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</w:t>
            </w:r>
            <w:r>
              <w:rPr>
                <w:sz w:val="30"/>
                <w:szCs w:val="30"/>
              </w:rPr>
              <w:t xml:space="preserve">  </w:t>
            </w:r>
            <w:r w:rsidRPr="00A266FD">
              <w:rPr>
                <w:sz w:val="30"/>
                <w:szCs w:val="30"/>
              </w:rPr>
              <w:t xml:space="preserve">  «Первый снег»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ст. наиз.</w:t>
            </w:r>
          </w:p>
        </w:tc>
      </w:tr>
      <w:tr w:rsidR="00745125" w:rsidRPr="00F07BFE" w:rsidTr="0092085A">
        <w:trPr>
          <w:trHeight w:val="478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0"/>
                <w:szCs w:val="30"/>
              </w:rPr>
            </w:pPr>
            <w:r w:rsidRPr="00A266FD">
              <w:rPr>
                <w:b/>
                <w:sz w:val="30"/>
                <w:szCs w:val="30"/>
              </w:rPr>
              <w:t>ЗАРУБЕЖНАЯ   ЛИТЕРАТУРА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Мифы Древней Греции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«Прометей»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206 – 209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ind w:left="3152"/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«Прометей»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            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  «Геракл»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Внеклассное  чтение  Э.М.Д.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 xml:space="preserve"> «Приключения доисторического мальчика»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Ж.Верн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«Дети капитана Гранта»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932B2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часть 1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  <w:r w:rsidRPr="00A266FD">
              <w:rPr>
                <w:sz w:val="30"/>
                <w:szCs w:val="30"/>
              </w:rPr>
              <w:t>«Дети капитана Гранта»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932B2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М.Твен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«Приключения Тома Соера»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932B2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Б. стр.244-247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 w:rsidRPr="00A266FD">
              <w:rPr>
                <w:sz w:val="30"/>
                <w:szCs w:val="30"/>
              </w:rPr>
              <w:t>«Приключения Тома Соера»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932B2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Стр. 248 – 253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 w:rsidRPr="00A266FD">
              <w:rPr>
                <w:sz w:val="30"/>
                <w:szCs w:val="30"/>
              </w:rPr>
              <w:t>«Приключения Тома Соера»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7932B2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Вопр. и задан.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О.Уайльд 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«Мальчик – звезда»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>Карел Чапек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 xml:space="preserve"> «Собачья сказка»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Краткое сод.</w:t>
            </w:r>
          </w:p>
        </w:tc>
      </w:tr>
      <w:tr w:rsidR="00745125" w:rsidRPr="00F07BFE" w:rsidTr="0092085A">
        <w:trPr>
          <w:trHeight w:val="478"/>
        </w:trPr>
        <w:tc>
          <w:tcPr>
            <w:tcW w:w="709" w:type="dxa"/>
            <w:tcBorders>
              <w:top w:val="single" w:sz="4" w:space="0" w:color="auto"/>
            </w:tcBorders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Р.Бредбери </w:t>
            </w:r>
            <w:r>
              <w:rPr>
                <w:sz w:val="30"/>
                <w:szCs w:val="30"/>
              </w:rPr>
              <w:t xml:space="preserve"> </w:t>
            </w:r>
            <w:r w:rsidRPr="00A266FD">
              <w:rPr>
                <w:sz w:val="30"/>
                <w:szCs w:val="30"/>
              </w:rPr>
              <w:t>«Ревун»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Биогр. кр.сод.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Внеклассное 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A266FD">
              <w:rPr>
                <w:i/>
                <w:sz w:val="30"/>
                <w:szCs w:val="30"/>
              </w:rPr>
              <w:t>чтение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Расск. по выб.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</w:t>
            </w:r>
          </w:p>
        </w:tc>
        <w:tc>
          <w:tcPr>
            <w:tcW w:w="6520" w:type="dxa"/>
          </w:tcPr>
          <w:p w:rsidR="00745125" w:rsidRPr="007932B2" w:rsidRDefault="00745125" w:rsidP="0092085A">
            <w:pPr>
              <w:rPr>
                <w:sz w:val="30"/>
                <w:szCs w:val="30"/>
              </w:rPr>
            </w:pPr>
            <w:r w:rsidRPr="007932B2">
              <w:rPr>
                <w:sz w:val="30"/>
                <w:szCs w:val="30"/>
              </w:rPr>
              <w:t>Проверка техники чтения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Повт. пр. мат.</w:t>
            </w:r>
          </w:p>
        </w:tc>
      </w:tr>
      <w:tr w:rsidR="00745125" w:rsidRPr="00F07BFE" w:rsidTr="0092085A">
        <w:trPr>
          <w:trHeight w:val="447"/>
        </w:trPr>
        <w:tc>
          <w:tcPr>
            <w:tcW w:w="10348" w:type="dxa"/>
            <w:gridSpan w:val="4"/>
          </w:tcPr>
          <w:p w:rsidR="00745125" w:rsidRPr="002874F5" w:rsidRDefault="00745125" w:rsidP="0092085A">
            <w:pPr>
              <w:jc w:val="center"/>
              <w:rPr>
                <w:b/>
                <w:sz w:val="30"/>
                <w:szCs w:val="30"/>
              </w:rPr>
            </w:pPr>
            <w:r w:rsidRPr="00A266FD">
              <w:rPr>
                <w:b/>
                <w:sz w:val="30"/>
                <w:szCs w:val="30"/>
              </w:rPr>
              <w:t xml:space="preserve">ПОВТОРЕНИЕ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 xml:space="preserve">В 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>КО</w:t>
            </w:r>
            <w:r>
              <w:rPr>
                <w:b/>
                <w:sz w:val="30"/>
                <w:szCs w:val="30"/>
              </w:rPr>
              <w:t>Н</w:t>
            </w:r>
            <w:r w:rsidRPr="00A266FD">
              <w:rPr>
                <w:b/>
                <w:sz w:val="30"/>
                <w:szCs w:val="30"/>
              </w:rPr>
              <w:t>ЦЕ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266FD">
              <w:rPr>
                <w:b/>
                <w:sz w:val="30"/>
                <w:szCs w:val="30"/>
              </w:rPr>
              <w:t xml:space="preserve"> ГОДА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 xml:space="preserve">Тестирование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 w:rsidRPr="00A266FD"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Выуч. люб. ст.</w:t>
            </w:r>
          </w:p>
        </w:tc>
      </w:tr>
      <w:tr w:rsidR="00745125" w:rsidRPr="00F07BFE" w:rsidTr="0092085A">
        <w:trPr>
          <w:trHeight w:val="447"/>
        </w:trPr>
        <w:tc>
          <w:tcPr>
            <w:tcW w:w="709" w:type="dxa"/>
          </w:tcPr>
          <w:p w:rsidR="00745125" w:rsidRPr="000165CD" w:rsidRDefault="00745125" w:rsidP="009208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6520" w:type="dxa"/>
          </w:tcPr>
          <w:p w:rsidR="00745125" w:rsidRPr="00A266FD" w:rsidRDefault="00745125" w:rsidP="0092085A">
            <w:pPr>
              <w:rPr>
                <w:sz w:val="30"/>
                <w:szCs w:val="30"/>
              </w:rPr>
            </w:pPr>
            <w:r w:rsidRPr="00A266FD">
              <w:rPr>
                <w:sz w:val="30"/>
                <w:szCs w:val="30"/>
              </w:rPr>
              <w:t xml:space="preserve">Повторение пройденного материала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5125" w:rsidRPr="00A266FD" w:rsidRDefault="00745125" w:rsidP="0092085A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5125" w:rsidRPr="002874F5" w:rsidRDefault="00745125" w:rsidP="0092085A">
            <w:pPr>
              <w:rPr>
                <w:sz w:val="30"/>
                <w:szCs w:val="30"/>
              </w:rPr>
            </w:pPr>
          </w:p>
        </w:tc>
      </w:tr>
    </w:tbl>
    <w:p w:rsidR="00745125" w:rsidRPr="00F07BFE" w:rsidRDefault="00745125" w:rsidP="00745125"/>
    <w:p w:rsidR="00745125" w:rsidRPr="00F07BFE" w:rsidRDefault="00745125" w:rsidP="00745125"/>
    <w:p w:rsidR="00704968" w:rsidRDefault="00704968"/>
    <w:sectPr w:rsidR="00704968" w:rsidSect="00735593">
      <w:headerReference w:type="default" r:id="rId4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741"/>
      <w:docPartObj>
        <w:docPartGallery w:val="Page Numbers (Margins)"/>
        <w:docPartUnique/>
      </w:docPartObj>
    </w:sdtPr>
    <w:sdtEndPr/>
    <w:sdtContent>
      <w:p w:rsidR="00735593" w:rsidRDefault="00745125">
        <w:pPr>
          <w:pStyle w:val="a4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5" type="#_x0000_t13" style="position:absolute;margin-left:0;margin-top:0;width:45.75pt;height:32.25pt;rotation:-180;z-index:251658240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5" inset=",0,,0">
                <w:txbxContent>
                  <w:p w:rsidR="00735593" w:rsidRDefault="00745125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4512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fldChar w:fldCharType="end"/>
                    </w:r>
                  </w:p>
                  <w:p w:rsidR="00735593" w:rsidRDefault="00745125"/>
                </w:txbxContent>
              </v:textbox>
              <w10:wrap anchorx="page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45125"/>
    <w:rsid w:val="00002CB7"/>
    <w:rsid w:val="000073BF"/>
    <w:rsid w:val="000106A9"/>
    <w:rsid w:val="00013239"/>
    <w:rsid w:val="000161D5"/>
    <w:rsid w:val="000214FE"/>
    <w:rsid w:val="00021946"/>
    <w:rsid w:val="00022386"/>
    <w:rsid w:val="00023069"/>
    <w:rsid w:val="00023969"/>
    <w:rsid w:val="00031EB2"/>
    <w:rsid w:val="00032B81"/>
    <w:rsid w:val="0003349A"/>
    <w:rsid w:val="000338A8"/>
    <w:rsid w:val="000347E1"/>
    <w:rsid w:val="00040B57"/>
    <w:rsid w:val="000519ED"/>
    <w:rsid w:val="00053999"/>
    <w:rsid w:val="000676A3"/>
    <w:rsid w:val="00083EF8"/>
    <w:rsid w:val="00087533"/>
    <w:rsid w:val="000977B6"/>
    <w:rsid w:val="000A03FB"/>
    <w:rsid w:val="000A25DD"/>
    <w:rsid w:val="000A2C24"/>
    <w:rsid w:val="000A43E9"/>
    <w:rsid w:val="000B16F0"/>
    <w:rsid w:val="000B2F1A"/>
    <w:rsid w:val="000C2CE8"/>
    <w:rsid w:val="000C35B3"/>
    <w:rsid w:val="000D6971"/>
    <w:rsid w:val="000F0523"/>
    <w:rsid w:val="000F4A81"/>
    <w:rsid w:val="000F75C2"/>
    <w:rsid w:val="001160A9"/>
    <w:rsid w:val="00121DBF"/>
    <w:rsid w:val="00132849"/>
    <w:rsid w:val="00133331"/>
    <w:rsid w:val="001426BC"/>
    <w:rsid w:val="001479A1"/>
    <w:rsid w:val="00151571"/>
    <w:rsid w:val="0015514B"/>
    <w:rsid w:val="00165BE1"/>
    <w:rsid w:val="00175AA1"/>
    <w:rsid w:val="001875A3"/>
    <w:rsid w:val="0019145F"/>
    <w:rsid w:val="00192E3D"/>
    <w:rsid w:val="001A04A8"/>
    <w:rsid w:val="001A251C"/>
    <w:rsid w:val="001B60AF"/>
    <w:rsid w:val="001C35BA"/>
    <w:rsid w:val="001C5E04"/>
    <w:rsid w:val="001D6FE1"/>
    <w:rsid w:val="001E2212"/>
    <w:rsid w:val="001E31C7"/>
    <w:rsid w:val="001E3553"/>
    <w:rsid w:val="001E3849"/>
    <w:rsid w:val="001E53C9"/>
    <w:rsid w:val="001E63F3"/>
    <w:rsid w:val="001E6B46"/>
    <w:rsid w:val="001F235A"/>
    <w:rsid w:val="001F78A4"/>
    <w:rsid w:val="00204A3E"/>
    <w:rsid w:val="00205A3B"/>
    <w:rsid w:val="0021198F"/>
    <w:rsid w:val="00224569"/>
    <w:rsid w:val="00225D4E"/>
    <w:rsid w:val="002309A6"/>
    <w:rsid w:val="00235568"/>
    <w:rsid w:val="00235741"/>
    <w:rsid w:val="00240BA4"/>
    <w:rsid w:val="00242F95"/>
    <w:rsid w:val="002442A2"/>
    <w:rsid w:val="00252A83"/>
    <w:rsid w:val="0025785D"/>
    <w:rsid w:val="0026167E"/>
    <w:rsid w:val="00270CC9"/>
    <w:rsid w:val="00271C86"/>
    <w:rsid w:val="002806A3"/>
    <w:rsid w:val="0028235E"/>
    <w:rsid w:val="00290D2B"/>
    <w:rsid w:val="00296AAD"/>
    <w:rsid w:val="002A08A1"/>
    <w:rsid w:val="002A480F"/>
    <w:rsid w:val="002A7CE8"/>
    <w:rsid w:val="002B2EC5"/>
    <w:rsid w:val="002B5545"/>
    <w:rsid w:val="002B7AAA"/>
    <w:rsid w:val="002C0C77"/>
    <w:rsid w:val="002C52DA"/>
    <w:rsid w:val="002D3F4D"/>
    <w:rsid w:val="002D7843"/>
    <w:rsid w:val="002E1956"/>
    <w:rsid w:val="002E288E"/>
    <w:rsid w:val="002F2027"/>
    <w:rsid w:val="002F41F9"/>
    <w:rsid w:val="002F5930"/>
    <w:rsid w:val="00300420"/>
    <w:rsid w:val="00306515"/>
    <w:rsid w:val="00314BD0"/>
    <w:rsid w:val="00315BE8"/>
    <w:rsid w:val="00320243"/>
    <w:rsid w:val="00331B29"/>
    <w:rsid w:val="00331D3D"/>
    <w:rsid w:val="00331E66"/>
    <w:rsid w:val="00333348"/>
    <w:rsid w:val="0033511F"/>
    <w:rsid w:val="00340FAB"/>
    <w:rsid w:val="003416FB"/>
    <w:rsid w:val="00344B01"/>
    <w:rsid w:val="00345506"/>
    <w:rsid w:val="003506AC"/>
    <w:rsid w:val="00356D23"/>
    <w:rsid w:val="003654EB"/>
    <w:rsid w:val="00373ABB"/>
    <w:rsid w:val="0037591B"/>
    <w:rsid w:val="0038009E"/>
    <w:rsid w:val="00383C7A"/>
    <w:rsid w:val="003840EA"/>
    <w:rsid w:val="00384D92"/>
    <w:rsid w:val="00385486"/>
    <w:rsid w:val="00386976"/>
    <w:rsid w:val="00387CA6"/>
    <w:rsid w:val="00392BF7"/>
    <w:rsid w:val="003962DB"/>
    <w:rsid w:val="003A3839"/>
    <w:rsid w:val="003A59BD"/>
    <w:rsid w:val="003A76EC"/>
    <w:rsid w:val="003B04AB"/>
    <w:rsid w:val="003B417B"/>
    <w:rsid w:val="003C16F2"/>
    <w:rsid w:val="003C1FAE"/>
    <w:rsid w:val="003D1878"/>
    <w:rsid w:val="003D18E5"/>
    <w:rsid w:val="003D352E"/>
    <w:rsid w:val="003D4EEE"/>
    <w:rsid w:val="003E2D96"/>
    <w:rsid w:val="003E310E"/>
    <w:rsid w:val="003F167C"/>
    <w:rsid w:val="003F2738"/>
    <w:rsid w:val="003F3B33"/>
    <w:rsid w:val="00405EC0"/>
    <w:rsid w:val="00406559"/>
    <w:rsid w:val="004129AA"/>
    <w:rsid w:val="00422C0C"/>
    <w:rsid w:val="00424817"/>
    <w:rsid w:val="00426511"/>
    <w:rsid w:val="004355A7"/>
    <w:rsid w:val="00437C0D"/>
    <w:rsid w:val="00453106"/>
    <w:rsid w:val="004541DA"/>
    <w:rsid w:val="00456CF5"/>
    <w:rsid w:val="0046205A"/>
    <w:rsid w:val="00471E81"/>
    <w:rsid w:val="0047367A"/>
    <w:rsid w:val="004A0EC3"/>
    <w:rsid w:val="004A4F44"/>
    <w:rsid w:val="004A6B9E"/>
    <w:rsid w:val="004B4B92"/>
    <w:rsid w:val="004C14E2"/>
    <w:rsid w:val="004D575E"/>
    <w:rsid w:val="004D593D"/>
    <w:rsid w:val="004D77CF"/>
    <w:rsid w:val="004F66A5"/>
    <w:rsid w:val="00507249"/>
    <w:rsid w:val="00511C87"/>
    <w:rsid w:val="00517775"/>
    <w:rsid w:val="005214B3"/>
    <w:rsid w:val="00525764"/>
    <w:rsid w:val="00532267"/>
    <w:rsid w:val="005334E3"/>
    <w:rsid w:val="00533E14"/>
    <w:rsid w:val="0053508B"/>
    <w:rsid w:val="005357DF"/>
    <w:rsid w:val="00542967"/>
    <w:rsid w:val="005438D1"/>
    <w:rsid w:val="00553065"/>
    <w:rsid w:val="00555A21"/>
    <w:rsid w:val="00555BCB"/>
    <w:rsid w:val="005606AA"/>
    <w:rsid w:val="00561002"/>
    <w:rsid w:val="00564979"/>
    <w:rsid w:val="005666F7"/>
    <w:rsid w:val="00572C92"/>
    <w:rsid w:val="00582D68"/>
    <w:rsid w:val="005837E4"/>
    <w:rsid w:val="00587008"/>
    <w:rsid w:val="00596AA0"/>
    <w:rsid w:val="005B4020"/>
    <w:rsid w:val="005B4DC7"/>
    <w:rsid w:val="005C3B76"/>
    <w:rsid w:val="005D0C1E"/>
    <w:rsid w:val="005D39AB"/>
    <w:rsid w:val="005D68CF"/>
    <w:rsid w:val="005E36D7"/>
    <w:rsid w:val="005F0825"/>
    <w:rsid w:val="005F0EBB"/>
    <w:rsid w:val="005F1490"/>
    <w:rsid w:val="005F7E9B"/>
    <w:rsid w:val="00602F45"/>
    <w:rsid w:val="006131B8"/>
    <w:rsid w:val="00614432"/>
    <w:rsid w:val="006153E2"/>
    <w:rsid w:val="0062561C"/>
    <w:rsid w:val="0063590A"/>
    <w:rsid w:val="00650823"/>
    <w:rsid w:val="00650FC2"/>
    <w:rsid w:val="00651A4C"/>
    <w:rsid w:val="00655A7D"/>
    <w:rsid w:val="0066399F"/>
    <w:rsid w:val="00664CC4"/>
    <w:rsid w:val="00671CDC"/>
    <w:rsid w:val="00672375"/>
    <w:rsid w:val="00672E70"/>
    <w:rsid w:val="00673049"/>
    <w:rsid w:val="00677A5E"/>
    <w:rsid w:val="006910BA"/>
    <w:rsid w:val="00692037"/>
    <w:rsid w:val="0069481F"/>
    <w:rsid w:val="006969BA"/>
    <w:rsid w:val="006B02B4"/>
    <w:rsid w:val="006B6805"/>
    <w:rsid w:val="006C2CEB"/>
    <w:rsid w:val="006E03D0"/>
    <w:rsid w:val="006E0A4A"/>
    <w:rsid w:val="006F308E"/>
    <w:rsid w:val="006F424A"/>
    <w:rsid w:val="00704968"/>
    <w:rsid w:val="00711842"/>
    <w:rsid w:val="0072081E"/>
    <w:rsid w:val="00727DEB"/>
    <w:rsid w:val="00745125"/>
    <w:rsid w:val="00746B14"/>
    <w:rsid w:val="00750D31"/>
    <w:rsid w:val="00762A99"/>
    <w:rsid w:val="00762F6E"/>
    <w:rsid w:val="00763942"/>
    <w:rsid w:val="00767619"/>
    <w:rsid w:val="007722BD"/>
    <w:rsid w:val="00777E79"/>
    <w:rsid w:val="00780C18"/>
    <w:rsid w:val="00783FCE"/>
    <w:rsid w:val="00785AF5"/>
    <w:rsid w:val="00786DD8"/>
    <w:rsid w:val="00791286"/>
    <w:rsid w:val="00793B6D"/>
    <w:rsid w:val="007A0942"/>
    <w:rsid w:val="007A2082"/>
    <w:rsid w:val="007B3C32"/>
    <w:rsid w:val="007B5A39"/>
    <w:rsid w:val="007C3010"/>
    <w:rsid w:val="007C746E"/>
    <w:rsid w:val="007D469B"/>
    <w:rsid w:val="007D5149"/>
    <w:rsid w:val="007D596E"/>
    <w:rsid w:val="007D5B43"/>
    <w:rsid w:val="007D63E6"/>
    <w:rsid w:val="007D66C3"/>
    <w:rsid w:val="007E5F1F"/>
    <w:rsid w:val="007F5697"/>
    <w:rsid w:val="007F5FE7"/>
    <w:rsid w:val="008028CA"/>
    <w:rsid w:val="008028EF"/>
    <w:rsid w:val="00804057"/>
    <w:rsid w:val="0082708D"/>
    <w:rsid w:val="0083028A"/>
    <w:rsid w:val="008321AA"/>
    <w:rsid w:val="008327B9"/>
    <w:rsid w:val="008351C8"/>
    <w:rsid w:val="00837E4E"/>
    <w:rsid w:val="00853B51"/>
    <w:rsid w:val="00853CE6"/>
    <w:rsid w:val="008600D4"/>
    <w:rsid w:val="008866E9"/>
    <w:rsid w:val="0089088B"/>
    <w:rsid w:val="008918B1"/>
    <w:rsid w:val="00894547"/>
    <w:rsid w:val="00894C5F"/>
    <w:rsid w:val="00894DFD"/>
    <w:rsid w:val="008A2B12"/>
    <w:rsid w:val="008A34DE"/>
    <w:rsid w:val="008A7F6F"/>
    <w:rsid w:val="008B2671"/>
    <w:rsid w:val="008B474F"/>
    <w:rsid w:val="008B498E"/>
    <w:rsid w:val="008C1CBC"/>
    <w:rsid w:val="008C3C5B"/>
    <w:rsid w:val="008C5144"/>
    <w:rsid w:val="008D6DEC"/>
    <w:rsid w:val="008E27C8"/>
    <w:rsid w:val="008E4472"/>
    <w:rsid w:val="008E470C"/>
    <w:rsid w:val="00900367"/>
    <w:rsid w:val="009075B6"/>
    <w:rsid w:val="00915841"/>
    <w:rsid w:val="009276FE"/>
    <w:rsid w:val="009350BF"/>
    <w:rsid w:val="00937C3A"/>
    <w:rsid w:val="009422C4"/>
    <w:rsid w:val="00943681"/>
    <w:rsid w:val="009459C8"/>
    <w:rsid w:val="00954E70"/>
    <w:rsid w:val="00954F64"/>
    <w:rsid w:val="00955DC7"/>
    <w:rsid w:val="009575E3"/>
    <w:rsid w:val="009611D3"/>
    <w:rsid w:val="0096308B"/>
    <w:rsid w:val="009651D9"/>
    <w:rsid w:val="009763DF"/>
    <w:rsid w:val="00977293"/>
    <w:rsid w:val="00991728"/>
    <w:rsid w:val="009A73DD"/>
    <w:rsid w:val="009B0C39"/>
    <w:rsid w:val="009C1DF3"/>
    <w:rsid w:val="009C2230"/>
    <w:rsid w:val="009C34FA"/>
    <w:rsid w:val="009C7EFC"/>
    <w:rsid w:val="009D48A5"/>
    <w:rsid w:val="009E191D"/>
    <w:rsid w:val="009E270F"/>
    <w:rsid w:val="009E58AB"/>
    <w:rsid w:val="009F1760"/>
    <w:rsid w:val="009F599B"/>
    <w:rsid w:val="009F7C00"/>
    <w:rsid w:val="00A01721"/>
    <w:rsid w:val="00A04613"/>
    <w:rsid w:val="00A0585E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4341"/>
    <w:rsid w:val="00A57137"/>
    <w:rsid w:val="00A611E8"/>
    <w:rsid w:val="00A619DC"/>
    <w:rsid w:val="00A65346"/>
    <w:rsid w:val="00A65DB7"/>
    <w:rsid w:val="00A7081B"/>
    <w:rsid w:val="00A71B33"/>
    <w:rsid w:val="00A74EA1"/>
    <w:rsid w:val="00A767BF"/>
    <w:rsid w:val="00A8242D"/>
    <w:rsid w:val="00A87554"/>
    <w:rsid w:val="00A90226"/>
    <w:rsid w:val="00A90465"/>
    <w:rsid w:val="00AA2EC5"/>
    <w:rsid w:val="00AA583A"/>
    <w:rsid w:val="00AB11E1"/>
    <w:rsid w:val="00AB4C0F"/>
    <w:rsid w:val="00AC4723"/>
    <w:rsid w:val="00AC6795"/>
    <w:rsid w:val="00AD26FA"/>
    <w:rsid w:val="00AD5AAD"/>
    <w:rsid w:val="00AE3209"/>
    <w:rsid w:val="00AE768D"/>
    <w:rsid w:val="00AF1CB0"/>
    <w:rsid w:val="00B02307"/>
    <w:rsid w:val="00B038F5"/>
    <w:rsid w:val="00B0547A"/>
    <w:rsid w:val="00B05D73"/>
    <w:rsid w:val="00B06CCA"/>
    <w:rsid w:val="00B12C90"/>
    <w:rsid w:val="00B14154"/>
    <w:rsid w:val="00B16480"/>
    <w:rsid w:val="00B16505"/>
    <w:rsid w:val="00B16F87"/>
    <w:rsid w:val="00B304A5"/>
    <w:rsid w:val="00B32D0C"/>
    <w:rsid w:val="00B342AA"/>
    <w:rsid w:val="00B342E2"/>
    <w:rsid w:val="00B356AE"/>
    <w:rsid w:val="00B371F5"/>
    <w:rsid w:val="00B4175A"/>
    <w:rsid w:val="00B44B09"/>
    <w:rsid w:val="00B47D20"/>
    <w:rsid w:val="00B50757"/>
    <w:rsid w:val="00B600A7"/>
    <w:rsid w:val="00B66D06"/>
    <w:rsid w:val="00B73609"/>
    <w:rsid w:val="00B8156D"/>
    <w:rsid w:val="00B822AF"/>
    <w:rsid w:val="00B87660"/>
    <w:rsid w:val="00B94CC8"/>
    <w:rsid w:val="00BA4969"/>
    <w:rsid w:val="00BA7A20"/>
    <w:rsid w:val="00BB2926"/>
    <w:rsid w:val="00BB2C03"/>
    <w:rsid w:val="00BB606D"/>
    <w:rsid w:val="00BC5BE6"/>
    <w:rsid w:val="00BD1517"/>
    <w:rsid w:val="00BD4FA7"/>
    <w:rsid w:val="00BE145F"/>
    <w:rsid w:val="00BF0567"/>
    <w:rsid w:val="00BF10C9"/>
    <w:rsid w:val="00BF2CE6"/>
    <w:rsid w:val="00BF37BD"/>
    <w:rsid w:val="00BF4ED0"/>
    <w:rsid w:val="00BF7D60"/>
    <w:rsid w:val="00C02E83"/>
    <w:rsid w:val="00C03701"/>
    <w:rsid w:val="00C12F7B"/>
    <w:rsid w:val="00C143A8"/>
    <w:rsid w:val="00C15C12"/>
    <w:rsid w:val="00C23E72"/>
    <w:rsid w:val="00C24604"/>
    <w:rsid w:val="00C24A14"/>
    <w:rsid w:val="00C26708"/>
    <w:rsid w:val="00C26A2E"/>
    <w:rsid w:val="00C35CDD"/>
    <w:rsid w:val="00C50E01"/>
    <w:rsid w:val="00C61CA4"/>
    <w:rsid w:val="00C631D5"/>
    <w:rsid w:val="00C67CB8"/>
    <w:rsid w:val="00C71519"/>
    <w:rsid w:val="00C7352A"/>
    <w:rsid w:val="00C73C5F"/>
    <w:rsid w:val="00C773DD"/>
    <w:rsid w:val="00C77B25"/>
    <w:rsid w:val="00C77D97"/>
    <w:rsid w:val="00CA0366"/>
    <w:rsid w:val="00CA31CF"/>
    <w:rsid w:val="00CB32EC"/>
    <w:rsid w:val="00CC42D6"/>
    <w:rsid w:val="00CE7A1C"/>
    <w:rsid w:val="00CF7BEE"/>
    <w:rsid w:val="00D10B5E"/>
    <w:rsid w:val="00D11530"/>
    <w:rsid w:val="00D13B12"/>
    <w:rsid w:val="00D2243E"/>
    <w:rsid w:val="00D236D9"/>
    <w:rsid w:val="00D27D54"/>
    <w:rsid w:val="00D31976"/>
    <w:rsid w:val="00D33C2F"/>
    <w:rsid w:val="00D453CA"/>
    <w:rsid w:val="00D705BF"/>
    <w:rsid w:val="00D72D3A"/>
    <w:rsid w:val="00D74BC8"/>
    <w:rsid w:val="00D84BC9"/>
    <w:rsid w:val="00D87262"/>
    <w:rsid w:val="00D90A50"/>
    <w:rsid w:val="00D91CC9"/>
    <w:rsid w:val="00DB4330"/>
    <w:rsid w:val="00DC185E"/>
    <w:rsid w:val="00DC2127"/>
    <w:rsid w:val="00DC65D0"/>
    <w:rsid w:val="00DC675A"/>
    <w:rsid w:val="00DC736E"/>
    <w:rsid w:val="00DD0106"/>
    <w:rsid w:val="00DD0477"/>
    <w:rsid w:val="00DD164A"/>
    <w:rsid w:val="00DD5C5F"/>
    <w:rsid w:val="00DE08F2"/>
    <w:rsid w:val="00DE0AA2"/>
    <w:rsid w:val="00DE35B8"/>
    <w:rsid w:val="00DE4CCE"/>
    <w:rsid w:val="00DF1CB6"/>
    <w:rsid w:val="00DF2489"/>
    <w:rsid w:val="00DF6F87"/>
    <w:rsid w:val="00E014C4"/>
    <w:rsid w:val="00E03044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33A32"/>
    <w:rsid w:val="00E34C3B"/>
    <w:rsid w:val="00E4415F"/>
    <w:rsid w:val="00E458A6"/>
    <w:rsid w:val="00E506F7"/>
    <w:rsid w:val="00E50EAC"/>
    <w:rsid w:val="00E610D8"/>
    <w:rsid w:val="00E63A09"/>
    <w:rsid w:val="00E66BEF"/>
    <w:rsid w:val="00E72CF1"/>
    <w:rsid w:val="00E73B61"/>
    <w:rsid w:val="00E77423"/>
    <w:rsid w:val="00E85D1C"/>
    <w:rsid w:val="00E95C58"/>
    <w:rsid w:val="00EA38E7"/>
    <w:rsid w:val="00EA523C"/>
    <w:rsid w:val="00EA73B0"/>
    <w:rsid w:val="00EB0795"/>
    <w:rsid w:val="00EB3D42"/>
    <w:rsid w:val="00EB4911"/>
    <w:rsid w:val="00EB5CC8"/>
    <w:rsid w:val="00EC0B72"/>
    <w:rsid w:val="00EC6EA1"/>
    <w:rsid w:val="00EC7605"/>
    <w:rsid w:val="00ED2B6A"/>
    <w:rsid w:val="00EE7109"/>
    <w:rsid w:val="00EE7827"/>
    <w:rsid w:val="00EF4CA0"/>
    <w:rsid w:val="00F011AC"/>
    <w:rsid w:val="00F06E2B"/>
    <w:rsid w:val="00F145C7"/>
    <w:rsid w:val="00F14805"/>
    <w:rsid w:val="00F23A74"/>
    <w:rsid w:val="00F24671"/>
    <w:rsid w:val="00F325B5"/>
    <w:rsid w:val="00F33698"/>
    <w:rsid w:val="00F36339"/>
    <w:rsid w:val="00F36E40"/>
    <w:rsid w:val="00F41904"/>
    <w:rsid w:val="00F42E10"/>
    <w:rsid w:val="00F44A8F"/>
    <w:rsid w:val="00F46448"/>
    <w:rsid w:val="00F52DD5"/>
    <w:rsid w:val="00F534F4"/>
    <w:rsid w:val="00F545AF"/>
    <w:rsid w:val="00F5475C"/>
    <w:rsid w:val="00F6210D"/>
    <w:rsid w:val="00F64296"/>
    <w:rsid w:val="00F65CBA"/>
    <w:rsid w:val="00F724CA"/>
    <w:rsid w:val="00F81105"/>
    <w:rsid w:val="00F81B8E"/>
    <w:rsid w:val="00F8479E"/>
    <w:rsid w:val="00F86A7F"/>
    <w:rsid w:val="00F873D2"/>
    <w:rsid w:val="00F97BD7"/>
    <w:rsid w:val="00FA4149"/>
    <w:rsid w:val="00FA7E0D"/>
    <w:rsid w:val="00FB244C"/>
    <w:rsid w:val="00FB302D"/>
    <w:rsid w:val="00FB75F9"/>
    <w:rsid w:val="00FC01FD"/>
    <w:rsid w:val="00FC0245"/>
    <w:rsid w:val="00FD0E15"/>
    <w:rsid w:val="00FD1432"/>
    <w:rsid w:val="00FD278A"/>
    <w:rsid w:val="00FE0550"/>
    <w:rsid w:val="00FE43DF"/>
    <w:rsid w:val="00FE54A4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125"/>
  </w:style>
  <w:style w:type="paragraph" w:styleId="a6">
    <w:name w:val="footer"/>
    <w:basedOn w:val="a"/>
    <w:link w:val="a7"/>
    <w:uiPriority w:val="99"/>
    <w:unhideWhenUsed/>
    <w:rsid w:val="0074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6245</Characters>
  <Application>Microsoft Office Word</Application>
  <DocSecurity>0</DocSecurity>
  <Lines>52</Lines>
  <Paragraphs>14</Paragraphs>
  <ScaleCrop>false</ScaleCrop>
  <Company>Microsoft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2014-12-01T15:18:00Z</dcterms:created>
  <dcterms:modified xsi:type="dcterms:W3CDTF">2014-12-01T15:18:00Z</dcterms:modified>
</cp:coreProperties>
</file>