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D8" w:rsidRPr="008936D8" w:rsidRDefault="008936D8" w:rsidP="008936D8">
      <w:pPr>
        <w:jc w:val="center"/>
        <w:rPr>
          <w:rFonts w:ascii="Times New Roman" w:hAnsi="Times New Roman"/>
          <w:b/>
          <w:sz w:val="28"/>
          <w:szCs w:val="28"/>
        </w:rPr>
      </w:pPr>
      <w:r w:rsidRPr="008936D8">
        <w:rPr>
          <w:rFonts w:ascii="Times New Roman" w:hAnsi="Times New Roman"/>
          <w:b/>
          <w:sz w:val="28"/>
          <w:szCs w:val="28"/>
        </w:rPr>
        <w:t>Уровень воспитанности ___</w:t>
      </w:r>
      <w:r w:rsidR="00A52519">
        <w:rPr>
          <w:rFonts w:ascii="Times New Roman" w:hAnsi="Times New Roman"/>
          <w:b/>
          <w:sz w:val="28"/>
          <w:szCs w:val="28"/>
        </w:rPr>
        <w:t>1</w:t>
      </w:r>
      <w:r w:rsidRPr="008936D8">
        <w:rPr>
          <w:rFonts w:ascii="Times New Roman" w:hAnsi="Times New Roman"/>
          <w:b/>
          <w:sz w:val="28"/>
          <w:szCs w:val="28"/>
        </w:rPr>
        <w:t>__класса</w:t>
      </w:r>
      <w:r w:rsidR="00DA1E8F">
        <w:rPr>
          <w:rFonts w:ascii="Times New Roman" w:hAnsi="Times New Roman"/>
          <w:b/>
          <w:sz w:val="28"/>
          <w:szCs w:val="28"/>
        </w:rPr>
        <w:t xml:space="preserve"> (2007 г)</w:t>
      </w:r>
    </w:p>
    <w:tbl>
      <w:tblPr>
        <w:tblpPr w:leftFromText="180" w:rightFromText="180" w:vertAnchor="text" w:horzAnchor="margin" w:tblpY="121"/>
        <w:tblW w:w="15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246"/>
        <w:gridCol w:w="992"/>
        <w:gridCol w:w="709"/>
        <w:gridCol w:w="709"/>
        <w:gridCol w:w="1134"/>
        <w:gridCol w:w="850"/>
        <w:gridCol w:w="567"/>
        <w:gridCol w:w="567"/>
        <w:gridCol w:w="1022"/>
        <w:gridCol w:w="1843"/>
        <w:gridCol w:w="851"/>
        <w:gridCol w:w="962"/>
      </w:tblGrid>
      <w:tr w:rsidR="008936D8" w:rsidRPr="0013030D" w:rsidTr="00E82FAA">
        <w:trPr>
          <w:cantSplit/>
          <w:trHeight w:val="2680"/>
        </w:trPr>
        <w:tc>
          <w:tcPr>
            <w:tcW w:w="3652" w:type="dxa"/>
          </w:tcPr>
          <w:p w:rsidR="008936D8" w:rsidRPr="008936D8" w:rsidRDefault="008936D8" w:rsidP="008936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DD961C" wp14:editId="2AD4793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27940</wp:posOffset>
                      </wp:positionV>
                      <wp:extent cx="2228215" cy="1414145"/>
                      <wp:effectExtent l="8890" t="6985" r="10795" b="762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215" cy="141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5.4pt;margin-top:2.2pt;width:175.45pt;height:1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KdwUAIAAFoEAAAOAAAAZHJzL2Uyb0RvYy54bWysVF2O0zAQfkfiDpbfu2lCunSjTVcoaXlZ&#10;oNIuB3Btp7FIbMv2Nq0Q0sIF9ghcgRce+NGeIb0RY/cHFl4QIpEc2zPz+ZuZzzm/WLcNWnFjhZI5&#10;jk+GGHFJFRNymePX17PBGCPriGSkUZLneMMtvpg8fnTe6YwnqlYN4wYBiLRZp3NcO6ezKLK05i2x&#10;J0pzCcZKmZY4WJplxAzpAL1tomQ4PI06ZZg2inJrYbfcGfEk4FcVp+5VVVnuUJNj4ObCaMK48GM0&#10;OSfZ0hBdC7qnQf6BRUuEhEOPUCVxBN0Y8QdUK6hRVlXuhKo2UlUlKA85QDbx8LdsrmqiecgFimP1&#10;sUz2/8HSl6u5QYJB7zCSpIUW9R+3t9u7/nv/aXuHtu/7exi2H7a3/ef+W/+1v++/oNjXrdM2g/BC&#10;zo3PnK7llb5U9I1FUhU1kUse+F9vNICGiOhBiF9YDacvuheKgQ+5cSoUcV2Z1kNCedA69Gpz7BVf&#10;O0RhM0mScRKPMKJgi1P/jjyriGSHcG2se85Vi/wkx9YZIpa1K5SUoAtl4nAYWV1atws8BPizpZqJ&#10;pgnyaCTqcnw2SkYhwKpGMG/0btYsF0Vj0Ip4gYVnz+KBm1E3kgWwmhM23c8dEc1uDqwb6fEgPaCz&#10;n+0U9PZseDYdT8fpIE1Op4N0WJaDZ7MiHZzO4qej8klZFGX8zlOL06wWjHHp2R3UHKd/p5b9vdrp&#10;8KjnYxmih+ih0ED28A2kQ399S3fiWCi2mRtfWt9qEHBw3l82f0N+XQevn7+EyQ8AAAD//wMAUEsD&#10;BBQABgAIAAAAIQCJrMaM3wAAAAkBAAAPAAAAZHJzL2Rvd25yZXYueG1sTI/BTsMwEETvSPyDtUhc&#10;UGsnBCghm6pC4sCRthJXN94mgXgdxU4T+vWYEz2OZjTzpljPthMnGnzrGCFZKhDElTMt1wj73dti&#10;BcIHzUZ3jgnhhzysy+urQufGTfxBp22oRSxhn2uEJoQ+l9JXDVntl64njt7RDVaHKIdamkFPsdx2&#10;MlXqUVrdclxodE+vDVXf29EikB8fErV5tvX+/Tzdfabnr6nfId7ezJsXEIHm8B+GP/yIDmVkOriR&#10;jRcdwiJRET0gZBmI6N9nKgFxQEjTpwRkWcjLB+UvAAAA//8DAFBLAQItABQABgAIAAAAIQC2gziS&#10;/gAAAOEBAAATAAAAAAAAAAAAAAAAAAAAAABbQ29udGVudF9UeXBlc10ueG1sUEsBAi0AFAAGAAgA&#10;AAAhADj9If/WAAAAlAEAAAsAAAAAAAAAAAAAAAAALwEAAF9yZWxzLy5yZWxzUEsBAi0AFAAGAAgA&#10;AAAhAPdgp3BQAgAAWgQAAA4AAAAAAAAAAAAAAAAALgIAAGRycy9lMm9Eb2MueG1sUEsBAi0AFAAG&#10;AAgAAAAhAImsxozfAAAACQEAAA8AAAAAAAAAAAAAAAAAqgQAAGRycy9kb3ducmV2LnhtbFBLBQYA&#10;AAAABAAEAPMAAAC2BQAAAAA=&#10;"/>
                  </w:pict>
                </mc:Fallback>
              </mc:AlternateContent>
            </w: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8936D8" w:rsidRPr="008936D8" w:rsidRDefault="008936D8" w:rsidP="008936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Показатели</w:t>
            </w:r>
          </w:p>
          <w:p w:rsidR="008936D8" w:rsidRPr="008936D8" w:rsidRDefault="008936D8" w:rsidP="008936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36D8" w:rsidRPr="008936D8" w:rsidRDefault="008936D8" w:rsidP="008936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36D8" w:rsidRPr="008936D8" w:rsidRDefault="008936D8" w:rsidP="008936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36D8" w:rsidRPr="008936D8" w:rsidRDefault="008936D8" w:rsidP="008936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36D8" w:rsidRPr="008936D8" w:rsidRDefault="008936D8" w:rsidP="008936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 xml:space="preserve">           Ф.И.О</w:t>
            </w:r>
          </w:p>
          <w:p w:rsidR="008936D8" w:rsidRPr="008936D8" w:rsidRDefault="008936D8" w:rsidP="008936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textDirection w:val="btLr"/>
          </w:tcPr>
          <w:p w:rsidR="008936D8" w:rsidRPr="008936D8" w:rsidRDefault="008936D8" w:rsidP="008936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Гуманность в отношении к окружающим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8936D8" w:rsidRPr="008936D8" w:rsidRDefault="008936D8" w:rsidP="008936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Вежливость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936D8" w:rsidRPr="008936D8" w:rsidRDefault="008936D8" w:rsidP="008936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Доброта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936D8" w:rsidRPr="008936D8" w:rsidRDefault="008936D8" w:rsidP="008936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Трудолюбие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936D8" w:rsidRPr="008936D8" w:rsidRDefault="008936D8" w:rsidP="008936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Культурный уровень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936D8" w:rsidRPr="008936D8" w:rsidRDefault="008936D8" w:rsidP="008936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Бережливость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936D8" w:rsidRPr="008936D8" w:rsidRDefault="008936D8" w:rsidP="008936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Честность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936D8" w:rsidRPr="008936D8" w:rsidRDefault="008936D8" w:rsidP="008936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Активность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936D8" w:rsidRPr="008936D8" w:rsidRDefault="008936D8" w:rsidP="008936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Любознательность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936D8" w:rsidRPr="008936D8" w:rsidRDefault="008936D8" w:rsidP="008936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Требовательность к себе, стремление к самосовершенствованию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936D8" w:rsidRPr="008936D8" w:rsidRDefault="008936D8" w:rsidP="008936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Общий уровень воспитанности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textDirection w:val="btLr"/>
          </w:tcPr>
          <w:p w:rsidR="008936D8" w:rsidRPr="008936D8" w:rsidRDefault="008936D8" w:rsidP="008936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8936D8" w:rsidRPr="0013030D" w:rsidTr="00E82FAA">
        <w:trPr>
          <w:trHeight w:val="518"/>
        </w:trPr>
        <w:tc>
          <w:tcPr>
            <w:tcW w:w="3652" w:type="dxa"/>
          </w:tcPr>
          <w:p w:rsidR="008936D8" w:rsidRPr="008936D8" w:rsidRDefault="008936D8" w:rsidP="008936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1.Александров Владимир</w:t>
            </w:r>
          </w:p>
        </w:tc>
        <w:tc>
          <w:tcPr>
            <w:tcW w:w="1246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936D8" w:rsidRPr="0013030D" w:rsidRDefault="008936D8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6D8" w:rsidRPr="0013030D" w:rsidTr="00E82FAA">
        <w:tc>
          <w:tcPr>
            <w:tcW w:w="3652" w:type="dxa"/>
          </w:tcPr>
          <w:p w:rsidR="008936D8" w:rsidRPr="008936D8" w:rsidRDefault="008936D8" w:rsidP="008936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2.Александров Евгений</w:t>
            </w:r>
          </w:p>
        </w:tc>
        <w:tc>
          <w:tcPr>
            <w:tcW w:w="1246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936D8" w:rsidRPr="0013030D" w:rsidRDefault="008936D8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6D8" w:rsidRPr="0013030D" w:rsidTr="00E82FAA">
        <w:tc>
          <w:tcPr>
            <w:tcW w:w="3652" w:type="dxa"/>
          </w:tcPr>
          <w:p w:rsidR="008936D8" w:rsidRPr="008936D8" w:rsidRDefault="008936D8" w:rsidP="00A525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3.Кувшинов</w:t>
            </w:r>
            <w:r w:rsidR="00A5251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 w:rsidR="00A52519">
              <w:rPr>
                <w:rFonts w:ascii="Times New Roman" w:hAnsi="Times New Roman"/>
                <w:b/>
                <w:sz w:val="28"/>
                <w:szCs w:val="28"/>
              </w:rPr>
              <w:t>алина</w:t>
            </w:r>
          </w:p>
        </w:tc>
        <w:tc>
          <w:tcPr>
            <w:tcW w:w="1246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2" w:type="dxa"/>
          </w:tcPr>
          <w:p w:rsidR="008936D8" w:rsidRPr="0013030D" w:rsidRDefault="008936D8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6D8" w:rsidRPr="0013030D" w:rsidTr="00E82FAA">
        <w:tc>
          <w:tcPr>
            <w:tcW w:w="3652" w:type="dxa"/>
          </w:tcPr>
          <w:p w:rsidR="008936D8" w:rsidRPr="008936D8" w:rsidRDefault="008936D8" w:rsidP="008936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4.Платонов Сергей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62" w:type="dxa"/>
          </w:tcPr>
          <w:p w:rsidR="008936D8" w:rsidRPr="0013030D" w:rsidRDefault="008936D8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6D8" w:rsidRPr="0013030D" w:rsidTr="00E82FAA">
        <w:tc>
          <w:tcPr>
            <w:tcW w:w="3652" w:type="dxa"/>
          </w:tcPr>
          <w:p w:rsidR="008936D8" w:rsidRPr="008936D8" w:rsidRDefault="008936D8" w:rsidP="008936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5.Рахматуллин Ильдар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62" w:type="dxa"/>
          </w:tcPr>
          <w:p w:rsidR="008936D8" w:rsidRPr="0013030D" w:rsidRDefault="008936D8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6D8" w:rsidRPr="0013030D" w:rsidTr="00E82FAA">
        <w:tc>
          <w:tcPr>
            <w:tcW w:w="3652" w:type="dxa"/>
          </w:tcPr>
          <w:p w:rsidR="008936D8" w:rsidRPr="008936D8" w:rsidRDefault="008936D8" w:rsidP="008936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6.Цыбарев Виталий</w:t>
            </w:r>
          </w:p>
        </w:tc>
        <w:tc>
          <w:tcPr>
            <w:tcW w:w="1246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62" w:type="dxa"/>
          </w:tcPr>
          <w:p w:rsidR="008936D8" w:rsidRPr="0013030D" w:rsidRDefault="008936D8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6D8" w:rsidRPr="0013030D" w:rsidTr="00E82FAA">
        <w:tc>
          <w:tcPr>
            <w:tcW w:w="3652" w:type="dxa"/>
          </w:tcPr>
          <w:p w:rsidR="008936D8" w:rsidRPr="008936D8" w:rsidRDefault="008936D8" w:rsidP="008936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7.Швырев Иван</w:t>
            </w:r>
          </w:p>
        </w:tc>
        <w:tc>
          <w:tcPr>
            <w:tcW w:w="1246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2" w:type="dxa"/>
          </w:tcPr>
          <w:p w:rsidR="008936D8" w:rsidRPr="0013030D" w:rsidRDefault="008936D8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6D8" w:rsidRPr="0013030D" w:rsidTr="00E82FAA">
        <w:tc>
          <w:tcPr>
            <w:tcW w:w="3652" w:type="dxa"/>
          </w:tcPr>
          <w:p w:rsidR="008936D8" w:rsidRPr="008936D8" w:rsidRDefault="008936D8" w:rsidP="008936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8.Файзуллин Александр</w:t>
            </w:r>
          </w:p>
        </w:tc>
        <w:tc>
          <w:tcPr>
            <w:tcW w:w="1246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62" w:type="dxa"/>
          </w:tcPr>
          <w:p w:rsidR="008936D8" w:rsidRPr="0013030D" w:rsidRDefault="008936D8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6D8" w:rsidRPr="0013030D" w:rsidTr="00E82FAA">
        <w:tc>
          <w:tcPr>
            <w:tcW w:w="3652" w:type="dxa"/>
          </w:tcPr>
          <w:p w:rsidR="008936D8" w:rsidRPr="00E82FAA" w:rsidRDefault="00E82FAA" w:rsidP="00E82F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FA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Средний балл </w:t>
            </w:r>
          </w:p>
        </w:tc>
        <w:tc>
          <w:tcPr>
            <w:tcW w:w="1246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936D8" w:rsidRPr="0013030D" w:rsidRDefault="00A52519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936D8" w:rsidRPr="0013030D" w:rsidRDefault="008936D8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8936D8" w:rsidRPr="0013030D" w:rsidRDefault="008936D8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6D8" w:rsidRPr="0013030D" w:rsidTr="00E82FAA">
        <w:tc>
          <w:tcPr>
            <w:tcW w:w="3652" w:type="dxa"/>
          </w:tcPr>
          <w:p w:rsidR="00E82FAA" w:rsidRPr="00E82FAA" w:rsidRDefault="00E82FAA" w:rsidP="00E82F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FAA">
              <w:rPr>
                <w:rFonts w:ascii="Times New Roman" w:hAnsi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246" w:type="dxa"/>
          </w:tcPr>
          <w:p w:rsidR="008936D8" w:rsidRPr="0013030D" w:rsidRDefault="008936D8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36D8" w:rsidRPr="0013030D" w:rsidRDefault="008936D8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36D8" w:rsidRPr="0013030D" w:rsidRDefault="008936D8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936D8" w:rsidRPr="0013030D" w:rsidRDefault="008936D8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36D8" w:rsidRPr="0013030D" w:rsidRDefault="008936D8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936D8" w:rsidRPr="0013030D" w:rsidRDefault="008936D8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36D8" w:rsidRPr="0013030D" w:rsidRDefault="008936D8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36D8" w:rsidRPr="0013030D" w:rsidRDefault="008936D8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8936D8" w:rsidRPr="0013030D" w:rsidRDefault="008936D8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6D8" w:rsidRPr="0013030D" w:rsidRDefault="008936D8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936D8" w:rsidRPr="0013030D" w:rsidRDefault="008936D8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8936D8" w:rsidRPr="0013030D" w:rsidRDefault="008936D8" w:rsidP="0089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36D8" w:rsidRDefault="008936D8" w:rsidP="008936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36D8" w:rsidRPr="00E82FAA" w:rsidRDefault="008936D8" w:rsidP="0089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65A1" w:rsidRPr="00E82FAA" w:rsidRDefault="00E82FAA" w:rsidP="00E82FA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82FAA">
        <w:rPr>
          <w:rFonts w:ascii="Times New Roman" w:hAnsi="Times New Roman"/>
          <w:b/>
          <w:sz w:val="28"/>
          <w:szCs w:val="28"/>
        </w:rPr>
        <w:t>Оценивание на основе наблюдения, сравнения:</w:t>
      </w:r>
    </w:p>
    <w:p w:rsidR="00E82FAA" w:rsidRPr="00E82FAA" w:rsidRDefault="00E82FAA" w:rsidP="00E82FA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  <w:sectPr w:rsidR="00E82FAA" w:rsidRPr="00E82FAA" w:rsidSect="008936D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82FAA" w:rsidRPr="00E82FAA" w:rsidRDefault="00E82FAA" w:rsidP="00E82FA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82FAA">
        <w:rPr>
          <w:rFonts w:ascii="Times New Roman" w:hAnsi="Times New Roman"/>
          <w:b/>
          <w:sz w:val="28"/>
          <w:szCs w:val="28"/>
        </w:rPr>
        <w:lastRenderedPageBreak/>
        <w:t>«4» - ярко проявляется;</w:t>
      </w:r>
    </w:p>
    <w:p w:rsidR="00E82FAA" w:rsidRPr="00E82FAA" w:rsidRDefault="00E82FAA" w:rsidP="00E82FA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82FAA">
        <w:rPr>
          <w:rFonts w:ascii="Times New Roman" w:hAnsi="Times New Roman"/>
          <w:b/>
          <w:sz w:val="28"/>
          <w:szCs w:val="28"/>
        </w:rPr>
        <w:t>«3»- проявляется;</w:t>
      </w:r>
    </w:p>
    <w:p w:rsidR="00E82FAA" w:rsidRPr="00E82FAA" w:rsidRDefault="00E82FAA" w:rsidP="00E82FA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82FAA">
        <w:rPr>
          <w:rFonts w:ascii="Times New Roman" w:hAnsi="Times New Roman"/>
          <w:b/>
          <w:sz w:val="28"/>
          <w:szCs w:val="28"/>
        </w:rPr>
        <w:t>«2» - слабо проявляется;</w:t>
      </w:r>
    </w:p>
    <w:p w:rsidR="004D32BF" w:rsidRDefault="00E82FAA" w:rsidP="00E82FA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82FAA">
        <w:rPr>
          <w:rFonts w:ascii="Times New Roman" w:hAnsi="Times New Roman"/>
          <w:b/>
          <w:sz w:val="28"/>
          <w:szCs w:val="28"/>
        </w:rPr>
        <w:t xml:space="preserve">«1» - </w:t>
      </w:r>
      <w:r w:rsidR="00A52519">
        <w:rPr>
          <w:rFonts w:ascii="Times New Roman" w:hAnsi="Times New Roman"/>
          <w:b/>
          <w:sz w:val="28"/>
          <w:szCs w:val="28"/>
        </w:rPr>
        <w:t xml:space="preserve">не </w:t>
      </w:r>
      <w:r w:rsidRPr="00E82FAA">
        <w:rPr>
          <w:rFonts w:ascii="Times New Roman" w:hAnsi="Times New Roman"/>
          <w:b/>
          <w:sz w:val="28"/>
          <w:szCs w:val="28"/>
        </w:rPr>
        <w:t>проявляется;</w:t>
      </w:r>
    </w:p>
    <w:p w:rsidR="00A52519" w:rsidRPr="008936D8" w:rsidRDefault="00A52519" w:rsidP="00A52519">
      <w:pPr>
        <w:jc w:val="center"/>
        <w:rPr>
          <w:rFonts w:ascii="Times New Roman" w:hAnsi="Times New Roman"/>
          <w:b/>
          <w:sz w:val="28"/>
          <w:szCs w:val="28"/>
        </w:rPr>
      </w:pPr>
      <w:r w:rsidRPr="008936D8">
        <w:rPr>
          <w:rFonts w:ascii="Times New Roman" w:hAnsi="Times New Roman"/>
          <w:b/>
          <w:sz w:val="28"/>
          <w:szCs w:val="28"/>
        </w:rPr>
        <w:lastRenderedPageBreak/>
        <w:t>Уровень воспитанности ___</w:t>
      </w:r>
      <w:r>
        <w:rPr>
          <w:rFonts w:ascii="Times New Roman" w:hAnsi="Times New Roman"/>
          <w:b/>
          <w:sz w:val="28"/>
          <w:szCs w:val="28"/>
        </w:rPr>
        <w:t>2</w:t>
      </w:r>
      <w:r w:rsidRPr="008936D8">
        <w:rPr>
          <w:rFonts w:ascii="Times New Roman" w:hAnsi="Times New Roman"/>
          <w:b/>
          <w:sz w:val="28"/>
          <w:szCs w:val="28"/>
        </w:rPr>
        <w:t>__класса</w:t>
      </w:r>
      <w:r w:rsidR="00DA1E8F">
        <w:rPr>
          <w:rFonts w:ascii="Times New Roman" w:hAnsi="Times New Roman"/>
          <w:b/>
          <w:sz w:val="28"/>
          <w:szCs w:val="28"/>
        </w:rPr>
        <w:t xml:space="preserve"> (2008 г)</w:t>
      </w:r>
    </w:p>
    <w:tbl>
      <w:tblPr>
        <w:tblpPr w:leftFromText="180" w:rightFromText="180" w:vertAnchor="text" w:horzAnchor="margin" w:tblpY="121"/>
        <w:tblW w:w="15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246"/>
        <w:gridCol w:w="992"/>
        <w:gridCol w:w="709"/>
        <w:gridCol w:w="709"/>
        <w:gridCol w:w="1134"/>
        <w:gridCol w:w="850"/>
        <w:gridCol w:w="567"/>
        <w:gridCol w:w="567"/>
        <w:gridCol w:w="1022"/>
        <w:gridCol w:w="1843"/>
        <w:gridCol w:w="851"/>
        <w:gridCol w:w="962"/>
      </w:tblGrid>
      <w:tr w:rsidR="00A52519" w:rsidRPr="0013030D" w:rsidTr="005665A1">
        <w:trPr>
          <w:cantSplit/>
          <w:trHeight w:val="2680"/>
        </w:trPr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36D0B6" wp14:editId="5FF1B42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27940</wp:posOffset>
                      </wp:positionV>
                      <wp:extent cx="2228215" cy="1414145"/>
                      <wp:effectExtent l="8890" t="6985" r="10795" b="762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215" cy="141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5.4pt;margin-top:2.2pt;width:175.45pt;height:1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6nTwIAAFoEAAAOAAAAZHJzL2Uyb0RvYy54bWysVEtu2zAQ3RfoHQjuHVmqnDpC5KCQ7G7S&#10;1kDSA9AkZRGVSIJkLBtFgbQXyBF6hW666Ac5g3yjDukPknZTFJUAaviZN29mHnV+sW4btOLGCiVz&#10;HJ8MMeKSKibkMsdvr2eDMUbWEclIoyTP8YZbfDF5+uS80xlPVK0axg0CEGmzTue4dk5nUWRpzVti&#10;T5TmEjYrZVriYGqWETOkA/S2iZLh8DTqlGHaKMqthdVyt4knAb+qOHVvqspyh5ocAzcXRhPGhR+j&#10;yTnJloboWtA9DfIPLFoiJAQ9QpXEEXRjxB9QraBGWVW5E6raSFWVoDzkANnEw9+yuaqJ5iEXKI7V&#10;xzLZ/wdLX6/mBgmW4wQjSVpoUf95e7u963/2X7Z3aPuxv4dh+2l723/tf/Tf+/v+G0p83TptM3Av&#10;5Nz4zOlaXulLRd9ZJFVRE7nkgf/1RgNo7D2iRy5+YjVEX3SvFIMz5MapUMR1ZVoPCeVB69CrzbFX&#10;fO0QhcUkScZJPMKIwl6c+ncUYpDs4K6NdS+5apE3cmydIWJZu0JJCbpQJg7ByOrSOk+OZAcHH1uq&#10;mWiaII9Goi7HZ6NkFBysagTzm/6YNctF0Ri0Il5g4dmzeHTMqBvJAljNCZvubUdEs7MheCM9HqQH&#10;dPbWTkHvz4Zn0/F0nA7S5HQ6SIdlOXgxK9LB6Sx+PiqflUVRxh88tTjNasEYl57dQc1x+ndq2d+r&#10;nQ6Pej6WIXqMHuoFZA/fQDr017d0J46FYpu5OfQdBBwO7y+bvyEP52A//CVMfgEAAP//AwBQSwME&#10;FAAGAAgAAAAhAImsxozfAAAACQEAAA8AAABkcnMvZG93bnJldi54bWxMj8FOwzAQRO9I/IO1SFxQ&#10;aycEKCGbqkLiwJG2Elc33iaBeB3FThP69ZgTPY5mNPOmWM+2EycafOsYIVkqEMSVMy3XCPvd22IF&#10;wgfNRneOCeGHPKzL66tC58ZN/EGnbahFLGGfa4QmhD6X0lcNWe2XrieO3tENVocoh1qaQU+x3HYy&#10;VepRWt1yXGh0T68NVd/b0SKQHx8StXm29f79PN19puevqd8h3t7MmxcQgebwH4Y//IgOZWQ6uJGN&#10;Fx3CIlERPSBkGYjo32cqAXFASNOnBGRZyMsH5S8AAAD//wMAUEsBAi0AFAAGAAgAAAAhALaDOJL+&#10;AAAA4QEAABMAAAAAAAAAAAAAAAAAAAAAAFtDb250ZW50X1R5cGVzXS54bWxQSwECLQAUAAYACAAA&#10;ACEAOP0h/9YAAACUAQAACwAAAAAAAAAAAAAAAAAvAQAAX3JlbHMvLnJlbHNQSwECLQAUAAYACAAA&#10;ACEAILAOp08CAABaBAAADgAAAAAAAAAAAAAAAAAuAgAAZHJzL2Uyb0RvYy54bWxQSwECLQAUAAYA&#10;CAAAACEAiazGjN8AAAAJAQAADwAAAAAAAAAAAAAAAACpBAAAZHJzL2Rvd25yZXYueG1sUEsFBgAA&#10;AAAEAAQA8wAAALUFAAAAAA==&#10;"/>
                  </w:pict>
                </mc:Fallback>
              </mc:AlternateContent>
            </w: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Показатели</w:t>
            </w: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 xml:space="preserve">           Ф.И.О</w:t>
            </w: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Гуманность в отношении к окружающим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Вежливость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Доброта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Трудолюбие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Культурный уровень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Бережливость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Честность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Активность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Любознательность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Требовательность к себе, стремление к самосовершенствованию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Общий уровень воспитанности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A52519" w:rsidRPr="0013030D" w:rsidTr="005665A1">
        <w:trPr>
          <w:trHeight w:val="518"/>
        </w:trPr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1.Александров Владимир</w:t>
            </w:r>
          </w:p>
        </w:tc>
        <w:tc>
          <w:tcPr>
            <w:tcW w:w="1246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2.Александров Евгений</w:t>
            </w:r>
          </w:p>
        </w:tc>
        <w:tc>
          <w:tcPr>
            <w:tcW w:w="1246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3.Кувшинов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алина</w:t>
            </w:r>
          </w:p>
        </w:tc>
        <w:tc>
          <w:tcPr>
            <w:tcW w:w="1246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4.Платонов Сергей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5.Рахматуллин Ильдар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6.Цыбарев Виталий</w:t>
            </w:r>
          </w:p>
        </w:tc>
        <w:tc>
          <w:tcPr>
            <w:tcW w:w="1246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7.Швырев Иван</w:t>
            </w:r>
          </w:p>
        </w:tc>
        <w:tc>
          <w:tcPr>
            <w:tcW w:w="1246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8.Файзуллин Александр</w:t>
            </w:r>
          </w:p>
        </w:tc>
        <w:tc>
          <w:tcPr>
            <w:tcW w:w="1246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E82FAA" w:rsidRDefault="00A52519" w:rsidP="005665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FA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Средний балл </w:t>
            </w:r>
          </w:p>
        </w:tc>
        <w:tc>
          <w:tcPr>
            <w:tcW w:w="1246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22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E82FAA" w:rsidRDefault="00A52519" w:rsidP="005665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FAA">
              <w:rPr>
                <w:rFonts w:ascii="Times New Roman" w:hAnsi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246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2519" w:rsidRDefault="00A52519" w:rsidP="00A525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2519" w:rsidRPr="00E82FAA" w:rsidRDefault="00A52519" w:rsidP="00A525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519" w:rsidRPr="00E82FAA" w:rsidRDefault="00A52519" w:rsidP="00A525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82FAA">
        <w:rPr>
          <w:rFonts w:ascii="Times New Roman" w:hAnsi="Times New Roman"/>
          <w:b/>
          <w:sz w:val="28"/>
          <w:szCs w:val="28"/>
        </w:rPr>
        <w:t>Оценивание на основе наблюдения, сравнения:</w:t>
      </w:r>
    </w:p>
    <w:p w:rsidR="00A52519" w:rsidRPr="00E82FAA" w:rsidRDefault="00A52519" w:rsidP="00A525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  <w:sectPr w:rsidR="00A52519" w:rsidRPr="00E82FAA" w:rsidSect="00A52519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52519" w:rsidRPr="00E82FAA" w:rsidRDefault="00A52519" w:rsidP="00A525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82FAA">
        <w:rPr>
          <w:rFonts w:ascii="Times New Roman" w:hAnsi="Times New Roman"/>
          <w:b/>
          <w:sz w:val="28"/>
          <w:szCs w:val="28"/>
        </w:rPr>
        <w:lastRenderedPageBreak/>
        <w:t>«4» - ярко проявляется;</w:t>
      </w:r>
    </w:p>
    <w:p w:rsidR="00A52519" w:rsidRPr="00E82FAA" w:rsidRDefault="00A52519" w:rsidP="00A525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82FAA">
        <w:rPr>
          <w:rFonts w:ascii="Times New Roman" w:hAnsi="Times New Roman"/>
          <w:b/>
          <w:sz w:val="28"/>
          <w:szCs w:val="28"/>
        </w:rPr>
        <w:t>«3»- проявляется;</w:t>
      </w:r>
    </w:p>
    <w:p w:rsidR="00A52519" w:rsidRPr="00E82FAA" w:rsidRDefault="00A52519" w:rsidP="00A525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82FAA">
        <w:rPr>
          <w:rFonts w:ascii="Times New Roman" w:hAnsi="Times New Roman"/>
          <w:b/>
          <w:sz w:val="28"/>
          <w:szCs w:val="28"/>
        </w:rPr>
        <w:t>«2» - слабо проявляется;</w:t>
      </w:r>
    </w:p>
    <w:p w:rsidR="00A52519" w:rsidRDefault="00A52519" w:rsidP="00A525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82FAA">
        <w:rPr>
          <w:rFonts w:ascii="Times New Roman" w:hAnsi="Times New Roman"/>
          <w:b/>
          <w:sz w:val="28"/>
          <w:szCs w:val="28"/>
        </w:rPr>
        <w:t xml:space="preserve">«1» - </w:t>
      </w:r>
      <w:r>
        <w:rPr>
          <w:rFonts w:ascii="Times New Roman" w:hAnsi="Times New Roman"/>
          <w:b/>
          <w:sz w:val="28"/>
          <w:szCs w:val="28"/>
        </w:rPr>
        <w:t xml:space="preserve">не </w:t>
      </w:r>
      <w:r w:rsidRPr="00E82FAA">
        <w:rPr>
          <w:rFonts w:ascii="Times New Roman" w:hAnsi="Times New Roman"/>
          <w:b/>
          <w:sz w:val="28"/>
          <w:szCs w:val="28"/>
        </w:rPr>
        <w:t>проявляется;</w:t>
      </w:r>
    </w:p>
    <w:p w:rsidR="00A52519" w:rsidRPr="008936D8" w:rsidRDefault="00A52519" w:rsidP="00A52519">
      <w:pPr>
        <w:jc w:val="center"/>
        <w:rPr>
          <w:rFonts w:ascii="Times New Roman" w:hAnsi="Times New Roman"/>
          <w:b/>
          <w:sz w:val="28"/>
          <w:szCs w:val="28"/>
        </w:rPr>
      </w:pPr>
      <w:r w:rsidRPr="008936D8">
        <w:rPr>
          <w:rFonts w:ascii="Times New Roman" w:hAnsi="Times New Roman"/>
          <w:b/>
          <w:sz w:val="28"/>
          <w:szCs w:val="28"/>
        </w:rPr>
        <w:lastRenderedPageBreak/>
        <w:t>Уровень воспитанности ___</w:t>
      </w:r>
      <w:r w:rsidR="005665A1">
        <w:rPr>
          <w:rFonts w:ascii="Times New Roman" w:hAnsi="Times New Roman"/>
          <w:b/>
          <w:sz w:val="28"/>
          <w:szCs w:val="28"/>
        </w:rPr>
        <w:t>3</w:t>
      </w:r>
      <w:r w:rsidRPr="008936D8">
        <w:rPr>
          <w:rFonts w:ascii="Times New Roman" w:hAnsi="Times New Roman"/>
          <w:b/>
          <w:sz w:val="28"/>
          <w:szCs w:val="28"/>
        </w:rPr>
        <w:t>__класса</w:t>
      </w:r>
      <w:r w:rsidR="00DA1E8F">
        <w:rPr>
          <w:rFonts w:ascii="Times New Roman" w:hAnsi="Times New Roman"/>
          <w:b/>
          <w:sz w:val="28"/>
          <w:szCs w:val="28"/>
        </w:rPr>
        <w:t xml:space="preserve"> (2009 г)</w:t>
      </w:r>
    </w:p>
    <w:tbl>
      <w:tblPr>
        <w:tblpPr w:leftFromText="180" w:rightFromText="180" w:vertAnchor="text" w:horzAnchor="margin" w:tblpY="121"/>
        <w:tblW w:w="15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246"/>
        <w:gridCol w:w="992"/>
        <w:gridCol w:w="709"/>
        <w:gridCol w:w="709"/>
        <w:gridCol w:w="1134"/>
        <w:gridCol w:w="850"/>
        <w:gridCol w:w="567"/>
        <w:gridCol w:w="567"/>
        <w:gridCol w:w="1022"/>
        <w:gridCol w:w="1843"/>
        <w:gridCol w:w="851"/>
        <w:gridCol w:w="962"/>
      </w:tblGrid>
      <w:tr w:rsidR="00A52519" w:rsidRPr="0013030D" w:rsidTr="005665A1">
        <w:trPr>
          <w:cantSplit/>
          <w:trHeight w:val="2680"/>
        </w:trPr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36D0B6" wp14:editId="5FF1B42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27940</wp:posOffset>
                      </wp:positionV>
                      <wp:extent cx="2228215" cy="1414145"/>
                      <wp:effectExtent l="8890" t="6985" r="10795" b="762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215" cy="141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5.4pt;margin-top:2.2pt;width:175.45pt;height:1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lcUAIAAFoEAAAOAAAAZHJzL2Uyb0RvYy54bWysVEtu2zAQ3RfoHQjuHVmKnDpC5KCQ7G7S&#10;NkDSA9AkZRGVSIJkLBtFgTQXyBF6hW666Ac5g3yjDukPknZTFJUAaviZN29mHnV2vmobtOTGCiVz&#10;HB8NMeKSKibkIsfvrmeDMUbWEclIoyTP8ZpbfD55/uys0xlPVK0axg0CEGmzTue4dk5nUWRpzVti&#10;j5TmEjYrZVriYGoWETOkA/S2iZLh8CTqlGHaKMqthdVyu4knAb+qOHVvq8pyh5ocAzcXRhPGuR+j&#10;yRnJFoboWtAdDfIPLFoiJAQ9QJXEEXRjxB9QraBGWVW5I6raSFWVoDzkANnEw9+yuaqJ5iEXKI7V&#10;hzLZ/wdL3ywvDRIsx8cYSdJCi/rPm9vNff+z/7K5R5tP/QMMm7vNbf+1/9F/7x/6b+jY163TNgP3&#10;Ql4anzldySt9oeh7i6QqaiIXPPC/XmsAjb1H9MTFT6yG6PPutWJwhtw4FYq4qkzrIaE8aBV6tT70&#10;iq8corCYJMk4iUcYUdiLU/+OQgyS7d21se4VVy3yRo6tM0QsalcoKUEXysQhGFleWOfJkWzv4GNL&#10;NRNNE+TRSNTl+HSUjIKDVY1gftMfs2YxLxqDlsQLLDw7Fk+OGXUjWQCrOWHTne2IaLY2BG+kx4P0&#10;gM7O2irow+nwdDqejtNBmpxMB+mwLAcvZ0U6OJnFL0blcVkUZfzRU4vTrBaMcenZ7dUcp3+nlt29&#10;2urwoOdDGaKn6KFeQHb/DaRDf31Lt+KYK7a+NPu+g4DD4d1l8zfk8Rzsx7+EyS8AAAD//wMAUEsD&#10;BBQABgAIAAAAIQCJrMaM3wAAAAkBAAAPAAAAZHJzL2Rvd25yZXYueG1sTI/BTsMwEETvSPyDtUhc&#10;UGsnBCghm6pC4sCRthJXN94mgXgdxU4T+vWYEz2OZjTzpljPthMnGnzrGCFZKhDElTMt1wj73dti&#10;BcIHzUZ3jgnhhzysy+urQufGTfxBp22oRSxhn2uEJoQ+l9JXDVntl64njt7RDVaHKIdamkFPsdx2&#10;MlXqUVrdclxodE+vDVXf29EikB8fErV5tvX+/Tzdfabnr6nfId7ezJsXEIHm8B+GP/yIDmVkOriR&#10;jRcdwiJRET0gZBmI6N9nKgFxQEjTpwRkWcjLB+UvAAAA//8DAFBLAQItABQABgAIAAAAIQC2gziS&#10;/gAAAOEBAAATAAAAAAAAAAAAAAAAAAAAAABbQ29udGVudF9UeXBlc10ueG1sUEsBAi0AFAAGAAgA&#10;AAAhADj9If/WAAAAlAEAAAsAAAAAAAAAAAAAAAAALwEAAF9yZWxzLy5yZWxzUEsBAi0AFAAGAAgA&#10;AAAhAFICuVxQAgAAWgQAAA4AAAAAAAAAAAAAAAAALgIAAGRycy9lMm9Eb2MueG1sUEsBAi0AFAAG&#10;AAgAAAAhAImsxozfAAAACQEAAA8AAAAAAAAAAAAAAAAAqgQAAGRycy9kb3ducmV2LnhtbFBLBQYA&#10;AAAABAAEAPMAAAC2BQAAAAA=&#10;"/>
                  </w:pict>
                </mc:Fallback>
              </mc:AlternateContent>
            </w: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Показатели</w:t>
            </w: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 xml:space="preserve">           Ф.И.О</w:t>
            </w: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Гуманность в отношении к окружающим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Вежливость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Доброта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Трудолюбие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Культурный уровень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Бережливость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Честность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Активность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Любознательность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Требовательность к себе, стремление к самосовершенствованию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Общий уровень воспитанности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A52519" w:rsidRPr="0013030D" w:rsidTr="005665A1">
        <w:trPr>
          <w:trHeight w:val="518"/>
        </w:trPr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1.Александров Владимир</w:t>
            </w:r>
          </w:p>
        </w:tc>
        <w:tc>
          <w:tcPr>
            <w:tcW w:w="1246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2.Александров Евгений</w:t>
            </w:r>
          </w:p>
        </w:tc>
        <w:tc>
          <w:tcPr>
            <w:tcW w:w="1246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3.Кувшинов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алина</w:t>
            </w:r>
          </w:p>
        </w:tc>
        <w:tc>
          <w:tcPr>
            <w:tcW w:w="1246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4.Платонов Сергей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5.Рахматуллин Ильдар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6.Цыбарев Виталий</w:t>
            </w:r>
          </w:p>
        </w:tc>
        <w:tc>
          <w:tcPr>
            <w:tcW w:w="1246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7.Швырев Иван</w:t>
            </w:r>
          </w:p>
        </w:tc>
        <w:tc>
          <w:tcPr>
            <w:tcW w:w="1246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8.Файзуллин Александр</w:t>
            </w:r>
          </w:p>
        </w:tc>
        <w:tc>
          <w:tcPr>
            <w:tcW w:w="1246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5665A1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E82FAA" w:rsidRDefault="00A52519" w:rsidP="005665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FA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Средний балл </w:t>
            </w:r>
          </w:p>
        </w:tc>
        <w:tc>
          <w:tcPr>
            <w:tcW w:w="1246" w:type="dxa"/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22" w:type="dxa"/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A52519" w:rsidRPr="0013030D" w:rsidRDefault="00A1401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E82FAA" w:rsidRDefault="00A52519" w:rsidP="005665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FAA">
              <w:rPr>
                <w:rFonts w:ascii="Times New Roman" w:hAnsi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246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2519" w:rsidRDefault="00A52519" w:rsidP="00A525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2519" w:rsidRPr="00E82FAA" w:rsidRDefault="00A52519" w:rsidP="00A525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519" w:rsidRPr="00E82FAA" w:rsidRDefault="00A52519" w:rsidP="00A525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82FAA">
        <w:rPr>
          <w:rFonts w:ascii="Times New Roman" w:hAnsi="Times New Roman"/>
          <w:b/>
          <w:sz w:val="28"/>
          <w:szCs w:val="28"/>
        </w:rPr>
        <w:t>Оценивание на основе наблюдения, сравнения:</w:t>
      </w:r>
    </w:p>
    <w:p w:rsidR="00A52519" w:rsidRPr="00E82FAA" w:rsidRDefault="00A52519" w:rsidP="00A525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  <w:sectPr w:rsidR="00A52519" w:rsidRPr="00E82FAA" w:rsidSect="00A52519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52519" w:rsidRPr="00E82FAA" w:rsidRDefault="00A52519" w:rsidP="00A525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82FAA">
        <w:rPr>
          <w:rFonts w:ascii="Times New Roman" w:hAnsi="Times New Roman"/>
          <w:b/>
          <w:sz w:val="28"/>
          <w:szCs w:val="28"/>
        </w:rPr>
        <w:lastRenderedPageBreak/>
        <w:t>«4» - ярко проявляется;</w:t>
      </w:r>
    </w:p>
    <w:p w:rsidR="00A52519" w:rsidRPr="00E82FAA" w:rsidRDefault="00A52519" w:rsidP="00A525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82FAA">
        <w:rPr>
          <w:rFonts w:ascii="Times New Roman" w:hAnsi="Times New Roman"/>
          <w:b/>
          <w:sz w:val="28"/>
          <w:szCs w:val="28"/>
        </w:rPr>
        <w:t>«3»- проявляется;</w:t>
      </w:r>
    </w:p>
    <w:p w:rsidR="00A52519" w:rsidRPr="00E82FAA" w:rsidRDefault="00A52519" w:rsidP="00A525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82FAA">
        <w:rPr>
          <w:rFonts w:ascii="Times New Roman" w:hAnsi="Times New Roman"/>
          <w:b/>
          <w:sz w:val="28"/>
          <w:szCs w:val="28"/>
        </w:rPr>
        <w:t>«2» - слабо проявляется;</w:t>
      </w:r>
    </w:p>
    <w:p w:rsidR="00A52519" w:rsidRDefault="00A52519" w:rsidP="00A525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82FAA">
        <w:rPr>
          <w:rFonts w:ascii="Times New Roman" w:hAnsi="Times New Roman"/>
          <w:b/>
          <w:sz w:val="28"/>
          <w:szCs w:val="28"/>
        </w:rPr>
        <w:t xml:space="preserve">«1» - </w:t>
      </w:r>
      <w:r>
        <w:rPr>
          <w:rFonts w:ascii="Times New Roman" w:hAnsi="Times New Roman"/>
          <w:b/>
          <w:sz w:val="28"/>
          <w:szCs w:val="28"/>
        </w:rPr>
        <w:t xml:space="preserve">не </w:t>
      </w:r>
      <w:r w:rsidRPr="00E82FAA">
        <w:rPr>
          <w:rFonts w:ascii="Times New Roman" w:hAnsi="Times New Roman"/>
          <w:b/>
          <w:sz w:val="28"/>
          <w:szCs w:val="28"/>
        </w:rPr>
        <w:t>проявляется;</w:t>
      </w:r>
    </w:p>
    <w:p w:rsidR="00A52519" w:rsidRPr="008936D8" w:rsidRDefault="00A52519" w:rsidP="00A52519">
      <w:pPr>
        <w:jc w:val="center"/>
        <w:rPr>
          <w:rFonts w:ascii="Times New Roman" w:hAnsi="Times New Roman"/>
          <w:b/>
          <w:sz w:val="28"/>
          <w:szCs w:val="28"/>
        </w:rPr>
      </w:pPr>
      <w:r w:rsidRPr="008936D8">
        <w:rPr>
          <w:rFonts w:ascii="Times New Roman" w:hAnsi="Times New Roman"/>
          <w:b/>
          <w:sz w:val="28"/>
          <w:szCs w:val="28"/>
        </w:rPr>
        <w:lastRenderedPageBreak/>
        <w:t>Уровень воспитанности ___</w:t>
      </w:r>
      <w:r w:rsidR="00FE43B2">
        <w:rPr>
          <w:rFonts w:ascii="Times New Roman" w:hAnsi="Times New Roman"/>
          <w:b/>
          <w:sz w:val="28"/>
          <w:szCs w:val="28"/>
        </w:rPr>
        <w:t>4</w:t>
      </w:r>
      <w:r w:rsidRPr="008936D8">
        <w:rPr>
          <w:rFonts w:ascii="Times New Roman" w:hAnsi="Times New Roman"/>
          <w:b/>
          <w:sz w:val="28"/>
          <w:szCs w:val="28"/>
        </w:rPr>
        <w:t>__класса</w:t>
      </w:r>
      <w:r w:rsidR="00DA1E8F">
        <w:rPr>
          <w:rFonts w:ascii="Times New Roman" w:hAnsi="Times New Roman"/>
          <w:b/>
          <w:sz w:val="28"/>
          <w:szCs w:val="28"/>
        </w:rPr>
        <w:t>(2010 г)</w:t>
      </w:r>
    </w:p>
    <w:tbl>
      <w:tblPr>
        <w:tblpPr w:leftFromText="180" w:rightFromText="180" w:vertAnchor="text" w:horzAnchor="margin" w:tblpY="121"/>
        <w:tblW w:w="15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246"/>
        <w:gridCol w:w="992"/>
        <w:gridCol w:w="709"/>
        <w:gridCol w:w="709"/>
        <w:gridCol w:w="1134"/>
        <w:gridCol w:w="850"/>
        <w:gridCol w:w="567"/>
        <w:gridCol w:w="567"/>
        <w:gridCol w:w="1022"/>
        <w:gridCol w:w="1843"/>
        <w:gridCol w:w="851"/>
        <w:gridCol w:w="962"/>
      </w:tblGrid>
      <w:tr w:rsidR="00A52519" w:rsidRPr="0013030D" w:rsidTr="005665A1">
        <w:trPr>
          <w:cantSplit/>
          <w:trHeight w:val="2680"/>
        </w:trPr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36D0B6" wp14:editId="5FF1B42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27940</wp:posOffset>
                      </wp:positionV>
                      <wp:extent cx="2228215" cy="1414145"/>
                      <wp:effectExtent l="8890" t="6985" r="10795" b="762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215" cy="141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5.4pt;margin-top:2.2pt;width:175.45pt;height:1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zTTwIAAFoEAAAOAAAAZHJzL2Uyb0RvYy54bWysVEtu2zAQ3RfoHQjuHVmqnDpC5KCQ7G7S&#10;1kDSA9AkZRGVSIJkLBtFgbQXyBF6hW666Ac5g3yjDukPknZTFJUAaviZN29mHnV+sW4btOLGCiVz&#10;HJ8MMeKSKibkMsdvr2eDMUbWEclIoyTP8YZbfDF5+uS80xlPVK0axg0CEGmzTue4dk5nUWRpzVti&#10;T5TmEjYrZVriYGqWETOkA/S2iZLh8DTqlGHaKMqthdVyt4knAb+qOHVvqspyh5ocAzcXRhPGhR+j&#10;yTnJloboWtA9DfIPLFoiJAQ9QpXEEXRjxB9QraBGWVW5E6raSFWVoDzkANnEw9+yuaqJ5iEXKI7V&#10;xzLZ/wdLX6/mBgmW4xQjSVpoUf95e7u963/2X7Z3aPuxv4dh+2l723/tf/Tf+/v+G0p93TptM3Av&#10;5Nz4zOlaXulLRd9ZJFVRE7nkgf/1RgNo7D2iRy5+YjVEX3SvFIMz5MapUMR1ZVoPCeVB69CrzbFX&#10;fO0QhcUkScZJPMKIwl6c+ncUYpDs4K6NdS+5apE3cmydIWJZu0JJCbpQJg7ByOrSOk+OZAcHH1uq&#10;mWiaII9Goi7HZ6NkFBysagTzm/6YNctF0Ri0Il5g4dmzeHTMqBvJAljNCZvubUdEs7MheCM9HqQH&#10;dPbWTkHvz4Zn0/F0nA7S5HQ6SIdlOXgxK9LB6Sx+PiqflUVRxh88tTjNasEYl57dQc1x+ndq2d+r&#10;nQ6Pej6WIXqMHuoFZA/fQDr017d0J46FYpu5OfQdBBwO7y+bvyEP52A//CVMfgEAAP//AwBQSwME&#10;FAAGAAgAAAAhAImsxozfAAAACQEAAA8AAABkcnMvZG93bnJldi54bWxMj8FOwzAQRO9I/IO1SFxQ&#10;aycEKCGbqkLiwJG2Elc33iaBeB3FThP69ZgTPY5mNPOmWM+2EycafOsYIVkqEMSVMy3XCPvd22IF&#10;wgfNRneOCeGHPKzL66tC58ZN/EGnbahFLGGfa4QmhD6X0lcNWe2XrieO3tENVocoh1qaQU+x3HYy&#10;VepRWt1yXGh0T68NVd/b0SKQHx8StXm29f79PN19puevqd8h3t7MmxcQgebwH4Y//IgOZWQ6uJGN&#10;Fx3CIlERPSBkGYjo32cqAXFASNOnBGRZyMsH5S8AAAD//wMAUEsBAi0AFAAGAAgAAAAhALaDOJL+&#10;AAAA4QEAABMAAAAAAAAAAAAAAAAAAAAAAFtDb250ZW50X1R5cGVzXS54bWxQSwECLQAUAAYACAAA&#10;ACEAOP0h/9YAAACUAQAACwAAAAAAAAAAAAAAAAAvAQAAX3JlbHMvLnJlbHNQSwECLQAUAAYACAAA&#10;ACEAzxcs008CAABaBAAADgAAAAAAAAAAAAAAAAAuAgAAZHJzL2Uyb0RvYy54bWxQSwECLQAUAAYA&#10;CAAAACEAiazGjN8AAAAJAQAADwAAAAAAAAAAAAAAAACpBAAAZHJzL2Rvd25yZXYueG1sUEsFBgAA&#10;AAAEAAQA8wAAALUFAAAAAA==&#10;"/>
                  </w:pict>
                </mc:Fallback>
              </mc:AlternateContent>
            </w: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Показатели</w:t>
            </w: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 xml:space="preserve">           Ф.И.О</w:t>
            </w: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Гуманность в отношении к окружающим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Вежливость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Доброта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Трудолюбие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Культурный уровень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Бережливость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Честность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Активность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Любознательность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Требовательность к себе, стремление к самосовершенствованию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Общий уровень воспитанности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A52519" w:rsidRPr="0013030D" w:rsidTr="005665A1">
        <w:trPr>
          <w:trHeight w:val="518"/>
        </w:trPr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1.Александров Владимир</w:t>
            </w:r>
          </w:p>
        </w:tc>
        <w:tc>
          <w:tcPr>
            <w:tcW w:w="1246" w:type="dxa"/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2.Александров Евгений</w:t>
            </w:r>
          </w:p>
        </w:tc>
        <w:tc>
          <w:tcPr>
            <w:tcW w:w="1246" w:type="dxa"/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3.Кувшинов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алина</w:t>
            </w:r>
          </w:p>
        </w:tc>
        <w:tc>
          <w:tcPr>
            <w:tcW w:w="1246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4.Платонов Сергей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5.Рахматуллин Ильдар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6.Цыбарев Виталий</w:t>
            </w:r>
          </w:p>
        </w:tc>
        <w:tc>
          <w:tcPr>
            <w:tcW w:w="1246" w:type="dxa"/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7.Швырев Иван</w:t>
            </w:r>
          </w:p>
        </w:tc>
        <w:tc>
          <w:tcPr>
            <w:tcW w:w="1246" w:type="dxa"/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8.Файзуллин Александр</w:t>
            </w:r>
          </w:p>
        </w:tc>
        <w:tc>
          <w:tcPr>
            <w:tcW w:w="1246" w:type="dxa"/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B7285C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E82FAA" w:rsidRDefault="00A52519" w:rsidP="005665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FA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Средний балл </w:t>
            </w:r>
          </w:p>
        </w:tc>
        <w:tc>
          <w:tcPr>
            <w:tcW w:w="1246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2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A52519" w:rsidRPr="0013030D" w:rsidRDefault="00FE43B2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E82FAA" w:rsidRDefault="00A52519" w:rsidP="005665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FAA">
              <w:rPr>
                <w:rFonts w:ascii="Times New Roman" w:hAnsi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246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2519" w:rsidRDefault="00A52519" w:rsidP="00A525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2519" w:rsidRPr="00E82FAA" w:rsidRDefault="00A52519" w:rsidP="00A525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519" w:rsidRPr="00E82FAA" w:rsidRDefault="00A52519" w:rsidP="00A525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82FAA">
        <w:rPr>
          <w:rFonts w:ascii="Times New Roman" w:hAnsi="Times New Roman"/>
          <w:b/>
          <w:sz w:val="28"/>
          <w:szCs w:val="28"/>
        </w:rPr>
        <w:t>Оценивание на основе наблюдения, сравнения:</w:t>
      </w:r>
    </w:p>
    <w:p w:rsidR="00A52519" w:rsidRPr="00E82FAA" w:rsidRDefault="00A52519" w:rsidP="00A525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  <w:sectPr w:rsidR="00A52519" w:rsidRPr="00E82FAA" w:rsidSect="00A52519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52519" w:rsidRPr="00E82FAA" w:rsidRDefault="00A52519" w:rsidP="00A525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82FAA">
        <w:rPr>
          <w:rFonts w:ascii="Times New Roman" w:hAnsi="Times New Roman"/>
          <w:b/>
          <w:sz w:val="28"/>
          <w:szCs w:val="28"/>
        </w:rPr>
        <w:lastRenderedPageBreak/>
        <w:t>«4» - ярко проявляется;</w:t>
      </w:r>
    </w:p>
    <w:p w:rsidR="00A52519" w:rsidRPr="00E82FAA" w:rsidRDefault="00A52519" w:rsidP="00A525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82FAA">
        <w:rPr>
          <w:rFonts w:ascii="Times New Roman" w:hAnsi="Times New Roman"/>
          <w:b/>
          <w:sz w:val="28"/>
          <w:szCs w:val="28"/>
        </w:rPr>
        <w:t>«3»- проявляется;</w:t>
      </w:r>
    </w:p>
    <w:p w:rsidR="00A52519" w:rsidRPr="00E82FAA" w:rsidRDefault="00A52519" w:rsidP="00A525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82FAA">
        <w:rPr>
          <w:rFonts w:ascii="Times New Roman" w:hAnsi="Times New Roman"/>
          <w:b/>
          <w:sz w:val="28"/>
          <w:szCs w:val="28"/>
        </w:rPr>
        <w:t>«2» - слабо проявляется;</w:t>
      </w:r>
    </w:p>
    <w:p w:rsidR="00A52519" w:rsidRDefault="00A52519" w:rsidP="00A525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82FAA">
        <w:rPr>
          <w:rFonts w:ascii="Times New Roman" w:hAnsi="Times New Roman"/>
          <w:b/>
          <w:sz w:val="28"/>
          <w:szCs w:val="28"/>
        </w:rPr>
        <w:t xml:space="preserve">«1» - </w:t>
      </w:r>
      <w:r>
        <w:rPr>
          <w:rFonts w:ascii="Times New Roman" w:hAnsi="Times New Roman"/>
          <w:b/>
          <w:sz w:val="28"/>
          <w:szCs w:val="28"/>
        </w:rPr>
        <w:t xml:space="preserve">не </w:t>
      </w:r>
      <w:r w:rsidRPr="00E82FAA">
        <w:rPr>
          <w:rFonts w:ascii="Times New Roman" w:hAnsi="Times New Roman"/>
          <w:b/>
          <w:sz w:val="28"/>
          <w:szCs w:val="28"/>
        </w:rPr>
        <w:t>проявляется;</w:t>
      </w:r>
    </w:p>
    <w:p w:rsidR="00A52519" w:rsidRPr="008936D8" w:rsidRDefault="00A52519" w:rsidP="00A52519">
      <w:pPr>
        <w:jc w:val="center"/>
        <w:rPr>
          <w:rFonts w:ascii="Times New Roman" w:hAnsi="Times New Roman"/>
          <w:b/>
          <w:sz w:val="28"/>
          <w:szCs w:val="28"/>
        </w:rPr>
      </w:pPr>
      <w:r w:rsidRPr="008936D8">
        <w:rPr>
          <w:rFonts w:ascii="Times New Roman" w:hAnsi="Times New Roman"/>
          <w:b/>
          <w:sz w:val="28"/>
          <w:szCs w:val="28"/>
        </w:rPr>
        <w:lastRenderedPageBreak/>
        <w:t>Уровень воспитанности ___</w:t>
      </w:r>
      <w:r w:rsidR="00FE43B2">
        <w:rPr>
          <w:rFonts w:ascii="Times New Roman" w:hAnsi="Times New Roman"/>
          <w:b/>
          <w:sz w:val="28"/>
          <w:szCs w:val="28"/>
        </w:rPr>
        <w:t>5</w:t>
      </w:r>
      <w:r w:rsidRPr="008936D8">
        <w:rPr>
          <w:rFonts w:ascii="Times New Roman" w:hAnsi="Times New Roman"/>
          <w:b/>
          <w:sz w:val="28"/>
          <w:szCs w:val="28"/>
        </w:rPr>
        <w:t>_класса</w:t>
      </w:r>
      <w:r w:rsidR="00DA1E8F">
        <w:rPr>
          <w:rFonts w:ascii="Times New Roman" w:hAnsi="Times New Roman"/>
          <w:b/>
          <w:sz w:val="28"/>
          <w:szCs w:val="28"/>
        </w:rPr>
        <w:t>(2011 г)</w:t>
      </w:r>
      <w:bookmarkStart w:id="0" w:name="_GoBack"/>
      <w:bookmarkEnd w:id="0"/>
    </w:p>
    <w:tbl>
      <w:tblPr>
        <w:tblpPr w:leftFromText="180" w:rightFromText="180" w:vertAnchor="text" w:horzAnchor="margin" w:tblpY="121"/>
        <w:tblW w:w="15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246"/>
        <w:gridCol w:w="992"/>
        <w:gridCol w:w="709"/>
        <w:gridCol w:w="709"/>
        <w:gridCol w:w="1134"/>
        <w:gridCol w:w="850"/>
        <w:gridCol w:w="567"/>
        <w:gridCol w:w="567"/>
        <w:gridCol w:w="1022"/>
        <w:gridCol w:w="1843"/>
        <w:gridCol w:w="851"/>
        <w:gridCol w:w="962"/>
      </w:tblGrid>
      <w:tr w:rsidR="00A52519" w:rsidRPr="0013030D" w:rsidTr="005665A1">
        <w:trPr>
          <w:cantSplit/>
          <w:trHeight w:val="2680"/>
        </w:trPr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36D0B6" wp14:editId="5FF1B42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27940</wp:posOffset>
                      </wp:positionV>
                      <wp:extent cx="2228215" cy="1414145"/>
                      <wp:effectExtent l="8890" t="6985" r="10795" b="762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215" cy="141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-5.4pt;margin-top:2.2pt;width:175.45pt;height:1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ZsoUAIAAFoEAAAOAAAAZHJzL2Uyb0RvYy54bWysVEtu2zAQ3RfoHQjuHVmqnDpC5KCQ7G7S&#10;1kDSA9AkZRGVSIJkLBtFgbQXyBF6hW666Ac5g3yjDukPknZTFJUAeqjhvHkz8+jzi3XboBU3ViiZ&#10;4/hkiBGXVDEhlzl+ez0bjDGyjkhGGiV5jjfc4ovJ0yfnnc54omrVMG4QgEibdTrHtXM6iyJLa94S&#10;e6I0l+CslGmJg61ZRsyQDtDbJkqGw9OoU4Zpoyi3Fr6WOyeeBPyq4tS9qSrLHWpyDNxcWE1YF36N&#10;JuckWxqia0H3NMg/sGiJkJD0CFUSR9CNEX9AtYIaZVXlTqhqI1VVgvJQA1QTD3+r5qommodaoDlW&#10;H9tk/x8sfb2aGyRYjkcYSdLCiPrP29vtXf+z/7K9Q9uP/T0s20/b2/5r/6P/3t/339DI963TNoPw&#10;Qs6Nr5yu5ZW+VPSdRVIVNZFLHvhfbzSAxj4iehTiN1ZD9kX3SjE4Q26cCk1cV6b1kNAetA6z2hxn&#10;xdcOUfiYJMk4iYE0BV+c+jewikh2CNfGupdctcgbObbOELGsXaGkBF0oE4dkZHVpnSdHskOAzy3V&#10;TDRNkEcjUZfjs1EyCgFWNYJ5pz9mzXJRNAatiBdYeEKl4Hl4zKgbyQJYzQmb7m1HRLOzIXkjPR6U&#10;B3T21k5B78+GZ9PxdJwO0uR0OkiHZTl4MSvSweksfj4qn5VFUcYfPLU4zWrBGJee3UHNcfp3atnf&#10;q50Oj3o+tiF6jB76BWQPv4F0mK8f6U4cC8U2c3OYOwg4HN5fNn9DHu7BfviXMPkFAAD//wMAUEsD&#10;BBQABgAIAAAAIQCJrMaM3wAAAAkBAAAPAAAAZHJzL2Rvd25yZXYueG1sTI/BTsMwEETvSPyDtUhc&#10;UGsnBCghm6pC4sCRthJXN94mgXgdxU4T+vWYEz2OZjTzpljPthMnGnzrGCFZKhDElTMt1wj73dti&#10;BcIHzUZ3jgnhhzysy+urQufGTfxBp22oRSxhn2uEJoQ+l9JXDVntl64njt7RDVaHKIdamkFPsdx2&#10;MlXqUVrdclxodE+vDVXf29EikB8fErV5tvX+/Tzdfabnr6nfId7ezJsXEIHm8B+GP/yIDmVkOriR&#10;jRcdwiJRET0gZBmI6N9nKgFxQEjTpwRkWcjLB+UvAAAA//8DAFBLAQItABQABgAIAAAAIQC2gziS&#10;/gAAAOEBAAATAAAAAAAAAAAAAAAAAAAAAABbQ29udGVudF9UeXBlc10ueG1sUEsBAi0AFAAGAAgA&#10;AAAhADj9If/WAAAAlAEAAAsAAAAAAAAAAAAAAAAALwEAAF9yZWxzLy5yZWxzUEsBAi0AFAAGAAgA&#10;AAAhAL2lmyhQAgAAWgQAAA4AAAAAAAAAAAAAAAAALgIAAGRycy9lMm9Eb2MueG1sUEsBAi0AFAAG&#10;AAgAAAAhAImsxozfAAAACQEAAA8AAAAAAAAAAAAAAAAAqgQAAGRycy9kb3ducmV2LnhtbFBLBQYA&#10;AAAABAAEAPMAAAC2BQAAAAA=&#10;"/>
                  </w:pict>
                </mc:Fallback>
              </mc:AlternateContent>
            </w: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Показатели</w:t>
            </w: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 xml:space="preserve">           Ф.И.О</w:t>
            </w:r>
          </w:p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Гуманность в отношении к окружающим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Вежливость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Доброта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Трудолюбие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Культурный уровень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Бережливость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Честность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Активность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Любознательность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Требовательность к себе, стремление к самосовершенствованию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Общий уровень воспитанности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textDirection w:val="btLr"/>
          </w:tcPr>
          <w:p w:rsidR="00A52519" w:rsidRPr="008936D8" w:rsidRDefault="00A52519" w:rsidP="005665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A52519" w:rsidRPr="0013030D" w:rsidTr="005665A1">
        <w:trPr>
          <w:trHeight w:val="518"/>
        </w:trPr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1.Александров Владимир</w:t>
            </w:r>
          </w:p>
        </w:tc>
        <w:tc>
          <w:tcPr>
            <w:tcW w:w="1246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2.Александров Евгений</w:t>
            </w:r>
          </w:p>
        </w:tc>
        <w:tc>
          <w:tcPr>
            <w:tcW w:w="1246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3.Кувшинов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алина</w:t>
            </w:r>
          </w:p>
        </w:tc>
        <w:tc>
          <w:tcPr>
            <w:tcW w:w="1246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4.Платонов Сергей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5.Рахматуллин Ильдар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6.Цыбарев Виталий</w:t>
            </w:r>
          </w:p>
        </w:tc>
        <w:tc>
          <w:tcPr>
            <w:tcW w:w="1246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7.Швырев Иван</w:t>
            </w:r>
          </w:p>
        </w:tc>
        <w:tc>
          <w:tcPr>
            <w:tcW w:w="1246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2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8936D8" w:rsidRDefault="00A52519" w:rsidP="005665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6D8">
              <w:rPr>
                <w:rFonts w:ascii="Times New Roman" w:hAnsi="Times New Roman"/>
                <w:b/>
                <w:sz w:val="28"/>
                <w:szCs w:val="28"/>
              </w:rPr>
              <w:t>8.Файзуллин Александр</w:t>
            </w:r>
          </w:p>
        </w:tc>
        <w:tc>
          <w:tcPr>
            <w:tcW w:w="1246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E82FAA" w:rsidRDefault="00A52519" w:rsidP="005665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FA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Средний балл </w:t>
            </w:r>
          </w:p>
        </w:tc>
        <w:tc>
          <w:tcPr>
            <w:tcW w:w="1246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22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A52519" w:rsidRPr="0013030D" w:rsidRDefault="00A0400F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519" w:rsidRPr="0013030D" w:rsidTr="005665A1">
        <w:tc>
          <w:tcPr>
            <w:tcW w:w="3652" w:type="dxa"/>
          </w:tcPr>
          <w:p w:rsidR="00A52519" w:rsidRPr="00E82FAA" w:rsidRDefault="00A52519" w:rsidP="005665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FAA">
              <w:rPr>
                <w:rFonts w:ascii="Times New Roman" w:hAnsi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246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A52519" w:rsidRPr="0013030D" w:rsidRDefault="00A52519" w:rsidP="00566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2519" w:rsidRDefault="00A52519" w:rsidP="00A525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2519" w:rsidRPr="00E82FAA" w:rsidRDefault="00A52519" w:rsidP="00A525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519" w:rsidRPr="00E82FAA" w:rsidRDefault="00A52519" w:rsidP="00A525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82FAA">
        <w:rPr>
          <w:rFonts w:ascii="Times New Roman" w:hAnsi="Times New Roman"/>
          <w:b/>
          <w:sz w:val="28"/>
          <w:szCs w:val="28"/>
        </w:rPr>
        <w:t>Оценивание на основе наблюдения, сравнения:</w:t>
      </w:r>
    </w:p>
    <w:p w:rsidR="00A52519" w:rsidRPr="00E82FAA" w:rsidRDefault="00A52519" w:rsidP="00A525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  <w:sectPr w:rsidR="00A52519" w:rsidRPr="00E82FAA" w:rsidSect="00A52519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52519" w:rsidRPr="00E82FAA" w:rsidRDefault="00A52519" w:rsidP="00A525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82FAA">
        <w:rPr>
          <w:rFonts w:ascii="Times New Roman" w:hAnsi="Times New Roman"/>
          <w:b/>
          <w:sz w:val="28"/>
          <w:szCs w:val="28"/>
        </w:rPr>
        <w:lastRenderedPageBreak/>
        <w:t>«4» - ярко проявляется;</w:t>
      </w:r>
    </w:p>
    <w:p w:rsidR="00A52519" w:rsidRPr="00E82FAA" w:rsidRDefault="00A52519" w:rsidP="00A525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82FAA">
        <w:rPr>
          <w:rFonts w:ascii="Times New Roman" w:hAnsi="Times New Roman"/>
          <w:b/>
          <w:sz w:val="28"/>
          <w:szCs w:val="28"/>
        </w:rPr>
        <w:t>«3»- проявляется;</w:t>
      </w:r>
    </w:p>
    <w:p w:rsidR="00A52519" w:rsidRPr="00E82FAA" w:rsidRDefault="00A52519" w:rsidP="00A525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82FAA">
        <w:rPr>
          <w:rFonts w:ascii="Times New Roman" w:hAnsi="Times New Roman"/>
          <w:b/>
          <w:sz w:val="28"/>
          <w:szCs w:val="28"/>
        </w:rPr>
        <w:t>«2» - слабо проявляется;</w:t>
      </w:r>
    </w:p>
    <w:p w:rsidR="00A52519" w:rsidRDefault="00A52519" w:rsidP="00A525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82FAA">
        <w:rPr>
          <w:rFonts w:ascii="Times New Roman" w:hAnsi="Times New Roman"/>
          <w:b/>
          <w:sz w:val="28"/>
          <w:szCs w:val="28"/>
        </w:rPr>
        <w:t xml:space="preserve">«1» - </w:t>
      </w:r>
      <w:r>
        <w:rPr>
          <w:rFonts w:ascii="Times New Roman" w:hAnsi="Times New Roman"/>
          <w:b/>
          <w:sz w:val="28"/>
          <w:szCs w:val="28"/>
        </w:rPr>
        <w:t xml:space="preserve">не </w:t>
      </w:r>
      <w:r w:rsidRPr="00E82FAA">
        <w:rPr>
          <w:rFonts w:ascii="Times New Roman" w:hAnsi="Times New Roman"/>
          <w:b/>
          <w:sz w:val="28"/>
          <w:szCs w:val="28"/>
        </w:rPr>
        <w:t>проявляется;</w:t>
      </w:r>
    </w:p>
    <w:p w:rsidR="00A52519" w:rsidRPr="00E82FAA" w:rsidRDefault="00A52519" w:rsidP="00A5251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D32BF" w:rsidRPr="00E82FAA" w:rsidRDefault="004D32BF" w:rsidP="00E82FA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sectPr w:rsidR="004D32BF" w:rsidRPr="00E82FAA" w:rsidSect="00E82FAA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22C6D"/>
    <w:multiLevelType w:val="hybridMultilevel"/>
    <w:tmpl w:val="FE36E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D8"/>
    <w:rsid w:val="00082D31"/>
    <w:rsid w:val="004C24A9"/>
    <w:rsid w:val="004D32BF"/>
    <w:rsid w:val="00543739"/>
    <w:rsid w:val="005665A1"/>
    <w:rsid w:val="008936D8"/>
    <w:rsid w:val="00A0400F"/>
    <w:rsid w:val="00A14012"/>
    <w:rsid w:val="00A52519"/>
    <w:rsid w:val="00B7285C"/>
    <w:rsid w:val="00DA1E8F"/>
    <w:rsid w:val="00E82FAA"/>
    <w:rsid w:val="00F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2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2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8</cp:revision>
  <dcterms:created xsi:type="dcterms:W3CDTF">2012-01-05T14:37:00Z</dcterms:created>
  <dcterms:modified xsi:type="dcterms:W3CDTF">2012-01-08T11:33:00Z</dcterms:modified>
</cp:coreProperties>
</file>