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094" w:rsidRPr="00FD6B7B" w:rsidRDefault="00152C39" w:rsidP="00152C3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230E7">
        <w:rPr>
          <w:rFonts w:ascii="Times New Roman" w:hAnsi="Times New Roman" w:cs="Times New Roman"/>
          <w:i/>
          <w:sz w:val="28"/>
          <w:szCs w:val="28"/>
        </w:rPr>
        <w:t>Профориентационное</w:t>
      </w:r>
      <w:proofErr w:type="spellEnd"/>
      <w:r w:rsidRPr="003230E7">
        <w:rPr>
          <w:rFonts w:ascii="Times New Roman" w:hAnsi="Times New Roman" w:cs="Times New Roman"/>
          <w:i/>
          <w:sz w:val="28"/>
          <w:szCs w:val="28"/>
        </w:rPr>
        <w:t xml:space="preserve"> анкетирование «Выбор профессии»</w:t>
      </w:r>
      <w:r w:rsidR="001215EE" w:rsidRPr="003230E7">
        <w:rPr>
          <w:rFonts w:ascii="Times New Roman" w:hAnsi="Times New Roman" w:cs="Times New Roman"/>
          <w:i/>
          <w:sz w:val="28"/>
          <w:szCs w:val="28"/>
        </w:rPr>
        <w:t xml:space="preserve"> учащихся МБОУ «</w:t>
      </w:r>
      <w:proofErr w:type="spellStart"/>
      <w:r w:rsidR="001215EE" w:rsidRPr="003230E7">
        <w:rPr>
          <w:rFonts w:ascii="Times New Roman" w:hAnsi="Times New Roman" w:cs="Times New Roman"/>
          <w:i/>
          <w:sz w:val="28"/>
          <w:szCs w:val="28"/>
        </w:rPr>
        <w:t>Матюшинская</w:t>
      </w:r>
      <w:proofErr w:type="spellEnd"/>
      <w:r w:rsidR="001215EE" w:rsidRPr="003230E7">
        <w:rPr>
          <w:rFonts w:ascii="Times New Roman" w:hAnsi="Times New Roman" w:cs="Times New Roman"/>
          <w:i/>
          <w:sz w:val="28"/>
          <w:szCs w:val="28"/>
        </w:rPr>
        <w:t xml:space="preserve"> СОШ»</w:t>
      </w:r>
    </w:p>
    <w:tbl>
      <w:tblPr>
        <w:tblStyle w:val="a3"/>
        <w:tblW w:w="15328" w:type="dxa"/>
        <w:tblLook w:val="04A0"/>
      </w:tblPr>
      <w:tblGrid>
        <w:gridCol w:w="416"/>
        <w:gridCol w:w="1584"/>
        <w:gridCol w:w="716"/>
        <w:gridCol w:w="1133"/>
        <w:gridCol w:w="2095"/>
        <w:gridCol w:w="1827"/>
        <w:gridCol w:w="1720"/>
        <w:gridCol w:w="1827"/>
        <w:gridCol w:w="1282"/>
        <w:gridCol w:w="1576"/>
        <w:gridCol w:w="1253"/>
      </w:tblGrid>
      <w:tr w:rsidR="00CF37F5" w:rsidRPr="001215EE" w:rsidTr="00CF37F5">
        <w:tc>
          <w:tcPr>
            <w:tcW w:w="416" w:type="dxa"/>
          </w:tcPr>
          <w:p w:rsidR="00CF37F5" w:rsidRPr="001215EE" w:rsidRDefault="00CF37F5" w:rsidP="00152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E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83" w:type="dxa"/>
          </w:tcPr>
          <w:p w:rsidR="00CF37F5" w:rsidRPr="001215EE" w:rsidRDefault="00CF37F5" w:rsidP="00152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EE"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</w:p>
        </w:tc>
        <w:tc>
          <w:tcPr>
            <w:tcW w:w="716" w:type="dxa"/>
          </w:tcPr>
          <w:p w:rsidR="00CF37F5" w:rsidRPr="001215EE" w:rsidRDefault="00CF37F5" w:rsidP="00152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EE">
              <w:rPr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</w:p>
        </w:tc>
        <w:tc>
          <w:tcPr>
            <w:tcW w:w="1133" w:type="dxa"/>
          </w:tcPr>
          <w:p w:rsidR="00CF37F5" w:rsidRPr="001215EE" w:rsidRDefault="00CF37F5" w:rsidP="00152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EE">
              <w:rPr>
                <w:rFonts w:ascii="Times New Roman" w:hAnsi="Times New Roman" w:cs="Times New Roman"/>
                <w:sz w:val="20"/>
                <w:szCs w:val="20"/>
              </w:rPr>
              <w:t>Выбор профессии</w:t>
            </w:r>
          </w:p>
        </w:tc>
        <w:tc>
          <w:tcPr>
            <w:tcW w:w="2095" w:type="dxa"/>
          </w:tcPr>
          <w:p w:rsidR="00CF37F5" w:rsidRPr="001215EE" w:rsidRDefault="00CF37F5" w:rsidP="00152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EE">
              <w:rPr>
                <w:rFonts w:ascii="Times New Roman" w:hAnsi="Times New Roman" w:cs="Times New Roman"/>
                <w:sz w:val="20"/>
                <w:szCs w:val="20"/>
              </w:rPr>
              <w:t>№1 Сферы профессиональной деятельности</w:t>
            </w:r>
          </w:p>
        </w:tc>
        <w:tc>
          <w:tcPr>
            <w:tcW w:w="1827" w:type="dxa"/>
          </w:tcPr>
          <w:p w:rsidR="00CF37F5" w:rsidRPr="001215EE" w:rsidRDefault="00CF37F5" w:rsidP="00152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EE">
              <w:rPr>
                <w:rFonts w:ascii="Times New Roman" w:hAnsi="Times New Roman" w:cs="Times New Roman"/>
                <w:sz w:val="20"/>
                <w:szCs w:val="20"/>
              </w:rPr>
              <w:t>№2 Области профессиональной деятельности</w:t>
            </w:r>
          </w:p>
        </w:tc>
        <w:tc>
          <w:tcPr>
            <w:tcW w:w="1720" w:type="dxa"/>
          </w:tcPr>
          <w:p w:rsidR="00CF37F5" w:rsidRPr="001215EE" w:rsidRDefault="00CF37F5" w:rsidP="00653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EE">
              <w:rPr>
                <w:rFonts w:ascii="Times New Roman" w:hAnsi="Times New Roman" w:cs="Times New Roman"/>
                <w:sz w:val="20"/>
                <w:szCs w:val="20"/>
              </w:rPr>
              <w:t xml:space="preserve">№3 </w:t>
            </w:r>
            <w:proofErr w:type="spellStart"/>
            <w:proofErr w:type="gramStart"/>
            <w:r w:rsidRPr="001215EE">
              <w:rPr>
                <w:rFonts w:ascii="Times New Roman" w:hAnsi="Times New Roman" w:cs="Times New Roman"/>
                <w:sz w:val="20"/>
                <w:szCs w:val="20"/>
              </w:rPr>
              <w:t>Профессио</w:t>
            </w:r>
            <w:proofErr w:type="spellEnd"/>
            <w:r w:rsidRPr="001215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15EE">
              <w:rPr>
                <w:rFonts w:ascii="Times New Roman" w:hAnsi="Times New Roman" w:cs="Times New Roman"/>
                <w:sz w:val="20"/>
                <w:szCs w:val="20"/>
              </w:rPr>
              <w:t>нальное</w:t>
            </w:r>
            <w:proofErr w:type="spellEnd"/>
            <w:proofErr w:type="gramEnd"/>
            <w:r w:rsidRPr="001215EE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</w:t>
            </w:r>
          </w:p>
        </w:tc>
        <w:tc>
          <w:tcPr>
            <w:tcW w:w="1827" w:type="dxa"/>
          </w:tcPr>
          <w:p w:rsidR="00CF37F5" w:rsidRPr="001215EE" w:rsidRDefault="00CF37F5" w:rsidP="00152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EE">
              <w:rPr>
                <w:rFonts w:ascii="Times New Roman" w:hAnsi="Times New Roman" w:cs="Times New Roman"/>
                <w:sz w:val="20"/>
                <w:szCs w:val="20"/>
              </w:rPr>
              <w:t>№4 Группы профессиональной направленности</w:t>
            </w:r>
          </w:p>
        </w:tc>
        <w:tc>
          <w:tcPr>
            <w:tcW w:w="1282" w:type="dxa"/>
          </w:tcPr>
          <w:p w:rsidR="00CF37F5" w:rsidRPr="001215EE" w:rsidRDefault="00CF37F5" w:rsidP="00152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EE">
              <w:rPr>
                <w:rFonts w:ascii="Times New Roman" w:hAnsi="Times New Roman" w:cs="Times New Roman"/>
                <w:sz w:val="20"/>
                <w:szCs w:val="20"/>
              </w:rPr>
              <w:t>№5 Способ решения проблемных ситуаций</w:t>
            </w:r>
          </w:p>
        </w:tc>
        <w:tc>
          <w:tcPr>
            <w:tcW w:w="1576" w:type="dxa"/>
          </w:tcPr>
          <w:p w:rsidR="00CF37F5" w:rsidRPr="001215EE" w:rsidRDefault="00CF37F5" w:rsidP="00152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E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215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15EE">
              <w:rPr>
                <w:rFonts w:ascii="Times New Roman" w:hAnsi="Times New Roman" w:cs="Times New Roman"/>
                <w:sz w:val="20"/>
                <w:szCs w:val="20"/>
              </w:rPr>
              <w:t>Межлично</w:t>
            </w:r>
            <w:proofErr w:type="spellEnd"/>
          </w:p>
          <w:p w:rsidR="00CF37F5" w:rsidRPr="001215EE" w:rsidRDefault="00CF37F5" w:rsidP="00152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5EE">
              <w:rPr>
                <w:rFonts w:ascii="Times New Roman" w:hAnsi="Times New Roman" w:cs="Times New Roman"/>
                <w:sz w:val="20"/>
                <w:szCs w:val="20"/>
              </w:rPr>
              <w:t>стное</w:t>
            </w:r>
            <w:proofErr w:type="spellEnd"/>
            <w:r w:rsidRPr="001215EE">
              <w:rPr>
                <w:rFonts w:ascii="Times New Roman" w:hAnsi="Times New Roman" w:cs="Times New Roman"/>
                <w:sz w:val="20"/>
                <w:szCs w:val="20"/>
              </w:rPr>
              <w:t xml:space="preserve"> взаимодействие</w:t>
            </w:r>
          </w:p>
        </w:tc>
        <w:tc>
          <w:tcPr>
            <w:tcW w:w="1253" w:type="dxa"/>
          </w:tcPr>
          <w:p w:rsidR="00CF37F5" w:rsidRPr="001215EE" w:rsidRDefault="00CF37F5" w:rsidP="00152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EE">
              <w:rPr>
                <w:rFonts w:ascii="Times New Roman" w:hAnsi="Times New Roman" w:cs="Times New Roman"/>
                <w:sz w:val="20"/>
                <w:szCs w:val="20"/>
              </w:rPr>
              <w:t>№6 Условия выбора</w:t>
            </w:r>
          </w:p>
        </w:tc>
      </w:tr>
      <w:tr w:rsidR="00CF37F5" w:rsidRPr="001215EE" w:rsidTr="00CF37F5">
        <w:tc>
          <w:tcPr>
            <w:tcW w:w="416" w:type="dxa"/>
          </w:tcPr>
          <w:p w:rsidR="00CF37F5" w:rsidRPr="001215EE" w:rsidRDefault="00CF37F5" w:rsidP="00152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3" w:type="dxa"/>
          </w:tcPr>
          <w:p w:rsidR="00CF37F5" w:rsidRPr="001215EE" w:rsidRDefault="00CF37F5" w:rsidP="00152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5EE">
              <w:rPr>
                <w:rFonts w:ascii="Times New Roman" w:hAnsi="Times New Roman" w:cs="Times New Roman"/>
                <w:sz w:val="20"/>
                <w:szCs w:val="20"/>
              </w:rPr>
              <w:t>Гузельбаев</w:t>
            </w:r>
            <w:proofErr w:type="spellEnd"/>
            <w:r w:rsidRPr="001215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15EE">
              <w:rPr>
                <w:rFonts w:ascii="Times New Roman" w:hAnsi="Times New Roman" w:cs="Times New Roman"/>
                <w:sz w:val="20"/>
                <w:szCs w:val="20"/>
              </w:rPr>
              <w:t>Азат</w:t>
            </w:r>
            <w:proofErr w:type="spellEnd"/>
            <w:r w:rsidRPr="001215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15EE">
              <w:rPr>
                <w:rFonts w:ascii="Times New Roman" w:hAnsi="Times New Roman" w:cs="Times New Roman"/>
                <w:sz w:val="20"/>
                <w:szCs w:val="20"/>
              </w:rPr>
              <w:t>Ильшатович</w:t>
            </w:r>
            <w:proofErr w:type="spellEnd"/>
          </w:p>
        </w:tc>
        <w:tc>
          <w:tcPr>
            <w:tcW w:w="716" w:type="dxa"/>
          </w:tcPr>
          <w:p w:rsidR="00CF37F5" w:rsidRPr="001215EE" w:rsidRDefault="00CF37F5" w:rsidP="00152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E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3" w:type="dxa"/>
          </w:tcPr>
          <w:p w:rsidR="00CF37F5" w:rsidRPr="001215EE" w:rsidRDefault="00CF37F5" w:rsidP="00152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E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95" w:type="dxa"/>
          </w:tcPr>
          <w:p w:rsidR="00CF37F5" w:rsidRPr="001215EE" w:rsidRDefault="00CF37F5" w:rsidP="00152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EE">
              <w:rPr>
                <w:rFonts w:ascii="Times New Roman" w:hAnsi="Times New Roman" w:cs="Times New Roman"/>
                <w:sz w:val="20"/>
                <w:szCs w:val="20"/>
              </w:rPr>
              <w:t>Информатика. СМИ</w:t>
            </w:r>
          </w:p>
        </w:tc>
        <w:tc>
          <w:tcPr>
            <w:tcW w:w="1827" w:type="dxa"/>
          </w:tcPr>
          <w:p w:rsidR="00CF37F5" w:rsidRPr="001215EE" w:rsidRDefault="00CF37F5" w:rsidP="00152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F37F5" w:rsidRPr="001215EE" w:rsidRDefault="00CF37F5" w:rsidP="00152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EE">
              <w:rPr>
                <w:rFonts w:ascii="Times New Roman" w:hAnsi="Times New Roman" w:cs="Times New Roman"/>
                <w:sz w:val="20"/>
                <w:szCs w:val="20"/>
              </w:rPr>
              <w:t>Человек техника</w:t>
            </w:r>
          </w:p>
        </w:tc>
        <w:tc>
          <w:tcPr>
            <w:tcW w:w="1720" w:type="dxa"/>
          </w:tcPr>
          <w:p w:rsidR="00CF37F5" w:rsidRPr="001215EE" w:rsidRDefault="00CF37F5" w:rsidP="00152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EE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  <w:p w:rsidR="00CF37F5" w:rsidRPr="001215EE" w:rsidRDefault="00CF37F5" w:rsidP="00152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EE">
              <w:rPr>
                <w:rFonts w:ascii="Times New Roman" w:hAnsi="Times New Roman" w:cs="Times New Roman"/>
                <w:sz w:val="20"/>
                <w:szCs w:val="20"/>
              </w:rPr>
              <w:t>Высшее экономическое</w:t>
            </w:r>
          </w:p>
        </w:tc>
        <w:tc>
          <w:tcPr>
            <w:tcW w:w="1827" w:type="dxa"/>
          </w:tcPr>
          <w:p w:rsidR="00CF37F5" w:rsidRPr="001215EE" w:rsidRDefault="00CF37F5" w:rsidP="00152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EE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  <w:p w:rsidR="00CF37F5" w:rsidRPr="001215EE" w:rsidRDefault="00CF37F5" w:rsidP="00152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EE">
              <w:rPr>
                <w:rFonts w:ascii="Times New Roman" w:hAnsi="Times New Roman" w:cs="Times New Roman"/>
                <w:sz w:val="20"/>
                <w:szCs w:val="20"/>
              </w:rPr>
              <w:t>Помощники, исполнители</w:t>
            </w:r>
          </w:p>
        </w:tc>
        <w:tc>
          <w:tcPr>
            <w:tcW w:w="1282" w:type="dxa"/>
          </w:tcPr>
          <w:p w:rsidR="00CF37F5" w:rsidRPr="001215EE" w:rsidRDefault="00CF37F5" w:rsidP="00152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6" w:type="dxa"/>
          </w:tcPr>
          <w:p w:rsidR="00CF37F5" w:rsidRPr="001215EE" w:rsidRDefault="00CF37F5" w:rsidP="00152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F37F5" w:rsidRPr="001215EE" w:rsidRDefault="00CF37F5" w:rsidP="00152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EE">
              <w:rPr>
                <w:rFonts w:ascii="Times New Roman" w:hAnsi="Times New Roman" w:cs="Times New Roman"/>
                <w:sz w:val="20"/>
                <w:szCs w:val="20"/>
              </w:rPr>
              <w:t>Напротив</w:t>
            </w:r>
          </w:p>
        </w:tc>
        <w:tc>
          <w:tcPr>
            <w:tcW w:w="1253" w:type="dxa"/>
          </w:tcPr>
          <w:p w:rsidR="00CF37F5" w:rsidRPr="001215EE" w:rsidRDefault="00CF37F5" w:rsidP="0096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15E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215EE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помещении, мобильный</w:t>
            </w:r>
          </w:p>
        </w:tc>
      </w:tr>
      <w:tr w:rsidR="00CF37F5" w:rsidRPr="001215EE" w:rsidTr="00CF37F5">
        <w:tc>
          <w:tcPr>
            <w:tcW w:w="416" w:type="dxa"/>
          </w:tcPr>
          <w:p w:rsidR="00CF37F5" w:rsidRPr="001215EE" w:rsidRDefault="00CF37F5" w:rsidP="00152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83" w:type="dxa"/>
          </w:tcPr>
          <w:p w:rsidR="00CF37F5" w:rsidRPr="001215EE" w:rsidRDefault="00CF37F5" w:rsidP="00152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EE">
              <w:rPr>
                <w:rFonts w:ascii="Times New Roman" w:hAnsi="Times New Roman" w:cs="Times New Roman"/>
                <w:sz w:val="20"/>
                <w:szCs w:val="20"/>
              </w:rPr>
              <w:t xml:space="preserve">Глебов Андрей </w:t>
            </w:r>
            <w:proofErr w:type="spellStart"/>
            <w:r w:rsidRPr="001215EE">
              <w:rPr>
                <w:rFonts w:ascii="Times New Roman" w:hAnsi="Times New Roman" w:cs="Times New Roman"/>
                <w:sz w:val="20"/>
                <w:szCs w:val="20"/>
              </w:rPr>
              <w:t>Дамирович</w:t>
            </w:r>
            <w:proofErr w:type="spellEnd"/>
          </w:p>
        </w:tc>
        <w:tc>
          <w:tcPr>
            <w:tcW w:w="716" w:type="dxa"/>
          </w:tcPr>
          <w:p w:rsidR="00CF37F5" w:rsidRPr="001215EE" w:rsidRDefault="00CF37F5" w:rsidP="00152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E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3" w:type="dxa"/>
          </w:tcPr>
          <w:p w:rsidR="00CF37F5" w:rsidRPr="001215EE" w:rsidRDefault="00CF37F5" w:rsidP="00152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E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  <w:p w:rsidR="00CF37F5" w:rsidRPr="001215EE" w:rsidRDefault="00CF37F5" w:rsidP="00152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5EE">
              <w:rPr>
                <w:rFonts w:ascii="Times New Roman" w:hAnsi="Times New Roman" w:cs="Times New Roman"/>
                <w:sz w:val="20"/>
                <w:szCs w:val="20"/>
              </w:rPr>
              <w:t>механник</w:t>
            </w:r>
            <w:proofErr w:type="spellEnd"/>
          </w:p>
        </w:tc>
        <w:tc>
          <w:tcPr>
            <w:tcW w:w="2095" w:type="dxa"/>
          </w:tcPr>
          <w:p w:rsidR="00CF37F5" w:rsidRPr="001215EE" w:rsidRDefault="00CF37F5" w:rsidP="00152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215EE">
              <w:rPr>
                <w:rFonts w:ascii="Times New Roman" w:hAnsi="Times New Roman" w:cs="Times New Roman"/>
                <w:sz w:val="20"/>
                <w:szCs w:val="20"/>
              </w:rPr>
              <w:t>Авто-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мото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техника, техника (</w:t>
            </w:r>
            <w:r w:rsidRPr="001215EE">
              <w:rPr>
                <w:rFonts w:ascii="Times New Roman" w:hAnsi="Times New Roman" w:cs="Times New Roman"/>
                <w:sz w:val="20"/>
                <w:szCs w:val="20"/>
              </w:rPr>
              <w:t>уход, эксплуатация), дизайн</w:t>
            </w:r>
          </w:p>
        </w:tc>
        <w:tc>
          <w:tcPr>
            <w:tcW w:w="1827" w:type="dxa"/>
          </w:tcPr>
          <w:p w:rsidR="00CF37F5" w:rsidRPr="001215EE" w:rsidRDefault="00CF37F5" w:rsidP="00152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EE">
              <w:rPr>
                <w:rFonts w:ascii="Times New Roman" w:hAnsi="Times New Roman" w:cs="Times New Roman"/>
                <w:sz w:val="20"/>
                <w:szCs w:val="20"/>
              </w:rPr>
              <w:t>1 человек-техника</w:t>
            </w:r>
          </w:p>
        </w:tc>
        <w:tc>
          <w:tcPr>
            <w:tcW w:w="1720" w:type="dxa"/>
          </w:tcPr>
          <w:p w:rsidR="00CF37F5" w:rsidRPr="001215EE" w:rsidRDefault="00CF37F5" w:rsidP="00152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EE">
              <w:rPr>
                <w:rFonts w:ascii="Times New Roman" w:hAnsi="Times New Roman" w:cs="Times New Roman"/>
                <w:sz w:val="20"/>
                <w:szCs w:val="20"/>
              </w:rPr>
              <w:t>2 средне специальное</w:t>
            </w:r>
          </w:p>
        </w:tc>
        <w:tc>
          <w:tcPr>
            <w:tcW w:w="1827" w:type="dxa"/>
          </w:tcPr>
          <w:p w:rsidR="00CF37F5" w:rsidRPr="001215EE" w:rsidRDefault="00CF37F5" w:rsidP="00152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EE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  <w:p w:rsidR="00CF37F5" w:rsidRPr="001215EE" w:rsidRDefault="00CF37F5" w:rsidP="00152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EE">
              <w:rPr>
                <w:rFonts w:ascii="Times New Roman" w:hAnsi="Times New Roman" w:cs="Times New Roman"/>
                <w:sz w:val="20"/>
                <w:szCs w:val="20"/>
              </w:rPr>
              <w:t xml:space="preserve">Практик </w:t>
            </w:r>
          </w:p>
        </w:tc>
        <w:tc>
          <w:tcPr>
            <w:tcW w:w="1282" w:type="dxa"/>
          </w:tcPr>
          <w:p w:rsidR="00CF37F5" w:rsidRPr="001215EE" w:rsidRDefault="00CF37F5" w:rsidP="00152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6" w:type="dxa"/>
          </w:tcPr>
          <w:p w:rsidR="00CF37F5" w:rsidRPr="001215EE" w:rsidRDefault="00CF37F5" w:rsidP="00152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F37F5" w:rsidRPr="001215EE" w:rsidRDefault="00CF37F5" w:rsidP="00152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EE">
              <w:rPr>
                <w:rFonts w:ascii="Times New Roman" w:hAnsi="Times New Roman" w:cs="Times New Roman"/>
                <w:sz w:val="20"/>
                <w:szCs w:val="20"/>
              </w:rPr>
              <w:t xml:space="preserve">Напротив </w:t>
            </w:r>
          </w:p>
        </w:tc>
        <w:tc>
          <w:tcPr>
            <w:tcW w:w="1253" w:type="dxa"/>
          </w:tcPr>
          <w:p w:rsidR="00CF37F5" w:rsidRPr="001215EE" w:rsidRDefault="00CF37F5" w:rsidP="00653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15E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215EE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помещении, мобильный</w:t>
            </w:r>
          </w:p>
        </w:tc>
      </w:tr>
      <w:tr w:rsidR="00CF37F5" w:rsidRPr="001215EE" w:rsidTr="00CF37F5">
        <w:tc>
          <w:tcPr>
            <w:tcW w:w="416" w:type="dxa"/>
          </w:tcPr>
          <w:p w:rsidR="00CF37F5" w:rsidRPr="001215EE" w:rsidRDefault="00CF37F5" w:rsidP="00152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3" w:type="dxa"/>
          </w:tcPr>
          <w:p w:rsidR="00CF37F5" w:rsidRPr="001215EE" w:rsidRDefault="00CF37F5" w:rsidP="00152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EE">
              <w:rPr>
                <w:rFonts w:ascii="Times New Roman" w:hAnsi="Times New Roman" w:cs="Times New Roman"/>
                <w:sz w:val="20"/>
                <w:szCs w:val="20"/>
              </w:rPr>
              <w:t>Савин Георгий Владимирович</w:t>
            </w:r>
          </w:p>
        </w:tc>
        <w:tc>
          <w:tcPr>
            <w:tcW w:w="716" w:type="dxa"/>
          </w:tcPr>
          <w:p w:rsidR="00CF37F5" w:rsidRPr="001215EE" w:rsidRDefault="00CF37F5" w:rsidP="00152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E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3" w:type="dxa"/>
          </w:tcPr>
          <w:p w:rsidR="00CF37F5" w:rsidRPr="001215EE" w:rsidRDefault="00CF37F5" w:rsidP="00152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E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</w:tcPr>
          <w:p w:rsidR="00CF37F5" w:rsidRPr="001215EE" w:rsidRDefault="00CF37F5" w:rsidP="00152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Pr="001215EE">
              <w:rPr>
                <w:rFonts w:ascii="Times New Roman" w:hAnsi="Times New Roman" w:cs="Times New Roman"/>
                <w:sz w:val="20"/>
                <w:szCs w:val="20"/>
              </w:rPr>
              <w:t>Зодчество, военное дело, история</w:t>
            </w:r>
          </w:p>
        </w:tc>
        <w:tc>
          <w:tcPr>
            <w:tcW w:w="1827" w:type="dxa"/>
          </w:tcPr>
          <w:p w:rsidR="00CF37F5" w:rsidRPr="001215EE" w:rsidRDefault="00CF37F5" w:rsidP="00152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F37F5" w:rsidRPr="001215EE" w:rsidRDefault="00CF37F5" w:rsidP="00152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EE">
              <w:rPr>
                <w:rFonts w:ascii="Times New Roman" w:hAnsi="Times New Roman" w:cs="Times New Roman"/>
                <w:sz w:val="20"/>
                <w:szCs w:val="20"/>
              </w:rPr>
              <w:t>Человек-искусство</w:t>
            </w:r>
          </w:p>
        </w:tc>
        <w:tc>
          <w:tcPr>
            <w:tcW w:w="1720" w:type="dxa"/>
          </w:tcPr>
          <w:p w:rsidR="00CF37F5" w:rsidRPr="001215EE" w:rsidRDefault="00CF37F5" w:rsidP="00152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F37F5" w:rsidRPr="001215EE" w:rsidRDefault="00CF37F5" w:rsidP="00152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EE">
              <w:rPr>
                <w:rFonts w:ascii="Times New Roman" w:hAnsi="Times New Roman" w:cs="Times New Roman"/>
                <w:sz w:val="20"/>
                <w:szCs w:val="20"/>
              </w:rPr>
              <w:t>Высшее гуманитарное</w:t>
            </w:r>
          </w:p>
        </w:tc>
        <w:tc>
          <w:tcPr>
            <w:tcW w:w="1827" w:type="dxa"/>
          </w:tcPr>
          <w:p w:rsidR="00CF37F5" w:rsidRPr="001215EE" w:rsidRDefault="00CF37F5" w:rsidP="00152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F37F5" w:rsidRPr="001215EE" w:rsidRDefault="00CF37F5" w:rsidP="00152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EE">
              <w:rPr>
                <w:rFonts w:ascii="Times New Roman" w:hAnsi="Times New Roman" w:cs="Times New Roman"/>
                <w:sz w:val="20"/>
                <w:szCs w:val="20"/>
              </w:rPr>
              <w:t xml:space="preserve">Интеллектуал </w:t>
            </w:r>
          </w:p>
        </w:tc>
        <w:tc>
          <w:tcPr>
            <w:tcW w:w="1282" w:type="dxa"/>
          </w:tcPr>
          <w:p w:rsidR="00CF37F5" w:rsidRPr="001215EE" w:rsidRDefault="00CF37F5" w:rsidP="00152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F37F5" w:rsidRPr="001215EE" w:rsidRDefault="00CF37F5" w:rsidP="00152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</w:tcPr>
          <w:p w:rsidR="00CF37F5" w:rsidRPr="001215EE" w:rsidRDefault="00CF37F5" w:rsidP="00152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F37F5" w:rsidRPr="001215EE" w:rsidRDefault="00CF37F5" w:rsidP="00152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EE">
              <w:rPr>
                <w:rFonts w:ascii="Times New Roman" w:hAnsi="Times New Roman" w:cs="Times New Roman"/>
                <w:sz w:val="20"/>
                <w:szCs w:val="20"/>
              </w:rPr>
              <w:t xml:space="preserve">Рядом </w:t>
            </w:r>
          </w:p>
        </w:tc>
        <w:tc>
          <w:tcPr>
            <w:tcW w:w="1253" w:type="dxa"/>
          </w:tcPr>
          <w:p w:rsidR="00CF37F5" w:rsidRPr="001215EE" w:rsidRDefault="00CF37F5" w:rsidP="0096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15E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215EE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помещении, мобильный</w:t>
            </w:r>
          </w:p>
        </w:tc>
      </w:tr>
      <w:tr w:rsidR="00CF37F5" w:rsidRPr="001215EE" w:rsidTr="00CF37F5">
        <w:trPr>
          <w:trHeight w:val="497"/>
        </w:trPr>
        <w:tc>
          <w:tcPr>
            <w:tcW w:w="416" w:type="dxa"/>
          </w:tcPr>
          <w:p w:rsidR="00CF37F5" w:rsidRPr="001215EE" w:rsidRDefault="00CF37F5" w:rsidP="00152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3" w:type="dxa"/>
          </w:tcPr>
          <w:p w:rsidR="00CF37F5" w:rsidRPr="001215EE" w:rsidRDefault="00CF37F5" w:rsidP="00152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EE">
              <w:rPr>
                <w:rFonts w:ascii="Times New Roman" w:hAnsi="Times New Roman" w:cs="Times New Roman"/>
                <w:sz w:val="20"/>
                <w:szCs w:val="20"/>
              </w:rPr>
              <w:t>Мартынова Кристина</w:t>
            </w:r>
            <w:r w:rsidR="002A2163">
              <w:rPr>
                <w:rFonts w:ascii="Times New Roman" w:hAnsi="Times New Roman" w:cs="Times New Roman"/>
                <w:sz w:val="20"/>
                <w:szCs w:val="20"/>
              </w:rPr>
              <w:t xml:space="preserve"> Юрьевна</w:t>
            </w:r>
          </w:p>
        </w:tc>
        <w:tc>
          <w:tcPr>
            <w:tcW w:w="716" w:type="dxa"/>
          </w:tcPr>
          <w:p w:rsidR="00CF37F5" w:rsidRPr="001215EE" w:rsidRDefault="00CF37F5" w:rsidP="00152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E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3" w:type="dxa"/>
          </w:tcPr>
          <w:p w:rsidR="00CF37F5" w:rsidRPr="001215EE" w:rsidRDefault="00CF37F5" w:rsidP="00152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095" w:type="dxa"/>
          </w:tcPr>
          <w:p w:rsidR="00CF37F5" w:rsidRPr="001215EE" w:rsidRDefault="00CF37F5" w:rsidP="00152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пищевая промышленность</w:t>
            </w:r>
          </w:p>
        </w:tc>
        <w:tc>
          <w:tcPr>
            <w:tcW w:w="1827" w:type="dxa"/>
          </w:tcPr>
          <w:p w:rsidR="00CF37F5" w:rsidRDefault="00CF37F5" w:rsidP="00673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F37F5" w:rsidRPr="001215EE" w:rsidRDefault="00CF37F5" w:rsidP="00673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Человек-человек</w:t>
            </w:r>
          </w:p>
        </w:tc>
        <w:tc>
          <w:tcPr>
            <w:tcW w:w="1720" w:type="dxa"/>
          </w:tcPr>
          <w:p w:rsidR="00CF37F5" w:rsidRPr="001215EE" w:rsidRDefault="00CF37F5" w:rsidP="00152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начальное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професиональное</w:t>
            </w:r>
            <w:proofErr w:type="spellEnd"/>
          </w:p>
        </w:tc>
        <w:tc>
          <w:tcPr>
            <w:tcW w:w="1827" w:type="dxa"/>
          </w:tcPr>
          <w:p w:rsidR="00CF37F5" w:rsidRDefault="00CF37F5" w:rsidP="00FD6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CF37F5" w:rsidRPr="001215EE" w:rsidRDefault="00CF37F5" w:rsidP="00FD6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Организаторы</w:t>
            </w:r>
          </w:p>
        </w:tc>
        <w:tc>
          <w:tcPr>
            <w:tcW w:w="1282" w:type="dxa"/>
          </w:tcPr>
          <w:p w:rsidR="00CF37F5" w:rsidRPr="001215EE" w:rsidRDefault="00CF37F5" w:rsidP="00152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76" w:type="dxa"/>
          </w:tcPr>
          <w:p w:rsidR="00CF37F5" w:rsidRPr="001215EE" w:rsidRDefault="00CF37F5" w:rsidP="00FD6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F37F5" w:rsidRPr="001215EE" w:rsidRDefault="00CF37F5" w:rsidP="00FD6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EE">
              <w:rPr>
                <w:rFonts w:ascii="Times New Roman" w:hAnsi="Times New Roman" w:cs="Times New Roman"/>
                <w:sz w:val="20"/>
                <w:szCs w:val="20"/>
              </w:rPr>
              <w:t>Рядом</w:t>
            </w:r>
          </w:p>
        </w:tc>
        <w:tc>
          <w:tcPr>
            <w:tcW w:w="1253" w:type="dxa"/>
          </w:tcPr>
          <w:p w:rsidR="00CF37F5" w:rsidRPr="001215EE" w:rsidRDefault="00CF37F5" w:rsidP="00617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15E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215EE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помещении, мобильный</w:t>
            </w:r>
          </w:p>
        </w:tc>
      </w:tr>
      <w:tr w:rsidR="00CF37F5" w:rsidRPr="001215EE" w:rsidTr="00CF37F5">
        <w:tc>
          <w:tcPr>
            <w:tcW w:w="416" w:type="dxa"/>
          </w:tcPr>
          <w:p w:rsidR="00CF37F5" w:rsidRPr="001215EE" w:rsidRDefault="00CF37F5" w:rsidP="00152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3" w:type="dxa"/>
          </w:tcPr>
          <w:p w:rsidR="00CF37F5" w:rsidRPr="001215EE" w:rsidRDefault="00CF37F5" w:rsidP="00152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EE">
              <w:rPr>
                <w:rFonts w:ascii="Times New Roman" w:hAnsi="Times New Roman" w:cs="Times New Roman"/>
                <w:sz w:val="20"/>
                <w:szCs w:val="20"/>
              </w:rPr>
              <w:t xml:space="preserve">Садыков </w:t>
            </w:r>
            <w:proofErr w:type="spellStart"/>
            <w:r w:rsidRPr="001215EE">
              <w:rPr>
                <w:rFonts w:ascii="Times New Roman" w:hAnsi="Times New Roman" w:cs="Times New Roman"/>
                <w:sz w:val="20"/>
                <w:szCs w:val="20"/>
              </w:rPr>
              <w:t>Ришат</w:t>
            </w:r>
            <w:proofErr w:type="spellEnd"/>
            <w:r w:rsidR="002A21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A2163">
              <w:rPr>
                <w:rFonts w:ascii="Times New Roman" w:hAnsi="Times New Roman" w:cs="Times New Roman"/>
                <w:sz w:val="20"/>
                <w:szCs w:val="20"/>
              </w:rPr>
              <w:t>Рашитович</w:t>
            </w:r>
            <w:proofErr w:type="spellEnd"/>
          </w:p>
        </w:tc>
        <w:tc>
          <w:tcPr>
            <w:tcW w:w="716" w:type="dxa"/>
          </w:tcPr>
          <w:p w:rsidR="00CF37F5" w:rsidRPr="001215EE" w:rsidRDefault="00CF37F5" w:rsidP="00152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E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3" w:type="dxa"/>
          </w:tcPr>
          <w:p w:rsidR="00CF37F5" w:rsidRPr="001215EE" w:rsidRDefault="00CF37F5" w:rsidP="00152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095" w:type="dxa"/>
          </w:tcPr>
          <w:p w:rsidR="00CF37F5" w:rsidRDefault="00CF37F5" w:rsidP="00FD6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спорт</w:t>
            </w:r>
          </w:p>
          <w:p w:rsidR="00CF37F5" w:rsidRPr="001215EE" w:rsidRDefault="00CF37F5" w:rsidP="00FD6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транспорт</w:t>
            </w:r>
          </w:p>
        </w:tc>
        <w:tc>
          <w:tcPr>
            <w:tcW w:w="1827" w:type="dxa"/>
          </w:tcPr>
          <w:p w:rsidR="00CF37F5" w:rsidRDefault="00CF37F5" w:rsidP="009E0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CF37F5" w:rsidRPr="001215EE" w:rsidRDefault="00CF37F5" w:rsidP="009E0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 природа</w:t>
            </w:r>
          </w:p>
        </w:tc>
        <w:tc>
          <w:tcPr>
            <w:tcW w:w="1720" w:type="dxa"/>
          </w:tcPr>
          <w:p w:rsidR="00CF37F5" w:rsidRPr="001215EE" w:rsidRDefault="00CF37F5" w:rsidP="00152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высшее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естественно-научное</w:t>
            </w:r>
            <w:proofErr w:type="spellEnd"/>
            <w:proofErr w:type="gramEnd"/>
          </w:p>
        </w:tc>
        <w:tc>
          <w:tcPr>
            <w:tcW w:w="1827" w:type="dxa"/>
          </w:tcPr>
          <w:p w:rsidR="00CF37F5" w:rsidRDefault="00CF37F5" w:rsidP="00B40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CF37F5" w:rsidRPr="001215EE" w:rsidRDefault="00CF37F5" w:rsidP="00B40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Организаторы </w:t>
            </w:r>
          </w:p>
        </w:tc>
        <w:tc>
          <w:tcPr>
            <w:tcW w:w="1282" w:type="dxa"/>
          </w:tcPr>
          <w:p w:rsidR="00CF37F5" w:rsidRPr="001215EE" w:rsidRDefault="00CF37F5" w:rsidP="00152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76" w:type="dxa"/>
          </w:tcPr>
          <w:p w:rsidR="00CF37F5" w:rsidRDefault="00CF37F5" w:rsidP="009E0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F37F5" w:rsidRPr="001215EE" w:rsidRDefault="00CF37F5" w:rsidP="009E0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Вместе</w:t>
            </w:r>
          </w:p>
        </w:tc>
        <w:tc>
          <w:tcPr>
            <w:tcW w:w="1253" w:type="dxa"/>
          </w:tcPr>
          <w:p w:rsidR="00CF37F5" w:rsidRPr="001215EE" w:rsidRDefault="00CF37F5" w:rsidP="00152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15E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215EE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помещении, мобильный</w:t>
            </w:r>
          </w:p>
        </w:tc>
      </w:tr>
      <w:tr w:rsidR="00CF37F5" w:rsidRPr="001215EE" w:rsidTr="00CF37F5">
        <w:tc>
          <w:tcPr>
            <w:tcW w:w="416" w:type="dxa"/>
          </w:tcPr>
          <w:p w:rsidR="00CF37F5" w:rsidRPr="001215EE" w:rsidRDefault="00CF37F5" w:rsidP="00152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83" w:type="dxa"/>
          </w:tcPr>
          <w:p w:rsidR="00CF37F5" w:rsidRPr="001215EE" w:rsidRDefault="00CF37F5" w:rsidP="00152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5EE">
              <w:rPr>
                <w:rFonts w:ascii="Times New Roman" w:hAnsi="Times New Roman" w:cs="Times New Roman"/>
                <w:sz w:val="20"/>
                <w:szCs w:val="20"/>
              </w:rPr>
              <w:t>Кабиров</w:t>
            </w:r>
            <w:proofErr w:type="spellEnd"/>
            <w:r w:rsidRPr="001215EE">
              <w:rPr>
                <w:rFonts w:ascii="Times New Roman" w:hAnsi="Times New Roman" w:cs="Times New Roman"/>
                <w:sz w:val="20"/>
                <w:szCs w:val="20"/>
              </w:rPr>
              <w:t xml:space="preserve"> Салават</w:t>
            </w:r>
            <w:r w:rsidR="002A21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A2163">
              <w:rPr>
                <w:rFonts w:ascii="Times New Roman" w:hAnsi="Times New Roman" w:cs="Times New Roman"/>
                <w:sz w:val="20"/>
                <w:szCs w:val="20"/>
              </w:rPr>
              <w:t>Ахметович</w:t>
            </w:r>
            <w:proofErr w:type="spellEnd"/>
          </w:p>
        </w:tc>
        <w:tc>
          <w:tcPr>
            <w:tcW w:w="716" w:type="dxa"/>
          </w:tcPr>
          <w:p w:rsidR="00CF37F5" w:rsidRPr="001215EE" w:rsidRDefault="00CF37F5" w:rsidP="00152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E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3" w:type="dxa"/>
          </w:tcPr>
          <w:p w:rsidR="00CF37F5" w:rsidRPr="001215EE" w:rsidRDefault="00CF37F5" w:rsidP="00152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механик </w:t>
            </w:r>
          </w:p>
        </w:tc>
        <w:tc>
          <w:tcPr>
            <w:tcW w:w="2095" w:type="dxa"/>
          </w:tcPr>
          <w:p w:rsidR="00CF37F5" w:rsidRDefault="00CF37F5" w:rsidP="00152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спорт</w:t>
            </w:r>
          </w:p>
          <w:p w:rsidR="00CF37F5" w:rsidRPr="001215EE" w:rsidRDefault="00CF37F5" w:rsidP="00152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транспорт</w:t>
            </w:r>
          </w:p>
        </w:tc>
        <w:tc>
          <w:tcPr>
            <w:tcW w:w="1827" w:type="dxa"/>
          </w:tcPr>
          <w:p w:rsidR="00CF37F5" w:rsidRDefault="00CF37F5" w:rsidP="00FD6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CF37F5" w:rsidRPr="001215EE" w:rsidRDefault="00CF37F5" w:rsidP="00FD6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 природа</w:t>
            </w:r>
          </w:p>
        </w:tc>
        <w:tc>
          <w:tcPr>
            <w:tcW w:w="1720" w:type="dxa"/>
          </w:tcPr>
          <w:p w:rsidR="00CF37F5" w:rsidRPr="001215EE" w:rsidRDefault="00CF37F5" w:rsidP="00152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средне-специальное</w:t>
            </w:r>
            <w:proofErr w:type="spellEnd"/>
          </w:p>
        </w:tc>
        <w:tc>
          <w:tcPr>
            <w:tcW w:w="1827" w:type="dxa"/>
          </w:tcPr>
          <w:p w:rsidR="00CF37F5" w:rsidRDefault="00CF37F5" w:rsidP="00152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F37F5" w:rsidRPr="001215EE" w:rsidRDefault="00CF37F5" w:rsidP="00152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Помощники   </w:t>
            </w:r>
          </w:p>
        </w:tc>
        <w:tc>
          <w:tcPr>
            <w:tcW w:w="1282" w:type="dxa"/>
          </w:tcPr>
          <w:p w:rsidR="00CF37F5" w:rsidRPr="001215EE" w:rsidRDefault="00CF37F5" w:rsidP="00152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76" w:type="dxa"/>
          </w:tcPr>
          <w:p w:rsidR="00CF37F5" w:rsidRDefault="00CF37F5" w:rsidP="00152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F37F5" w:rsidRPr="001215EE" w:rsidRDefault="00CF37F5" w:rsidP="00152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Часто один</w:t>
            </w:r>
          </w:p>
        </w:tc>
        <w:tc>
          <w:tcPr>
            <w:tcW w:w="1253" w:type="dxa"/>
          </w:tcPr>
          <w:p w:rsidR="00CF37F5" w:rsidRPr="001215EE" w:rsidRDefault="00CF37F5" w:rsidP="00152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вне помещения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мобильный</w:t>
            </w:r>
            <w:proofErr w:type="gramEnd"/>
          </w:p>
        </w:tc>
      </w:tr>
      <w:tr w:rsidR="00CF37F5" w:rsidRPr="001215EE" w:rsidTr="00CF37F5">
        <w:tc>
          <w:tcPr>
            <w:tcW w:w="416" w:type="dxa"/>
          </w:tcPr>
          <w:p w:rsidR="00CF37F5" w:rsidRPr="001215EE" w:rsidRDefault="00CF37F5" w:rsidP="00152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83" w:type="dxa"/>
          </w:tcPr>
          <w:p w:rsidR="00CF37F5" w:rsidRPr="001215EE" w:rsidRDefault="00CF37F5" w:rsidP="00152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5EE">
              <w:rPr>
                <w:rFonts w:ascii="Times New Roman" w:hAnsi="Times New Roman" w:cs="Times New Roman"/>
                <w:sz w:val="20"/>
                <w:szCs w:val="20"/>
              </w:rPr>
              <w:t>Мифтахов</w:t>
            </w:r>
            <w:proofErr w:type="spellEnd"/>
            <w:r w:rsidRPr="001215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15EE">
              <w:rPr>
                <w:rFonts w:ascii="Times New Roman" w:hAnsi="Times New Roman" w:cs="Times New Roman"/>
                <w:sz w:val="20"/>
                <w:szCs w:val="20"/>
              </w:rPr>
              <w:t>Ирек</w:t>
            </w:r>
            <w:proofErr w:type="spellEnd"/>
            <w:r w:rsidR="002A21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A2163">
              <w:rPr>
                <w:rFonts w:ascii="Times New Roman" w:hAnsi="Times New Roman" w:cs="Times New Roman"/>
                <w:sz w:val="20"/>
                <w:szCs w:val="20"/>
              </w:rPr>
              <w:t>Ильфатович</w:t>
            </w:r>
            <w:proofErr w:type="spellEnd"/>
          </w:p>
        </w:tc>
        <w:tc>
          <w:tcPr>
            <w:tcW w:w="716" w:type="dxa"/>
          </w:tcPr>
          <w:p w:rsidR="00CF37F5" w:rsidRPr="001215EE" w:rsidRDefault="00CF37F5" w:rsidP="00152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E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3" w:type="dxa"/>
          </w:tcPr>
          <w:p w:rsidR="00CF37F5" w:rsidRDefault="00CF37F5" w:rsidP="00152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</w:p>
          <w:p w:rsidR="00CF37F5" w:rsidRPr="001215EE" w:rsidRDefault="00CF37F5" w:rsidP="00FD6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Агроном  </w:t>
            </w:r>
          </w:p>
        </w:tc>
        <w:tc>
          <w:tcPr>
            <w:tcW w:w="2095" w:type="dxa"/>
          </w:tcPr>
          <w:p w:rsidR="00CF37F5" w:rsidRPr="001215EE" w:rsidRDefault="00CF37F5" w:rsidP="00152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сельское хозяйство, биология, лесоводство</w:t>
            </w:r>
          </w:p>
        </w:tc>
        <w:tc>
          <w:tcPr>
            <w:tcW w:w="1827" w:type="dxa"/>
          </w:tcPr>
          <w:p w:rsidR="00CF37F5" w:rsidRPr="001215EE" w:rsidRDefault="00CF37F5" w:rsidP="0002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F37F5" w:rsidRPr="001215EE" w:rsidRDefault="00CF37F5" w:rsidP="0002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EE">
              <w:rPr>
                <w:rFonts w:ascii="Times New Roman" w:hAnsi="Times New Roman" w:cs="Times New Roman"/>
                <w:sz w:val="20"/>
                <w:szCs w:val="20"/>
              </w:rPr>
              <w:t>Человек техника</w:t>
            </w:r>
          </w:p>
        </w:tc>
        <w:tc>
          <w:tcPr>
            <w:tcW w:w="1720" w:type="dxa"/>
          </w:tcPr>
          <w:p w:rsidR="00CF37F5" w:rsidRPr="001215EE" w:rsidRDefault="00CF37F5" w:rsidP="00C74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высшее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естественно-научное</w:t>
            </w:r>
            <w:proofErr w:type="spellEnd"/>
            <w:proofErr w:type="gramEnd"/>
          </w:p>
        </w:tc>
        <w:tc>
          <w:tcPr>
            <w:tcW w:w="1827" w:type="dxa"/>
          </w:tcPr>
          <w:p w:rsidR="00CF37F5" w:rsidRPr="001215EE" w:rsidRDefault="00CF37F5" w:rsidP="00FD6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EE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  <w:p w:rsidR="00CF37F5" w:rsidRPr="001215EE" w:rsidRDefault="00CF37F5" w:rsidP="00FD6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EE">
              <w:rPr>
                <w:rFonts w:ascii="Times New Roman" w:hAnsi="Times New Roman" w:cs="Times New Roman"/>
                <w:sz w:val="20"/>
                <w:szCs w:val="20"/>
              </w:rPr>
              <w:t>Практик</w:t>
            </w:r>
          </w:p>
        </w:tc>
        <w:tc>
          <w:tcPr>
            <w:tcW w:w="1282" w:type="dxa"/>
          </w:tcPr>
          <w:p w:rsidR="00CF37F5" w:rsidRPr="001215EE" w:rsidRDefault="00CF37F5" w:rsidP="00152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6" w:type="dxa"/>
          </w:tcPr>
          <w:p w:rsidR="00CF37F5" w:rsidRDefault="00CF37F5" w:rsidP="00FD6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F37F5" w:rsidRPr="001215EE" w:rsidRDefault="00CF37F5" w:rsidP="00FD6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Вместе</w:t>
            </w:r>
          </w:p>
        </w:tc>
        <w:tc>
          <w:tcPr>
            <w:tcW w:w="1253" w:type="dxa"/>
          </w:tcPr>
          <w:p w:rsidR="00CF37F5" w:rsidRPr="001215EE" w:rsidRDefault="00CF37F5" w:rsidP="00152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вне помещения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мобильный</w:t>
            </w:r>
            <w:proofErr w:type="gramEnd"/>
          </w:p>
        </w:tc>
      </w:tr>
      <w:tr w:rsidR="00CF37F5" w:rsidRPr="001215EE" w:rsidTr="00CF37F5">
        <w:tc>
          <w:tcPr>
            <w:tcW w:w="416" w:type="dxa"/>
          </w:tcPr>
          <w:p w:rsidR="00CF37F5" w:rsidRPr="001215EE" w:rsidRDefault="00CF37F5" w:rsidP="00152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83" w:type="dxa"/>
          </w:tcPr>
          <w:p w:rsidR="00CF37F5" w:rsidRPr="001215EE" w:rsidRDefault="00CF37F5" w:rsidP="00152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EE">
              <w:rPr>
                <w:rFonts w:ascii="Times New Roman" w:hAnsi="Times New Roman" w:cs="Times New Roman"/>
                <w:sz w:val="20"/>
                <w:szCs w:val="20"/>
              </w:rPr>
              <w:t>Григорьева Регина Андреевна</w:t>
            </w:r>
          </w:p>
        </w:tc>
        <w:tc>
          <w:tcPr>
            <w:tcW w:w="716" w:type="dxa"/>
          </w:tcPr>
          <w:p w:rsidR="00CF37F5" w:rsidRPr="001215EE" w:rsidRDefault="00CF37F5" w:rsidP="00152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E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3" w:type="dxa"/>
          </w:tcPr>
          <w:p w:rsidR="00CF37F5" w:rsidRPr="001215EE" w:rsidRDefault="00CF37F5" w:rsidP="00152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095" w:type="dxa"/>
          </w:tcPr>
          <w:p w:rsidR="00CF37F5" w:rsidRPr="001215EE" w:rsidRDefault="00CF37F5" w:rsidP="00152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здравохранение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медицина</w:t>
            </w:r>
          </w:p>
        </w:tc>
        <w:tc>
          <w:tcPr>
            <w:tcW w:w="1827" w:type="dxa"/>
          </w:tcPr>
          <w:p w:rsidR="00CF37F5" w:rsidRDefault="00CF37F5" w:rsidP="009E0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F37F5" w:rsidRPr="001215EE" w:rsidRDefault="00CF37F5" w:rsidP="009E0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Человек-человек</w:t>
            </w:r>
          </w:p>
        </w:tc>
        <w:tc>
          <w:tcPr>
            <w:tcW w:w="1720" w:type="dxa"/>
          </w:tcPr>
          <w:p w:rsidR="00CF37F5" w:rsidRPr="001215EE" w:rsidRDefault="00CF37F5" w:rsidP="009E0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F37F5" w:rsidRPr="001215EE" w:rsidRDefault="00CF37F5" w:rsidP="009E0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EE">
              <w:rPr>
                <w:rFonts w:ascii="Times New Roman" w:hAnsi="Times New Roman" w:cs="Times New Roman"/>
                <w:sz w:val="20"/>
                <w:szCs w:val="20"/>
              </w:rPr>
              <w:t>Высшее гуманитарное</w:t>
            </w:r>
          </w:p>
        </w:tc>
        <w:tc>
          <w:tcPr>
            <w:tcW w:w="1827" w:type="dxa"/>
          </w:tcPr>
          <w:p w:rsidR="00CF37F5" w:rsidRPr="001215EE" w:rsidRDefault="00CF37F5" w:rsidP="009E0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EE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  <w:p w:rsidR="00CF37F5" w:rsidRPr="001215EE" w:rsidRDefault="00CF37F5" w:rsidP="009E0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EE">
              <w:rPr>
                <w:rFonts w:ascii="Times New Roman" w:hAnsi="Times New Roman" w:cs="Times New Roman"/>
                <w:sz w:val="20"/>
                <w:szCs w:val="20"/>
              </w:rPr>
              <w:t>Практик</w:t>
            </w:r>
          </w:p>
        </w:tc>
        <w:tc>
          <w:tcPr>
            <w:tcW w:w="1282" w:type="dxa"/>
          </w:tcPr>
          <w:p w:rsidR="00CF37F5" w:rsidRPr="001215EE" w:rsidRDefault="00CF37F5" w:rsidP="00152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6" w:type="dxa"/>
          </w:tcPr>
          <w:p w:rsidR="00CF37F5" w:rsidRDefault="00CF37F5" w:rsidP="000E7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F37F5" w:rsidRPr="001215EE" w:rsidRDefault="00CF37F5" w:rsidP="000E7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Вместе</w:t>
            </w:r>
          </w:p>
        </w:tc>
        <w:tc>
          <w:tcPr>
            <w:tcW w:w="1253" w:type="dxa"/>
          </w:tcPr>
          <w:p w:rsidR="00CF37F5" w:rsidRPr="001215EE" w:rsidRDefault="00CF37F5" w:rsidP="000E7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15E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215EE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помещении, мобильный</w:t>
            </w:r>
          </w:p>
        </w:tc>
      </w:tr>
      <w:tr w:rsidR="00CF37F5" w:rsidRPr="001215EE" w:rsidTr="00CF37F5">
        <w:tc>
          <w:tcPr>
            <w:tcW w:w="416" w:type="dxa"/>
          </w:tcPr>
          <w:p w:rsidR="00CF37F5" w:rsidRPr="001215EE" w:rsidRDefault="00CF37F5" w:rsidP="00152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83" w:type="dxa"/>
          </w:tcPr>
          <w:p w:rsidR="00CF37F5" w:rsidRPr="001215EE" w:rsidRDefault="00CF37F5" w:rsidP="00152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5EE">
              <w:rPr>
                <w:rFonts w:ascii="Times New Roman" w:hAnsi="Times New Roman" w:cs="Times New Roman"/>
                <w:sz w:val="20"/>
                <w:szCs w:val="20"/>
              </w:rPr>
              <w:t>Кабирова</w:t>
            </w:r>
            <w:proofErr w:type="spellEnd"/>
            <w:r w:rsidRPr="001215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15EE">
              <w:rPr>
                <w:rFonts w:ascii="Times New Roman" w:hAnsi="Times New Roman" w:cs="Times New Roman"/>
                <w:sz w:val="20"/>
                <w:szCs w:val="20"/>
              </w:rPr>
              <w:t>Алия</w:t>
            </w:r>
            <w:proofErr w:type="spellEnd"/>
            <w:r w:rsidRPr="001215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15EE">
              <w:rPr>
                <w:rFonts w:ascii="Times New Roman" w:hAnsi="Times New Roman" w:cs="Times New Roman"/>
                <w:sz w:val="20"/>
                <w:szCs w:val="20"/>
              </w:rPr>
              <w:t>Ильдаровна</w:t>
            </w:r>
            <w:proofErr w:type="spellEnd"/>
          </w:p>
        </w:tc>
        <w:tc>
          <w:tcPr>
            <w:tcW w:w="716" w:type="dxa"/>
          </w:tcPr>
          <w:p w:rsidR="00CF37F5" w:rsidRPr="001215EE" w:rsidRDefault="00CF37F5" w:rsidP="00152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E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3" w:type="dxa"/>
          </w:tcPr>
          <w:p w:rsidR="00CF37F5" w:rsidRPr="001215EE" w:rsidRDefault="00CF37F5" w:rsidP="00152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095" w:type="dxa"/>
          </w:tcPr>
          <w:p w:rsidR="00CF37F5" w:rsidRPr="001215EE" w:rsidRDefault="00CF37F5" w:rsidP="00152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Дизайн, актерское мастерство, мод бизнес</w:t>
            </w:r>
          </w:p>
        </w:tc>
        <w:tc>
          <w:tcPr>
            <w:tcW w:w="1827" w:type="dxa"/>
          </w:tcPr>
          <w:p w:rsidR="00CF37F5" w:rsidRDefault="00CF37F5" w:rsidP="00152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CF37F5" w:rsidRPr="001215EE" w:rsidRDefault="00CF37F5" w:rsidP="00152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 природа</w:t>
            </w:r>
          </w:p>
        </w:tc>
        <w:tc>
          <w:tcPr>
            <w:tcW w:w="1720" w:type="dxa"/>
          </w:tcPr>
          <w:p w:rsidR="00CF37F5" w:rsidRPr="001215EE" w:rsidRDefault="00CF37F5" w:rsidP="00152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высшее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естественно-научное</w:t>
            </w:r>
            <w:proofErr w:type="spellEnd"/>
            <w:proofErr w:type="gramEnd"/>
          </w:p>
        </w:tc>
        <w:tc>
          <w:tcPr>
            <w:tcW w:w="1827" w:type="dxa"/>
          </w:tcPr>
          <w:p w:rsidR="00CF37F5" w:rsidRDefault="00CF37F5" w:rsidP="00152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CF37F5" w:rsidRPr="001215EE" w:rsidRDefault="00CF37F5" w:rsidP="00152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Организаторы </w:t>
            </w:r>
          </w:p>
        </w:tc>
        <w:tc>
          <w:tcPr>
            <w:tcW w:w="1282" w:type="dxa"/>
          </w:tcPr>
          <w:p w:rsidR="00CF37F5" w:rsidRPr="001215EE" w:rsidRDefault="00CF37F5" w:rsidP="00152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76" w:type="dxa"/>
          </w:tcPr>
          <w:p w:rsidR="00CF37F5" w:rsidRDefault="00CF37F5" w:rsidP="00675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F37F5" w:rsidRPr="001215EE" w:rsidRDefault="00CF37F5" w:rsidP="00675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Вместе</w:t>
            </w:r>
          </w:p>
        </w:tc>
        <w:tc>
          <w:tcPr>
            <w:tcW w:w="1253" w:type="dxa"/>
          </w:tcPr>
          <w:p w:rsidR="00CF37F5" w:rsidRPr="001215EE" w:rsidRDefault="00CF37F5" w:rsidP="00152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15E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215EE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помещении, мобильный</w:t>
            </w:r>
          </w:p>
        </w:tc>
      </w:tr>
      <w:tr w:rsidR="00CF37F5" w:rsidRPr="001215EE" w:rsidTr="00CF37F5">
        <w:tc>
          <w:tcPr>
            <w:tcW w:w="416" w:type="dxa"/>
          </w:tcPr>
          <w:p w:rsidR="00CF37F5" w:rsidRPr="001215EE" w:rsidRDefault="00CF37F5" w:rsidP="00152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83" w:type="dxa"/>
          </w:tcPr>
          <w:p w:rsidR="00CF37F5" w:rsidRPr="001215EE" w:rsidRDefault="00CF37F5" w:rsidP="00152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5EE">
              <w:rPr>
                <w:rFonts w:ascii="Times New Roman" w:hAnsi="Times New Roman" w:cs="Times New Roman"/>
                <w:sz w:val="20"/>
                <w:szCs w:val="20"/>
              </w:rPr>
              <w:t>Лашманова</w:t>
            </w:r>
            <w:proofErr w:type="spellEnd"/>
            <w:r w:rsidRPr="001215EE">
              <w:rPr>
                <w:rFonts w:ascii="Times New Roman" w:hAnsi="Times New Roman" w:cs="Times New Roman"/>
                <w:sz w:val="20"/>
                <w:szCs w:val="20"/>
              </w:rPr>
              <w:t xml:space="preserve"> Юлия Владимировна</w:t>
            </w:r>
          </w:p>
        </w:tc>
        <w:tc>
          <w:tcPr>
            <w:tcW w:w="716" w:type="dxa"/>
          </w:tcPr>
          <w:p w:rsidR="00CF37F5" w:rsidRPr="001215EE" w:rsidRDefault="00CF37F5" w:rsidP="00152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E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3" w:type="dxa"/>
          </w:tcPr>
          <w:p w:rsidR="00CF37F5" w:rsidRPr="001215EE" w:rsidRDefault="00CF37F5" w:rsidP="00152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 экономист</w:t>
            </w:r>
          </w:p>
        </w:tc>
        <w:tc>
          <w:tcPr>
            <w:tcW w:w="2095" w:type="dxa"/>
          </w:tcPr>
          <w:p w:rsidR="00CF37F5" w:rsidRPr="001215EE" w:rsidRDefault="00CF37F5" w:rsidP="00152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Экономика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предпринимательство финансы</w:t>
            </w:r>
          </w:p>
        </w:tc>
        <w:tc>
          <w:tcPr>
            <w:tcW w:w="1827" w:type="dxa"/>
          </w:tcPr>
          <w:p w:rsidR="00CF37F5" w:rsidRDefault="00CF37F5" w:rsidP="00152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F37F5" w:rsidRPr="001215EE" w:rsidRDefault="00CF37F5" w:rsidP="00152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Человек-человек</w:t>
            </w:r>
          </w:p>
        </w:tc>
        <w:tc>
          <w:tcPr>
            <w:tcW w:w="1720" w:type="dxa"/>
          </w:tcPr>
          <w:p w:rsidR="00CF37F5" w:rsidRPr="001215EE" w:rsidRDefault="00CF37F5" w:rsidP="00AD4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EE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  <w:p w:rsidR="00CF37F5" w:rsidRPr="001215EE" w:rsidRDefault="00CF37F5" w:rsidP="00AD4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EE">
              <w:rPr>
                <w:rFonts w:ascii="Times New Roman" w:hAnsi="Times New Roman" w:cs="Times New Roman"/>
                <w:sz w:val="20"/>
                <w:szCs w:val="20"/>
              </w:rPr>
              <w:t>Высшее экономическое</w:t>
            </w:r>
          </w:p>
        </w:tc>
        <w:tc>
          <w:tcPr>
            <w:tcW w:w="1827" w:type="dxa"/>
          </w:tcPr>
          <w:p w:rsidR="00CF37F5" w:rsidRPr="001215EE" w:rsidRDefault="00CF37F5" w:rsidP="00A40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F37F5" w:rsidRPr="001215EE" w:rsidRDefault="00CF37F5" w:rsidP="00A40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EE">
              <w:rPr>
                <w:rFonts w:ascii="Times New Roman" w:hAnsi="Times New Roman" w:cs="Times New Roman"/>
                <w:sz w:val="20"/>
                <w:szCs w:val="20"/>
              </w:rPr>
              <w:t xml:space="preserve">Интеллектуал </w:t>
            </w:r>
          </w:p>
        </w:tc>
        <w:tc>
          <w:tcPr>
            <w:tcW w:w="1282" w:type="dxa"/>
          </w:tcPr>
          <w:p w:rsidR="00CF37F5" w:rsidRPr="001215EE" w:rsidRDefault="00CF37F5" w:rsidP="00152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76" w:type="dxa"/>
          </w:tcPr>
          <w:p w:rsidR="00CF37F5" w:rsidRPr="001215EE" w:rsidRDefault="00CF37F5" w:rsidP="0096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F37F5" w:rsidRPr="001215EE" w:rsidRDefault="00CF37F5" w:rsidP="0096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EE">
              <w:rPr>
                <w:rFonts w:ascii="Times New Roman" w:hAnsi="Times New Roman" w:cs="Times New Roman"/>
                <w:sz w:val="20"/>
                <w:szCs w:val="20"/>
              </w:rPr>
              <w:t>Рядом</w:t>
            </w:r>
          </w:p>
        </w:tc>
        <w:tc>
          <w:tcPr>
            <w:tcW w:w="1253" w:type="dxa"/>
          </w:tcPr>
          <w:p w:rsidR="00CF37F5" w:rsidRPr="001215EE" w:rsidRDefault="00CF37F5" w:rsidP="0096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15E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215EE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помещении, мобильный</w:t>
            </w:r>
          </w:p>
        </w:tc>
      </w:tr>
      <w:tr w:rsidR="00CF37F5" w:rsidRPr="001215EE" w:rsidTr="00CF37F5">
        <w:tc>
          <w:tcPr>
            <w:tcW w:w="416" w:type="dxa"/>
          </w:tcPr>
          <w:p w:rsidR="00CF37F5" w:rsidRPr="001215EE" w:rsidRDefault="00CF37F5" w:rsidP="00152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83" w:type="dxa"/>
          </w:tcPr>
          <w:p w:rsidR="00CF37F5" w:rsidRPr="001215EE" w:rsidRDefault="00CF37F5" w:rsidP="00152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5EE">
              <w:rPr>
                <w:rFonts w:ascii="Times New Roman" w:hAnsi="Times New Roman" w:cs="Times New Roman"/>
                <w:sz w:val="20"/>
                <w:szCs w:val="20"/>
              </w:rPr>
              <w:t>Варганова</w:t>
            </w:r>
            <w:proofErr w:type="spellEnd"/>
            <w:r w:rsidRPr="001215EE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</w:t>
            </w:r>
            <w:r w:rsidR="002A2163"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константиновна</w:t>
            </w:r>
          </w:p>
        </w:tc>
        <w:tc>
          <w:tcPr>
            <w:tcW w:w="716" w:type="dxa"/>
          </w:tcPr>
          <w:p w:rsidR="00CF37F5" w:rsidRPr="001215EE" w:rsidRDefault="00CF37F5" w:rsidP="00152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E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3" w:type="dxa"/>
          </w:tcPr>
          <w:p w:rsidR="00CF37F5" w:rsidRPr="001215EE" w:rsidRDefault="00CF37F5" w:rsidP="00152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 экономист</w:t>
            </w:r>
          </w:p>
        </w:tc>
        <w:tc>
          <w:tcPr>
            <w:tcW w:w="2095" w:type="dxa"/>
          </w:tcPr>
          <w:p w:rsidR="00CF37F5" w:rsidRPr="001215EE" w:rsidRDefault="00CF37F5" w:rsidP="00152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Социальная сфера, легкая и пищевая промышленность.</w:t>
            </w:r>
          </w:p>
        </w:tc>
        <w:tc>
          <w:tcPr>
            <w:tcW w:w="1827" w:type="dxa"/>
          </w:tcPr>
          <w:p w:rsidR="00CF37F5" w:rsidRPr="001215EE" w:rsidRDefault="00CF37F5" w:rsidP="0096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F37F5" w:rsidRPr="001215EE" w:rsidRDefault="00CF37F5" w:rsidP="0096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EE">
              <w:rPr>
                <w:rFonts w:ascii="Times New Roman" w:hAnsi="Times New Roman" w:cs="Times New Roman"/>
                <w:sz w:val="20"/>
                <w:szCs w:val="20"/>
              </w:rPr>
              <w:t>Человек-искусство</w:t>
            </w:r>
          </w:p>
        </w:tc>
        <w:tc>
          <w:tcPr>
            <w:tcW w:w="1720" w:type="dxa"/>
          </w:tcPr>
          <w:p w:rsidR="00CF37F5" w:rsidRPr="001215EE" w:rsidRDefault="00CF37F5" w:rsidP="0096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EE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  <w:p w:rsidR="00CF37F5" w:rsidRPr="001215EE" w:rsidRDefault="00CF37F5" w:rsidP="0096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EE">
              <w:rPr>
                <w:rFonts w:ascii="Times New Roman" w:hAnsi="Times New Roman" w:cs="Times New Roman"/>
                <w:sz w:val="20"/>
                <w:szCs w:val="20"/>
              </w:rPr>
              <w:t>Высшее экономическое</w:t>
            </w:r>
          </w:p>
        </w:tc>
        <w:tc>
          <w:tcPr>
            <w:tcW w:w="1827" w:type="dxa"/>
          </w:tcPr>
          <w:p w:rsidR="00CF37F5" w:rsidRDefault="00CF37F5" w:rsidP="00152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  <w:p w:rsidR="00CF37F5" w:rsidRPr="001215EE" w:rsidRDefault="00CF37F5" w:rsidP="0096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Творцы </w:t>
            </w:r>
          </w:p>
        </w:tc>
        <w:tc>
          <w:tcPr>
            <w:tcW w:w="1282" w:type="dxa"/>
          </w:tcPr>
          <w:p w:rsidR="00CF37F5" w:rsidRPr="001215EE" w:rsidRDefault="00CF37F5" w:rsidP="00152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76" w:type="dxa"/>
          </w:tcPr>
          <w:p w:rsidR="00CF37F5" w:rsidRDefault="00CF37F5" w:rsidP="00152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F37F5" w:rsidRPr="001215EE" w:rsidRDefault="00CF37F5" w:rsidP="00152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Вместе </w:t>
            </w:r>
          </w:p>
        </w:tc>
        <w:tc>
          <w:tcPr>
            <w:tcW w:w="1253" w:type="dxa"/>
          </w:tcPr>
          <w:p w:rsidR="00CF37F5" w:rsidRPr="001215EE" w:rsidRDefault="00CF37F5" w:rsidP="00E74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15E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215EE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помещении, мобильный</w:t>
            </w:r>
          </w:p>
        </w:tc>
      </w:tr>
      <w:tr w:rsidR="00CF37F5" w:rsidRPr="001215EE" w:rsidTr="00CF37F5">
        <w:tc>
          <w:tcPr>
            <w:tcW w:w="416" w:type="dxa"/>
          </w:tcPr>
          <w:p w:rsidR="00CF37F5" w:rsidRPr="001215EE" w:rsidRDefault="00CF37F5" w:rsidP="00152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CF37F5" w:rsidRPr="001215EE" w:rsidRDefault="00CF37F5" w:rsidP="00152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CF37F5" w:rsidRPr="001215EE" w:rsidRDefault="00CF37F5" w:rsidP="00152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F37F5" w:rsidRPr="001215EE" w:rsidRDefault="00CF37F5" w:rsidP="00152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CF37F5" w:rsidRPr="001215EE" w:rsidRDefault="00CF37F5" w:rsidP="00152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:rsidR="00CF37F5" w:rsidRPr="001215EE" w:rsidRDefault="00CF37F5" w:rsidP="00152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CF37F5" w:rsidRPr="001215EE" w:rsidRDefault="00CF37F5" w:rsidP="00152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:rsidR="00CF37F5" w:rsidRPr="001215EE" w:rsidRDefault="00CF37F5" w:rsidP="00152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CF37F5" w:rsidRPr="001215EE" w:rsidRDefault="00CF37F5" w:rsidP="00152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</w:tcPr>
          <w:p w:rsidR="00CF37F5" w:rsidRPr="001215EE" w:rsidRDefault="00CF37F5" w:rsidP="00152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</w:tcPr>
          <w:p w:rsidR="00CF37F5" w:rsidRPr="001215EE" w:rsidRDefault="00CF37F5" w:rsidP="00152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230E7" w:rsidRPr="001215EE" w:rsidRDefault="003230E7" w:rsidP="00152C3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Кол-во учащихся 9-11классов  13 человек.  Прошли тестирование 11человек.</w:t>
      </w:r>
    </w:p>
    <w:sectPr w:rsidR="003230E7" w:rsidRPr="001215EE" w:rsidSect="00FD6B7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2C39"/>
    <w:rsid w:val="001215EE"/>
    <w:rsid w:val="00152C39"/>
    <w:rsid w:val="002A2163"/>
    <w:rsid w:val="003230E7"/>
    <w:rsid w:val="00445721"/>
    <w:rsid w:val="00592094"/>
    <w:rsid w:val="00651664"/>
    <w:rsid w:val="0065332E"/>
    <w:rsid w:val="00675931"/>
    <w:rsid w:val="00961230"/>
    <w:rsid w:val="009D7805"/>
    <w:rsid w:val="009E08DF"/>
    <w:rsid w:val="00CE61CF"/>
    <w:rsid w:val="00CF37F5"/>
    <w:rsid w:val="00FD6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C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A91C4-B86A-498E-AE82-940214C57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7</cp:revision>
  <dcterms:created xsi:type="dcterms:W3CDTF">2013-01-18T07:39:00Z</dcterms:created>
  <dcterms:modified xsi:type="dcterms:W3CDTF">2013-01-18T11:26:00Z</dcterms:modified>
</cp:coreProperties>
</file>