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C1" w:rsidRPr="00741EA4" w:rsidRDefault="0082540F" w:rsidP="003F0F7A">
      <w:pPr>
        <w:jc w:val="center"/>
        <w:rPr>
          <w:sz w:val="18"/>
          <w:szCs w:val="18"/>
        </w:rPr>
      </w:pPr>
      <w:r>
        <w:rPr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4pt;margin-top:14.4pt;width:752.7pt;height:498.55pt;z-index:251660288;mso-width-relative:margin;mso-height-relative:margin" stroked="f">
            <v:textbox style="mso-next-textbox:#_x0000_s1026">
              <w:txbxContent>
                <w:tbl>
                  <w:tblPr>
                    <w:tblStyle w:val="a7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8188"/>
                    <w:gridCol w:w="6593"/>
                  </w:tblGrid>
                  <w:tr w:rsidR="00A516C1" w:rsidTr="00475773">
                    <w:trPr>
                      <w:trHeight w:val="1408"/>
                    </w:trPr>
                    <w:tc>
                      <w:tcPr>
                        <w:tcW w:w="8188" w:type="dxa"/>
                      </w:tcPr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Согласовано</w:t>
                        </w:r>
                      </w:p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 xml:space="preserve">Зам. директора по УВР </w:t>
                        </w:r>
                      </w:p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__________ Симонова А. Н.</w:t>
                        </w:r>
                      </w:p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«____» __________20___ г.</w:t>
                        </w:r>
                      </w:p>
                    </w:tc>
                    <w:tc>
                      <w:tcPr>
                        <w:tcW w:w="6593" w:type="dxa"/>
                      </w:tcPr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Утверждаю</w:t>
                        </w:r>
                      </w:p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Директор школы</w:t>
                        </w:r>
                      </w:p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______________ Лебедева Г. Д.</w:t>
                        </w:r>
                      </w:p>
                      <w:p w:rsidR="00A516C1" w:rsidRDefault="00A516C1" w:rsidP="00A516C1">
                        <w:pPr>
                          <w:rPr>
                            <w:szCs w:val="40"/>
                          </w:rPr>
                        </w:pPr>
                        <w:r>
                          <w:rPr>
                            <w:szCs w:val="40"/>
                          </w:rPr>
                          <w:t>«___» ___________20 ___ г.</w:t>
                        </w:r>
                      </w:p>
                    </w:tc>
                  </w:tr>
                </w:tbl>
                <w:p w:rsidR="00A516C1" w:rsidRDefault="00A516C1" w:rsidP="00A516C1">
                  <w:pPr>
                    <w:rPr>
                      <w:szCs w:val="40"/>
                    </w:rPr>
                  </w:pPr>
                </w:p>
                <w:p w:rsidR="00A516C1" w:rsidRDefault="00A516C1" w:rsidP="00A516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16C1">
                    <w:rPr>
                      <w:b/>
                      <w:sz w:val="36"/>
                      <w:szCs w:val="36"/>
                    </w:rPr>
                    <w:t>РАБОЧАЯ ПРОГРАММА</w:t>
                  </w:r>
                </w:p>
                <w:p w:rsidR="00A516C1" w:rsidRPr="00A516C1" w:rsidRDefault="00A516C1" w:rsidP="00A516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16C1">
                    <w:rPr>
                      <w:b/>
                      <w:sz w:val="36"/>
                      <w:szCs w:val="36"/>
                    </w:rPr>
                    <w:t xml:space="preserve"> УЧЕБНОГО КУРСА МАТЕМАТИКИ ДЛЯ 6 КЛАССА</w:t>
                  </w:r>
                </w:p>
                <w:p w:rsidR="00A516C1" w:rsidRPr="00A516C1" w:rsidRDefault="00A516C1" w:rsidP="00A516C1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A516C1" w:rsidRDefault="00A516C1" w:rsidP="00A516C1">
                  <w:pPr>
                    <w:jc w:val="center"/>
                    <w:rPr>
                      <w:szCs w:val="40"/>
                    </w:rPr>
                  </w:pPr>
                </w:p>
                <w:p w:rsidR="00A516C1" w:rsidRPr="00475773" w:rsidRDefault="00A516C1" w:rsidP="00A516C1">
                  <w:pPr>
                    <w:jc w:val="center"/>
                    <w:rPr>
                      <w:sz w:val="28"/>
                      <w:szCs w:val="28"/>
                    </w:rPr>
                  </w:pPr>
                  <w:r w:rsidRPr="00475773">
                    <w:rPr>
                      <w:sz w:val="28"/>
                      <w:szCs w:val="28"/>
                    </w:rPr>
                    <w:t xml:space="preserve">Составитель: </w:t>
                  </w:r>
                  <w:r w:rsidR="00E752E6">
                    <w:rPr>
                      <w:sz w:val="28"/>
                      <w:szCs w:val="28"/>
                    </w:rPr>
                    <w:t>______________________</w:t>
                  </w:r>
                </w:p>
                <w:p w:rsidR="00A516C1" w:rsidRPr="00475773" w:rsidRDefault="00475773" w:rsidP="00A516C1">
                  <w:pPr>
                    <w:jc w:val="center"/>
                    <w:rPr>
                      <w:sz w:val="28"/>
                      <w:szCs w:val="28"/>
                    </w:rPr>
                  </w:pPr>
                  <w:r w:rsidRPr="00475773">
                    <w:rPr>
                      <w:sz w:val="28"/>
                      <w:szCs w:val="28"/>
                    </w:rPr>
                    <w:t>у</w:t>
                  </w:r>
                  <w:r w:rsidR="00A516C1" w:rsidRPr="00475773">
                    <w:rPr>
                      <w:sz w:val="28"/>
                      <w:szCs w:val="28"/>
                    </w:rPr>
                    <w:t>читель математики</w:t>
                  </w:r>
                </w:p>
                <w:p w:rsidR="00A516C1" w:rsidRPr="00475773" w:rsidRDefault="00E752E6" w:rsidP="00A516C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 </w:t>
                  </w:r>
                  <w:r w:rsidR="00A516C1" w:rsidRPr="00475773">
                    <w:rPr>
                      <w:sz w:val="28"/>
                      <w:szCs w:val="28"/>
                    </w:rPr>
                    <w:t>квалификационной категории</w:t>
                  </w:r>
                </w:p>
                <w:p w:rsidR="00475773" w:rsidRDefault="00475773" w:rsidP="00A516C1">
                  <w:pPr>
                    <w:jc w:val="center"/>
                    <w:rPr>
                      <w:szCs w:val="40"/>
                    </w:rPr>
                  </w:pPr>
                </w:p>
                <w:p w:rsidR="00475773" w:rsidRDefault="00475773" w:rsidP="00A516C1">
                  <w:pPr>
                    <w:jc w:val="center"/>
                    <w:rPr>
                      <w:szCs w:val="40"/>
                    </w:rPr>
                  </w:pPr>
                </w:p>
                <w:p w:rsidR="00475773" w:rsidRDefault="00475773" w:rsidP="00A516C1">
                  <w:pPr>
                    <w:jc w:val="center"/>
                    <w:rPr>
                      <w:szCs w:val="40"/>
                    </w:rPr>
                  </w:pPr>
                </w:p>
                <w:p w:rsidR="00475773" w:rsidRDefault="00475773" w:rsidP="00475773">
                  <w:pPr>
                    <w:jc w:val="right"/>
                    <w:rPr>
                      <w:szCs w:val="40"/>
                    </w:rPr>
                  </w:pPr>
                </w:p>
                <w:p w:rsidR="00475773" w:rsidRPr="00475773" w:rsidRDefault="00475773" w:rsidP="00475773">
                  <w:pPr>
                    <w:ind w:left="8496" w:firstLine="708"/>
                    <w:jc w:val="center"/>
                    <w:rPr>
                      <w:sz w:val="28"/>
                      <w:szCs w:val="28"/>
                    </w:rPr>
                  </w:pPr>
                  <w:r w:rsidRPr="00475773">
                    <w:rPr>
                      <w:sz w:val="28"/>
                      <w:szCs w:val="28"/>
                    </w:rPr>
                    <w:t xml:space="preserve">Рассмотрено на заседании ШМО              </w:t>
                  </w:r>
                </w:p>
                <w:p w:rsidR="00475773" w:rsidRPr="00475773" w:rsidRDefault="00475773" w:rsidP="00475773">
                  <w:pPr>
                    <w:ind w:left="8496"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475773">
                    <w:rPr>
                      <w:sz w:val="28"/>
                      <w:szCs w:val="28"/>
                    </w:rPr>
                    <w:t>физико-математического цикла</w:t>
                  </w:r>
                </w:p>
                <w:p w:rsidR="00475773" w:rsidRPr="00475773" w:rsidRDefault="00475773" w:rsidP="00475773">
                  <w:pPr>
                    <w:jc w:val="right"/>
                    <w:rPr>
                      <w:sz w:val="28"/>
                      <w:szCs w:val="28"/>
                    </w:rPr>
                  </w:pPr>
                  <w:r w:rsidRPr="00475773">
                    <w:rPr>
                      <w:sz w:val="28"/>
                      <w:szCs w:val="28"/>
                    </w:rPr>
                    <w:t xml:space="preserve">  Протокол №1 от «____»</w:t>
                  </w:r>
                  <w:r>
                    <w:rPr>
                      <w:sz w:val="28"/>
                      <w:szCs w:val="28"/>
                    </w:rPr>
                    <w:t xml:space="preserve"> _____</w:t>
                  </w:r>
                  <w:r w:rsidRPr="00475773">
                    <w:rPr>
                      <w:sz w:val="28"/>
                      <w:szCs w:val="28"/>
                    </w:rPr>
                    <w:t xml:space="preserve"> 20 ___ г.</w:t>
                  </w:r>
                </w:p>
                <w:p w:rsidR="00475773" w:rsidRPr="00475773" w:rsidRDefault="00475773" w:rsidP="00475773">
                  <w:pPr>
                    <w:ind w:left="9204" w:firstLine="708"/>
                    <w:rPr>
                      <w:sz w:val="28"/>
                      <w:szCs w:val="28"/>
                    </w:rPr>
                  </w:pPr>
                  <w:r w:rsidRPr="00475773">
                    <w:rPr>
                      <w:sz w:val="28"/>
                      <w:szCs w:val="28"/>
                    </w:rPr>
                    <w:t>Руководитель ШМО</w:t>
                  </w:r>
                </w:p>
              </w:txbxContent>
            </v:textbox>
          </v:shape>
        </w:pict>
      </w:r>
      <w:r w:rsidR="00A516C1" w:rsidRPr="00741EA4">
        <w:rPr>
          <w:b/>
          <w:sz w:val="18"/>
          <w:szCs w:val="18"/>
        </w:rPr>
        <w:br w:type="page"/>
      </w:r>
    </w:p>
    <w:p w:rsidR="00A516C1" w:rsidRPr="00741EA4" w:rsidRDefault="00A516C1" w:rsidP="00A516C1">
      <w:pPr>
        <w:jc w:val="center"/>
        <w:rPr>
          <w:b/>
          <w:sz w:val="18"/>
          <w:szCs w:val="18"/>
        </w:rPr>
      </w:pPr>
      <w:r w:rsidRPr="00741EA4">
        <w:rPr>
          <w:b/>
          <w:sz w:val="18"/>
          <w:szCs w:val="18"/>
        </w:rPr>
        <w:lastRenderedPageBreak/>
        <w:t xml:space="preserve">Пояснительная записка </w:t>
      </w:r>
    </w:p>
    <w:p w:rsidR="00A516C1" w:rsidRPr="00741EA4" w:rsidRDefault="00A516C1" w:rsidP="00A516C1">
      <w:pPr>
        <w:jc w:val="center"/>
        <w:rPr>
          <w:b/>
          <w:sz w:val="18"/>
          <w:szCs w:val="18"/>
        </w:rPr>
      </w:pPr>
      <w:r w:rsidRPr="00741EA4">
        <w:rPr>
          <w:b/>
          <w:sz w:val="18"/>
          <w:szCs w:val="18"/>
        </w:rPr>
        <w:t>к рабочей программе по математике. 6 класс.</w:t>
      </w:r>
    </w:p>
    <w:p w:rsidR="00A516C1" w:rsidRPr="00741EA4" w:rsidRDefault="00A516C1" w:rsidP="00A516C1">
      <w:pPr>
        <w:jc w:val="center"/>
        <w:rPr>
          <w:b/>
          <w:sz w:val="18"/>
          <w:szCs w:val="18"/>
        </w:rPr>
      </w:pP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Данная рабочая программа по математике для 5 класса разработана на основе Примерной программы основного общего образования, с учетом требований федерального компонента государственного стандарта основного общего образования с использованием рекомендаций авторской программы Н.Я Виленкина.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Рабочая программа рассчитана на </w:t>
      </w:r>
      <w:r w:rsidR="003F0F7A" w:rsidRPr="00741EA4">
        <w:rPr>
          <w:sz w:val="18"/>
          <w:szCs w:val="18"/>
        </w:rPr>
        <w:t>204</w:t>
      </w:r>
      <w:r w:rsidRPr="00741EA4">
        <w:rPr>
          <w:sz w:val="18"/>
          <w:szCs w:val="18"/>
        </w:rPr>
        <w:t xml:space="preserve"> часа.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В рабочей программе предусмотрено 15 контрольных работ: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«Делимость чисел»,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«Сложение и вычитание дробей с разными знаменателями»,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«Умножение и деление обыкновенных дробей»,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«Отношения и пропорции»,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«Положительные и отрицательные числа»,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«Сложение и вычитание положительных и отрицательных чисел»,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«Умножение и деление положительных и отрицательных чисел»,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«Решение уравнений»,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«Координаты на плоскости», </w:t>
      </w:r>
    </w:p>
    <w:p w:rsidR="00A516C1" w:rsidRPr="00741EA4" w:rsidRDefault="00A516C1" w:rsidP="00A516C1">
      <w:pPr>
        <w:numPr>
          <w:ilvl w:val="0"/>
          <w:numId w:val="5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«Итоговое повторение». </w:t>
      </w:r>
    </w:p>
    <w:p w:rsidR="00A516C1" w:rsidRPr="00741EA4" w:rsidRDefault="00A516C1" w:rsidP="00A516C1">
      <w:pPr>
        <w:ind w:left="1322"/>
        <w:jc w:val="both"/>
        <w:rPr>
          <w:sz w:val="18"/>
          <w:szCs w:val="18"/>
        </w:rPr>
      </w:pPr>
    </w:p>
    <w:p w:rsidR="00A516C1" w:rsidRPr="00741EA4" w:rsidRDefault="00A516C1" w:rsidP="00A516C1">
      <w:pPr>
        <w:ind w:firstLine="567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Промежуточная аттестация осуществляется в соответствии с</w:t>
      </w:r>
      <w:r w:rsidR="003F0F7A" w:rsidRPr="00741EA4">
        <w:rPr>
          <w:sz w:val="18"/>
          <w:szCs w:val="18"/>
        </w:rPr>
        <w:t xml:space="preserve"> </w:t>
      </w:r>
      <w:r w:rsidRPr="00741EA4">
        <w:rPr>
          <w:sz w:val="18"/>
          <w:szCs w:val="18"/>
        </w:rPr>
        <w:t>уставом школы.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Осуществление представленной рабочей программы предполагает использование следующего комплекта УМК:</w:t>
      </w:r>
    </w:p>
    <w:p w:rsidR="003F0F7A" w:rsidRPr="00741EA4" w:rsidRDefault="003F0F7A" w:rsidP="003F0F7A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Программы образовательных учреждений Математика 5 – 6 классы </w:t>
      </w:r>
      <w:r w:rsidR="003E6C3E">
        <w:rPr>
          <w:sz w:val="18"/>
          <w:szCs w:val="18"/>
        </w:rPr>
        <w:t xml:space="preserve">Т. А. Бурмистрова - </w:t>
      </w:r>
      <w:r w:rsidRPr="00741EA4">
        <w:rPr>
          <w:sz w:val="18"/>
          <w:szCs w:val="18"/>
        </w:rPr>
        <w:t>Москва: Просвещение, 2009;</w:t>
      </w:r>
    </w:p>
    <w:p w:rsidR="00A516C1" w:rsidRPr="00741EA4" w:rsidRDefault="00A516C1" w:rsidP="00A516C1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В.И. Жохов «Программа. Планирование учебного материала. Математика 5-6 классы» - Москва: Мнемозина, 2009;</w:t>
      </w:r>
    </w:p>
    <w:p w:rsidR="00A516C1" w:rsidRPr="00741EA4" w:rsidRDefault="00A516C1" w:rsidP="00A516C1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Математика. Сборник материалов по реализации федерального компонента государственного стандарта общего образования в общеобразовательных учреждениях. – Волгоград: Учитель, 2006;</w:t>
      </w:r>
    </w:p>
    <w:p w:rsidR="00A516C1" w:rsidRPr="00741EA4" w:rsidRDefault="00A516C1" w:rsidP="00A516C1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Н.</w:t>
      </w:r>
      <w:r w:rsidR="00936B42" w:rsidRPr="00741EA4">
        <w:rPr>
          <w:sz w:val="18"/>
          <w:szCs w:val="18"/>
        </w:rPr>
        <w:t xml:space="preserve"> </w:t>
      </w:r>
      <w:r w:rsidRPr="00741EA4">
        <w:rPr>
          <w:sz w:val="18"/>
          <w:szCs w:val="18"/>
        </w:rPr>
        <w:t>Я.</w:t>
      </w:r>
      <w:r w:rsidR="00936B42" w:rsidRPr="00741EA4">
        <w:rPr>
          <w:sz w:val="18"/>
          <w:szCs w:val="18"/>
        </w:rPr>
        <w:t xml:space="preserve"> </w:t>
      </w:r>
      <w:r w:rsidRPr="00741EA4">
        <w:rPr>
          <w:sz w:val="18"/>
          <w:szCs w:val="18"/>
        </w:rPr>
        <w:t>Виленкин и др. «Математика 6 класс» Учебник для общеобразовательных учреждений. – Москва: Мнемозина, 2009;</w:t>
      </w:r>
    </w:p>
    <w:p w:rsidR="00A516C1" w:rsidRPr="00741EA4" w:rsidRDefault="00A516C1" w:rsidP="00A516C1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И.Л. Гусева «Сборник тестовых заданий для тематического и итогового контроля. Математика 6 класс» - Москва: «Интеллект-Центр», 2009;</w:t>
      </w:r>
    </w:p>
    <w:p w:rsidR="00A516C1" w:rsidRPr="00741EA4" w:rsidRDefault="00A516C1" w:rsidP="00A516C1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А.С. Чесноков и др. «Дидактические материалы по математике для 6 класса» - Москва: Классик Стиль, 2009;</w:t>
      </w:r>
    </w:p>
    <w:p w:rsidR="00A516C1" w:rsidRPr="00741EA4" w:rsidRDefault="00A516C1" w:rsidP="00A516C1">
      <w:pPr>
        <w:numPr>
          <w:ilvl w:val="0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В.В.Выговская «Поурочные разработки по математике к учебному комплекту Н.Я. Виленкина 6 класс» - Москва: «ВАКО», 2008.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</w:p>
    <w:p w:rsidR="00741EA4" w:rsidRPr="00741EA4" w:rsidRDefault="00741EA4" w:rsidP="00741EA4">
      <w:pPr>
        <w:spacing w:before="100" w:beforeAutospacing="1" w:after="100" w:afterAutospacing="1"/>
        <w:rPr>
          <w:sz w:val="18"/>
          <w:szCs w:val="18"/>
        </w:rPr>
      </w:pPr>
      <w:r w:rsidRPr="00741EA4">
        <w:rPr>
          <w:sz w:val="18"/>
          <w:szCs w:val="18"/>
        </w:rPr>
        <w:br/>
        <w:t xml:space="preserve">В средней школе математика служит опорным предметом для изучения смежных дисциплин. Для жизни в современном обществе важным является формирование математического стиля мышления, проявляющегося в определённых умственных навыках. В ходе решения задач развиваются творческое и прикладное мышление. </w:t>
      </w:r>
      <w:r w:rsidRPr="00741EA4">
        <w:rPr>
          <w:sz w:val="18"/>
          <w:szCs w:val="18"/>
        </w:rPr>
        <w:br/>
        <w:t>Использование в математике нескольких математических языков дает возможность развивать у учащихся точную речь, умение выбирать наиболее подходящие языковые средства (символические, графические). </w:t>
      </w:r>
      <w:r w:rsidRPr="00741EA4">
        <w:rPr>
          <w:b/>
          <w:bCs/>
          <w:sz w:val="18"/>
          <w:szCs w:val="18"/>
        </w:rPr>
        <w:br/>
        <w:t xml:space="preserve">Цели обучения математике в средней школе: </w:t>
      </w:r>
    </w:p>
    <w:p w:rsidR="00741EA4" w:rsidRPr="00741EA4" w:rsidRDefault="00741EA4" w:rsidP="00741EA4">
      <w:pPr>
        <w:spacing w:after="100"/>
        <w:ind w:left="708"/>
        <w:rPr>
          <w:sz w:val="18"/>
          <w:szCs w:val="18"/>
        </w:rPr>
      </w:pPr>
      <w:r w:rsidRPr="00741EA4">
        <w:rPr>
          <w:sz w:val="18"/>
          <w:szCs w:val="18"/>
        </w:rPr>
        <w:t xml:space="preserve">• Овладение конкретными математическими знаниями, необходимыми для применения в практической деятельности, для изучения смежных предметов; </w:t>
      </w:r>
      <w:r w:rsidRPr="00741EA4">
        <w:rPr>
          <w:sz w:val="18"/>
          <w:szCs w:val="18"/>
        </w:rPr>
        <w:br/>
        <w:t xml:space="preserve">• Интеллектуальное развитие учащихся, формирование качеств мышления, характерных для математической деятельности; </w:t>
      </w:r>
      <w:r w:rsidRPr="00741EA4">
        <w:rPr>
          <w:sz w:val="18"/>
          <w:szCs w:val="18"/>
        </w:rPr>
        <w:br/>
        <w:t xml:space="preserve">• Формирование представлений об идеях и методах математики, о математике как о форме описания и методе познания действительности; </w:t>
      </w:r>
      <w:r w:rsidRPr="00741EA4">
        <w:rPr>
          <w:sz w:val="18"/>
          <w:szCs w:val="18"/>
        </w:rPr>
        <w:br/>
        <w:t xml:space="preserve">• Формирование представлений о математике как о части общечеловеческой культуры. </w:t>
      </w:r>
    </w:p>
    <w:p w:rsidR="005E3A36" w:rsidRPr="00741EA4" w:rsidRDefault="00741EA4" w:rsidP="00741EA4">
      <w:pPr>
        <w:spacing w:before="100" w:beforeAutospacing="1" w:after="100" w:afterAutospacing="1"/>
        <w:rPr>
          <w:sz w:val="18"/>
          <w:szCs w:val="18"/>
        </w:rPr>
      </w:pPr>
      <w:r w:rsidRPr="00741EA4">
        <w:rPr>
          <w:b/>
          <w:sz w:val="18"/>
          <w:szCs w:val="18"/>
        </w:rPr>
        <w:t>Цель изучения матем</w:t>
      </w:r>
      <w:r>
        <w:rPr>
          <w:b/>
          <w:sz w:val="18"/>
          <w:szCs w:val="18"/>
        </w:rPr>
        <w:t xml:space="preserve">атики в </w:t>
      </w:r>
      <w:r w:rsidRPr="00741EA4">
        <w:rPr>
          <w:b/>
          <w:sz w:val="18"/>
          <w:szCs w:val="18"/>
        </w:rPr>
        <w:t>6 классах</w:t>
      </w:r>
      <w:r w:rsidRPr="00741EA4">
        <w:rPr>
          <w:sz w:val="18"/>
          <w:szCs w:val="18"/>
        </w:rPr>
        <w:t>: </w:t>
      </w:r>
      <w:r w:rsidRPr="00741EA4">
        <w:rPr>
          <w:sz w:val="18"/>
          <w:szCs w:val="18"/>
        </w:rPr>
        <w:br/>
        <w:t>В этом возрасте необходимо развить понятие числа, выработать умения устно и письменно выполнять арифметические действия над числами, подготовить учащихся к изучению курсов алгебры и геометрии. </w:t>
      </w:r>
      <w:r w:rsidRPr="00741EA4">
        <w:rPr>
          <w:sz w:val="18"/>
          <w:szCs w:val="18"/>
        </w:rPr>
        <w:br/>
        <w:t xml:space="preserve">В ходе изучения математики 5-6 классов учащиеся развивают навыки вычислений с натуральными числами, учатся действиям с десятичными дробями, обыкновенными дробями, положительными и </w:t>
      </w:r>
      <w:r w:rsidRPr="00741EA4">
        <w:rPr>
          <w:sz w:val="18"/>
          <w:szCs w:val="18"/>
        </w:rPr>
        <w:lastRenderedPageBreak/>
        <w:t>отрицательными числами, получают представление о буквенных выражениях, составлении и решении уравнений, продолжают знакомство с геометрическими понятиями, приобретают навыки построения геометрических фигур, измеряют геометрические величины. 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Содержание курса математики 5 класса включает в себя следующие блоки: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Делимость чисел – 2</w:t>
      </w:r>
      <w:r w:rsidR="003F0F7A" w:rsidRPr="00741EA4">
        <w:rPr>
          <w:sz w:val="18"/>
          <w:szCs w:val="18"/>
        </w:rPr>
        <w:t>4</w:t>
      </w:r>
      <w:r w:rsidRPr="00741EA4">
        <w:rPr>
          <w:sz w:val="18"/>
          <w:szCs w:val="18"/>
        </w:rPr>
        <w:t xml:space="preserve"> час</w:t>
      </w:r>
      <w:r w:rsidR="003F0F7A" w:rsidRPr="00741EA4">
        <w:rPr>
          <w:sz w:val="18"/>
          <w:szCs w:val="18"/>
        </w:rPr>
        <w:t>а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Сложение и вычитание дробей с разными знаменателями – 2</w:t>
      </w:r>
      <w:r w:rsidR="003F0F7A" w:rsidRPr="00741EA4">
        <w:rPr>
          <w:sz w:val="18"/>
          <w:szCs w:val="18"/>
        </w:rPr>
        <w:t>6</w:t>
      </w:r>
      <w:r w:rsidRPr="00741EA4">
        <w:rPr>
          <w:sz w:val="18"/>
          <w:szCs w:val="18"/>
        </w:rPr>
        <w:t xml:space="preserve"> час</w:t>
      </w:r>
      <w:r w:rsidR="003F0F7A" w:rsidRPr="00741EA4">
        <w:rPr>
          <w:sz w:val="18"/>
          <w:szCs w:val="18"/>
        </w:rPr>
        <w:t>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Умножение и деление обыкновенных дробей – 3</w:t>
      </w:r>
      <w:r w:rsidR="00562383" w:rsidRPr="00741EA4">
        <w:rPr>
          <w:sz w:val="18"/>
          <w:szCs w:val="18"/>
        </w:rPr>
        <w:t>7</w:t>
      </w:r>
      <w:r w:rsidRPr="00741EA4">
        <w:rPr>
          <w:sz w:val="18"/>
          <w:szCs w:val="18"/>
        </w:rPr>
        <w:t xml:space="preserve"> час</w:t>
      </w:r>
      <w:r w:rsidR="00562383" w:rsidRPr="00741EA4">
        <w:rPr>
          <w:sz w:val="18"/>
          <w:szCs w:val="18"/>
        </w:rPr>
        <w:t>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 xml:space="preserve">Отношения и пропорции – </w:t>
      </w:r>
      <w:r w:rsidR="00562383" w:rsidRPr="00741EA4">
        <w:rPr>
          <w:sz w:val="18"/>
          <w:szCs w:val="18"/>
        </w:rPr>
        <w:t>22</w:t>
      </w:r>
      <w:r w:rsidRPr="00741EA4">
        <w:rPr>
          <w:sz w:val="18"/>
          <w:szCs w:val="18"/>
        </w:rPr>
        <w:t xml:space="preserve"> час</w:t>
      </w:r>
      <w:r w:rsidR="00562383" w:rsidRPr="00741EA4">
        <w:rPr>
          <w:sz w:val="18"/>
          <w:szCs w:val="18"/>
        </w:rPr>
        <w:t>а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Положительные и отрицательные числа – 1</w:t>
      </w:r>
      <w:r w:rsidR="00562383" w:rsidRPr="00741EA4">
        <w:rPr>
          <w:sz w:val="18"/>
          <w:szCs w:val="18"/>
        </w:rPr>
        <w:t>6</w:t>
      </w:r>
      <w:r w:rsidRPr="00741EA4">
        <w:rPr>
          <w:sz w:val="18"/>
          <w:szCs w:val="18"/>
        </w:rPr>
        <w:t xml:space="preserve"> часов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Сложение и вычитание положительных и отрицательных чисел – 1</w:t>
      </w:r>
      <w:r w:rsidR="00936B42" w:rsidRPr="00741EA4">
        <w:rPr>
          <w:sz w:val="18"/>
          <w:szCs w:val="18"/>
        </w:rPr>
        <w:t>5</w:t>
      </w:r>
      <w:r w:rsidRPr="00741EA4">
        <w:rPr>
          <w:sz w:val="18"/>
          <w:szCs w:val="18"/>
        </w:rPr>
        <w:t xml:space="preserve"> часов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Умножение и деление положительных и отрицательных чисел – 1</w:t>
      </w:r>
      <w:r w:rsidR="00936B42" w:rsidRPr="00741EA4">
        <w:rPr>
          <w:sz w:val="18"/>
          <w:szCs w:val="18"/>
        </w:rPr>
        <w:t>6</w:t>
      </w:r>
      <w:r w:rsidRPr="00741EA4">
        <w:rPr>
          <w:sz w:val="18"/>
          <w:szCs w:val="18"/>
        </w:rPr>
        <w:t xml:space="preserve"> часов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Решение уравнений – 1</w:t>
      </w:r>
      <w:r w:rsidR="00936B42" w:rsidRPr="00741EA4">
        <w:rPr>
          <w:sz w:val="18"/>
          <w:szCs w:val="18"/>
        </w:rPr>
        <w:t>6</w:t>
      </w:r>
      <w:r w:rsidRPr="00741EA4">
        <w:rPr>
          <w:sz w:val="18"/>
          <w:szCs w:val="18"/>
        </w:rPr>
        <w:t xml:space="preserve"> часов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Координаты на плоскости – 1</w:t>
      </w:r>
      <w:r w:rsidR="00936B42" w:rsidRPr="00741EA4">
        <w:rPr>
          <w:sz w:val="18"/>
          <w:szCs w:val="18"/>
        </w:rPr>
        <w:t>5</w:t>
      </w:r>
      <w:r w:rsidRPr="00741EA4">
        <w:rPr>
          <w:sz w:val="18"/>
          <w:szCs w:val="18"/>
        </w:rPr>
        <w:t xml:space="preserve"> часов</w:t>
      </w:r>
    </w:p>
    <w:p w:rsidR="00A516C1" w:rsidRPr="00741EA4" w:rsidRDefault="00A516C1" w:rsidP="00A516C1">
      <w:pPr>
        <w:numPr>
          <w:ilvl w:val="1"/>
          <w:numId w:val="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Повторение – 1</w:t>
      </w:r>
      <w:r w:rsidR="00936B42" w:rsidRPr="00741EA4">
        <w:rPr>
          <w:sz w:val="18"/>
          <w:szCs w:val="18"/>
        </w:rPr>
        <w:t>7</w:t>
      </w:r>
      <w:r w:rsidRPr="00741EA4">
        <w:rPr>
          <w:sz w:val="18"/>
          <w:szCs w:val="18"/>
        </w:rPr>
        <w:t xml:space="preserve"> часов</w:t>
      </w:r>
    </w:p>
    <w:p w:rsidR="00A516C1" w:rsidRPr="00741EA4" w:rsidRDefault="00A516C1" w:rsidP="00A516C1">
      <w:pPr>
        <w:jc w:val="both"/>
        <w:rPr>
          <w:sz w:val="18"/>
          <w:szCs w:val="18"/>
        </w:rPr>
      </w:pPr>
    </w:p>
    <w:p w:rsidR="00741EA4" w:rsidRPr="00741EA4" w:rsidRDefault="00741EA4" w:rsidP="00A516C1">
      <w:pPr>
        <w:jc w:val="both"/>
        <w:rPr>
          <w:sz w:val="18"/>
          <w:szCs w:val="18"/>
        </w:rPr>
      </w:pPr>
    </w:p>
    <w:p w:rsidR="00741EA4" w:rsidRPr="00741EA4" w:rsidRDefault="00741EA4" w:rsidP="00A516C1">
      <w:pPr>
        <w:jc w:val="both"/>
        <w:rPr>
          <w:sz w:val="18"/>
          <w:szCs w:val="18"/>
        </w:rPr>
      </w:pPr>
    </w:p>
    <w:p w:rsidR="00741EA4" w:rsidRPr="00741EA4" w:rsidRDefault="00741EA4" w:rsidP="00A516C1">
      <w:pPr>
        <w:jc w:val="both"/>
        <w:rPr>
          <w:sz w:val="18"/>
          <w:szCs w:val="18"/>
        </w:rPr>
      </w:pPr>
    </w:p>
    <w:p w:rsidR="00741EA4" w:rsidRPr="00741EA4" w:rsidRDefault="00741EA4" w:rsidP="00A516C1">
      <w:pPr>
        <w:jc w:val="both"/>
        <w:rPr>
          <w:sz w:val="18"/>
          <w:szCs w:val="18"/>
        </w:rPr>
      </w:pPr>
    </w:p>
    <w:p w:rsidR="00741EA4" w:rsidRPr="00741EA4" w:rsidRDefault="00741EA4" w:rsidP="00A516C1">
      <w:pPr>
        <w:jc w:val="both"/>
        <w:rPr>
          <w:sz w:val="18"/>
          <w:szCs w:val="18"/>
        </w:rPr>
      </w:pP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013"/>
        <w:gridCol w:w="1269"/>
        <w:gridCol w:w="1771"/>
        <w:gridCol w:w="9009"/>
        <w:gridCol w:w="899"/>
      </w:tblGrid>
      <w:tr w:rsidR="00A516C1" w:rsidRPr="00741EA4" w:rsidTr="0056238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</w:t>
            </w:r>
          </w:p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п\п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Содержание образования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936B42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пункта в учеб</w:t>
            </w:r>
            <w:r w:rsidR="00A516C1" w:rsidRPr="00741EA4">
              <w:rPr>
                <w:sz w:val="18"/>
                <w:szCs w:val="18"/>
              </w:rPr>
              <w:t>нике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Количество часов с учетом числа к\р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Обязательные результаты обучения (стандарт)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383" w:rsidRPr="00741EA4" w:rsidRDefault="00562383" w:rsidP="00562383">
            <w:pPr>
              <w:jc w:val="center"/>
              <w:rPr>
                <w:sz w:val="18"/>
                <w:szCs w:val="18"/>
              </w:rPr>
            </w:pPr>
          </w:p>
          <w:p w:rsidR="00562383" w:rsidRPr="00741EA4" w:rsidRDefault="00562383" w:rsidP="00562383">
            <w:pPr>
              <w:jc w:val="center"/>
              <w:rPr>
                <w:sz w:val="18"/>
                <w:szCs w:val="18"/>
              </w:rPr>
            </w:pPr>
          </w:p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Прим.</w:t>
            </w:r>
          </w:p>
          <w:p w:rsidR="00562383" w:rsidRPr="00741EA4" w:rsidRDefault="00562383" w:rsidP="00562383">
            <w:pPr>
              <w:rPr>
                <w:sz w:val="18"/>
                <w:szCs w:val="18"/>
              </w:rPr>
            </w:pPr>
          </w:p>
          <w:p w:rsidR="00562383" w:rsidRPr="00741EA4" w:rsidRDefault="00562383" w:rsidP="00562383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Делимость чисел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</w:t>
            </w:r>
            <w:r w:rsidR="00562383" w:rsidRPr="00741EA4">
              <w:rPr>
                <w:sz w:val="18"/>
                <w:szCs w:val="18"/>
              </w:rPr>
              <w:t>4</w:t>
            </w:r>
            <w:r w:rsidRPr="00741EA4">
              <w:rPr>
                <w:sz w:val="18"/>
                <w:szCs w:val="18"/>
              </w:rPr>
              <w:t xml:space="preserve"> час</w:t>
            </w:r>
            <w:r w:rsidR="00562383" w:rsidRPr="00741EA4">
              <w:rPr>
                <w:sz w:val="18"/>
                <w:szCs w:val="18"/>
              </w:rPr>
              <w:t>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</w:t>
            </w:r>
            <w:r w:rsidRPr="00741EA4">
              <w:rPr>
                <w:sz w:val="18"/>
                <w:szCs w:val="18"/>
              </w:rPr>
              <w:t>: определение делителя, кратного, признаки делимости чисел на 2, на 3, на 5, на 9, на 10, определение простых и составных чисел, определение взаимно простых чисел, алгоритм разложения на простые множители, о необходимости применения НОД при сокращении дробей, алгоритм нахождения НОД и НОК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</w:t>
            </w:r>
            <w:r w:rsidRPr="00741EA4">
              <w:rPr>
                <w:sz w:val="18"/>
                <w:szCs w:val="18"/>
              </w:rPr>
              <w:t>: находить делители и кратные чисел, применять признаки делимости чисел на 2, на 3, на 5, на 9, на 10, раскладывать числа на простые множители, находить НОД и НОК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и вычитание дробей с разными знаменателями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8-12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</w:t>
            </w:r>
            <w:r w:rsidR="00562383" w:rsidRPr="00741EA4">
              <w:rPr>
                <w:sz w:val="18"/>
                <w:szCs w:val="18"/>
              </w:rPr>
              <w:t>6</w:t>
            </w:r>
            <w:r w:rsidRPr="00741EA4">
              <w:rPr>
                <w:sz w:val="18"/>
                <w:szCs w:val="18"/>
              </w:rPr>
              <w:t xml:space="preserve"> час</w:t>
            </w:r>
            <w:r w:rsidR="00562383" w:rsidRPr="00741EA4">
              <w:rPr>
                <w:sz w:val="18"/>
                <w:szCs w:val="18"/>
              </w:rPr>
              <w:t>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 xml:space="preserve">Знать: </w:t>
            </w:r>
            <w:r w:rsidRPr="00741EA4">
              <w:rPr>
                <w:sz w:val="18"/>
                <w:szCs w:val="18"/>
              </w:rPr>
              <w:t>основное свойство дроби, понятие несократимой дроби, способы сокращения дробей, алгоритм приведения дроби к НОЗ, правило сравнения, сложения и вычитания дробей с разными знаменателями, алгоритм сложения и вычитания смешанных чисел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Уметь:</w:t>
            </w:r>
            <w:r w:rsidRPr="00741EA4">
              <w:rPr>
                <w:sz w:val="18"/>
                <w:szCs w:val="18"/>
              </w:rPr>
              <w:t xml:space="preserve"> применять основное свойство дроби, сокращать дроби, приводить дроби к НОЗ, сравнивать, складывать и вычитать дроби с разными знаменателями и смешанные числа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 и деление обыкновенных дробей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13-19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</w:t>
            </w:r>
            <w:r w:rsidR="00562383" w:rsidRPr="00741EA4">
              <w:rPr>
                <w:sz w:val="18"/>
                <w:szCs w:val="18"/>
              </w:rPr>
              <w:t>7</w:t>
            </w:r>
            <w:r w:rsidRPr="00741EA4">
              <w:rPr>
                <w:sz w:val="18"/>
                <w:szCs w:val="18"/>
              </w:rPr>
              <w:t xml:space="preserve"> час</w:t>
            </w:r>
            <w:r w:rsidR="00562383" w:rsidRPr="00741EA4">
              <w:rPr>
                <w:sz w:val="18"/>
                <w:szCs w:val="18"/>
              </w:rPr>
              <w:t>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Знать:</w:t>
            </w:r>
            <w:r w:rsidRPr="00741EA4">
              <w:rPr>
                <w:sz w:val="18"/>
                <w:szCs w:val="18"/>
              </w:rPr>
              <w:t xml:space="preserve"> правила умножения дробей, умножения смешанных чисел, нахождения дроби от числа, распределительное свойство умножения, определение взаимообратных чисел, правило деления дробей, правило нахождения числа по его дроби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Уметь:</w:t>
            </w:r>
            <w:r w:rsidRPr="00741EA4">
              <w:rPr>
                <w:sz w:val="18"/>
                <w:szCs w:val="18"/>
              </w:rPr>
              <w:t xml:space="preserve"> умножать и делить дроби и смешанные числа, находить число обратное данному, вычислять дробные выражения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Отношения и пропорции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20-25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562383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</w:t>
            </w:r>
            <w:r w:rsidR="00A516C1" w:rsidRPr="00741EA4">
              <w:rPr>
                <w:sz w:val="18"/>
                <w:szCs w:val="18"/>
              </w:rPr>
              <w:t xml:space="preserve"> час</w:t>
            </w:r>
            <w:r w:rsidRPr="00741EA4">
              <w:rPr>
                <w:sz w:val="18"/>
                <w:szCs w:val="18"/>
              </w:rPr>
              <w:t>а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Знать:</w:t>
            </w:r>
            <w:r w:rsidRPr="00741EA4">
              <w:rPr>
                <w:sz w:val="18"/>
                <w:szCs w:val="18"/>
              </w:rPr>
              <w:t xml:space="preserve"> определение отношения, определение и основное свойство пропорции, определение прямопропорциональных величин, определение обратной пропорциональной зависимости, определение масштаба, формулы длины окружности, площади круга, понятие шара и сферы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Уметь:</w:t>
            </w:r>
            <w:r w:rsidRPr="00741EA4">
              <w:rPr>
                <w:sz w:val="18"/>
                <w:szCs w:val="18"/>
              </w:rPr>
              <w:t xml:space="preserve"> находить какую часть одно число составляет от другого и во сколько раз одно число больше другого, решать задачи на пропорцию, прямо- и обратно пропорциональные зависимости, решать задачи на нахождение длины окружности и площади круга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Положительные и отрицательные числа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26-30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  <w:r w:rsidR="00562383" w:rsidRPr="00741EA4">
              <w:rPr>
                <w:sz w:val="18"/>
                <w:szCs w:val="18"/>
              </w:rPr>
              <w:t>6</w:t>
            </w:r>
            <w:r w:rsidRPr="00741EA4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Знать:</w:t>
            </w:r>
            <w:r w:rsidRPr="00741EA4">
              <w:rPr>
                <w:sz w:val="18"/>
                <w:szCs w:val="18"/>
              </w:rPr>
              <w:t xml:space="preserve"> определение координатной прямой, определение противоположных и целых чисел, определение модуля числа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lastRenderedPageBreak/>
              <w:t>Уметь:</w:t>
            </w:r>
            <w:r w:rsidRPr="00741EA4">
              <w:rPr>
                <w:sz w:val="18"/>
                <w:szCs w:val="18"/>
              </w:rPr>
              <w:t xml:space="preserve"> находить координаты точек на прямой, сравнивать рациональные числа, применять положительные и отрицательные числа для выражения изменения величины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и вычитание положительных и отрицательных чисел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31-34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  <w:r w:rsidR="00562383" w:rsidRPr="00741EA4">
              <w:rPr>
                <w:sz w:val="18"/>
                <w:szCs w:val="18"/>
              </w:rPr>
              <w:t>5</w:t>
            </w:r>
            <w:r w:rsidRPr="00741EA4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Знать:</w:t>
            </w:r>
            <w:r w:rsidRPr="00741EA4">
              <w:rPr>
                <w:sz w:val="18"/>
                <w:szCs w:val="18"/>
              </w:rPr>
              <w:t xml:space="preserve"> правила сложения отрицательных чисел, сложения чисел с разными знаками, вычитания рациональных чисел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 xml:space="preserve">Уметь: </w:t>
            </w:r>
            <w:r w:rsidRPr="00741EA4">
              <w:rPr>
                <w:sz w:val="18"/>
                <w:szCs w:val="18"/>
              </w:rPr>
              <w:t>складывать и вычитать числа с помощью координатной прямой, складывать отрицательные числа и числа с разными знаками, вычитать числа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 и деление положительных и отрицательных чисел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35-38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  <w:r w:rsidR="00562383" w:rsidRPr="00741EA4">
              <w:rPr>
                <w:sz w:val="18"/>
                <w:szCs w:val="18"/>
              </w:rPr>
              <w:t>6</w:t>
            </w:r>
            <w:r w:rsidRPr="00741EA4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Знать:</w:t>
            </w:r>
            <w:r w:rsidRPr="00741EA4">
              <w:rPr>
                <w:sz w:val="18"/>
                <w:szCs w:val="18"/>
              </w:rPr>
              <w:t xml:space="preserve"> определение рационального числа, свойства рациональных чисел, правила умножения и деления положительных и отрицательных чисел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Уметь:</w:t>
            </w:r>
            <w:r w:rsidRPr="00741EA4">
              <w:rPr>
                <w:sz w:val="18"/>
                <w:szCs w:val="18"/>
              </w:rPr>
              <w:t xml:space="preserve"> умножать и делить рациональные числа, представлять дробь в виде бесконечной десятичной дроби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39-42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  <w:r w:rsidR="00562383" w:rsidRPr="00741EA4">
              <w:rPr>
                <w:sz w:val="18"/>
                <w:szCs w:val="18"/>
              </w:rPr>
              <w:t>6</w:t>
            </w:r>
            <w:r w:rsidRPr="00741EA4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Знать:</w:t>
            </w:r>
            <w:r w:rsidRPr="00741EA4">
              <w:rPr>
                <w:sz w:val="18"/>
                <w:szCs w:val="18"/>
              </w:rPr>
              <w:t xml:space="preserve"> правила раскрытия скобок, приведения подобных слагаемых, алгоритмы решения уравнений и задач с помощью уравнений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Уметь:</w:t>
            </w:r>
            <w:r w:rsidRPr="00741EA4">
              <w:rPr>
                <w:sz w:val="18"/>
                <w:szCs w:val="18"/>
              </w:rPr>
              <w:t xml:space="preserve"> раскрывать скобки в выражениях, приводить подобные слагаемые, находить коэффициент выражения, переносить слагаемые из одной части уравнения в другую, решать уравнения и задачи с помощью уравнения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70516C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Координаты на плоскости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43-47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  <w:r w:rsidR="00562383" w:rsidRPr="00741EA4">
              <w:rPr>
                <w:sz w:val="18"/>
                <w:szCs w:val="18"/>
              </w:rPr>
              <w:t>5</w:t>
            </w:r>
            <w:r w:rsidRPr="00741EA4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 xml:space="preserve">Знать: </w:t>
            </w:r>
            <w:r w:rsidRPr="00741EA4">
              <w:rPr>
                <w:sz w:val="18"/>
                <w:szCs w:val="18"/>
              </w:rPr>
              <w:t>определение перпендикулярных и  параллельных прямых, положение точки на плоскости задаётся двумя числами – координатами</w:t>
            </w:r>
          </w:p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Уметь:</w:t>
            </w:r>
            <w:r w:rsidRPr="00741EA4">
              <w:rPr>
                <w:sz w:val="18"/>
                <w:szCs w:val="18"/>
              </w:rPr>
              <w:t xml:space="preserve"> строить перпендикулярные и параллельные прямые, отмечать на координатной плоскости точку по заданным координатам и читать координатные точки, читать графики и находить значение одной из переменных, строить отрезки, прямые, лучи в координатной плоскости, строить столбчатые диаграммы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286E8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both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Повторение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56238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</w:t>
            </w:r>
            <w:r w:rsidR="00562383" w:rsidRPr="00741EA4">
              <w:rPr>
                <w:sz w:val="18"/>
                <w:szCs w:val="18"/>
              </w:rPr>
              <w:t>7</w:t>
            </w:r>
            <w:r w:rsidRPr="00741EA4">
              <w:rPr>
                <w:sz w:val="18"/>
                <w:szCs w:val="18"/>
              </w:rPr>
              <w:t xml:space="preserve"> часов</w:t>
            </w:r>
          </w:p>
        </w:tc>
        <w:tc>
          <w:tcPr>
            <w:tcW w:w="9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16C1" w:rsidRPr="00741EA4" w:rsidRDefault="00A516C1" w:rsidP="00A516C1">
      <w:pPr>
        <w:jc w:val="both"/>
        <w:rPr>
          <w:sz w:val="18"/>
          <w:szCs w:val="18"/>
        </w:rPr>
      </w:pPr>
    </w:p>
    <w:p w:rsidR="00A516C1" w:rsidRPr="00741EA4" w:rsidRDefault="00A516C1" w:rsidP="00A516C1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516C1" w:rsidRPr="00741EA4" w:rsidRDefault="00A516C1" w:rsidP="00A516C1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Таким образом, в ходе освоения содержания курса учащиеся получают возможность: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развить пространственные представления и изобразительные умения,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развить лог</w:t>
      </w:r>
      <w:r w:rsidR="00562383" w:rsidRPr="00741EA4">
        <w:rPr>
          <w:rFonts w:ascii="Times New Roman" w:hAnsi="Times New Roman" w:cs="Times New Roman"/>
          <w:sz w:val="18"/>
          <w:szCs w:val="18"/>
        </w:rPr>
        <w:t>ическое мышление и речь – умени</w:t>
      </w:r>
      <w:r w:rsidRPr="00741EA4">
        <w:rPr>
          <w:rFonts w:ascii="Times New Roman" w:hAnsi="Times New Roman" w:cs="Times New Roman"/>
          <w:sz w:val="18"/>
          <w:szCs w:val="18"/>
        </w:rPr>
        <w:t>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516C1" w:rsidRPr="00741EA4" w:rsidRDefault="00A516C1" w:rsidP="005E3A36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516C1" w:rsidRPr="00741EA4" w:rsidRDefault="00A516C1" w:rsidP="00A516C1">
      <w:pPr>
        <w:pStyle w:val="HTML"/>
        <w:ind w:firstLine="540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Изучение математики в 6 классе направлено на достижение следующих целей: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     преодолению трудностей;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и достижение которых является обязательным условием положительной аттестации ученика.</w:t>
      </w: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Требования к уровню подготовки:</w:t>
      </w:r>
    </w:p>
    <w:p w:rsidR="00A516C1" w:rsidRPr="00741EA4" w:rsidRDefault="00A516C1" w:rsidP="00A516C1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Знать: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существо понятия алгоритма; приводить примеры алгоритмов;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как потребности практики привели математическую науку к необходимости расширения понятия числа;</w:t>
      </w:r>
    </w:p>
    <w:p w:rsidR="00A516C1" w:rsidRPr="00741EA4" w:rsidRDefault="00A516C1" w:rsidP="00A516C1">
      <w:pPr>
        <w:pStyle w:val="HTML"/>
        <w:numPr>
          <w:ilvl w:val="0"/>
          <w:numId w:val="3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Уметь: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– в виде процентов; 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lastRenderedPageBreak/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решать текстовые задачи;</w:t>
      </w:r>
    </w:p>
    <w:p w:rsidR="00A516C1" w:rsidRPr="00741EA4" w:rsidRDefault="00A516C1" w:rsidP="00A516C1">
      <w:pPr>
        <w:pStyle w:val="HTML"/>
        <w:numPr>
          <w:ilvl w:val="0"/>
          <w:numId w:val="4"/>
        </w:numPr>
        <w:ind w:firstLine="0"/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Использовать приобретенные знания и умения в практической деятельности и повседневной жизни для: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решения несложных практических расчетных задач, в том числе c использованием при необходимости справочных материалов, калькулятора;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A516C1" w:rsidRPr="00741EA4" w:rsidRDefault="00A516C1" w:rsidP="00A516C1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18"/>
          <w:szCs w:val="18"/>
        </w:rPr>
      </w:pPr>
      <w:r w:rsidRPr="00741EA4">
        <w:rPr>
          <w:rFonts w:ascii="Times New Roman" w:hAnsi="Times New Roman" w:cs="Times New Roman"/>
          <w:sz w:val="18"/>
          <w:szCs w:val="1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516C1" w:rsidRPr="00741EA4" w:rsidRDefault="00A516C1" w:rsidP="00A516C1">
      <w:pPr>
        <w:rPr>
          <w:sz w:val="18"/>
          <w:szCs w:val="18"/>
        </w:rPr>
      </w:pPr>
    </w:p>
    <w:p w:rsidR="00A516C1" w:rsidRDefault="00A516C1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Default="00741EA4" w:rsidP="00A516C1">
      <w:pPr>
        <w:rPr>
          <w:sz w:val="18"/>
          <w:szCs w:val="18"/>
        </w:rPr>
      </w:pPr>
    </w:p>
    <w:p w:rsidR="00741EA4" w:rsidRPr="00741EA4" w:rsidRDefault="00741EA4" w:rsidP="00A516C1">
      <w:pPr>
        <w:rPr>
          <w:sz w:val="18"/>
          <w:szCs w:val="18"/>
        </w:rPr>
      </w:pPr>
    </w:p>
    <w:p w:rsidR="00A516C1" w:rsidRPr="00741EA4" w:rsidRDefault="00A516C1" w:rsidP="00A516C1">
      <w:pPr>
        <w:jc w:val="center"/>
        <w:rPr>
          <w:b/>
          <w:sz w:val="18"/>
          <w:szCs w:val="18"/>
        </w:rPr>
      </w:pPr>
      <w:r w:rsidRPr="00741EA4">
        <w:rPr>
          <w:b/>
          <w:sz w:val="18"/>
          <w:szCs w:val="18"/>
        </w:rPr>
        <w:lastRenderedPageBreak/>
        <w:t xml:space="preserve">Календарно-тематическое планирование </w:t>
      </w:r>
    </w:p>
    <w:p w:rsidR="00A516C1" w:rsidRPr="00741EA4" w:rsidRDefault="00A516C1" w:rsidP="00A516C1">
      <w:pPr>
        <w:rPr>
          <w:sz w:val="18"/>
          <w:szCs w:val="18"/>
        </w:rPr>
      </w:pPr>
    </w:p>
    <w:tbl>
      <w:tblPr>
        <w:tblW w:w="161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871"/>
        <w:gridCol w:w="2809"/>
        <w:gridCol w:w="3600"/>
        <w:gridCol w:w="1605"/>
        <w:gridCol w:w="1440"/>
        <w:gridCol w:w="1980"/>
        <w:gridCol w:w="1260"/>
        <w:gridCol w:w="871"/>
      </w:tblGrid>
      <w:tr w:rsidR="00A516C1" w:rsidRPr="00741EA4" w:rsidTr="0070516C">
        <w:trPr>
          <w:trHeight w:val="428"/>
        </w:trPr>
        <w:tc>
          <w:tcPr>
            <w:tcW w:w="682" w:type="dxa"/>
            <w:vMerge w:val="restart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71" w:type="dxa"/>
            <w:vMerge w:val="restart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</w:p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Темы учебных занятий</w:t>
            </w:r>
          </w:p>
        </w:tc>
        <w:tc>
          <w:tcPr>
            <w:tcW w:w="2809" w:type="dxa"/>
            <w:vMerge w:val="restart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</w:p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Стандарт темы</w:t>
            </w:r>
          </w:p>
        </w:tc>
        <w:tc>
          <w:tcPr>
            <w:tcW w:w="3600" w:type="dxa"/>
            <w:vMerge w:val="restart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</w:p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Планируемый результат обучения</w:t>
            </w:r>
          </w:p>
        </w:tc>
        <w:tc>
          <w:tcPr>
            <w:tcW w:w="3045" w:type="dxa"/>
            <w:gridSpan w:val="2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Способы организации деятельности учащихся</w:t>
            </w:r>
          </w:p>
        </w:tc>
        <w:tc>
          <w:tcPr>
            <w:tcW w:w="1980" w:type="dxa"/>
            <w:vMerge w:val="restart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</w:p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1260" w:type="dxa"/>
            <w:vMerge w:val="restart"/>
            <w:vAlign w:val="center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871" w:type="dxa"/>
            <w:vMerge w:val="restart"/>
            <w:vAlign w:val="center"/>
          </w:tcPr>
          <w:p w:rsidR="00A516C1" w:rsidRPr="00741EA4" w:rsidRDefault="0070516C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Дата</w:t>
            </w:r>
          </w:p>
        </w:tc>
      </w:tr>
      <w:tr w:rsidR="00A516C1" w:rsidRPr="00741EA4" w:rsidTr="0070516C">
        <w:trPr>
          <w:trHeight w:val="477"/>
        </w:trPr>
        <w:tc>
          <w:tcPr>
            <w:tcW w:w="682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9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Внутренние этапы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Внешние</w:t>
            </w:r>
            <w:r w:rsidRPr="00741EA4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741EA4">
              <w:rPr>
                <w:b/>
                <w:sz w:val="18"/>
                <w:szCs w:val="18"/>
              </w:rPr>
              <w:t xml:space="preserve">этапы </w:t>
            </w:r>
          </w:p>
        </w:tc>
        <w:tc>
          <w:tcPr>
            <w:tcW w:w="1980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dxa"/>
            <w:vMerge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курса математики</w:t>
            </w:r>
            <w:r w:rsidR="0070516C" w:rsidRPr="00741EA4">
              <w:rPr>
                <w:sz w:val="18"/>
                <w:szCs w:val="18"/>
              </w:rPr>
              <w:t xml:space="preserve"> </w:t>
            </w:r>
            <w:r w:rsidRPr="00741EA4">
              <w:rPr>
                <w:sz w:val="18"/>
                <w:szCs w:val="18"/>
              </w:rPr>
              <w:t xml:space="preserve"> 5</w:t>
            </w:r>
            <w:r w:rsidR="0070516C" w:rsidRPr="00741EA4">
              <w:rPr>
                <w:sz w:val="18"/>
                <w:szCs w:val="18"/>
              </w:rPr>
              <w:t>-го</w:t>
            </w:r>
            <w:r w:rsidRPr="00741EA4">
              <w:rPr>
                <w:sz w:val="18"/>
                <w:szCs w:val="18"/>
              </w:rPr>
              <w:t xml:space="preserve"> класса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Натуральные, дробные и смешанные числа.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Действия над ними. Определения процента. Задачи на проценты.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определения натуральных, дробных и смешанных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выполнять действия над ними.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процента.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решать задачи.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Систематизация и повторение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22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25(тв.)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29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30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03.09</w:t>
            </w: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70516C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Делимость чисел (2</w:t>
            </w:r>
            <w:r w:rsidR="0070516C" w:rsidRPr="00741EA4">
              <w:rPr>
                <w:i/>
                <w:sz w:val="18"/>
                <w:szCs w:val="18"/>
              </w:rPr>
              <w:t>4</w:t>
            </w:r>
            <w:r w:rsidRPr="00741EA4">
              <w:rPr>
                <w:i/>
                <w:sz w:val="18"/>
                <w:szCs w:val="18"/>
              </w:rPr>
              <w:t xml:space="preserve"> час</w:t>
            </w:r>
            <w:r w:rsidR="0070516C" w:rsidRPr="00741EA4">
              <w:rPr>
                <w:i/>
                <w:sz w:val="18"/>
                <w:szCs w:val="18"/>
              </w:rPr>
              <w:t>а</w:t>
            </w:r>
            <w:r w:rsidRPr="00741EA4">
              <w:rPr>
                <w:i/>
                <w:sz w:val="18"/>
                <w:szCs w:val="18"/>
              </w:rPr>
              <w:t>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70516C" w:rsidP="0070516C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</w:t>
            </w:r>
          </w:p>
          <w:p w:rsidR="0070516C" w:rsidRPr="00741EA4" w:rsidRDefault="0070516C" w:rsidP="0070516C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Делители и кратные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Определение понятий «делители» и «кратные»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делителя, кратного.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находить делители и кратные чисел.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тему.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с учебником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в парах. Взаимооценка.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Самооценка.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26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27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30(а,б)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24(тв.)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06.09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07.09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Признаки делимости на 10, </w:t>
            </w:r>
            <w:r w:rsidR="0070516C" w:rsidRPr="00741EA4">
              <w:rPr>
                <w:sz w:val="18"/>
                <w:szCs w:val="18"/>
              </w:rPr>
              <w:t xml:space="preserve">на </w:t>
            </w:r>
            <w:r w:rsidRPr="00741EA4">
              <w:rPr>
                <w:sz w:val="18"/>
                <w:szCs w:val="18"/>
              </w:rPr>
              <w:t>5 и</w:t>
            </w:r>
            <w:r w:rsidR="0070516C" w:rsidRPr="00741EA4">
              <w:rPr>
                <w:sz w:val="18"/>
                <w:szCs w:val="18"/>
              </w:rPr>
              <w:t xml:space="preserve"> на</w:t>
            </w:r>
            <w:r w:rsidRPr="00741EA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Признаки делимости на 10, </w:t>
            </w:r>
            <w:r w:rsidR="0070516C" w:rsidRPr="00741EA4">
              <w:rPr>
                <w:sz w:val="18"/>
                <w:szCs w:val="18"/>
              </w:rPr>
              <w:t xml:space="preserve">на </w:t>
            </w:r>
            <w:r w:rsidRPr="00741EA4">
              <w:rPr>
                <w:sz w:val="18"/>
                <w:szCs w:val="18"/>
              </w:rPr>
              <w:t>5 и</w:t>
            </w:r>
            <w:r w:rsidR="0070516C" w:rsidRPr="00741EA4">
              <w:rPr>
                <w:sz w:val="18"/>
                <w:szCs w:val="18"/>
              </w:rPr>
              <w:t xml:space="preserve"> на</w:t>
            </w:r>
            <w:r w:rsidRPr="00741EA4">
              <w:rPr>
                <w:sz w:val="18"/>
                <w:szCs w:val="18"/>
              </w:rPr>
              <w:t xml:space="preserve"> 2.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признаки делимости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их.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 (на 100, 1000, 4 и 25)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 с</w:t>
            </w:r>
            <w:r w:rsidR="0070516C" w:rsidRPr="00741EA4">
              <w:rPr>
                <w:sz w:val="18"/>
                <w:szCs w:val="18"/>
              </w:rPr>
              <w:t xml:space="preserve"> развитием творческой деятельности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последующей самооценкой.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Тест.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55, 56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57, 58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59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60(1)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53 (тв.)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07.09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08.09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08.09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Признаки делимости на 3, 9.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ind w:left="72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Признаки делимости на 3 и 9.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признаки делимости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их.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 (п.д. на 11)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 с раз</w:t>
            </w:r>
            <w:r w:rsidR="0070516C" w:rsidRPr="00741EA4">
              <w:rPr>
                <w:sz w:val="18"/>
                <w:szCs w:val="18"/>
              </w:rPr>
              <w:t>витием творческой деятельности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Первичное осмысление и применение изученного материала. «Смотрины Блиц-опрос» Учитель против 6 класса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86, 87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88, 89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90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81 (тв.)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rPr>
          <w:trHeight w:val="1375"/>
        </w:trPr>
        <w:tc>
          <w:tcPr>
            <w:tcW w:w="682" w:type="dxa"/>
          </w:tcPr>
          <w:p w:rsidR="00A516C1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Простые и составные числа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Определение понятий простых и составных чисел.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простых и составных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раскладывать их на множители.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Развивающий урок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закрепления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– сказка. Знакомство с историч. материалом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«Смотрины»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Практическая работа.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Устный счет.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110,112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115,116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118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15.09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Разложение на простые множители.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Разложение составных чисел на простые множители.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алгоритм разложения на простые множители.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Тренинг.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Практикум.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в парах. 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141(а)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142,142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145(а)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137(тв.)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20.09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21.09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</w:t>
            </w:r>
          </w:p>
          <w:p w:rsidR="0070516C" w:rsidRPr="00741EA4" w:rsidRDefault="0070516C" w:rsidP="00705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Наибольший общий делитель.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Взаимно простые числа.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Нахождение общих делителей двух натуральных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Понятие взаимно простых чисел.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разложение на простые множители НОД.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 необходимости применения НОД при сокращении дробей.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взаимно простых чисел.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Развивающий урок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(Алгоритм Евклида)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– сказка. Знакомство с историч. материалом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Устная самостоятельная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Практическая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169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170,171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172,174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175,177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21.09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22.09</w:t>
            </w:r>
          </w:p>
        </w:tc>
      </w:tr>
      <w:tr w:rsidR="00A516C1" w:rsidRPr="00741EA4" w:rsidTr="0070516C">
        <w:tc>
          <w:tcPr>
            <w:tcW w:w="682" w:type="dxa"/>
          </w:tcPr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lastRenderedPageBreak/>
              <w:t>19</w:t>
            </w:r>
          </w:p>
          <w:p w:rsidR="00A516C1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20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21</w:t>
            </w:r>
          </w:p>
          <w:p w:rsidR="0070516C" w:rsidRPr="00741EA4" w:rsidRDefault="0070516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</w:t>
            </w:r>
          </w:p>
          <w:p w:rsidR="0070516C" w:rsidRPr="00741EA4" w:rsidRDefault="0070516C" w:rsidP="007051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Наименьшее общее кратное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Понятие наименьшего общего кратного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алгоритм нахождения НОК.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– тренинг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Блиц-опрос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Математический диктант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202,203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204,205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206(а)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209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201(тв.)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24.09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27.09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28.09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28.09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70516C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</w:t>
            </w:r>
            <w:r w:rsidR="0070516C" w:rsidRPr="00741EA4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«Делимость чисел»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 – 7, индивид. задания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29.09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70516C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2</w:t>
            </w:r>
            <w:r w:rsidR="0070516C" w:rsidRPr="00741EA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1 по теме «Делимость чисел»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29.09</w:t>
            </w:r>
          </w:p>
        </w:tc>
      </w:tr>
      <w:tr w:rsidR="00A516C1" w:rsidRPr="00741EA4" w:rsidTr="0070516C">
        <w:trPr>
          <w:trHeight w:val="299"/>
        </w:trPr>
        <w:tc>
          <w:tcPr>
            <w:tcW w:w="16118" w:type="dxa"/>
            <w:gridSpan w:val="9"/>
          </w:tcPr>
          <w:p w:rsidR="00A516C1" w:rsidRPr="00741EA4" w:rsidRDefault="00A516C1" w:rsidP="0070516C">
            <w:pPr>
              <w:ind w:right="-108"/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Сложение и вычитание дробей с разными знаменателями (2</w:t>
            </w:r>
            <w:r w:rsidR="0070516C" w:rsidRPr="00741EA4">
              <w:rPr>
                <w:i/>
                <w:sz w:val="18"/>
                <w:szCs w:val="18"/>
              </w:rPr>
              <w:t>6</w:t>
            </w:r>
            <w:r w:rsidRPr="00741EA4">
              <w:rPr>
                <w:i/>
                <w:sz w:val="18"/>
                <w:szCs w:val="18"/>
              </w:rPr>
              <w:t xml:space="preserve"> час</w:t>
            </w:r>
            <w:r w:rsidR="0070516C" w:rsidRPr="00741EA4">
              <w:rPr>
                <w:i/>
                <w:sz w:val="18"/>
                <w:szCs w:val="18"/>
              </w:rPr>
              <w:t>ов</w:t>
            </w:r>
            <w:r w:rsidRPr="00741EA4">
              <w:rPr>
                <w:i/>
                <w:sz w:val="18"/>
                <w:szCs w:val="18"/>
              </w:rPr>
              <w:t>)</w:t>
            </w:r>
          </w:p>
        </w:tc>
      </w:tr>
      <w:tr w:rsidR="00A516C1" w:rsidRPr="00741EA4" w:rsidTr="0070516C">
        <w:trPr>
          <w:trHeight w:val="1210"/>
        </w:trPr>
        <w:tc>
          <w:tcPr>
            <w:tcW w:w="682" w:type="dxa"/>
          </w:tcPr>
          <w:p w:rsidR="0070516C" w:rsidRPr="00741EA4" w:rsidRDefault="0070516C" w:rsidP="0070516C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25</w:t>
            </w:r>
          </w:p>
          <w:p w:rsidR="0070516C" w:rsidRPr="00741EA4" w:rsidRDefault="0070516C" w:rsidP="0070516C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26</w:t>
            </w:r>
          </w:p>
          <w:p w:rsidR="0070516C" w:rsidRPr="00741EA4" w:rsidRDefault="0070516C" w:rsidP="0070516C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27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Основное свойство дроби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Основное свойство дроби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формулировку основного свойства дроби.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Уметь её применять. 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Закрепление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Итоги к.р.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ошибок.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Практикум.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Индивидуальные задания для коррекции знаний.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237,238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240,239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241(а,б)</w:t>
            </w:r>
          </w:p>
        </w:tc>
        <w:tc>
          <w:tcPr>
            <w:tcW w:w="871" w:type="dxa"/>
          </w:tcPr>
          <w:p w:rsidR="00A516C1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01.10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04.10</w:t>
            </w:r>
          </w:p>
          <w:p w:rsidR="003109DB" w:rsidRPr="00741EA4" w:rsidRDefault="003109DB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05.10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28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29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30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Сокращение дробей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Сокращение дробей с применением основного свойства дроби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какие дроби  несократимы, знать способы сокращения дробей.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сокращать дроби.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Закрепление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Блиц-опрос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268,269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271,272</w:t>
            </w: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05.10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06.10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06.10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31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32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Приведение дробей к общему знаменателю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Приведение дробей к новому знаменателю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алгоритм приведения дроби к наименьшему общему знаменателю.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его.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- тренинг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в парах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Первичный контроль знаний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297,299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303(а)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08.10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11.10</w:t>
            </w:r>
          </w:p>
        </w:tc>
      </w:tr>
      <w:tr w:rsidR="00A516C1" w:rsidRPr="00741EA4" w:rsidTr="0070516C">
        <w:tc>
          <w:tcPr>
            <w:tcW w:w="682" w:type="dxa"/>
          </w:tcPr>
          <w:p w:rsidR="003109DB" w:rsidRPr="00741EA4" w:rsidRDefault="003109DB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33</w:t>
            </w:r>
          </w:p>
          <w:p w:rsidR="00A516C1" w:rsidRPr="00741EA4" w:rsidRDefault="003109DB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Приведение дробей к общему знаменателю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Приведение дробей к новому знаменателю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алгоритм приведения дроби к наименьшему общему знаменателю.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его.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Закрепление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систематизации и обобщения</w:t>
            </w:r>
          </w:p>
          <w:p w:rsidR="003109DB" w:rsidRPr="00741EA4" w:rsidRDefault="003109DB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Игра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Блиц-опрос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Математический диктант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300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301,302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293(тв.)</w:t>
            </w: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12.10</w:t>
            </w:r>
          </w:p>
        </w:tc>
      </w:tr>
      <w:tr w:rsidR="00A516C1" w:rsidRPr="00741EA4" w:rsidTr="0070516C">
        <w:tc>
          <w:tcPr>
            <w:tcW w:w="682" w:type="dxa"/>
          </w:tcPr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35</w:t>
            </w:r>
          </w:p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36</w:t>
            </w:r>
          </w:p>
          <w:p w:rsidR="003109DB" w:rsidRPr="00741EA4" w:rsidRDefault="003109DB" w:rsidP="0031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Сравнение дробей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Сравнение дробей с разными знаменателями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сравнения дробей.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Упр. «достиг – не достиг»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Самооценка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359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350(тв.)</w:t>
            </w:r>
          </w:p>
          <w:p w:rsidR="003109DB" w:rsidRPr="00741EA4" w:rsidRDefault="003109DB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13.10</w:t>
            </w:r>
          </w:p>
        </w:tc>
      </w:tr>
      <w:tr w:rsidR="00A516C1" w:rsidRPr="00741EA4" w:rsidTr="0070516C">
        <w:tc>
          <w:tcPr>
            <w:tcW w:w="682" w:type="dxa"/>
          </w:tcPr>
          <w:p w:rsidR="003109DB" w:rsidRPr="00741EA4" w:rsidRDefault="003109DB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37</w:t>
            </w:r>
          </w:p>
          <w:p w:rsidR="003109DB" w:rsidRPr="00741EA4" w:rsidRDefault="003109DB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38</w:t>
            </w:r>
          </w:p>
          <w:p w:rsidR="003109DB" w:rsidRPr="00741EA4" w:rsidRDefault="003109DB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39</w:t>
            </w:r>
          </w:p>
          <w:p w:rsidR="003109DB" w:rsidRPr="00741EA4" w:rsidRDefault="003109DB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40</w:t>
            </w:r>
          </w:p>
          <w:p w:rsidR="00A516C1" w:rsidRPr="00741EA4" w:rsidRDefault="00A516C1" w:rsidP="003109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2809" w:type="dxa"/>
          </w:tcPr>
          <w:p w:rsidR="00A516C1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и вычитание дробей с разными знаменателями</w:t>
            </w: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Pr="00741EA4" w:rsidRDefault="00741EA4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правила сложения и вычитания дробей с разными знаменателями.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их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Углубление знаний  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закрепления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№360-1стр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366 №360(ост)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369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370</w:t>
            </w:r>
          </w:p>
          <w:p w:rsidR="00A00CC3" w:rsidRPr="00741EA4" w:rsidRDefault="00A00CC3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19.10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19.10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3109DB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lastRenderedPageBreak/>
              <w:t>4</w:t>
            </w:r>
            <w:r w:rsidR="003109DB" w:rsidRPr="00741EA4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«Сравнение, сложение и вычитание дробей с разными знаменателями»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8 – 11, индивид. задания</w:t>
            </w: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20.10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2 по теме «Сравнение, сложение и вычитание дробей с разными знаменателями»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20.10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43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44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45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46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47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48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и вычитание смешанных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алгоритм сложения и вычитания смешанных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Введение в тему 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– тренинг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Уроки закрепления и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Итоги к.р.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ошибок.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Устный счет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Блиц-опрос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Проверочная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414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415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416,417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418,419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420(тв.)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422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25.10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26.10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26.10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27.10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27.10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49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«Сложение и вычитание смешанных чисел»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12, индивид. задания</w:t>
            </w: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29.10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3 по теме «Сложение и вычитание смешанных чисел»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01.11</w:t>
            </w: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3109DB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Умножение и деление обыкновенных дробей (3</w:t>
            </w:r>
            <w:r w:rsidR="003109DB" w:rsidRPr="00741EA4">
              <w:rPr>
                <w:i/>
                <w:sz w:val="18"/>
                <w:szCs w:val="18"/>
              </w:rPr>
              <w:t>7</w:t>
            </w:r>
            <w:r w:rsidRPr="00741EA4">
              <w:rPr>
                <w:i/>
                <w:sz w:val="18"/>
                <w:szCs w:val="18"/>
              </w:rPr>
              <w:t xml:space="preserve"> час</w:t>
            </w:r>
            <w:r w:rsidR="003109DB" w:rsidRPr="00741EA4">
              <w:rPr>
                <w:i/>
                <w:sz w:val="18"/>
                <w:szCs w:val="18"/>
              </w:rPr>
              <w:t>ов</w:t>
            </w:r>
            <w:r w:rsidRPr="00741EA4">
              <w:rPr>
                <w:i/>
                <w:sz w:val="18"/>
                <w:szCs w:val="18"/>
              </w:rPr>
              <w:t>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51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52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53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54</w:t>
            </w:r>
          </w:p>
          <w:p w:rsidR="003109DB" w:rsidRPr="00741EA4" w:rsidRDefault="003109DB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 дробей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 обыкновенных дробей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Умножение дроби на натур. число 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 смешанных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умножения дробей.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Уметь его применять. 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умножения смешанных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Обобщение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Итоги к.р.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ошибок.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– сказка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 по карточкам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Устный счет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Тесты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472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473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482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457(тв.)</w:t>
            </w:r>
            <w:r w:rsidR="00A00CC3" w:rsidRPr="00741EA4">
              <w:rPr>
                <w:sz w:val="18"/>
                <w:szCs w:val="18"/>
              </w:rPr>
              <w:t xml:space="preserve"> </w:t>
            </w:r>
            <w:r w:rsidRPr="00741EA4">
              <w:rPr>
                <w:sz w:val="18"/>
                <w:szCs w:val="18"/>
              </w:rPr>
              <w:t xml:space="preserve"> № 478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480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481</w:t>
            </w:r>
          </w:p>
          <w:p w:rsidR="00A00CC3" w:rsidRPr="00741EA4" w:rsidRDefault="00A00CC3" w:rsidP="00286E84">
            <w:pPr>
              <w:ind w:right="-108"/>
              <w:rPr>
                <w:sz w:val="18"/>
                <w:szCs w:val="18"/>
              </w:rPr>
            </w:pPr>
          </w:p>
          <w:p w:rsidR="00A00CC3" w:rsidRPr="00741EA4" w:rsidRDefault="00A00CC3" w:rsidP="00286E84">
            <w:pPr>
              <w:ind w:right="-108"/>
              <w:rPr>
                <w:sz w:val="18"/>
                <w:szCs w:val="18"/>
              </w:rPr>
            </w:pPr>
          </w:p>
          <w:p w:rsidR="00A00CC3" w:rsidRPr="00741EA4" w:rsidRDefault="00A00CC3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02.11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02.11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03.11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03.11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55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56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57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58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59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60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Нахождение дроби от числа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Нахождение дроби от числа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нахождения дроби от числа.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 в игровой форме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Устный счет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523,524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526,527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529,530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533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535(тв.)</w:t>
            </w:r>
          </w:p>
        </w:tc>
        <w:tc>
          <w:tcPr>
            <w:tcW w:w="871" w:type="dxa"/>
          </w:tcPr>
          <w:p w:rsidR="00A516C1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15.11</w:t>
            </w:r>
          </w:p>
          <w:p w:rsidR="00A00CC3" w:rsidRPr="00741EA4" w:rsidRDefault="00A00CC3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19.11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A00CC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61</w:t>
            </w:r>
          </w:p>
          <w:p w:rsidR="00A00CC3" w:rsidRPr="00741EA4" w:rsidRDefault="00A00CC3" w:rsidP="00A00CC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62</w:t>
            </w:r>
          </w:p>
          <w:p w:rsidR="00A00CC3" w:rsidRPr="00741EA4" w:rsidRDefault="00A00CC3" w:rsidP="00A00CC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63</w:t>
            </w:r>
          </w:p>
          <w:p w:rsidR="00A00CC3" w:rsidRPr="00741EA4" w:rsidRDefault="00A00CC3" w:rsidP="00A00CC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Применение распредел</w:t>
            </w:r>
            <w:r w:rsidR="00A00CC3" w:rsidRPr="00741EA4">
              <w:rPr>
                <w:sz w:val="18"/>
                <w:szCs w:val="18"/>
              </w:rPr>
              <w:t>итель</w:t>
            </w:r>
            <w:r w:rsidRPr="00741EA4">
              <w:rPr>
                <w:sz w:val="18"/>
                <w:szCs w:val="18"/>
              </w:rPr>
              <w:t>ного свойства умножения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Распределительное свойство умножения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распределительное свойство умножения.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его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углубление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Обобщение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Блиц-опрос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567,568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569,570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571</w:t>
            </w: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23.11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23.11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24.11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65</w:t>
            </w:r>
          </w:p>
        </w:tc>
        <w:tc>
          <w:tcPr>
            <w:tcW w:w="1871" w:type="dxa"/>
          </w:tcPr>
          <w:p w:rsidR="00A516C1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«Умножение дроби. Нахождение дроби от числа»</w:t>
            </w:r>
          </w:p>
          <w:p w:rsidR="00741EA4" w:rsidRPr="00741EA4" w:rsidRDefault="00741EA4" w:rsidP="00286E84">
            <w:pPr>
              <w:rPr>
                <w:sz w:val="18"/>
                <w:szCs w:val="18"/>
              </w:rPr>
            </w:pP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13 – 15, индивид. задания</w:t>
            </w: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24.11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4 по теме «Умножение дроби. Нахождение дроби от числа»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26.11</w:t>
            </w:r>
          </w:p>
        </w:tc>
      </w:tr>
      <w:tr w:rsidR="00A516C1" w:rsidRPr="00741EA4" w:rsidTr="0070516C">
        <w:tc>
          <w:tcPr>
            <w:tcW w:w="682" w:type="dxa"/>
          </w:tcPr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67</w:t>
            </w:r>
          </w:p>
          <w:p w:rsidR="00A516C1" w:rsidRPr="00741EA4" w:rsidRDefault="00A516C1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68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69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Взаимообратные числа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Определение взаимообратных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взаимообратных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находить число обратное данному.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Применение новых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Матем. диктант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Самост. работа с проверкой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591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592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593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594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29.11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30.11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30.11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70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71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72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73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74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Деление дробей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Правило деления дробей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деления дробей.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его при делении чисел, записанных в виде дроби.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Игра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взаимопроверкой Самостоятельная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Тесты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633,634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637,638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640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635,636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641,642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644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637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643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645</w:t>
            </w: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01.12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01.12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03.12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06.12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07.12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A00CC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</w:t>
            </w:r>
            <w:r w:rsidR="00A00CC3" w:rsidRPr="00741EA4">
              <w:rPr>
                <w:sz w:val="18"/>
                <w:szCs w:val="18"/>
              </w:rPr>
              <w:t>5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«Деление дробных чисел»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16 –1 7, индивид. задания</w:t>
            </w: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07.12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A00CC3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7</w:t>
            </w:r>
            <w:r w:rsidR="00A00CC3" w:rsidRPr="00741EA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5 по теме «Деление дробных чисел»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08.12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77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78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79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80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81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82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Нахождение числа по его дроби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Нахождение числа по его дроби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нахождения числа по его дроби.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680,681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682,683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684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685,686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687,688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689</w:t>
            </w: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08.12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15.12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83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84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85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Дробные выражения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Дробные выражения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вычислять дробные выражения.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 Углубление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Математическая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эстафета 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716,717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718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719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720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721(тв.)</w:t>
            </w:r>
          </w:p>
        </w:tc>
        <w:tc>
          <w:tcPr>
            <w:tcW w:w="871" w:type="dxa"/>
          </w:tcPr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17.12</w:t>
            </w:r>
          </w:p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20.12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21.12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A00CC3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</w:t>
            </w:r>
            <w:r w:rsidR="00A00CC3" w:rsidRPr="00741EA4">
              <w:rPr>
                <w:sz w:val="18"/>
                <w:szCs w:val="18"/>
              </w:rPr>
              <w:t>6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«Нахождение числа по дроби. Дробные выражения»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18 – 19, индивид. задания</w:t>
            </w: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21.12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516C1" w:rsidP="00A00CC3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8</w:t>
            </w:r>
            <w:r w:rsidR="00A00CC3" w:rsidRPr="00741EA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6 по теме «Нахождение числа по дроби. Дробные выражения»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22.12</w:t>
            </w: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11A19" w:rsidP="00A11A19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Отношения и пропорции (22</w:t>
            </w:r>
            <w:r w:rsidR="00A516C1" w:rsidRPr="00741EA4">
              <w:rPr>
                <w:i/>
                <w:sz w:val="18"/>
                <w:szCs w:val="18"/>
              </w:rPr>
              <w:t xml:space="preserve"> час</w:t>
            </w:r>
            <w:r w:rsidRPr="00741EA4">
              <w:rPr>
                <w:i/>
                <w:sz w:val="18"/>
                <w:szCs w:val="18"/>
              </w:rPr>
              <w:t>а</w:t>
            </w:r>
            <w:r w:rsidR="00A516C1" w:rsidRPr="00741EA4">
              <w:rPr>
                <w:i/>
                <w:sz w:val="18"/>
                <w:szCs w:val="18"/>
              </w:rPr>
              <w:t>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88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89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90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91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92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Отношения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Отношения взаимообратных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отношения.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находить какую часть одно число составляет от другого и во сколько раз одно число больше другого.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Блиц-опрос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751,752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753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754,755</w:t>
            </w:r>
          </w:p>
          <w:p w:rsidR="00A516C1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756</w:t>
            </w:r>
          </w:p>
          <w:p w:rsidR="00741EA4" w:rsidRDefault="00741EA4" w:rsidP="00286E84">
            <w:pPr>
              <w:ind w:right="-108"/>
              <w:rPr>
                <w:sz w:val="18"/>
                <w:szCs w:val="18"/>
              </w:rPr>
            </w:pPr>
          </w:p>
          <w:p w:rsidR="00741EA4" w:rsidRPr="00741EA4" w:rsidRDefault="00741EA4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22.12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24.12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27.12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28.12</w:t>
            </w:r>
          </w:p>
          <w:p w:rsidR="00A11A19" w:rsidRPr="00741EA4" w:rsidRDefault="00A11A19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28.12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lastRenderedPageBreak/>
              <w:t>93</w:t>
            </w:r>
          </w:p>
          <w:p w:rsidR="00A00CC3" w:rsidRPr="00741EA4" w:rsidRDefault="00A00CC3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Пропорция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Пропорция.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Основное свойство пропорции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и основное свойство пропорции.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при решении задач.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Тесты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776,777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778,779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780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95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96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97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98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99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Прямая и обратная пропорциональная зависимости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Прямая пропорциональность Понятие обратной пропорциональной зависимости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прямопропорциональных величин.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Уметь применять его при решении задач 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обратной пропорциональной зависимости.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решать задачи.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Беседа, связь с другими предметами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Графический диктант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Самост.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811,813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814,819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812,815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816,817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818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100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«Отношения и пропорции»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20 – 22,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316723" w:rsidRPr="00741EA4" w:rsidTr="00C8035A">
        <w:tc>
          <w:tcPr>
            <w:tcW w:w="682" w:type="dxa"/>
          </w:tcPr>
          <w:p w:rsidR="00316723" w:rsidRPr="00741EA4" w:rsidRDefault="00316723" w:rsidP="00286E84">
            <w:pPr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4680" w:type="dxa"/>
            <w:gridSpan w:val="2"/>
          </w:tcPr>
          <w:p w:rsidR="00316723" w:rsidRPr="00741EA4" w:rsidRDefault="00316723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7 по теме «Отношения и пропорции»</w:t>
            </w:r>
          </w:p>
        </w:tc>
        <w:tc>
          <w:tcPr>
            <w:tcW w:w="3600" w:type="dxa"/>
          </w:tcPr>
          <w:p w:rsidR="00316723" w:rsidRPr="00741EA4" w:rsidRDefault="00316723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605" w:type="dxa"/>
          </w:tcPr>
          <w:p w:rsidR="00316723" w:rsidRPr="00741EA4" w:rsidRDefault="00316723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316723" w:rsidRPr="00741EA4" w:rsidRDefault="00316723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  <w:p w:rsidR="00316723" w:rsidRPr="00741EA4" w:rsidRDefault="00316723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316723" w:rsidRPr="00741EA4" w:rsidRDefault="00316723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316723" w:rsidRPr="00741EA4" w:rsidRDefault="00316723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316723" w:rsidRPr="00741EA4" w:rsidRDefault="00316723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102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103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Масштаб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Масштаб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Применение масштаба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масштаба.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при решении задач.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840,841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842,843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844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A11A19">
        <w:trPr>
          <w:trHeight w:val="1222"/>
        </w:trPr>
        <w:tc>
          <w:tcPr>
            <w:tcW w:w="682" w:type="dxa"/>
          </w:tcPr>
          <w:p w:rsidR="00A11A19" w:rsidRPr="00741EA4" w:rsidRDefault="00A8430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104</w:t>
            </w:r>
          </w:p>
          <w:p w:rsidR="00A8430C" w:rsidRPr="00741EA4" w:rsidRDefault="00A8430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105</w:t>
            </w:r>
          </w:p>
          <w:p w:rsidR="00A11A19" w:rsidRPr="00741EA4" w:rsidRDefault="00A11A19" w:rsidP="00286E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Длина окружности Площадь круга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Окружность, круг, радиус, диаметр.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Число </w:t>
            </w:r>
            <w:r w:rsidRPr="00741EA4">
              <w:rPr>
                <w:position w:val="-6"/>
                <w:sz w:val="18"/>
                <w:szCs w:val="18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379875188" r:id="rId8"/>
              </w:object>
            </w:r>
            <w:r w:rsidRPr="00741EA4">
              <w:rPr>
                <w:sz w:val="18"/>
                <w:szCs w:val="18"/>
              </w:rPr>
              <w:t>. Формула площади круга.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формулу длины окружности.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Уметь применять при решении задач. 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формулу площади круга.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её применять при решении задач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углубление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Беседа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867,868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869,873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870,871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872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11A19" w:rsidRPr="00741EA4" w:rsidRDefault="00A8430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106</w:t>
            </w:r>
          </w:p>
          <w:p w:rsidR="00A8430C" w:rsidRPr="00741EA4" w:rsidRDefault="00A8430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107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Шар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Шар, его элементы. Сфера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понятие шара и сферы.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886,887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888,889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108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«Масштаб. Окружность, круг и шар»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23 – 25,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70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316723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 xml:space="preserve">Контрольная работа № </w:t>
            </w:r>
            <w:r w:rsidR="00316723" w:rsidRPr="00741EA4">
              <w:rPr>
                <w:b/>
                <w:sz w:val="18"/>
                <w:szCs w:val="18"/>
              </w:rPr>
              <w:t>8</w:t>
            </w:r>
            <w:r w:rsidRPr="00741EA4">
              <w:rPr>
                <w:b/>
                <w:sz w:val="18"/>
                <w:szCs w:val="18"/>
              </w:rPr>
              <w:t xml:space="preserve"> по теме «Масштаб. Окружность, круг и шар»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A8430C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 </w:t>
            </w:r>
            <w:r w:rsidRPr="00741EA4">
              <w:rPr>
                <w:i/>
                <w:sz w:val="18"/>
                <w:szCs w:val="18"/>
              </w:rPr>
              <w:t>Положительные и отрицательные числа (1</w:t>
            </w:r>
            <w:r w:rsidR="00A8430C" w:rsidRPr="00741EA4">
              <w:rPr>
                <w:i/>
                <w:sz w:val="18"/>
                <w:szCs w:val="18"/>
              </w:rPr>
              <w:t>6</w:t>
            </w:r>
            <w:r w:rsidRPr="00741EA4">
              <w:rPr>
                <w:i/>
                <w:sz w:val="18"/>
                <w:szCs w:val="18"/>
              </w:rPr>
              <w:t xml:space="preserve"> часов)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70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110</w:t>
            </w:r>
          </w:p>
          <w:p w:rsidR="00A8430C" w:rsidRPr="00741EA4" w:rsidRDefault="00A8430C" w:rsidP="00286E84">
            <w:pPr>
              <w:ind w:right="-70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111</w:t>
            </w:r>
          </w:p>
          <w:p w:rsidR="00A8430C" w:rsidRPr="00741EA4" w:rsidRDefault="00A8430C" w:rsidP="00286E84">
            <w:pPr>
              <w:ind w:right="-70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112</w:t>
            </w:r>
          </w:p>
          <w:p w:rsidR="00A8430C" w:rsidRPr="00741EA4" w:rsidRDefault="00A8430C" w:rsidP="00286E84">
            <w:pPr>
              <w:ind w:right="-70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113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Координаты на прямой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Определение положения точек на прямой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координатной прямой.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находить координаты точек на прямой.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Примеры из жизни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Математический диктант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с термометром, шкалами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918,919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920,921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922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114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115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116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Противоположные числа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Противоположные числа. Определение целых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противоположных и целых чисел.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Математический диктант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943,944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945,946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949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117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118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119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Модуль числа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Определение модуля числа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модуля числа.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Графический диктант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967,968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969,970</w:t>
            </w:r>
          </w:p>
        </w:tc>
        <w:tc>
          <w:tcPr>
            <w:tcW w:w="871" w:type="dxa"/>
          </w:tcPr>
          <w:p w:rsidR="00A516C1" w:rsidRDefault="00A516C1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Default="00741EA4" w:rsidP="00286E84">
            <w:pPr>
              <w:rPr>
                <w:sz w:val="18"/>
                <w:szCs w:val="18"/>
              </w:rPr>
            </w:pPr>
          </w:p>
          <w:p w:rsidR="00741EA4" w:rsidRPr="00741EA4" w:rsidRDefault="00741EA4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lastRenderedPageBreak/>
              <w:t>120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121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Сравнение чисел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Сравнение рациональных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сравнивать рациональные числа.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995,996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997,998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122</w:t>
            </w:r>
          </w:p>
          <w:p w:rsidR="00A8430C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123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Измерение величины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Применение положительных и отрицательных чисел для выражения изменения величины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полож и отриц. чисел для выражения изменения величины.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  обобщение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Урок-сказка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1015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1016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1017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1007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1010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A8430C">
            <w:pPr>
              <w:ind w:right="-108"/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«Положительные и отрицательные числа»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26 – 30,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A8430C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316723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 xml:space="preserve">Контрольная работа № </w:t>
            </w:r>
            <w:r w:rsidR="00316723" w:rsidRPr="00741EA4">
              <w:rPr>
                <w:b/>
                <w:sz w:val="18"/>
                <w:szCs w:val="18"/>
              </w:rPr>
              <w:t>9</w:t>
            </w:r>
            <w:r w:rsidRPr="00741EA4">
              <w:rPr>
                <w:b/>
                <w:sz w:val="18"/>
                <w:szCs w:val="18"/>
              </w:rPr>
              <w:t xml:space="preserve"> по теме «Положительные и отрицательные числа»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A8430C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Сложение и вычитание положительных и отрицательных чисел (1</w:t>
            </w:r>
            <w:r w:rsidR="00A8430C" w:rsidRPr="00741EA4">
              <w:rPr>
                <w:i/>
                <w:sz w:val="18"/>
                <w:szCs w:val="18"/>
              </w:rPr>
              <w:t>5</w:t>
            </w:r>
            <w:r w:rsidRPr="00741EA4">
              <w:rPr>
                <w:i/>
                <w:sz w:val="18"/>
                <w:szCs w:val="18"/>
              </w:rPr>
              <w:t xml:space="preserve"> часов)</w:t>
            </w:r>
          </w:p>
        </w:tc>
      </w:tr>
      <w:tr w:rsidR="00A516C1" w:rsidRPr="00741EA4" w:rsidTr="0070516C">
        <w:tc>
          <w:tcPr>
            <w:tcW w:w="682" w:type="dxa"/>
          </w:tcPr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126</w:t>
            </w:r>
          </w:p>
          <w:p w:rsidR="00A516C1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127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128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чисел с помощью координатной прямой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чисел с помощью координатной прямой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складывать числа с помощью координатной прямой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проверкой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1039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1040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1041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129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130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131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отрицательных чисел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отрицательных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сложения отрицательных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его.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Смотрины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1056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1037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1058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1059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132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133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чисел с разными знаками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Сложение чисел с разными знаками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сложения чисел с разными знаками.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Системати-зация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Проверка теоретических знаний 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1081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1082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1083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1084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1085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1086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1072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1073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135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136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137</w:t>
            </w:r>
          </w:p>
          <w:p w:rsidR="00A8430C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138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Вычитание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Вычитание рациональных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правила вычитания рациональных чисел.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их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Блиц опрос 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п. 34 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1109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1116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139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«Сложение и вычитание положительных и отрицательных чисел»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31 – 34,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A8430C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lastRenderedPageBreak/>
              <w:t>140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316723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1</w:t>
            </w:r>
            <w:r w:rsidR="00316723" w:rsidRPr="00741EA4">
              <w:rPr>
                <w:b/>
                <w:sz w:val="18"/>
                <w:szCs w:val="18"/>
              </w:rPr>
              <w:t>0</w:t>
            </w:r>
            <w:r w:rsidRPr="00741EA4">
              <w:rPr>
                <w:b/>
                <w:sz w:val="18"/>
                <w:szCs w:val="18"/>
              </w:rPr>
              <w:t xml:space="preserve"> по теме «Сложение и вычитание положительных и отрицательных чисел»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316723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Умножение и деление положит</w:t>
            </w:r>
            <w:r w:rsidR="00316723" w:rsidRPr="00741EA4">
              <w:rPr>
                <w:i/>
                <w:sz w:val="18"/>
                <w:szCs w:val="18"/>
              </w:rPr>
              <w:t xml:space="preserve">ельных и отрицательных чисел (16 </w:t>
            </w:r>
            <w:r w:rsidRPr="00741EA4">
              <w:rPr>
                <w:i/>
                <w:sz w:val="18"/>
                <w:szCs w:val="18"/>
              </w:rPr>
              <w:t>часов)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141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142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143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Умножение положительных и  отрицательных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умножать рациональные числа применяя правила.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углубление знаний 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Устный счет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1143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1144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1145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1146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1147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144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145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146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147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Деление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Деление положительных и отрицательных чисел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делить рациональные числа применяя правила.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1172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1173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1174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1175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148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149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150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Рациональные числа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Рациональные числа, периодические дроби</w:t>
            </w:r>
          </w:p>
        </w:tc>
        <w:tc>
          <w:tcPr>
            <w:tcW w:w="3600" w:type="dxa"/>
          </w:tcPr>
          <w:p w:rsidR="00A516C1" w:rsidRPr="00741EA4" w:rsidRDefault="006D1BDD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рациональн</w:t>
            </w:r>
            <w:r w:rsidR="00A516C1" w:rsidRPr="00741EA4">
              <w:rPr>
                <w:sz w:val="18"/>
                <w:szCs w:val="18"/>
              </w:rPr>
              <w:t>ого числа и его свойства.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представлять дробь в виде бескон</w:t>
            </w:r>
            <w:r w:rsidR="006D1BDD" w:rsidRPr="00741EA4">
              <w:rPr>
                <w:sz w:val="18"/>
                <w:szCs w:val="18"/>
              </w:rPr>
              <w:t>ечной</w:t>
            </w:r>
            <w:r w:rsidRPr="00741EA4">
              <w:rPr>
                <w:sz w:val="18"/>
                <w:szCs w:val="18"/>
              </w:rPr>
              <w:t xml:space="preserve"> десятичной дроби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Историчес-кий материал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Смотрины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самопроверкой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1196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1197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1198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151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152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153</w:t>
            </w:r>
          </w:p>
          <w:p w:rsidR="00316723" w:rsidRPr="00741EA4" w:rsidRDefault="00316723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Свойства действий с рациональными числами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Действия с рациональными числами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применять вычислительные навыки.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Тесты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1226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1227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1228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1229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6723" w:rsidP="00316723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155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«Умножение и деление положительных и отрицательных чисел»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35 – 38,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316723" w:rsidP="00316723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156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316723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1</w:t>
            </w:r>
            <w:r w:rsidR="00316723" w:rsidRPr="00741EA4">
              <w:rPr>
                <w:b/>
                <w:sz w:val="18"/>
                <w:szCs w:val="18"/>
              </w:rPr>
              <w:t>1</w:t>
            </w:r>
            <w:r w:rsidRPr="00741EA4">
              <w:rPr>
                <w:b/>
                <w:sz w:val="18"/>
                <w:szCs w:val="18"/>
              </w:rPr>
              <w:t xml:space="preserve"> по теме «Умножение и деление положительных и отрицательных чисел»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6D1BDD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 </w:t>
            </w:r>
            <w:r w:rsidRPr="00741EA4">
              <w:rPr>
                <w:i/>
                <w:sz w:val="18"/>
                <w:szCs w:val="18"/>
              </w:rPr>
              <w:t>Решение уравнений (1</w:t>
            </w:r>
            <w:r w:rsidR="006D1BDD" w:rsidRPr="00741EA4">
              <w:rPr>
                <w:i/>
                <w:sz w:val="18"/>
                <w:szCs w:val="18"/>
              </w:rPr>
              <w:t>6</w:t>
            </w:r>
            <w:r w:rsidRPr="00741EA4">
              <w:rPr>
                <w:i/>
                <w:sz w:val="18"/>
                <w:szCs w:val="18"/>
              </w:rPr>
              <w:t xml:space="preserve"> часов)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157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158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159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Раскрытие скобок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Правила раскрытия скобок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правила раскрытия скобок.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их применять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1254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1255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1256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1257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1258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160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161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Коэффициент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Коэффициент выражения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находить коэффициент выражения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1275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1276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1277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1278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162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163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164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165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Подобные слагаемые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Подобные слагаемые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правило приведения подобных слагаемых.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его применять.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в виде тестов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41</w:t>
            </w:r>
            <w:r w:rsidR="00741EA4">
              <w:rPr>
                <w:sz w:val="18"/>
                <w:szCs w:val="18"/>
              </w:rPr>
              <w:t xml:space="preserve">, </w:t>
            </w:r>
            <w:r w:rsidRPr="00741EA4">
              <w:rPr>
                <w:sz w:val="18"/>
                <w:szCs w:val="18"/>
              </w:rPr>
              <w:t>№ 1304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1305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1306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1307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1308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1309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lastRenderedPageBreak/>
              <w:t>166</w:t>
            </w:r>
          </w:p>
        </w:tc>
        <w:tc>
          <w:tcPr>
            <w:tcW w:w="1871" w:type="dxa"/>
          </w:tcPr>
          <w:p w:rsidR="00A516C1" w:rsidRPr="00741EA4" w:rsidRDefault="00A516C1" w:rsidP="006D1BDD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Повторение по теме «Подобные слагаемые. 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39 – 41,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167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6D1BDD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1</w:t>
            </w:r>
            <w:r w:rsidR="006D1BDD" w:rsidRPr="00741EA4">
              <w:rPr>
                <w:b/>
                <w:sz w:val="18"/>
                <w:szCs w:val="18"/>
              </w:rPr>
              <w:t>2</w:t>
            </w:r>
            <w:r w:rsidRPr="00741EA4">
              <w:rPr>
                <w:b/>
                <w:sz w:val="18"/>
                <w:szCs w:val="18"/>
              </w:rPr>
              <w:t xml:space="preserve"> по теме «Подобные слагаемые. Раскрытие скобок»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168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169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170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Решение уравнений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Решение уравнений Умение решать задачи с помощью уравнений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 xml:space="preserve">Уметь переносить слагаемые из одной части в другую 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решать задачи с помощью уравнения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1341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1349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6D1BDD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171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«Решение уравнений»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42,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6D1BDD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172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6D1BDD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1</w:t>
            </w:r>
            <w:r w:rsidR="006D1BDD" w:rsidRPr="00741EA4">
              <w:rPr>
                <w:b/>
                <w:sz w:val="18"/>
                <w:szCs w:val="18"/>
              </w:rPr>
              <w:t>3</w:t>
            </w:r>
            <w:r w:rsidRPr="00741EA4">
              <w:rPr>
                <w:b/>
                <w:sz w:val="18"/>
                <w:szCs w:val="18"/>
              </w:rPr>
              <w:t xml:space="preserve"> по теме «Решение уравнений»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16118" w:type="dxa"/>
            <w:gridSpan w:val="9"/>
          </w:tcPr>
          <w:p w:rsidR="00A516C1" w:rsidRPr="00741EA4" w:rsidRDefault="00A516C1" w:rsidP="006D1BDD">
            <w:pPr>
              <w:jc w:val="center"/>
              <w:rPr>
                <w:i/>
                <w:sz w:val="18"/>
                <w:szCs w:val="18"/>
              </w:rPr>
            </w:pPr>
            <w:r w:rsidRPr="00741EA4">
              <w:rPr>
                <w:i/>
                <w:sz w:val="18"/>
                <w:szCs w:val="18"/>
              </w:rPr>
              <w:t>Координаты на плоскости (1</w:t>
            </w:r>
            <w:r w:rsidR="006D1BDD" w:rsidRPr="00741EA4">
              <w:rPr>
                <w:i/>
                <w:sz w:val="18"/>
                <w:szCs w:val="18"/>
              </w:rPr>
              <w:t>5</w:t>
            </w:r>
            <w:r w:rsidRPr="00741EA4">
              <w:rPr>
                <w:i/>
                <w:sz w:val="18"/>
                <w:szCs w:val="18"/>
              </w:rPr>
              <w:t xml:space="preserve"> часов)</w:t>
            </w: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173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174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Анализ к.р.</w:t>
            </w:r>
          </w:p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Перпендикуляр</w:t>
            </w:r>
            <w:r w:rsidR="00A516C1" w:rsidRPr="00741EA4">
              <w:rPr>
                <w:sz w:val="18"/>
                <w:szCs w:val="18"/>
              </w:rPr>
              <w:t>ные прямые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Понятие и построение перпендикулярных прямых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перпендикулярных прямых.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их строить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Работа над ошибками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Индивидуальная практ.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1365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1366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1367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1368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175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176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177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Параллельные прямые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Понятие и построение параллельных прямых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 определение параллельных прямых.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их строить.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1384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1385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1386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1387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1388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178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179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180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181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Координатная плоскость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Понятие координатной плоскости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Знать, что положение точки на плоскости задаётся двумя числами – координатами.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отмечать на координатной плоскости точку по заданным координатам и читать координатные точки.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углубление знаний</w:t>
            </w:r>
          </w:p>
        </w:tc>
        <w:tc>
          <w:tcPr>
            <w:tcW w:w="1440" w:type="dxa"/>
          </w:tcPr>
          <w:p w:rsidR="00A516C1" w:rsidRPr="00741EA4" w:rsidRDefault="00936B42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Историчес</w:t>
            </w:r>
            <w:r w:rsidR="00A516C1" w:rsidRPr="00741EA4">
              <w:rPr>
                <w:sz w:val="18"/>
                <w:szCs w:val="18"/>
              </w:rPr>
              <w:t>кие сведения</w:t>
            </w:r>
          </w:p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Тест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Морской бой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Математический диктант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1417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1418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1419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1420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182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183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Столбчатые диаграммы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Столбчатые диаграммы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строить столбчатые диаграммы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46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1437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1438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184</w:t>
            </w:r>
          </w:p>
          <w:p w:rsidR="006D1BDD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185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Графики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Чтение графиков Построение отрезков, прямых, лучей в координатной плоскости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Уметь читать графики и находить значение одной из переменных. Уметь строить отрезки, прямые, лучи в координатной плоскости.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Введение в тему Расширение знаний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Самостоятельная работа с самопроверкой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47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1462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1463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1464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1465</w:t>
            </w:r>
          </w:p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№ 1466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186</w:t>
            </w:r>
          </w:p>
        </w:tc>
        <w:tc>
          <w:tcPr>
            <w:tcW w:w="1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Повторение по теме «Координаты на плоскости»</w:t>
            </w:r>
          </w:p>
        </w:tc>
        <w:tc>
          <w:tcPr>
            <w:tcW w:w="2809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Урок обобщения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П. 43 – 47, индивид. задания</w:t>
            </w: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lastRenderedPageBreak/>
              <w:t>187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 № 14 по теме «Координаты на плоскости»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6D1BDD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188-203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Итоговое повторение</w:t>
            </w:r>
          </w:p>
        </w:tc>
        <w:tc>
          <w:tcPr>
            <w:tcW w:w="3600" w:type="dxa"/>
          </w:tcPr>
          <w:p w:rsidR="00A516C1" w:rsidRPr="00741EA4" w:rsidRDefault="006D1BDD" w:rsidP="006D1BDD">
            <w:pPr>
              <w:jc w:val="center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17 часов</w:t>
            </w: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Обобщение систематизация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  <w:r w:rsidRPr="00741EA4">
              <w:rPr>
                <w:sz w:val="18"/>
                <w:szCs w:val="18"/>
              </w:rPr>
              <w:t>Практикум</w:t>
            </w: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sz w:val="18"/>
                <w:szCs w:val="18"/>
              </w:rPr>
            </w:pPr>
          </w:p>
        </w:tc>
      </w:tr>
      <w:tr w:rsidR="00A516C1" w:rsidRPr="00741EA4" w:rsidTr="0070516C">
        <w:tc>
          <w:tcPr>
            <w:tcW w:w="682" w:type="dxa"/>
          </w:tcPr>
          <w:p w:rsidR="00A516C1" w:rsidRPr="00741EA4" w:rsidRDefault="006D1BDD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204</w:t>
            </w:r>
          </w:p>
        </w:tc>
        <w:tc>
          <w:tcPr>
            <w:tcW w:w="4680" w:type="dxa"/>
            <w:gridSpan w:val="2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Итоговая контрольная работа</w:t>
            </w:r>
            <w:r w:rsidR="006D1BDD" w:rsidRPr="00741E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605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Урок контроль</w:t>
            </w:r>
          </w:p>
        </w:tc>
        <w:tc>
          <w:tcPr>
            <w:tcW w:w="1440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  <w:p w:rsidR="006D1BDD" w:rsidRPr="00741EA4" w:rsidRDefault="006D1BDD" w:rsidP="00286E84">
            <w:pPr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  <w:r w:rsidRPr="00741EA4">
              <w:rPr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260" w:type="dxa"/>
          </w:tcPr>
          <w:p w:rsidR="00A516C1" w:rsidRPr="00741EA4" w:rsidRDefault="00A516C1" w:rsidP="00286E84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871" w:type="dxa"/>
          </w:tcPr>
          <w:p w:rsidR="00A516C1" w:rsidRPr="00741EA4" w:rsidRDefault="00A516C1" w:rsidP="00286E84">
            <w:pPr>
              <w:rPr>
                <w:b/>
                <w:sz w:val="18"/>
                <w:szCs w:val="18"/>
              </w:rPr>
            </w:pPr>
          </w:p>
        </w:tc>
      </w:tr>
    </w:tbl>
    <w:p w:rsidR="00A516C1" w:rsidRPr="00741EA4" w:rsidRDefault="00A516C1" w:rsidP="00A516C1">
      <w:pPr>
        <w:rPr>
          <w:sz w:val="18"/>
          <w:szCs w:val="18"/>
        </w:rPr>
      </w:pPr>
    </w:p>
    <w:p w:rsidR="00A516C1" w:rsidRPr="00741EA4" w:rsidRDefault="00A516C1" w:rsidP="00A516C1">
      <w:pPr>
        <w:rPr>
          <w:sz w:val="18"/>
          <w:szCs w:val="18"/>
        </w:rPr>
      </w:pPr>
    </w:p>
    <w:p w:rsidR="00A516C1" w:rsidRPr="00741EA4" w:rsidRDefault="00A516C1" w:rsidP="00A516C1">
      <w:pPr>
        <w:ind w:firstLine="540"/>
        <w:jc w:val="both"/>
        <w:rPr>
          <w:sz w:val="18"/>
          <w:szCs w:val="18"/>
        </w:rPr>
      </w:pPr>
      <w:r w:rsidRPr="00741EA4">
        <w:rPr>
          <w:sz w:val="18"/>
          <w:szCs w:val="18"/>
        </w:rPr>
        <w:t>Используемые сокращения в календарно-тематическом планировании:</w:t>
      </w:r>
    </w:p>
    <w:p w:rsidR="00A516C1" w:rsidRPr="00741EA4" w:rsidRDefault="00A516C1" w:rsidP="00A516C1">
      <w:p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Формы контроля:</w:t>
      </w:r>
    </w:p>
    <w:p w:rsidR="00A516C1" w:rsidRPr="00741EA4" w:rsidRDefault="00A516C1" w:rsidP="00A516C1">
      <w:pPr>
        <w:numPr>
          <w:ilvl w:val="0"/>
          <w:numId w:val="2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ФО – фронтальный опрос</w:t>
      </w:r>
    </w:p>
    <w:p w:rsidR="00A516C1" w:rsidRPr="00741EA4" w:rsidRDefault="00A516C1" w:rsidP="00A516C1">
      <w:pPr>
        <w:numPr>
          <w:ilvl w:val="0"/>
          <w:numId w:val="2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МД – математический диктант</w:t>
      </w:r>
    </w:p>
    <w:p w:rsidR="00A516C1" w:rsidRPr="00741EA4" w:rsidRDefault="00A516C1" w:rsidP="00A516C1">
      <w:pPr>
        <w:numPr>
          <w:ilvl w:val="0"/>
          <w:numId w:val="2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СР – самостоятельная работа</w:t>
      </w:r>
    </w:p>
    <w:p w:rsidR="00A516C1" w:rsidRPr="00741EA4" w:rsidRDefault="00A516C1" w:rsidP="00A516C1">
      <w:pPr>
        <w:numPr>
          <w:ilvl w:val="0"/>
          <w:numId w:val="2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ГР – графическая работа</w:t>
      </w:r>
    </w:p>
    <w:p w:rsidR="00A516C1" w:rsidRPr="00741EA4" w:rsidRDefault="00A516C1" w:rsidP="00A516C1">
      <w:pPr>
        <w:numPr>
          <w:ilvl w:val="0"/>
          <w:numId w:val="21"/>
        </w:numPr>
        <w:jc w:val="both"/>
        <w:rPr>
          <w:sz w:val="18"/>
          <w:szCs w:val="18"/>
        </w:rPr>
      </w:pPr>
      <w:r w:rsidRPr="00741EA4">
        <w:rPr>
          <w:sz w:val="18"/>
          <w:szCs w:val="18"/>
        </w:rPr>
        <w:t>КР – контрольная работа</w:t>
      </w:r>
    </w:p>
    <w:p w:rsidR="00C0577C" w:rsidRPr="00741EA4" w:rsidRDefault="00C0577C" w:rsidP="007831E9">
      <w:pPr>
        <w:spacing w:line="336" w:lineRule="auto"/>
        <w:rPr>
          <w:sz w:val="18"/>
          <w:szCs w:val="18"/>
        </w:rPr>
      </w:pPr>
    </w:p>
    <w:sectPr w:rsidR="00C0577C" w:rsidRPr="00741EA4" w:rsidSect="0070516C">
      <w:footerReference w:type="default" r:id="rId9"/>
      <w:pgSz w:w="16838" w:h="11906" w:orient="landscape"/>
      <w:pgMar w:top="709" w:right="536" w:bottom="568" w:left="709" w:header="426" w:footer="1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03" w:rsidRDefault="00E34703" w:rsidP="00A516C1">
      <w:r>
        <w:separator/>
      </w:r>
    </w:p>
  </w:endnote>
  <w:endnote w:type="continuationSeparator" w:id="0">
    <w:p w:rsidR="00E34703" w:rsidRDefault="00E34703" w:rsidP="00A51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BD" w:rsidRDefault="0082540F">
    <w:pPr>
      <w:pStyle w:val="a5"/>
      <w:jc w:val="right"/>
    </w:pPr>
    <w:r>
      <w:fldChar w:fldCharType="begin"/>
    </w:r>
    <w:r w:rsidR="00236E1F">
      <w:instrText xml:space="preserve"> PAGE   \* MERGEFORMAT </w:instrText>
    </w:r>
    <w:r>
      <w:fldChar w:fldCharType="separate"/>
    </w:r>
    <w:r w:rsidR="00E752E6">
      <w:rPr>
        <w:noProof/>
      </w:rPr>
      <w:t>1</w:t>
    </w:r>
    <w:r>
      <w:fldChar w:fldCharType="end"/>
    </w:r>
  </w:p>
  <w:p w:rsidR="008E0BBD" w:rsidRDefault="00E347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03" w:rsidRDefault="00E34703" w:rsidP="00A516C1">
      <w:r>
        <w:separator/>
      </w:r>
    </w:p>
  </w:footnote>
  <w:footnote w:type="continuationSeparator" w:id="0">
    <w:p w:rsidR="00E34703" w:rsidRDefault="00E34703" w:rsidP="00A516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AAC"/>
    <w:multiLevelType w:val="hybridMultilevel"/>
    <w:tmpl w:val="3E1643F4"/>
    <w:lvl w:ilvl="0" w:tplc="1610AAE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0AC4336C"/>
    <w:multiLevelType w:val="hybridMultilevel"/>
    <w:tmpl w:val="D1FE79C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5953174"/>
    <w:multiLevelType w:val="hybridMultilevel"/>
    <w:tmpl w:val="A3A09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CA70D9"/>
    <w:multiLevelType w:val="hybridMultilevel"/>
    <w:tmpl w:val="1012E6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3F4889"/>
    <w:multiLevelType w:val="hybridMultilevel"/>
    <w:tmpl w:val="AFE0CA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454B3"/>
    <w:multiLevelType w:val="hybridMultilevel"/>
    <w:tmpl w:val="3F32ACC4"/>
    <w:lvl w:ilvl="0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23DC578C"/>
    <w:multiLevelType w:val="hybridMultilevel"/>
    <w:tmpl w:val="069A8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974EE"/>
    <w:multiLevelType w:val="hybridMultilevel"/>
    <w:tmpl w:val="6EAA1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17EC0"/>
    <w:multiLevelType w:val="hybridMultilevel"/>
    <w:tmpl w:val="5F14FD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5111F"/>
    <w:multiLevelType w:val="hybridMultilevel"/>
    <w:tmpl w:val="1DF22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39C36B6"/>
    <w:multiLevelType w:val="hybridMultilevel"/>
    <w:tmpl w:val="CBD2E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A30211"/>
    <w:multiLevelType w:val="hybridMultilevel"/>
    <w:tmpl w:val="E3BE9578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1592DAC"/>
    <w:multiLevelType w:val="hybridMultilevel"/>
    <w:tmpl w:val="E6C80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20A10"/>
    <w:multiLevelType w:val="hybridMultilevel"/>
    <w:tmpl w:val="93C6B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5075A"/>
    <w:multiLevelType w:val="hybridMultilevel"/>
    <w:tmpl w:val="969C5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A94C3A"/>
    <w:multiLevelType w:val="hybridMultilevel"/>
    <w:tmpl w:val="49C0B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022D9"/>
    <w:multiLevelType w:val="hybridMultilevel"/>
    <w:tmpl w:val="3EBC2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F314E"/>
    <w:multiLevelType w:val="hybridMultilevel"/>
    <w:tmpl w:val="9A844B9A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8">
    <w:nsid w:val="5FB60132"/>
    <w:multiLevelType w:val="hybridMultilevel"/>
    <w:tmpl w:val="A71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10A4FD1"/>
    <w:multiLevelType w:val="hybridMultilevel"/>
    <w:tmpl w:val="4F40B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FA36A8C"/>
    <w:multiLevelType w:val="hybridMultilevel"/>
    <w:tmpl w:val="FE06F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3"/>
  </w:num>
  <w:num w:numId="5">
    <w:abstractNumId w:val="17"/>
  </w:num>
  <w:num w:numId="6">
    <w:abstractNumId w:val="21"/>
  </w:num>
  <w:num w:numId="7">
    <w:abstractNumId w:val="10"/>
  </w:num>
  <w:num w:numId="8">
    <w:abstractNumId w:val="6"/>
  </w:num>
  <w:num w:numId="9">
    <w:abstractNumId w:val="20"/>
  </w:num>
  <w:num w:numId="10">
    <w:abstractNumId w:val="16"/>
  </w:num>
  <w:num w:numId="11">
    <w:abstractNumId w:val="12"/>
  </w:num>
  <w:num w:numId="12">
    <w:abstractNumId w:val="22"/>
  </w:num>
  <w:num w:numId="13">
    <w:abstractNumId w:val="14"/>
  </w:num>
  <w:num w:numId="14">
    <w:abstractNumId w:val="13"/>
  </w:num>
  <w:num w:numId="15">
    <w:abstractNumId w:val="2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0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6C1"/>
    <w:rsid w:val="00236E1F"/>
    <w:rsid w:val="003109DB"/>
    <w:rsid w:val="00316723"/>
    <w:rsid w:val="003E6C3E"/>
    <w:rsid w:val="003F0F7A"/>
    <w:rsid w:val="00475773"/>
    <w:rsid w:val="00562383"/>
    <w:rsid w:val="0058520C"/>
    <w:rsid w:val="005E3A36"/>
    <w:rsid w:val="006D1BDD"/>
    <w:rsid w:val="0070516C"/>
    <w:rsid w:val="00741EA4"/>
    <w:rsid w:val="00751CD4"/>
    <w:rsid w:val="007831E9"/>
    <w:rsid w:val="007853B5"/>
    <w:rsid w:val="0082540F"/>
    <w:rsid w:val="00936B42"/>
    <w:rsid w:val="00A00CC3"/>
    <w:rsid w:val="00A11A19"/>
    <w:rsid w:val="00A516C1"/>
    <w:rsid w:val="00A8430C"/>
    <w:rsid w:val="00C0577C"/>
    <w:rsid w:val="00C41509"/>
    <w:rsid w:val="00CC212A"/>
    <w:rsid w:val="00DD3B78"/>
    <w:rsid w:val="00E0518B"/>
    <w:rsid w:val="00E34703"/>
    <w:rsid w:val="00E62255"/>
    <w:rsid w:val="00E752E6"/>
    <w:rsid w:val="00EB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51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1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A516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1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6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51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RMM</dc:creator>
  <cp:keywords/>
  <dc:description/>
  <cp:lastModifiedBy>RMM</cp:lastModifiedBy>
  <cp:revision>10</cp:revision>
  <dcterms:created xsi:type="dcterms:W3CDTF">2011-09-24T14:49:00Z</dcterms:created>
  <dcterms:modified xsi:type="dcterms:W3CDTF">2011-10-11T17:53:00Z</dcterms:modified>
</cp:coreProperties>
</file>