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B" w:rsidRDefault="000705AB" w:rsidP="000705AB">
      <w:pPr>
        <w:rPr>
          <w:rFonts w:ascii="Times New Roman" w:hAnsi="Times New Roman" w:cs="Times New Roman"/>
          <w:b/>
          <w:sz w:val="36"/>
          <w:szCs w:val="36"/>
        </w:rPr>
      </w:pPr>
      <w:r w:rsidRPr="000705AB">
        <w:rPr>
          <w:rFonts w:ascii="Times New Roman" w:hAnsi="Times New Roman" w:cs="Times New Roman"/>
          <w:b/>
          <w:sz w:val="36"/>
          <w:szCs w:val="36"/>
        </w:rPr>
        <w:t>Влияние классической музыки на</w:t>
      </w:r>
      <w:r w:rsidRPr="000705AB">
        <w:rPr>
          <w:rFonts w:ascii="Times New Roman" w:hAnsi="Times New Roman" w:cs="Times New Roman"/>
          <w:b/>
          <w:sz w:val="36"/>
          <w:szCs w:val="36"/>
        </w:rPr>
        <w:t xml:space="preserve"> развитие ребенка.</w:t>
      </w:r>
    </w:p>
    <w:p w:rsidR="000705AB" w:rsidRDefault="000705AB" w:rsidP="000705AB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2085340" cy="2383790"/>
            <wp:effectExtent l="0" t="0" r="0" b="0"/>
            <wp:wrapSquare wrapText="bothSides"/>
            <wp:docPr id="1" name="Рисунок 1" descr="http://child-hood.ru/images/stories/content/baby-music-26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ld-hood.ru/images/stories/content/baby-music-263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5AB">
        <w:rPr>
          <w:sz w:val="28"/>
          <w:szCs w:val="28"/>
        </w:rPr>
        <w:t xml:space="preserve"> Многие родители замечают, что их малыш прислушивается к классической музыке, она успокаивающе действует на него, когда он плачет. И это неспроста. Ученые утверждают, что классика способствует развитию творческих способностей ребенка, развивает интеллект и внимание, дает ощущение психологического комфорта. Кроме того, такая музыка не только улучшает эстетическое восприятие, но и память малыша. Часто родители знакомят детей с классической музыкой только в возрасте 5-6 лет, когда приводят их в музыкальную школу. Мамы и папы полагают, что именно преподаватель научит ребенка любить и понимать музыку. Однако это заблуждение, ведь к этому возрасту способности к музыке у большинства малышей уже угасают. Специалисты утверждают, что еще находясь в утробе матери, малыш готов к восприятию классики, по его поведению всегда можно понять, какие звуки ему больше нравятся, а какие ему неприятны. И как только ребенок родится, нравящаяся еще у мамы в животике музыка должна постоянно звучать дома. Многие родители совершают большую ошибку, включая разную музыку без разбора, надеясь, что это способствует скорейшему развитию малыша. Однако специалисты рекомендуют начать знакомство с Моцарта, также отлично подойдет концерт для флейты «Времена года» Вивальди. Ребенку постарше можно поставить Шопена, Чайковского, веселые вальсы Штрауса. Согласно исследованиям психологов, дети до года увлеченно будут слушать музыку в течение 20-30 секунд, в два года – немного дольше, в три годика – по 4-5 минут. Но даже если вам кажется, что ваш малыш совсем не слушает музыку, то все равно включайте ее, ведь в подсознании ребенка сохраняется все происходящее вокруг, а значит, и оказывает на него влияние. Если у вас есть мечта сделать из своего малыша известного музыканта, то обратите внимание на его заинтересованность музыкой. Если он против занятий, ему не интересно и скучно на них, значит, вы упустили время, когда можно было привить любовь к музыке или у ребенка нет соответствующих способностей. Тем не менее</w:t>
      </w:r>
      <w:r>
        <w:rPr>
          <w:sz w:val="28"/>
          <w:szCs w:val="28"/>
        </w:rPr>
        <w:t>,</w:t>
      </w:r>
      <w:r w:rsidRPr="000705AB">
        <w:rPr>
          <w:sz w:val="28"/>
          <w:szCs w:val="28"/>
        </w:rPr>
        <w:t xml:space="preserve"> не отчаивайтесь, даже если ваш малыш не будущая звезда из музыкального мира, все равно слушайте с ним классику, ведь она развивает чувство прекрасного. И помните, что начинать следует с самого раннего </w:t>
      </w:r>
      <w:r w:rsidRPr="000705AB">
        <w:rPr>
          <w:sz w:val="28"/>
          <w:szCs w:val="28"/>
        </w:rPr>
        <w:lastRenderedPageBreak/>
        <w:t>возраста. Это увеличит шансы на то, что ребенку будет легче и интереснее и впоследствии заниматься музыкой, т.е. в уже более взрослом возрасте.</w:t>
      </w:r>
    </w:p>
    <w:p w:rsidR="000705AB" w:rsidRPr="000705AB" w:rsidRDefault="000705AB" w:rsidP="000705AB">
      <w:pPr>
        <w:rPr>
          <w:rFonts w:ascii="Times New Roman" w:hAnsi="Times New Roman" w:cs="Times New Roman"/>
          <w:sz w:val="28"/>
          <w:szCs w:val="28"/>
        </w:rPr>
      </w:pPr>
      <w:r w:rsidRPr="000705AB">
        <w:rPr>
          <w:rFonts w:ascii="Times New Roman" w:hAnsi="Times New Roman" w:cs="Times New Roman"/>
          <w:b/>
          <w:sz w:val="32"/>
          <w:szCs w:val="32"/>
        </w:rPr>
        <w:t>Влияние музыки на развитие интеллекта и других навыков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  <w:r w:rsidRPr="000705AB">
        <w:rPr>
          <w:rFonts w:ascii="Times New Roman" w:hAnsi="Times New Roman" w:cs="Times New Roman"/>
          <w:sz w:val="28"/>
          <w:szCs w:val="28"/>
        </w:rPr>
        <w:t xml:space="preserve"> Современные психологи и врачи советуют будущим матерям слушать музыку – это не только поможет им почувствовать себя лучше, но и поможет ребенку. Чем? • Классическая мелодичная музыка (даже если ребенок ею не занимается, а лишь является слушателем), способна влиять на многие важные моменты в развитии малыша. • Замечено, что дети, которые слушают много классической музыки, способны к более выраженным и глубоким эмоциям, обладают более тонким восприятием мира и людей, более вдумчивы и внимательны. • Музыка развивает пространственное восприятие, благотворно влияет на умение ребенка писать и говорить, учит выражать свои мысли, причем не только речью, но и другими средствами – например, танцем, рисунком, на письме. • Приученный к музыкальным композициям ребенок обладает лучшим абстрактным мышлением, ведь его ухо «приучено» улавливать музыкальные интервалы, паузы, долготу и высоту звуков. • Ученые выяснили, что классическая музыка прекрасно влияет на математические способности ребенка, а также на развитие его логики. Вспомните знаменитых математиков и физиков, шахматистов и даже Шерлока Холмса – многие из них любили музыку и даже сами являлись музыкантами – музыкальные занятия помогали им мыслить, приводили их мысли и рассуждения в порядок. • Зачастую дети, с раннего возраста приученные слушать музыку, проявляют интерес к другим видам искусства, например, живописи, танцам, литературе, так как музыка развивает творческие навыки человека, усиливает их. Современные родители все реже заботятся о музыкальном образовании своих детей, а ведь этим они лишают их целой сферы человеческого духа, обедняют его мир. Даже если ребенок, занимающийся музыкой, не станет профессиональным музыкантом, это лишь положительно повлияет и на его интеллект, и на его воображение.</w:t>
      </w:r>
    </w:p>
    <w:p w:rsidR="000705AB" w:rsidRPr="000705AB" w:rsidRDefault="000705AB" w:rsidP="000705AB">
      <w:pPr>
        <w:rPr>
          <w:rFonts w:ascii="Times New Roman" w:hAnsi="Times New Roman" w:cs="Times New Roman"/>
          <w:sz w:val="28"/>
          <w:szCs w:val="28"/>
        </w:rPr>
      </w:pPr>
    </w:p>
    <w:p w:rsidR="004C19FF" w:rsidRPr="000705AB" w:rsidRDefault="004C19FF" w:rsidP="000705AB">
      <w:pPr>
        <w:rPr>
          <w:sz w:val="28"/>
          <w:szCs w:val="28"/>
        </w:rPr>
      </w:pPr>
    </w:p>
    <w:sectPr w:rsidR="004C19FF" w:rsidRPr="0007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5B"/>
    <w:rsid w:val="0001492E"/>
    <w:rsid w:val="000438C4"/>
    <w:rsid w:val="00063526"/>
    <w:rsid w:val="0006426D"/>
    <w:rsid w:val="000705AB"/>
    <w:rsid w:val="0007097A"/>
    <w:rsid w:val="000908D8"/>
    <w:rsid w:val="00093ABC"/>
    <w:rsid w:val="000949DE"/>
    <w:rsid w:val="00094F73"/>
    <w:rsid w:val="000B13C7"/>
    <w:rsid w:val="000B20E0"/>
    <w:rsid w:val="000C3A74"/>
    <w:rsid w:val="000D4017"/>
    <w:rsid w:val="000D67F6"/>
    <w:rsid w:val="000E305B"/>
    <w:rsid w:val="001129AC"/>
    <w:rsid w:val="00115A5F"/>
    <w:rsid w:val="0013757C"/>
    <w:rsid w:val="0015005B"/>
    <w:rsid w:val="00190BC3"/>
    <w:rsid w:val="001A6B18"/>
    <w:rsid w:val="001C150B"/>
    <w:rsid w:val="001C6654"/>
    <w:rsid w:val="001E6316"/>
    <w:rsid w:val="001F67E0"/>
    <w:rsid w:val="00202BA6"/>
    <w:rsid w:val="002150C7"/>
    <w:rsid w:val="0023720D"/>
    <w:rsid w:val="00240B90"/>
    <w:rsid w:val="00242878"/>
    <w:rsid w:val="002469BB"/>
    <w:rsid w:val="00250798"/>
    <w:rsid w:val="0025177F"/>
    <w:rsid w:val="00252941"/>
    <w:rsid w:val="00277834"/>
    <w:rsid w:val="002E199C"/>
    <w:rsid w:val="002E4266"/>
    <w:rsid w:val="002F5554"/>
    <w:rsid w:val="00306C08"/>
    <w:rsid w:val="00306F8D"/>
    <w:rsid w:val="003168B3"/>
    <w:rsid w:val="00317A9E"/>
    <w:rsid w:val="00323ADC"/>
    <w:rsid w:val="00352A97"/>
    <w:rsid w:val="00354C6B"/>
    <w:rsid w:val="003730A8"/>
    <w:rsid w:val="003736BB"/>
    <w:rsid w:val="0037414D"/>
    <w:rsid w:val="00374579"/>
    <w:rsid w:val="00385F66"/>
    <w:rsid w:val="003A0BBA"/>
    <w:rsid w:val="003A1F6B"/>
    <w:rsid w:val="003B7427"/>
    <w:rsid w:val="003C2CEE"/>
    <w:rsid w:val="003D447C"/>
    <w:rsid w:val="00404113"/>
    <w:rsid w:val="0042580A"/>
    <w:rsid w:val="00435C5B"/>
    <w:rsid w:val="00436300"/>
    <w:rsid w:val="00471B2E"/>
    <w:rsid w:val="00492947"/>
    <w:rsid w:val="004A0E6A"/>
    <w:rsid w:val="004C19FF"/>
    <w:rsid w:val="004D679C"/>
    <w:rsid w:val="004E0C4A"/>
    <w:rsid w:val="004F6C3A"/>
    <w:rsid w:val="005471F4"/>
    <w:rsid w:val="00571FC8"/>
    <w:rsid w:val="0058472C"/>
    <w:rsid w:val="0059537C"/>
    <w:rsid w:val="005A4A7F"/>
    <w:rsid w:val="005B7FF8"/>
    <w:rsid w:val="005C1168"/>
    <w:rsid w:val="005E42CE"/>
    <w:rsid w:val="005F3D3A"/>
    <w:rsid w:val="00606340"/>
    <w:rsid w:val="00606FE2"/>
    <w:rsid w:val="00617C1F"/>
    <w:rsid w:val="00630CE1"/>
    <w:rsid w:val="00643155"/>
    <w:rsid w:val="0064737E"/>
    <w:rsid w:val="00652408"/>
    <w:rsid w:val="00672AF5"/>
    <w:rsid w:val="00696B58"/>
    <w:rsid w:val="006A7F6C"/>
    <w:rsid w:val="006B2F80"/>
    <w:rsid w:val="006C1016"/>
    <w:rsid w:val="006C36B5"/>
    <w:rsid w:val="006C72F8"/>
    <w:rsid w:val="006F4568"/>
    <w:rsid w:val="007222A6"/>
    <w:rsid w:val="0074398C"/>
    <w:rsid w:val="0076693B"/>
    <w:rsid w:val="0078088F"/>
    <w:rsid w:val="00784615"/>
    <w:rsid w:val="007A0931"/>
    <w:rsid w:val="007C1304"/>
    <w:rsid w:val="007C6F11"/>
    <w:rsid w:val="007E073A"/>
    <w:rsid w:val="00804245"/>
    <w:rsid w:val="00821C4F"/>
    <w:rsid w:val="00841630"/>
    <w:rsid w:val="00862EA8"/>
    <w:rsid w:val="00892882"/>
    <w:rsid w:val="008B6203"/>
    <w:rsid w:val="008C096E"/>
    <w:rsid w:val="008C14B0"/>
    <w:rsid w:val="008C7B65"/>
    <w:rsid w:val="008D653C"/>
    <w:rsid w:val="008F75D1"/>
    <w:rsid w:val="00912A86"/>
    <w:rsid w:val="00924C2C"/>
    <w:rsid w:val="0096540C"/>
    <w:rsid w:val="00975964"/>
    <w:rsid w:val="00997F71"/>
    <w:rsid w:val="009B47A3"/>
    <w:rsid w:val="009F3283"/>
    <w:rsid w:val="009F3E9A"/>
    <w:rsid w:val="00A15AA4"/>
    <w:rsid w:val="00A31A59"/>
    <w:rsid w:val="00A36E9B"/>
    <w:rsid w:val="00A439C0"/>
    <w:rsid w:val="00A5677C"/>
    <w:rsid w:val="00A92E9A"/>
    <w:rsid w:val="00AA2712"/>
    <w:rsid w:val="00AA3AC1"/>
    <w:rsid w:val="00AA40A8"/>
    <w:rsid w:val="00B23DA8"/>
    <w:rsid w:val="00B33BE6"/>
    <w:rsid w:val="00B45AB6"/>
    <w:rsid w:val="00B66E6D"/>
    <w:rsid w:val="00B86F77"/>
    <w:rsid w:val="00B90363"/>
    <w:rsid w:val="00B962B6"/>
    <w:rsid w:val="00BA5615"/>
    <w:rsid w:val="00BA7ABB"/>
    <w:rsid w:val="00BB5BDA"/>
    <w:rsid w:val="00BD6CA8"/>
    <w:rsid w:val="00C03EB5"/>
    <w:rsid w:val="00C06AE7"/>
    <w:rsid w:val="00C1432F"/>
    <w:rsid w:val="00C26A82"/>
    <w:rsid w:val="00C42793"/>
    <w:rsid w:val="00C6610C"/>
    <w:rsid w:val="00C66BBF"/>
    <w:rsid w:val="00C725FD"/>
    <w:rsid w:val="00CA06A2"/>
    <w:rsid w:val="00CA31C3"/>
    <w:rsid w:val="00CC0E7E"/>
    <w:rsid w:val="00CC3BE8"/>
    <w:rsid w:val="00CD6F95"/>
    <w:rsid w:val="00CE761B"/>
    <w:rsid w:val="00CE7932"/>
    <w:rsid w:val="00CF5934"/>
    <w:rsid w:val="00D10C3F"/>
    <w:rsid w:val="00D26B33"/>
    <w:rsid w:val="00D30D62"/>
    <w:rsid w:val="00D36CDF"/>
    <w:rsid w:val="00D4272C"/>
    <w:rsid w:val="00D629D3"/>
    <w:rsid w:val="00D735DE"/>
    <w:rsid w:val="00D81D00"/>
    <w:rsid w:val="00D94435"/>
    <w:rsid w:val="00D96026"/>
    <w:rsid w:val="00DB78D9"/>
    <w:rsid w:val="00DC4613"/>
    <w:rsid w:val="00DD2082"/>
    <w:rsid w:val="00DD28E6"/>
    <w:rsid w:val="00DF7884"/>
    <w:rsid w:val="00E03A5B"/>
    <w:rsid w:val="00E335EE"/>
    <w:rsid w:val="00E354D3"/>
    <w:rsid w:val="00E7361F"/>
    <w:rsid w:val="00E77E5D"/>
    <w:rsid w:val="00E83C7D"/>
    <w:rsid w:val="00E85C0E"/>
    <w:rsid w:val="00E97A8E"/>
    <w:rsid w:val="00EA21D4"/>
    <w:rsid w:val="00EA79F5"/>
    <w:rsid w:val="00EB3D12"/>
    <w:rsid w:val="00EB4D04"/>
    <w:rsid w:val="00EE5577"/>
    <w:rsid w:val="00F04701"/>
    <w:rsid w:val="00F05E85"/>
    <w:rsid w:val="00F156AB"/>
    <w:rsid w:val="00F21EF5"/>
    <w:rsid w:val="00F22EA0"/>
    <w:rsid w:val="00F23224"/>
    <w:rsid w:val="00F51BFF"/>
    <w:rsid w:val="00F87316"/>
    <w:rsid w:val="00F913C3"/>
    <w:rsid w:val="00FA4AE7"/>
    <w:rsid w:val="00FB698C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5AB"/>
  </w:style>
  <w:style w:type="character" w:styleId="a4">
    <w:name w:val="Hyperlink"/>
    <w:basedOn w:val="a0"/>
    <w:uiPriority w:val="99"/>
    <w:semiHidden/>
    <w:unhideWhenUsed/>
    <w:rsid w:val="000705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5AB"/>
  </w:style>
  <w:style w:type="character" w:styleId="a4">
    <w:name w:val="Hyperlink"/>
    <w:basedOn w:val="a0"/>
    <w:uiPriority w:val="99"/>
    <w:semiHidden/>
    <w:unhideWhenUsed/>
    <w:rsid w:val="000705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2013-02-06T13:59:00Z</dcterms:created>
  <dcterms:modified xsi:type="dcterms:W3CDTF">2013-02-06T14:07:00Z</dcterms:modified>
</cp:coreProperties>
</file>