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>Федеральное государственное бюджетное учреждение</w:t>
      </w: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>«Амурский государственный университет»</w:t>
      </w: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>УТВЕРЖДАЮ</w:t>
      </w:r>
    </w:p>
    <w:p w:rsidR="00EA4A8F" w:rsidRPr="009A2B81" w:rsidRDefault="00EA4A8F" w:rsidP="00EA4A8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 xml:space="preserve">Директор общеобразовательного лицея </w:t>
      </w:r>
      <w:proofErr w:type="spellStart"/>
      <w:r w:rsidRPr="009A2B81">
        <w:rPr>
          <w:rFonts w:ascii="Times New Roman" w:hAnsi="Times New Roman"/>
          <w:sz w:val="24"/>
          <w:szCs w:val="24"/>
        </w:rPr>
        <w:t>АмГУ</w:t>
      </w:r>
      <w:proofErr w:type="spellEnd"/>
    </w:p>
    <w:p w:rsidR="00EA4A8F" w:rsidRPr="009A2B81" w:rsidRDefault="00EA4A8F" w:rsidP="00EA4A8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>__________________ Еремина В.В.</w:t>
      </w:r>
    </w:p>
    <w:p w:rsidR="00EA4A8F" w:rsidRPr="009A2B81" w:rsidRDefault="00EA4A8F" w:rsidP="00EA4A8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>«____» __________________2014 г.</w:t>
      </w:r>
    </w:p>
    <w:p w:rsidR="00EA4A8F" w:rsidRPr="009A2B81" w:rsidRDefault="00EA4A8F" w:rsidP="00EA4A8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>РАБОЧАЯ ПРОГРАММА</w:t>
      </w: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«Литература</w:t>
      </w:r>
      <w:r w:rsidRPr="009A2B81">
        <w:rPr>
          <w:rFonts w:ascii="Times New Roman" w:hAnsi="Times New Roman"/>
          <w:sz w:val="24"/>
          <w:szCs w:val="24"/>
        </w:rPr>
        <w:t>»</w:t>
      </w: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9</w:t>
      </w: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Дябкин Игорь Анатольевич</w:t>
      </w: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>2014</w:t>
      </w: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lastRenderedPageBreak/>
        <w:t>Рабочая программа составлена на основании Государственного образовательного стандарта по специальности «</w:t>
      </w:r>
      <w:r>
        <w:rPr>
          <w:rFonts w:ascii="Times New Roman" w:hAnsi="Times New Roman"/>
          <w:sz w:val="24"/>
          <w:szCs w:val="24"/>
        </w:rPr>
        <w:t>Литература</w:t>
      </w:r>
      <w:r w:rsidRPr="009A2B81">
        <w:rPr>
          <w:rFonts w:ascii="Times New Roman" w:hAnsi="Times New Roman"/>
          <w:sz w:val="24"/>
          <w:szCs w:val="24"/>
        </w:rPr>
        <w:t xml:space="preserve">». </w:t>
      </w: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</w:t>
      </w:r>
      <w:proofErr w:type="spellStart"/>
      <w:proofErr w:type="gramStart"/>
      <w:r w:rsidRPr="009A2B81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>Проректор по информатизации                                                Заместитель директора по УМР</w:t>
      </w: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 xml:space="preserve">______________ Остапенко А.А.                                      общеобразовательного лицея </w:t>
      </w:r>
      <w:proofErr w:type="spellStart"/>
      <w:r w:rsidRPr="009A2B81">
        <w:rPr>
          <w:rFonts w:ascii="Times New Roman" w:hAnsi="Times New Roman"/>
          <w:sz w:val="24"/>
          <w:szCs w:val="24"/>
        </w:rPr>
        <w:t>АмГУ</w:t>
      </w:r>
      <w:proofErr w:type="spellEnd"/>
      <w:r w:rsidRPr="009A2B81">
        <w:rPr>
          <w:rFonts w:ascii="Times New Roman" w:hAnsi="Times New Roman"/>
          <w:sz w:val="24"/>
          <w:szCs w:val="24"/>
        </w:rPr>
        <w:t xml:space="preserve"> </w:t>
      </w:r>
    </w:p>
    <w:p w:rsidR="00EA4A8F" w:rsidRPr="009A2B81" w:rsidRDefault="00EA4A8F" w:rsidP="00EA4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_________________Плешакова Н.Ф.                                                                                                                                                                                                 </w:t>
      </w: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2B81">
        <w:rPr>
          <w:rFonts w:ascii="Times New Roman" w:hAnsi="Times New Roman"/>
          <w:sz w:val="24"/>
          <w:szCs w:val="24"/>
        </w:rPr>
        <w:t xml:space="preserve">«___»__________2014г.                                                                        «___»___________2014г.                                                 </w:t>
      </w: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9A2B81" w:rsidRDefault="00EA4A8F" w:rsidP="00EA4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A8F" w:rsidRPr="00422FC8" w:rsidRDefault="00EA4A8F" w:rsidP="00EA4A8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2FC8">
        <w:rPr>
          <w:rFonts w:ascii="Times New Roman" w:hAnsi="Times New Roman"/>
          <w:b/>
          <w:sz w:val="28"/>
          <w:szCs w:val="28"/>
        </w:rPr>
        <w:lastRenderedPageBreak/>
        <w:t>1. ЦЕЛИ И ЗАДАЧИ ОСВОЕНИЯ ДИСЦИПЛИНЫ</w:t>
      </w:r>
    </w:p>
    <w:p w:rsidR="00EA4A8F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A4A8F" w:rsidRPr="00422FC8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2014 - 2015 учебный год является первым годом поэтапного перехода на федеральные государственные образовательные стандарты общего обр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зования второго поколения.</w:t>
      </w:r>
    </w:p>
    <w:p w:rsidR="00EA4A8F" w:rsidRPr="00422FC8" w:rsidRDefault="00EA4A8F" w:rsidP="00EA4A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422FC8">
        <w:rPr>
          <w:rFonts w:ascii="Times New Roman" w:hAnsi="Times New Roman"/>
          <w:spacing w:val="2"/>
          <w:sz w:val="28"/>
          <w:szCs w:val="28"/>
        </w:rPr>
        <w:t>В условиях переходного периода планирование образовательного процесса в основной школе строится на основе:</w:t>
      </w:r>
    </w:p>
    <w:p w:rsidR="00EA4A8F" w:rsidRPr="00422FC8" w:rsidRDefault="00EA4A8F" w:rsidP="00EA4A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422FC8">
        <w:rPr>
          <w:rFonts w:ascii="Times New Roman" w:hAnsi="Times New Roman"/>
          <w:spacing w:val="2"/>
          <w:sz w:val="28"/>
          <w:szCs w:val="28"/>
        </w:rPr>
        <w:t>Закона Российской Федерации "Об образовании в Росси</w:t>
      </w:r>
      <w:r w:rsidR="00731A30">
        <w:rPr>
          <w:rFonts w:ascii="Times New Roman" w:hAnsi="Times New Roman"/>
          <w:spacing w:val="2"/>
          <w:sz w:val="28"/>
          <w:szCs w:val="28"/>
        </w:rPr>
        <w:t xml:space="preserve">йской Федерации" от 29.12.2012 </w:t>
      </w:r>
      <w:r w:rsidRPr="00422FC8">
        <w:rPr>
          <w:rFonts w:ascii="Times New Roman" w:hAnsi="Times New Roman"/>
          <w:spacing w:val="2"/>
          <w:sz w:val="28"/>
          <w:szCs w:val="28"/>
        </w:rPr>
        <w:t>№ 273-ФЗ;</w:t>
      </w:r>
    </w:p>
    <w:p w:rsidR="00EA4A8F" w:rsidRPr="00422FC8" w:rsidRDefault="00EA4A8F" w:rsidP="00EA4A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Федерального государственного образовательного стандарта о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новного общего образования, утвержденного приказом Министерства обр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0 г"/>
        </w:smartTagPr>
        <w:r w:rsidRPr="00422FC8">
          <w:rPr>
            <w:rFonts w:ascii="Times New Roman" w:hAnsi="Times New Roman"/>
            <w:color w:val="000000"/>
            <w:spacing w:val="2"/>
            <w:sz w:val="28"/>
            <w:szCs w:val="28"/>
          </w:rPr>
          <w:t>2010 г</w:t>
        </w:r>
      </w:smartTag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. № 1897;</w:t>
      </w:r>
    </w:p>
    <w:p w:rsidR="00EA4A8F" w:rsidRPr="00422FC8" w:rsidRDefault="00EA4A8F" w:rsidP="00EA4A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Федерального компонента государственного образовательного стандарта общего образования, утвержденного Приказом Министерства о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разования Российской Федерации от 05 марта 2004 года № 1089 «Об утве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EA4A8F" w:rsidRPr="00422FC8" w:rsidRDefault="00EA4A8F" w:rsidP="00EA4A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Постановления 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ганизации обучения в общеобразовательных учреждениях» </w:t>
      </w:r>
    </w:p>
    <w:p w:rsidR="00EA4A8F" w:rsidRPr="00422FC8" w:rsidRDefault="00731A30" w:rsidP="00EA4A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Приказа</w:t>
      </w:r>
      <w:r w:rsidR="00EA4A8F"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A4A8F" w:rsidRPr="00422FC8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="00EA4A8F"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 России от 3 июня 2011г. № 1994 «О вн</w:t>
      </w:r>
      <w:r w:rsidR="00EA4A8F" w:rsidRPr="00422FC8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EA4A8F"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="00EA4A8F" w:rsidRPr="00422FC8">
          <w:rPr>
            <w:rFonts w:ascii="Times New Roman" w:hAnsi="Times New Roman"/>
            <w:color w:val="000000"/>
            <w:spacing w:val="2"/>
            <w:sz w:val="28"/>
            <w:szCs w:val="28"/>
          </w:rPr>
          <w:t>2004 г</w:t>
        </w:r>
      </w:smartTag>
      <w:r w:rsidR="00EA4A8F" w:rsidRPr="00422FC8">
        <w:rPr>
          <w:rFonts w:ascii="Times New Roman" w:hAnsi="Times New Roman"/>
          <w:color w:val="000000"/>
          <w:spacing w:val="2"/>
          <w:sz w:val="28"/>
          <w:szCs w:val="28"/>
        </w:rPr>
        <w:t>. № 1312»</w:t>
      </w:r>
    </w:p>
    <w:p w:rsidR="00EA4A8F" w:rsidRPr="00422FC8" w:rsidRDefault="00EA4A8F" w:rsidP="00EA4A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Федерального  базисного учебного плана, утвержденного прик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зом Министерства образования Российской Федерации от 09.03.2004 г. № 1312 «Об утверждении федерального базисного учебного плана и приме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ных учебных планов для образовательных учреждений Российской Федер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ции, реализующих программы общего образования» (далее по тексту - ФБУП), с последующими изменениями</w:t>
      </w:r>
    </w:p>
    <w:p w:rsidR="00EA4A8F" w:rsidRPr="00422FC8" w:rsidRDefault="00EA4A8F" w:rsidP="00EA4A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gramStart"/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Приказа и </w:t>
      </w:r>
      <w:proofErr w:type="spellStart"/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зующих программы общего образования, утвержденные приказом Мин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стерства образования Российской Федерации от 09.03.2004 г. № 1312 «Об утверждении федерального базисного учебного плана и примерных уче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ных планов для образовательных учреждений Российской Федерации, ре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лизующих программы общего образования»</w:t>
      </w:r>
      <w:proofErr w:type="gramEnd"/>
    </w:p>
    <w:p w:rsidR="00EA4A8F" w:rsidRPr="00422FC8" w:rsidRDefault="00EA4A8F" w:rsidP="00EA4A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Приказа  </w:t>
      </w:r>
      <w:proofErr w:type="spellStart"/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17.12.2010 № 1897 «Об утвержд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нии федерального государственного образовательного стандарта основного общего образования»</w:t>
      </w:r>
    </w:p>
    <w:p w:rsidR="00EA4A8F" w:rsidRPr="00422FC8" w:rsidRDefault="00EA4A8F" w:rsidP="00EA4A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Приказа  </w:t>
      </w:r>
      <w:proofErr w:type="spellStart"/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28.12.2010 № 2106 «Об утвержд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нии федеральных требований к образовательным учреждениям в части о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х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раны здоровья обучающихся, воспитанников»</w:t>
      </w:r>
    </w:p>
    <w:p w:rsidR="00EA4A8F" w:rsidRPr="00422FC8" w:rsidRDefault="00EA4A8F" w:rsidP="00EA4A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 Постановления   Главного государственного врача РФ от 29.12.2010 «Об утверждении </w:t>
      </w:r>
      <w:proofErr w:type="spellStart"/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СанПин</w:t>
      </w:r>
      <w:proofErr w:type="spellEnd"/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 2.4.2.2821-10 «Санитарно-эпидемиологические требования к условиям и организации обучения в о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разовательных учреждениях»</w:t>
      </w:r>
    </w:p>
    <w:p w:rsidR="00EA4A8F" w:rsidRPr="00422FC8" w:rsidRDefault="00EA4A8F" w:rsidP="00EA4A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 Письма  </w:t>
      </w:r>
      <w:proofErr w:type="spellStart"/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19.04.2011 № 03-225 «О введении федерального государственного образовательного стандарта общего обр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зования»</w:t>
      </w:r>
    </w:p>
    <w:p w:rsidR="00EA4A8F" w:rsidRPr="00714777" w:rsidRDefault="00EA4A8F" w:rsidP="00EA4A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 Письма  </w:t>
      </w:r>
      <w:proofErr w:type="spellStart"/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12.05.2011 № 03-296 «Об орган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зации внеурочной деятельности при введении федерального государстве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422FC8">
        <w:rPr>
          <w:rFonts w:ascii="Times New Roman" w:hAnsi="Times New Roman"/>
          <w:color w:val="000000"/>
          <w:spacing w:val="2"/>
          <w:sz w:val="28"/>
          <w:szCs w:val="28"/>
        </w:rPr>
        <w:t>ного образовательного стандарта общего образования»</w:t>
      </w:r>
    </w:p>
    <w:p w:rsidR="00EA4A8F" w:rsidRPr="00EA4A8F" w:rsidRDefault="00EA4A8F" w:rsidP="00EA4A8F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A4A8F">
        <w:rPr>
          <w:rFonts w:ascii="Times New Roman" w:hAnsi="Times New Roman"/>
          <w:sz w:val="28"/>
          <w:szCs w:val="28"/>
        </w:rPr>
        <w:t>Основн</w:t>
      </w:r>
      <w:r w:rsidR="00E678EC">
        <w:rPr>
          <w:rFonts w:ascii="Times New Roman" w:hAnsi="Times New Roman"/>
          <w:sz w:val="28"/>
          <w:szCs w:val="28"/>
        </w:rPr>
        <w:t>ой</w:t>
      </w:r>
      <w:r w:rsidRPr="00EA4A8F">
        <w:rPr>
          <w:rFonts w:ascii="Times New Roman" w:hAnsi="Times New Roman"/>
          <w:sz w:val="28"/>
          <w:szCs w:val="28"/>
        </w:rPr>
        <w:t xml:space="preserve"> </w:t>
      </w:r>
      <w:r w:rsidRPr="000760B0">
        <w:rPr>
          <w:rFonts w:ascii="Times New Roman" w:hAnsi="Times New Roman"/>
          <w:b/>
          <w:sz w:val="28"/>
          <w:szCs w:val="28"/>
        </w:rPr>
        <w:t>цель</w:t>
      </w:r>
      <w:r w:rsidR="00E678EC">
        <w:rPr>
          <w:rFonts w:ascii="Times New Roman" w:hAnsi="Times New Roman"/>
          <w:b/>
          <w:sz w:val="28"/>
          <w:szCs w:val="28"/>
        </w:rPr>
        <w:t>ю</w:t>
      </w:r>
      <w:r w:rsidR="00E678EC">
        <w:rPr>
          <w:rFonts w:ascii="Times New Roman" w:hAnsi="Times New Roman"/>
          <w:sz w:val="28"/>
          <w:szCs w:val="28"/>
        </w:rPr>
        <w:t xml:space="preserve"> обучения</w:t>
      </w:r>
      <w:r w:rsidRPr="00EA4A8F">
        <w:rPr>
          <w:rFonts w:ascii="Times New Roman" w:hAnsi="Times New Roman"/>
          <w:sz w:val="28"/>
          <w:szCs w:val="28"/>
        </w:rPr>
        <w:t xml:space="preserve"> литературе является формирование целос</w:t>
      </w:r>
      <w:r w:rsidRPr="00EA4A8F">
        <w:rPr>
          <w:rFonts w:ascii="Times New Roman" w:hAnsi="Times New Roman"/>
          <w:sz w:val="28"/>
          <w:szCs w:val="28"/>
        </w:rPr>
        <w:t>т</w:t>
      </w:r>
      <w:r w:rsidRPr="00EA4A8F">
        <w:rPr>
          <w:rFonts w:ascii="Times New Roman" w:hAnsi="Times New Roman"/>
          <w:sz w:val="28"/>
          <w:szCs w:val="28"/>
        </w:rPr>
        <w:t>ного представления о сущности и основных закономернос</w:t>
      </w:r>
      <w:r>
        <w:rPr>
          <w:rFonts w:ascii="Times New Roman" w:hAnsi="Times New Roman"/>
          <w:sz w:val="28"/>
          <w:szCs w:val="28"/>
        </w:rPr>
        <w:t>тях развития ру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ской литературы (с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>-ХХ в</w:t>
      </w:r>
      <w:r w:rsidRPr="00EA4A8F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)</w:t>
      </w:r>
      <w:r w:rsidRPr="00EA4A8F">
        <w:rPr>
          <w:rFonts w:ascii="Times New Roman" w:hAnsi="Times New Roman"/>
          <w:sz w:val="28"/>
          <w:szCs w:val="28"/>
        </w:rPr>
        <w:t>, выявление социально-исторических предп</w:t>
      </w:r>
      <w:r w:rsidRPr="00EA4A8F">
        <w:rPr>
          <w:rFonts w:ascii="Times New Roman" w:hAnsi="Times New Roman"/>
          <w:sz w:val="28"/>
          <w:szCs w:val="28"/>
        </w:rPr>
        <w:t>о</w:t>
      </w:r>
      <w:r w:rsidRPr="00EA4A8F">
        <w:rPr>
          <w:rFonts w:ascii="Times New Roman" w:hAnsi="Times New Roman"/>
          <w:sz w:val="28"/>
          <w:szCs w:val="28"/>
        </w:rPr>
        <w:t xml:space="preserve">сылок ее возникновения, формирование историко-литературного подхода к русской литературе и развитие </w:t>
      </w:r>
      <w:r w:rsidRPr="00EA4A8F">
        <w:rPr>
          <w:rFonts w:ascii="Times New Roman" w:hAnsi="Times New Roman"/>
          <w:snapToGrid w:val="0"/>
          <w:sz w:val="28"/>
          <w:szCs w:val="28"/>
        </w:rPr>
        <w:t>навыков анализа художественного произвед</w:t>
      </w:r>
      <w:r w:rsidRPr="00EA4A8F">
        <w:rPr>
          <w:rFonts w:ascii="Times New Roman" w:hAnsi="Times New Roman"/>
          <w:snapToGrid w:val="0"/>
          <w:sz w:val="28"/>
          <w:szCs w:val="28"/>
        </w:rPr>
        <w:t>е</w:t>
      </w:r>
      <w:r w:rsidRPr="00EA4A8F">
        <w:rPr>
          <w:rFonts w:ascii="Times New Roman" w:hAnsi="Times New Roman"/>
          <w:snapToGrid w:val="0"/>
          <w:sz w:val="28"/>
          <w:szCs w:val="28"/>
        </w:rPr>
        <w:t xml:space="preserve">ния в контексте творчества отдельного автора и в контексте историко-культурного процесса </w:t>
      </w:r>
      <w:r>
        <w:rPr>
          <w:rFonts w:ascii="Times New Roman" w:hAnsi="Times New Roman"/>
          <w:snapToGrid w:val="0"/>
          <w:sz w:val="28"/>
          <w:szCs w:val="28"/>
        </w:rPr>
        <w:t>эпохи</w:t>
      </w:r>
      <w:r w:rsidRPr="00EA4A8F">
        <w:rPr>
          <w:rFonts w:ascii="Times New Roman" w:hAnsi="Times New Roman"/>
          <w:sz w:val="28"/>
          <w:szCs w:val="28"/>
        </w:rPr>
        <w:t>.</w:t>
      </w:r>
    </w:p>
    <w:p w:rsidR="00EA4A8F" w:rsidRPr="00EA4A8F" w:rsidRDefault="00EA4A8F" w:rsidP="00EA4A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4A8F">
        <w:rPr>
          <w:rFonts w:ascii="Times New Roman" w:hAnsi="Times New Roman"/>
          <w:sz w:val="28"/>
          <w:szCs w:val="28"/>
        </w:rPr>
        <w:t xml:space="preserve">Программа курса предусматривает решение следующих </w:t>
      </w:r>
      <w:r w:rsidRPr="000760B0">
        <w:rPr>
          <w:rFonts w:ascii="Times New Roman" w:hAnsi="Times New Roman"/>
          <w:b/>
          <w:sz w:val="28"/>
          <w:szCs w:val="28"/>
        </w:rPr>
        <w:t>задач</w:t>
      </w:r>
      <w:r w:rsidRPr="00EA4A8F">
        <w:rPr>
          <w:rFonts w:ascii="Times New Roman" w:hAnsi="Times New Roman"/>
          <w:sz w:val="28"/>
          <w:szCs w:val="28"/>
        </w:rPr>
        <w:t xml:space="preserve">: </w:t>
      </w:r>
    </w:p>
    <w:p w:rsid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A4A8F">
        <w:rPr>
          <w:sz w:val="28"/>
          <w:szCs w:val="28"/>
        </w:rPr>
        <w:t>Познакомить</w:t>
      </w:r>
      <w:r w:rsidR="00731A30">
        <w:rPr>
          <w:sz w:val="28"/>
          <w:szCs w:val="28"/>
        </w:rPr>
        <w:t>ся</w:t>
      </w:r>
      <w:r w:rsidRPr="00EA4A8F">
        <w:rPr>
          <w:sz w:val="28"/>
          <w:szCs w:val="28"/>
        </w:rPr>
        <w:t xml:space="preserve"> с особенностями русской литературы, ее эстет</w:t>
      </w:r>
      <w:r w:rsidRPr="00EA4A8F">
        <w:rPr>
          <w:sz w:val="28"/>
          <w:szCs w:val="28"/>
        </w:rPr>
        <w:t>и</w:t>
      </w:r>
      <w:r w:rsidRPr="00EA4A8F">
        <w:rPr>
          <w:sz w:val="28"/>
          <w:szCs w:val="28"/>
        </w:rPr>
        <w:t>ческими принципами;</w:t>
      </w:r>
    </w:p>
    <w:p w:rsid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78EC">
        <w:rPr>
          <w:sz w:val="28"/>
          <w:szCs w:val="28"/>
        </w:rPr>
        <w:t xml:space="preserve">Проследить закономерности развития русской литературы с </w:t>
      </w:r>
      <w:r w:rsidRPr="00E678EC">
        <w:rPr>
          <w:sz w:val="28"/>
          <w:szCs w:val="28"/>
          <w:lang w:val="en-US"/>
        </w:rPr>
        <w:t>XII</w:t>
      </w:r>
      <w:r w:rsidRPr="00E678EC">
        <w:rPr>
          <w:sz w:val="28"/>
          <w:szCs w:val="28"/>
        </w:rPr>
        <w:t>-ХХ вв.;</w:t>
      </w:r>
    </w:p>
    <w:p w:rsid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78EC">
        <w:rPr>
          <w:sz w:val="28"/>
          <w:szCs w:val="28"/>
        </w:rPr>
        <w:t>Рассмотреть особенности формирования художественных н</w:t>
      </w:r>
      <w:r w:rsidRPr="00E678EC">
        <w:rPr>
          <w:sz w:val="28"/>
          <w:szCs w:val="28"/>
        </w:rPr>
        <w:t>а</w:t>
      </w:r>
      <w:r w:rsidRPr="00E678EC">
        <w:rPr>
          <w:sz w:val="28"/>
          <w:szCs w:val="28"/>
        </w:rPr>
        <w:t xml:space="preserve">правлений и творческих методов русской литературы с </w:t>
      </w:r>
      <w:r w:rsidRPr="00E678EC">
        <w:rPr>
          <w:sz w:val="28"/>
          <w:szCs w:val="28"/>
          <w:lang w:val="en-US"/>
        </w:rPr>
        <w:t>XII</w:t>
      </w:r>
      <w:r w:rsidRPr="00E678EC">
        <w:rPr>
          <w:sz w:val="28"/>
          <w:szCs w:val="28"/>
        </w:rPr>
        <w:t>-ХХ вв.;</w:t>
      </w:r>
    </w:p>
    <w:p w:rsid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78EC">
        <w:rPr>
          <w:sz w:val="28"/>
          <w:szCs w:val="28"/>
        </w:rPr>
        <w:t>Дать представление об основных периодах, эволюции и худож</w:t>
      </w:r>
      <w:r w:rsidRPr="00E678EC">
        <w:rPr>
          <w:sz w:val="28"/>
          <w:szCs w:val="28"/>
        </w:rPr>
        <w:t>е</w:t>
      </w:r>
      <w:r w:rsidRPr="00E678EC">
        <w:rPr>
          <w:sz w:val="28"/>
          <w:szCs w:val="28"/>
        </w:rPr>
        <w:t>ственном своеобразии творчества крупнейших русских писателей;</w:t>
      </w:r>
    </w:p>
    <w:p w:rsid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78EC">
        <w:rPr>
          <w:sz w:val="28"/>
          <w:szCs w:val="28"/>
        </w:rPr>
        <w:t>Сформировать представление о наиболее значимых художес</w:t>
      </w:r>
      <w:r w:rsidRPr="00E678EC">
        <w:rPr>
          <w:sz w:val="28"/>
          <w:szCs w:val="28"/>
        </w:rPr>
        <w:t>т</w:t>
      </w:r>
      <w:r w:rsidRPr="00E678EC">
        <w:rPr>
          <w:sz w:val="28"/>
          <w:szCs w:val="28"/>
        </w:rPr>
        <w:t>венных текстах и их художественных особенностях;</w:t>
      </w:r>
    </w:p>
    <w:p w:rsid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78EC">
        <w:rPr>
          <w:sz w:val="28"/>
          <w:szCs w:val="28"/>
        </w:rPr>
        <w:t>Познакомить с понятийным и терминологическим аппаратом и</w:t>
      </w:r>
      <w:r w:rsidRPr="00E678EC">
        <w:rPr>
          <w:sz w:val="28"/>
          <w:szCs w:val="28"/>
        </w:rPr>
        <w:t>с</w:t>
      </w:r>
      <w:r w:rsidRPr="00E678EC">
        <w:rPr>
          <w:sz w:val="28"/>
          <w:szCs w:val="28"/>
        </w:rPr>
        <w:t xml:space="preserve">следований русской литературы с </w:t>
      </w:r>
      <w:r w:rsidRPr="00E678EC">
        <w:rPr>
          <w:sz w:val="28"/>
          <w:szCs w:val="28"/>
          <w:lang w:val="en-US"/>
        </w:rPr>
        <w:t>XII</w:t>
      </w:r>
      <w:r w:rsidRPr="00E678EC">
        <w:rPr>
          <w:sz w:val="28"/>
          <w:szCs w:val="28"/>
        </w:rPr>
        <w:t>-ХХ в</w:t>
      </w:r>
      <w:r w:rsidR="00E678EC">
        <w:rPr>
          <w:sz w:val="28"/>
          <w:szCs w:val="28"/>
        </w:rPr>
        <w:t>в.;</w:t>
      </w:r>
    </w:p>
    <w:p w:rsid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78EC">
        <w:rPr>
          <w:sz w:val="28"/>
          <w:szCs w:val="28"/>
        </w:rPr>
        <w:t>Привить учащимся навыки исторического мышления, выража</w:t>
      </w:r>
      <w:r w:rsidRPr="00E678EC">
        <w:rPr>
          <w:sz w:val="28"/>
          <w:szCs w:val="28"/>
        </w:rPr>
        <w:t>ю</w:t>
      </w:r>
      <w:r w:rsidRPr="00E678EC">
        <w:rPr>
          <w:sz w:val="28"/>
          <w:szCs w:val="28"/>
        </w:rPr>
        <w:t>щегося в умении видеть ход истории в художественных открытиях писат</w:t>
      </w:r>
      <w:r w:rsidRPr="00E678EC">
        <w:rPr>
          <w:sz w:val="28"/>
          <w:szCs w:val="28"/>
        </w:rPr>
        <w:t>е</w:t>
      </w:r>
      <w:r w:rsidRPr="00E678EC">
        <w:rPr>
          <w:sz w:val="28"/>
          <w:szCs w:val="28"/>
        </w:rPr>
        <w:t>лей;</w:t>
      </w:r>
    </w:p>
    <w:p w:rsid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78EC">
        <w:rPr>
          <w:sz w:val="28"/>
          <w:szCs w:val="28"/>
        </w:rPr>
        <w:t>Научить вписывать отдельное произведение или творчество о</w:t>
      </w:r>
      <w:r w:rsidRPr="00E678EC">
        <w:rPr>
          <w:sz w:val="28"/>
          <w:szCs w:val="28"/>
        </w:rPr>
        <w:t>т</w:t>
      </w:r>
      <w:r w:rsidRPr="00E678EC">
        <w:rPr>
          <w:sz w:val="28"/>
          <w:szCs w:val="28"/>
        </w:rPr>
        <w:t>дельного автора в культурный контекст эпохи;</w:t>
      </w:r>
    </w:p>
    <w:p w:rsid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78EC">
        <w:rPr>
          <w:sz w:val="28"/>
          <w:szCs w:val="28"/>
        </w:rPr>
        <w:t>Развить навык самостоятельной работы с художественной и н</w:t>
      </w:r>
      <w:r w:rsidRPr="00E678EC">
        <w:rPr>
          <w:sz w:val="28"/>
          <w:szCs w:val="28"/>
        </w:rPr>
        <w:t>а</w:t>
      </w:r>
      <w:r w:rsidRPr="00E678EC">
        <w:rPr>
          <w:sz w:val="28"/>
          <w:szCs w:val="28"/>
        </w:rPr>
        <w:t>учной литературой.</w:t>
      </w:r>
    </w:p>
    <w:p w:rsid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78EC">
        <w:rPr>
          <w:sz w:val="28"/>
          <w:szCs w:val="28"/>
        </w:rPr>
        <w:t xml:space="preserve">Овладение важнейшими </w:t>
      </w:r>
      <w:proofErr w:type="spellStart"/>
      <w:r w:rsidRPr="00E678EC">
        <w:rPr>
          <w:sz w:val="28"/>
          <w:szCs w:val="28"/>
        </w:rPr>
        <w:t>общеучебными</w:t>
      </w:r>
      <w:proofErr w:type="spellEnd"/>
      <w:r w:rsidRPr="00E678EC">
        <w:rPr>
          <w:sz w:val="28"/>
          <w:szCs w:val="28"/>
        </w:rPr>
        <w:t xml:space="preserve"> умениями: формулир</w:t>
      </w:r>
      <w:r w:rsidRPr="00E678EC">
        <w:rPr>
          <w:sz w:val="28"/>
          <w:szCs w:val="28"/>
        </w:rPr>
        <w:t>о</w:t>
      </w:r>
      <w:r w:rsidRPr="00E678EC">
        <w:rPr>
          <w:sz w:val="28"/>
          <w:szCs w:val="28"/>
        </w:rPr>
        <w:t>вать цели деятельности, осуществлять библиографический поиск, находить и обрабатывать необходимую информацию из различных источников, включая Интернет-ресурсы и др.</w:t>
      </w:r>
    </w:p>
    <w:p w:rsid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78EC">
        <w:rPr>
          <w:sz w:val="28"/>
          <w:szCs w:val="28"/>
        </w:rPr>
        <w:lastRenderedPageBreak/>
        <w:t>Использование опыта общения с произведениями художестве</w:t>
      </w:r>
      <w:r w:rsidRPr="00E678EC">
        <w:rPr>
          <w:sz w:val="28"/>
          <w:szCs w:val="28"/>
        </w:rPr>
        <w:t>н</w:t>
      </w:r>
      <w:r w:rsidRPr="00E678EC">
        <w:rPr>
          <w:sz w:val="28"/>
          <w:szCs w:val="28"/>
        </w:rPr>
        <w:t>ной литературы в повседневной жизни и учебной деятельности, речевом с</w:t>
      </w:r>
      <w:r w:rsidRPr="00E678EC">
        <w:rPr>
          <w:sz w:val="28"/>
          <w:szCs w:val="28"/>
        </w:rPr>
        <w:t>а</w:t>
      </w:r>
      <w:r w:rsidRPr="00E678EC">
        <w:rPr>
          <w:sz w:val="28"/>
          <w:szCs w:val="28"/>
        </w:rPr>
        <w:t>мосовершенствовании;</w:t>
      </w:r>
    </w:p>
    <w:p w:rsid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78EC">
        <w:rPr>
          <w:sz w:val="28"/>
          <w:szCs w:val="28"/>
        </w:rPr>
        <w:t>Развитие интеллектуальных, творческих способностей учащихся, необходимых для успешной самореализации личности.</w:t>
      </w:r>
    </w:p>
    <w:p w:rsid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78EC">
        <w:rPr>
          <w:sz w:val="28"/>
          <w:szCs w:val="28"/>
        </w:rPr>
        <w:t>Формирование духовно развитой личности, обладающей гуман</w:t>
      </w:r>
      <w:r w:rsidRPr="00E678EC">
        <w:rPr>
          <w:sz w:val="28"/>
          <w:szCs w:val="28"/>
        </w:rPr>
        <w:t>и</w:t>
      </w:r>
      <w:r w:rsidRPr="00E678EC">
        <w:rPr>
          <w:sz w:val="28"/>
          <w:szCs w:val="28"/>
        </w:rPr>
        <w:t>стическим мировоззрением, национальным самосознанием, чувством патри</w:t>
      </w:r>
      <w:r w:rsidRPr="00E678EC">
        <w:rPr>
          <w:sz w:val="28"/>
          <w:szCs w:val="28"/>
        </w:rPr>
        <w:t>о</w:t>
      </w:r>
      <w:r w:rsidRPr="00E678EC">
        <w:rPr>
          <w:sz w:val="28"/>
          <w:szCs w:val="28"/>
        </w:rPr>
        <w:t>тизма.</w:t>
      </w:r>
    </w:p>
    <w:p w:rsidR="00EA4A8F" w:rsidRPr="00E678EC" w:rsidRDefault="00EA4A8F" w:rsidP="00E678EC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78EC">
        <w:rPr>
          <w:sz w:val="28"/>
          <w:szCs w:val="28"/>
        </w:rPr>
        <w:t>Поэтапное, последовательное формирование умений читать, комментировать, анализировать художественный текст.</w:t>
      </w:r>
    </w:p>
    <w:p w:rsidR="00EA4A8F" w:rsidRPr="00422FC8" w:rsidRDefault="00EA4A8F" w:rsidP="00EA4A8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2FC8">
        <w:rPr>
          <w:rFonts w:ascii="Times New Roman" w:hAnsi="Times New Roman"/>
          <w:sz w:val="28"/>
          <w:szCs w:val="28"/>
        </w:rPr>
        <w:t xml:space="preserve">Содержание курса </w:t>
      </w:r>
      <w:r>
        <w:rPr>
          <w:rFonts w:ascii="Times New Roman" w:hAnsi="Times New Roman"/>
          <w:sz w:val="28"/>
          <w:szCs w:val="28"/>
        </w:rPr>
        <w:t>«Литература» в 9 классе</w:t>
      </w:r>
      <w:r w:rsidRPr="00422FC8">
        <w:rPr>
          <w:rFonts w:ascii="Times New Roman" w:hAnsi="Times New Roman"/>
          <w:sz w:val="28"/>
          <w:szCs w:val="28"/>
        </w:rPr>
        <w:t xml:space="preserve"> обусловлено общей нац</w:t>
      </w:r>
      <w:r w:rsidRPr="00422FC8">
        <w:rPr>
          <w:rFonts w:ascii="Times New Roman" w:hAnsi="Times New Roman"/>
          <w:sz w:val="28"/>
          <w:szCs w:val="28"/>
        </w:rPr>
        <w:t>е</w:t>
      </w:r>
      <w:r w:rsidRPr="00422FC8">
        <w:rPr>
          <w:rFonts w:ascii="Times New Roman" w:hAnsi="Times New Roman"/>
          <w:sz w:val="28"/>
          <w:szCs w:val="28"/>
        </w:rPr>
        <w:t xml:space="preserve">ленностью образовательного процесса на достижение </w:t>
      </w:r>
      <w:proofErr w:type="spellStart"/>
      <w:r w:rsidRPr="00422FC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22FC8">
        <w:rPr>
          <w:rFonts w:ascii="Times New Roman" w:hAnsi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422FC8">
        <w:rPr>
          <w:rFonts w:ascii="Times New Roman" w:hAnsi="Times New Roman"/>
          <w:i/>
          <w:sz w:val="28"/>
          <w:szCs w:val="28"/>
        </w:rPr>
        <w:t>компетентностного</w:t>
      </w:r>
      <w:proofErr w:type="spellEnd"/>
      <w:r w:rsidRPr="00422FC8">
        <w:rPr>
          <w:rFonts w:ascii="Times New Roman" w:hAnsi="Times New Roman"/>
          <w:i/>
          <w:sz w:val="28"/>
          <w:szCs w:val="28"/>
        </w:rPr>
        <w:t xml:space="preserve"> подхода</w:t>
      </w:r>
      <w:r w:rsidRPr="00422FC8">
        <w:rPr>
          <w:rFonts w:ascii="Times New Roman" w:hAnsi="Times New Roman"/>
          <w:sz w:val="28"/>
          <w:szCs w:val="28"/>
        </w:rPr>
        <w:t xml:space="preserve">, который обеспечивает формирование  и развитие коммуникативной, языковой, лингвистической и </w:t>
      </w:r>
      <w:proofErr w:type="spellStart"/>
      <w:r w:rsidRPr="00422FC8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422FC8">
        <w:rPr>
          <w:rFonts w:ascii="Times New Roman" w:hAnsi="Times New Roman"/>
          <w:sz w:val="28"/>
          <w:szCs w:val="28"/>
        </w:rPr>
        <w:t xml:space="preserve"> компетенции.</w:t>
      </w:r>
    </w:p>
    <w:p w:rsidR="00EA4A8F" w:rsidRPr="008D1184" w:rsidRDefault="00EA4A8F" w:rsidP="00EA4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184">
        <w:rPr>
          <w:rFonts w:ascii="Times New Roman" w:hAnsi="Times New Roman"/>
          <w:sz w:val="28"/>
          <w:szCs w:val="28"/>
        </w:rPr>
        <w:t>Принципы отбора содержания стандарта, программы и, соответстве</w:t>
      </w:r>
      <w:r w:rsidRPr="008D1184">
        <w:rPr>
          <w:rFonts w:ascii="Times New Roman" w:hAnsi="Times New Roman"/>
          <w:sz w:val="28"/>
          <w:szCs w:val="28"/>
        </w:rPr>
        <w:t>н</w:t>
      </w:r>
      <w:r w:rsidRPr="008D1184">
        <w:rPr>
          <w:rFonts w:ascii="Times New Roman" w:hAnsi="Times New Roman"/>
          <w:sz w:val="28"/>
          <w:szCs w:val="28"/>
        </w:rPr>
        <w:t xml:space="preserve">но, тематического планирования по литературе связаны и преемственностью целей образования на различных ступенях и уровнях обучения, логикой </w:t>
      </w:r>
      <w:proofErr w:type="spellStart"/>
      <w:r w:rsidRPr="008D1184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8D1184">
        <w:rPr>
          <w:rFonts w:ascii="Times New Roman" w:hAnsi="Times New Roman"/>
          <w:sz w:val="28"/>
          <w:szCs w:val="28"/>
        </w:rPr>
        <w:t xml:space="preserve"> связей, а также с возрастными особенностями развития учащихся.</w:t>
      </w:r>
    </w:p>
    <w:p w:rsidR="00EA4A8F" w:rsidRPr="008D1184" w:rsidRDefault="00EA4A8F" w:rsidP="00EA4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184">
        <w:rPr>
          <w:rFonts w:ascii="Times New Roman" w:hAnsi="Times New Roman"/>
          <w:sz w:val="28"/>
          <w:szCs w:val="28"/>
        </w:rPr>
        <w:t xml:space="preserve">В содержании календарно-тематического планирования по литературе предполагается реализовывать актуальные в настоящее время </w:t>
      </w:r>
      <w:proofErr w:type="spellStart"/>
      <w:r w:rsidRPr="008D1184">
        <w:rPr>
          <w:rFonts w:ascii="Times New Roman" w:hAnsi="Times New Roman"/>
          <w:sz w:val="28"/>
          <w:szCs w:val="28"/>
        </w:rPr>
        <w:t>компетентн</w:t>
      </w:r>
      <w:r w:rsidRPr="008D1184">
        <w:rPr>
          <w:rFonts w:ascii="Times New Roman" w:hAnsi="Times New Roman"/>
          <w:sz w:val="28"/>
          <w:szCs w:val="28"/>
        </w:rPr>
        <w:t>о</w:t>
      </w:r>
      <w:r w:rsidRPr="008D1184">
        <w:rPr>
          <w:rFonts w:ascii="Times New Roman" w:hAnsi="Times New Roman"/>
          <w:sz w:val="28"/>
          <w:szCs w:val="28"/>
        </w:rPr>
        <w:t>стный</w:t>
      </w:r>
      <w:proofErr w:type="spellEnd"/>
      <w:r w:rsidRPr="008D1184">
        <w:rPr>
          <w:rFonts w:ascii="Times New Roman" w:hAnsi="Times New Roman"/>
          <w:sz w:val="28"/>
          <w:szCs w:val="28"/>
        </w:rPr>
        <w:t xml:space="preserve">, личностно </w:t>
      </w:r>
      <w:proofErr w:type="gramStart"/>
      <w:r w:rsidRPr="008D1184">
        <w:rPr>
          <w:rFonts w:ascii="Times New Roman" w:hAnsi="Times New Roman"/>
          <w:sz w:val="28"/>
          <w:szCs w:val="28"/>
        </w:rPr>
        <w:t>ориентированный</w:t>
      </w:r>
      <w:proofErr w:type="gramEnd"/>
      <w:r w:rsidRPr="008D11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1184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8D1184">
        <w:rPr>
          <w:rFonts w:ascii="Times New Roman" w:hAnsi="Times New Roman"/>
          <w:sz w:val="28"/>
          <w:szCs w:val="28"/>
        </w:rPr>
        <w:t xml:space="preserve"> подходы.</w:t>
      </w:r>
    </w:p>
    <w:p w:rsidR="00EA4A8F" w:rsidRDefault="00EA4A8F" w:rsidP="00E67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1184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8D1184">
        <w:rPr>
          <w:rFonts w:ascii="Times New Roman" w:hAnsi="Times New Roman"/>
          <w:sz w:val="28"/>
          <w:szCs w:val="28"/>
        </w:rPr>
        <w:t xml:space="preserve"> подход к созданию тематического планирования по литературе обеспечивает взаимосвязанное развитие и совершенствование ключевых, </w:t>
      </w:r>
      <w:proofErr w:type="spellStart"/>
      <w:r w:rsidRPr="008D1184">
        <w:rPr>
          <w:rFonts w:ascii="Times New Roman" w:hAnsi="Times New Roman"/>
          <w:sz w:val="28"/>
          <w:szCs w:val="28"/>
        </w:rPr>
        <w:t>общепредметных</w:t>
      </w:r>
      <w:proofErr w:type="spellEnd"/>
      <w:r w:rsidRPr="008D1184">
        <w:rPr>
          <w:rFonts w:ascii="Times New Roman" w:hAnsi="Times New Roman"/>
          <w:sz w:val="28"/>
          <w:szCs w:val="28"/>
        </w:rPr>
        <w:t xml:space="preserve"> и предметных компетенций. В процессе изуч</w:t>
      </w:r>
      <w:r w:rsidRPr="008D1184">
        <w:rPr>
          <w:rFonts w:ascii="Times New Roman" w:hAnsi="Times New Roman"/>
          <w:sz w:val="28"/>
          <w:szCs w:val="28"/>
        </w:rPr>
        <w:t>е</w:t>
      </w:r>
      <w:r w:rsidRPr="008D1184">
        <w:rPr>
          <w:rFonts w:ascii="Times New Roman" w:hAnsi="Times New Roman"/>
          <w:sz w:val="28"/>
          <w:szCs w:val="28"/>
        </w:rPr>
        <w:t>ния курса литературы 10 класса предполагается развивать коммуникативную, рефлексивную, ценностно-ориентационную, социокультурную компетенции и способствовать личностному саморазвитию школьников.</w:t>
      </w:r>
    </w:p>
    <w:p w:rsidR="00E678EC" w:rsidRPr="00EA4A8F" w:rsidRDefault="00E678EC" w:rsidP="00E67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4A8F" w:rsidRDefault="00EA4A8F" w:rsidP="00E678E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4777">
        <w:rPr>
          <w:rFonts w:ascii="Times New Roman" w:hAnsi="Times New Roman"/>
          <w:b/>
          <w:sz w:val="28"/>
          <w:szCs w:val="28"/>
        </w:rPr>
        <w:t>2. УЧЕБНО-МЕТОДИЧЕСКИЙ КОМПЛЕКТ</w:t>
      </w:r>
    </w:p>
    <w:p w:rsidR="00E678EC" w:rsidRPr="000760B0" w:rsidRDefault="00E678EC" w:rsidP="00E678E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60B0" w:rsidRPr="000760B0" w:rsidRDefault="000760B0" w:rsidP="00186104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Коровина примерные программы</w:t>
      </w:r>
    </w:p>
    <w:p w:rsidR="001518C7" w:rsidRPr="00186104" w:rsidRDefault="001518C7" w:rsidP="00186104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86104">
        <w:rPr>
          <w:rFonts w:ascii="Times New Roman" w:hAnsi="Times New Roman"/>
          <w:color w:val="000000"/>
          <w:spacing w:val="-1"/>
          <w:sz w:val="28"/>
          <w:szCs w:val="28"/>
          <w:shd w:val="clear" w:color="auto" w:fill="F5F5F5"/>
        </w:rPr>
        <w:t xml:space="preserve">Коровина В.Я., Коровин В.И., </w:t>
      </w:r>
      <w:proofErr w:type="spellStart"/>
      <w:r w:rsidRPr="00186104">
        <w:rPr>
          <w:rFonts w:ascii="Times New Roman" w:hAnsi="Times New Roman"/>
          <w:color w:val="000000"/>
          <w:spacing w:val="-1"/>
          <w:sz w:val="28"/>
          <w:szCs w:val="28"/>
          <w:shd w:val="clear" w:color="auto" w:fill="F5F5F5"/>
        </w:rPr>
        <w:t>Збарский</w:t>
      </w:r>
      <w:proofErr w:type="spellEnd"/>
      <w:r w:rsidRPr="00186104">
        <w:rPr>
          <w:rFonts w:ascii="Times New Roman" w:hAnsi="Times New Roman"/>
          <w:color w:val="000000"/>
          <w:spacing w:val="-1"/>
          <w:sz w:val="28"/>
          <w:szCs w:val="28"/>
          <w:shd w:val="clear" w:color="auto" w:fill="F5F5F5"/>
        </w:rPr>
        <w:t xml:space="preserve"> И.С.</w:t>
      </w:r>
      <w:r w:rsidRPr="00186104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  <w:shd w:val="clear" w:color="auto" w:fill="F5F5F5"/>
        </w:rPr>
        <w:t> </w:t>
      </w:r>
      <w:r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Читаем, думаем, спорим…: Дидактические материалы: 9 </w:t>
      </w:r>
      <w:proofErr w:type="spellStart"/>
      <w:r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кл</w:t>
      </w:r>
      <w:proofErr w:type="spellEnd"/>
      <w:r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.– М.: Просвещение, 2010. – 247 с.</w:t>
      </w:r>
    </w:p>
    <w:p w:rsidR="001518C7" w:rsidRPr="00186104" w:rsidRDefault="001518C7" w:rsidP="00186104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86104">
        <w:rPr>
          <w:rFonts w:ascii="Times New Roman" w:hAnsi="Times New Roman"/>
          <w:color w:val="000000"/>
          <w:spacing w:val="-1"/>
          <w:sz w:val="28"/>
          <w:szCs w:val="28"/>
          <w:shd w:val="clear" w:color="auto" w:fill="F5F5F5"/>
        </w:rPr>
        <w:t xml:space="preserve">Коровина В.Я., Коровин В.И., </w:t>
      </w:r>
      <w:proofErr w:type="spellStart"/>
      <w:r w:rsidRPr="00186104">
        <w:rPr>
          <w:rFonts w:ascii="Times New Roman" w:hAnsi="Times New Roman"/>
          <w:color w:val="000000"/>
          <w:spacing w:val="-1"/>
          <w:sz w:val="28"/>
          <w:szCs w:val="28"/>
          <w:shd w:val="clear" w:color="auto" w:fill="F5F5F5"/>
        </w:rPr>
        <w:t>Збарский</w:t>
      </w:r>
      <w:proofErr w:type="spellEnd"/>
      <w:r w:rsidRPr="00186104">
        <w:rPr>
          <w:rFonts w:ascii="Times New Roman" w:hAnsi="Times New Roman"/>
          <w:color w:val="000000"/>
          <w:spacing w:val="-1"/>
          <w:sz w:val="28"/>
          <w:szCs w:val="28"/>
          <w:shd w:val="clear" w:color="auto" w:fill="F5F5F5"/>
        </w:rPr>
        <w:t xml:space="preserve"> И.С.</w:t>
      </w:r>
      <w:r w:rsidRPr="00186104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  <w:shd w:val="clear" w:color="auto" w:fill="F5F5F5"/>
        </w:rPr>
        <w:t> </w:t>
      </w:r>
      <w:r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Литература: 9 </w:t>
      </w:r>
      <w:proofErr w:type="spellStart"/>
      <w:r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кл</w:t>
      </w:r>
      <w:proofErr w:type="spellEnd"/>
      <w:r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.: Метод. Советы – М.: Просвещение, 2003. – </w:t>
      </w:r>
      <w:r w:rsidR="00186104"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10</w:t>
      </w:r>
      <w:r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7 с.</w:t>
      </w:r>
    </w:p>
    <w:p w:rsidR="001518C7" w:rsidRPr="00186104" w:rsidRDefault="00186104" w:rsidP="00186104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47"/>
          <w:color w:val="000000"/>
          <w:sz w:val="28"/>
          <w:szCs w:val="28"/>
          <w:shd w:val="clear" w:color="auto" w:fill="F5F5F5"/>
        </w:rPr>
      </w:pPr>
      <w:r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Беляева Н.В., Еремина О.А. Уроки литературы в 9 классе: Кн. для учит</w:t>
      </w:r>
      <w:r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ля. – М.: Просвещение, 2011. – 125 с.</w:t>
      </w:r>
    </w:p>
    <w:p w:rsidR="00EA4A8F" w:rsidRPr="00714777" w:rsidRDefault="00EA4A8F" w:rsidP="00EA4A8F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714777">
        <w:rPr>
          <w:rStyle w:val="Text0"/>
          <w:rFonts w:ascii="Times New Roman" w:hAnsi="Times New Roman" w:cs="Times New Roman"/>
          <w:sz w:val="28"/>
          <w:szCs w:val="28"/>
        </w:rPr>
        <w:t>К техническим средствам обучения, которые могут эффективно испол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ь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 xml:space="preserve">зоваться на уроках </w:t>
      </w:r>
      <w:r w:rsidR="00186104">
        <w:rPr>
          <w:rStyle w:val="Text0"/>
          <w:rFonts w:ascii="Times New Roman" w:hAnsi="Times New Roman" w:cs="Times New Roman"/>
          <w:sz w:val="28"/>
          <w:szCs w:val="28"/>
        </w:rPr>
        <w:t>литературы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, относятся компьютер, интерактивная доска и др.</w:t>
      </w:r>
    </w:p>
    <w:p w:rsidR="00EA4A8F" w:rsidRPr="00714777" w:rsidRDefault="00EA4A8F" w:rsidP="00EA4A8F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714777">
        <w:rPr>
          <w:rStyle w:val="Text0"/>
          <w:rFonts w:ascii="Times New Roman" w:hAnsi="Times New Roman" w:cs="Times New Roman"/>
          <w:sz w:val="28"/>
          <w:szCs w:val="28"/>
        </w:rPr>
        <w:t>Примеры работ при использовании компьютера:</w:t>
      </w:r>
    </w:p>
    <w:p w:rsidR="00EA4A8F" w:rsidRPr="00714777" w:rsidRDefault="00EA4A8F" w:rsidP="00EA4A8F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714777">
        <w:rPr>
          <w:rStyle w:val="Text0"/>
          <w:rFonts w:ascii="Times New Roman" w:hAnsi="Times New Roman" w:cs="Times New Roman"/>
          <w:sz w:val="28"/>
          <w:szCs w:val="28"/>
        </w:rPr>
        <w:t>–</w:t>
      </w:r>
      <w:r w:rsidR="00186104">
        <w:rPr>
          <w:rStyle w:val="Text0"/>
          <w:rFonts w:ascii="Times New Roman" w:hAnsi="Times New Roman" w:cs="Times New Roman"/>
          <w:sz w:val="28"/>
          <w:szCs w:val="28"/>
        </w:rPr>
        <w:t xml:space="preserve"> 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тренинг</w:t>
      </w:r>
      <w:r w:rsidR="00186104">
        <w:rPr>
          <w:rStyle w:val="Text0"/>
          <w:rFonts w:ascii="Times New Roman" w:hAnsi="Times New Roman" w:cs="Times New Roman"/>
          <w:sz w:val="28"/>
          <w:szCs w:val="28"/>
        </w:rPr>
        <w:t xml:space="preserve"> для проверки знаний по содержанию художественных текстов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;</w:t>
      </w:r>
    </w:p>
    <w:p w:rsidR="00186104" w:rsidRDefault="00EA4A8F" w:rsidP="00EA4A8F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714777">
        <w:rPr>
          <w:rStyle w:val="Text0"/>
          <w:rFonts w:ascii="Times New Roman" w:hAnsi="Times New Roman" w:cs="Times New Roman"/>
          <w:sz w:val="28"/>
          <w:szCs w:val="28"/>
        </w:rPr>
        <w:t>–</w:t>
      </w:r>
      <w:r w:rsidR="00186104">
        <w:rPr>
          <w:rStyle w:val="Text0"/>
          <w:rFonts w:ascii="Times New Roman" w:hAnsi="Times New Roman" w:cs="Times New Roman"/>
          <w:sz w:val="28"/>
          <w:szCs w:val="28"/>
        </w:rPr>
        <w:t xml:space="preserve"> написание тестов;</w:t>
      </w:r>
    </w:p>
    <w:p w:rsidR="00EA4A8F" w:rsidRPr="00714777" w:rsidRDefault="00EA4A8F" w:rsidP="00EA4A8F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714777">
        <w:rPr>
          <w:rStyle w:val="Text0"/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186104">
        <w:rPr>
          <w:rStyle w:val="Text0"/>
          <w:rFonts w:ascii="Times New Roman" w:hAnsi="Times New Roman" w:cs="Times New Roman"/>
          <w:sz w:val="28"/>
          <w:szCs w:val="28"/>
        </w:rPr>
        <w:t>написание сочинений, рецензий и т.д.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;</w:t>
      </w:r>
    </w:p>
    <w:p w:rsidR="00EA4A8F" w:rsidRPr="00714777" w:rsidRDefault="00186104" w:rsidP="00EA4A8F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="00EA4A8F" w:rsidRPr="00714777">
        <w:rPr>
          <w:rStyle w:val="Text0"/>
          <w:rFonts w:ascii="Times New Roman" w:hAnsi="Times New Roman" w:cs="Times New Roman"/>
          <w:sz w:val="28"/>
          <w:szCs w:val="28"/>
        </w:rPr>
        <w:t>создание мультимедийных презентаций (текстов с рисунками, фот</w:t>
      </w:r>
      <w:r w:rsidR="00EA4A8F" w:rsidRPr="00714777">
        <w:rPr>
          <w:rStyle w:val="Text0"/>
          <w:rFonts w:ascii="Times New Roman" w:hAnsi="Times New Roman" w:cs="Times New Roman"/>
          <w:sz w:val="28"/>
          <w:szCs w:val="28"/>
        </w:rPr>
        <w:t>о</w:t>
      </w:r>
      <w:r w:rsidR="00EA4A8F" w:rsidRPr="00714777">
        <w:rPr>
          <w:rStyle w:val="Text0"/>
          <w:rFonts w:ascii="Times New Roman" w:hAnsi="Times New Roman" w:cs="Times New Roman"/>
          <w:sz w:val="28"/>
          <w:szCs w:val="28"/>
        </w:rPr>
        <w:t>графиями и т.д.), в том числе для представления результатов проектной де</w:t>
      </w:r>
      <w:r w:rsidR="00EA4A8F" w:rsidRPr="00714777">
        <w:rPr>
          <w:rStyle w:val="Text0"/>
          <w:rFonts w:ascii="Times New Roman" w:hAnsi="Times New Roman" w:cs="Times New Roman"/>
          <w:sz w:val="28"/>
          <w:szCs w:val="28"/>
        </w:rPr>
        <w:t>я</w:t>
      </w:r>
      <w:r w:rsidR="00EA4A8F" w:rsidRPr="00714777">
        <w:rPr>
          <w:rStyle w:val="Text0"/>
          <w:rFonts w:ascii="Times New Roman" w:hAnsi="Times New Roman" w:cs="Times New Roman"/>
          <w:sz w:val="28"/>
          <w:szCs w:val="28"/>
        </w:rPr>
        <w:t>тельности.</w:t>
      </w:r>
    </w:p>
    <w:p w:rsidR="00EA4A8F" w:rsidRDefault="00EA4A8F" w:rsidP="00EA4A8F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5F3665" w:rsidRDefault="00EA4A8F" w:rsidP="005F3665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14777">
        <w:rPr>
          <w:rFonts w:ascii="Times New Roman" w:hAnsi="Times New Roman"/>
          <w:b/>
          <w:sz w:val="28"/>
          <w:szCs w:val="28"/>
        </w:rPr>
        <w:t>3. СТРУКТУРА И СОДЕРЖАНИЕ ДИСЦИПЛИНЫ</w:t>
      </w:r>
    </w:p>
    <w:p w:rsidR="00E678EC" w:rsidRDefault="00E678EC" w:rsidP="005F3665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4A8F" w:rsidRPr="00714777" w:rsidRDefault="00EA4A8F" w:rsidP="00EA4A8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777">
        <w:rPr>
          <w:rFonts w:ascii="Times New Roman" w:hAnsi="Times New Roman"/>
          <w:sz w:val="28"/>
          <w:szCs w:val="28"/>
        </w:rPr>
        <w:t>Структура дисци</w:t>
      </w:r>
      <w:r w:rsidR="00186104">
        <w:rPr>
          <w:rFonts w:ascii="Times New Roman" w:hAnsi="Times New Roman"/>
          <w:sz w:val="28"/>
          <w:szCs w:val="28"/>
        </w:rPr>
        <w:t>плины рассчитана на 1</w:t>
      </w:r>
      <w:r w:rsidR="005F3665">
        <w:rPr>
          <w:rFonts w:ascii="Times New Roman" w:hAnsi="Times New Roman"/>
          <w:sz w:val="28"/>
          <w:szCs w:val="28"/>
        </w:rPr>
        <w:t>05 часов</w:t>
      </w:r>
      <w:r w:rsidR="00186104">
        <w:rPr>
          <w:rFonts w:ascii="Times New Roman" w:hAnsi="Times New Roman"/>
          <w:sz w:val="28"/>
          <w:szCs w:val="28"/>
        </w:rPr>
        <w:t xml:space="preserve"> (3 часа</w:t>
      </w:r>
      <w:r w:rsidRPr="00714777">
        <w:rPr>
          <w:rFonts w:ascii="Times New Roman" w:hAnsi="Times New Roman"/>
          <w:sz w:val="28"/>
          <w:szCs w:val="28"/>
        </w:rPr>
        <w:t xml:space="preserve"> в неделю).</w:t>
      </w:r>
    </w:p>
    <w:tbl>
      <w:tblPr>
        <w:tblStyle w:val="a3"/>
        <w:tblW w:w="10793" w:type="dxa"/>
        <w:tblInd w:w="-904" w:type="dxa"/>
        <w:tblLook w:val="04A0"/>
      </w:tblPr>
      <w:tblGrid>
        <w:gridCol w:w="848"/>
        <w:gridCol w:w="1015"/>
        <w:gridCol w:w="1285"/>
        <w:gridCol w:w="4952"/>
        <w:gridCol w:w="2693"/>
      </w:tblGrid>
      <w:tr w:rsidR="00CC4F42" w:rsidRPr="00795786" w:rsidTr="000029B5">
        <w:tc>
          <w:tcPr>
            <w:tcW w:w="848" w:type="dxa"/>
          </w:tcPr>
          <w:p w:rsidR="00CC4F42" w:rsidRPr="00795786" w:rsidRDefault="00CC4F42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1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8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тематического блока.</w:t>
            </w:r>
          </w:p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 уроков.</w:t>
            </w:r>
          </w:p>
        </w:tc>
        <w:tc>
          <w:tcPr>
            <w:tcW w:w="2693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CC4F42" w:rsidRPr="00795786" w:rsidTr="000029B5">
        <w:tc>
          <w:tcPr>
            <w:tcW w:w="848" w:type="dxa"/>
          </w:tcPr>
          <w:p w:rsidR="00CC4F42" w:rsidRPr="00795786" w:rsidRDefault="00CC4F42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Устное народное творчество.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Жанровый с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став русского фольклора (повторение и з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крепление изученного в 5-8 </w:t>
            </w:r>
            <w:proofErr w:type="spell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.) 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AC7EBB" w:rsidRPr="00795786" w:rsidRDefault="00AC7EBB" w:rsidP="00CC4F4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693" w:type="dxa"/>
          </w:tcPr>
          <w:p w:rsidR="00CC4F42" w:rsidRPr="00795786" w:rsidRDefault="00CC4F42" w:rsidP="00731A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Конспектирование 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следовательской лит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ратуры.</w:t>
            </w:r>
          </w:p>
        </w:tc>
      </w:tr>
      <w:tr w:rsidR="00CC4F42" w:rsidRPr="00795786" w:rsidTr="000029B5">
        <w:tc>
          <w:tcPr>
            <w:tcW w:w="848" w:type="dxa"/>
          </w:tcPr>
          <w:p w:rsidR="00CC4F42" w:rsidRPr="00795786" w:rsidRDefault="00CC4F42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CC4F42" w:rsidRPr="00795786" w:rsidRDefault="00CC4F42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CC4F42" w:rsidRPr="00795786" w:rsidRDefault="00CC4F42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F7E18" w:rsidRPr="00795786" w:rsidRDefault="00CC4F42" w:rsidP="005F7E1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Древнерусская литература. «Слово о по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ку Игореве». </w:t>
            </w:r>
          </w:p>
          <w:p w:rsidR="005F7E18" w:rsidRPr="00795786" w:rsidRDefault="00CC4F42" w:rsidP="005F7E1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История открытия и публикации «Слова о полку Игореве». Историческая основа. Пр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блема авторства. </w:t>
            </w:r>
            <w:r w:rsidR="005F7E18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ч.</w:t>
            </w:r>
            <w:r w:rsidR="005F7E18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r w:rsidR="005F7E18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F7E18" w:rsidRPr="00795786" w:rsidRDefault="00CC4F42" w:rsidP="005F7E1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жанра. Связь с УНТ. Образный строй. </w:t>
            </w:r>
            <w:r w:rsidR="005F7E18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ч.</w:t>
            </w:r>
            <w:r w:rsidR="005F7E18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</w:t>
            </w:r>
          </w:p>
          <w:p w:rsidR="00CC4F42" w:rsidRPr="00795786" w:rsidRDefault="00CC4F42" w:rsidP="005F7E1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Своеобразие и типы пейзажа в произведении. Использование изобразительно-выразительных средств. Значение «Слова о полку Игореве»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5F7E18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ч.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bookmarkStart w:id="0" w:name="_GoBack"/>
            <w:bookmarkEnd w:id="0"/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AC7EBB" w:rsidRPr="00795786" w:rsidRDefault="00AC7EBB" w:rsidP="005F7E1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3 ч.</w:t>
            </w:r>
          </w:p>
        </w:tc>
        <w:tc>
          <w:tcPr>
            <w:tcW w:w="2693" w:type="dxa"/>
          </w:tcPr>
          <w:p w:rsidR="00CC4F42" w:rsidRPr="00795786" w:rsidRDefault="00CC4F42" w:rsidP="00731A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Чтение и конспектир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вание глав учебника, конспектирование кр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тической и исследов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тельской литературы, выразительное чтение наизусть («Плач Яр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славны» в переводе Н.А. Заболоцкого), письменные анализ фрагментов произвед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ния, сочинение по з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данным темам</w:t>
            </w:r>
          </w:p>
        </w:tc>
      </w:tr>
      <w:tr w:rsidR="00CC4F42" w:rsidRPr="00795786" w:rsidTr="000029B5">
        <w:trPr>
          <w:trHeight w:val="1656"/>
        </w:trPr>
        <w:tc>
          <w:tcPr>
            <w:tcW w:w="848" w:type="dxa"/>
          </w:tcPr>
          <w:p w:rsidR="00CC4F42" w:rsidRPr="00795786" w:rsidRDefault="001A54BB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C4F42" w:rsidRPr="00795786" w:rsidRDefault="00CC4F42" w:rsidP="00F61A9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CC4F42" w:rsidRPr="00795786" w:rsidRDefault="00CC4F42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Русская литература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  <w:p w:rsidR="00CC4F42" w:rsidRPr="00795786" w:rsidRDefault="00CC4F42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Классицизм как художественный метод и н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правление, его философская основа, эстет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ческие и художественные принципы </w:t>
            </w:r>
            <w:r w:rsidR="001A54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</w:t>
            </w:r>
          </w:p>
          <w:p w:rsidR="00AC7EBB" w:rsidRPr="00795786" w:rsidRDefault="00AC7E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693" w:type="dxa"/>
            <w:vMerge w:val="restart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Чтение и конспектир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вание глав учебника, конспектирование кр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тической и исследов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тельской литературы, выразительное чтение наизусть, письменные анализ стихотворений, сочинение по заданным темам, решение тестов, подготовка докладов и презентационного м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териала.</w:t>
            </w:r>
          </w:p>
        </w:tc>
      </w:tr>
      <w:tr w:rsidR="00CC4F42" w:rsidRPr="00795786" w:rsidTr="000029B5">
        <w:trPr>
          <w:trHeight w:val="1656"/>
        </w:trPr>
        <w:tc>
          <w:tcPr>
            <w:tcW w:w="848" w:type="dxa"/>
          </w:tcPr>
          <w:p w:rsidR="001A54BB" w:rsidRPr="00795786" w:rsidRDefault="001A54BB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:rsidR="00CC4F42" w:rsidRPr="00795786" w:rsidRDefault="001A54BB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C4F42" w:rsidRPr="00795786" w:rsidRDefault="00CC4F42" w:rsidP="00F61A9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BB0C8A" w:rsidRPr="00795786" w:rsidRDefault="00CC4F42" w:rsidP="00CC4F4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Творческий путь и деятельность М.В. Л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моносова.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Отражение принципов классици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BB0C8A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ма в творчестве.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Жанр оды. Художественные особенности стихотворений «Оды на взятие Хотина», «Вечернее размышление о Божием величии при случае великого северного си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BB0C8A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ния» 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</w:t>
            </w:r>
          </w:p>
          <w:p w:rsidR="00CC4F42" w:rsidRPr="00795786" w:rsidRDefault="00BB0C8A" w:rsidP="00CC4F4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Художественные особенности стихотворений </w:t>
            </w:r>
            <w:r w:rsidR="00CC4F42" w:rsidRPr="00795786">
              <w:rPr>
                <w:rFonts w:ascii="Times New Roman" w:eastAsia="Times New Roman" w:hAnsi="Times New Roman"/>
                <w:sz w:val="24"/>
                <w:szCs w:val="24"/>
              </w:rPr>
              <w:t>«Ода на день восшествия на Всероссийский престол Ея Величества Государыни Имп</w:t>
            </w:r>
            <w:r w:rsidR="00CC4F42" w:rsidRPr="007957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CC4F42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ратрицы Елизаветы Петровны»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</w:t>
            </w:r>
            <w:r w:rsidR="00CC4F42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ч.)</w:t>
            </w:r>
          </w:p>
          <w:p w:rsidR="00AC7EBB" w:rsidRPr="00795786" w:rsidRDefault="00AC7EBB" w:rsidP="00CC4F4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2 ч.</w:t>
            </w:r>
          </w:p>
        </w:tc>
        <w:tc>
          <w:tcPr>
            <w:tcW w:w="2693" w:type="dxa"/>
            <w:vMerge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4F42" w:rsidRPr="00795786" w:rsidTr="000029B5">
        <w:trPr>
          <w:trHeight w:val="1656"/>
        </w:trPr>
        <w:tc>
          <w:tcPr>
            <w:tcW w:w="848" w:type="dxa"/>
          </w:tcPr>
          <w:p w:rsidR="001A54BB" w:rsidRPr="00795786" w:rsidRDefault="001A54BB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CC4F42" w:rsidRPr="00795786" w:rsidRDefault="001A54BB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1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C4F42" w:rsidRPr="00795786" w:rsidRDefault="00CC4F42" w:rsidP="00F61A9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BB0C8A" w:rsidRPr="00795786" w:rsidRDefault="00CC4F42" w:rsidP="00CC4F42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Поэзия Г.Р. Державина.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Поэтика стихотв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рений </w:t>
            </w:r>
            <w:r w:rsidR="00BB0C8A" w:rsidRPr="00795786">
              <w:rPr>
                <w:rFonts w:ascii="Times New Roman" w:eastAsia="Times New Roman" w:hAnsi="Times New Roman"/>
                <w:sz w:val="24"/>
                <w:szCs w:val="24"/>
              </w:rPr>
              <w:t>«Памятник»</w:t>
            </w:r>
            <w:proofErr w:type="gramStart"/>
            <w:r w:rsidR="00BB0C8A" w:rsidRPr="00795786">
              <w:rPr>
                <w:rFonts w:ascii="Times New Roman" w:eastAsia="Times New Roman" w:hAnsi="Times New Roman"/>
                <w:sz w:val="24"/>
                <w:szCs w:val="24"/>
              </w:rPr>
              <w:t>,«</w:t>
            </w:r>
            <w:proofErr w:type="gramEnd"/>
            <w:r w:rsidR="00BB0C8A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Властителям и судьям» 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C4F42" w:rsidRPr="00795786" w:rsidRDefault="00BB0C8A" w:rsidP="00CC4F42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Поэтика стихотворений </w:t>
            </w:r>
            <w:r w:rsidR="00CC4F42" w:rsidRPr="00795786">
              <w:rPr>
                <w:rFonts w:ascii="Times New Roman" w:eastAsia="Times New Roman" w:hAnsi="Times New Roman"/>
                <w:sz w:val="24"/>
                <w:szCs w:val="24"/>
              </w:rPr>
              <w:t>«Птичка», «</w:t>
            </w:r>
            <w:proofErr w:type="spellStart"/>
            <w:r w:rsidR="00CC4F42" w:rsidRPr="00795786">
              <w:rPr>
                <w:rFonts w:ascii="Times New Roman" w:eastAsia="Times New Roman" w:hAnsi="Times New Roman"/>
                <w:sz w:val="24"/>
                <w:szCs w:val="24"/>
              </w:rPr>
              <w:t>Фелица</w:t>
            </w:r>
            <w:proofErr w:type="spellEnd"/>
            <w:r w:rsidR="00CC4F42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</w:t>
            </w:r>
            <w:r w:rsidR="00CC4F42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ч.)</w:t>
            </w:r>
          </w:p>
          <w:p w:rsidR="00AC7EBB" w:rsidRPr="00795786" w:rsidRDefault="00AC7EBB" w:rsidP="00CC4F42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2 ч.</w:t>
            </w:r>
          </w:p>
        </w:tc>
        <w:tc>
          <w:tcPr>
            <w:tcW w:w="2693" w:type="dxa"/>
            <w:vMerge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4F42" w:rsidRPr="00795786" w:rsidTr="000029B5">
        <w:trPr>
          <w:trHeight w:val="1656"/>
        </w:trPr>
        <w:tc>
          <w:tcPr>
            <w:tcW w:w="848" w:type="dxa"/>
          </w:tcPr>
          <w:p w:rsidR="001A54BB" w:rsidRPr="00795786" w:rsidRDefault="001A54BB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10</w:t>
            </w:r>
          </w:p>
          <w:p w:rsidR="001A54BB" w:rsidRPr="00795786" w:rsidRDefault="001A54BB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  <w:p w:rsidR="00CC4F42" w:rsidRPr="00795786" w:rsidRDefault="001A54BB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C4F42" w:rsidRPr="00795786" w:rsidRDefault="00CC4F42" w:rsidP="00F61A9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BB0C8A" w:rsidRPr="00795786" w:rsidRDefault="00CC4F42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Сентиментализм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как художественный м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тод. Его художественные особенности.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Творчество Н.М. Карамзина</w:t>
            </w:r>
            <w:r w:rsidR="00BB0C8A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BB0C8A" w:rsidRPr="00795786" w:rsidRDefault="00CC4F42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Повесть «Бедная Лиза». Отражение эстетики сентиментализма в повести. 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Образный строй. Функции пейзажа 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(1 </w:t>
            </w:r>
            <w:r w:rsidR="001A54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ч.)</w:t>
            </w:r>
          </w:p>
          <w:p w:rsidR="00AC7EBB" w:rsidRPr="00795786" w:rsidRDefault="00AC7EBB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3 ч.</w:t>
            </w:r>
          </w:p>
        </w:tc>
        <w:tc>
          <w:tcPr>
            <w:tcW w:w="2693" w:type="dxa"/>
            <w:vMerge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4BB" w:rsidRPr="00795786" w:rsidTr="000029B5">
        <w:trPr>
          <w:trHeight w:val="2599"/>
        </w:trPr>
        <w:tc>
          <w:tcPr>
            <w:tcW w:w="848" w:type="dxa"/>
          </w:tcPr>
          <w:p w:rsidR="001A54BB" w:rsidRPr="00795786" w:rsidRDefault="001A54BB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  <w:p w:rsidR="001A54BB" w:rsidRPr="00795786" w:rsidRDefault="001A54BB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  <w:p w:rsidR="001A54BB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15" w:type="dxa"/>
          </w:tcPr>
          <w:p w:rsidR="001A54BB" w:rsidRPr="00795786" w:rsidRDefault="001A54BB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октябрь-январь</w:t>
            </w:r>
          </w:p>
        </w:tc>
        <w:tc>
          <w:tcPr>
            <w:tcW w:w="4952" w:type="dxa"/>
          </w:tcPr>
          <w:p w:rsidR="001A54BB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Русская литература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в.</w:t>
            </w:r>
          </w:p>
          <w:p w:rsidR="00BB0C8A" w:rsidRPr="00795786" w:rsidRDefault="001A54BB" w:rsidP="000029B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Романтизм как художественной направление, его эстетические особенности</w:t>
            </w:r>
            <w:r w:rsidR="00BB0C8A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proofErr w:type="gramEnd"/>
          </w:p>
          <w:p w:rsidR="00BB0C8A" w:rsidRPr="00795786" w:rsidRDefault="001A54BB" w:rsidP="000029B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Творчество В.А. Жуковского.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Жуковский как поэт и переводчик. Жанр элегии </w:t>
            </w:r>
            <w:r w:rsidR="00BB0C8A" w:rsidRPr="0079578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«Нев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разимое», «Море»</w:t>
            </w:r>
            <w:r w:rsidR="00BB0C8A" w:rsidRPr="0079578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 ч.).</w:t>
            </w:r>
          </w:p>
          <w:p w:rsidR="001A54BB" w:rsidRPr="00795786" w:rsidRDefault="00BB0C8A" w:rsidP="000029B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Жанр </w:t>
            </w:r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>баллады («Лесной царь», «Людмила», «Светлана», «Эолова арфа»)</w:t>
            </w:r>
            <w:proofErr w:type="gramStart"/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творчестве В.А. Жуковского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AC7EBB" w:rsidRPr="00795786" w:rsidRDefault="00AC7EBB" w:rsidP="000029B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3 ч.</w:t>
            </w:r>
          </w:p>
        </w:tc>
        <w:tc>
          <w:tcPr>
            <w:tcW w:w="2693" w:type="dxa"/>
            <w:vMerge w:val="restart"/>
          </w:tcPr>
          <w:p w:rsidR="001A54BB" w:rsidRPr="00795786" w:rsidRDefault="001A54BB" w:rsidP="000029B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Чтение и конспектир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вание глав учебника, конспектирование кр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тической и исследов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тельской литературы, выразительное чтение наизусть, письменные анализ стихотворений, сочинение по заданным темам, решение тестов, подготовка докладов и презентационного м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териала.</w:t>
            </w:r>
          </w:p>
        </w:tc>
      </w:tr>
      <w:tr w:rsidR="001A54BB" w:rsidRPr="00795786" w:rsidTr="000029B5">
        <w:trPr>
          <w:trHeight w:val="2596"/>
        </w:trPr>
        <w:tc>
          <w:tcPr>
            <w:tcW w:w="848" w:type="dxa"/>
          </w:tcPr>
          <w:p w:rsidR="000029B5" w:rsidRPr="00795786" w:rsidRDefault="000029B5" w:rsidP="000029B5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  <w:p w:rsidR="000029B5" w:rsidRPr="00795786" w:rsidRDefault="000029B5" w:rsidP="000029B5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  <w:p w:rsidR="000029B5" w:rsidRPr="00795786" w:rsidRDefault="000029B5" w:rsidP="000029B5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  <w:p w:rsidR="000029B5" w:rsidRPr="00795786" w:rsidRDefault="000029B5" w:rsidP="000029B5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  <w:p w:rsidR="000029B5" w:rsidRPr="00795786" w:rsidRDefault="000029B5" w:rsidP="000029B5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  <w:p w:rsidR="000029B5" w:rsidRPr="00795786" w:rsidRDefault="000029B5" w:rsidP="000029B5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  <w:p w:rsidR="001A54BB" w:rsidRPr="00795786" w:rsidRDefault="000029B5" w:rsidP="000029B5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15" w:type="dxa"/>
          </w:tcPr>
          <w:p w:rsidR="001A54BB" w:rsidRPr="00795786" w:rsidRDefault="001A54BB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BB0C8A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86">
              <w:rPr>
                <w:rFonts w:ascii="Times New Roman" w:hAnsi="Times New Roman"/>
                <w:b/>
                <w:sz w:val="24"/>
                <w:szCs w:val="24"/>
              </w:rPr>
              <w:t xml:space="preserve">Творчество А.С. Грибоедова. 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>Комедия «Г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 xml:space="preserve">ре от ума». </w:t>
            </w:r>
            <w:r w:rsidR="00BB0C8A" w:rsidRPr="00795786">
              <w:rPr>
                <w:rFonts w:ascii="Times New Roman" w:hAnsi="Times New Roman"/>
                <w:sz w:val="24"/>
                <w:szCs w:val="24"/>
              </w:rPr>
              <w:t xml:space="preserve">Особенность жанра 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BB0C8A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86">
              <w:rPr>
                <w:rFonts w:ascii="Times New Roman" w:hAnsi="Times New Roman"/>
                <w:sz w:val="24"/>
                <w:szCs w:val="24"/>
              </w:rPr>
              <w:t>Отражение прин</w:t>
            </w:r>
            <w:r w:rsidR="00BB0C8A" w:rsidRPr="00795786">
              <w:rPr>
                <w:rFonts w:ascii="Times New Roman" w:hAnsi="Times New Roman"/>
                <w:sz w:val="24"/>
                <w:szCs w:val="24"/>
              </w:rPr>
              <w:t xml:space="preserve">ципов </w:t>
            </w:r>
            <w:proofErr w:type="spellStart"/>
            <w:r w:rsidR="00BB0C8A" w:rsidRPr="00795786">
              <w:rPr>
                <w:rFonts w:ascii="Times New Roman" w:hAnsi="Times New Roman"/>
                <w:sz w:val="24"/>
                <w:szCs w:val="24"/>
              </w:rPr>
              <w:t>класси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>изма</w:t>
            </w:r>
            <w:proofErr w:type="spellEnd"/>
            <w:r w:rsidRPr="00795786">
              <w:rPr>
                <w:rFonts w:ascii="Times New Roman" w:hAnsi="Times New Roman"/>
                <w:sz w:val="24"/>
                <w:szCs w:val="24"/>
              </w:rPr>
              <w:t xml:space="preserve"> и реа</w:t>
            </w:r>
            <w:r w:rsidR="00BB0C8A" w:rsidRPr="00795786">
              <w:rPr>
                <w:rFonts w:ascii="Times New Roman" w:hAnsi="Times New Roman"/>
                <w:sz w:val="24"/>
                <w:szCs w:val="24"/>
              </w:rPr>
              <w:t xml:space="preserve">лизма в комедии 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BB0C8A" w:rsidRPr="00795786" w:rsidRDefault="00BB0C8A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86">
              <w:rPr>
                <w:rFonts w:ascii="Times New Roman" w:hAnsi="Times New Roman"/>
                <w:sz w:val="24"/>
                <w:szCs w:val="24"/>
              </w:rPr>
              <w:t xml:space="preserve">Образная система комедии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BB0C8A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86">
              <w:rPr>
                <w:rFonts w:ascii="Times New Roman" w:hAnsi="Times New Roman"/>
                <w:sz w:val="24"/>
                <w:szCs w:val="24"/>
              </w:rPr>
              <w:t>Особенности композиции и конфликта ком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>дии</w:t>
            </w:r>
            <w:r w:rsidR="00BB0C8A" w:rsidRPr="00795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BB0C8A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Style w:val="a5"/>
                <w:rFonts w:ascii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hAnsi="Times New Roman"/>
                <w:sz w:val="24"/>
                <w:szCs w:val="24"/>
              </w:rPr>
              <w:t>Спор Чацкого с миром Фамусовых и Молч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>линых</w:t>
            </w:r>
            <w:r w:rsidR="00BB0C8A" w:rsidRPr="00795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BB0C8A" w:rsidRPr="00795786" w:rsidRDefault="00BB0C8A" w:rsidP="00DA10B3">
            <w:pPr>
              <w:spacing w:before="100" w:beforeAutospacing="1" w:after="100" w:afterAutospacing="1"/>
              <w:contextualSpacing/>
              <w:jc w:val="both"/>
              <w:rPr>
                <w:rStyle w:val="1"/>
                <w:rFonts w:ascii="Times New Roman" w:hAnsi="Times New Roman"/>
                <w:b w:val="0"/>
                <w:sz w:val="24"/>
                <w:szCs w:val="24"/>
              </w:rPr>
            </w:pPr>
            <w:r w:rsidRPr="00795786">
              <w:rPr>
                <w:rStyle w:val="1"/>
                <w:rFonts w:ascii="Times New Roman" w:hAnsi="Times New Roman"/>
                <w:b w:val="0"/>
                <w:sz w:val="24"/>
                <w:szCs w:val="24"/>
              </w:rPr>
              <w:t>Чацкий и Софья. Статья Гончарова «</w:t>
            </w:r>
            <w:proofErr w:type="spellStart"/>
            <w:r w:rsidRPr="00795786">
              <w:rPr>
                <w:rStyle w:val="1"/>
                <w:rFonts w:ascii="Times New Roman" w:hAnsi="Times New Roman"/>
                <w:b w:val="0"/>
                <w:sz w:val="24"/>
                <w:szCs w:val="24"/>
              </w:rPr>
              <w:t>Мильон</w:t>
            </w:r>
            <w:proofErr w:type="spellEnd"/>
            <w:r w:rsidRPr="00795786">
              <w:rPr>
                <w:rStyle w:val="1"/>
                <w:rFonts w:ascii="Times New Roman" w:hAnsi="Times New Roman"/>
                <w:b w:val="0"/>
                <w:sz w:val="24"/>
                <w:szCs w:val="24"/>
              </w:rPr>
              <w:t xml:space="preserve"> терзаний»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 ч.).</w:t>
            </w:r>
          </w:p>
          <w:p w:rsidR="001A54BB" w:rsidRPr="00795786" w:rsidRDefault="001A54BB" w:rsidP="00BB0C8A">
            <w:pPr>
              <w:spacing w:before="100" w:beforeAutospacing="1" w:after="100" w:afterAutospacing="1"/>
              <w:contextualSpacing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795786">
              <w:rPr>
                <w:rStyle w:val="1"/>
                <w:rFonts w:ascii="Times New Roman" w:hAnsi="Times New Roman"/>
                <w:b w:val="0"/>
                <w:sz w:val="24"/>
                <w:szCs w:val="24"/>
              </w:rPr>
              <w:t>Соотношение общественного и личного ко</w:t>
            </w:r>
            <w:r w:rsidRPr="00795786">
              <w:rPr>
                <w:rStyle w:val="1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795786">
              <w:rPr>
                <w:rStyle w:val="1"/>
                <w:rFonts w:ascii="Times New Roman" w:hAnsi="Times New Roman"/>
                <w:b w:val="0"/>
                <w:sz w:val="24"/>
                <w:szCs w:val="24"/>
              </w:rPr>
              <w:t xml:space="preserve">фликта композиции комедии </w:t>
            </w:r>
            <w:r w:rsidR="000029B5" w:rsidRPr="00795786">
              <w:rPr>
                <w:rStyle w:val="1"/>
                <w:rFonts w:ascii="Times New Roman" w:hAnsi="Times New Roman"/>
                <w:sz w:val="24"/>
                <w:szCs w:val="24"/>
              </w:rPr>
              <w:t>(</w:t>
            </w:r>
            <w:r w:rsidR="00BB0C8A" w:rsidRPr="00795786">
              <w:rPr>
                <w:rStyle w:val="1"/>
                <w:rFonts w:ascii="Times New Roman" w:hAnsi="Times New Roman"/>
                <w:sz w:val="24"/>
                <w:szCs w:val="24"/>
              </w:rPr>
              <w:t>1 ч.</w:t>
            </w:r>
            <w:r w:rsidR="000029B5" w:rsidRPr="00795786">
              <w:rPr>
                <w:rStyle w:val="1"/>
                <w:rFonts w:ascii="Times New Roman" w:hAnsi="Times New Roman"/>
                <w:sz w:val="24"/>
                <w:szCs w:val="24"/>
              </w:rPr>
              <w:t>)</w:t>
            </w:r>
          </w:p>
          <w:p w:rsidR="00AC7EBB" w:rsidRPr="00795786" w:rsidRDefault="00AC7EBB" w:rsidP="00BB0C8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86">
              <w:rPr>
                <w:rStyle w:val="1"/>
                <w:rFonts w:ascii="Times New Roman" w:hAnsi="Times New Roman"/>
                <w:sz w:val="24"/>
                <w:szCs w:val="24"/>
              </w:rPr>
              <w:t>Итого: 7 ч.</w:t>
            </w:r>
          </w:p>
        </w:tc>
        <w:tc>
          <w:tcPr>
            <w:tcW w:w="2693" w:type="dxa"/>
            <w:vMerge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4BB" w:rsidRPr="00795786" w:rsidTr="000029B5">
        <w:trPr>
          <w:trHeight w:val="2596"/>
        </w:trPr>
        <w:tc>
          <w:tcPr>
            <w:tcW w:w="848" w:type="dxa"/>
          </w:tcPr>
          <w:p w:rsidR="001A54BB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15" w:type="dxa"/>
          </w:tcPr>
          <w:p w:rsidR="001A54BB" w:rsidRPr="00795786" w:rsidRDefault="001A54BB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1A54BB" w:rsidRPr="00795786" w:rsidRDefault="001A54BB" w:rsidP="001A54BB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Style w:val="1"/>
                <w:rFonts w:ascii="Times New Roman" w:hAnsi="Times New Roman"/>
                <w:sz w:val="24"/>
                <w:szCs w:val="24"/>
              </w:rPr>
              <w:t>Творчество А.С. Пушкина.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этапы творческой эволюции Пушкина. Романтизм и ре</w:t>
            </w:r>
            <w:r w:rsidR="00BB0C8A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ализм в творчестве А.С. Пушкина </w:t>
            </w:r>
            <w:r w:rsidR="00BB0C8A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1A54BB" w:rsidRPr="00795786" w:rsidRDefault="001A54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Лицейский период (Специфика свободол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бивой лирики.</w:t>
            </w:r>
            <w:proofErr w:type="gram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Гражданские мотивы поэзии А.С. Пушкина («Вольность», «К Чаад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>аеву», «Анчар», «</w:t>
            </w:r>
            <w:proofErr w:type="spellStart"/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>Арирон</w:t>
            </w:r>
            <w:proofErr w:type="spellEnd"/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» и др.) 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1A54BB" w:rsidRPr="00795786" w:rsidRDefault="00AC7E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А.С. Пушкин и </w:t>
            </w:r>
            <w:proofErr w:type="gram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поэты-декабристы</w:t>
            </w:r>
            <w:proofErr w:type="gram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>Романт</w:t>
            </w:r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>ческие мотивы в лирике (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«К морю»)</w:t>
            </w:r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1A54BB" w:rsidRPr="00795786" w:rsidRDefault="001A54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Тема поэта и поэзии «Пророк», «Памятник»).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 ч.).</w:t>
            </w:r>
            <w:proofErr w:type="gramEnd"/>
          </w:p>
          <w:p w:rsidR="001A54BB" w:rsidRPr="00795786" w:rsidRDefault="001A54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Своеобразие любовной лирики («Я помню чудное мгновенье…», «Я Вас любил…», «На холмах Грузии лежит ночная мгла…» 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>и др.)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 ч.).</w:t>
            </w:r>
          </w:p>
          <w:p w:rsidR="00AC7EBB" w:rsidRPr="00795786" w:rsidRDefault="001A54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Роман «Евгений Онегин»: творческий зам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сел и композиция 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AC7EBB" w:rsidRPr="00795786" w:rsidRDefault="00AC7E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бразная система,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Евгений и Татьяна. Он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гин и Ленский. Образ автора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AC7EBB" w:rsidRPr="00795786" w:rsidRDefault="00AC7E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Евгений Онегин как «лишний человек»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AC7EBB" w:rsidRPr="00795786" w:rsidRDefault="00AC7EBB" w:rsidP="00AC7E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пецифика жанра. </w:t>
            </w:r>
            <w:proofErr w:type="spellStart"/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>Онегинская</w:t>
            </w:r>
            <w:proofErr w:type="spellEnd"/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стро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фа Роман «Евгений Онегин» в оценке В.Г. Белинского.</w:t>
            </w:r>
          </w:p>
          <w:p w:rsidR="00AC7EBB" w:rsidRPr="00795786" w:rsidRDefault="00AC7EBB" w:rsidP="00AC7E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(1 ч.).</w:t>
            </w:r>
          </w:p>
          <w:p w:rsidR="001A54BB" w:rsidRPr="00795786" w:rsidRDefault="001A54BB" w:rsidP="00AC7E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Художественные особенности «Маленьких трагедий». «Моцарт и Сальери»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 ч.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AC7EBB" w:rsidRPr="00795786" w:rsidRDefault="00AC7EBB" w:rsidP="00AC7E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10 ч.</w:t>
            </w:r>
          </w:p>
        </w:tc>
        <w:tc>
          <w:tcPr>
            <w:tcW w:w="2693" w:type="dxa"/>
            <w:vMerge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4BB" w:rsidRPr="00795786" w:rsidTr="000029B5">
        <w:trPr>
          <w:trHeight w:val="2596"/>
        </w:trPr>
        <w:tc>
          <w:tcPr>
            <w:tcW w:w="848" w:type="dxa"/>
          </w:tcPr>
          <w:p w:rsidR="001A54BB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33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37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38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39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41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15" w:type="dxa"/>
          </w:tcPr>
          <w:p w:rsidR="001A54BB" w:rsidRPr="00795786" w:rsidRDefault="001A54BB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1A54BB" w:rsidRPr="00795786" w:rsidRDefault="001A54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Личность и творческий путь М.Ю. Ле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монтова (1 ч.).</w:t>
            </w:r>
          </w:p>
          <w:p w:rsidR="001A54BB" w:rsidRPr="00795786" w:rsidRDefault="001A54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Образ лирического героя М.Ю. Лермонтова. Тема одиночества в лирике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AC7EBB" w:rsidRPr="00795786" w:rsidRDefault="001A54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Своеобразие любовной 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лирики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(«Нищий», «Они любили друг друга…», «Расста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>лись мы, но твой портрет…»)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1A54BB" w:rsidRPr="00795786" w:rsidRDefault="00AC7E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Философская лирика</w:t>
            </w:r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(«И скучно, и грус</w:t>
            </w:r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>но…», «Выхожу один я на дорогу…», «Д</w:t>
            </w:r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ма»)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1A54BB" w:rsidRPr="00795786" w:rsidRDefault="001A54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Трагедия романтической личности в поэме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«Демон» 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AC7EBB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Роман «Герой нашего времени»: проблема жанра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композиции произведения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AC7EBB" w:rsidRPr="00795786" w:rsidRDefault="00AC7E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Образная система романа. Печорин и Максим </w:t>
            </w:r>
            <w:proofErr w:type="spell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Макисимыч</w:t>
            </w:r>
            <w:proofErr w:type="spell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AC7EBB" w:rsidRPr="00795786" w:rsidRDefault="00AC7E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Любовная линия романа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 ч.).</w:t>
            </w:r>
          </w:p>
          <w:p w:rsidR="00AC7EBB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Печорин как «лишний чело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век»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1A54BB" w:rsidRPr="00795786" w:rsidRDefault="001A54BB" w:rsidP="00AC7E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Роман «Герой нашего времени» в оценке В.Г. Белинского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 ч.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AC7EBB" w:rsidRPr="00795786" w:rsidRDefault="00AC7EBB" w:rsidP="00AC7E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10 ч.</w:t>
            </w:r>
          </w:p>
        </w:tc>
        <w:tc>
          <w:tcPr>
            <w:tcW w:w="2693" w:type="dxa"/>
            <w:vMerge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4BB" w:rsidRPr="00795786" w:rsidTr="000029B5">
        <w:trPr>
          <w:trHeight w:val="2596"/>
        </w:trPr>
        <w:tc>
          <w:tcPr>
            <w:tcW w:w="848" w:type="dxa"/>
          </w:tcPr>
          <w:p w:rsidR="001A54BB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43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46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48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51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15" w:type="dxa"/>
          </w:tcPr>
          <w:p w:rsidR="001A54BB" w:rsidRPr="00795786" w:rsidRDefault="001A54BB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1A54BB" w:rsidRPr="00795786" w:rsidRDefault="001A54BB" w:rsidP="001A54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Творчество Н.В. Гоголя.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>Творческий метод писателя (от романтизма к реализму фант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стике и сатире) 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AC7EBB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Поэма «Мертвые души»: история творческ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го замысла </w:t>
            </w:r>
            <w:r w:rsidR="00AC7EBB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AC7EBB" w:rsidRPr="00795786" w:rsidRDefault="00AC7E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Проблема жанра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AC7EBB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Образы помещи</w:t>
            </w:r>
            <w:r w:rsidR="00AC7EBB" w:rsidRPr="00795786">
              <w:rPr>
                <w:rFonts w:ascii="Times New Roman" w:eastAsia="Times New Roman" w:hAnsi="Times New Roman"/>
                <w:sz w:val="24"/>
                <w:szCs w:val="24"/>
              </w:rPr>
              <w:t>ков (3 ч.).</w:t>
            </w:r>
          </w:p>
          <w:p w:rsidR="00AC7EBB" w:rsidRPr="00795786" w:rsidRDefault="00AC7E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Образы чиновников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EC6135" w:rsidRPr="00795786" w:rsidRDefault="00AC7E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A54BB" w:rsidRPr="00795786">
              <w:rPr>
                <w:rFonts w:ascii="Times New Roman" w:eastAsia="Times New Roman" w:hAnsi="Times New Roman"/>
                <w:sz w:val="24"/>
                <w:szCs w:val="24"/>
              </w:rPr>
              <w:t>браз Чичикова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EC6135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Образ крестьянской Руси.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C6135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Виды </w:t>
            </w:r>
            <w:proofErr w:type="gram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комического</w:t>
            </w:r>
            <w:proofErr w:type="gram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в по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эме. Идейная основа «Повести о капитане Копейкине».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1A54BB" w:rsidRPr="00795786" w:rsidRDefault="00EC6135" w:rsidP="00EC61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Итого: 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10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4BB" w:rsidRPr="00795786" w:rsidTr="000029B5">
        <w:trPr>
          <w:trHeight w:val="2596"/>
        </w:trPr>
        <w:tc>
          <w:tcPr>
            <w:tcW w:w="848" w:type="dxa"/>
          </w:tcPr>
          <w:p w:rsidR="001A54BB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53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15" w:type="dxa"/>
          </w:tcPr>
          <w:p w:rsidR="001A54BB" w:rsidRPr="00795786" w:rsidRDefault="001A54BB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EC6135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Драматургия А.Н. Островского.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А.Н. Ос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ровский как «Колумб Замоскворе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чья»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EC6135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Отражения нравов и быта купечества в ком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дии «Банкрот» («Свои люди – сочтемся!»)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1A54BB" w:rsidRPr="00795786" w:rsidRDefault="00EC6135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Итого: 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2693" w:type="dxa"/>
            <w:vMerge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4BB" w:rsidRPr="00795786" w:rsidTr="000029B5">
        <w:trPr>
          <w:trHeight w:val="2596"/>
        </w:trPr>
        <w:tc>
          <w:tcPr>
            <w:tcW w:w="848" w:type="dxa"/>
          </w:tcPr>
          <w:p w:rsidR="001A54BB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55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15" w:type="dxa"/>
          </w:tcPr>
          <w:p w:rsidR="001A54BB" w:rsidRPr="00795786" w:rsidRDefault="001A54BB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EC6135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Поэзия Н.А. Некрасова.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Некрасов и «нат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ральная школа». Тематический репертуар л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рики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1A54BB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Гражданские мотивы в поэзии Некрасова. Поэма «Коробейники»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EC6135" w:rsidRPr="00795786" w:rsidRDefault="00EC6135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2 ч.</w:t>
            </w:r>
          </w:p>
        </w:tc>
        <w:tc>
          <w:tcPr>
            <w:tcW w:w="2693" w:type="dxa"/>
            <w:vMerge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4BB" w:rsidRPr="00795786" w:rsidTr="000029B5">
        <w:trPr>
          <w:trHeight w:val="2596"/>
        </w:trPr>
        <w:tc>
          <w:tcPr>
            <w:tcW w:w="848" w:type="dxa"/>
          </w:tcPr>
          <w:p w:rsidR="001A54BB" w:rsidRPr="00795786" w:rsidRDefault="000029B5" w:rsidP="00A72FA3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57</w:t>
            </w:r>
          </w:p>
          <w:p w:rsidR="000029B5" w:rsidRPr="00795786" w:rsidRDefault="000029B5" w:rsidP="00A72FA3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  <w:p w:rsidR="000029B5" w:rsidRPr="00795786" w:rsidRDefault="000029B5" w:rsidP="00A72FA3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015" w:type="dxa"/>
          </w:tcPr>
          <w:p w:rsidR="001A54BB" w:rsidRPr="00795786" w:rsidRDefault="001A54BB" w:rsidP="00A72FA3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54BB" w:rsidRPr="00795786" w:rsidRDefault="001A54BB" w:rsidP="00A72FA3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EC6135" w:rsidRPr="00795786" w:rsidRDefault="001A54BB" w:rsidP="00A72FA3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Творчество Ф.М. Достоевского.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Мирово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зрение писателя, его эстетические и фил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софские взгляды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EC6135" w:rsidRPr="00795786" w:rsidRDefault="001A54BB" w:rsidP="00A72FA3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Повесть «Белые ночи» как образ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ец раннего творчества писателя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EC6135" w:rsidRPr="00795786" w:rsidRDefault="001A54BB" w:rsidP="00A72FA3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Роман «</w:t>
            </w:r>
            <w:proofErr w:type="gram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Униженные</w:t>
            </w:r>
            <w:proofErr w:type="gram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и оскорбленные». Образ Петербурга и тема детский страданий в 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мане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A54BB" w:rsidRPr="00795786" w:rsidRDefault="00EC6135" w:rsidP="00A72FA3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1A54BB" w:rsidRPr="00795786" w:rsidRDefault="001A54BB" w:rsidP="00A72FA3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4BB" w:rsidRPr="00795786" w:rsidTr="000029B5">
        <w:trPr>
          <w:trHeight w:val="2596"/>
        </w:trPr>
        <w:tc>
          <w:tcPr>
            <w:tcW w:w="848" w:type="dxa"/>
          </w:tcPr>
          <w:p w:rsidR="001A54BB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61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015" w:type="dxa"/>
          </w:tcPr>
          <w:p w:rsidR="001A54BB" w:rsidRPr="00795786" w:rsidRDefault="001A54BB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EC6135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Творчество Л.Н. Толстого.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этапы творчества. Этические и философские взгл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ды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писателя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EC6135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86">
              <w:rPr>
                <w:rFonts w:ascii="Times New Roman" w:hAnsi="Times New Roman"/>
                <w:sz w:val="24"/>
                <w:szCs w:val="24"/>
              </w:rPr>
              <w:t>Повесть «Отрочество. Юность». Принц</w:t>
            </w:r>
            <w:r w:rsidR="00EC6135" w:rsidRPr="00795786">
              <w:rPr>
                <w:rFonts w:ascii="Times New Roman" w:hAnsi="Times New Roman"/>
                <w:sz w:val="24"/>
                <w:szCs w:val="24"/>
              </w:rPr>
              <w:t xml:space="preserve">ип «диалектики души» в повести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EC6135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hAnsi="Times New Roman"/>
                <w:sz w:val="24"/>
                <w:szCs w:val="24"/>
              </w:rPr>
              <w:t>Образ Нехлюдова в рассказе «Утро помещ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 xml:space="preserve">ка»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A54BB" w:rsidRPr="00795786" w:rsidRDefault="00EC6135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029B5" w:rsidRPr="00795786">
              <w:rPr>
                <w:rFonts w:ascii="Times New Roman" w:hAnsi="Times New Roman"/>
                <w:b/>
                <w:sz w:val="24"/>
                <w:szCs w:val="24"/>
              </w:rPr>
              <w:t>3 часа)</w:t>
            </w:r>
            <w:proofErr w:type="gramEnd"/>
          </w:p>
        </w:tc>
        <w:tc>
          <w:tcPr>
            <w:tcW w:w="2693" w:type="dxa"/>
            <w:vMerge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4BB" w:rsidRPr="00795786" w:rsidTr="000029B5">
        <w:trPr>
          <w:trHeight w:val="2596"/>
        </w:trPr>
        <w:tc>
          <w:tcPr>
            <w:tcW w:w="848" w:type="dxa"/>
          </w:tcPr>
          <w:p w:rsidR="001A54BB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63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64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65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66</w:t>
            </w:r>
          </w:p>
          <w:p w:rsidR="000029B5" w:rsidRPr="00795786" w:rsidRDefault="000029B5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015" w:type="dxa"/>
          </w:tcPr>
          <w:p w:rsidR="001A54BB" w:rsidRPr="00795786" w:rsidRDefault="001A54BB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EC6135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86">
              <w:rPr>
                <w:rFonts w:ascii="Times New Roman" w:hAnsi="Times New Roman"/>
                <w:b/>
                <w:sz w:val="24"/>
                <w:szCs w:val="24"/>
              </w:rPr>
              <w:t xml:space="preserve">Творчество А.П. Чехова. 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>Жанровые особе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>н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 w:rsidR="00EC6135" w:rsidRPr="00795786">
              <w:rPr>
                <w:rFonts w:ascii="Times New Roman" w:hAnsi="Times New Roman"/>
                <w:sz w:val="24"/>
                <w:szCs w:val="24"/>
              </w:rPr>
              <w:t xml:space="preserve">рассказа в творчестве писателя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EC6135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86">
              <w:rPr>
                <w:rFonts w:ascii="Times New Roman" w:hAnsi="Times New Roman"/>
                <w:sz w:val="24"/>
                <w:szCs w:val="24"/>
              </w:rPr>
              <w:t>Художественны</w:t>
            </w:r>
            <w:r w:rsidR="00EC6135" w:rsidRPr="00795786">
              <w:rPr>
                <w:rFonts w:ascii="Times New Roman" w:hAnsi="Times New Roman"/>
                <w:sz w:val="24"/>
                <w:szCs w:val="24"/>
              </w:rPr>
              <w:t>е особенности рассказа «То</w:t>
            </w:r>
            <w:r w:rsidR="00EC6135" w:rsidRPr="00795786">
              <w:rPr>
                <w:rFonts w:ascii="Times New Roman" w:hAnsi="Times New Roman"/>
                <w:sz w:val="24"/>
                <w:szCs w:val="24"/>
              </w:rPr>
              <w:t>с</w:t>
            </w:r>
            <w:r w:rsidR="00EC6135" w:rsidRPr="00795786">
              <w:rPr>
                <w:rFonts w:ascii="Times New Roman" w:hAnsi="Times New Roman"/>
                <w:sz w:val="24"/>
                <w:szCs w:val="24"/>
              </w:rPr>
              <w:t xml:space="preserve">ка»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EC6135" w:rsidRPr="00795786" w:rsidRDefault="00EC6135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86">
              <w:rPr>
                <w:rFonts w:ascii="Times New Roman" w:hAnsi="Times New Roman"/>
                <w:sz w:val="24"/>
                <w:szCs w:val="24"/>
              </w:rPr>
              <w:t>Художественные особенности рассказа</w:t>
            </w:r>
            <w:r w:rsidR="001A54BB" w:rsidRPr="00795786">
              <w:rPr>
                <w:rFonts w:ascii="Times New Roman" w:hAnsi="Times New Roman"/>
                <w:sz w:val="24"/>
                <w:szCs w:val="24"/>
              </w:rPr>
              <w:t xml:space="preserve"> «Смерть чиновни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 xml:space="preserve">ка» </w:t>
            </w:r>
            <w:r w:rsidR="001A54BB" w:rsidRPr="00795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EC6135" w:rsidRPr="00795786" w:rsidRDefault="001A54BB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hAnsi="Times New Roman"/>
                <w:sz w:val="24"/>
                <w:szCs w:val="24"/>
              </w:rPr>
              <w:t>А.П. Чехов-драматург. Поэтика пьесы «Ча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>й</w:t>
            </w:r>
            <w:r w:rsidRPr="00795786">
              <w:rPr>
                <w:rFonts w:ascii="Times New Roman" w:hAnsi="Times New Roman"/>
                <w:sz w:val="24"/>
                <w:szCs w:val="24"/>
              </w:rPr>
              <w:t xml:space="preserve">ка»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(2 ч.).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A54BB" w:rsidRPr="00795786" w:rsidRDefault="00EC6135" w:rsidP="00DA10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Итого: </w:t>
            </w:r>
            <w:r w:rsidR="000029B5" w:rsidRPr="00795786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  <w:r w:rsidRPr="007957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1A54BB" w:rsidRPr="00795786" w:rsidRDefault="001A54BB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9B5" w:rsidRPr="00795786" w:rsidTr="000029B5">
        <w:trPr>
          <w:trHeight w:val="1742"/>
        </w:trPr>
        <w:tc>
          <w:tcPr>
            <w:tcW w:w="848" w:type="dxa"/>
          </w:tcPr>
          <w:p w:rsidR="000029B5" w:rsidRPr="00795786" w:rsidRDefault="00A72FA3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15" w:type="dxa"/>
          </w:tcPr>
          <w:p w:rsidR="000029B5" w:rsidRPr="00795786" w:rsidRDefault="000029B5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Русская литература рубежа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-ХХ века.</w:t>
            </w:r>
          </w:p>
          <w:p w:rsidR="000029B5" w:rsidRPr="00795786" w:rsidRDefault="000029B5" w:rsidP="00EC61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Историко-культурная ситуация 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о модернизме.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Содержание понятия «серебр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ный век»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EC6135" w:rsidRPr="00795786" w:rsidRDefault="00EC6135" w:rsidP="00EC61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693" w:type="dxa"/>
            <w:vMerge w:val="restart"/>
          </w:tcPr>
          <w:p w:rsidR="000029B5" w:rsidRPr="00795786" w:rsidRDefault="000029B5" w:rsidP="00A72FA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Чтение и конспектир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вание глав учебника, конспектирование кр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тической и исследов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тельской литературы, выразительное чтение наизусть, письменные анализ стихотворений, сочинение по заданным темам, решение тестов, подготовка докладов и презентационного м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териала.</w:t>
            </w:r>
          </w:p>
        </w:tc>
      </w:tr>
      <w:tr w:rsidR="000029B5" w:rsidRPr="00795786" w:rsidTr="000029B5">
        <w:trPr>
          <w:trHeight w:val="1737"/>
        </w:trPr>
        <w:tc>
          <w:tcPr>
            <w:tcW w:w="848" w:type="dxa"/>
          </w:tcPr>
          <w:p w:rsidR="000029B5" w:rsidRPr="00795786" w:rsidRDefault="00A72FA3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69</w:t>
            </w:r>
          </w:p>
          <w:p w:rsidR="00A72FA3" w:rsidRPr="00795786" w:rsidRDefault="00A72FA3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15" w:type="dxa"/>
          </w:tcPr>
          <w:p w:rsidR="000029B5" w:rsidRPr="00795786" w:rsidRDefault="000029B5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EC6135" w:rsidRPr="00795786" w:rsidRDefault="000029B5" w:rsidP="00EC61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Проза И.А. Бунина.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Тематические и худож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ственные особенности прозы Бунина. Спец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фика вопло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>щения темы любви в новелле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«Темные ал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леи»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EC6135" w:rsidRPr="00795786" w:rsidRDefault="00EC6135" w:rsidP="00EC61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Тема любви в рассказе </w:t>
            </w:r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«Солнечный удар»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C6135" w:rsidRPr="00795786" w:rsidRDefault="00EC6135" w:rsidP="00EC61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2 ч.</w:t>
            </w:r>
          </w:p>
        </w:tc>
        <w:tc>
          <w:tcPr>
            <w:tcW w:w="2693" w:type="dxa"/>
            <w:vMerge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9B5" w:rsidRPr="00795786" w:rsidTr="000029B5">
        <w:trPr>
          <w:trHeight w:val="1737"/>
        </w:trPr>
        <w:tc>
          <w:tcPr>
            <w:tcW w:w="848" w:type="dxa"/>
          </w:tcPr>
          <w:p w:rsidR="000029B5" w:rsidRPr="00795786" w:rsidRDefault="00A72FA3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71</w:t>
            </w:r>
          </w:p>
          <w:p w:rsidR="00A72FA3" w:rsidRPr="00795786" w:rsidRDefault="00A72FA3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15" w:type="dxa"/>
          </w:tcPr>
          <w:p w:rsidR="000029B5" w:rsidRPr="00795786" w:rsidRDefault="000029B5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EC6135" w:rsidRPr="00795786" w:rsidRDefault="000029B5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Творчество А.М. Горького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Романтизм в раннем творчестве Горького.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0029B5" w:rsidRPr="00795786" w:rsidRDefault="00EC6135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Тема босячества в ранней прозе писателя </w:t>
            </w:r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>Рассказ «</w:t>
            </w:r>
            <w:proofErr w:type="spellStart"/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>Челкаш</w:t>
            </w:r>
            <w:proofErr w:type="spellEnd"/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 ч.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C6135" w:rsidRPr="00795786" w:rsidRDefault="00EC6135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2 ч.</w:t>
            </w:r>
          </w:p>
        </w:tc>
        <w:tc>
          <w:tcPr>
            <w:tcW w:w="2693" w:type="dxa"/>
            <w:vMerge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9B5" w:rsidRPr="00795786" w:rsidTr="000029B5">
        <w:trPr>
          <w:trHeight w:val="1737"/>
        </w:trPr>
        <w:tc>
          <w:tcPr>
            <w:tcW w:w="848" w:type="dxa"/>
          </w:tcPr>
          <w:p w:rsidR="000029B5" w:rsidRPr="00795786" w:rsidRDefault="00A72FA3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73</w:t>
            </w:r>
          </w:p>
          <w:p w:rsidR="00A72FA3" w:rsidRPr="00795786" w:rsidRDefault="00A72FA3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015" w:type="dxa"/>
          </w:tcPr>
          <w:p w:rsidR="000029B5" w:rsidRPr="00795786" w:rsidRDefault="000029B5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EC6135" w:rsidRPr="00795786" w:rsidRDefault="000029B5" w:rsidP="00EC61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Символизм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, его философско-эстетические основы и художественные принципы. Осно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ные представители. Анализ стихотворений В.Я. Брюсова («Юному поэту», «творчес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во») </w:t>
            </w:r>
            <w:r w:rsidR="00EC613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EC6135" w:rsidRPr="00795786" w:rsidRDefault="00EC6135" w:rsidP="00EC61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стихотворений </w:t>
            </w:r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>Ф. Сологуба («Когда я в бурном море плавал…»), К. Бальмонта («Я изысканность русской медлительной р</w:t>
            </w:r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>чи…», «Камыши»), А. Белого («Золотое р</w:t>
            </w:r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но») и др. (по выбору)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029B5" w:rsidRPr="00795786" w:rsidRDefault="00EC6135" w:rsidP="00EC61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9B5" w:rsidRPr="00795786" w:rsidTr="000029B5">
        <w:trPr>
          <w:trHeight w:val="1737"/>
        </w:trPr>
        <w:tc>
          <w:tcPr>
            <w:tcW w:w="848" w:type="dxa"/>
          </w:tcPr>
          <w:p w:rsidR="000029B5" w:rsidRPr="00795786" w:rsidRDefault="00A72FA3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75</w:t>
            </w:r>
          </w:p>
          <w:p w:rsidR="00A72FA3" w:rsidRPr="00795786" w:rsidRDefault="00A72FA3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76</w:t>
            </w:r>
          </w:p>
          <w:p w:rsidR="00A72FA3" w:rsidRPr="00795786" w:rsidRDefault="00E838CD" w:rsidP="00E838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015" w:type="dxa"/>
          </w:tcPr>
          <w:p w:rsidR="000029B5" w:rsidRPr="00795786" w:rsidRDefault="000029B5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EC6135" w:rsidRPr="00795786" w:rsidRDefault="000029B5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Творчество А.А. Блока.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Жизненный путь. 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>«Т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рилогия вочеловече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ния»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EC6135" w:rsidRPr="00795786" w:rsidRDefault="000029B5" w:rsidP="00EC61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Эволюция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образа лирического героя Блока.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«Сти</w:t>
            </w:r>
            <w:r w:rsidR="00EC6135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хи о Прекрасной Даме»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804E66" w:rsidRPr="00795786" w:rsidRDefault="00EC6135" w:rsidP="00EC61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Эволюция лирического героя Блока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>«Незн</w:t>
            </w:r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>ком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ка»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804E66" w:rsidRPr="00795786" w:rsidRDefault="00804E66" w:rsidP="00EC61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Эволюция лирического героя Блока. Стих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творения «Русь», </w:t>
            </w:r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>«Рос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сия</w:t>
            </w:r>
            <w:r w:rsidR="000029B5" w:rsidRPr="0079578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. Образ России как символ женственной теодицеи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0029B5" w:rsidRPr="00795786" w:rsidRDefault="00804E66" w:rsidP="00EC61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Итого: </w:t>
            </w:r>
            <w:r w:rsidR="00E838CD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9B5" w:rsidRPr="00795786" w:rsidTr="000029B5">
        <w:trPr>
          <w:trHeight w:val="1737"/>
        </w:trPr>
        <w:tc>
          <w:tcPr>
            <w:tcW w:w="848" w:type="dxa"/>
          </w:tcPr>
          <w:p w:rsidR="00E838CD" w:rsidRPr="00795786" w:rsidRDefault="00E838CD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78</w:t>
            </w:r>
          </w:p>
          <w:p w:rsidR="00A72FA3" w:rsidRPr="00795786" w:rsidRDefault="00A72FA3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015" w:type="dxa"/>
          </w:tcPr>
          <w:p w:rsidR="000029B5" w:rsidRPr="00795786" w:rsidRDefault="000029B5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804E66" w:rsidRPr="00795786" w:rsidRDefault="000029B5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Акмеизм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, его философско-эстетические 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новы и художественные принципы. Осно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ные представители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804E66" w:rsidRPr="00795786" w:rsidRDefault="000029B5" w:rsidP="00804E6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Художественные особенности лирики Н. Г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милева («Жираф»), О. Мандельштама («Бе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сонница.</w:t>
            </w:r>
            <w:proofErr w:type="gram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Гомер. </w:t>
            </w:r>
            <w:proofErr w:type="gram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Тугие паруса»)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0029B5" w:rsidRPr="00795786" w:rsidRDefault="00804E66" w:rsidP="00804E6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Итого: 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9B5" w:rsidRPr="00795786" w:rsidTr="000029B5">
        <w:trPr>
          <w:trHeight w:val="1737"/>
        </w:trPr>
        <w:tc>
          <w:tcPr>
            <w:tcW w:w="848" w:type="dxa"/>
          </w:tcPr>
          <w:p w:rsidR="00E838CD" w:rsidRPr="00795786" w:rsidRDefault="00E838CD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  <w:p w:rsidR="000029B5" w:rsidRPr="00795786" w:rsidRDefault="00A72FA3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81</w:t>
            </w:r>
          </w:p>
          <w:p w:rsidR="00A72FA3" w:rsidRPr="00795786" w:rsidRDefault="00A72FA3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82</w:t>
            </w:r>
          </w:p>
          <w:p w:rsidR="00A72FA3" w:rsidRPr="00795786" w:rsidRDefault="00A72FA3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0029B5" w:rsidRPr="00795786" w:rsidRDefault="000029B5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804E66" w:rsidRPr="00795786" w:rsidRDefault="000029B5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Творчество А.А. Ахматовой.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Тематика ра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ней лири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ки. Сборники «Вечер» и «Четки»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804E66" w:rsidRPr="00795786" w:rsidRDefault="000029B5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Анализ стихотворений «Песня последней встречи», «Сжала руки под темной ву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лью…», «Широк и желт вечерний свет…», «Дверь полуоткрыта…» и др. Гражданская лирика Ахматовой («Мне голос был…», «</w:t>
            </w:r>
            <w:proofErr w:type="spell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това</w:t>
            </w:r>
            <w:proofErr w:type="spell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жена»)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(2 ч.).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029B5" w:rsidRPr="00795786" w:rsidRDefault="00804E66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9B5" w:rsidRPr="00795786" w:rsidTr="000029B5">
        <w:trPr>
          <w:trHeight w:val="1737"/>
        </w:trPr>
        <w:tc>
          <w:tcPr>
            <w:tcW w:w="848" w:type="dxa"/>
          </w:tcPr>
          <w:p w:rsidR="00E838CD" w:rsidRPr="00795786" w:rsidRDefault="00E838CD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83</w:t>
            </w:r>
          </w:p>
          <w:p w:rsidR="00A72FA3" w:rsidRPr="00795786" w:rsidRDefault="00A72FA3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015" w:type="dxa"/>
          </w:tcPr>
          <w:p w:rsidR="000029B5" w:rsidRPr="00795786" w:rsidRDefault="000029B5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804E66" w:rsidRPr="00795786" w:rsidRDefault="000029B5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Футуризм,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его философско-эстетические 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новы и художественные принципы. Осно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>ные представители и группы (1 ч.).</w:t>
            </w:r>
          </w:p>
          <w:p w:rsidR="00804E66" w:rsidRPr="00795786" w:rsidRDefault="000029B5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Художественные особенности лирики В. Хлебникова («Кузнечик»), И. Северянина («Ананасы в шампанском»)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029B5" w:rsidRPr="00795786" w:rsidRDefault="00804E66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9B5" w:rsidRPr="00795786" w:rsidTr="000029B5">
        <w:trPr>
          <w:trHeight w:val="1737"/>
        </w:trPr>
        <w:tc>
          <w:tcPr>
            <w:tcW w:w="848" w:type="dxa"/>
          </w:tcPr>
          <w:p w:rsidR="00E838CD" w:rsidRPr="00795786" w:rsidRDefault="00E838CD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85</w:t>
            </w:r>
          </w:p>
          <w:p w:rsidR="00A72FA3" w:rsidRPr="00795786" w:rsidRDefault="00A72FA3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015" w:type="dxa"/>
          </w:tcPr>
          <w:p w:rsidR="000029B5" w:rsidRPr="00795786" w:rsidRDefault="000029B5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804E66" w:rsidRPr="00795786" w:rsidRDefault="000029B5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Поэзия В.В. Маяковского.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Антиэстетизм</w:t>
            </w:r>
            <w:proofErr w:type="spell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, метафоричность ранней лирики. Тематич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ское разнообразие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804E66" w:rsidRPr="00795786" w:rsidRDefault="000029B5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Анализ стихотворений «</w:t>
            </w:r>
            <w:proofErr w:type="spell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Адище</w:t>
            </w:r>
            <w:proofErr w:type="spell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города», «А Вы могли бы?»,  «Нате!», «Вам», «Люблю!» (отрывок) и др.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0029B5" w:rsidRPr="00795786" w:rsidRDefault="00804E66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Итого: </w:t>
            </w:r>
            <w:r w:rsidR="000029B5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0029B5" w:rsidRPr="00795786" w:rsidRDefault="000029B5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4F42" w:rsidRPr="00795786" w:rsidTr="000029B5">
        <w:tc>
          <w:tcPr>
            <w:tcW w:w="848" w:type="dxa"/>
          </w:tcPr>
          <w:p w:rsidR="00CC4F42" w:rsidRPr="00795786" w:rsidRDefault="00E838CD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87</w:t>
            </w:r>
          </w:p>
          <w:p w:rsidR="00E838CD" w:rsidRPr="00795786" w:rsidRDefault="00E838CD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88</w:t>
            </w:r>
          </w:p>
          <w:p w:rsidR="00E838CD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01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Русская литература ХХ века.</w:t>
            </w:r>
          </w:p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Историко-культурная ситуация 1920-1930 гг. </w:t>
            </w:r>
          </w:p>
          <w:p w:rsidR="00804E66" w:rsidRPr="00795786" w:rsidRDefault="00CC4F42" w:rsidP="00FF52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Творческий путь С. Есенина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. Основные этапы жизненного пути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804E66" w:rsidRPr="00795786" w:rsidRDefault="00CC4F42" w:rsidP="00FF52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Эволюция лирического героя от «Радуницы» к «Москве кабацкой» и «Персидским мот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вам». Имажинизм в лирике С. Есенина («И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поведь хулигана»)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804E66" w:rsidRPr="00795786" w:rsidRDefault="00CC4F42" w:rsidP="00804E6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Анализ стихотворений «Гой ты, Русь, моя родная!», «Песнь о собаке», «Я последний поэт деревни…», «Собаке Качалова», «Пис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мо к женщине», «Отговорила роща зол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тая…», «Мне осталась одна забава…» и др.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CC4F42" w:rsidRPr="00795786" w:rsidRDefault="00804E66" w:rsidP="00804E6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Итого: </w:t>
            </w:r>
            <w:r w:rsidR="005F7E18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4F42" w:rsidRPr="00795786" w:rsidRDefault="00CC4F42" w:rsidP="00E838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Чтение и конспектир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вание глав учебника, конспектирование кр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тической и исследов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тельской литературы, письменные анализ эпизодов, сочинение по заданным темам, реш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ние тестов, подготовка докладов и презентац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онного материала.</w:t>
            </w:r>
          </w:p>
        </w:tc>
      </w:tr>
      <w:tr w:rsidR="00CC4F42" w:rsidRPr="00795786" w:rsidTr="000029B5">
        <w:tc>
          <w:tcPr>
            <w:tcW w:w="848" w:type="dxa"/>
          </w:tcPr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</w:p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91</w:t>
            </w:r>
          </w:p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92</w:t>
            </w:r>
          </w:p>
          <w:p w:rsidR="00CC4F42" w:rsidRPr="00795786" w:rsidRDefault="00CC4F42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804E66" w:rsidRPr="00795786" w:rsidRDefault="00E838CD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Творческие искания М.И. Цветаевой.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новные этапы жизненного пути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804E66" w:rsidRPr="00795786" w:rsidRDefault="00E838CD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Образ лирической героини. </w:t>
            </w:r>
            <w:proofErr w:type="spell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Маскарадность</w:t>
            </w:r>
            <w:proofErr w:type="spell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и театральность </w:t>
            </w:r>
            <w:proofErr w:type="spell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цветаевкой</w:t>
            </w:r>
            <w:proofErr w:type="spell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героини. Обращ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ний к образам и сюжетам мировой литерат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ры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804E66" w:rsidRPr="00795786" w:rsidRDefault="00E838CD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репертуар </w:t>
            </w:r>
            <w:proofErr w:type="spell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доэмигрантского</w:t>
            </w:r>
            <w:proofErr w:type="spell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и эмигрантского творчества. Анализ поэтики стихотворений «Молитва», «Моим стихам, написанным так рано…», «Стихи к Блоку», «Мне нравится, что Вы больны не мной…», «Две песни», «Я тебя отвоюю…», «Тоска по Родине! Давно…», «Психея» и др.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C4F42" w:rsidRPr="00795786" w:rsidRDefault="00804E66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Итого: </w:t>
            </w:r>
            <w:r w:rsidR="00E838CD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4F42" w:rsidRPr="00795786" w:rsidTr="000029B5">
        <w:tc>
          <w:tcPr>
            <w:tcW w:w="848" w:type="dxa"/>
          </w:tcPr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93</w:t>
            </w:r>
          </w:p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94</w:t>
            </w:r>
          </w:p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  <w:p w:rsidR="00CC4F42" w:rsidRPr="00795786" w:rsidRDefault="00CC4F42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804E66" w:rsidRPr="00795786" w:rsidRDefault="00E838CD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Творчество М.А. Булгакова.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Особенности творческого метода писателя. Понятие худ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жественной условности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804E66" w:rsidRPr="00795786" w:rsidRDefault="00E838CD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Соединение фантастики и сатиры в повест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и «Собачье сердце» </w:t>
            </w:r>
            <w:r w:rsidR="00795786" w:rsidRPr="00795786">
              <w:rPr>
                <w:rFonts w:ascii="Times New Roman" w:eastAsia="Times New Roman" w:hAnsi="Times New Roman"/>
                <w:sz w:val="24"/>
                <w:szCs w:val="24"/>
              </w:rPr>
              <w:t>Особенности жанра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804E66" w:rsidRPr="00795786" w:rsidRDefault="00795786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Система</w:t>
            </w:r>
            <w:r w:rsidR="00E838CD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персонажей повести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«Собачье сер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це» </w:t>
            </w:r>
            <w:r w:rsidR="00804E6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804E6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C4F42" w:rsidRPr="00795786" w:rsidRDefault="00804E66" w:rsidP="005F366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Итого: </w:t>
            </w:r>
            <w:r w:rsidR="00E838CD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3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4F42" w:rsidRPr="00795786" w:rsidRDefault="00CC4F42" w:rsidP="0038738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4F42" w:rsidRPr="00795786" w:rsidTr="000029B5">
        <w:tc>
          <w:tcPr>
            <w:tcW w:w="848" w:type="dxa"/>
          </w:tcPr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96</w:t>
            </w:r>
          </w:p>
          <w:p w:rsidR="00CC4F42" w:rsidRPr="00795786" w:rsidRDefault="00CC4F42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795786" w:rsidRPr="00795786" w:rsidRDefault="00E838CD" w:rsidP="0079578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Особенности развития литературы в пер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од Великой Отечественной войны.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Поэзия К. Симонова, А. Твардовского, М. Исако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ского, А. Суркова и др. о войне </w:t>
            </w:r>
            <w:r w:rsidR="0079578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79578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C4F42" w:rsidRPr="00795786" w:rsidRDefault="00795786" w:rsidP="0079578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Итого: </w:t>
            </w:r>
            <w:r w:rsidR="00E838CD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4F42" w:rsidRPr="00795786" w:rsidTr="000029B5">
        <w:tc>
          <w:tcPr>
            <w:tcW w:w="848" w:type="dxa"/>
          </w:tcPr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97</w:t>
            </w:r>
          </w:p>
          <w:p w:rsidR="00CC4F42" w:rsidRPr="00795786" w:rsidRDefault="00CC4F42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795786" w:rsidRPr="00795786" w:rsidRDefault="00E838CD" w:rsidP="00E838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Творчество А.Т. Твардовского.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Тематич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ский репертуар лирики. Поэма «Страна </w:t>
            </w:r>
            <w:proofErr w:type="spell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равия</w:t>
            </w:r>
            <w:proofErr w:type="spell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79578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79578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C4F42" w:rsidRPr="00795786" w:rsidRDefault="00795786" w:rsidP="00E838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693" w:type="dxa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4F42" w:rsidRPr="00795786" w:rsidTr="000029B5">
        <w:tc>
          <w:tcPr>
            <w:tcW w:w="848" w:type="dxa"/>
          </w:tcPr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98</w:t>
            </w:r>
          </w:p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99</w:t>
            </w:r>
          </w:p>
          <w:p w:rsidR="00CC4F42" w:rsidRPr="00795786" w:rsidRDefault="00CC4F42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CC4F42" w:rsidRPr="00795786" w:rsidRDefault="00CC4F42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795786" w:rsidRPr="00795786" w:rsidRDefault="00E838CD" w:rsidP="00E838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Творчество М.А. Шолохова.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Повесть «Судьба ч</w:t>
            </w:r>
            <w:r w:rsidR="0079578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еловека». Своеобразие конфликта </w:t>
            </w:r>
            <w:r w:rsidR="0079578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79578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95786" w:rsidRPr="00795786" w:rsidRDefault="00795786" w:rsidP="0079578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E838CD" w:rsidRPr="00795786">
              <w:rPr>
                <w:rFonts w:ascii="Times New Roman" w:eastAsia="Times New Roman" w:hAnsi="Times New Roman"/>
                <w:sz w:val="24"/>
                <w:szCs w:val="24"/>
              </w:rPr>
              <w:t>собенности изображения образа Андрея Соколова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</w:p>
          <w:p w:rsidR="00CC4F42" w:rsidRPr="00795786" w:rsidRDefault="00795786" w:rsidP="0079578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Итого: </w:t>
            </w:r>
            <w:r w:rsidR="00E838CD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4F42" w:rsidRPr="00795786" w:rsidRDefault="00CC4F42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38CD" w:rsidRPr="00795786" w:rsidTr="000029B5">
        <w:tc>
          <w:tcPr>
            <w:tcW w:w="848" w:type="dxa"/>
          </w:tcPr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  <w:p w:rsidR="00E838CD" w:rsidRPr="00795786" w:rsidRDefault="00E838CD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838CD" w:rsidRPr="00795786" w:rsidRDefault="00E838CD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838CD" w:rsidRPr="00795786" w:rsidRDefault="00E838CD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E838CD" w:rsidRPr="00795786" w:rsidRDefault="00E838CD" w:rsidP="0079578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Творчество поэтов-шестидесятников</w:t>
            </w:r>
            <w:proofErr w:type="gram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Зн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комство с творчеством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Е. Евтушенко, А. Вознесенского, Р. Рождественского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(по в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бору) </w:t>
            </w:r>
            <w:r w:rsidR="0079578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r w:rsidR="0079578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795786" w:rsidRPr="00795786" w:rsidRDefault="00795786" w:rsidP="0079578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693" w:type="dxa"/>
          </w:tcPr>
          <w:p w:rsidR="00E838CD" w:rsidRPr="00795786" w:rsidRDefault="00E838CD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38CD" w:rsidRPr="00795786" w:rsidTr="000029B5">
        <w:tc>
          <w:tcPr>
            <w:tcW w:w="848" w:type="dxa"/>
          </w:tcPr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101</w:t>
            </w:r>
          </w:p>
          <w:p w:rsidR="00E838CD" w:rsidRPr="00795786" w:rsidRDefault="00E838CD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838CD" w:rsidRPr="00795786" w:rsidRDefault="00E838CD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838CD" w:rsidRPr="00795786" w:rsidRDefault="00E838CD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795786" w:rsidRPr="00795786" w:rsidRDefault="00E838CD" w:rsidP="00E838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Деревенская проза 1960 гг. Творчество В.М. Шукшина.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Герои-чудики </w:t>
            </w:r>
            <w:proofErr w:type="spellStart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Шушкина</w:t>
            </w:r>
            <w:proofErr w:type="spellEnd"/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. Рассказ «Срезал» </w:t>
            </w:r>
            <w:r w:rsidR="0079578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79578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838CD" w:rsidRPr="00795786" w:rsidRDefault="00795786" w:rsidP="00E838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Итого: </w:t>
            </w:r>
            <w:r w:rsidR="00E838CD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38CD" w:rsidRPr="00795786" w:rsidRDefault="00E838CD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38CD" w:rsidRPr="00795786" w:rsidTr="000029B5">
        <w:tc>
          <w:tcPr>
            <w:tcW w:w="848" w:type="dxa"/>
          </w:tcPr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102</w:t>
            </w:r>
          </w:p>
          <w:p w:rsidR="00E838CD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015" w:type="dxa"/>
          </w:tcPr>
          <w:p w:rsidR="00E838CD" w:rsidRPr="00795786" w:rsidRDefault="00E838CD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838CD" w:rsidRPr="00795786" w:rsidRDefault="00E838CD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795786" w:rsidRPr="00795786" w:rsidRDefault="00E838CD" w:rsidP="00E838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Проза А.И. Солженицына.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Лагерная проза Солженицына.</w:t>
            </w:r>
            <w:r w:rsidR="0079578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Тематическое своеобразие рассказа «Матренин двор»</w:t>
            </w:r>
            <w:r w:rsidR="0079578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 ч.).</w:t>
            </w:r>
          </w:p>
          <w:p w:rsidR="00795786" w:rsidRPr="00795786" w:rsidRDefault="00795786" w:rsidP="00E838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="00E838CD" w:rsidRPr="00795786">
              <w:rPr>
                <w:rFonts w:ascii="Times New Roman" w:eastAsia="Times New Roman" w:hAnsi="Times New Roman"/>
                <w:sz w:val="24"/>
                <w:szCs w:val="24"/>
              </w:rPr>
              <w:t>анровая специфика рассказа «Матренин двор»</w:t>
            </w:r>
            <w:r w:rsidR="00E838CD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838CD" w:rsidRPr="00795786" w:rsidRDefault="00795786" w:rsidP="00E838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Итого: </w:t>
            </w:r>
            <w:r w:rsidR="00E838CD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2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38CD" w:rsidRPr="00795786" w:rsidRDefault="00E838CD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38CD" w:rsidRPr="00795786" w:rsidTr="000029B5">
        <w:tc>
          <w:tcPr>
            <w:tcW w:w="848" w:type="dxa"/>
          </w:tcPr>
          <w:p w:rsidR="005F7E18" w:rsidRPr="00795786" w:rsidRDefault="005F7E18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104</w:t>
            </w:r>
          </w:p>
          <w:p w:rsidR="00E838CD" w:rsidRPr="00795786" w:rsidRDefault="00E838CD" w:rsidP="005F7E1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838CD" w:rsidRPr="00795786" w:rsidRDefault="00E838CD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838CD" w:rsidRPr="00795786" w:rsidRDefault="00E838CD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795786" w:rsidRPr="00795786" w:rsidRDefault="00E838CD" w:rsidP="00E838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Современная русская литература 1970-2000 гг.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Творчество поэтов-бардов. Худож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ственные особенности лирики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Б. Окуджавы, В. Высоцкого, А. Галича </w:t>
            </w:r>
            <w:r w:rsidR="00795786" w:rsidRPr="00795786">
              <w:rPr>
                <w:rFonts w:ascii="Times New Roman" w:eastAsia="Times New Roman" w:hAnsi="Times New Roman"/>
                <w:sz w:val="24"/>
                <w:szCs w:val="24"/>
              </w:rPr>
              <w:t>(по выбору)</w:t>
            </w:r>
            <w:r w:rsidR="0079578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 ч.).</w:t>
            </w:r>
          </w:p>
          <w:p w:rsidR="00E838CD" w:rsidRPr="00795786" w:rsidRDefault="00795786" w:rsidP="00E838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693" w:type="dxa"/>
          </w:tcPr>
          <w:p w:rsidR="00E838CD" w:rsidRPr="00795786" w:rsidRDefault="00E838CD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38CD" w:rsidRPr="00FC138E" w:rsidTr="000029B5">
        <w:tc>
          <w:tcPr>
            <w:tcW w:w="848" w:type="dxa"/>
          </w:tcPr>
          <w:p w:rsidR="00E838CD" w:rsidRPr="00795786" w:rsidRDefault="005F7E18" w:rsidP="000029B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15" w:type="dxa"/>
          </w:tcPr>
          <w:p w:rsidR="00E838CD" w:rsidRPr="00795786" w:rsidRDefault="00E838CD" w:rsidP="00CC4F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838CD" w:rsidRPr="00795786" w:rsidRDefault="00E838CD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795786" w:rsidRPr="00795786" w:rsidRDefault="00E838CD" w:rsidP="00E838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Проза Л. Петрушевской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(«Новый Гулл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вер») и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Т. Толстой 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(«Милая Шура»). Ос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бенности поэтики </w:t>
            </w:r>
            <w:r w:rsidR="00795786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(1 ч.).</w:t>
            </w:r>
            <w:r w:rsidR="00795786" w:rsidRPr="00795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838CD" w:rsidRDefault="00795786" w:rsidP="00E838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Итого: </w:t>
            </w:r>
            <w:r w:rsidR="00E838CD"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1 ч</w:t>
            </w:r>
            <w:r w:rsidRPr="0079578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38CD" w:rsidRPr="00FC138E" w:rsidRDefault="00E838CD" w:rsidP="005F36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A4A8F" w:rsidRDefault="00EA4A8F" w:rsidP="00EA4A8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4A8F" w:rsidRPr="007033A6" w:rsidRDefault="00EA4A8F" w:rsidP="00EA4A8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14777">
        <w:rPr>
          <w:rFonts w:ascii="Times New Roman" w:hAnsi="Times New Roman"/>
          <w:b/>
          <w:sz w:val="28"/>
          <w:szCs w:val="28"/>
        </w:rPr>
        <w:t>4. ОЦЕНОЧНЫЕ СРЕДСТВА ДЛЯ ТЕКУЩЕГО КОНТРОЛЯ У</w:t>
      </w:r>
      <w:r w:rsidRPr="00714777">
        <w:rPr>
          <w:rFonts w:ascii="Times New Roman" w:hAnsi="Times New Roman"/>
          <w:b/>
          <w:sz w:val="28"/>
          <w:szCs w:val="28"/>
        </w:rPr>
        <w:t>С</w:t>
      </w:r>
      <w:r w:rsidRPr="00714777">
        <w:rPr>
          <w:rFonts w:ascii="Times New Roman" w:hAnsi="Times New Roman"/>
          <w:b/>
          <w:sz w:val="28"/>
          <w:szCs w:val="28"/>
        </w:rPr>
        <w:t xml:space="preserve">ПЕВАЕМОСТИ, ПРОМЕЖУТОЧНОЙ АТТЕСТАЦИИ ПО ИТОГАМ </w:t>
      </w:r>
      <w:r w:rsidRPr="007033A6">
        <w:rPr>
          <w:rFonts w:ascii="Times New Roman" w:hAnsi="Times New Roman"/>
          <w:b/>
          <w:sz w:val="28"/>
          <w:szCs w:val="28"/>
        </w:rPr>
        <w:t>ОСВОЕНИЯ ДИСЦИПЛИНЫ</w:t>
      </w:r>
    </w:p>
    <w:p w:rsidR="00EA4A8F" w:rsidRPr="007033A6" w:rsidRDefault="00EA4A8F" w:rsidP="00EA4A8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381" w:rsidRPr="007033A6" w:rsidRDefault="00387381" w:rsidP="0038738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Контроль освоения студентами дисциплины осуществляется посредством:</w:t>
      </w:r>
    </w:p>
    <w:p w:rsidR="00387381" w:rsidRPr="007033A6" w:rsidRDefault="00387381" w:rsidP="0038738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контрольного опроса по темам;</w:t>
      </w:r>
    </w:p>
    <w:p w:rsidR="00387381" w:rsidRPr="007033A6" w:rsidRDefault="00387381" w:rsidP="0038738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контрольного опроса по проверке знания текстов произведений;</w:t>
      </w:r>
    </w:p>
    <w:p w:rsidR="00387381" w:rsidRPr="007033A6" w:rsidRDefault="00387381" w:rsidP="0038738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выразительного чтения наизусть;</w:t>
      </w:r>
    </w:p>
    <w:p w:rsidR="00387381" w:rsidRPr="007033A6" w:rsidRDefault="00387381" w:rsidP="0038738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тестов на знание жизни и творчества писателя / поэта;</w:t>
      </w:r>
    </w:p>
    <w:p w:rsidR="00387381" w:rsidRPr="007033A6" w:rsidRDefault="00387381" w:rsidP="0038738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сочинения;</w:t>
      </w:r>
    </w:p>
    <w:p w:rsidR="00387381" w:rsidRPr="007033A6" w:rsidRDefault="00387381" w:rsidP="0038738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доклада;</w:t>
      </w:r>
    </w:p>
    <w:p w:rsidR="00387381" w:rsidRPr="007033A6" w:rsidRDefault="00387381" w:rsidP="0038738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подготовки интерактивного проекта / презентационного материала;</w:t>
      </w:r>
    </w:p>
    <w:p w:rsidR="00387381" w:rsidRPr="007033A6" w:rsidRDefault="00387381" w:rsidP="0038738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зачета;</w:t>
      </w:r>
    </w:p>
    <w:p w:rsidR="00387381" w:rsidRPr="007033A6" w:rsidRDefault="00387381" w:rsidP="0038738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экзамена.</w:t>
      </w:r>
    </w:p>
    <w:p w:rsidR="00EA4A8F" w:rsidRPr="007033A6" w:rsidRDefault="00EA4A8F" w:rsidP="00EA4A8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A4A8F" w:rsidRPr="007033A6" w:rsidRDefault="00EA4A8F" w:rsidP="0038738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33A6">
        <w:rPr>
          <w:rFonts w:ascii="Times New Roman" w:hAnsi="Times New Roman"/>
          <w:b/>
          <w:sz w:val="28"/>
          <w:szCs w:val="28"/>
        </w:rPr>
        <w:t xml:space="preserve">5. ТРЕБОВАНИЯ К УРОВНЮ ПОДГОТОВКИ </w:t>
      </w:r>
      <w:proofErr w:type="gramStart"/>
      <w:r w:rsidRPr="007033A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E678EC" w:rsidRDefault="00387381" w:rsidP="00E67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 xml:space="preserve">В результате изучения </w:t>
      </w:r>
      <w:r w:rsidR="008D1184">
        <w:rPr>
          <w:rFonts w:ascii="Times New Roman" w:hAnsi="Times New Roman"/>
          <w:sz w:val="28"/>
          <w:szCs w:val="28"/>
        </w:rPr>
        <w:t>литературы в 9</w:t>
      </w:r>
      <w:r w:rsidRPr="007033A6">
        <w:rPr>
          <w:rFonts w:ascii="Times New Roman" w:hAnsi="Times New Roman"/>
          <w:sz w:val="28"/>
          <w:szCs w:val="28"/>
        </w:rPr>
        <w:t xml:space="preserve"> классе ученик должен:</w:t>
      </w:r>
    </w:p>
    <w:p w:rsidR="00387381" w:rsidRPr="007033A6" w:rsidRDefault="00387381" w:rsidP="00E67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знать / понимать: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lastRenderedPageBreak/>
        <w:t>- образную природу словесного искусства;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тематику творчества русских классиков и содержание изученных лит</w:t>
      </w:r>
      <w:r w:rsidRPr="007033A6">
        <w:rPr>
          <w:rFonts w:ascii="Times New Roman" w:hAnsi="Times New Roman"/>
          <w:sz w:val="28"/>
          <w:szCs w:val="28"/>
        </w:rPr>
        <w:t>е</w:t>
      </w:r>
      <w:r w:rsidRPr="007033A6">
        <w:rPr>
          <w:rFonts w:ascii="Times New Roman" w:hAnsi="Times New Roman"/>
          <w:sz w:val="28"/>
          <w:szCs w:val="28"/>
        </w:rPr>
        <w:t>ратурных произведений;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основные факты жизни и творческого пути писателей</w:t>
      </w:r>
      <w:proofErr w:type="gramStart"/>
      <w:r w:rsidRPr="007033A6">
        <w:rPr>
          <w:rFonts w:ascii="Times New Roman" w:hAnsi="Times New Roman"/>
          <w:sz w:val="28"/>
          <w:szCs w:val="28"/>
        </w:rPr>
        <w:t xml:space="preserve"> </w:t>
      </w:r>
      <w:r w:rsidRPr="008D1184">
        <w:rPr>
          <w:rFonts w:ascii="Times New Roman" w:hAnsi="Times New Roman"/>
          <w:sz w:val="28"/>
          <w:szCs w:val="28"/>
        </w:rPr>
        <w:t>();</w:t>
      </w:r>
      <w:proofErr w:type="gramEnd"/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033A6">
        <w:rPr>
          <w:rFonts w:ascii="Times New Roman" w:hAnsi="Times New Roman"/>
          <w:sz w:val="28"/>
          <w:szCs w:val="28"/>
        </w:rPr>
        <w:t>- изученные теоретико-литературные понятия (литературный процесс, классицизм, сентиментализм, романтизм, реализм, эпос, лирика, лиро-эпический род, драма, роман, роман в письмах, роман-путешествие, готич</w:t>
      </w:r>
      <w:r w:rsidRPr="007033A6">
        <w:rPr>
          <w:rFonts w:ascii="Times New Roman" w:hAnsi="Times New Roman"/>
          <w:sz w:val="28"/>
          <w:szCs w:val="28"/>
        </w:rPr>
        <w:t>е</w:t>
      </w:r>
      <w:r w:rsidRPr="007033A6">
        <w:rPr>
          <w:rFonts w:ascii="Times New Roman" w:hAnsi="Times New Roman"/>
          <w:sz w:val="28"/>
          <w:szCs w:val="28"/>
        </w:rPr>
        <w:t>ский роман, утопический роман, роман-эпопея, роман в стихах, рассказ, п</w:t>
      </w:r>
      <w:r w:rsidRPr="007033A6">
        <w:rPr>
          <w:rFonts w:ascii="Times New Roman" w:hAnsi="Times New Roman"/>
          <w:sz w:val="28"/>
          <w:szCs w:val="28"/>
        </w:rPr>
        <w:t>о</w:t>
      </w:r>
      <w:r w:rsidRPr="007033A6">
        <w:rPr>
          <w:rFonts w:ascii="Times New Roman" w:hAnsi="Times New Roman"/>
          <w:sz w:val="28"/>
          <w:szCs w:val="28"/>
        </w:rPr>
        <w:t>весть, анакреонтическая лирика, ода, лирическая песня, элегия, поэма, балл</w:t>
      </w:r>
      <w:r w:rsidRPr="007033A6">
        <w:rPr>
          <w:rFonts w:ascii="Times New Roman" w:hAnsi="Times New Roman"/>
          <w:sz w:val="28"/>
          <w:szCs w:val="28"/>
        </w:rPr>
        <w:t>а</w:t>
      </w:r>
      <w:r w:rsidRPr="007033A6">
        <w:rPr>
          <w:rFonts w:ascii="Times New Roman" w:hAnsi="Times New Roman"/>
          <w:sz w:val="28"/>
          <w:szCs w:val="28"/>
        </w:rPr>
        <w:t>да, басня, трагедия, комедия, драма, сатира, стихотворные размеры и др.);</w:t>
      </w:r>
      <w:proofErr w:type="gramEnd"/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уметь: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воспринимать и анализировать художественный текст;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выделять смысловые части художественного текста, составлять тезисы и план прочитанного;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определять род и жанр литературного произведения;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выделять и формулировать тему, идею, проблематику изученного пр</w:t>
      </w:r>
      <w:r w:rsidRPr="007033A6">
        <w:rPr>
          <w:rFonts w:ascii="Times New Roman" w:hAnsi="Times New Roman"/>
          <w:sz w:val="28"/>
          <w:szCs w:val="28"/>
        </w:rPr>
        <w:t>о</w:t>
      </w:r>
      <w:r w:rsidRPr="007033A6">
        <w:rPr>
          <w:rFonts w:ascii="Times New Roman" w:hAnsi="Times New Roman"/>
          <w:sz w:val="28"/>
          <w:szCs w:val="28"/>
        </w:rPr>
        <w:t>изведения;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выделять и формулировать тему, идею, проблематику изученного пр</w:t>
      </w:r>
      <w:r w:rsidRPr="007033A6">
        <w:rPr>
          <w:rFonts w:ascii="Times New Roman" w:hAnsi="Times New Roman"/>
          <w:sz w:val="28"/>
          <w:szCs w:val="28"/>
        </w:rPr>
        <w:t>о</w:t>
      </w:r>
      <w:r w:rsidRPr="007033A6">
        <w:rPr>
          <w:rFonts w:ascii="Times New Roman" w:hAnsi="Times New Roman"/>
          <w:sz w:val="28"/>
          <w:szCs w:val="28"/>
        </w:rPr>
        <w:t>изведения;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давать характеристику героев;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характеризовать особенности сюжета, композиции, роль изобразител</w:t>
      </w:r>
      <w:r w:rsidRPr="007033A6">
        <w:rPr>
          <w:rFonts w:ascii="Times New Roman" w:hAnsi="Times New Roman"/>
          <w:sz w:val="28"/>
          <w:szCs w:val="28"/>
        </w:rPr>
        <w:t>ь</w:t>
      </w:r>
      <w:r w:rsidRPr="007033A6">
        <w:rPr>
          <w:rFonts w:ascii="Times New Roman" w:hAnsi="Times New Roman"/>
          <w:sz w:val="28"/>
          <w:szCs w:val="28"/>
        </w:rPr>
        <w:t>но-выразительных средств;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сопоставлять эпизоды литературных произведений и сравнивать их г</w:t>
      </w:r>
      <w:r w:rsidRPr="007033A6">
        <w:rPr>
          <w:rFonts w:ascii="Times New Roman" w:hAnsi="Times New Roman"/>
          <w:sz w:val="28"/>
          <w:szCs w:val="28"/>
        </w:rPr>
        <w:t>е</w:t>
      </w:r>
      <w:r w:rsidRPr="007033A6">
        <w:rPr>
          <w:rFonts w:ascii="Times New Roman" w:hAnsi="Times New Roman"/>
          <w:sz w:val="28"/>
          <w:szCs w:val="28"/>
        </w:rPr>
        <w:t>роев;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выявлять авторскую позицию;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 xml:space="preserve">- выражать свое отношение к </w:t>
      </w:r>
      <w:proofErr w:type="gramStart"/>
      <w:r w:rsidRPr="007033A6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7033A6">
        <w:rPr>
          <w:rFonts w:ascii="Times New Roman" w:hAnsi="Times New Roman"/>
          <w:sz w:val="28"/>
          <w:szCs w:val="28"/>
        </w:rPr>
        <w:t>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выразительно читать (в том числе наизусть) произведения (фрагменты) разных родов литературы и жанров, соблюдая нормы литературного прои</w:t>
      </w:r>
      <w:r w:rsidRPr="007033A6">
        <w:rPr>
          <w:rFonts w:ascii="Times New Roman" w:hAnsi="Times New Roman"/>
          <w:sz w:val="28"/>
          <w:szCs w:val="28"/>
        </w:rPr>
        <w:t>з</w:t>
      </w:r>
      <w:r w:rsidRPr="007033A6">
        <w:rPr>
          <w:rFonts w:ascii="Times New Roman" w:hAnsi="Times New Roman"/>
          <w:sz w:val="28"/>
          <w:szCs w:val="28"/>
        </w:rPr>
        <w:t>ношения, смысловые акценты и паузы;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владеть различными видами пересказа;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строить устные и письменные высказывания в связи с изученным пр</w:t>
      </w:r>
      <w:r w:rsidRPr="007033A6">
        <w:rPr>
          <w:rFonts w:ascii="Times New Roman" w:hAnsi="Times New Roman"/>
          <w:sz w:val="28"/>
          <w:szCs w:val="28"/>
        </w:rPr>
        <w:t>о</w:t>
      </w:r>
      <w:r w:rsidRPr="007033A6">
        <w:rPr>
          <w:rFonts w:ascii="Times New Roman" w:hAnsi="Times New Roman"/>
          <w:sz w:val="28"/>
          <w:szCs w:val="28"/>
        </w:rPr>
        <w:t>изведением, писать сочинения по литературному произведению;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участвовать в диалоге и дискуссии по прочитанным произведениям, понимать чужую точку зрения и аргументировано отстаивать свою;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33A6">
        <w:rPr>
          <w:rFonts w:ascii="Times New Roman" w:hAnsi="Times New Roman"/>
          <w:sz w:val="28"/>
          <w:szCs w:val="28"/>
        </w:rPr>
        <w:t>- писать отзывы о самостоят</w:t>
      </w:r>
      <w:r w:rsidR="00E678EC">
        <w:rPr>
          <w:rFonts w:ascii="Times New Roman" w:hAnsi="Times New Roman"/>
          <w:sz w:val="28"/>
          <w:szCs w:val="28"/>
        </w:rPr>
        <w:t>ельно прочитанных произведениях.</w:t>
      </w:r>
    </w:p>
    <w:p w:rsidR="00EA4A8F" w:rsidRDefault="008D1184" w:rsidP="00387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1184">
        <w:rPr>
          <w:rFonts w:ascii="Times New Roman" w:hAnsi="Times New Roman"/>
          <w:sz w:val="28"/>
          <w:szCs w:val="28"/>
          <w:highlight w:val="yellow"/>
        </w:rPr>
        <w:t>Компетенции</w:t>
      </w:r>
    </w:p>
    <w:p w:rsidR="008D1184" w:rsidRPr="007033A6" w:rsidRDefault="008D1184" w:rsidP="0038738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A4A8F" w:rsidRPr="007033A6" w:rsidRDefault="00EA4A8F" w:rsidP="0038738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33A6">
        <w:rPr>
          <w:rFonts w:ascii="Times New Roman" w:hAnsi="Times New Roman"/>
          <w:b/>
          <w:sz w:val="28"/>
          <w:szCs w:val="28"/>
        </w:rPr>
        <w:t xml:space="preserve">6. НОРМЫ ОЦЕНИВАНИЯ </w:t>
      </w:r>
      <w:proofErr w:type="gramStart"/>
      <w:r w:rsidRPr="007033A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/>
          <w:bCs/>
          <w:sz w:val="28"/>
          <w:szCs w:val="28"/>
          <w:shd w:val="clear" w:color="auto" w:fill="FAFDFE"/>
        </w:rPr>
        <w:t>Оценка устных ответов.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 xml:space="preserve"> При оценке устных ответов учитель руководствуется следующими о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с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новными критериями в пределах программы данного класса:</w:t>
      </w:r>
    </w:p>
    <w:p w:rsidR="00387381" w:rsidRPr="007033A6" w:rsidRDefault="00387381" w:rsidP="00E678E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знание текста и понимание идейно-художественного содержания изученного произведения;</w:t>
      </w:r>
    </w:p>
    <w:p w:rsidR="00387381" w:rsidRPr="007033A6" w:rsidRDefault="00387381" w:rsidP="00E678E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умение объяснить взаимосвязь событий, характер и поступки г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е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роев;</w:t>
      </w:r>
    </w:p>
    <w:p w:rsidR="00387381" w:rsidRPr="007033A6" w:rsidRDefault="00387381" w:rsidP="00E678E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lastRenderedPageBreak/>
        <w:t>понимание роли художественных сре</w:t>
      </w:r>
      <w:proofErr w:type="gramStart"/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дств в р</w:t>
      </w:r>
      <w:proofErr w:type="gramEnd"/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аскрытии идейно-эстетического содержания изученного произведения;</w:t>
      </w:r>
    </w:p>
    <w:p w:rsidR="00387381" w:rsidRPr="007033A6" w:rsidRDefault="00387381" w:rsidP="00E678E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знание теоретико-литературных понятий и умение пользоваться этими знаниями при анализе произведений, изучаемых в классе и прочита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н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ных самостоятельно;</w:t>
      </w:r>
    </w:p>
    <w:p w:rsidR="00387381" w:rsidRPr="007033A6" w:rsidRDefault="00387381" w:rsidP="00E678E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умение анализировать художественное произведение в соотве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т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ствии с ведущими идеями эпохи;</w:t>
      </w:r>
    </w:p>
    <w:p w:rsidR="00387381" w:rsidRPr="007033A6" w:rsidRDefault="00387381" w:rsidP="00E678E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а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зительно читать художественный текст.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При оценке устных ответов по литературе могут быть следующие кр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и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терии: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Оценка «</w:t>
      </w:r>
      <w:r w:rsidRPr="007033A6">
        <w:rPr>
          <w:rStyle w:val="apple-style-span"/>
          <w:rFonts w:ascii="Times New Roman" w:hAnsi="Times New Roman"/>
          <w:b/>
          <w:bCs/>
          <w:sz w:val="28"/>
          <w:szCs w:val="28"/>
          <w:shd w:val="clear" w:color="auto" w:fill="FAFDFE"/>
        </w:rPr>
        <w:t>5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»: ответ обнаруживает прочные знания и глубокое поним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а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ние текста изучаемого произведения; умение объяснить взаимосвязь соб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ы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тий, характер и поступки героев, роль художественных сре</w:t>
      </w:r>
      <w:proofErr w:type="gramStart"/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дств в р</w:t>
      </w:r>
      <w:proofErr w:type="gramEnd"/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аскрытии идейно-эстетического содержания произведения; привлекать текст для арг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у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ментации своих выводов; раскрывать связь произведения с эпохой; свободно владеть монологической речью.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proofErr w:type="gramStart"/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Оценка «</w:t>
      </w:r>
      <w:r w:rsidRPr="007033A6">
        <w:rPr>
          <w:rStyle w:val="apple-style-span"/>
          <w:rFonts w:ascii="Times New Roman" w:hAnsi="Times New Roman"/>
          <w:b/>
          <w:bCs/>
          <w:sz w:val="28"/>
          <w:szCs w:val="28"/>
          <w:shd w:val="clear" w:color="auto" w:fill="FAFDFE"/>
        </w:rPr>
        <w:t>4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»: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в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о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пускают 2-3 неточности в ответе.</w:t>
      </w:r>
      <w:proofErr w:type="gramEnd"/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Оценка «</w:t>
      </w:r>
      <w:r w:rsidRPr="007033A6">
        <w:rPr>
          <w:rStyle w:val="apple-style-span"/>
          <w:rFonts w:ascii="Times New Roman" w:hAnsi="Times New Roman"/>
          <w:b/>
          <w:bCs/>
          <w:sz w:val="28"/>
          <w:szCs w:val="28"/>
          <w:shd w:val="clear" w:color="auto" w:fill="FAFDFE"/>
        </w:rPr>
        <w:t>3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»: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дств в р</w:t>
      </w:r>
      <w:proofErr w:type="gramEnd"/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аскрытии идейно-художественного содержания прои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з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ведения, но недостаточное умение пользоваться этими знаниями при анализе произведения. Допускается несколько ошибок в содержании ответа, недост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а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точно свободное владение монологической речью, ряд недостатков в комп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о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зиции и языке ответа, несоответствие уровня чтения установленным нормам для данного класса.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Оценка «</w:t>
      </w:r>
      <w:r w:rsidRPr="007033A6">
        <w:rPr>
          <w:rStyle w:val="apple-style-span"/>
          <w:rFonts w:ascii="Times New Roman" w:hAnsi="Times New Roman"/>
          <w:b/>
          <w:bCs/>
          <w:sz w:val="28"/>
          <w:szCs w:val="28"/>
          <w:shd w:val="clear" w:color="auto" w:fill="FAFDFE"/>
        </w:rPr>
        <w:t>2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»: ответ обнаруживает незнание существенных вопросов с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о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держания произведения; неумение объяснить поведение и характеры осно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в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ных героев и роль важнейших художественных сре</w:t>
      </w:r>
      <w:proofErr w:type="gramStart"/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дств в р</w:t>
      </w:r>
      <w:proofErr w:type="gramEnd"/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/>
          <w:bCs/>
          <w:sz w:val="28"/>
          <w:szCs w:val="28"/>
          <w:shd w:val="clear" w:color="auto" w:fill="FAFDFE"/>
        </w:rPr>
        <w:t>Оценка сочинений.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Сочинение – основная форма проверки умения правильно и последов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а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тельно излагать мысли, уровня речевой подготовки учащихся.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С помощью сочинений проверяются: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а) умение раскрыть тему;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б) умение использовать языковые средства в соответствии со стилем, темой и задачей высказывания;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lastRenderedPageBreak/>
        <w:t>в) соблюдение языковых норм и правил правописания.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Любое сочинение оценивается двумя отметками: первая ставится за с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о</w:t>
      </w: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держание и речевое оформление, вторая – за грамотность, т.е. за соблюдение орфографических, пунктуационных и языковых норм. Обе оценки считаются отметками по литературе.</w:t>
      </w:r>
    </w:p>
    <w:p w:rsidR="00387381" w:rsidRPr="007033A6" w:rsidRDefault="00387381" w:rsidP="00E678EC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Содержание сочинения оценивается по следующим критериям:</w:t>
      </w:r>
    </w:p>
    <w:p w:rsidR="00387381" w:rsidRPr="007033A6" w:rsidRDefault="00387381" w:rsidP="00E678E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соответствие работы ученика теме и основной мысли;</w:t>
      </w:r>
    </w:p>
    <w:p w:rsidR="00387381" w:rsidRPr="007033A6" w:rsidRDefault="00387381" w:rsidP="00E678E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</w:pPr>
      <w:r w:rsidRPr="007033A6">
        <w:rPr>
          <w:rStyle w:val="apple-style-span"/>
          <w:rFonts w:ascii="Times New Roman" w:hAnsi="Times New Roman"/>
          <w:bCs/>
          <w:sz w:val="28"/>
          <w:szCs w:val="28"/>
          <w:shd w:val="clear" w:color="auto" w:fill="FAFDFE"/>
        </w:rPr>
        <w:t>полнота раскрытия темы;</w:t>
      </w:r>
    </w:p>
    <w:p w:rsidR="00387381" w:rsidRPr="007033A6" w:rsidRDefault="00387381" w:rsidP="00E678E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правильность фактического материала;</w:t>
      </w:r>
    </w:p>
    <w:p w:rsidR="00387381" w:rsidRPr="007033A6" w:rsidRDefault="00387381" w:rsidP="00E678E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последовательность изложения.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При оценке речевого оформления сочинений учитывается:</w:t>
      </w:r>
    </w:p>
    <w:p w:rsidR="00387381" w:rsidRPr="007033A6" w:rsidRDefault="00387381" w:rsidP="00E678EC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разнообразие словаря и грамматического строя речи;</w:t>
      </w:r>
    </w:p>
    <w:p w:rsidR="00387381" w:rsidRPr="007033A6" w:rsidRDefault="00387381" w:rsidP="00E678EC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стилевое единство и выразительность речи;</w:t>
      </w:r>
    </w:p>
    <w:p w:rsidR="00387381" w:rsidRPr="007033A6" w:rsidRDefault="00387381" w:rsidP="00E678EC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число речевых недочетов.</w:t>
      </w:r>
    </w:p>
    <w:p w:rsidR="00387381" w:rsidRPr="007033A6" w:rsidRDefault="00387381" w:rsidP="00387381">
      <w:pPr>
        <w:spacing w:after="240" w:line="27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eastAsia="Times New Roman" w:hAnsi="Times New Roman"/>
          <w:sz w:val="28"/>
          <w:szCs w:val="28"/>
        </w:rPr>
        <w:t>Грамотность оценивается по числу допущенных учеником ошибок – орфографических, пунктуационных и грамматических.</w:t>
      </w:r>
      <w:bookmarkStart w:id="1" w:name="more"/>
      <w:bookmarkEnd w:id="1"/>
    </w:p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6378"/>
        <w:gridCol w:w="2835"/>
      </w:tblGrid>
      <w:tr w:rsidR="00387381" w:rsidRPr="007033A6" w:rsidTr="00E678EC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81" w:rsidRPr="00E678EC" w:rsidRDefault="00387381" w:rsidP="00E6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78EC">
              <w:rPr>
                <w:rFonts w:ascii="Times New Roman" w:eastAsia="Times New Roman" w:hAnsi="Times New Roman"/>
                <w:b/>
                <w:sz w:val="24"/>
                <w:szCs w:val="24"/>
              </w:rPr>
              <w:t>Оце</w:t>
            </w:r>
            <w:r w:rsidRPr="00E678EC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E678EC">
              <w:rPr>
                <w:rFonts w:ascii="Times New Roman" w:eastAsia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9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81" w:rsidRPr="00E678EC" w:rsidRDefault="00387381" w:rsidP="00E6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78EC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критерии оценки</w:t>
            </w:r>
          </w:p>
        </w:tc>
      </w:tr>
      <w:tr w:rsidR="00387381" w:rsidRPr="007033A6" w:rsidTr="00E678EC"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7381" w:rsidRPr="00E678EC" w:rsidRDefault="00387381" w:rsidP="00E678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81" w:rsidRPr="00E678EC" w:rsidRDefault="00387381" w:rsidP="00E6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78EC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и речь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81" w:rsidRPr="00E678EC" w:rsidRDefault="00387381" w:rsidP="00E6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78EC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Грамотность</w:t>
            </w:r>
          </w:p>
        </w:tc>
      </w:tr>
      <w:tr w:rsidR="00387381" w:rsidRPr="007033A6" w:rsidTr="00E678E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81" w:rsidRPr="007033A6" w:rsidRDefault="00387381" w:rsidP="00E6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81" w:rsidRPr="007033A6" w:rsidRDefault="00387381" w:rsidP="00E6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1. Содержание работы полностью соответствует теме. 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br/>
              <w:t>2. Фактические ошибки отсутствуют. 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br/>
              <w:t>3. Содержание излагается последовательно. 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br/>
              <w:t>4. Работа отличается богатством словаря, разноо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разием используемых синтаксических констру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ций, точностью словоупотребления. 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br/>
              <w:t>5. Достигнуто стилевое единство и выразител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ность текста. 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br/>
              <w:t>В целом в работе допускается 1 недочет в соде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жании и 1-2 речевых недочетов.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81" w:rsidRPr="007033A6" w:rsidRDefault="00387381" w:rsidP="00E6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Допускается: 1 орф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графическая, или 1 пунктуационная, или 1 грамматическая ошибка.</w:t>
            </w:r>
          </w:p>
        </w:tc>
      </w:tr>
      <w:tr w:rsidR="00387381" w:rsidRPr="007033A6" w:rsidTr="00E678E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81" w:rsidRPr="007033A6" w:rsidRDefault="00387381" w:rsidP="00E6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1.      Содержание работы в основном соответствует теме (имеются незначительные отклонения от т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мы).</w:t>
            </w:r>
          </w:p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2.      Содержание в основном достоверно, но имеются единичные фактические неточности.</w:t>
            </w:r>
          </w:p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3.      Имеются незначительные нарушения последов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тельности в изложении мыслей.</w:t>
            </w:r>
          </w:p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4.      Лексический и грамматический строй речи достаточно разнообразен.</w:t>
            </w:r>
          </w:p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5.      Стиль работы отличает единством и достато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ной выразительностью.</w:t>
            </w:r>
          </w:p>
          <w:p w:rsidR="00387381" w:rsidRPr="007033A6" w:rsidRDefault="00387381" w:rsidP="00E6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81" w:rsidRPr="007033A6" w:rsidRDefault="00387381" w:rsidP="00E6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Допускаются: 2 о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 xml:space="preserve">фографические и 2 пунктуационные ошибки, или 1 </w:t>
            </w:r>
            <w:proofErr w:type="gramStart"/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орф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графическая</w:t>
            </w:r>
            <w:proofErr w:type="gramEnd"/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 xml:space="preserve"> и 3 пунктуационные ошибки, или 4 пун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туационные ошибки при отсутствии о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фографических ош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бок, а также 2 гра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матические ошибки.</w:t>
            </w:r>
          </w:p>
        </w:tc>
      </w:tr>
      <w:tr w:rsidR="00387381" w:rsidRPr="007033A6" w:rsidTr="00E678E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81" w:rsidRPr="007033A6" w:rsidRDefault="00387381" w:rsidP="00E6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1.      В работе допущены существенные отклонения от темы.</w:t>
            </w:r>
          </w:p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      Работа достоверна в главном, но в ней имеются отдельные фактические неточности.</w:t>
            </w:r>
          </w:p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3.      Допущены отдельные нарушения последов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тельности изложения.</w:t>
            </w:r>
          </w:p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4.      Беден словарь и однообразны употребляемые синтаксические конструкции, встречается непр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вильное словоупотребление.</w:t>
            </w:r>
          </w:p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5.      Стиль работы не отличается единством, речь недостаточно выразительна.</w:t>
            </w:r>
          </w:p>
          <w:p w:rsidR="00387381" w:rsidRPr="007033A6" w:rsidRDefault="00387381" w:rsidP="00E6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81" w:rsidRPr="007033A6" w:rsidRDefault="00387381" w:rsidP="00E6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Допускаются: 4 о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 xml:space="preserve">фографические и 4 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пунктуационные ошибки, или 3 орф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графические ошибки и 5 пунктуационных ошибок, или 7 пун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туационных при о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сутствии орфограф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ческих ошибок, а также 4 грамматич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ские ошибки.</w:t>
            </w:r>
          </w:p>
        </w:tc>
      </w:tr>
      <w:tr w:rsidR="00387381" w:rsidRPr="007033A6" w:rsidTr="00E678E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81" w:rsidRPr="007033A6" w:rsidRDefault="00387381" w:rsidP="00E6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1.      Работа не соответствует теме.</w:t>
            </w:r>
          </w:p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2.      Допущено много фактических неточностей.</w:t>
            </w:r>
          </w:p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3.      Нарушена последовательность изложения мы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лей во всех частях работы, отсутствует связь ме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ду ними, часты случаи неправильного словоупо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ребления.</w:t>
            </w:r>
          </w:p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4.      Крайне беден словарь, работа написана коро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кими однотипными предложениями со слабо в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раженной связью между ними, часты случаи н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правильного словоупотребления.</w:t>
            </w:r>
          </w:p>
          <w:p w:rsidR="00387381" w:rsidRPr="007033A6" w:rsidRDefault="00387381" w:rsidP="00E678EC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5.      Нарушено стилевое единство текста.</w:t>
            </w:r>
          </w:p>
          <w:p w:rsidR="00387381" w:rsidRPr="007033A6" w:rsidRDefault="00387381" w:rsidP="00E6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В целом в работе допущено 6 недочетов в соде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жании и до 7 речевых недочетов.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81" w:rsidRPr="007033A6" w:rsidRDefault="00387381" w:rsidP="00E6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Допускаются: 7 о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фографических и 7 пунктуационных ошибок, или 6 орф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графических и 8 пунктуационных ошибок, 5 орфогр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фических и 9 пун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7033A6">
              <w:rPr>
                <w:rFonts w:ascii="Times New Roman" w:eastAsia="Times New Roman" w:hAnsi="Times New Roman"/>
                <w:sz w:val="28"/>
                <w:szCs w:val="28"/>
              </w:rPr>
              <w:t>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b/>
          <w:sz w:val="28"/>
          <w:szCs w:val="28"/>
          <w:shd w:val="clear" w:color="auto" w:fill="FAFDFE"/>
        </w:rPr>
        <w:t>Примечание.</w:t>
      </w:r>
      <w:r w:rsidRPr="007033A6">
        <w:rPr>
          <w:rFonts w:ascii="Times New Roman" w:hAnsi="Times New Roman"/>
          <w:sz w:val="28"/>
          <w:szCs w:val="28"/>
          <w:shd w:val="clear" w:color="auto" w:fill="FAFDFE"/>
        </w:rPr>
        <w:t xml:space="preserve"> 1. При оценке сочинения необходимо учитывать сам</w:t>
      </w: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о</w:t>
      </w: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стоятельность, оригинальность замысла ученического сочинения, уровень его композиционного и речевого оформления. Наличие оригинального з</w:t>
      </w: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а</w:t>
      </w: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мысла, его хорошая реализация позволяют повысить первую отметку за с</w:t>
      </w: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о</w:t>
      </w: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чинение на один балл.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2. Первая отметка (за содержание и речь) не может быть положител</w:t>
      </w: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ь</w:t>
      </w: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ной, если не раскрыта тема высказывания, хотя по остальным показателям оно написано удовлетворительно.</w:t>
      </w:r>
    </w:p>
    <w:p w:rsidR="00387381" w:rsidRPr="007033A6" w:rsidRDefault="00387381" w:rsidP="008D1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b/>
          <w:sz w:val="28"/>
          <w:szCs w:val="28"/>
          <w:shd w:val="clear" w:color="auto" w:fill="FAFDFE"/>
        </w:rPr>
        <w:t>Оценка тестовых работ.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При проведении тестовых работ по литературе критерии оценок сл</w:t>
      </w: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е</w:t>
      </w: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дующие: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«5» - 90 – 100 %;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«4» - 76 – 89 %;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«3» - 50 – 75 %;</w:t>
      </w:r>
    </w:p>
    <w:p w:rsidR="00387381" w:rsidRPr="007033A6" w:rsidRDefault="00387381" w:rsidP="008D1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«2» - менее 50 %.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b/>
          <w:sz w:val="28"/>
          <w:szCs w:val="28"/>
          <w:shd w:val="clear" w:color="auto" w:fill="FAFDFE"/>
        </w:rPr>
        <w:t>Оценка зачетных работ.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lastRenderedPageBreak/>
        <w:t>Зачет – форма проверки знаний, позволяющая реализовать диффере</w:t>
      </w: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н</w:t>
      </w:r>
      <w:r w:rsidRPr="007033A6">
        <w:rPr>
          <w:rFonts w:ascii="Times New Roman" w:hAnsi="Times New Roman"/>
          <w:sz w:val="28"/>
          <w:szCs w:val="28"/>
          <w:shd w:val="clear" w:color="auto" w:fill="FAFDFE"/>
        </w:rPr>
        <w:t xml:space="preserve">цированный подход. </w:t>
      </w:r>
      <w:proofErr w:type="gramStart"/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Зачётные работы состоят из двух частей: теоретической и практической.</w:t>
      </w:r>
      <w:proofErr w:type="gramEnd"/>
      <w:r w:rsidRPr="007033A6">
        <w:rPr>
          <w:rFonts w:ascii="Times New Roman" w:hAnsi="Times New Roman"/>
          <w:sz w:val="28"/>
          <w:szCs w:val="28"/>
          <w:shd w:val="clear" w:color="auto" w:fill="FAFDFE"/>
        </w:rPr>
        <w:t xml:space="preserve"> Теоретическая часть предусматривает устную форму работы в виде ответа на вопрос. Практическая часть предусматривает письменную форму работы в виде теста. Содержание зачётной работы должно охватывать весь подлежащий усвоению материал определённой темы и обеспечивать достаточную полноту проверки.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b/>
          <w:sz w:val="28"/>
          <w:szCs w:val="28"/>
          <w:shd w:val="clear" w:color="auto" w:fill="FAFDFE"/>
        </w:rPr>
        <w:t>Зачетные работы оцениваются по следующим критериям: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1 часть (теоретическая) – по критериям оценки устных ответов;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2 часть (практическая) – по критериям оценки тестовых работ.</w:t>
      </w:r>
    </w:p>
    <w:p w:rsidR="00387381" w:rsidRPr="007033A6" w:rsidRDefault="00387381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sz w:val="28"/>
          <w:szCs w:val="28"/>
          <w:shd w:val="clear" w:color="auto" w:fill="FAFDFE"/>
        </w:rPr>
        <w:t>Каждая часть работы оценивается отдельной отметкой, но в журнал выставляется одна отметка, которая равна среднему баллу работы.</w:t>
      </w:r>
    </w:p>
    <w:p w:rsidR="007033A6" w:rsidRPr="007033A6" w:rsidRDefault="007033A6" w:rsidP="003873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DFE"/>
        </w:rPr>
      </w:pPr>
    </w:p>
    <w:p w:rsidR="007033A6" w:rsidRPr="007033A6" w:rsidRDefault="007033A6" w:rsidP="007033A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AFDFE"/>
        </w:rPr>
      </w:pPr>
      <w:r w:rsidRPr="007033A6">
        <w:rPr>
          <w:rFonts w:ascii="Times New Roman" w:hAnsi="Times New Roman"/>
          <w:b/>
          <w:sz w:val="28"/>
          <w:szCs w:val="28"/>
          <w:shd w:val="clear" w:color="auto" w:fill="FAFDFE"/>
        </w:rPr>
        <w:t>Тексты для чтения</w:t>
      </w:r>
    </w:p>
    <w:p w:rsidR="007033A6" w:rsidRDefault="007033A6" w:rsidP="00E678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народное творчество</w:t>
      </w:r>
    </w:p>
    <w:p w:rsidR="007033A6" w:rsidRDefault="007033A6" w:rsidP="00E678EC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3D99">
        <w:rPr>
          <w:rFonts w:ascii="Times New Roman" w:hAnsi="Times New Roman"/>
          <w:b/>
          <w:sz w:val="28"/>
          <w:szCs w:val="28"/>
        </w:rPr>
        <w:t>Былички</w:t>
      </w:r>
      <w:proofErr w:type="spellEnd"/>
      <w:r w:rsidRPr="004B3D99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4B3D99">
        <w:rPr>
          <w:rFonts w:ascii="Times New Roman" w:hAnsi="Times New Roman"/>
          <w:b/>
          <w:sz w:val="28"/>
          <w:szCs w:val="28"/>
        </w:rPr>
        <w:t>бывальщины</w:t>
      </w:r>
      <w:proofErr w:type="gramEnd"/>
      <w:r>
        <w:rPr>
          <w:rFonts w:ascii="Times New Roman" w:hAnsi="Times New Roman"/>
          <w:sz w:val="28"/>
          <w:szCs w:val="28"/>
        </w:rPr>
        <w:t xml:space="preserve"> (демонологические рассказы о чертях, о домовых, о русалках, о водяных, о мертвецах и т.д.).</w:t>
      </w:r>
    </w:p>
    <w:p w:rsidR="007033A6" w:rsidRPr="00D773BA" w:rsidRDefault="007033A6" w:rsidP="00E678EC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Обрядовая народная поэзия </w:t>
      </w:r>
      <w:r w:rsidRPr="00D773BA">
        <w:rPr>
          <w:rFonts w:ascii="Times New Roman" w:hAnsi="Times New Roman"/>
          <w:sz w:val="28"/>
          <w:szCs w:val="28"/>
        </w:rPr>
        <w:t>(колядки, подблюдные песни, ма</w:t>
      </w:r>
      <w:r w:rsidRPr="00D773BA">
        <w:rPr>
          <w:rFonts w:ascii="Times New Roman" w:hAnsi="Times New Roman"/>
          <w:sz w:val="28"/>
          <w:szCs w:val="28"/>
        </w:rPr>
        <w:t>с</w:t>
      </w:r>
      <w:r w:rsidRPr="00D773BA">
        <w:rPr>
          <w:rFonts w:ascii="Times New Roman" w:hAnsi="Times New Roman"/>
          <w:sz w:val="28"/>
          <w:szCs w:val="28"/>
        </w:rPr>
        <w:t xml:space="preserve">леничные песни, </w:t>
      </w:r>
      <w:proofErr w:type="spellStart"/>
      <w:r w:rsidRPr="00D773BA">
        <w:rPr>
          <w:rFonts w:ascii="Times New Roman" w:hAnsi="Times New Roman"/>
          <w:sz w:val="28"/>
          <w:szCs w:val="28"/>
        </w:rPr>
        <w:t>вьнишные</w:t>
      </w:r>
      <w:proofErr w:type="spellEnd"/>
      <w:r w:rsidRPr="00D773BA">
        <w:rPr>
          <w:rFonts w:ascii="Times New Roman" w:hAnsi="Times New Roman"/>
          <w:sz w:val="28"/>
          <w:szCs w:val="28"/>
        </w:rPr>
        <w:t xml:space="preserve"> песни, веснянки, купальские песни, </w:t>
      </w:r>
      <w:proofErr w:type="spellStart"/>
      <w:r w:rsidRPr="00D773BA">
        <w:rPr>
          <w:rFonts w:ascii="Times New Roman" w:hAnsi="Times New Roman"/>
          <w:sz w:val="28"/>
          <w:szCs w:val="28"/>
        </w:rPr>
        <w:t>жнивные</w:t>
      </w:r>
      <w:proofErr w:type="spellEnd"/>
      <w:r w:rsidRPr="00D773BA">
        <w:rPr>
          <w:rFonts w:ascii="Times New Roman" w:hAnsi="Times New Roman"/>
          <w:sz w:val="28"/>
          <w:szCs w:val="28"/>
        </w:rPr>
        <w:t xml:space="preserve"> песни).</w:t>
      </w:r>
      <w:proofErr w:type="gramEnd"/>
    </w:p>
    <w:p w:rsidR="007033A6" w:rsidRPr="00DB4CE7" w:rsidRDefault="007033A6" w:rsidP="00E678E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4CE7">
        <w:rPr>
          <w:rFonts w:ascii="Times New Roman" w:hAnsi="Times New Roman"/>
          <w:b/>
          <w:sz w:val="28"/>
          <w:szCs w:val="28"/>
        </w:rPr>
        <w:t>Из древнерусской литературы</w:t>
      </w:r>
    </w:p>
    <w:p w:rsidR="007033A6" w:rsidRPr="00D773BA" w:rsidRDefault="007033A6" w:rsidP="00E678EC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«Слово о полку Игореве».</w:t>
      </w:r>
    </w:p>
    <w:p w:rsidR="007033A6" w:rsidRDefault="007033A6" w:rsidP="00E678E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73BA">
        <w:rPr>
          <w:rFonts w:ascii="Times New Roman" w:hAnsi="Times New Roman"/>
          <w:b/>
          <w:sz w:val="28"/>
          <w:szCs w:val="28"/>
        </w:rPr>
        <w:t xml:space="preserve">Из литературы </w:t>
      </w:r>
      <w:r w:rsidRPr="00D773BA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D773BA">
        <w:rPr>
          <w:rFonts w:ascii="Times New Roman" w:hAnsi="Times New Roman"/>
          <w:b/>
          <w:sz w:val="28"/>
          <w:szCs w:val="28"/>
        </w:rPr>
        <w:t xml:space="preserve"> века</w:t>
      </w:r>
    </w:p>
    <w:p w:rsidR="007033A6" w:rsidRDefault="007033A6" w:rsidP="007033A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Ломоносов М.В. Оды («Ода на день восшествия на Всероссийский престол Ея Величества Государыни Императрицы Елизаветы Пе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ровны 1747 года», «Ода на взятие Хотина», «Вечернее размышление о Божием величестве…»).</w:t>
      </w:r>
    </w:p>
    <w:p w:rsidR="007033A6" w:rsidRDefault="007033A6" w:rsidP="007033A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Державин Г.Р. Лирика. Ода «</w:t>
      </w:r>
      <w:proofErr w:type="spellStart"/>
      <w:r>
        <w:rPr>
          <w:rFonts w:ascii="Times New Roman" w:hAnsi="Times New Roman"/>
          <w:sz w:val="28"/>
          <w:szCs w:val="28"/>
        </w:rPr>
        <w:t>Фелица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033A6" w:rsidRDefault="007033A6" w:rsidP="007033A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Фонвизин Д.И. Комедии «Бригадир», «Недоросль».</w:t>
      </w:r>
    </w:p>
    <w:p w:rsidR="007033A6" w:rsidRPr="00B433D2" w:rsidRDefault="007033A6" w:rsidP="007033A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Карамзин М.Н. «Повесть «Бедная Лиза».</w:t>
      </w:r>
    </w:p>
    <w:p w:rsidR="007033A6" w:rsidRDefault="007033A6" w:rsidP="007033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3BA">
        <w:rPr>
          <w:rFonts w:ascii="Times New Roman" w:hAnsi="Times New Roman"/>
          <w:b/>
          <w:sz w:val="28"/>
          <w:szCs w:val="28"/>
        </w:rPr>
        <w:t xml:space="preserve">Из литературы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D773BA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D773BA">
        <w:rPr>
          <w:rFonts w:ascii="Times New Roman" w:hAnsi="Times New Roman"/>
          <w:b/>
          <w:sz w:val="28"/>
          <w:szCs w:val="28"/>
        </w:rPr>
        <w:t xml:space="preserve"> века</w:t>
      </w:r>
    </w:p>
    <w:p w:rsidR="007033A6" w:rsidRDefault="007033A6" w:rsidP="007033A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5C1">
        <w:rPr>
          <w:rFonts w:ascii="Times New Roman" w:hAnsi="Times New Roman"/>
          <w:b/>
          <w:sz w:val="28"/>
          <w:szCs w:val="28"/>
        </w:rPr>
        <w:t>Жуковский В.А.</w:t>
      </w:r>
      <w:r>
        <w:rPr>
          <w:rFonts w:ascii="Times New Roman" w:hAnsi="Times New Roman"/>
          <w:sz w:val="28"/>
          <w:szCs w:val="28"/>
        </w:rPr>
        <w:t xml:space="preserve"> Лирика. Баллады «Светлана», «Людмила», «Ле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ной царь», «Эолова арфа», «Двенадцать спящих дев».</w:t>
      </w:r>
    </w:p>
    <w:p w:rsidR="007033A6" w:rsidRDefault="007033A6" w:rsidP="007033A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5C1">
        <w:rPr>
          <w:rFonts w:ascii="Times New Roman" w:hAnsi="Times New Roman"/>
          <w:b/>
          <w:sz w:val="28"/>
          <w:szCs w:val="28"/>
        </w:rPr>
        <w:t>Грибоедов А.С.</w:t>
      </w:r>
      <w:r>
        <w:rPr>
          <w:rFonts w:ascii="Times New Roman" w:hAnsi="Times New Roman"/>
          <w:sz w:val="28"/>
          <w:szCs w:val="28"/>
        </w:rPr>
        <w:t xml:space="preserve"> Комедия «Горе от ума».</w:t>
      </w:r>
    </w:p>
    <w:p w:rsidR="007033A6" w:rsidRDefault="007033A6" w:rsidP="007033A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5C1">
        <w:rPr>
          <w:rFonts w:ascii="Times New Roman" w:hAnsi="Times New Roman"/>
          <w:b/>
          <w:sz w:val="28"/>
          <w:szCs w:val="28"/>
        </w:rPr>
        <w:t>Пушкин А.С.</w:t>
      </w:r>
      <w:r>
        <w:rPr>
          <w:rFonts w:ascii="Times New Roman" w:hAnsi="Times New Roman"/>
          <w:sz w:val="28"/>
          <w:szCs w:val="28"/>
        </w:rPr>
        <w:t xml:space="preserve"> Стихотворения. «Моцарт и Сальери» (из цикла «М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ленькие  трагедии»). Роман «Евгений Онегин».</w:t>
      </w:r>
    </w:p>
    <w:p w:rsidR="007033A6" w:rsidRDefault="007033A6" w:rsidP="007033A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5C1">
        <w:rPr>
          <w:rFonts w:ascii="Times New Roman" w:hAnsi="Times New Roman"/>
          <w:b/>
          <w:sz w:val="28"/>
          <w:szCs w:val="28"/>
        </w:rPr>
        <w:t>Лермонтов М.Ю.</w:t>
      </w:r>
      <w:r>
        <w:rPr>
          <w:rFonts w:ascii="Times New Roman" w:hAnsi="Times New Roman"/>
          <w:sz w:val="28"/>
          <w:szCs w:val="28"/>
        </w:rPr>
        <w:t xml:space="preserve"> Лирика. Поэма «Демон». Роман «Герой нашего времени».</w:t>
      </w:r>
    </w:p>
    <w:p w:rsidR="007033A6" w:rsidRDefault="007033A6" w:rsidP="007033A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5C1">
        <w:rPr>
          <w:rFonts w:ascii="Times New Roman" w:hAnsi="Times New Roman"/>
          <w:b/>
          <w:sz w:val="28"/>
          <w:szCs w:val="28"/>
        </w:rPr>
        <w:t>Гоголь Н.В.</w:t>
      </w:r>
      <w:r>
        <w:rPr>
          <w:rFonts w:ascii="Times New Roman" w:hAnsi="Times New Roman"/>
          <w:sz w:val="28"/>
          <w:szCs w:val="28"/>
        </w:rPr>
        <w:t xml:space="preserve"> Поэма «Мертвые души».</w:t>
      </w:r>
    </w:p>
    <w:p w:rsidR="007033A6" w:rsidRDefault="007033A6" w:rsidP="007033A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5C1">
        <w:rPr>
          <w:rFonts w:ascii="Times New Roman" w:hAnsi="Times New Roman"/>
          <w:b/>
          <w:sz w:val="28"/>
          <w:szCs w:val="28"/>
        </w:rPr>
        <w:t>Островский Н.А.</w:t>
      </w:r>
      <w:r>
        <w:rPr>
          <w:rFonts w:ascii="Times New Roman" w:hAnsi="Times New Roman"/>
          <w:sz w:val="28"/>
          <w:szCs w:val="28"/>
        </w:rPr>
        <w:t xml:space="preserve"> Комедия «Банкрот» («Свои люди – сочтемся!»).</w:t>
      </w:r>
    </w:p>
    <w:p w:rsidR="007033A6" w:rsidRDefault="007033A6" w:rsidP="007033A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5C1">
        <w:rPr>
          <w:rFonts w:ascii="Times New Roman" w:hAnsi="Times New Roman"/>
          <w:b/>
          <w:sz w:val="28"/>
          <w:szCs w:val="28"/>
        </w:rPr>
        <w:t>Некрасов Н.А.</w:t>
      </w:r>
      <w:r>
        <w:rPr>
          <w:rFonts w:ascii="Times New Roman" w:hAnsi="Times New Roman"/>
          <w:sz w:val="28"/>
          <w:szCs w:val="28"/>
        </w:rPr>
        <w:t xml:space="preserve"> Лирика. Поэма «Коробейники».</w:t>
      </w:r>
    </w:p>
    <w:p w:rsidR="007033A6" w:rsidRPr="001005C1" w:rsidRDefault="007033A6" w:rsidP="007033A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05C1">
        <w:rPr>
          <w:rFonts w:ascii="Times New Roman" w:hAnsi="Times New Roman"/>
          <w:b/>
          <w:sz w:val="28"/>
          <w:szCs w:val="28"/>
        </w:rPr>
        <w:t xml:space="preserve">Достоевский Ф.М. </w:t>
      </w:r>
      <w:r>
        <w:rPr>
          <w:rFonts w:ascii="Times New Roman" w:hAnsi="Times New Roman"/>
          <w:sz w:val="28"/>
          <w:szCs w:val="28"/>
        </w:rPr>
        <w:t>Повесть «Белые ночи». Роман «</w:t>
      </w:r>
      <w:proofErr w:type="gramStart"/>
      <w:r>
        <w:rPr>
          <w:rFonts w:ascii="Times New Roman" w:hAnsi="Times New Roman"/>
          <w:sz w:val="28"/>
          <w:szCs w:val="28"/>
        </w:rPr>
        <w:t>Униженные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и оскорбленные».</w:t>
      </w:r>
    </w:p>
    <w:p w:rsidR="007033A6" w:rsidRPr="00401C82" w:rsidRDefault="007033A6" w:rsidP="007033A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Толстой Л.Н. </w:t>
      </w:r>
      <w:r w:rsidRPr="00401C82">
        <w:rPr>
          <w:rFonts w:ascii="Times New Roman" w:hAnsi="Times New Roman"/>
          <w:sz w:val="28"/>
          <w:szCs w:val="28"/>
        </w:rPr>
        <w:t>«Повесть «Отрочество.</w:t>
      </w:r>
      <w:r>
        <w:rPr>
          <w:rFonts w:ascii="Times New Roman" w:hAnsi="Times New Roman"/>
          <w:sz w:val="28"/>
          <w:szCs w:val="28"/>
        </w:rPr>
        <w:t xml:space="preserve"> Юность» (по хрестоматии). Рассказ «Утро помещика».</w:t>
      </w:r>
    </w:p>
    <w:p w:rsidR="007033A6" w:rsidRPr="00401C82" w:rsidRDefault="007033A6" w:rsidP="007033A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Чехов А.П. </w:t>
      </w:r>
      <w:r>
        <w:rPr>
          <w:rFonts w:ascii="Times New Roman" w:hAnsi="Times New Roman"/>
          <w:sz w:val="28"/>
          <w:szCs w:val="28"/>
        </w:rPr>
        <w:t>Рассказы «Тоска», «Смерть чиновника». Пьеса «Чайка».</w:t>
      </w:r>
    </w:p>
    <w:p w:rsidR="007033A6" w:rsidRDefault="007033A6" w:rsidP="007033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литературы ХХ века</w:t>
      </w:r>
    </w:p>
    <w:p w:rsidR="007033A6" w:rsidRPr="00401C82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Бунин И.А. </w:t>
      </w:r>
      <w:r>
        <w:rPr>
          <w:rFonts w:ascii="Times New Roman" w:hAnsi="Times New Roman"/>
          <w:sz w:val="28"/>
          <w:szCs w:val="28"/>
        </w:rPr>
        <w:t>Рассказы «Темные аллеи», «Солнечный удар».</w:t>
      </w:r>
    </w:p>
    <w:p w:rsidR="007033A6" w:rsidRPr="00401C82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Горький М. </w:t>
      </w:r>
      <w:r>
        <w:rPr>
          <w:rFonts w:ascii="Times New Roman" w:hAnsi="Times New Roman"/>
          <w:sz w:val="28"/>
          <w:szCs w:val="28"/>
        </w:rPr>
        <w:t>Рассказ «</w:t>
      </w:r>
      <w:proofErr w:type="spellStart"/>
      <w:r>
        <w:rPr>
          <w:rFonts w:ascii="Times New Roman" w:hAnsi="Times New Roman"/>
          <w:sz w:val="28"/>
          <w:szCs w:val="28"/>
        </w:rPr>
        <w:t>Челкаш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033A6" w:rsidRPr="00401C82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Блок А.А. </w:t>
      </w:r>
      <w:r>
        <w:rPr>
          <w:rFonts w:ascii="Times New Roman" w:hAnsi="Times New Roman"/>
          <w:sz w:val="28"/>
          <w:szCs w:val="28"/>
        </w:rPr>
        <w:t>Лирика.</w:t>
      </w:r>
    </w:p>
    <w:p w:rsidR="007033A6" w:rsidRPr="00401C82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Ахматова А.А. </w:t>
      </w:r>
      <w:r>
        <w:rPr>
          <w:rFonts w:ascii="Times New Roman" w:hAnsi="Times New Roman"/>
          <w:sz w:val="28"/>
          <w:szCs w:val="28"/>
        </w:rPr>
        <w:t>Стихотворения.</w:t>
      </w:r>
    </w:p>
    <w:p w:rsidR="007033A6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Цветаева М.И. </w:t>
      </w:r>
      <w:r w:rsidRPr="00401C82">
        <w:rPr>
          <w:rFonts w:ascii="Times New Roman" w:hAnsi="Times New Roman"/>
          <w:sz w:val="28"/>
          <w:szCs w:val="28"/>
        </w:rPr>
        <w:t>Лирика.</w:t>
      </w:r>
      <w:r>
        <w:rPr>
          <w:rFonts w:ascii="Times New Roman" w:hAnsi="Times New Roman"/>
          <w:sz w:val="28"/>
          <w:szCs w:val="28"/>
        </w:rPr>
        <w:t xml:space="preserve"> Поэма «Крысолов».</w:t>
      </w:r>
    </w:p>
    <w:p w:rsidR="007033A6" w:rsidRPr="00401C82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Есенин С.А.</w:t>
      </w:r>
      <w:r>
        <w:rPr>
          <w:rFonts w:ascii="Times New Roman" w:hAnsi="Times New Roman"/>
          <w:sz w:val="28"/>
          <w:szCs w:val="28"/>
        </w:rPr>
        <w:t xml:space="preserve"> Лирика. Поэма «Анна </w:t>
      </w:r>
      <w:proofErr w:type="spellStart"/>
      <w:r>
        <w:rPr>
          <w:rFonts w:ascii="Times New Roman" w:hAnsi="Times New Roman"/>
          <w:sz w:val="28"/>
          <w:szCs w:val="28"/>
        </w:rPr>
        <w:t>Снегина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033A6" w:rsidRPr="00F404D5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Маяковский В.В. </w:t>
      </w:r>
      <w:r w:rsidRPr="00401C82">
        <w:rPr>
          <w:rFonts w:ascii="Times New Roman" w:hAnsi="Times New Roman"/>
          <w:sz w:val="28"/>
          <w:szCs w:val="28"/>
        </w:rPr>
        <w:t>Стихотворения.</w:t>
      </w:r>
      <w:r>
        <w:rPr>
          <w:rFonts w:ascii="Times New Roman" w:hAnsi="Times New Roman"/>
          <w:sz w:val="28"/>
          <w:szCs w:val="28"/>
        </w:rPr>
        <w:t xml:space="preserve"> Поэма «Люблю».</w:t>
      </w:r>
    </w:p>
    <w:p w:rsidR="007033A6" w:rsidRPr="00F404D5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Пастернак Б. </w:t>
      </w:r>
      <w:r w:rsidRPr="00F404D5">
        <w:rPr>
          <w:rFonts w:ascii="Times New Roman" w:hAnsi="Times New Roman"/>
          <w:sz w:val="28"/>
          <w:szCs w:val="28"/>
        </w:rPr>
        <w:t>Стихотворения из цикла «Стихотворения Юрия Ж</w:t>
      </w:r>
      <w:r w:rsidRPr="00F404D5">
        <w:rPr>
          <w:rFonts w:ascii="Times New Roman" w:hAnsi="Times New Roman"/>
          <w:sz w:val="28"/>
          <w:szCs w:val="28"/>
        </w:rPr>
        <w:t>и</w:t>
      </w:r>
      <w:r w:rsidRPr="00F404D5">
        <w:rPr>
          <w:rFonts w:ascii="Times New Roman" w:hAnsi="Times New Roman"/>
          <w:sz w:val="28"/>
          <w:szCs w:val="28"/>
        </w:rPr>
        <w:t>ваго».</w:t>
      </w:r>
    </w:p>
    <w:p w:rsidR="007033A6" w:rsidRPr="00401C82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Булгаков М.А. </w:t>
      </w:r>
      <w:r>
        <w:rPr>
          <w:rFonts w:ascii="Times New Roman" w:hAnsi="Times New Roman"/>
          <w:sz w:val="28"/>
          <w:szCs w:val="28"/>
        </w:rPr>
        <w:t>Повесть «Собачье сердце».</w:t>
      </w:r>
    </w:p>
    <w:p w:rsidR="007033A6" w:rsidRPr="00F404D5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Шолохов М.А. </w:t>
      </w:r>
      <w:r>
        <w:rPr>
          <w:rFonts w:ascii="Times New Roman" w:hAnsi="Times New Roman"/>
          <w:sz w:val="28"/>
          <w:szCs w:val="28"/>
        </w:rPr>
        <w:t>Повесть «Судьба человека».</w:t>
      </w:r>
    </w:p>
    <w:p w:rsidR="007033A6" w:rsidRPr="00F404D5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04D5">
        <w:rPr>
          <w:rFonts w:ascii="Times New Roman" w:hAnsi="Times New Roman"/>
          <w:b/>
          <w:sz w:val="28"/>
          <w:szCs w:val="28"/>
        </w:rPr>
        <w:t xml:space="preserve">Твардовский А.Т. </w:t>
      </w:r>
      <w:r>
        <w:rPr>
          <w:rFonts w:ascii="Times New Roman" w:hAnsi="Times New Roman"/>
          <w:sz w:val="28"/>
          <w:szCs w:val="28"/>
        </w:rPr>
        <w:t xml:space="preserve">Лирика. Поэма «Страна </w:t>
      </w:r>
      <w:proofErr w:type="spellStart"/>
      <w:r>
        <w:rPr>
          <w:rFonts w:ascii="Times New Roman" w:hAnsi="Times New Roman"/>
          <w:sz w:val="28"/>
          <w:szCs w:val="28"/>
        </w:rPr>
        <w:t>Муравия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033A6" w:rsidRPr="00F404D5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Шукшин В.М. </w:t>
      </w:r>
      <w:r>
        <w:rPr>
          <w:rFonts w:ascii="Times New Roman" w:hAnsi="Times New Roman"/>
          <w:sz w:val="28"/>
          <w:szCs w:val="28"/>
        </w:rPr>
        <w:t>Рассказ «Срезал».</w:t>
      </w:r>
    </w:p>
    <w:p w:rsidR="007033A6" w:rsidRPr="00F404D5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Солженицын А.И. </w:t>
      </w:r>
      <w:r>
        <w:rPr>
          <w:rFonts w:ascii="Times New Roman" w:hAnsi="Times New Roman"/>
          <w:sz w:val="28"/>
          <w:szCs w:val="28"/>
        </w:rPr>
        <w:t>Рассказ «Матренин двор».</w:t>
      </w:r>
    </w:p>
    <w:p w:rsidR="007033A6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18D5">
        <w:rPr>
          <w:rFonts w:ascii="Times New Roman" w:hAnsi="Times New Roman"/>
          <w:sz w:val="28"/>
          <w:szCs w:val="28"/>
        </w:rPr>
        <w:t xml:space="preserve"> Стихотворения</w:t>
      </w:r>
      <w:r>
        <w:rPr>
          <w:rFonts w:ascii="Times New Roman" w:hAnsi="Times New Roman"/>
          <w:b/>
          <w:sz w:val="28"/>
          <w:szCs w:val="28"/>
        </w:rPr>
        <w:t xml:space="preserve"> Е. Евтушенко, А. Вознесенского, Р. Рождестве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ского.</w:t>
      </w:r>
    </w:p>
    <w:p w:rsidR="007033A6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18D5">
        <w:rPr>
          <w:rFonts w:ascii="Times New Roman" w:hAnsi="Times New Roman"/>
          <w:sz w:val="28"/>
          <w:szCs w:val="28"/>
        </w:rPr>
        <w:t>Лирика поэтов-бардов: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стихотворения </w:t>
      </w:r>
      <w:r>
        <w:rPr>
          <w:rFonts w:ascii="Times New Roman" w:hAnsi="Times New Roman"/>
          <w:b/>
          <w:sz w:val="28"/>
          <w:szCs w:val="28"/>
        </w:rPr>
        <w:t>Б. Окуджавы, В. Высоцк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го, А. Галича.</w:t>
      </w:r>
    </w:p>
    <w:p w:rsidR="007033A6" w:rsidRPr="00F404D5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Петрушевская Л. </w:t>
      </w:r>
      <w:r>
        <w:rPr>
          <w:rFonts w:ascii="Times New Roman" w:hAnsi="Times New Roman"/>
          <w:sz w:val="28"/>
          <w:szCs w:val="28"/>
        </w:rPr>
        <w:t>Рассказ «Новый Гулливер».</w:t>
      </w:r>
    </w:p>
    <w:p w:rsidR="007033A6" w:rsidRPr="00F404D5" w:rsidRDefault="007033A6" w:rsidP="007033A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Толстая Т. </w:t>
      </w:r>
      <w:r>
        <w:rPr>
          <w:rFonts w:ascii="Times New Roman" w:hAnsi="Times New Roman"/>
          <w:sz w:val="28"/>
          <w:szCs w:val="28"/>
        </w:rPr>
        <w:t>Рассказ «Милая Шура».</w:t>
      </w:r>
    </w:p>
    <w:p w:rsidR="007033A6" w:rsidRDefault="007033A6" w:rsidP="007033A6">
      <w:pPr>
        <w:pStyle w:val="a4"/>
        <w:spacing w:after="0" w:line="24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</w:p>
    <w:p w:rsidR="007033A6" w:rsidRDefault="007033A6" w:rsidP="007033A6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Зарубежная литература</w:t>
      </w:r>
    </w:p>
    <w:p w:rsidR="007033A6" w:rsidRPr="00A72086" w:rsidRDefault="007033A6" w:rsidP="007033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72086">
        <w:rPr>
          <w:rFonts w:ascii="Times New Roman" w:hAnsi="Times New Roman"/>
          <w:b/>
          <w:sz w:val="28"/>
          <w:szCs w:val="28"/>
        </w:rPr>
        <w:t>Из античной литературы</w:t>
      </w:r>
    </w:p>
    <w:p w:rsidR="007033A6" w:rsidRDefault="007033A6" w:rsidP="007033A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Гораций. Оды.</w:t>
      </w:r>
    </w:p>
    <w:p w:rsidR="007033A6" w:rsidRPr="00A72086" w:rsidRDefault="007033A6" w:rsidP="007033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2086">
        <w:rPr>
          <w:rFonts w:ascii="Times New Roman" w:hAnsi="Times New Roman"/>
          <w:b/>
          <w:sz w:val="28"/>
          <w:szCs w:val="28"/>
        </w:rPr>
        <w:t xml:space="preserve"> Из литературы эпохи Средневековья и Возрождения</w:t>
      </w:r>
    </w:p>
    <w:p w:rsidR="007033A6" w:rsidRDefault="007033A6" w:rsidP="007033A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Данте А. «Божественная комедия» (глава «Ад»).</w:t>
      </w:r>
    </w:p>
    <w:p w:rsidR="007033A6" w:rsidRDefault="007033A6" w:rsidP="007033A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Шекспир У. Трагедия «Гамлет».</w:t>
      </w:r>
    </w:p>
    <w:p w:rsidR="007033A6" w:rsidRPr="00A72086" w:rsidRDefault="007033A6" w:rsidP="007033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2086">
        <w:rPr>
          <w:rFonts w:ascii="Times New Roman" w:hAnsi="Times New Roman"/>
          <w:b/>
          <w:sz w:val="28"/>
          <w:szCs w:val="28"/>
        </w:rPr>
        <w:t xml:space="preserve">Из зарубежной литературы </w:t>
      </w:r>
      <w:r w:rsidRPr="00A72086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A72086">
        <w:rPr>
          <w:rFonts w:ascii="Times New Roman" w:hAnsi="Times New Roman"/>
          <w:b/>
          <w:sz w:val="28"/>
          <w:szCs w:val="28"/>
        </w:rPr>
        <w:t xml:space="preserve">  в.</w:t>
      </w:r>
    </w:p>
    <w:p w:rsidR="007033A6" w:rsidRPr="00F404D5" w:rsidRDefault="007033A6" w:rsidP="007033A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Гете И.Ф. «Фауст» (сокращенно по хрестоматии).</w:t>
      </w:r>
    </w:p>
    <w:p w:rsidR="007033A6" w:rsidRPr="00A72086" w:rsidRDefault="007033A6" w:rsidP="007033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2086">
        <w:rPr>
          <w:rFonts w:ascii="Times New Roman" w:hAnsi="Times New Roman"/>
          <w:b/>
          <w:sz w:val="28"/>
          <w:szCs w:val="28"/>
        </w:rPr>
        <w:t xml:space="preserve">Из зарубежной литературы  </w:t>
      </w:r>
      <w:r w:rsidRPr="00A72086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A72086">
        <w:rPr>
          <w:rFonts w:ascii="Times New Roman" w:hAnsi="Times New Roman"/>
          <w:b/>
          <w:sz w:val="28"/>
          <w:szCs w:val="28"/>
        </w:rPr>
        <w:t xml:space="preserve"> века</w:t>
      </w:r>
    </w:p>
    <w:p w:rsidR="007033A6" w:rsidRDefault="007033A6" w:rsidP="007033A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Бальзак О. Повесть «Гобсек».</w:t>
      </w:r>
    </w:p>
    <w:p w:rsidR="007033A6" w:rsidRDefault="007033A6" w:rsidP="007033A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Шоу Б. «</w:t>
      </w:r>
      <w:proofErr w:type="spellStart"/>
      <w:r>
        <w:rPr>
          <w:rFonts w:ascii="Times New Roman" w:hAnsi="Times New Roman"/>
          <w:sz w:val="28"/>
          <w:szCs w:val="28"/>
        </w:rPr>
        <w:t>Пигмалион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033A6" w:rsidRPr="00A72086" w:rsidRDefault="007033A6" w:rsidP="007033A6">
      <w:pPr>
        <w:spacing w:after="0" w:line="240" w:lineRule="auto"/>
        <w:ind w:left="60"/>
        <w:rPr>
          <w:rFonts w:ascii="Times New Roman" w:hAnsi="Times New Roman"/>
          <w:b/>
          <w:sz w:val="28"/>
          <w:szCs w:val="28"/>
        </w:rPr>
      </w:pPr>
      <w:r w:rsidRPr="00A72086">
        <w:rPr>
          <w:rFonts w:ascii="Times New Roman" w:hAnsi="Times New Roman"/>
          <w:b/>
          <w:sz w:val="28"/>
          <w:szCs w:val="28"/>
        </w:rPr>
        <w:t>Из зарубежной литературы ХХ века</w:t>
      </w:r>
    </w:p>
    <w:p w:rsidR="007033A6" w:rsidRPr="00A72086" w:rsidRDefault="007033A6" w:rsidP="007033A6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Хемингуэй Э. Рассказ «Дома».</w:t>
      </w:r>
    </w:p>
    <w:p w:rsidR="00EA4A8F" w:rsidRDefault="00EA4A8F" w:rsidP="007033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A4A8F" w:rsidRDefault="00EA4A8F" w:rsidP="00EA4A8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4777">
        <w:rPr>
          <w:rFonts w:ascii="Times New Roman" w:hAnsi="Times New Roman"/>
          <w:b/>
          <w:sz w:val="28"/>
          <w:szCs w:val="28"/>
        </w:rPr>
        <w:t>7. ЛИТЕРАТУРА</w:t>
      </w:r>
    </w:p>
    <w:p w:rsidR="000760B0" w:rsidRPr="00186104" w:rsidRDefault="008D1184" w:rsidP="000760B0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5F5F5"/>
        </w:rPr>
        <w:t xml:space="preserve">1. </w:t>
      </w:r>
      <w:r w:rsidR="000760B0" w:rsidRPr="00186104">
        <w:rPr>
          <w:rFonts w:ascii="Times New Roman" w:hAnsi="Times New Roman"/>
          <w:color w:val="000000"/>
          <w:spacing w:val="-1"/>
          <w:sz w:val="28"/>
          <w:szCs w:val="28"/>
          <w:shd w:val="clear" w:color="auto" w:fill="F5F5F5"/>
        </w:rPr>
        <w:t xml:space="preserve">Коровина В.Я., Коровин В.И., </w:t>
      </w:r>
      <w:proofErr w:type="spellStart"/>
      <w:r w:rsidR="000760B0" w:rsidRPr="00186104">
        <w:rPr>
          <w:rFonts w:ascii="Times New Roman" w:hAnsi="Times New Roman"/>
          <w:color w:val="000000"/>
          <w:spacing w:val="-1"/>
          <w:sz w:val="28"/>
          <w:szCs w:val="28"/>
          <w:shd w:val="clear" w:color="auto" w:fill="F5F5F5"/>
        </w:rPr>
        <w:t>Збарский</w:t>
      </w:r>
      <w:proofErr w:type="spellEnd"/>
      <w:r w:rsidR="000760B0" w:rsidRPr="00186104">
        <w:rPr>
          <w:rFonts w:ascii="Times New Roman" w:hAnsi="Times New Roman"/>
          <w:color w:val="000000"/>
          <w:spacing w:val="-1"/>
          <w:sz w:val="28"/>
          <w:szCs w:val="28"/>
          <w:shd w:val="clear" w:color="auto" w:fill="F5F5F5"/>
        </w:rPr>
        <w:t xml:space="preserve"> И.С.</w:t>
      </w:r>
      <w:r w:rsidR="000760B0" w:rsidRPr="00186104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  <w:shd w:val="clear" w:color="auto" w:fill="F5F5F5"/>
        </w:rPr>
        <w:t> </w:t>
      </w:r>
      <w:r w:rsidR="000760B0"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Литература 9 класс (баз</w:t>
      </w:r>
      <w:r w:rsidR="000760B0"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="000760B0" w:rsidRPr="0018610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вый уровень). – М.: Просвещение, 2014. – 402 с.</w:t>
      </w:r>
    </w:p>
    <w:p w:rsidR="000760B0" w:rsidRPr="00186104" w:rsidRDefault="008D1184" w:rsidP="000760B0">
      <w:pPr>
        <w:pStyle w:val="text"/>
        <w:spacing w:line="24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Style w:val="FontStyle47"/>
          <w:sz w:val="28"/>
          <w:szCs w:val="28"/>
        </w:rPr>
        <w:t xml:space="preserve">2. </w:t>
      </w:r>
      <w:r w:rsidR="000760B0" w:rsidRPr="00186104">
        <w:rPr>
          <w:rStyle w:val="FontStyle47"/>
          <w:sz w:val="28"/>
          <w:szCs w:val="28"/>
        </w:rPr>
        <w:t>Литература. Уч. Хрестоматия. Авт.-сост. В.Я.Коровина, В.И. Коровин, И.С.</w:t>
      </w:r>
      <w:r w:rsidR="000760B0">
        <w:rPr>
          <w:rStyle w:val="FontStyle47"/>
          <w:sz w:val="28"/>
          <w:szCs w:val="28"/>
        </w:rPr>
        <w:t xml:space="preserve"> </w:t>
      </w:r>
      <w:proofErr w:type="spellStart"/>
      <w:r w:rsidR="000760B0" w:rsidRPr="00186104">
        <w:rPr>
          <w:rStyle w:val="FontStyle47"/>
          <w:sz w:val="28"/>
          <w:szCs w:val="28"/>
        </w:rPr>
        <w:t>Збарский</w:t>
      </w:r>
      <w:proofErr w:type="spellEnd"/>
      <w:r w:rsidR="000760B0" w:rsidRPr="00186104">
        <w:rPr>
          <w:rStyle w:val="FontStyle47"/>
          <w:sz w:val="28"/>
          <w:szCs w:val="28"/>
        </w:rPr>
        <w:t xml:space="preserve">. </w:t>
      </w:r>
      <w:r w:rsidR="000760B0" w:rsidRPr="0018610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– </w:t>
      </w:r>
      <w:r w:rsidR="000760B0" w:rsidRPr="00186104">
        <w:rPr>
          <w:rStyle w:val="FontStyle47"/>
          <w:sz w:val="28"/>
          <w:szCs w:val="28"/>
        </w:rPr>
        <w:t xml:space="preserve">М., Просвещение, </w:t>
      </w:r>
      <w:smartTag w:uri="urn:schemas-microsoft-com:office:smarttags" w:element="metricconverter">
        <w:smartTagPr>
          <w:attr w:name="ProductID" w:val="2009 г"/>
        </w:smartTagPr>
        <w:r w:rsidR="000760B0" w:rsidRPr="00186104">
          <w:rPr>
            <w:rStyle w:val="FontStyle47"/>
            <w:sz w:val="28"/>
            <w:szCs w:val="28"/>
          </w:rPr>
          <w:t>2009 г</w:t>
        </w:r>
      </w:smartTag>
      <w:r w:rsidR="000760B0" w:rsidRPr="00186104">
        <w:rPr>
          <w:rStyle w:val="FontStyle47"/>
          <w:sz w:val="28"/>
          <w:szCs w:val="28"/>
        </w:rPr>
        <w:t>.</w:t>
      </w:r>
      <w:r w:rsidR="000760B0" w:rsidRPr="0018610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– 398 с.</w:t>
      </w:r>
    </w:p>
    <w:p w:rsidR="00EA4A8F" w:rsidRPr="00714777" w:rsidRDefault="00EA4A8F" w:rsidP="000760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4A8F" w:rsidRDefault="00EA4A8F" w:rsidP="00EA4A8F">
      <w:pPr>
        <w:pStyle w:val="text"/>
        <w:spacing w:line="240" w:lineRule="auto"/>
        <w:ind w:firstLine="567"/>
        <w:contextualSpacing/>
        <w:jc w:val="center"/>
        <w:rPr>
          <w:rStyle w:val="Text0"/>
          <w:rFonts w:ascii="Times New Roman" w:hAnsi="Times New Roman" w:cs="Times New Roman"/>
          <w:b/>
          <w:i/>
          <w:sz w:val="28"/>
          <w:szCs w:val="28"/>
        </w:rPr>
      </w:pPr>
      <w:r w:rsidRPr="008D1184">
        <w:rPr>
          <w:rStyle w:val="Text0"/>
          <w:rFonts w:ascii="Times New Roman" w:hAnsi="Times New Roman" w:cs="Times New Roman"/>
          <w:b/>
          <w:i/>
          <w:sz w:val="28"/>
          <w:szCs w:val="28"/>
          <w:highlight w:val="yellow"/>
        </w:rPr>
        <w:t>Интернет источники</w:t>
      </w:r>
      <w:r w:rsidR="008D1184" w:rsidRPr="008D1184">
        <w:rPr>
          <w:rStyle w:val="Text0"/>
          <w:rFonts w:ascii="Times New Roman" w:hAnsi="Times New Roman" w:cs="Times New Roman"/>
          <w:b/>
          <w:i/>
          <w:sz w:val="28"/>
          <w:szCs w:val="28"/>
          <w:highlight w:val="yellow"/>
        </w:rPr>
        <w:t>:</w:t>
      </w:r>
    </w:p>
    <w:p w:rsidR="008D1184" w:rsidRDefault="008D1184" w:rsidP="00EA4A8F">
      <w:pPr>
        <w:pStyle w:val="text"/>
        <w:spacing w:line="240" w:lineRule="auto"/>
        <w:ind w:firstLine="567"/>
        <w:contextualSpacing/>
        <w:jc w:val="center"/>
        <w:rPr>
          <w:rStyle w:val="Text0"/>
          <w:rFonts w:ascii="Times New Roman" w:hAnsi="Times New Roman" w:cs="Times New Roman"/>
          <w:b/>
          <w:i/>
          <w:sz w:val="28"/>
          <w:szCs w:val="28"/>
        </w:rPr>
      </w:pPr>
    </w:p>
    <w:p w:rsidR="000760B0" w:rsidRPr="00714777" w:rsidRDefault="000760B0" w:rsidP="00EA4A8F">
      <w:pPr>
        <w:pStyle w:val="text"/>
        <w:spacing w:line="240" w:lineRule="auto"/>
        <w:ind w:firstLine="567"/>
        <w:contextualSpacing/>
        <w:jc w:val="center"/>
        <w:rPr>
          <w:rStyle w:val="Text0"/>
          <w:rFonts w:ascii="Times New Roman" w:hAnsi="Times New Roman" w:cs="Times New Roman"/>
          <w:b/>
          <w:i/>
          <w:sz w:val="28"/>
          <w:szCs w:val="28"/>
        </w:rPr>
      </w:pPr>
    </w:p>
    <w:p w:rsidR="00EA4A8F" w:rsidRPr="00714777" w:rsidRDefault="00EA4A8F" w:rsidP="00EA4A8F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714777">
        <w:rPr>
          <w:rStyle w:val="Text0"/>
          <w:rFonts w:ascii="Times New Roman" w:hAnsi="Times New Roman" w:cs="Times New Roman"/>
          <w:sz w:val="28"/>
          <w:szCs w:val="28"/>
        </w:rPr>
        <w:t>При использовании компьютера учащиеся применяют полученные на уроках информатики инструментальные знания (например, умения работать с текстовыми, графическими редакторами, искать информацию и т.д.), тем самым у них формируется готовность и привычка к практическому примен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е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нию новых информационных технологий.</w:t>
      </w:r>
    </w:p>
    <w:p w:rsidR="00EA4A8F" w:rsidRPr="00714777" w:rsidRDefault="00EA4A8F" w:rsidP="00EA4A8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4777">
        <w:rPr>
          <w:rStyle w:val="Text0"/>
          <w:rFonts w:ascii="Times New Roman" w:hAnsi="Times New Roman"/>
          <w:sz w:val="28"/>
          <w:szCs w:val="28"/>
        </w:rPr>
        <w:t>Технические средства на уроках русского языка широко привлекаются также при создании классных газет и журналов (компьютер).</w:t>
      </w:r>
    </w:p>
    <w:p w:rsidR="00831FF0" w:rsidRDefault="00831FF0"/>
    <w:sectPr w:rsidR="00831FF0" w:rsidSect="00EA4A8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6FE"/>
    <w:multiLevelType w:val="hybridMultilevel"/>
    <w:tmpl w:val="CD0E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5878"/>
    <w:multiLevelType w:val="hybridMultilevel"/>
    <w:tmpl w:val="0CB2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610E"/>
    <w:multiLevelType w:val="hybridMultilevel"/>
    <w:tmpl w:val="774CFDDA"/>
    <w:lvl w:ilvl="0" w:tplc="0A3E3AA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0C8D388B"/>
    <w:multiLevelType w:val="hybridMultilevel"/>
    <w:tmpl w:val="890E84F8"/>
    <w:lvl w:ilvl="0" w:tplc="1AE4E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2F4743"/>
    <w:multiLevelType w:val="hybridMultilevel"/>
    <w:tmpl w:val="10E6A0F4"/>
    <w:lvl w:ilvl="0" w:tplc="0419000D">
      <w:start w:val="1"/>
      <w:numFmt w:val="bullet"/>
      <w:lvlText w:val=""/>
      <w:lvlJc w:val="left"/>
      <w:pPr>
        <w:ind w:left="2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4" w:hanging="360"/>
      </w:pPr>
      <w:rPr>
        <w:rFonts w:ascii="Wingdings" w:hAnsi="Wingdings" w:hint="default"/>
      </w:rPr>
    </w:lvl>
  </w:abstractNum>
  <w:abstractNum w:abstractNumId="5">
    <w:nsid w:val="1B0B2B33"/>
    <w:multiLevelType w:val="hybridMultilevel"/>
    <w:tmpl w:val="A2064B22"/>
    <w:lvl w:ilvl="0" w:tplc="697E69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C4D6276"/>
    <w:multiLevelType w:val="hybridMultilevel"/>
    <w:tmpl w:val="0704A5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2529"/>
    <w:multiLevelType w:val="hybridMultilevel"/>
    <w:tmpl w:val="A4D656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9C83388">
      <w:numFmt w:val="bullet"/>
      <w:lvlText w:val="·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664D2C"/>
    <w:multiLevelType w:val="hybridMultilevel"/>
    <w:tmpl w:val="573C0D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82728"/>
    <w:multiLevelType w:val="hybridMultilevel"/>
    <w:tmpl w:val="993E725C"/>
    <w:lvl w:ilvl="0" w:tplc="69A69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20568FA"/>
    <w:multiLevelType w:val="hybridMultilevel"/>
    <w:tmpl w:val="68700790"/>
    <w:lvl w:ilvl="0" w:tplc="DAB874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4B7628A"/>
    <w:multiLevelType w:val="hybridMultilevel"/>
    <w:tmpl w:val="476E93A0"/>
    <w:lvl w:ilvl="0" w:tplc="617E86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F51C37"/>
    <w:multiLevelType w:val="hybridMultilevel"/>
    <w:tmpl w:val="B37C2B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A6962"/>
    <w:multiLevelType w:val="hybridMultilevel"/>
    <w:tmpl w:val="5F2EF0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5E4D25"/>
    <w:multiLevelType w:val="hybridMultilevel"/>
    <w:tmpl w:val="0CB2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06EFC"/>
    <w:multiLevelType w:val="hybridMultilevel"/>
    <w:tmpl w:val="01380F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3F62516"/>
    <w:multiLevelType w:val="hybridMultilevel"/>
    <w:tmpl w:val="E014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C6559"/>
    <w:multiLevelType w:val="hybridMultilevel"/>
    <w:tmpl w:val="EDBCCE9C"/>
    <w:lvl w:ilvl="0" w:tplc="7A86E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FCB7F08"/>
    <w:multiLevelType w:val="hybridMultilevel"/>
    <w:tmpl w:val="81C26C78"/>
    <w:lvl w:ilvl="0" w:tplc="04B2A16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09D06C0"/>
    <w:multiLevelType w:val="hybridMultilevel"/>
    <w:tmpl w:val="3EE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7753F"/>
    <w:multiLevelType w:val="hybridMultilevel"/>
    <w:tmpl w:val="573C0D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9B3401"/>
    <w:multiLevelType w:val="hybridMultilevel"/>
    <w:tmpl w:val="68700790"/>
    <w:lvl w:ilvl="0" w:tplc="DAB874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15"/>
  </w:num>
  <w:num w:numId="5">
    <w:abstractNumId w:val="12"/>
  </w:num>
  <w:num w:numId="6">
    <w:abstractNumId w:val="6"/>
  </w:num>
  <w:num w:numId="7">
    <w:abstractNumId w:val="17"/>
  </w:num>
  <w:num w:numId="8">
    <w:abstractNumId w:val="2"/>
  </w:num>
  <w:num w:numId="9">
    <w:abstractNumId w:val="21"/>
  </w:num>
  <w:num w:numId="10">
    <w:abstractNumId w:val="10"/>
  </w:num>
  <w:num w:numId="11">
    <w:abstractNumId w:val="16"/>
  </w:num>
  <w:num w:numId="12">
    <w:abstractNumId w:val="4"/>
  </w:num>
  <w:num w:numId="13">
    <w:abstractNumId w:val="7"/>
  </w:num>
  <w:num w:numId="14">
    <w:abstractNumId w:val="13"/>
  </w:num>
  <w:num w:numId="15">
    <w:abstractNumId w:val="19"/>
  </w:num>
  <w:num w:numId="16">
    <w:abstractNumId w:val="0"/>
  </w:num>
  <w:num w:numId="17">
    <w:abstractNumId w:val="11"/>
  </w:num>
  <w:num w:numId="18">
    <w:abstractNumId w:val="9"/>
  </w:num>
  <w:num w:numId="19">
    <w:abstractNumId w:val="3"/>
  </w:num>
  <w:num w:numId="20">
    <w:abstractNumId w:val="5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characterSpacingControl w:val="doNotCompress"/>
  <w:compat/>
  <w:rsids>
    <w:rsidRoot w:val="00EA4A8F"/>
    <w:rsid w:val="000029B5"/>
    <w:rsid w:val="000760B0"/>
    <w:rsid w:val="000B1080"/>
    <w:rsid w:val="000F7334"/>
    <w:rsid w:val="001518C7"/>
    <w:rsid w:val="00186104"/>
    <w:rsid w:val="001A54BB"/>
    <w:rsid w:val="0029550E"/>
    <w:rsid w:val="00387381"/>
    <w:rsid w:val="004A69D3"/>
    <w:rsid w:val="004C40E6"/>
    <w:rsid w:val="00506790"/>
    <w:rsid w:val="005F3665"/>
    <w:rsid w:val="005F7E18"/>
    <w:rsid w:val="006A39C8"/>
    <w:rsid w:val="007033A6"/>
    <w:rsid w:val="00731A30"/>
    <w:rsid w:val="00795786"/>
    <w:rsid w:val="00804E66"/>
    <w:rsid w:val="00831FF0"/>
    <w:rsid w:val="008330B2"/>
    <w:rsid w:val="008D1184"/>
    <w:rsid w:val="008F0826"/>
    <w:rsid w:val="00A72FA3"/>
    <w:rsid w:val="00A747D2"/>
    <w:rsid w:val="00AC7EBB"/>
    <w:rsid w:val="00B90F38"/>
    <w:rsid w:val="00BB0C8A"/>
    <w:rsid w:val="00BE2659"/>
    <w:rsid w:val="00CC4F42"/>
    <w:rsid w:val="00D82968"/>
    <w:rsid w:val="00DA10B3"/>
    <w:rsid w:val="00E02C8E"/>
    <w:rsid w:val="00E678EC"/>
    <w:rsid w:val="00E838CD"/>
    <w:rsid w:val="00EA4A8F"/>
    <w:rsid w:val="00EC6135"/>
    <w:rsid w:val="00F61A97"/>
    <w:rsid w:val="00FC138E"/>
    <w:rsid w:val="00FF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A8F"/>
    <w:pPr>
      <w:ind w:left="720"/>
      <w:contextualSpacing/>
    </w:pPr>
  </w:style>
  <w:style w:type="paragraph" w:customStyle="1" w:styleId="text">
    <w:name w:val="text"/>
    <w:basedOn w:val="a"/>
    <w:uiPriority w:val="99"/>
    <w:rsid w:val="00EA4A8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uiPriority w:val="99"/>
    <w:rsid w:val="00EA4A8F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styleId="a5">
    <w:name w:val="Hyperlink"/>
    <w:basedOn w:val="a0"/>
    <w:uiPriority w:val="99"/>
    <w:unhideWhenUsed/>
    <w:rsid w:val="00EA4A8F"/>
    <w:rPr>
      <w:color w:val="0000FF"/>
      <w:u w:val="single"/>
    </w:rPr>
  </w:style>
  <w:style w:type="paragraph" w:styleId="a6">
    <w:name w:val="Normal (Web)"/>
    <w:basedOn w:val="a"/>
    <w:rsid w:val="00EA4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8C7"/>
  </w:style>
  <w:style w:type="character" w:customStyle="1" w:styleId="FontStyle47">
    <w:name w:val="Font Style47"/>
    <w:uiPriority w:val="99"/>
    <w:rsid w:val="001518C7"/>
    <w:rPr>
      <w:rFonts w:ascii="Times New Roman" w:hAnsi="Times New Roman" w:cs="Times New Roman"/>
      <w:sz w:val="22"/>
      <w:szCs w:val="22"/>
    </w:rPr>
  </w:style>
  <w:style w:type="character" w:customStyle="1" w:styleId="1">
    <w:name w:val="Строгий1"/>
    <w:rsid w:val="00FC138E"/>
    <w:rPr>
      <w:b/>
    </w:rPr>
  </w:style>
  <w:style w:type="paragraph" w:customStyle="1" w:styleId="10">
    <w:name w:val="Обычный1"/>
    <w:rsid w:val="00FC138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387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B424C-18EF-417B-9894-E0D44756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19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7</cp:revision>
  <dcterms:created xsi:type="dcterms:W3CDTF">2014-08-25T22:59:00Z</dcterms:created>
  <dcterms:modified xsi:type="dcterms:W3CDTF">2014-09-02T10:34:00Z</dcterms:modified>
</cp:coreProperties>
</file>