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73" w:rsidRPr="00076831" w:rsidRDefault="009B2273" w:rsidP="009B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6831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9B2273" w:rsidRPr="00076831" w:rsidRDefault="009B2273" w:rsidP="009B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</w:t>
      </w:r>
    </w:p>
    <w:p w:rsidR="009B2273" w:rsidRPr="00076831" w:rsidRDefault="009B2273" w:rsidP="009B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9B2273" w:rsidRPr="00076831" w:rsidRDefault="009B2273" w:rsidP="009B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>«Амурский государственный университет»</w:t>
      </w:r>
    </w:p>
    <w:p w:rsidR="009B2273" w:rsidRPr="00076831" w:rsidRDefault="009B2273" w:rsidP="009B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>УТВЕРЖДАЮ</w:t>
      </w:r>
    </w:p>
    <w:p w:rsidR="009B2273" w:rsidRPr="00076831" w:rsidRDefault="009B2273" w:rsidP="009B227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 xml:space="preserve">Директор общеобразовательного лицея </w:t>
      </w:r>
      <w:proofErr w:type="spellStart"/>
      <w:r w:rsidRPr="00076831">
        <w:rPr>
          <w:rFonts w:ascii="Times New Roman" w:hAnsi="Times New Roman" w:cs="Times New Roman"/>
          <w:sz w:val="24"/>
          <w:szCs w:val="24"/>
        </w:rPr>
        <w:t>АмГУ</w:t>
      </w:r>
      <w:proofErr w:type="spellEnd"/>
    </w:p>
    <w:p w:rsidR="009B2273" w:rsidRPr="00076831" w:rsidRDefault="009B2273" w:rsidP="009B227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>__________________ Еремина В.В.</w:t>
      </w:r>
    </w:p>
    <w:p w:rsidR="009B2273" w:rsidRPr="00076831" w:rsidRDefault="00463F38" w:rsidP="009B227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__________________2014</w:t>
      </w:r>
      <w:r w:rsidR="009B2273" w:rsidRPr="0007683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B2273" w:rsidRPr="00076831" w:rsidRDefault="009B2273" w:rsidP="009B227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9B2273" w:rsidRPr="00076831" w:rsidRDefault="009B2273" w:rsidP="009B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>по дисциплине «</w:t>
      </w:r>
      <w:r>
        <w:rPr>
          <w:rFonts w:ascii="Times New Roman" w:hAnsi="Times New Roman" w:cs="Times New Roman"/>
          <w:sz w:val="24"/>
          <w:szCs w:val="24"/>
        </w:rPr>
        <w:t>Литература</w:t>
      </w:r>
      <w:r w:rsidRPr="00076831">
        <w:rPr>
          <w:rFonts w:ascii="Times New Roman" w:hAnsi="Times New Roman" w:cs="Times New Roman"/>
          <w:sz w:val="24"/>
          <w:szCs w:val="24"/>
        </w:rPr>
        <w:t>»</w:t>
      </w:r>
    </w:p>
    <w:p w:rsidR="009B2273" w:rsidRPr="00076831" w:rsidRDefault="009B2273" w:rsidP="009B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Дябкин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Игорь Анатольевич</w:t>
      </w:r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273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273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273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273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273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273" w:rsidRDefault="00463F38" w:rsidP="009B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9B2273" w:rsidRDefault="009B2273" w:rsidP="009B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2273" w:rsidRDefault="009B2273" w:rsidP="009B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2273" w:rsidRDefault="009B2273" w:rsidP="009B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2273" w:rsidRPr="00EB5755" w:rsidRDefault="009B2273" w:rsidP="009B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2273" w:rsidRDefault="009B2273" w:rsidP="009B22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основании Государственного образовательного стандарта по </w:t>
      </w:r>
      <w:r w:rsidR="00CF67E5">
        <w:rPr>
          <w:rFonts w:ascii="Times New Roman" w:hAnsi="Times New Roman" w:cs="Times New Roman"/>
          <w:sz w:val="24"/>
          <w:szCs w:val="24"/>
        </w:rPr>
        <w:t>специальности</w:t>
      </w:r>
      <w:r w:rsidRPr="0007683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Литература</w:t>
      </w:r>
      <w:r w:rsidRPr="0007683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B2273" w:rsidRPr="00076831" w:rsidRDefault="009B2273" w:rsidP="009B22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273" w:rsidRPr="00076831" w:rsidRDefault="009B2273" w:rsidP="009B22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2273" w:rsidRPr="00076831" w:rsidRDefault="009B2273" w:rsidP="009B22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2273" w:rsidRPr="00076831" w:rsidRDefault="009B2273" w:rsidP="009B22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768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076831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 xml:space="preserve">Проректор по информатизации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768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6831">
        <w:rPr>
          <w:rFonts w:ascii="Times New Roman" w:hAnsi="Times New Roman" w:cs="Times New Roman"/>
          <w:sz w:val="24"/>
          <w:szCs w:val="24"/>
        </w:rPr>
        <w:t xml:space="preserve">  Заместитель директора по УМР</w:t>
      </w:r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Pr="00076831">
        <w:rPr>
          <w:rFonts w:ascii="Times New Roman" w:hAnsi="Times New Roman" w:cs="Times New Roman"/>
          <w:sz w:val="24"/>
          <w:szCs w:val="24"/>
        </w:rPr>
        <w:t>Остапенко</w:t>
      </w:r>
      <w:proofErr w:type="spellEnd"/>
      <w:r w:rsidRPr="00076831">
        <w:rPr>
          <w:rFonts w:ascii="Times New Roman" w:hAnsi="Times New Roman" w:cs="Times New Roman"/>
          <w:sz w:val="24"/>
          <w:szCs w:val="24"/>
        </w:rPr>
        <w:t xml:space="preserve"> А.А.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76831">
        <w:rPr>
          <w:rFonts w:ascii="Times New Roman" w:hAnsi="Times New Roman" w:cs="Times New Roman"/>
          <w:sz w:val="24"/>
          <w:szCs w:val="24"/>
        </w:rPr>
        <w:t xml:space="preserve"> общеобразовательного лицея </w:t>
      </w:r>
      <w:proofErr w:type="spellStart"/>
      <w:r w:rsidRPr="00076831">
        <w:rPr>
          <w:rFonts w:ascii="Times New Roman" w:hAnsi="Times New Roman" w:cs="Times New Roman"/>
          <w:sz w:val="24"/>
          <w:szCs w:val="24"/>
        </w:rPr>
        <w:t>АмГУ</w:t>
      </w:r>
      <w:proofErr w:type="spellEnd"/>
      <w:r w:rsidRPr="00076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76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831">
        <w:rPr>
          <w:rFonts w:ascii="Times New Roman" w:hAnsi="Times New Roman" w:cs="Times New Roman"/>
          <w:sz w:val="24"/>
          <w:szCs w:val="24"/>
        </w:rPr>
        <w:t>_________________Плешакова</w:t>
      </w:r>
      <w:proofErr w:type="spellEnd"/>
      <w:r w:rsidRPr="00076831">
        <w:rPr>
          <w:rFonts w:ascii="Times New Roman" w:hAnsi="Times New Roman" w:cs="Times New Roman"/>
          <w:sz w:val="24"/>
          <w:szCs w:val="24"/>
        </w:rPr>
        <w:t xml:space="preserve"> Н.Ф.                                                                                                                                                                                                 </w:t>
      </w:r>
    </w:p>
    <w:p w:rsidR="009B2273" w:rsidRPr="00076831" w:rsidRDefault="009B2273" w:rsidP="009B22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 xml:space="preserve">«___»__________2013г.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76831">
        <w:rPr>
          <w:rFonts w:ascii="Times New Roman" w:hAnsi="Times New Roman" w:cs="Times New Roman"/>
          <w:sz w:val="24"/>
          <w:szCs w:val="24"/>
        </w:rPr>
        <w:t xml:space="preserve">                      «___»___________2013г.                                                 </w:t>
      </w:r>
    </w:p>
    <w:p w:rsidR="009B2273" w:rsidRPr="00076831" w:rsidRDefault="009B2273" w:rsidP="009B22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273" w:rsidRDefault="009B2273" w:rsidP="009B2273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273" w:rsidRDefault="009B2273" w:rsidP="009B2273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273" w:rsidRDefault="009B2273" w:rsidP="009B2273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273" w:rsidRDefault="009B2273" w:rsidP="009B2273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273" w:rsidRDefault="009B2273" w:rsidP="009B2273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273" w:rsidRDefault="009B2273" w:rsidP="009B2273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273" w:rsidRDefault="009B2273" w:rsidP="009B2273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273" w:rsidRDefault="009B2273" w:rsidP="009B2273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273" w:rsidRDefault="009B2273" w:rsidP="009B2273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273" w:rsidRDefault="009B2273" w:rsidP="009B2273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273" w:rsidRDefault="009B2273" w:rsidP="009B2273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273" w:rsidRDefault="009B2273" w:rsidP="009B2273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273" w:rsidRDefault="009B2273" w:rsidP="009B2273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273" w:rsidRDefault="009B2273" w:rsidP="009B2273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273" w:rsidRDefault="009B2273" w:rsidP="009B2273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273" w:rsidRDefault="009B2273" w:rsidP="009B2273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273" w:rsidRDefault="009B2273" w:rsidP="009B2273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273" w:rsidRDefault="009B2273" w:rsidP="009B2273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273" w:rsidRDefault="009B2273" w:rsidP="009B2273">
      <w:pPr>
        <w:tabs>
          <w:tab w:val="left" w:pos="226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273" w:rsidRPr="00076831" w:rsidRDefault="009B2273" w:rsidP="009B227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831">
        <w:rPr>
          <w:rFonts w:ascii="Times New Roman" w:hAnsi="Times New Roman" w:cs="Times New Roman"/>
          <w:b/>
          <w:sz w:val="24"/>
          <w:szCs w:val="24"/>
        </w:rPr>
        <w:lastRenderedPageBreak/>
        <w:t>1. ЦЕЛИ И ЗАДАЧИ ОСВОЕНИЯ ДИСЦИПЛИНЫ</w:t>
      </w:r>
    </w:p>
    <w:p w:rsidR="009B2273" w:rsidRPr="007653C6" w:rsidRDefault="009B2273" w:rsidP="009B2273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 xml:space="preserve">Основная  цель  обучения  </w:t>
      </w:r>
      <w:r>
        <w:rPr>
          <w:rFonts w:ascii="Times New Roman" w:hAnsi="Times New Roman" w:cs="Times New Roman"/>
          <w:sz w:val="24"/>
          <w:szCs w:val="24"/>
        </w:rPr>
        <w:t>литературе</w:t>
      </w:r>
      <w:r w:rsidRPr="00076831">
        <w:rPr>
          <w:rFonts w:ascii="Times New Roman" w:hAnsi="Times New Roman" w:cs="Times New Roman"/>
          <w:sz w:val="24"/>
          <w:szCs w:val="24"/>
        </w:rPr>
        <w:t xml:space="preserve">  </w:t>
      </w:r>
      <w:r w:rsidRPr="007653C6">
        <w:rPr>
          <w:rFonts w:ascii="Times New Roman" w:hAnsi="Times New Roman" w:cs="Times New Roman"/>
          <w:sz w:val="24"/>
          <w:szCs w:val="24"/>
        </w:rPr>
        <w:t xml:space="preserve">является формирование целостного представления о сущности и основных закономерностях развития </w:t>
      </w:r>
      <w:r>
        <w:rPr>
          <w:rFonts w:ascii="Times New Roman" w:hAnsi="Times New Roman" w:cs="Times New Roman"/>
          <w:sz w:val="24"/>
          <w:szCs w:val="24"/>
        </w:rPr>
        <w:t>отечественной</w:t>
      </w:r>
      <w:r w:rsidRPr="007653C6">
        <w:rPr>
          <w:rFonts w:ascii="Times New Roman" w:hAnsi="Times New Roman" w:cs="Times New Roman"/>
          <w:sz w:val="24"/>
          <w:szCs w:val="24"/>
        </w:rPr>
        <w:t xml:space="preserve"> литературы, выявление соц</w:t>
      </w:r>
      <w:r w:rsidRPr="007653C6">
        <w:rPr>
          <w:rFonts w:ascii="Times New Roman" w:hAnsi="Times New Roman" w:cs="Times New Roman"/>
          <w:sz w:val="24"/>
          <w:szCs w:val="24"/>
        </w:rPr>
        <w:t>и</w:t>
      </w:r>
      <w:r w:rsidRPr="007653C6">
        <w:rPr>
          <w:rFonts w:ascii="Times New Roman" w:hAnsi="Times New Roman" w:cs="Times New Roman"/>
          <w:sz w:val="24"/>
          <w:szCs w:val="24"/>
        </w:rPr>
        <w:t xml:space="preserve">ально-исторических предпосылок ее возникновения, формирование историко-литературного подхода к русской литературе и развитие </w:t>
      </w:r>
      <w:r w:rsidRPr="007653C6">
        <w:rPr>
          <w:rFonts w:ascii="Times New Roman" w:hAnsi="Times New Roman" w:cs="Times New Roman"/>
          <w:snapToGrid w:val="0"/>
          <w:sz w:val="24"/>
          <w:szCs w:val="24"/>
        </w:rPr>
        <w:t>навыков анализа художественного произведения в ко</w:t>
      </w:r>
      <w:r w:rsidRPr="007653C6">
        <w:rPr>
          <w:rFonts w:ascii="Times New Roman" w:hAnsi="Times New Roman" w:cs="Times New Roman"/>
          <w:snapToGrid w:val="0"/>
          <w:sz w:val="24"/>
          <w:szCs w:val="24"/>
        </w:rPr>
        <w:t>н</w:t>
      </w:r>
      <w:r w:rsidRPr="007653C6">
        <w:rPr>
          <w:rFonts w:ascii="Times New Roman" w:hAnsi="Times New Roman" w:cs="Times New Roman"/>
          <w:snapToGrid w:val="0"/>
          <w:sz w:val="24"/>
          <w:szCs w:val="24"/>
        </w:rPr>
        <w:t>тексте творчества отдельного автора и в контексте историко-культурного процесса в целом</w:t>
      </w:r>
      <w:r w:rsidRPr="007653C6">
        <w:rPr>
          <w:rFonts w:ascii="Times New Roman" w:hAnsi="Times New Roman" w:cs="Times New Roman"/>
          <w:sz w:val="24"/>
          <w:szCs w:val="24"/>
        </w:rPr>
        <w:t>.</w:t>
      </w:r>
    </w:p>
    <w:p w:rsidR="009B2273" w:rsidRPr="00076831" w:rsidRDefault="009B2273" w:rsidP="009B22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 xml:space="preserve">Программа курса предусматривает решение следующих задач: </w:t>
      </w:r>
    </w:p>
    <w:p w:rsidR="009B2273" w:rsidRPr="007653C6" w:rsidRDefault="009B2273" w:rsidP="009B2273">
      <w:pPr>
        <w:pStyle w:val="a5"/>
        <w:spacing w:before="0" w:beforeAutospacing="0" w:after="0" w:afterAutospacing="0"/>
        <w:ind w:firstLine="360"/>
        <w:jc w:val="both"/>
      </w:pPr>
      <w:r w:rsidRPr="00076831">
        <w:t xml:space="preserve">1)  </w:t>
      </w:r>
      <w:r w:rsidRPr="007653C6">
        <w:t>Познакомить с особенностями русской литературы, ее эстетическими принципами;</w:t>
      </w:r>
    </w:p>
    <w:p w:rsidR="009B2273" w:rsidRPr="007653C6" w:rsidRDefault="009B2273" w:rsidP="009B2273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7653C6">
        <w:t>Проследить закономерности развития русской литературы;</w:t>
      </w:r>
    </w:p>
    <w:p w:rsidR="009B2273" w:rsidRPr="007653C6" w:rsidRDefault="009B2273" w:rsidP="009B2273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7653C6">
        <w:t>Рассмотреть особенности формирования художественных направлений и творческих м</w:t>
      </w:r>
      <w:r w:rsidRPr="007653C6">
        <w:t>е</w:t>
      </w:r>
      <w:r w:rsidRPr="007653C6">
        <w:t>тодов русской литературы;</w:t>
      </w:r>
    </w:p>
    <w:p w:rsidR="009B2273" w:rsidRPr="007653C6" w:rsidRDefault="009B2273" w:rsidP="009B2273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7653C6">
        <w:t>Дать представление об основных периодах, эволюции и художественном своеобразии творчества крупнейших русских писателей;</w:t>
      </w:r>
    </w:p>
    <w:p w:rsidR="009B2273" w:rsidRPr="007653C6" w:rsidRDefault="009B2273" w:rsidP="009B2273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7653C6">
        <w:t>Сформировать представление о наиболее значимых художественных текстах и их худ</w:t>
      </w:r>
      <w:r w:rsidRPr="007653C6">
        <w:t>о</w:t>
      </w:r>
      <w:r w:rsidRPr="007653C6">
        <w:t>жественных особенностях;</w:t>
      </w:r>
    </w:p>
    <w:p w:rsidR="009B2273" w:rsidRPr="007653C6" w:rsidRDefault="009B2273" w:rsidP="009B2273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>
        <w:t>Поэтапное, последовательное формирование умений читать, комментировать, анализир</w:t>
      </w:r>
      <w:r>
        <w:t>о</w:t>
      </w:r>
      <w:r>
        <w:t>вать художественный текст</w:t>
      </w:r>
      <w:r w:rsidRPr="007653C6">
        <w:t xml:space="preserve">; </w:t>
      </w:r>
    </w:p>
    <w:p w:rsidR="009B2273" w:rsidRPr="007653C6" w:rsidRDefault="009B2273" w:rsidP="009B2273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7653C6">
        <w:t xml:space="preserve">Привить </w:t>
      </w:r>
      <w:r>
        <w:t>учащимся</w:t>
      </w:r>
      <w:r w:rsidRPr="007653C6">
        <w:t xml:space="preserve"> навыки исторического мышления, выражающегося в умении видеть ход истории в художественных открытиях писателей;</w:t>
      </w:r>
    </w:p>
    <w:p w:rsidR="009B2273" w:rsidRPr="007653C6" w:rsidRDefault="009B2273" w:rsidP="009B2273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7653C6">
        <w:t>Научить вписывать отдельное произведение или творчество отдельного автора в культу</w:t>
      </w:r>
      <w:r w:rsidRPr="007653C6">
        <w:t>р</w:t>
      </w:r>
      <w:r w:rsidRPr="007653C6">
        <w:t>ный контекст эпохи;</w:t>
      </w:r>
    </w:p>
    <w:p w:rsidR="009B2273" w:rsidRDefault="009B2273" w:rsidP="009B2273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7653C6">
        <w:t>Развить навык самостоятельной работы с худож</w:t>
      </w:r>
      <w:r>
        <w:t>ественной и научной литературой;</w:t>
      </w:r>
    </w:p>
    <w:p w:rsidR="009B2273" w:rsidRDefault="009B2273" w:rsidP="009B2273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Овладение важнейшими </w:t>
      </w:r>
      <w:proofErr w:type="spellStart"/>
      <w:r>
        <w:t>общеучебными</w:t>
      </w:r>
      <w:proofErr w:type="spellEnd"/>
      <w:r>
        <w:t xml:space="preserve"> умениями: формулировать цели деятельности, осуществлять библиографический поиск, находить и обрабатывать необходимую инфо</w:t>
      </w:r>
      <w:r>
        <w:t>р</w:t>
      </w:r>
      <w:r>
        <w:t>мацию из различных источников, включая Интернет-ресурсы и др.</w:t>
      </w:r>
    </w:p>
    <w:p w:rsidR="009B2273" w:rsidRDefault="009B2273" w:rsidP="009B2273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>
        <w:t>Использование опыта общения с произведениями художественной литературы в повс</w:t>
      </w:r>
      <w:r>
        <w:t>е</w:t>
      </w:r>
      <w:r>
        <w:t>дневной жизни и учебной деятельности, речевом самосовершенствовании;</w:t>
      </w:r>
    </w:p>
    <w:p w:rsidR="009B2273" w:rsidRDefault="009B2273" w:rsidP="009B2273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>
        <w:t>Развитие интеллектуальных, творческих способностей учащихся, необходимых для у</w:t>
      </w:r>
      <w:r>
        <w:t>с</w:t>
      </w:r>
      <w:r>
        <w:t>пешной самореализации личности.</w:t>
      </w:r>
    </w:p>
    <w:p w:rsidR="009B2273" w:rsidRPr="007653C6" w:rsidRDefault="009B2273" w:rsidP="009B2273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>
        <w:t>Формирование духовно развитой личности, обладающей гуманистическим мировоззрен</w:t>
      </w:r>
      <w:r>
        <w:t>и</w:t>
      </w:r>
      <w:r>
        <w:t>ем, национальным самосознанием, чувством патриотизма.</w:t>
      </w:r>
    </w:p>
    <w:p w:rsidR="009B2273" w:rsidRPr="00076831" w:rsidRDefault="009B2273" w:rsidP="009B22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831">
        <w:rPr>
          <w:rFonts w:ascii="Times New Roman" w:hAnsi="Times New Roman" w:cs="Times New Roman"/>
          <w:b/>
          <w:sz w:val="24"/>
          <w:szCs w:val="24"/>
        </w:rPr>
        <w:t>2. УЧЕБНО-МЕТОДИЧЕСКИЙ КОМПЛЕКТ</w:t>
      </w:r>
    </w:p>
    <w:p w:rsidR="0034095F" w:rsidRPr="0034095F" w:rsidRDefault="0034095F" w:rsidP="009B2273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4095F">
        <w:rPr>
          <w:rFonts w:ascii="Times New Roman" w:hAnsi="Times New Roman" w:cs="Times New Roman"/>
          <w:color w:val="000000"/>
          <w:sz w:val="24"/>
          <w:szCs w:val="24"/>
        </w:rPr>
        <w:t>Коровина В.Я., Журавлев В.П., Коровин В.И. Литература. 8 класс. Учеб. В 2 ч.</w:t>
      </w:r>
      <w:r w:rsidR="009B2273" w:rsidRPr="0034095F">
        <w:rPr>
          <w:rFonts w:ascii="Times New Roman" w:hAnsi="Times New Roman" w:cs="Times New Roman"/>
          <w:color w:val="000000"/>
          <w:sz w:val="24"/>
          <w:szCs w:val="24"/>
        </w:rPr>
        <w:t xml:space="preserve"> – М.: </w:t>
      </w:r>
      <w:r w:rsidRPr="0034095F">
        <w:rPr>
          <w:rFonts w:ascii="Times New Roman" w:hAnsi="Times New Roman" w:cs="Times New Roman"/>
          <w:color w:val="000000"/>
          <w:sz w:val="24"/>
          <w:szCs w:val="24"/>
        </w:rPr>
        <w:t>Просвещение</w:t>
      </w:r>
      <w:r w:rsidR="009B2273" w:rsidRPr="0034095F">
        <w:rPr>
          <w:rFonts w:ascii="Times New Roman" w:hAnsi="Times New Roman" w:cs="Times New Roman"/>
          <w:color w:val="000000"/>
          <w:sz w:val="24"/>
          <w:szCs w:val="24"/>
        </w:rPr>
        <w:t xml:space="preserve">, 2013. </w:t>
      </w:r>
    </w:p>
    <w:p w:rsidR="009B2273" w:rsidRDefault="0034095F" w:rsidP="009B2273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4095F">
        <w:rPr>
          <w:rFonts w:ascii="Times New Roman" w:hAnsi="Times New Roman" w:cs="Times New Roman"/>
          <w:color w:val="000000"/>
          <w:sz w:val="24"/>
          <w:szCs w:val="24"/>
        </w:rPr>
        <w:t xml:space="preserve">Коровина В.Я., Журавлев В.П., Коровин В.И. </w:t>
      </w:r>
      <w:r>
        <w:rPr>
          <w:rFonts w:ascii="Times New Roman" w:hAnsi="Times New Roman" w:cs="Times New Roman"/>
          <w:color w:val="000000"/>
          <w:sz w:val="24"/>
          <w:szCs w:val="24"/>
        </w:rPr>
        <w:t>Читаем, думаем, спорим…: Дидактич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ские материалы: 8 класс.</w:t>
      </w:r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9B2273" w:rsidRPr="0034095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B2273" w:rsidRPr="0034095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М.: </w:t>
      </w:r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Просвещение</w:t>
      </w:r>
      <w:r w:rsidR="009B2273" w:rsidRPr="0034095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2013. </w:t>
      </w:r>
    </w:p>
    <w:p w:rsidR="0034095F" w:rsidRDefault="0034095F" w:rsidP="009B2273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Фонохрестоматия </w:t>
      </w:r>
      <w:proofErr w:type="gramStart"/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</w:t>
      </w:r>
      <w:proofErr w:type="gramEnd"/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учеб. «Литература. 8 класс» (формат </w:t>
      </w:r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MP</w:t>
      </w:r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-3). – М.: </w:t>
      </w:r>
      <w:proofErr w:type="spellStart"/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Аудиошкола</w:t>
      </w:r>
      <w:proofErr w:type="spellEnd"/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 Просвещение, 2010, 2012.</w:t>
      </w:r>
    </w:p>
    <w:p w:rsidR="0034095F" w:rsidRDefault="0034095F" w:rsidP="009B2273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Коровина В.Я., </w:t>
      </w:r>
      <w:proofErr w:type="spellStart"/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Збарский</w:t>
      </w:r>
      <w:proofErr w:type="spellEnd"/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И.С. Литература: 8 </w:t>
      </w:r>
      <w:proofErr w:type="spellStart"/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.: Метод. советы</w:t>
      </w:r>
      <w:proofErr w:type="gramStart"/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/ </w:t>
      </w:r>
      <w:r w:rsidR="00556A44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proofErr w:type="gramEnd"/>
      <w:r w:rsidR="00556A44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од ред. В.И. Кор</w:t>
      </w:r>
      <w:r w:rsidR="00556A44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="00556A44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вина. – М.: Просвещение, </w:t>
      </w:r>
      <w:r w:rsidR="00A40D9D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2002, </w:t>
      </w:r>
      <w:r w:rsidR="00556A44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2003.</w:t>
      </w:r>
    </w:p>
    <w:p w:rsidR="00556A44" w:rsidRPr="0034095F" w:rsidRDefault="00556A44" w:rsidP="009B2273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Кутейникова Н.Е. Уроки литературы в 8 классе: Кн. для учителя. – М.: Просвещение, 2013.</w:t>
      </w:r>
    </w:p>
    <w:p w:rsidR="009B2273" w:rsidRPr="00ED5F57" w:rsidRDefault="009B2273" w:rsidP="009B2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F57">
        <w:rPr>
          <w:rFonts w:ascii="Times New Roman" w:hAnsi="Times New Roman" w:cs="Times New Roman"/>
          <w:sz w:val="24"/>
          <w:szCs w:val="24"/>
        </w:rPr>
        <w:t>Изучение литературы в школе позволяет учащимся осознать литературу как величайшую духовно-эстетическую ценность, освоить идейно-эстетическое богатство родной литературы в ее лучших образцах и отдельных произведениях литературы народов России, познакомиться с ш</w:t>
      </w:r>
      <w:r w:rsidRPr="00ED5F57">
        <w:rPr>
          <w:rFonts w:ascii="Times New Roman" w:hAnsi="Times New Roman" w:cs="Times New Roman"/>
          <w:sz w:val="24"/>
          <w:szCs w:val="24"/>
        </w:rPr>
        <w:t>е</w:t>
      </w:r>
      <w:r w:rsidRPr="00ED5F57">
        <w:rPr>
          <w:rFonts w:ascii="Times New Roman" w:hAnsi="Times New Roman" w:cs="Times New Roman"/>
          <w:sz w:val="24"/>
          <w:szCs w:val="24"/>
        </w:rPr>
        <w:t>деврами мировой классики, научиться анализировать и оценивать литературные произведения, получить представление о жизненном и творческом пути выдающихся писателей, развить и ус</w:t>
      </w:r>
      <w:r w:rsidRPr="00ED5F57">
        <w:rPr>
          <w:rFonts w:ascii="Times New Roman" w:hAnsi="Times New Roman" w:cs="Times New Roman"/>
          <w:sz w:val="24"/>
          <w:szCs w:val="24"/>
        </w:rPr>
        <w:t>о</w:t>
      </w:r>
      <w:r w:rsidRPr="00ED5F57">
        <w:rPr>
          <w:rFonts w:ascii="Times New Roman" w:hAnsi="Times New Roman" w:cs="Times New Roman"/>
          <w:sz w:val="24"/>
          <w:szCs w:val="24"/>
        </w:rPr>
        <w:t>вершенствовать коммуникативные навыки на основе осознания функций языка и художестве</w:t>
      </w:r>
      <w:r w:rsidRPr="00ED5F57">
        <w:rPr>
          <w:rFonts w:ascii="Times New Roman" w:hAnsi="Times New Roman" w:cs="Times New Roman"/>
          <w:sz w:val="24"/>
          <w:szCs w:val="24"/>
        </w:rPr>
        <w:t>н</w:t>
      </w:r>
      <w:r w:rsidRPr="00ED5F57">
        <w:rPr>
          <w:rFonts w:ascii="Times New Roman" w:hAnsi="Times New Roman" w:cs="Times New Roman"/>
          <w:sz w:val="24"/>
          <w:szCs w:val="24"/>
        </w:rPr>
        <w:t>ной образности</w:t>
      </w:r>
      <w:proofErr w:type="gramEnd"/>
      <w:r w:rsidRPr="00ED5F57">
        <w:rPr>
          <w:rFonts w:ascii="Times New Roman" w:hAnsi="Times New Roman" w:cs="Times New Roman"/>
          <w:sz w:val="24"/>
          <w:szCs w:val="24"/>
        </w:rPr>
        <w:t xml:space="preserve"> литературного текста.</w:t>
      </w:r>
    </w:p>
    <w:p w:rsidR="009B2273" w:rsidRPr="00ED5F57" w:rsidRDefault="009B2273" w:rsidP="009B2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F57">
        <w:rPr>
          <w:rFonts w:ascii="Times New Roman" w:hAnsi="Times New Roman" w:cs="Times New Roman"/>
          <w:sz w:val="24"/>
          <w:szCs w:val="24"/>
        </w:rPr>
        <w:t>Принципы отбора содержания стандарта, программы и, соответственно, тематического планирования по литературе связаны и преемственностью целей образования на различных ст</w:t>
      </w:r>
      <w:r w:rsidRPr="00ED5F57">
        <w:rPr>
          <w:rFonts w:ascii="Times New Roman" w:hAnsi="Times New Roman" w:cs="Times New Roman"/>
          <w:sz w:val="24"/>
          <w:szCs w:val="24"/>
        </w:rPr>
        <w:t>у</w:t>
      </w:r>
      <w:r w:rsidRPr="00ED5F57">
        <w:rPr>
          <w:rFonts w:ascii="Times New Roman" w:hAnsi="Times New Roman" w:cs="Times New Roman"/>
          <w:sz w:val="24"/>
          <w:szCs w:val="24"/>
        </w:rPr>
        <w:t xml:space="preserve">пенях и уровнях обучения, логикой </w:t>
      </w:r>
      <w:proofErr w:type="spellStart"/>
      <w:r w:rsidRPr="00ED5F57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ED5F57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</w:t>
      </w:r>
      <w:r w:rsidRPr="00ED5F57">
        <w:rPr>
          <w:rFonts w:ascii="Times New Roman" w:hAnsi="Times New Roman" w:cs="Times New Roman"/>
          <w:sz w:val="24"/>
          <w:szCs w:val="24"/>
        </w:rPr>
        <w:t>о</w:t>
      </w:r>
      <w:r w:rsidRPr="00ED5F57">
        <w:rPr>
          <w:rFonts w:ascii="Times New Roman" w:hAnsi="Times New Roman" w:cs="Times New Roman"/>
          <w:sz w:val="24"/>
          <w:szCs w:val="24"/>
        </w:rPr>
        <w:t>стями развития учащихся.</w:t>
      </w:r>
    </w:p>
    <w:p w:rsidR="009B2273" w:rsidRPr="00ED5F57" w:rsidRDefault="009B2273" w:rsidP="009B2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ED5F57">
        <w:rPr>
          <w:rFonts w:ascii="Times New Roman" w:hAnsi="Times New Roman" w:cs="Times New Roman"/>
          <w:sz w:val="24"/>
          <w:szCs w:val="24"/>
        </w:rPr>
        <w:t xml:space="preserve"> содержании календарно-тематического планирования по литературе предполагается реализовывать актуальные в настоящее время </w:t>
      </w:r>
      <w:proofErr w:type="spellStart"/>
      <w:r w:rsidRPr="00ED5F57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ED5F57">
        <w:rPr>
          <w:rFonts w:ascii="Times New Roman" w:hAnsi="Times New Roman" w:cs="Times New Roman"/>
          <w:sz w:val="24"/>
          <w:szCs w:val="24"/>
        </w:rPr>
        <w:t xml:space="preserve">, личностно </w:t>
      </w:r>
      <w:proofErr w:type="gramStart"/>
      <w:r w:rsidRPr="00ED5F57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ED5F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F5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D5F57">
        <w:rPr>
          <w:rFonts w:ascii="Times New Roman" w:hAnsi="Times New Roman" w:cs="Times New Roman"/>
          <w:sz w:val="24"/>
          <w:szCs w:val="24"/>
        </w:rPr>
        <w:t xml:space="preserve"> подходы.</w:t>
      </w:r>
    </w:p>
    <w:p w:rsidR="009B2273" w:rsidRPr="00717F7B" w:rsidRDefault="009B2273" w:rsidP="009B22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F57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ED5F57">
        <w:rPr>
          <w:rFonts w:ascii="Times New Roman" w:hAnsi="Times New Roman" w:cs="Times New Roman"/>
          <w:sz w:val="24"/>
          <w:szCs w:val="24"/>
        </w:rPr>
        <w:t xml:space="preserve"> подход к созданию тематического планирования по литературе обе</w:t>
      </w:r>
      <w:r w:rsidRPr="00ED5F57">
        <w:rPr>
          <w:rFonts w:ascii="Times New Roman" w:hAnsi="Times New Roman" w:cs="Times New Roman"/>
          <w:sz w:val="24"/>
          <w:szCs w:val="24"/>
        </w:rPr>
        <w:t>с</w:t>
      </w:r>
      <w:r w:rsidRPr="00ED5F57">
        <w:rPr>
          <w:rFonts w:ascii="Times New Roman" w:hAnsi="Times New Roman" w:cs="Times New Roman"/>
          <w:sz w:val="24"/>
          <w:szCs w:val="24"/>
        </w:rPr>
        <w:t xml:space="preserve">печивает взаимосвязанное развитие и совершенствование ключевых, </w:t>
      </w:r>
      <w:proofErr w:type="spellStart"/>
      <w:r w:rsidRPr="00ED5F57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ED5F57">
        <w:rPr>
          <w:rFonts w:ascii="Times New Roman" w:hAnsi="Times New Roman" w:cs="Times New Roman"/>
          <w:sz w:val="24"/>
          <w:szCs w:val="24"/>
        </w:rPr>
        <w:t xml:space="preserve"> и пре</w:t>
      </w:r>
      <w:r w:rsidRPr="00ED5F57">
        <w:rPr>
          <w:rFonts w:ascii="Times New Roman" w:hAnsi="Times New Roman" w:cs="Times New Roman"/>
          <w:sz w:val="24"/>
          <w:szCs w:val="24"/>
        </w:rPr>
        <w:t>д</w:t>
      </w:r>
      <w:r w:rsidRPr="00ED5F57">
        <w:rPr>
          <w:rFonts w:ascii="Times New Roman" w:hAnsi="Times New Roman" w:cs="Times New Roman"/>
          <w:sz w:val="24"/>
          <w:szCs w:val="24"/>
        </w:rPr>
        <w:t>метных компетенций. В процессе изучения курса литературы 10 класса предполагается развивать коммуникативную</w:t>
      </w:r>
      <w:r>
        <w:rPr>
          <w:rFonts w:ascii="Times New Roman" w:hAnsi="Times New Roman" w:cs="Times New Roman"/>
          <w:sz w:val="24"/>
          <w:szCs w:val="24"/>
        </w:rPr>
        <w:t>, рефлексивную</w:t>
      </w:r>
      <w:r w:rsidRPr="00ED5F57">
        <w:rPr>
          <w:rFonts w:ascii="Times New Roman" w:hAnsi="Times New Roman" w:cs="Times New Roman"/>
          <w:sz w:val="24"/>
          <w:szCs w:val="24"/>
        </w:rPr>
        <w:t>, ценностно-ор</w:t>
      </w:r>
      <w:r>
        <w:rPr>
          <w:rFonts w:ascii="Times New Roman" w:hAnsi="Times New Roman" w:cs="Times New Roman"/>
          <w:sz w:val="24"/>
          <w:szCs w:val="24"/>
        </w:rPr>
        <w:t xml:space="preserve">иентационную,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ED5F57">
        <w:rPr>
          <w:rFonts w:ascii="Times New Roman" w:hAnsi="Times New Roman" w:cs="Times New Roman"/>
          <w:sz w:val="24"/>
          <w:szCs w:val="24"/>
        </w:rPr>
        <w:t xml:space="preserve"> компетенции и способствовать личностному саморазвитию школьников.</w:t>
      </w:r>
    </w:p>
    <w:p w:rsidR="009B2273" w:rsidRPr="00D6127E" w:rsidRDefault="009B2273" w:rsidP="009B227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273" w:rsidRPr="00913FBB" w:rsidRDefault="009B2273" w:rsidP="009B2273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FBB">
        <w:rPr>
          <w:rFonts w:ascii="Times New Roman" w:eastAsia="Times New Roman" w:hAnsi="Times New Roman" w:cs="Times New Roman"/>
          <w:b/>
          <w:sz w:val="24"/>
          <w:szCs w:val="24"/>
        </w:rPr>
        <w:t>КАЛЕНДАРНО – ТЕМАТИЧЕСКИЙ ПЛАН</w:t>
      </w:r>
    </w:p>
    <w:p w:rsidR="009B2273" w:rsidRPr="00913FBB" w:rsidRDefault="009B2273" w:rsidP="009B2273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0322" w:type="dxa"/>
        <w:tblInd w:w="108" w:type="dxa"/>
        <w:tblLook w:val="04A0"/>
      </w:tblPr>
      <w:tblGrid>
        <w:gridCol w:w="498"/>
        <w:gridCol w:w="1135"/>
        <w:gridCol w:w="4179"/>
        <w:gridCol w:w="1713"/>
        <w:gridCol w:w="2797"/>
      </w:tblGrid>
      <w:tr w:rsidR="009B2273" w:rsidRPr="00913FBB" w:rsidTr="009B2273">
        <w:tc>
          <w:tcPr>
            <w:tcW w:w="498" w:type="dxa"/>
          </w:tcPr>
          <w:p w:rsidR="009B2273" w:rsidRPr="00913FBB" w:rsidRDefault="009B2273" w:rsidP="009B227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9B2273" w:rsidRPr="00913FBB" w:rsidRDefault="009B2273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179" w:type="dxa"/>
          </w:tcPr>
          <w:p w:rsidR="009B2273" w:rsidRDefault="009B2273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тематического блока.</w:t>
            </w:r>
          </w:p>
          <w:p w:rsidR="009B2273" w:rsidRPr="00913FBB" w:rsidRDefault="009B2273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тика</w:t>
            </w:r>
            <w:r w:rsidRPr="00913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ов.</w:t>
            </w:r>
          </w:p>
        </w:tc>
        <w:tc>
          <w:tcPr>
            <w:tcW w:w="1713" w:type="dxa"/>
          </w:tcPr>
          <w:p w:rsidR="009B2273" w:rsidRPr="00913FBB" w:rsidRDefault="009B2273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97" w:type="dxa"/>
          </w:tcPr>
          <w:p w:rsidR="009B2273" w:rsidRPr="00913FBB" w:rsidRDefault="009B2273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9B2273" w:rsidRPr="00336720" w:rsidTr="009B2273">
        <w:tc>
          <w:tcPr>
            <w:tcW w:w="498" w:type="dxa"/>
          </w:tcPr>
          <w:p w:rsidR="009B2273" w:rsidRPr="00336720" w:rsidRDefault="009B2273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B2273" w:rsidRPr="00336720" w:rsidRDefault="009B2273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9B2273" w:rsidRDefault="00556A44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творчество.</w:t>
            </w:r>
          </w:p>
          <w:p w:rsidR="00556A44" w:rsidRDefault="00556A44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Народная поэзия.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Лирические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довые и внеобрядовые песни.</w:t>
            </w:r>
          </w:p>
          <w:p w:rsidR="00556A44" w:rsidRDefault="00556A44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Исторические песни и предания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(«О Пугачеве», «Пугачев казнен», «О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корении Сибири Ермаком»).</w:t>
            </w:r>
          </w:p>
          <w:p w:rsidR="00556A44" w:rsidRPr="00556A44" w:rsidRDefault="00556A44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Частушки.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Художественные особе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частушек.</w:t>
            </w:r>
          </w:p>
        </w:tc>
        <w:tc>
          <w:tcPr>
            <w:tcW w:w="1713" w:type="dxa"/>
          </w:tcPr>
          <w:p w:rsidR="009B2273" w:rsidRDefault="00B32623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</w:tcPr>
          <w:p w:rsidR="009B2273" w:rsidRPr="00336720" w:rsidRDefault="009B2273" w:rsidP="00E250D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глав учебника</w:t>
            </w:r>
            <w:r w:rsidR="00E250DD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выполнение письменных заданий, устные ответы на вопросы, подготовка докладов и презентаций, чтение художественных текстов и справочной литературы.</w:t>
            </w:r>
          </w:p>
        </w:tc>
      </w:tr>
      <w:tr w:rsidR="009B2273" w:rsidRPr="00336720" w:rsidTr="009B2273">
        <w:tc>
          <w:tcPr>
            <w:tcW w:w="498" w:type="dxa"/>
          </w:tcPr>
          <w:p w:rsidR="009B2273" w:rsidRPr="00336720" w:rsidRDefault="009B2273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9B2273" w:rsidRPr="00336720" w:rsidRDefault="009B2273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9B2273" w:rsidRPr="00556A44" w:rsidRDefault="00556A44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Древнерусская литература.</w:t>
            </w:r>
          </w:p>
          <w:p w:rsidR="00556A44" w:rsidRDefault="00556A44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жития в древнерусской литер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туре. Поэтика житийного жанра. </w:t>
            </w:r>
            <w:r w:rsidRPr="00556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«Житие Александра Невского», «Житие Сергия Радонежского»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6A44" w:rsidRPr="00805C66" w:rsidRDefault="00556A44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жанра бытовой сатирич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повести в древнерусской литер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туре. </w:t>
            </w:r>
            <w:r w:rsidRPr="00556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«Шемякин суд»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9B2273" w:rsidRDefault="001228B6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</w:tcPr>
          <w:p w:rsidR="009B2273" w:rsidRPr="00336720" w:rsidRDefault="00E250DD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глав учебника, выполнение письменных заданий, устные ответы на вопросы, подготовка докладов и презентаций, чтение художественных текстов и справочной литературы.</w:t>
            </w:r>
          </w:p>
        </w:tc>
      </w:tr>
      <w:tr w:rsidR="009B2273" w:rsidRPr="00336720" w:rsidTr="009B2273">
        <w:tc>
          <w:tcPr>
            <w:tcW w:w="498" w:type="dxa"/>
          </w:tcPr>
          <w:p w:rsidR="009B2273" w:rsidRPr="00336720" w:rsidRDefault="009B2273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9B2273" w:rsidRPr="00336720" w:rsidRDefault="009B2273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9B2273" w:rsidRDefault="00556A44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3B3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3B329F" w:rsidRDefault="003B329F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Классицизм в русской литературе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в., его художественные особе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и основные представители.</w:t>
            </w:r>
          </w:p>
          <w:p w:rsidR="00556A44" w:rsidRDefault="003B329F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Комедия Д.И. Фонвизина «Нед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росль». </w:t>
            </w:r>
          </w:p>
          <w:p w:rsidR="003B329F" w:rsidRPr="00556A44" w:rsidRDefault="003B329F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9B2273" w:rsidRDefault="001228B6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</w:tcPr>
          <w:p w:rsidR="009B2273" w:rsidRPr="00336720" w:rsidRDefault="00E250DD" w:rsidP="00E250D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глав учебника, выполнение письменных заданий, устные ответы на вопросы, подготовка докладов и презентаций, чтение художественных текстов и справочной литературы, выраз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тельное чтение </w:t>
            </w:r>
            <w:r w:rsidR="009B227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</w:t>
            </w:r>
            <w:r w:rsidR="009B227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B227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 заданным темам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273" w:rsidRPr="00336720" w:rsidTr="009B2273">
        <w:tc>
          <w:tcPr>
            <w:tcW w:w="498" w:type="dxa"/>
          </w:tcPr>
          <w:p w:rsidR="009B2273" w:rsidRDefault="009B2273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9B2273" w:rsidRPr="00336720" w:rsidRDefault="009B2273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D06077" w:rsidRDefault="00D06077" w:rsidP="00D0607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3B3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B2273" w:rsidRPr="001834E7" w:rsidRDefault="00D06077" w:rsidP="009B2273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Басни </w:t>
            </w:r>
            <w:r w:rsidR="001834E7" w:rsidRPr="00183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И.А. Крылова.</w:t>
            </w:r>
          </w:p>
        </w:tc>
        <w:tc>
          <w:tcPr>
            <w:tcW w:w="1713" w:type="dxa"/>
          </w:tcPr>
          <w:p w:rsidR="009B2273" w:rsidRDefault="009B2273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9B2273" w:rsidRPr="00336720" w:rsidRDefault="009B2273" w:rsidP="00115D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 глав учебника, </w:t>
            </w:r>
            <w:r w:rsidR="00115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художественных текстов,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наизусть</w:t>
            </w:r>
            <w:r w:rsidR="00115D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273" w:rsidRPr="00336720" w:rsidTr="009B2273">
        <w:tc>
          <w:tcPr>
            <w:tcW w:w="498" w:type="dxa"/>
          </w:tcPr>
          <w:p w:rsidR="009B2273" w:rsidRPr="00336720" w:rsidRDefault="009B2273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9B2273" w:rsidRPr="00336720" w:rsidRDefault="009B2273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9B2273" w:rsidRPr="001F0B57" w:rsidRDefault="001834E7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«Думы» К.Ф. Рылеева, </w:t>
            </w:r>
            <w:r w:rsidRPr="001834E7">
              <w:rPr>
                <w:rFonts w:ascii="Times New Roman" w:eastAsia="Times New Roman" w:hAnsi="Times New Roman" w:cs="Times New Roman"/>
                <w:sz w:val="24"/>
                <w:szCs w:val="24"/>
              </w:rPr>
              <w:t>их взаим</w:t>
            </w:r>
            <w:r w:rsidRPr="001834E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834E7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историей.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34E7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«Смерть Ер</w:t>
            </w:r>
            <w:r w:rsidR="00F11ECA">
              <w:rPr>
                <w:rFonts w:ascii="Times New Roman" w:eastAsia="Times New Roman" w:hAnsi="Times New Roman" w:cs="Times New Roman"/>
                <w:sz w:val="24"/>
                <w:szCs w:val="24"/>
              </w:rPr>
              <w:t>мака»: причины обращения поэта к образу Ермака, взаимосвязь с исторической ситуацией,  фольклорное начало.</w:t>
            </w:r>
          </w:p>
        </w:tc>
        <w:tc>
          <w:tcPr>
            <w:tcW w:w="1713" w:type="dxa"/>
          </w:tcPr>
          <w:p w:rsidR="00F83BC5" w:rsidRDefault="00F83BC5" w:rsidP="00F83BC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9B2273" w:rsidRPr="00336720" w:rsidRDefault="00115DBB" w:rsidP="00115D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 глав учебника, чтение художественных текстов, </w:t>
            </w:r>
            <w:r w:rsidR="009B227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наизусть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273" w:rsidRPr="00336720" w:rsidTr="009B2273">
        <w:tc>
          <w:tcPr>
            <w:tcW w:w="498" w:type="dxa"/>
          </w:tcPr>
          <w:p w:rsidR="009B2273" w:rsidRDefault="009B2273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9B2273" w:rsidRPr="00336720" w:rsidRDefault="009B2273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9B2273" w:rsidRDefault="001834E7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А.С. Пушкина.</w:t>
            </w:r>
          </w:p>
          <w:p w:rsidR="001834E7" w:rsidRDefault="001834E7" w:rsidP="001834E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этапы. Тематическое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нообразие лирики Пушкина: тема дружбы («19 октября»), гражданская тематика и тема природы («Туча», «Анчар»), тема любви («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 («Я помню чудное мгновенье…)»).</w:t>
            </w:r>
          </w:p>
          <w:p w:rsidR="001834E7" w:rsidRDefault="001834E7" w:rsidP="001834E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тема в творчестве А.С. Пушкина. Тема народного бунта. «История Пугачева»: авторский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сел, историческая и художественная основа.</w:t>
            </w:r>
          </w:p>
          <w:p w:rsidR="00296E9E" w:rsidRDefault="001834E7" w:rsidP="001834E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«Капитанская дочка»: истор</w:t>
            </w:r>
            <w:r w:rsidR="00296E9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созд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увлечения Пушкиным темой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гачевского восстания</w:t>
            </w:r>
            <w:r w:rsidR="00296E9E">
              <w:rPr>
                <w:rFonts w:ascii="Times New Roman" w:eastAsia="Times New Roman" w:hAnsi="Times New Roman" w:cs="Times New Roman"/>
                <w:sz w:val="24"/>
                <w:szCs w:val="24"/>
              </w:rPr>
              <w:t>. Жаровая пр</w:t>
            </w:r>
            <w:r w:rsidR="00296E9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96E9E">
              <w:rPr>
                <w:rFonts w:ascii="Times New Roman" w:eastAsia="Times New Roman" w:hAnsi="Times New Roman" w:cs="Times New Roman"/>
                <w:sz w:val="24"/>
                <w:szCs w:val="24"/>
              </w:rPr>
              <w:t>рода: между повестью и романом.</w:t>
            </w:r>
          </w:p>
          <w:p w:rsidR="00296E9E" w:rsidRDefault="00296E9E" w:rsidP="00296E9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Образная система. Эволюция хара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тера главного героя. Значение образа Савельича. Маша Миронова как 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нравственного начала.</w:t>
            </w:r>
          </w:p>
          <w:p w:rsidR="001834E7" w:rsidRDefault="00296E9E" w:rsidP="001834E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эпиграфа и образ Петра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нева. </w:t>
            </w:r>
          </w:p>
          <w:p w:rsidR="00296E9E" w:rsidRDefault="00296E9E" w:rsidP="00296E9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Пугачева: историческая основа и художественный вымысел. Пугачев и Гринев. Смысл калмыцкой сказки. Фольклорное начало в произведении. Реализм писателя.</w:t>
            </w:r>
          </w:p>
          <w:p w:rsidR="00763353" w:rsidRPr="001834E7" w:rsidRDefault="00763353" w:rsidP="00296E9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Повесть «Пиковая дама»: совмещение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фантастического, 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зиционный и образный строй, моти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комплекс. Образ Германа и тема противостояния человека и судьбы.</w:t>
            </w:r>
          </w:p>
        </w:tc>
        <w:tc>
          <w:tcPr>
            <w:tcW w:w="1713" w:type="dxa"/>
          </w:tcPr>
          <w:p w:rsidR="009B2273" w:rsidRDefault="001228B6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97" w:type="dxa"/>
          </w:tcPr>
          <w:p w:rsidR="009B2273" w:rsidRPr="00336720" w:rsidRDefault="009B2273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вание глав учебника, </w:t>
            </w:r>
            <w:r w:rsidR="00115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художественных текстов,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критической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следовательской литер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туры, письменные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 эпизодов, сочинение по заданным темам, </w:t>
            </w:r>
            <w:r w:rsidR="00115DB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15DB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115D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разительное чтение на</w:t>
            </w:r>
            <w:r w:rsidR="00115DB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15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тестов, подготовка докладов и презентационного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риала.</w:t>
            </w:r>
          </w:p>
        </w:tc>
      </w:tr>
      <w:tr w:rsidR="009B2273" w:rsidRPr="00336720" w:rsidTr="009B2273">
        <w:tc>
          <w:tcPr>
            <w:tcW w:w="498" w:type="dxa"/>
          </w:tcPr>
          <w:p w:rsidR="009B2273" w:rsidRPr="00336720" w:rsidRDefault="009B2273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135" w:type="dxa"/>
          </w:tcPr>
          <w:p w:rsidR="009B2273" w:rsidRPr="00336720" w:rsidRDefault="001228B6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13.11-23.11</w:t>
            </w:r>
          </w:p>
        </w:tc>
        <w:tc>
          <w:tcPr>
            <w:tcW w:w="4179" w:type="dxa"/>
          </w:tcPr>
          <w:p w:rsidR="009B2273" w:rsidRDefault="00296E9E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М.Ю. Лермонтова.</w:t>
            </w:r>
          </w:p>
          <w:p w:rsidR="00296E9E" w:rsidRDefault="00296E9E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 как поэт-романтик.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ципы романтической эстетики в 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честве поэта. Поэма «Демон».</w:t>
            </w:r>
          </w:p>
          <w:p w:rsidR="00296E9E" w:rsidRDefault="00296E9E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Поэма «Мцыри» как романтическое произведение. Сюжет и композиция поэмы. </w:t>
            </w:r>
          </w:p>
          <w:p w:rsidR="00296E9E" w:rsidRPr="00296E9E" w:rsidRDefault="00296E9E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Мцыри и трагедия романтич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личности. Образы кавказской природы. Смысл финала.</w:t>
            </w:r>
          </w:p>
        </w:tc>
        <w:tc>
          <w:tcPr>
            <w:tcW w:w="1713" w:type="dxa"/>
          </w:tcPr>
          <w:p w:rsidR="009B2273" w:rsidRPr="00336720" w:rsidRDefault="00C137C9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9B2273" w:rsidRPr="00336720" w:rsidRDefault="00115DBB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глав учебника, чтение художественных текстов, конспектиров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критической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следовательской литер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туры, письменные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 эпизодов, сочинение по заданным темам,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разительное чтение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зусть, решение тестов, подготовка докладов и презентационного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риала.</w:t>
            </w:r>
          </w:p>
        </w:tc>
      </w:tr>
      <w:tr w:rsidR="009B2273" w:rsidRPr="00336720" w:rsidTr="009B2273">
        <w:tc>
          <w:tcPr>
            <w:tcW w:w="498" w:type="dxa"/>
          </w:tcPr>
          <w:p w:rsidR="009B2273" w:rsidRPr="00336720" w:rsidRDefault="009B2273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5" w:type="dxa"/>
          </w:tcPr>
          <w:p w:rsidR="009B2273" w:rsidRPr="00336720" w:rsidRDefault="001228B6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27.11-15.12</w:t>
            </w:r>
          </w:p>
        </w:tc>
        <w:tc>
          <w:tcPr>
            <w:tcW w:w="4179" w:type="dxa"/>
          </w:tcPr>
          <w:p w:rsidR="009B2273" w:rsidRDefault="00C137C9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Н.В. Гоголя.</w:t>
            </w:r>
          </w:p>
          <w:p w:rsidR="00C137C9" w:rsidRDefault="00C137C9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творчества. История создания комедии «Ревизор».</w:t>
            </w:r>
          </w:p>
          <w:p w:rsidR="00996CEF" w:rsidRDefault="00BF4A26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сатира в произведении. </w:t>
            </w:r>
            <w:r w:rsidR="00C137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и образный строй поэмы.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Хлестаков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хлестаковщина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96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Разобл</w:t>
            </w:r>
            <w:r w:rsidR="00996C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96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чение пороков чиновничества. </w:t>
            </w:r>
          </w:p>
          <w:p w:rsidR="00C137C9" w:rsidRDefault="00996CEF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отдельных эпизодов. Идейный смысл немой сцены. Смех – «единс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венное положительное лицо» в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дии.</w:t>
            </w:r>
          </w:p>
          <w:p w:rsidR="00BF4A26" w:rsidRPr="00C137C9" w:rsidRDefault="00996CEF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«Петербургские повести». Повесть «Шинель». Образ «маленьк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человека» и образ Петербурга.</w:t>
            </w:r>
          </w:p>
        </w:tc>
        <w:tc>
          <w:tcPr>
            <w:tcW w:w="1713" w:type="dxa"/>
          </w:tcPr>
          <w:p w:rsidR="009B2273" w:rsidRPr="00336720" w:rsidRDefault="009B2273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7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11E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7" w:type="dxa"/>
          </w:tcPr>
          <w:p w:rsidR="009B2273" w:rsidRPr="00336720" w:rsidRDefault="00115DBB" w:rsidP="00115D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глав учебника, чтение художественных текстов, конспектиров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критической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следовательской литер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туры, письменные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 эпизодов, сочинение по заданным темам,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шение тестов, подгото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докладов и презент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ционного материала.</w:t>
            </w:r>
          </w:p>
        </w:tc>
      </w:tr>
      <w:tr w:rsidR="009B2273" w:rsidRPr="00336720" w:rsidTr="009B2273">
        <w:tc>
          <w:tcPr>
            <w:tcW w:w="498" w:type="dxa"/>
          </w:tcPr>
          <w:p w:rsidR="009B2273" w:rsidRPr="00336720" w:rsidRDefault="009B2273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5" w:type="dxa"/>
          </w:tcPr>
          <w:p w:rsidR="009B2273" w:rsidRPr="00336720" w:rsidRDefault="001228B6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18.12-21.12</w:t>
            </w:r>
          </w:p>
        </w:tc>
        <w:tc>
          <w:tcPr>
            <w:tcW w:w="4179" w:type="dxa"/>
          </w:tcPr>
          <w:p w:rsidR="00996CEF" w:rsidRDefault="009B2273" w:rsidP="00996CE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Творческий путь </w:t>
            </w:r>
            <w:r w:rsidR="00996C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И.С. Тургенева.</w:t>
            </w:r>
          </w:p>
          <w:p w:rsidR="00996CEF" w:rsidRDefault="00996CEF" w:rsidP="00996CE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разнообразие творчес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во, связь с писателями «натуральной школы». «Записки охотника»: 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 сборника, изображение русской жизни и национального русского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рактера.</w:t>
            </w:r>
          </w:p>
          <w:p w:rsidR="009B2273" w:rsidRPr="00390A83" w:rsidRDefault="00996CEF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«Певцы»: идейное содерж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ние, образ рассказчик, специфика раскрытия авторской позиции.</w:t>
            </w:r>
          </w:p>
        </w:tc>
        <w:tc>
          <w:tcPr>
            <w:tcW w:w="1713" w:type="dxa"/>
          </w:tcPr>
          <w:p w:rsidR="009B2273" w:rsidRPr="00336720" w:rsidRDefault="00F11ECA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 w:rsidR="009B2273" w:rsidRPr="00336720" w:rsidRDefault="00115DBB" w:rsidP="00115D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глав учебника, чтение художественных текстов, конспектиров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справочной литер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туры, решение тестов, подготовка докладов.</w:t>
            </w:r>
          </w:p>
        </w:tc>
      </w:tr>
      <w:tr w:rsidR="009B2273" w:rsidRPr="00336720" w:rsidTr="009B2273">
        <w:tc>
          <w:tcPr>
            <w:tcW w:w="498" w:type="dxa"/>
          </w:tcPr>
          <w:p w:rsidR="009B2273" w:rsidRPr="00336720" w:rsidRDefault="009B2273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35" w:type="dxa"/>
          </w:tcPr>
          <w:p w:rsidR="009B2273" w:rsidRPr="00336720" w:rsidRDefault="001228B6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25.12-28.12</w:t>
            </w:r>
          </w:p>
        </w:tc>
        <w:tc>
          <w:tcPr>
            <w:tcW w:w="4179" w:type="dxa"/>
          </w:tcPr>
          <w:p w:rsidR="009B2273" w:rsidRPr="00390A83" w:rsidRDefault="009B2273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Н.А. Некрасова.</w:t>
            </w:r>
          </w:p>
          <w:p w:rsidR="009B2273" w:rsidRDefault="009B2273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 и «натуральная школа». Гражданские мотивы в поэзии Некр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96CEF">
              <w:rPr>
                <w:rFonts w:ascii="Times New Roman" w:eastAsia="Times New Roman" w:hAnsi="Times New Roman" w:cs="Times New Roman"/>
                <w:sz w:val="24"/>
                <w:szCs w:val="24"/>
              </w:rPr>
              <w:t>сова («Тройка», «Вчерашний день ч</w:t>
            </w:r>
            <w:r w:rsidR="00996C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96CEF">
              <w:rPr>
                <w:rFonts w:ascii="Times New Roman" w:eastAsia="Times New Roman" w:hAnsi="Times New Roman" w:cs="Times New Roman"/>
                <w:sz w:val="24"/>
                <w:szCs w:val="24"/>
              </w:rPr>
              <w:t>су в шестом…»).</w:t>
            </w:r>
          </w:p>
          <w:p w:rsidR="000A607D" w:rsidRPr="00336720" w:rsidRDefault="00996CEF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«Мороз, Красный нос»: сюжет и композиция, изображения бедс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положения русского народа. Фольклорные мотивы.</w:t>
            </w:r>
          </w:p>
        </w:tc>
        <w:tc>
          <w:tcPr>
            <w:tcW w:w="1713" w:type="dxa"/>
          </w:tcPr>
          <w:p w:rsidR="009B2273" w:rsidRPr="00336720" w:rsidRDefault="00F11ECA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 w:rsidR="009B2273" w:rsidRPr="00336720" w:rsidRDefault="00115DBB" w:rsidP="00115D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глав учебника, чтение художественных текстов, конспектиров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критической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следовательской литер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туры, выразительное чтение наизусть, 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менный 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273" w:rsidRPr="00336720" w:rsidTr="009B2273">
        <w:tc>
          <w:tcPr>
            <w:tcW w:w="498" w:type="dxa"/>
          </w:tcPr>
          <w:p w:rsidR="009B2273" w:rsidRPr="00336720" w:rsidRDefault="009B2273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35" w:type="dxa"/>
          </w:tcPr>
          <w:p w:rsidR="009B2273" w:rsidRPr="00336720" w:rsidRDefault="001228B6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4179" w:type="dxa"/>
          </w:tcPr>
          <w:p w:rsidR="00996CEF" w:rsidRDefault="00996CEF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Стихотворения русских поэтов </w:t>
            </w:r>
            <w:r w:rsidR="000A60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</w:t>
            </w:r>
            <w:r w:rsidR="000A60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0A60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рой половины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 о родной природе</w:t>
            </w:r>
            <w:r w:rsidR="000A60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(А.А. Фет, Ф.И. Тютчев, А.Н. Майков)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B2273" w:rsidRPr="00336720" w:rsidRDefault="000A607D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Поэтизация русской природы, 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художественной выразительности.</w:t>
            </w:r>
          </w:p>
        </w:tc>
        <w:tc>
          <w:tcPr>
            <w:tcW w:w="1713" w:type="dxa"/>
          </w:tcPr>
          <w:p w:rsidR="009B2273" w:rsidRPr="00336720" w:rsidRDefault="00F11ECA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9B2273" w:rsidRPr="00336720" w:rsidRDefault="00115DBB" w:rsidP="00115D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справочной 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ратуры, письменные анализ выразительное чтение наизусть.</w:t>
            </w:r>
          </w:p>
        </w:tc>
      </w:tr>
      <w:tr w:rsidR="009B2273" w:rsidRPr="00336720" w:rsidTr="009B2273">
        <w:tc>
          <w:tcPr>
            <w:tcW w:w="498" w:type="dxa"/>
          </w:tcPr>
          <w:p w:rsidR="009B2273" w:rsidRPr="00336720" w:rsidRDefault="009B2273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9B2273" w:rsidRPr="00336720" w:rsidRDefault="001228B6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15.01-22.01</w:t>
            </w:r>
          </w:p>
        </w:tc>
        <w:tc>
          <w:tcPr>
            <w:tcW w:w="4179" w:type="dxa"/>
          </w:tcPr>
          <w:p w:rsidR="009B2273" w:rsidRDefault="000A607D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М.Е. Салтыкова-Щедрина.</w:t>
            </w:r>
          </w:p>
          <w:p w:rsidR="000A607D" w:rsidRDefault="000A607D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сатира в творчестве 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теля. «История одного города»: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позиция, сюжет, гротеск как ведущий способ изображения градоначальн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ков, специфика авторской сатиры (главы «О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происхождения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глуповцев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«Органчик»).</w:t>
            </w:r>
          </w:p>
          <w:p w:rsidR="000A607D" w:rsidRPr="000A607D" w:rsidRDefault="000A607D" w:rsidP="000A607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«Сказки»: тематическое разнообразие, особенности поэтики. Анализ сказки «Медведь на воеводстве».</w:t>
            </w:r>
          </w:p>
        </w:tc>
        <w:tc>
          <w:tcPr>
            <w:tcW w:w="1713" w:type="dxa"/>
          </w:tcPr>
          <w:p w:rsidR="009B2273" w:rsidRPr="00336720" w:rsidRDefault="009B2273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</w:tcPr>
          <w:p w:rsidR="009B2273" w:rsidRPr="00336720" w:rsidRDefault="00115DBB" w:rsidP="00115D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глав учебника, чтение художественных текстов, сочинение по заданным темам,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тестов, подготовка докладов материала.</w:t>
            </w:r>
          </w:p>
        </w:tc>
      </w:tr>
      <w:tr w:rsidR="009B2273" w:rsidRPr="00336720" w:rsidTr="009B2273">
        <w:tc>
          <w:tcPr>
            <w:tcW w:w="498" w:type="dxa"/>
          </w:tcPr>
          <w:p w:rsidR="009B2273" w:rsidRPr="00336720" w:rsidRDefault="009B2273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9B2273" w:rsidRPr="00336720" w:rsidRDefault="001228B6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179" w:type="dxa"/>
          </w:tcPr>
          <w:p w:rsidR="009B2273" w:rsidRDefault="000A607D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Проза Н.С. Лескова.</w:t>
            </w:r>
          </w:p>
          <w:p w:rsidR="000A607D" w:rsidRPr="00D61842" w:rsidRDefault="000A607D" w:rsidP="000A607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7D">
              <w:rPr>
                <w:rFonts w:ascii="Times New Roman" w:eastAsia="Times New Roman" w:hAnsi="Times New Roman" w:cs="Times New Roman"/>
                <w:sz w:val="24"/>
                <w:szCs w:val="24"/>
              </w:rPr>
              <w:t>«Старый гений»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607D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сатира на чино</w:t>
            </w:r>
            <w:r w:rsidRPr="000A607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A6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ничество. Нравственная проблематика рассказа.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Жанровая природа.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рассказы» Н.С. Лескова и Ф.М. Достоевского.</w:t>
            </w:r>
          </w:p>
        </w:tc>
        <w:tc>
          <w:tcPr>
            <w:tcW w:w="1713" w:type="dxa"/>
          </w:tcPr>
          <w:p w:rsidR="009B2273" w:rsidRPr="00336720" w:rsidRDefault="00F11ECA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 w:rsidR="009B2273" w:rsidRPr="00336720" w:rsidRDefault="00115DBB" w:rsidP="00115D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глав учебника, чтение художественных текстов, решение тестов.</w:t>
            </w:r>
          </w:p>
        </w:tc>
      </w:tr>
      <w:tr w:rsidR="009B2273" w:rsidRPr="00336720" w:rsidTr="009B2273">
        <w:tc>
          <w:tcPr>
            <w:tcW w:w="498" w:type="dxa"/>
          </w:tcPr>
          <w:p w:rsidR="009B2273" w:rsidRPr="00336720" w:rsidRDefault="009B2273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9B2273" w:rsidRPr="00336720" w:rsidRDefault="001228B6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29.01-01.02</w:t>
            </w:r>
          </w:p>
        </w:tc>
        <w:tc>
          <w:tcPr>
            <w:tcW w:w="4179" w:type="dxa"/>
          </w:tcPr>
          <w:p w:rsidR="009B2273" w:rsidRDefault="000A607D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Л.Н. Толстого.</w:t>
            </w:r>
          </w:p>
          <w:p w:rsidR="00D06077" w:rsidRDefault="000A607D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жизненного пути писателя.</w:t>
            </w:r>
            <w:r w:rsidR="00D06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«Диалектика души» - ведущий при</w:t>
            </w:r>
            <w:r w:rsidR="00D0607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06077">
              <w:rPr>
                <w:rFonts w:ascii="Times New Roman" w:eastAsia="Times New Roman" w:hAnsi="Times New Roman" w:cs="Times New Roman"/>
                <w:sz w:val="24"/>
                <w:szCs w:val="24"/>
              </w:rPr>
              <w:t>цип в изображении характеров у Л. Толстого.</w:t>
            </w:r>
          </w:p>
          <w:p w:rsidR="000A607D" w:rsidRPr="000A607D" w:rsidRDefault="000A607D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 «После бала»:</w:t>
            </w:r>
            <w:r w:rsidR="00D06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связь с истор</w:t>
            </w:r>
            <w:r w:rsidR="00D06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06077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ситуацией в России, авторский психологизм, контраст как средство раскрытия конфликта, нравственная проблематика произведения.</w:t>
            </w:r>
          </w:p>
        </w:tc>
        <w:tc>
          <w:tcPr>
            <w:tcW w:w="1713" w:type="dxa"/>
          </w:tcPr>
          <w:p w:rsidR="009B2273" w:rsidRPr="00336720" w:rsidRDefault="001228B6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97" w:type="dxa"/>
          </w:tcPr>
          <w:p w:rsidR="009B2273" w:rsidRPr="00336720" w:rsidRDefault="00115DBB" w:rsidP="00115D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глав учебника, чтение художественных текстов, конспектиров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критической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следовательской литер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туры, сочинение по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данным темам.</w:t>
            </w:r>
          </w:p>
        </w:tc>
      </w:tr>
      <w:tr w:rsidR="00F11ECA" w:rsidRPr="00336720" w:rsidTr="009B2273">
        <w:tc>
          <w:tcPr>
            <w:tcW w:w="498" w:type="dxa"/>
          </w:tcPr>
          <w:p w:rsidR="00F11ECA" w:rsidRDefault="00F11ECA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135" w:type="dxa"/>
          </w:tcPr>
          <w:p w:rsidR="00F11ECA" w:rsidRDefault="001228B6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4179" w:type="dxa"/>
          </w:tcPr>
          <w:p w:rsidR="00F11ECA" w:rsidRDefault="00F11ECA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В.Г. Короленко.</w:t>
            </w:r>
          </w:p>
          <w:p w:rsidR="00F11ECA" w:rsidRPr="00F11ECA" w:rsidRDefault="00F11ECA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CA"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очерка в творчестве писателя («Огоньки», «Парадокс»).</w:t>
            </w:r>
            <w:r w:rsidR="00B32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Филосо</w:t>
            </w:r>
            <w:r w:rsidR="00B3262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B32623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проблематика очерковой прозы Короленко.</w:t>
            </w:r>
          </w:p>
        </w:tc>
        <w:tc>
          <w:tcPr>
            <w:tcW w:w="1713" w:type="dxa"/>
          </w:tcPr>
          <w:p w:rsidR="00F11ECA" w:rsidRDefault="00B32623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F11ECA" w:rsidRDefault="00B32623" w:rsidP="00B3262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глав учебника, чтение художественных текстов, письменные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дания.</w:t>
            </w:r>
          </w:p>
        </w:tc>
      </w:tr>
      <w:tr w:rsidR="009B2273" w:rsidRPr="00336720" w:rsidTr="009B2273">
        <w:tc>
          <w:tcPr>
            <w:tcW w:w="498" w:type="dxa"/>
          </w:tcPr>
          <w:p w:rsidR="009B2273" w:rsidRPr="00336720" w:rsidRDefault="00B32623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9B2273" w:rsidRPr="00336720" w:rsidRDefault="001228B6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08.02-15.02</w:t>
            </w:r>
          </w:p>
        </w:tc>
        <w:tc>
          <w:tcPr>
            <w:tcW w:w="4179" w:type="dxa"/>
          </w:tcPr>
          <w:p w:rsidR="00D06077" w:rsidRDefault="009B2273" w:rsidP="00D0607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Творческий путь </w:t>
            </w:r>
            <w:r w:rsidR="00D06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А.П. Чехова.</w:t>
            </w:r>
          </w:p>
          <w:p w:rsidR="009B2273" w:rsidRDefault="00D06077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«маленькой трилогии» («Крыжовник», «Человек в футляре», «О любви») А.П. Чехова. Идейная общность. Тема «футлярного сущес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вования» человека и упущенного сч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стья в рассказах. Авторский психол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гизм.</w:t>
            </w:r>
          </w:p>
        </w:tc>
        <w:tc>
          <w:tcPr>
            <w:tcW w:w="1713" w:type="dxa"/>
          </w:tcPr>
          <w:p w:rsidR="009B2273" w:rsidRPr="00336720" w:rsidRDefault="001228B6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</w:tcPr>
          <w:p w:rsidR="009B2273" w:rsidRPr="00336720" w:rsidRDefault="00115DBB" w:rsidP="00115D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глав учебника, чтение художественных текстов, конспектиров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справочной литер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туры, сочинение по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данным темам, подг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товка докладов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зентационного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ла.</w:t>
            </w:r>
          </w:p>
        </w:tc>
      </w:tr>
      <w:tr w:rsidR="009B2273" w:rsidRPr="00336720" w:rsidTr="009B2273">
        <w:tc>
          <w:tcPr>
            <w:tcW w:w="498" w:type="dxa"/>
          </w:tcPr>
          <w:p w:rsidR="009B2273" w:rsidRPr="00336720" w:rsidRDefault="009B2273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32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B2273" w:rsidRPr="00336720" w:rsidRDefault="00AC0051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04.03-06.03</w:t>
            </w:r>
          </w:p>
        </w:tc>
        <w:tc>
          <w:tcPr>
            <w:tcW w:w="4179" w:type="dxa"/>
          </w:tcPr>
          <w:p w:rsidR="009B2273" w:rsidRDefault="00D06077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Литература рубежа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D06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D06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вв.</w:t>
            </w:r>
          </w:p>
          <w:p w:rsidR="00D06077" w:rsidRDefault="00D06077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Проза И.А. Бунина.</w:t>
            </w:r>
          </w:p>
          <w:p w:rsidR="00D06077" w:rsidRPr="00D06077" w:rsidRDefault="00D06077" w:rsidP="00D0607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путь писателя. Специф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темы любви в творчестве Бунина. Сборник «Темные аллеи»: состав и структура, психологизм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бунинской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прозы. Бунин как писатель-новеллист. «Кавказ»: изображение ценности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бовного чувства. Любовь как «со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нечный удар».</w:t>
            </w:r>
          </w:p>
        </w:tc>
        <w:tc>
          <w:tcPr>
            <w:tcW w:w="1713" w:type="dxa"/>
          </w:tcPr>
          <w:p w:rsidR="009B2273" w:rsidRPr="00336720" w:rsidRDefault="001228B6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 w:rsidR="009B2273" w:rsidRPr="00336720" w:rsidRDefault="00115DBB" w:rsidP="00115D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глав учебника, чтение художественных текстов, конспектиров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исследовательской литературы.</w:t>
            </w:r>
          </w:p>
        </w:tc>
      </w:tr>
      <w:tr w:rsidR="009B2273" w:rsidRPr="00336720" w:rsidTr="009B2273">
        <w:tc>
          <w:tcPr>
            <w:tcW w:w="498" w:type="dxa"/>
          </w:tcPr>
          <w:p w:rsidR="009B2273" w:rsidRPr="00336720" w:rsidRDefault="009B2273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32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9B2273" w:rsidRPr="00336720" w:rsidRDefault="00AC0051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4179" w:type="dxa"/>
          </w:tcPr>
          <w:p w:rsidR="009B2273" w:rsidRDefault="00D06077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А.И. Куприна.</w:t>
            </w:r>
          </w:p>
          <w:p w:rsidR="00D06077" w:rsidRPr="00D06077" w:rsidRDefault="00D06077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любви в прозе А.И. Куприна. «Куст сирени»: особенности сюжета, композиции, поэтика заглавия и имен персонажей. Рассказ А.И. Куприна и новелла О. Генри «Дары волхвов».</w:t>
            </w:r>
          </w:p>
        </w:tc>
        <w:tc>
          <w:tcPr>
            <w:tcW w:w="1713" w:type="dxa"/>
          </w:tcPr>
          <w:p w:rsidR="009B2273" w:rsidRPr="00336720" w:rsidRDefault="001228B6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9B2273" w:rsidRPr="00336720" w:rsidRDefault="00115DBB" w:rsidP="00115D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глав учебника, чтение художественных текстов, сочинение по заданным темам.</w:t>
            </w:r>
          </w:p>
        </w:tc>
      </w:tr>
      <w:tr w:rsidR="009B2273" w:rsidRPr="00336720" w:rsidTr="009B2273">
        <w:tc>
          <w:tcPr>
            <w:tcW w:w="498" w:type="dxa"/>
          </w:tcPr>
          <w:p w:rsidR="009B2273" w:rsidRPr="00336720" w:rsidRDefault="009B2273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32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9B2273" w:rsidRPr="00336720" w:rsidRDefault="00AC0051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13.03-18.03</w:t>
            </w:r>
          </w:p>
        </w:tc>
        <w:tc>
          <w:tcPr>
            <w:tcW w:w="4179" w:type="dxa"/>
          </w:tcPr>
          <w:p w:rsidR="009B2273" w:rsidRDefault="00EC0E9D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Поэзия А.А. Блока.</w:t>
            </w:r>
          </w:p>
          <w:p w:rsidR="00EC0E9D" w:rsidRDefault="00EC0E9D" w:rsidP="00EC0E9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творческой эволюции поэта, Цикл «Стихи о Прекрасной Даме», своеобразие раскрытия темы любви, образ лирического героя («Вхожу я в темные храмы…», «Одинокий.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тебе прихожу…»).</w:t>
            </w:r>
            <w:proofErr w:type="gramEnd"/>
          </w:p>
          <w:p w:rsidR="00EC0E9D" w:rsidRPr="00EC0E9D" w:rsidRDefault="00EC0E9D" w:rsidP="00EC0E9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Родины в творчестве поэта: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хотворение «Россия».</w:t>
            </w:r>
          </w:p>
        </w:tc>
        <w:tc>
          <w:tcPr>
            <w:tcW w:w="1713" w:type="dxa"/>
          </w:tcPr>
          <w:p w:rsidR="009B2273" w:rsidRPr="00336720" w:rsidRDefault="001228B6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 w:rsidR="009B2273" w:rsidRPr="00336720" w:rsidRDefault="00115DBB" w:rsidP="00115D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глав учебника, справочной литературы, чтение художественных текстов, сочинение по заданным темам, выр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зительное чтение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зусть, решение тестов, подготовка презентаций.</w:t>
            </w:r>
          </w:p>
        </w:tc>
      </w:tr>
      <w:tr w:rsidR="00B32623" w:rsidRPr="00336720" w:rsidTr="009B2273">
        <w:tc>
          <w:tcPr>
            <w:tcW w:w="498" w:type="dxa"/>
          </w:tcPr>
          <w:p w:rsidR="00B32623" w:rsidRDefault="00B32623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B32623" w:rsidRDefault="00AC0051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179" w:type="dxa"/>
          </w:tcPr>
          <w:p w:rsidR="00B32623" w:rsidRDefault="00B32623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А.М. Горького.</w:t>
            </w:r>
          </w:p>
          <w:p w:rsidR="00B32623" w:rsidRPr="00B32623" w:rsidRDefault="00B32623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творческий путь писат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ля. Идейно-тематическое содержание «Песни о Буревестнике».</w:t>
            </w:r>
          </w:p>
        </w:tc>
        <w:tc>
          <w:tcPr>
            <w:tcW w:w="1713" w:type="dxa"/>
          </w:tcPr>
          <w:p w:rsidR="00B32623" w:rsidRDefault="001228B6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B32623" w:rsidRDefault="00B32623" w:rsidP="00B3262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глав учебника, справочной литературы, чтение художественных текстов, письменные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дания.</w:t>
            </w:r>
          </w:p>
        </w:tc>
      </w:tr>
      <w:tr w:rsidR="009B2273" w:rsidRPr="00336720" w:rsidTr="009B2273">
        <w:tc>
          <w:tcPr>
            <w:tcW w:w="498" w:type="dxa"/>
          </w:tcPr>
          <w:p w:rsidR="009B2273" w:rsidRDefault="00B32623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9B2273" w:rsidRPr="00336720" w:rsidRDefault="00AC0051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25.03-27.03</w:t>
            </w:r>
          </w:p>
        </w:tc>
        <w:tc>
          <w:tcPr>
            <w:tcW w:w="4179" w:type="dxa"/>
          </w:tcPr>
          <w:p w:rsidR="00EC0E9D" w:rsidRDefault="00EC0E9D" w:rsidP="00EC0E9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D06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вв.</w:t>
            </w:r>
          </w:p>
          <w:p w:rsidR="009B2273" w:rsidRDefault="00EC0E9D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Лирика С.А. Есенина.</w:t>
            </w:r>
          </w:p>
          <w:p w:rsidR="00EC0E9D" w:rsidRDefault="00EC0E9D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путь поэта.</w:t>
            </w:r>
            <w:r w:rsidR="00E4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 России в </w:t>
            </w:r>
            <w:r w:rsidR="00E47D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ниях</w:t>
            </w:r>
            <w:r w:rsidR="00E4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сборника «Радун</w:t>
            </w:r>
            <w:r w:rsidR="00E47D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47DB0">
              <w:rPr>
                <w:rFonts w:ascii="Times New Roman" w:eastAsia="Times New Roman" w:hAnsi="Times New Roman" w:cs="Times New Roman"/>
                <w:sz w:val="24"/>
                <w:szCs w:val="24"/>
              </w:rPr>
              <w:t>ца»: поэтизация родной природы и деревенского мира, основные средс</w:t>
            </w:r>
            <w:r w:rsidR="00E47DB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47DB0">
              <w:rPr>
                <w:rFonts w:ascii="Times New Roman" w:eastAsia="Times New Roman" w:hAnsi="Times New Roman" w:cs="Times New Roman"/>
                <w:sz w:val="24"/>
                <w:szCs w:val="24"/>
              </w:rPr>
              <w:t>ва художественной выразительности, используемые автором («О красном вечере задумалась дорога…», «Гой ты Русь, моя родная…»).</w:t>
            </w:r>
          </w:p>
          <w:p w:rsidR="00E47DB0" w:rsidRDefault="00E47DB0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любви в лирике Есенина («Не бродить, не мять в кустах багр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ных…»). </w:t>
            </w:r>
          </w:p>
          <w:p w:rsidR="00E47DB0" w:rsidRPr="009B325D" w:rsidRDefault="00E47DB0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Поэма «Пугачев»: </w:t>
            </w:r>
            <w:r w:rsidR="00BE4EA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совр</w:t>
            </w:r>
            <w:r w:rsidR="00BE4EA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E4EAB"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менность, образ Пугачева. Сопоста</w:t>
            </w:r>
            <w:r w:rsidR="00BE4EA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E4EA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образа Пугачева в фольклоре, в творчестве А.С. Пушкина и С.А. Ес</w:t>
            </w:r>
            <w:r w:rsidR="00BE4EA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E4EAB">
              <w:rPr>
                <w:rFonts w:ascii="Times New Roman" w:eastAsia="Times New Roman" w:hAnsi="Times New Roman" w:cs="Times New Roman"/>
                <w:sz w:val="24"/>
                <w:szCs w:val="24"/>
              </w:rPr>
              <w:t>нина.</w:t>
            </w:r>
          </w:p>
        </w:tc>
        <w:tc>
          <w:tcPr>
            <w:tcW w:w="1713" w:type="dxa"/>
          </w:tcPr>
          <w:p w:rsidR="009B2273" w:rsidRDefault="001228B6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97" w:type="dxa"/>
          </w:tcPr>
          <w:p w:rsidR="009B2273" w:rsidRPr="00336720" w:rsidRDefault="00115DBB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 глав учебника, справочной литературы,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художественных текстов, сочинение по заданным темам, выр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зительное чтение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зусть, решение тестов, подготовка презентаций.</w:t>
            </w:r>
          </w:p>
        </w:tc>
      </w:tr>
      <w:tr w:rsidR="009B2273" w:rsidRPr="00336720" w:rsidTr="009B2273">
        <w:tc>
          <w:tcPr>
            <w:tcW w:w="498" w:type="dxa"/>
          </w:tcPr>
          <w:p w:rsidR="009B2273" w:rsidRDefault="00B32623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5" w:type="dxa"/>
          </w:tcPr>
          <w:p w:rsidR="009B2273" w:rsidRDefault="00AC0051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4179" w:type="dxa"/>
          </w:tcPr>
          <w:p w:rsidR="00BE4EAB" w:rsidRPr="00946AD5" w:rsidRDefault="00946AD5" w:rsidP="00946AD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А.А. Ахматовой.</w:t>
            </w:r>
          </w:p>
          <w:p w:rsidR="00946AD5" w:rsidRPr="00000076" w:rsidRDefault="00946AD5" w:rsidP="00946AD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творческого пути. </w:t>
            </w:r>
            <w:r w:rsidR="005760F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воеобразие</w:t>
            </w:r>
            <w:r w:rsidR="00576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2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любовной </w:t>
            </w:r>
            <w:r w:rsidR="00AE4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лирики. </w:t>
            </w:r>
            <w:proofErr w:type="spellStart"/>
            <w:r w:rsidR="00AE40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Новеллистичность</w:t>
            </w:r>
            <w:proofErr w:type="spellEnd"/>
            <w:r w:rsidR="00AE4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сюжета, психологизм, роль художес</w:t>
            </w:r>
            <w:r w:rsidR="00AE40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E4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венных деталей </w:t>
            </w:r>
            <w:r w:rsidR="000C209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E400E">
              <w:rPr>
                <w:rFonts w:ascii="Times New Roman" w:eastAsia="Times New Roman" w:hAnsi="Times New Roman" w:cs="Times New Roman"/>
                <w:sz w:val="24"/>
                <w:szCs w:val="24"/>
              </w:rPr>
              <w:t>«Дверь полуоткр</w:t>
            </w:r>
            <w:r w:rsidR="00AE400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AE400E">
              <w:rPr>
                <w:rFonts w:ascii="Times New Roman" w:eastAsia="Times New Roman" w:hAnsi="Times New Roman" w:cs="Times New Roman"/>
                <w:sz w:val="24"/>
                <w:szCs w:val="24"/>
              </w:rPr>
              <w:t>та…», «Сероглазый король», «Сжала руки под темной вуалью…»</w:t>
            </w:r>
            <w:r w:rsidR="000C209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</w:tcPr>
          <w:p w:rsidR="009B2273" w:rsidRDefault="001228B6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9B2273" w:rsidRPr="00336720" w:rsidRDefault="00115DBB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глав учебника, справочной литературы, чтение художественных текстов, сочинение по заданным темам, выр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зительное чтение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зусть, решение тестов, подготовка презентаций.</w:t>
            </w:r>
          </w:p>
        </w:tc>
      </w:tr>
      <w:tr w:rsidR="009B2273" w:rsidRPr="00336720" w:rsidTr="009B2273">
        <w:tc>
          <w:tcPr>
            <w:tcW w:w="498" w:type="dxa"/>
          </w:tcPr>
          <w:p w:rsidR="009B2273" w:rsidRDefault="00B32623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:rsidR="009B2273" w:rsidRDefault="00AC0051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4179" w:type="dxa"/>
          </w:tcPr>
          <w:p w:rsidR="00946AD5" w:rsidRDefault="009B2273" w:rsidP="00946AD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6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Лирика М.И. Цветаевой.</w:t>
            </w:r>
          </w:p>
          <w:p w:rsidR="009B2273" w:rsidRPr="006D7D92" w:rsidRDefault="00AE400E" w:rsidP="00AE40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жизненного пути поэтессы. Своеобразие ранней лирики: тема творчества  («Моим стихам, написа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ным так рано…»), тема любви («Мне нравится, что Вы больны не мной…»).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лирической героини («Легкомыслие!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Милый грех…», «Вы, идущие мимо меня…») в ранней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рике М.И. Цветаевой.</w:t>
            </w:r>
            <w:proofErr w:type="gramEnd"/>
          </w:p>
        </w:tc>
        <w:tc>
          <w:tcPr>
            <w:tcW w:w="1713" w:type="dxa"/>
          </w:tcPr>
          <w:p w:rsidR="009B2273" w:rsidRDefault="009B2273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9B2273" w:rsidRPr="00336720" w:rsidRDefault="00115DBB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глав учебника, справочной литературы, чтение художественных текстов, сочинение по заданным темам, выр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зительное чтение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зусть, решение тестов, подготовка презентаций.</w:t>
            </w:r>
          </w:p>
        </w:tc>
      </w:tr>
      <w:tr w:rsidR="009B2273" w:rsidRPr="00336720" w:rsidTr="009B2273">
        <w:tc>
          <w:tcPr>
            <w:tcW w:w="498" w:type="dxa"/>
          </w:tcPr>
          <w:p w:rsidR="009B2273" w:rsidRDefault="00B32623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9B2273" w:rsidRDefault="00AC0051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4179" w:type="dxa"/>
          </w:tcPr>
          <w:p w:rsidR="009B2273" w:rsidRDefault="00AE400E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писателей прозаиков 1920-1930 гг.</w:t>
            </w:r>
          </w:p>
          <w:p w:rsidR="00AE400E" w:rsidRPr="00AE400E" w:rsidRDefault="00AE400E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Юмор и сатира в прозе А. Аверченко («Шуба»), Н. Тэффи («Жизнь и воротник»),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F64C48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болезни»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64C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9B2273" w:rsidRDefault="001228B6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9B2273" w:rsidRPr="00336720" w:rsidRDefault="00115DBB" w:rsidP="00115D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глав учебника, справочной литературы, чтение художественных текстов.</w:t>
            </w:r>
          </w:p>
        </w:tc>
      </w:tr>
      <w:tr w:rsidR="00612015" w:rsidRPr="00336720" w:rsidTr="009B2273">
        <w:tc>
          <w:tcPr>
            <w:tcW w:w="498" w:type="dxa"/>
          </w:tcPr>
          <w:p w:rsidR="00612015" w:rsidRDefault="00161E3D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32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612015" w:rsidRDefault="00AC0051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10.04-15.04</w:t>
            </w:r>
          </w:p>
        </w:tc>
        <w:tc>
          <w:tcPr>
            <w:tcW w:w="4179" w:type="dxa"/>
          </w:tcPr>
          <w:p w:rsidR="00612015" w:rsidRDefault="00612015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М.А. Булгакова.</w:t>
            </w:r>
          </w:p>
          <w:p w:rsidR="00612015" w:rsidRPr="00612015" w:rsidRDefault="00612015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01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творческого и жизненного п</w:t>
            </w:r>
            <w:r w:rsidRPr="0061201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12015">
              <w:rPr>
                <w:rFonts w:ascii="Times New Roman" w:eastAsia="Times New Roman" w:hAnsi="Times New Roman" w:cs="Times New Roman"/>
                <w:sz w:val="24"/>
                <w:szCs w:val="24"/>
              </w:rPr>
              <w:t>ти. Традиции Гоголя и Салтыко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ва-Щедрина в творчестве пис</w:t>
            </w:r>
            <w:r w:rsidRPr="00612015">
              <w:rPr>
                <w:rFonts w:ascii="Times New Roman" w:eastAsia="Times New Roman" w:hAnsi="Times New Roman" w:cs="Times New Roman"/>
                <w:sz w:val="24"/>
                <w:szCs w:val="24"/>
              </w:rPr>
              <w:t>ателя. Ос</w:t>
            </w:r>
            <w:r w:rsidRPr="006120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12015">
              <w:rPr>
                <w:rFonts w:ascii="Times New Roman" w:eastAsia="Times New Roman" w:hAnsi="Times New Roman" w:cs="Times New Roman"/>
                <w:sz w:val="24"/>
                <w:szCs w:val="24"/>
              </w:rPr>
              <w:t>бенность творческого метода писат</w:t>
            </w:r>
            <w:r w:rsidRPr="0061201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12015">
              <w:rPr>
                <w:rFonts w:ascii="Times New Roman" w:eastAsia="Times New Roman" w:hAnsi="Times New Roman" w:cs="Times New Roman"/>
                <w:sz w:val="24"/>
                <w:szCs w:val="24"/>
              </w:rPr>
              <w:t>ля.</w:t>
            </w:r>
          </w:p>
          <w:p w:rsidR="00612015" w:rsidRDefault="00612015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01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 «Роковые яйца»: фантастич</w:t>
            </w:r>
            <w:r w:rsidRPr="0061201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12015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элементы, связь с исторической ситуацией 1920-1930 гг., сатира и гр</w:t>
            </w:r>
            <w:r w:rsidRPr="006120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12015">
              <w:rPr>
                <w:rFonts w:ascii="Times New Roman" w:eastAsia="Times New Roman" w:hAnsi="Times New Roman" w:cs="Times New Roman"/>
                <w:sz w:val="24"/>
                <w:szCs w:val="24"/>
              </w:rPr>
              <w:t>теск, тема возмездия и трагедия и</w:t>
            </w:r>
            <w:r w:rsidRPr="0061201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12015">
              <w:rPr>
                <w:rFonts w:ascii="Times New Roman" w:eastAsia="Times New Roman" w:hAnsi="Times New Roman" w:cs="Times New Roman"/>
                <w:sz w:val="24"/>
                <w:szCs w:val="24"/>
              </w:rPr>
              <w:t>теллигенции в повести.</w:t>
            </w:r>
          </w:p>
        </w:tc>
        <w:tc>
          <w:tcPr>
            <w:tcW w:w="1713" w:type="dxa"/>
          </w:tcPr>
          <w:p w:rsidR="00612015" w:rsidRDefault="001228B6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 w:rsidR="00612015" w:rsidRDefault="00115DBB" w:rsidP="00115D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глав учебника, справочной литературы, чтение художественных текстов, сочинение по заданным темам, подг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товка презентаций.</w:t>
            </w:r>
          </w:p>
        </w:tc>
      </w:tr>
      <w:tr w:rsidR="00F64C48" w:rsidRPr="00336720" w:rsidTr="009B2273">
        <w:tc>
          <w:tcPr>
            <w:tcW w:w="498" w:type="dxa"/>
          </w:tcPr>
          <w:p w:rsidR="00F64C48" w:rsidRDefault="00B32623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F64C48" w:rsidRDefault="00AC0051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17.04-22.04</w:t>
            </w:r>
          </w:p>
        </w:tc>
        <w:tc>
          <w:tcPr>
            <w:tcW w:w="4179" w:type="dxa"/>
          </w:tcPr>
          <w:p w:rsidR="00F64C48" w:rsidRDefault="00F64C48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эмиграции «первой волны».</w:t>
            </w:r>
          </w:p>
          <w:p w:rsidR="00F64C48" w:rsidRDefault="00F64C48" w:rsidP="00F64C4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«волны» русской эмиграции: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причины, представители, основные центры.  «Русский Берлин» и «ру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Париж» как основные культу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центры западной ветви эмигр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«первой волны».</w:t>
            </w:r>
          </w:p>
          <w:p w:rsidR="00F64C48" w:rsidRDefault="00F64C48" w:rsidP="00F64C4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тематического репертуара творчества </w:t>
            </w:r>
            <w:r w:rsidR="00C33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З. Гиппиус, И. Бунина,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Ремизова, М. Осоргина, </w:t>
            </w:r>
            <w:r w:rsidR="009D4ED7">
              <w:rPr>
                <w:rFonts w:ascii="Times New Roman" w:eastAsia="Times New Roman" w:hAnsi="Times New Roman" w:cs="Times New Roman"/>
                <w:sz w:val="24"/>
                <w:szCs w:val="24"/>
              </w:rPr>
              <w:t>М. Цвета</w:t>
            </w:r>
            <w:r w:rsidR="009D4ED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D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Иванова и др.</w:t>
            </w:r>
          </w:p>
          <w:p w:rsidR="00F64C48" w:rsidRPr="00F64C48" w:rsidRDefault="00F64C48" w:rsidP="00F64C4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Восточная ветвь русской эмиграции. Литература «русского Харбина».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зор тематического репертуара творч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А. Несмелова и Л. Андерсен.</w:t>
            </w:r>
          </w:p>
        </w:tc>
        <w:tc>
          <w:tcPr>
            <w:tcW w:w="1713" w:type="dxa"/>
          </w:tcPr>
          <w:p w:rsidR="00F64C48" w:rsidRDefault="001228B6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97" w:type="dxa"/>
          </w:tcPr>
          <w:p w:rsidR="00F64C48" w:rsidRDefault="00115DBB" w:rsidP="00115D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 глав учебника, справочной литературы,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художественных текстов, сочинение по заданным темам,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тестов.</w:t>
            </w:r>
          </w:p>
        </w:tc>
      </w:tr>
      <w:tr w:rsidR="00F64C48" w:rsidRPr="00336720" w:rsidTr="009B2273">
        <w:tc>
          <w:tcPr>
            <w:tcW w:w="498" w:type="dxa"/>
          </w:tcPr>
          <w:p w:rsidR="00F64C48" w:rsidRDefault="00B32623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5" w:type="dxa"/>
          </w:tcPr>
          <w:p w:rsidR="00F64C48" w:rsidRDefault="00AC0051" w:rsidP="00AC005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24.04-</w:t>
            </w:r>
          </w:p>
        </w:tc>
        <w:tc>
          <w:tcPr>
            <w:tcW w:w="4179" w:type="dxa"/>
          </w:tcPr>
          <w:p w:rsidR="00F64C48" w:rsidRDefault="00F64C48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Поэзия Великой Отечественной войны.</w:t>
            </w:r>
          </w:p>
          <w:p w:rsidR="00F64C48" w:rsidRPr="00F64C48" w:rsidRDefault="00F64C48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Жанровый состав лирики 1941-1945 гг. Песенная лирика. Образ Родины, изображение героизма русских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нов, традиции в изображении 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будней, патриотические интон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в стихотворениях М. Исаковского («Катюша», «Враги сожгли родную хату…»), А. Суркова («Бьется в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печурке огонь…»), К. Симонова («Жди меня»),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ка»).</w:t>
            </w:r>
          </w:p>
        </w:tc>
        <w:tc>
          <w:tcPr>
            <w:tcW w:w="1713" w:type="dxa"/>
          </w:tcPr>
          <w:p w:rsidR="00F64C48" w:rsidRDefault="00AC0051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F64C48" w:rsidRDefault="00115DBB" w:rsidP="00115D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глав учебника, справочной литературы, выразительное чтение наизусть.</w:t>
            </w:r>
          </w:p>
        </w:tc>
      </w:tr>
      <w:tr w:rsidR="00C3367C" w:rsidRPr="00336720" w:rsidTr="009B2273">
        <w:tc>
          <w:tcPr>
            <w:tcW w:w="498" w:type="dxa"/>
          </w:tcPr>
          <w:p w:rsidR="00C3367C" w:rsidRDefault="00161E3D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32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C3367C" w:rsidRDefault="00AC0051" w:rsidP="00AC005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29.04-06.05</w:t>
            </w:r>
          </w:p>
        </w:tc>
        <w:tc>
          <w:tcPr>
            <w:tcW w:w="4179" w:type="dxa"/>
          </w:tcPr>
          <w:p w:rsidR="00C3367C" w:rsidRDefault="00C3367C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А.Т. Твардовского.</w:t>
            </w:r>
          </w:p>
          <w:p w:rsidR="00C3367C" w:rsidRDefault="00C3367C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67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путь писателя.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 в творчестве. </w:t>
            </w:r>
          </w:p>
          <w:p w:rsidR="00C3367C" w:rsidRDefault="00C3367C" w:rsidP="00C3367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«Василий Тёркин» как лирич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эпос войны: особенности 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зиции и жанра, образ главного героя.</w:t>
            </w:r>
          </w:p>
          <w:p w:rsidR="00C3367C" w:rsidRDefault="00C3367C" w:rsidP="00C3367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авторских отступлений, связь с фольклором.</w:t>
            </w:r>
          </w:p>
          <w:p w:rsidR="00C3367C" w:rsidRPr="00C3367C" w:rsidRDefault="00C3367C" w:rsidP="00C3367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Юмористическая стихия, язык поэмы, образ Родины, прославление героизма русского народа в Великой Отечес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войне.</w:t>
            </w:r>
          </w:p>
        </w:tc>
        <w:tc>
          <w:tcPr>
            <w:tcW w:w="1713" w:type="dxa"/>
          </w:tcPr>
          <w:p w:rsidR="00C3367C" w:rsidRDefault="00AC0051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 w:rsidR="00C3367C" w:rsidRDefault="00115DBB" w:rsidP="00115D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глав учебника, справочной литературы, чтение художественных текстов, сочинение по заданным темам, выр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зительное чтение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зусть, решение тестов.</w:t>
            </w:r>
          </w:p>
        </w:tc>
      </w:tr>
      <w:tr w:rsidR="00C3367C" w:rsidRPr="00336720" w:rsidTr="009B2273">
        <w:tc>
          <w:tcPr>
            <w:tcW w:w="498" w:type="dxa"/>
          </w:tcPr>
          <w:p w:rsidR="00C3367C" w:rsidRDefault="00161E3D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32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C3367C" w:rsidRDefault="00AC0051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4179" w:type="dxa"/>
          </w:tcPr>
          <w:p w:rsidR="00C3367C" w:rsidRDefault="00C3367C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Творческий путь В.П. Астафьева.</w:t>
            </w:r>
          </w:p>
          <w:p w:rsidR="00C3367C" w:rsidRPr="00C3367C" w:rsidRDefault="00C3367C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Биография писателя. Тема тяжелого военного детства в рассказе «Фот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графия, на которой меня нет…».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тобиографизм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тема деревни, особе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стиля писателя.</w:t>
            </w:r>
          </w:p>
        </w:tc>
        <w:tc>
          <w:tcPr>
            <w:tcW w:w="1713" w:type="dxa"/>
          </w:tcPr>
          <w:p w:rsidR="00C3367C" w:rsidRDefault="001228B6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C3367C" w:rsidRDefault="00115DBB" w:rsidP="00F83BC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глав учебника, справочной литературы, чтение художественных текстов,</w:t>
            </w:r>
            <w:r w:rsidR="00F83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</w:t>
            </w:r>
            <w:r w:rsidR="00F83B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83BC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дания.</w:t>
            </w:r>
          </w:p>
        </w:tc>
      </w:tr>
      <w:tr w:rsidR="00C3367C" w:rsidRPr="00336720" w:rsidTr="009B2273">
        <w:tc>
          <w:tcPr>
            <w:tcW w:w="498" w:type="dxa"/>
          </w:tcPr>
          <w:p w:rsidR="00C3367C" w:rsidRDefault="00161E3D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32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C3367C" w:rsidRDefault="00AC0051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179" w:type="dxa"/>
          </w:tcPr>
          <w:p w:rsidR="00C3367C" w:rsidRDefault="00C3367C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В.М. Шукшина.</w:t>
            </w:r>
          </w:p>
          <w:p w:rsidR="00C3367C" w:rsidRDefault="00C3367C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биографии. Шукшин как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ставитель деревенской прозы.</w:t>
            </w:r>
          </w:p>
          <w:p w:rsidR="00C3367C" w:rsidRPr="00C3367C" w:rsidRDefault="00C3367C" w:rsidP="00C3367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«Чудик»: образ главного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роя, специфика стиля писателя.</w:t>
            </w:r>
          </w:p>
        </w:tc>
        <w:tc>
          <w:tcPr>
            <w:tcW w:w="1713" w:type="dxa"/>
          </w:tcPr>
          <w:p w:rsidR="00C3367C" w:rsidRDefault="001228B6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C3367C" w:rsidRDefault="00F83BC5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глав учебника, справочной литературы, чтение художественных текстов, письменные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дания.</w:t>
            </w:r>
          </w:p>
        </w:tc>
      </w:tr>
      <w:tr w:rsidR="00C3367C" w:rsidRPr="00336720" w:rsidTr="009B2273">
        <w:tc>
          <w:tcPr>
            <w:tcW w:w="498" w:type="dxa"/>
          </w:tcPr>
          <w:p w:rsidR="00C3367C" w:rsidRDefault="00161E3D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32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C3367C" w:rsidRDefault="00AC0051" w:rsidP="00AC005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179" w:type="dxa"/>
          </w:tcPr>
          <w:p w:rsidR="00F907CE" w:rsidRDefault="00612015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Современная литература.</w:t>
            </w:r>
            <w:r w:rsidR="00F90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367C" w:rsidRDefault="00F907CE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Проза Л. Петрушевской и Т. То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стой.</w:t>
            </w:r>
          </w:p>
          <w:p w:rsidR="00612015" w:rsidRDefault="00612015" w:rsidP="0061201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Хронологические рамки,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представители, тематический репе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туар современной литературы, связь с современностью. </w:t>
            </w:r>
          </w:p>
          <w:p w:rsidR="00F907CE" w:rsidRDefault="00612015" w:rsidP="0061201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Проблематика прозы Л. Петруше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9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ской. </w:t>
            </w:r>
            <w:proofErr w:type="gramStart"/>
            <w:r w:rsidR="00F907C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актуальными проблем</w:t>
            </w:r>
            <w:r w:rsidR="00F907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907CE">
              <w:rPr>
                <w:rFonts w:ascii="Times New Roman" w:eastAsia="Times New Roman" w:hAnsi="Times New Roman" w:cs="Times New Roman"/>
                <w:sz w:val="24"/>
                <w:szCs w:val="24"/>
              </w:rPr>
              <w:t>ми современности фольклорные м</w:t>
            </w:r>
            <w:r w:rsidR="00F907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907CE">
              <w:rPr>
                <w:rFonts w:ascii="Times New Roman" w:eastAsia="Times New Roman" w:hAnsi="Times New Roman" w:cs="Times New Roman"/>
                <w:sz w:val="24"/>
                <w:szCs w:val="24"/>
              </w:rPr>
              <w:t>тивы («</w:t>
            </w:r>
            <w:proofErr w:type="spellStart"/>
            <w:r w:rsidR="00F907CE">
              <w:rPr>
                <w:rFonts w:ascii="Times New Roman" w:eastAsia="Times New Roman" w:hAnsi="Times New Roman" w:cs="Times New Roman"/>
                <w:sz w:val="24"/>
                <w:szCs w:val="24"/>
              </w:rPr>
              <w:t>Глюк</w:t>
            </w:r>
            <w:proofErr w:type="spellEnd"/>
            <w:r w:rsidR="00F9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сб. «Песни восточных славян»)</w:t>
            </w:r>
            <w:r w:rsidR="00F9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612015" w:rsidRPr="00612015" w:rsidRDefault="00F907CE" w:rsidP="0061201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детства в творчестве Т. Толстой («На золотом крыльце сидели…»). Нравственный проблемы и вечные вопросы бытия в рассказе «Милая Шура».</w:t>
            </w:r>
          </w:p>
        </w:tc>
        <w:tc>
          <w:tcPr>
            <w:tcW w:w="1713" w:type="dxa"/>
          </w:tcPr>
          <w:p w:rsidR="00C3367C" w:rsidRDefault="00AC0051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97" w:type="dxa"/>
          </w:tcPr>
          <w:p w:rsidR="00C3367C" w:rsidRDefault="00F83BC5" w:rsidP="00F83BC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 глав учебника, справочной литературы, чтение художественных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текстов, сочинение по заданным темам.</w:t>
            </w:r>
          </w:p>
        </w:tc>
      </w:tr>
      <w:tr w:rsidR="00F907CE" w:rsidRPr="00336720" w:rsidTr="009B2273">
        <w:tc>
          <w:tcPr>
            <w:tcW w:w="498" w:type="dxa"/>
          </w:tcPr>
          <w:p w:rsidR="00F907CE" w:rsidRDefault="00161E3D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B32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F907CE" w:rsidRDefault="00AC0051" w:rsidP="00AC005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20.05-</w:t>
            </w:r>
          </w:p>
        </w:tc>
        <w:tc>
          <w:tcPr>
            <w:tcW w:w="4179" w:type="dxa"/>
          </w:tcPr>
          <w:p w:rsidR="00F907CE" w:rsidRPr="00F907CE" w:rsidRDefault="00F907CE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Зарубежная литература эпохи Во</w:t>
            </w:r>
            <w:r w:rsidRPr="00F90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F90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рождения.</w:t>
            </w:r>
          </w:p>
          <w:p w:rsidR="00571FF4" w:rsidRPr="00F907CE" w:rsidRDefault="00F907CE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путь </w:t>
            </w:r>
            <w:r w:rsidRPr="00571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У. Шекспира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матический репертуар сонетного творчества («Ее глаза на звезды не похожи…», «</w:t>
            </w:r>
            <w:r w:rsidR="00571FF4">
              <w:rPr>
                <w:rFonts w:ascii="Times New Roman" w:eastAsia="Times New Roman" w:hAnsi="Times New Roman" w:cs="Times New Roman"/>
                <w:sz w:val="24"/>
                <w:szCs w:val="24"/>
              </w:rPr>
              <w:t>Увы, мой стих не бл</w:t>
            </w:r>
            <w:r w:rsidR="00571FF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71FF4">
              <w:rPr>
                <w:rFonts w:ascii="Times New Roman" w:eastAsia="Times New Roman" w:hAnsi="Times New Roman" w:cs="Times New Roman"/>
                <w:sz w:val="24"/>
                <w:szCs w:val="24"/>
              </w:rPr>
              <w:t>щет новизной…»). Трагедия «Ромео и Джульетта»: отражение вечных в</w:t>
            </w:r>
            <w:r w:rsidR="00571F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71FF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просов бытия, главные герои как си</w:t>
            </w:r>
            <w:r w:rsidR="00571FF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71FF4">
              <w:rPr>
                <w:rFonts w:ascii="Times New Roman" w:eastAsia="Times New Roman" w:hAnsi="Times New Roman" w:cs="Times New Roman"/>
                <w:sz w:val="24"/>
                <w:szCs w:val="24"/>
              </w:rPr>
              <w:t>вол вечной любви и жертвенности, тема семейной вражды.</w:t>
            </w:r>
          </w:p>
        </w:tc>
        <w:tc>
          <w:tcPr>
            <w:tcW w:w="1713" w:type="dxa"/>
          </w:tcPr>
          <w:p w:rsidR="00F907CE" w:rsidRDefault="00AC0051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F907CE" w:rsidRDefault="00F83BC5" w:rsidP="00F83BC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художественных текстов, конспектиров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глав учебника,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и исследов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тельской литературы, подготовка докладов и презентационного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риала.</w:t>
            </w:r>
          </w:p>
        </w:tc>
      </w:tr>
      <w:tr w:rsidR="00F907CE" w:rsidRPr="00336720" w:rsidTr="009B2273">
        <w:tc>
          <w:tcPr>
            <w:tcW w:w="498" w:type="dxa"/>
          </w:tcPr>
          <w:p w:rsidR="00F907CE" w:rsidRDefault="00161E3D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32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F907CE" w:rsidRDefault="00AC0051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179" w:type="dxa"/>
          </w:tcPr>
          <w:p w:rsidR="00F907CE" w:rsidRDefault="00F907CE" w:rsidP="00F907C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зарубежной литературы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F90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907CE" w:rsidRPr="00571FF4" w:rsidRDefault="00F907CE" w:rsidP="00F907C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57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литературного процесса. Классицизм во французской литературе.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1FF4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Драматургия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Ж.Б. Мол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ера.</w:t>
            </w:r>
            <w:r w:rsidR="00571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1FF4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Поэтика комедии «Мещанин во дворянстве».</w:t>
            </w:r>
          </w:p>
        </w:tc>
        <w:tc>
          <w:tcPr>
            <w:tcW w:w="1713" w:type="dxa"/>
          </w:tcPr>
          <w:p w:rsidR="00F907CE" w:rsidRDefault="001228B6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F907CE" w:rsidRDefault="00F83BC5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художественных текстов, конспектиров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глав учебника,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и исследов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тельской литературы, подготовка докладов и презентационного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риала.</w:t>
            </w:r>
          </w:p>
        </w:tc>
      </w:tr>
      <w:tr w:rsidR="00F907CE" w:rsidRPr="00336720" w:rsidTr="009B2273">
        <w:tc>
          <w:tcPr>
            <w:tcW w:w="498" w:type="dxa"/>
          </w:tcPr>
          <w:p w:rsidR="00F907CE" w:rsidRDefault="00161E3D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32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F907CE" w:rsidRDefault="00AC0051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179" w:type="dxa"/>
          </w:tcPr>
          <w:p w:rsidR="00F907CE" w:rsidRDefault="00571FF4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зарубежной литературы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71FF4" w:rsidRDefault="00571FF4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Романтизм и реализм как ведущие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правления и творческие методы эп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хи, особенности и основные предст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вители. Проблематика творчества </w:t>
            </w:r>
            <w:r w:rsidRPr="00571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Э.Т.А. Гофмана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(«Песочный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век») и </w:t>
            </w:r>
            <w:r w:rsidRPr="00571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 Стендаля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(«Ванина 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ни»). Особенности творческой 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ры, проблематика произведений.</w:t>
            </w:r>
          </w:p>
          <w:p w:rsidR="00161E3D" w:rsidRPr="00571FF4" w:rsidRDefault="00161E3D" w:rsidP="009B22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Сатира и юмор в творчестве А. Доде («Тартарен и Тараскона»).</w:t>
            </w:r>
          </w:p>
        </w:tc>
        <w:tc>
          <w:tcPr>
            <w:tcW w:w="1713" w:type="dxa"/>
          </w:tcPr>
          <w:p w:rsidR="00F907CE" w:rsidRDefault="00AC0051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F907CE" w:rsidRDefault="00F83BC5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художественных текстов, конспектиров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глав учебника,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и исследов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тельской литературы, подготовка докладов и презентационного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риала.</w:t>
            </w:r>
          </w:p>
        </w:tc>
      </w:tr>
      <w:tr w:rsidR="00571FF4" w:rsidRPr="00336720" w:rsidTr="009B2273">
        <w:tc>
          <w:tcPr>
            <w:tcW w:w="498" w:type="dxa"/>
          </w:tcPr>
          <w:p w:rsidR="00571FF4" w:rsidRDefault="00161E3D" w:rsidP="009B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32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571FF4" w:rsidRDefault="00AC0051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4179" w:type="dxa"/>
          </w:tcPr>
          <w:p w:rsidR="00571FF4" w:rsidRDefault="00571FF4" w:rsidP="00571FF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зарубежной литературы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71FF4" w:rsidRDefault="00571FF4" w:rsidP="00571FF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F4">
              <w:rPr>
                <w:rFonts w:ascii="Times New Roman" w:eastAsia="Times New Roman" w:hAnsi="Times New Roman" w:cs="Times New Roman"/>
                <w:sz w:val="24"/>
                <w:szCs w:val="24"/>
              </w:rPr>
              <w:t>Жанр философской сказки в творч</w:t>
            </w:r>
            <w:r w:rsidRPr="00571FF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1FF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 де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Сента-Экзюпери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ленький принц»: </w:t>
            </w:r>
            <w:r w:rsidRPr="00571F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проблематика, о</w:t>
            </w:r>
            <w:r w:rsidRPr="00571FF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71FF4">
              <w:rPr>
                <w:rFonts w:ascii="Times New Roman" w:eastAsia="Times New Roman" w:hAnsi="Times New Roman" w:cs="Times New Roman"/>
                <w:sz w:val="24"/>
                <w:szCs w:val="24"/>
              </w:rPr>
              <w:t>раз 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71FF4">
              <w:rPr>
                <w:rFonts w:ascii="Times New Roman" w:eastAsia="Times New Roman" w:hAnsi="Times New Roman" w:cs="Times New Roman"/>
                <w:sz w:val="24"/>
                <w:szCs w:val="24"/>
              </w:rPr>
              <w:t>вных героев, идейное содерж</w:t>
            </w:r>
            <w:r w:rsidRPr="00571FF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71FF4">
              <w:rPr>
                <w:rFonts w:ascii="Times New Roman" w:eastAsia="Times New Roman" w:hAnsi="Times New Roman" w:cs="Times New Roman"/>
                <w:sz w:val="24"/>
                <w:szCs w:val="24"/>
              </w:rPr>
              <w:t>ние.</w:t>
            </w:r>
          </w:p>
          <w:p w:rsidR="00161E3D" w:rsidRPr="00571FF4" w:rsidRDefault="00161E3D" w:rsidP="00571FF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Э. Хемингуэй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литература «пот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рянного поколения». Повесть «Старик и море»: нравственная проблемы, традиции жанра притчи, образный строй, библейские мотивы.</w:t>
            </w:r>
          </w:p>
        </w:tc>
        <w:tc>
          <w:tcPr>
            <w:tcW w:w="1713" w:type="dxa"/>
          </w:tcPr>
          <w:p w:rsidR="00571FF4" w:rsidRDefault="00AC0051" w:rsidP="009B227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571FF4" w:rsidRDefault="00F83BC5" w:rsidP="00F83BC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художественных текстов, конспектиров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критической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следовательской литер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туры, подготовка докл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 и презентационного материала.</w:t>
            </w:r>
          </w:p>
        </w:tc>
      </w:tr>
    </w:tbl>
    <w:p w:rsidR="009B2273" w:rsidRPr="00336720" w:rsidRDefault="009B2273" w:rsidP="009B2273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2273" w:rsidRPr="00D6127E" w:rsidRDefault="009B2273" w:rsidP="009B2273">
      <w:pPr>
        <w:spacing w:line="240" w:lineRule="auto"/>
        <w:ind w:firstLine="709"/>
        <w:contextualSpacing/>
        <w:rPr>
          <w:sz w:val="28"/>
          <w:szCs w:val="28"/>
        </w:rPr>
      </w:pPr>
      <w:bookmarkStart w:id="1" w:name="b6d4f86687515ef17c360a4dcf232068fc258085"/>
      <w:bookmarkStart w:id="2" w:name="3"/>
      <w:bookmarkEnd w:id="1"/>
      <w:bookmarkEnd w:id="2"/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6831">
        <w:rPr>
          <w:rFonts w:ascii="Times New Roman" w:hAnsi="Times New Roman" w:cs="Times New Roman"/>
          <w:b/>
          <w:sz w:val="24"/>
          <w:szCs w:val="24"/>
        </w:rPr>
        <w:t>4. ОЦЕНОЧНЫЕ СРЕДСТВА ДЛЯ ТЕКУЩЕГО КОНТРОЛЯ УСПЕВАЕМОСТИ, ПР</w:t>
      </w:r>
      <w:r w:rsidRPr="00076831">
        <w:rPr>
          <w:rFonts w:ascii="Times New Roman" w:hAnsi="Times New Roman" w:cs="Times New Roman"/>
          <w:b/>
          <w:sz w:val="24"/>
          <w:szCs w:val="24"/>
        </w:rPr>
        <w:t>О</w:t>
      </w:r>
      <w:r w:rsidRPr="00076831">
        <w:rPr>
          <w:rFonts w:ascii="Times New Roman" w:hAnsi="Times New Roman" w:cs="Times New Roman"/>
          <w:b/>
          <w:sz w:val="24"/>
          <w:szCs w:val="24"/>
        </w:rPr>
        <w:t>МЕЖУТОЧНОЙ АТТЕСТАЦИИ ПО ИТОГАМ ОСВОЕНИЯ ДИСЦИПЛИНЫ</w:t>
      </w:r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>Контроль освоения студентами дисциплины осуществляется посредством:</w:t>
      </w:r>
    </w:p>
    <w:p w:rsidR="009B2273" w:rsidRPr="00076831" w:rsidRDefault="009B2273" w:rsidP="009B227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>контрольного опроса</w:t>
      </w:r>
      <w:r>
        <w:rPr>
          <w:rFonts w:ascii="Times New Roman" w:hAnsi="Times New Roman" w:cs="Times New Roman"/>
          <w:sz w:val="24"/>
          <w:szCs w:val="24"/>
        </w:rPr>
        <w:t xml:space="preserve"> по темам</w:t>
      </w:r>
      <w:r w:rsidRPr="00076831">
        <w:rPr>
          <w:rFonts w:ascii="Times New Roman" w:hAnsi="Times New Roman" w:cs="Times New Roman"/>
          <w:sz w:val="24"/>
          <w:szCs w:val="24"/>
        </w:rPr>
        <w:t>;</w:t>
      </w:r>
    </w:p>
    <w:p w:rsidR="009B2273" w:rsidRDefault="009B2273" w:rsidP="009B227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контрольного опроса по проверке знания текстов произведений;</w:t>
      </w:r>
    </w:p>
    <w:p w:rsidR="009B2273" w:rsidRDefault="009B2273" w:rsidP="009B227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выразительного чтения наизусть;</w:t>
      </w:r>
    </w:p>
    <w:p w:rsidR="009B2273" w:rsidRPr="00076831" w:rsidRDefault="009B2273" w:rsidP="009B227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>тестов</w:t>
      </w:r>
      <w:r>
        <w:rPr>
          <w:rFonts w:ascii="Times New Roman" w:hAnsi="Times New Roman" w:cs="Times New Roman"/>
          <w:sz w:val="24"/>
          <w:szCs w:val="24"/>
        </w:rPr>
        <w:t xml:space="preserve"> на знание жизни и творчества писателя / поэта</w:t>
      </w:r>
      <w:r w:rsidRPr="00076831">
        <w:rPr>
          <w:rFonts w:ascii="Times New Roman" w:hAnsi="Times New Roman" w:cs="Times New Roman"/>
          <w:sz w:val="24"/>
          <w:szCs w:val="24"/>
        </w:rPr>
        <w:t>;</w:t>
      </w:r>
    </w:p>
    <w:p w:rsidR="009B2273" w:rsidRPr="00076831" w:rsidRDefault="009B2273" w:rsidP="009B227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сочинения</w:t>
      </w:r>
      <w:r w:rsidRPr="00076831">
        <w:rPr>
          <w:rFonts w:ascii="Times New Roman" w:hAnsi="Times New Roman" w:cs="Times New Roman"/>
          <w:sz w:val="24"/>
          <w:szCs w:val="24"/>
        </w:rPr>
        <w:t>;</w:t>
      </w:r>
    </w:p>
    <w:p w:rsidR="009B2273" w:rsidRDefault="009B2273" w:rsidP="009B227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доклада;</w:t>
      </w:r>
    </w:p>
    <w:p w:rsidR="009B2273" w:rsidRDefault="009B2273" w:rsidP="009B227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интерактивного проекта / презентационного материала;</w:t>
      </w:r>
    </w:p>
    <w:p w:rsidR="009B2273" w:rsidRPr="00076831" w:rsidRDefault="009B2273" w:rsidP="009B227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зачета;</w:t>
      </w:r>
    </w:p>
    <w:p w:rsidR="009B2273" w:rsidRPr="002B7F90" w:rsidRDefault="009B2273" w:rsidP="009B227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>экзамена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2273" w:rsidRPr="00076831" w:rsidRDefault="009B2273" w:rsidP="009B227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>5</w:t>
      </w:r>
      <w:r w:rsidRPr="00076831">
        <w:rPr>
          <w:rFonts w:ascii="Times New Roman" w:hAnsi="Times New Roman" w:cs="Times New Roman"/>
          <w:b/>
          <w:sz w:val="24"/>
          <w:szCs w:val="24"/>
        </w:rPr>
        <w:t xml:space="preserve">. ТРЕБОВАНИЯ К УРОВНЮ ДОСТИЖЕНИЯ </w:t>
      </w:r>
      <w:proofErr w:type="gramStart"/>
      <w:r w:rsidRPr="0007683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9B2273" w:rsidRPr="00076831" w:rsidRDefault="009B2273" w:rsidP="009B22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в 8 классе ученик должен:</w:t>
      </w:r>
    </w:p>
    <w:p w:rsidR="009B2273" w:rsidRPr="00CB58CA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8CA">
        <w:rPr>
          <w:rFonts w:ascii="Times New Roman" w:hAnsi="Times New Roman" w:cs="Times New Roman"/>
          <w:sz w:val="24"/>
          <w:szCs w:val="24"/>
        </w:rPr>
        <w:t>знать / понимать:</w:t>
      </w:r>
    </w:p>
    <w:p w:rsidR="009B2273" w:rsidRPr="00CB58CA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8CA">
        <w:rPr>
          <w:rFonts w:ascii="Times New Roman" w:hAnsi="Times New Roman" w:cs="Times New Roman"/>
          <w:sz w:val="24"/>
          <w:szCs w:val="24"/>
        </w:rPr>
        <w:t>- образную природу словесного искусства;</w:t>
      </w:r>
    </w:p>
    <w:p w:rsidR="00A40D9D" w:rsidRPr="00A40D9D" w:rsidRDefault="009B2273" w:rsidP="00A40D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8CA">
        <w:rPr>
          <w:rFonts w:ascii="Times New Roman" w:hAnsi="Times New Roman" w:cs="Times New Roman"/>
          <w:sz w:val="24"/>
          <w:szCs w:val="24"/>
        </w:rPr>
        <w:t xml:space="preserve">- </w:t>
      </w:r>
      <w:r w:rsidR="00A40D9D" w:rsidRPr="00A40D9D">
        <w:rPr>
          <w:rFonts w:ascii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A40D9D" w:rsidRPr="00A40D9D" w:rsidRDefault="00A40D9D" w:rsidP="00A40D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A40D9D">
        <w:rPr>
          <w:rFonts w:ascii="Times New Roman" w:hAnsi="Times New Roman" w:cs="Times New Roman"/>
          <w:sz w:val="24"/>
          <w:szCs w:val="24"/>
        </w:rPr>
        <w:t>наизусть</w:t>
      </w:r>
      <w:proofErr w:type="spellEnd"/>
      <w:r w:rsidRPr="00A40D9D">
        <w:rPr>
          <w:rFonts w:ascii="Times New Roman" w:hAnsi="Times New Roman" w:cs="Times New Roman"/>
          <w:sz w:val="24"/>
          <w:szCs w:val="24"/>
        </w:rPr>
        <w:t xml:space="preserve"> стихотворные тексты и фрагменты прозаических текстов, подлежащих обяз</w:t>
      </w:r>
      <w:r w:rsidRPr="00A40D9D">
        <w:rPr>
          <w:rFonts w:ascii="Times New Roman" w:hAnsi="Times New Roman" w:cs="Times New Roman"/>
          <w:sz w:val="24"/>
          <w:szCs w:val="24"/>
        </w:rPr>
        <w:t>а</w:t>
      </w:r>
      <w:r w:rsidRPr="00A40D9D">
        <w:rPr>
          <w:rFonts w:ascii="Times New Roman" w:hAnsi="Times New Roman" w:cs="Times New Roman"/>
          <w:sz w:val="24"/>
          <w:szCs w:val="24"/>
        </w:rPr>
        <w:t>тельному изучению (по выбору);</w:t>
      </w:r>
    </w:p>
    <w:p w:rsidR="00A40D9D" w:rsidRPr="00A40D9D" w:rsidRDefault="00A40D9D" w:rsidP="00A40D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0D9D">
        <w:rPr>
          <w:rFonts w:ascii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A40D9D" w:rsidRPr="00A40D9D" w:rsidRDefault="00A40D9D" w:rsidP="00A40D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0D9D">
        <w:rPr>
          <w:rFonts w:ascii="Times New Roman" w:hAnsi="Times New Roman" w:cs="Times New Roman"/>
          <w:sz w:val="24"/>
          <w:szCs w:val="24"/>
        </w:rPr>
        <w:t>историко-культурный контекст изучаемых произведений;</w:t>
      </w:r>
    </w:p>
    <w:p w:rsidR="00A40D9D" w:rsidRDefault="00A40D9D" w:rsidP="00A40D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0D9D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9B2273" w:rsidRPr="00CB58CA" w:rsidRDefault="009B2273" w:rsidP="00A40D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8CA">
        <w:rPr>
          <w:rFonts w:ascii="Times New Roman" w:hAnsi="Times New Roman" w:cs="Times New Roman"/>
          <w:sz w:val="24"/>
          <w:szCs w:val="24"/>
        </w:rPr>
        <w:t>уметь:</w:t>
      </w:r>
    </w:p>
    <w:p w:rsidR="00A40D9D" w:rsidRPr="00A40D9D" w:rsidRDefault="009B2273" w:rsidP="00A40D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8CA">
        <w:rPr>
          <w:rFonts w:ascii="Times New Roman" w:hAnsi="Times New Roman" w:cs="Times New Roman"/>
          <w:sz w:val="24"/>
          <w:szCs w:val="24"/>
        </w:rPr>
        <w:t xml:space="preserve">- </w:t>
      </w:r>
      <w:r w:rsidR="00A40D9D" w:rsidRPr="00A40D9D">
        <w:rPr>
          <w:rFonts w:ascii="Times New Roman" w:hAnsi="Times New Roman" w:cs="Times New Roman"/>
          <w:sz w:val="24"/>
          <w:szCs w:val="24"/>
        </w:rPr>
        <w:t>работать с книгой (находить нужную информацию, выделять главное, сравнивать фра</w:t>
      </w:r>
      <w:r w:rsidR="00A40D9D" w:rsidRPr="00A40D9D">
        <w:rPr>
          <w:rFonts w:ascii="Times New Roman" w:hAnsi="Times New Roman" w:cs="Times New Roman"/>
          <w:sz w:val="24"/>
          <w:szCs w:val="24"/>
        </w:rPr>
        <w:t>г</w:t>
      </w:r>
      <w:r w:rsidR="00A40D9D" w:rsidRPr="00A40D9D">
        <w:rPr>
          <w:rFonts w:ascii="Times New Roman" w:hAnsi="Times New Roman" w:cs="Times New Roman"/>
          <w:sz w:val="24"/>
          <w:szCs w:val="24"/>
        </w:rPr>
        <w:t xml:space="preserve">менты, составлять тезисы и план </w:t>
      </w:r>
      <w:proofErr w:type="gramStart"/>
      <w:r w:rsidR="00A40D9D" w:rsidRPr="00A40D9D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="00A40D9D" w:rsidRPr="00A40D9D">
        <w:rPr>
          <w:rFonts w:ascii="Times New Roman" w:hAnsi="Times New Roman" w:cs="Times New Roman"/>
          <w:sz w:val="24"/>
          <w:szCs w:val="24"/>
        </w:rPr>
        <w:t>, выделяя смысловые части);</w:t>
      </w:r>
    </w:p>
    <w:p w:rsidR="00A40D9D" w:rsidRPr="00A40D9D" w:rsidRDefault="00A40D9D" w:rsidP="00A40D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0D9D">
        <w:rPr>
          <w:rFonts w:ascii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A40D9D" w:rsidRPr="00A40D9D" w:rsidRDefault="00A40D9D" w:rsidP="00A40D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0D9D">
        <w:rPr>
          <w:rFonts w:ascii="Times New Roman" w:hAnsi="Times New Roman" w:cs="Times New Roman"/>
          <w:sz w:val="24"/>
          <w:szCs w:val="24"/>
        </w:rPr>
        <w:t xml:space="preserve">выявлять авторскую позицию; </w:t>
      </w:r>
    </w:p>
    <w:p w:rsidR="00A40D9D" w:rsidRPr="00A40D9D" w:rsidRDefault="00A40D9D" w:rsidP="00A40D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0D9D">
        <w:rPr>
          <w:rFonts w:ascii="Times New Roman" w:hAnsi="Times New Roman" w:cs="Times New Roman"/>
          <w:sz w:val="24"/>
          <w:szCs w:val="24"/>
        </w:rPr>
        <w:t xml:space="preserve">выражать свое отношение к </w:t>
      </w:r>
      <w:proofErr w:type="gramStart"/>
      <w:r w:rsidRPr="00A40D9D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A40D9D">
        <w:rPr>
          <w:rFonts w:ascii="Times New Roman" w:hAnsi="Times New Roman" w:cs="Times New Roman"/>
          <w:sz w:val="24"/>
          <w:szCs w:val="24"/>
        </w:rPr>
        <w:t>;</w:t>
      </w:r>
    </w:p>
    <w:p w:rsidR="00A40D9D" w:rsidRPr="00A40D9D" w:rsidRDefault="00A40D9D" w:rsidP="00A40D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анализировать  и </w:t>
      </w:r>
      <w:r w:rsidRPr="00A40D9D">
        <w:rPr>
          <w:rFonts w:ascii="Times New Roman" w:hAnsi="Times New Roman" w:cs="Times New Roman"/>
          <w:sz w:val="24"/>
          <w:szCs w:val="24"/>
        </w:rPr>
        <w:t>сопоставлять литературные произведения;</w:t>
      </w:r>
    </w:p>
    <w:p w:rsidR="00A40D9D" w:rsidRPr="00A40D9D" w:rsidRDefault="00A40D9D" w:rsidP="00A40D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0D9D">
        <w:rPr>
          <w:rFonts w:ascii="Times New Roman" w:hAnsi="Times New Roman" w:cs="Times New Roman"/>
          <w:sz w:val="24"/>
          <w:szCs w:val="24"/>
        </w:rPr>
        <w:t>выделять и формулировать тему, идею, проблематику изученного произведения; хара</w:t>
      </w:r>
      <w:r w:rsidRPr="00A40D9D">
        <w:rPr>
          <w:rFonts w:ascii="Times New Roman" w:hAnsi="Times New Roman" w:cs="Times New Roman"/>
          <w:sz w:val="24"/>
          <w:szCs w:val="24"/>
        </w:rPr>
        <w:t>к</w:t>
      </w:r>
      <w:r w:rsidRPr="00A40D9D">
        <w:rPr>
          <w:rFonts w:ascii="Times New Roman" w:hAnsi="Times New Roman" w:cs="Times New Roman"/>
          <w:sz w:val="24"/>
          <w:szCs w:val="24"/>
        </w:rPr>
        <w:t>теризовать героев, сопоставлять героев одного или нескольких произведений;</w:t>
      </w:r>
    </w:p>
    <w:p w:rsidR="00A40D9D" w:rsidRPr="00A40D9D" w:rsidRDefault="00A40D9D" w:rsidP="00A40D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0D9D">
        <w:rPr>
          <w:rFonts w:ascii="Times New Roman" w:hAnsi="Times New Roman" w:cs="Times New Roman"/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A40D9D" w:rsidRPr="00A40D9D" w:rsidRDefault="00A40D9D" w:rsidP="00A40D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0D9D"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A40D9D" w:rsidRPr="00A40D9D" w:rsidRDefault="00A40D9D" w:rsidP="00A40D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0D9D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A40D9D" w:rsidRPr="00A40D9D" w:rsidRDefault="00A40D9D" w:rsidP="00A40D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0D9D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A40D9D" w:rsidRPr="00A40D9D" w:rsidRDefault="00A40D9D" w:rsidP="00A40D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0D9D">
        <w:rPr>
          <w:rFonts w:ascii="Times New Roman" w:hAnsi="Times New Roman" w:cs="Times New Roman"/>
          <w:sz w:val="24"/>
          <w:szCs w:val="24"/>
        </w:rPr>
        <w:t xml:space="preserve">участвовать в диалоге по прочитанным произведениям, понимать чужую точку зрения и </w:t>
      </w:r>
      <w:proofErr w:type="spellStart"/>
      <w:r w:rsidRPr="00A40D9D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A40D9D">
        <w:rPr>
          <w:rFonts w:ascii="Times New Roman" w:hAnsi="Times New Roman" w:cs="Times New Roman"/>
          <w:sz w:val="24"/>
          <w:szCs w:val="24"/>
        </w:rPr>
        <w:t xml:space="preserve"> отстаивать свою;</w:t>
      </w:r>
    </w:p>
    <w:p w:rsidR="00A40D9D" w:rsidRDefault="00A40D9D" w:rsidP="00A40D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0D9D">
        <w:rPr>
          <w:rFonts w:ascii="Times New Roman" w:hAnsi="Times New Roman" w:cs="Times New Roman"/>
          <w:sz w:val="24"/>
          <w:szCs w:val="24"/>
        </w:rPr>
        <w:t>писать изложения с элементами сочинения, отзывы о самостоятельно прочитанных пр</w:t>
      </w:r>
      <w:r w:rsidRPr="00A40D9D">
        <w:rPr>
          <w:rFonts w:ascii="Times New Roman" w:hAnsi="Times New Roman" w:cs="Times New Roman"/>
          <w:sz w:val="24"/>
          <w:szCs w:val="24"/>
        </w:rPr>
        <w:t>о</w:t>
      </w:r>
      <w:r w:rsidRPr="00A40D9D">
        <w:rPr>
          <w:rFonts w:ascii="Times New Roman" w:hAnsi="Times New Roman" w:cs="Times New Roman"/>
          <w:sz w:val="24"/>
          <w:szCs w:val="24"/>
        </w:rPr>
        <w:t>изведениях, сочинения.</w:t>
      </w:r>
    </w:p>
    <w:p w:rsidR="009B2273" w:rsidRPr="000B2869" w:rsidRDefault="009B2273" w:rsidP="00A40D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869">
        <w:rPr>
          <w:rFonts w:ascii="Times New Roman" w:hAnsi="Times New Roman" w:cs="Times New Roman"/>
          <w:b/>
          <w:sz w:val="24"/>
          <w:szCs w:val="24"/>
        </w:rPr>
        <w:t xml:space="preserve">НОРМЫ ОЦЕНИВАНИЯ </w:t>
      </w:r>
      <w:proofErr w:type="gramStart"/>
      <w:r w:rsidRPr="000B286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B2869">
        <w:rPr>
          <w:rFonts w:ascii="Times New Roman" w:hAnsi="Times New Roman" w:cs="Times New Roman"/>
          <w:b/>
          <w:sz w:val="24"/>
          <w:szCs w:val="24"/>
        </w:rPr>
        <w:t>.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</w:pPr>
      <w:r w:rsidRPr="000B2869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Оценка устных ответов.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При оценке устных ответов учитель руководствуется следующими основными критери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я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ми в пределах программы данного класса:</w:t>
      </w:r>
    </w:p>
    <w:p w:rsidR="009B2273" w:rsidRPr="000B2869" w:rsidRDefault="009B2273" w:rsidP="009B227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1134" w:hanging="567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знание текста и понимание идейно-художественного содержания изученного произв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е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дения;</w:t>
      </w:r>
    </w:p>
    <w:p w:rsidR="009B2273" w:rsidRPr="000B2869" w:rsidRDefault="009B2273" w:rsidP="009B227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1134" w:hanging="567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умение объяснить взаимосвязь событий, характер и поступки героев;</w:t>
      </w:r>
    </w:p>
    <w:p w:rsidR="009B2273" w:rsidRPr="000B2869" w:rsidRDefault="009B2273" w:rsidP="009B227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1134" w:hanging="567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понимание роли художественных сре</w:t>
      </w:r>
      <w:proofErr w:type="gramStart"/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дств в р</w:t>
      </w:r>
      <w:proofErr w:type="gramEnd"/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аскрытии идейно-эстетического соде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р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жания изученного произведения;</w:t>
      </w:r>
    </w:p>
    <w:p w:rsidR="009B2273" w:rsidRPr="000B2869" w:rsidRDefault="009B2273" w:rsidP="009B227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1134" w:hanging="567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lastRenderedPageBreak/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9B2273" w:rsidRPr="000B2869" w:rsidRDefault="009B2273" w:rsidP="009B227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1134" w:hanging="567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умение анализировать художественное произведение в соответствии с ведущими идеями эпохи;</w:t>
      </w:r>
    </w:p>
    <w:p w:rsidR="009B2273" w:rsidRPr="000B2869" w:rsidRDefault="009B2273" w:rsidP="009B227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1134" w:hanging="567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уметь владеть монологической литературной речью, логически и последовательно о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т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вечать на поставленный вопрос, бегло, правильно и выразительно читать художес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т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венный текст.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При оценке устных ответов по литературе могут быть следующие критерии: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Оценка «</w:t>
      </w:r>
      <w:r w:rsidRPr="000B2869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5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»: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о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жественных сре</w:t>
      </w:r>
      <w:proofErr w:type="gramStart"/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дств в р</w:t>
      </w:r>
      <w:proofErr w:type="gramEnd"/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а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деть монологической речью.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proofErr w:type="gramStart"/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Оценка «</w:t>
      </w:r>
      <w:r w:rsidRPr="000B2869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4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»: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е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а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Оценка «</w:t>
      </w:r>
      <w:r w:rsidRPr="000B2869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3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»: оценивается ответ, свидетельствующий в основном знание и понимание те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к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ста изучаемого произведения, умение объяснять взаимосвязь основных сре</w:t>
      </w:r>
      <w:proofErr w:type="gramStart"/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дств в р</w:t>
      </w:r>
      <w:proofErr w:type="gramEnd"/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аскрытии идейно-художественного содержания произведения, но недостаточное умение пользоваться эт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и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Оценка «</w:t>
      </w:r>
      <w:r w:rsidRPr="000B2869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2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»: ответ обнаруживает незнание существенных вопросов содержания произв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е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дения; неумение объяснить поведение и характеры основных героев и роль важнейших худож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е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ственных сре</w:t>
      </w:r>
      <w:proofErr w:type="gramStart"/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дств в р</w:t>
      </w:r>
      <w:proofErr w:type="gramEnd"/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</w:pPr>
      <w:r w:rsidRPr="000B2869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Оценка сочинений.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С помощью сочинений проверяются: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а) умение раскрыть тему;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б) умение использовать языковые средства в соответствии со стилем, темой и задачей в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ы</w:t>
      </w: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сказывания;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в) соблюдение языковых норм и правил правописания.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оценки считаются отметками по литературе.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Содержание сочинения оценивается по следующим критериям:</w:t>
      </w:r>
    </w:p>
    <w:p w:rsidR="009B2273" w:rsidRPr="000B2869" w:rsidRDefault="009B2273" w:rsidP="009B227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соответствие работы ученика теме и основной мысли;</w:t>
      </w:r>
    </w:p>
    <w:p w:rsidR="009B2273" w:rsidRPr="000B2869" w:rsidRDefault="009B2273" w:rsidP="009B227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0B286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полнота раскрытия темы;</w:t>
      </w:r>
    </w:p>
    <w:p w:rsidR="009B2273" w:rsidRPr="000B2869" w:rsidRDefault="009B2273" w:rsidP="009B227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DFE"/>
        </w:rPr>
      </w:pP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>правильность фактического материала;</w:t>
      </w:r>
    </w:p>
    <w:p w:rsidR="009B2273" w:rsidRPr="000B2869" w:rsidRDefault="009B2273" w:rsidP="009B227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DFE"/>
        </w:rPr>
      </w:pP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>последовательность изложения.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AFDFE"/>
        </w:rPr>
      </w:pP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>При оценке речевого оформления сочинений учитывается:</w:t>
      </w:r>
    </w:p>
    <w:p w:rsidR="009B2273" w:rsidRPr="000B2869" w:rsidRDefault="009B2273" w:rsidP="009B2273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shd w:val="clear" w:color="auto" w:fill="FAFDFE"/>
        </w:rPr>
      </w:pP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>разнообразие словаря и грамматического строя речи;</w:t>
      </w:r>
    </w:p>
    <w:p w:rsidR="009B2273" w:rsidRPr="000B2869" w:rsidRDefault="009B2273" w:rsidP="009B2273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shd w:val="clear" w:color="auto" w:fill="FAFDFE"/>
        </w:rPr>
      </w:pP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>стилевое единство и выразительность речи;</w:t>
      </w:r>
    </w:p>
    <w:p w:rsidR="009B2273" w:rsidRPr="000B2869" w:rsidRDefault="009B2273" w:rsidP="009B2273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shd w:val="clear" w:color="auto" w:fill="FAFDFE"/>
        </w:rPr>
      </w:pP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>число речевых недочетов.</w:t>
      </w:r>
    </w:p>
    <w:p w:rsidR="009B2273" w:rsidRPr="000B2869" w:rsidRDefault="009B2273" w:rsidP="009B2273">
      <w:pPr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AFDFE"/>
        </w:rPr>
      </w:pPr>
      <w:r w:rsidRPr="000B2869">
        <w:rPr>
          <w:rFonts w:ascii="Times New Roman" w:eastAsia="Times New Roman" w:hAnsi="Times New Roman" w:cs="Times New Roman"/>
          <w:sz w:val="24"/>
          <w:szCs w:val="24"/>
        </w:rPr>
        <w:t>Грамотность оценивается по числу допущенных учеником ошибок – орфографических, пунктуационных и грамматических.</w:t>
      </w:r>
      <w:bookmarkStart w:id="3" w:name="more"/>
      <w:bookmarkEnd w:id="3"/>
    </w:p>
    <w:tbl>
      <w:tblPr>
        <w:tblW w:w="10545" w:type="dxa"/>
        <w:tblCellMar>
          <w:left w:w="0" w:type="dxa"/>
          <w:right w:w="0" w:type="dxa"/>
        </w:tblCellMar>
        <w:tblLook w:val="04A0"/>
      </w:tblPr>
      <w:tblGrid>
        <w:gridCol w:w="1081"/>
        <w:gridCol w:w="6225"/>
        <w:gridCol w:w="3239"/>
      </w:tblGrid>
      <w:tr w:rsidR="009B2273" w:rsidRPr="000B2869" w:rsidTr="009B2273"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273" w:rsidRPr="000B2869" w:rsidRDefault="009B2273" w:rsidP="009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9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273" w:rsidRPr="000B2869" w:rsidRDefault="009B2273" w:rsidP="009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критерии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</w:t>
            </w:r>
            <w:r w:rsidRPr="000B28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</w:t>
            </w:r>
          </w:p>
        </w:tc>
      </w:tr>
      <w:tr w:rsidR="009B2273" w:rsidRPr="000B2869" w:rsidTr="009B227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273" w:rsidRPr="000B2869" w:rsidRDefault="009B2273" w:rsidP="009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273" w:rsidRPr="000B2869" w:rsidRDefault="009B2273" w:rsidP="009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и речь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273" w:rsidRPr="000B2869" w:rsidRDefault="009B2273" w:rsidP="009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</w:tr>
      <w:tr w:rsidR="009B2273" w:rsidRPr="000B2869" w:rsidTr="009B2273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73" w:rsidRPr="000B2869" w:rsidRDefault="009B2273" w:rsidP="009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73" w:rsidRPr="000B2869" w:rsidRDefault="009B2273" w:rsidP="009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1. Содержание работы полностью соответствует теме. 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Фактические ошибки отсутствуют. 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Содержание излагается последовательно. 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Работа отличается богатством словаря, разнообразием используемых синтаксических конструкций, точностью словоупотребления. 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Достигнуто стилевое единство и выразительность те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ста. 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целом в работе допускается 1 недочет в содержании и 1-2 речевых недочетов.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73" w:rsidRPr="000B2869" w:rsidRDefault="009B2273" w:rsidP="009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Допускается: 1 орфограф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ческая, или 1 пунктуацио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ная, или 1 грамматическая ошибка.</w:t>
            </w:r>
          </w:p>
        </w:tc>
      </w:tr>
      <w:tr w:rsidR="009B2273" w:rsidRPr="000B2869" w:rsidTr="009B2273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73" w:rsidRPr="000B2869" w:rsidRDefault="009B2273" w:rsidP="009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73" w:rsidRPr="000B2869" w:rsidRDefault="009B2273" w:rsidP="009B227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B286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0B2869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9B2273" w:rsidRPr="000B2869" w:rsidRDefault="009B2273" w:rsidP="009B227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B286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0B2869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 основном достоверно, но имеются едини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ные фактические неточности.</w:t>
            </w:r>
          </w:p>
          <w:p w:rsidR="009B2273" w:rsidRPr="000B2869" w:rsidRDefault="009B2273" w:rsidP="009B227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0B286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0B2869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незначительные нарушения последовательности в изложении мыслей.</w:t>
            </w:r>
          </w:p>
          <w:p w:rsidR="009B2273" w:rsidRPr="000B2869" w:rsidRDefault="009B2273" w:rsidP="009B227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0B286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0B2869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и грамматический строй речи достаточно разнообразен.</w:t>
            </w:r>
          </w:p>
          <w:p w:rsidR="009B2273" w:rsidRPr="000B2869" w:rsidRDefault="009B2273" w:rsidP="009B227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0B286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0B2869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 работы отличает единством и достаточной выраз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тельностью.</w:t>
            </w:r>
          </w:p>
          <w:p w:rsidR="009B2273" w:rsidRPr="000B2869" w:rsidRDefault="009B2273" w:rsidP="009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в работе допускается не более 2 недочетов в с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держании и не более 3-4 речевых недочетов.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73" w:rsidRPr="000B2869" w:rsidRDefault="009B2273" w:rsidP="009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Допускаются: 2 орфограф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ческие и 2 пунктуационные ошибки, или 1 </w:t>
            </w:r>
            <w:proofErr w:type="gramStart"/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3 пунктуационные ошибки, или 4 пунктуацио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ные ошибки при отсутствии орфографических ошибок, а также 2 грамматические ошибки.</w:t>
            </w:r>
          </w:p>
        </w:tc>
      </w:tr>
      <w:tr w:rsidR="009B2273" w:rsidRPr="000B2869" w:rsidTr="009B2273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73" w:rsidRPr="000B2869" w:rsidRDefault="009B2273" w:rsidP="009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73" w:rsidRPr="000B2869" w:rsidRDefault="009B2273" w:rsidP="009B227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B286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0B2869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 допущены существенные отклонения от темы.</w:t>
            </w:r>
          </w:p>
          <w:p w:rsidR="009B2273" w:rsidRPr="000B2869" w:rsidRDefault="009B2273" w:rsidP="009B227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B286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0B2869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достоверна в главном, но в ней имеются отдел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ные фактические неточности.</w:t>
            </w:r>
          </w:p>
          <w:p w:rsidR="009B2273" w:rsidRPr="000B2869" w:rsidRDefault="009B2273" w:rsidP="009B227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0B286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0B2869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отдельные нарушения последовательности изложения.</w:t>
            </w:r>
          </w:p>
          <w:p w:rsidR="009B2273" w:rsidRPr="000B2869" w:rsidRDefault="009B2273" w:rsidP="009B227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0B286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0B2869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Беден словарь и однообразны употребляемые синтакс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конструкции, встречается неправильное слов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употребление.</w:t>
            </w:r>
          </w:p>
          <w:p w:rsidR="009B2273" w:rsidRPr="000B2869" w:rsidRDefault="009B2273" w:rsidP="009B227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0B286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0B2869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 работы не отличается единством, речь недостато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но выразительна.</w:t>
            </w:r>
          </w:p>
          <w:p w:rsidR="009B2273" w:rsidRPr="000B2869" w:rsidRDefault="009B2273" w:rsidP="009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в работе допускается не более 4 недочетов в с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держании и 5 речевых недочетов.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73" w:rsidRPr="000B2869" w:rsidRDefault="009B2273" w:rsidP="009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Допускаются: 4 орфограф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и 4 пунктуационные ошибки, или 3 орфографич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ошибки и 5 пунктуац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онных ошибок, или 7 пун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туационных при отсутствии орфографических ошибок, а также 4 грамматические ошибки.</w:t>
            </w:r>
          </w:p>
        </w:tc>
      </w:tr>
      <w:tr w:rsidR="009B2273" w:rsidRPr="000B2869" w:rsidTr="009B2273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73" w:rsidRPr="000B2869" w:rsidRDefault="009B2273" w:rsidP="009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73" w:rsidRPr="000B2869" w:rsidRDefault="009B2273" w:rsidP="009B227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B286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0B2869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не соответствует теме.</w:t>
            </w:r>
          </w:p>
          <w:p w:rsidR="009B2273" w:rsidRPr="000B2869" w:rsidRDefault="009B2273" w:rsidP="009B227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B286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0B2869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много фактических неточностей.</w:t>
            </w:r>
          </w:p>
          <w:p w:rsidR="009B2273" w:rsidRPr="000B2869" w:rsidRDefault="009B2273" w:rsidP="009B227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0B286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0B2869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Нарушена последовательность изложения мыслей во всех частях работы, отсутствует связь между ними, часты сл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чаи неправильного словоупотребления.</w:t>
            </w:r>
          </w:p>
          <w:p w:rsidR="009B2273" w:rsidRPr="000B2869" w:rsidRDefault="009B2273" w:rsidP="009B227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0B286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0B2869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Крайне беден словарь, работа написана короткими однотипными предложениями со слабо выраженной св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зью между ними, часты случаи неправильного слов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употребления.</w:t>
            </w:r>
          </w:p>
          <w:p w:rsidR="009B2273" w:rsidRPr="000B2869" w:rsidRDefault="009B2273" w:rsidP="009B227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0B286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0B2869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Нарушено стилевое единство текста.</w:t>
            </w:r>
          </w:p>
          <w:p w:rsidR="009B2273" w:rsidRPr="000B2869" w:rsidRDefault="009B2273" w:rsidP="009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73" w:rsidRPr="000B2869" w:rsidRDefault="009B2273" w:rsidP="009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Допускаются: 7 орфограф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и 7 пунктуационных ошибок, или 6 орфографич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B2869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AFDFE"/>
        </w:rPr>
      </w:pP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AFDFE"/>
        </w:rPr>
      </w:pPr>
      <w:r w:rsidRPr="000B2869">
        <w:rPr>
          <w:rFonts w:ascii="Times New Roman" w:hAnsi="Times New Roman" w:cs="Times New Roman"/>
          <w:b/>
          <w:sz w:val="24"/>
          <w:szCs w:val="24"/>
          <w:shd w:val="clear" w:color="auto" w:fill="FAFDFE"/>
        </w:rPr>
        <w:t>Примечание.</w:t>
      </w: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 xml:space="preserve"> 1. При оценке сочинения необходимо учитывать самостоятельность, ориг</w:t>
      </w: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>и</w:t>
      </w: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>нальность замысла ученического сочинения, уровень его композиционного и речевого оформл</w:t>
      </w: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>е</w:t>
      </w: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>ния. Наличие оригинального замысла, его хорошая реализация позволяют повысить первую о</w:t>
      </w: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>т</w:t>
      </w: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>метку за сочинение на один балл.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AFDFE"/>
        </w:rPr>
      </w:pP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AFDFE"/>
        </w:rPr>
      </w:pP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lastRenderedPageBreak/>
        <w:t>3. На оценку сочинения  распространяются положения об однотипных и негрубых оши</w:t>
      </w: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>б</w:t>
      </w: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>ках, а также о сделанных учеником исправлениях.</w:t>
      </w:r>
    </w:p>
    <w:p w:rsidR="009B2273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AFDFE"/>
        </w:rPr>
      </w:pP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AFDFE"/>
        </w:rPr>
      </w:pPr>
      <w:r w:rsidRPr="000B2869">
        <w:rPr>
          <w:rFonts w:ascii="Times New Roman" w:hAnsi="Times New Roman" w:cs="Times New Roman"/>
          <w:b/>
          <w:sz w:val="24"/>
          <w:szCs w:val="24"/>
          <w:shd w:val="clear" w:color="auto" w:fill="FAFDFE"/>
        </w:rPr>
        <w:t>Оценка тестовых работ.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AFDFE"/>
        </w:rPr>
      </w:pP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>При проведении тестовых работ по литературе критерии оценок следующие: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AFDFE"/>
        </w:rPr>
      </w:pP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>«5» - 90 – 100 %;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AFDFE"/>
        </w:rPr>
      </w:pP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>«4» - 76 – 89 %;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AFDFE"/>
        </w:rPr>
      </w:pP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>«3» - 50 – 75 %;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AFDFE"/>
        </w:rPr>
      </w:pP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>«2» - менее 50 %.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AFDFE"/>
        </w:rPr>
      </w:pP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AFDFE"/>
        </w:rPr>
      </w:pPr>
      <w:r w:rsidRPr="000B2869">
        <w:rPr>
          <w:rFonts w:ascii="Times New Roman" w:hAnsi="Times New Roman" w:cs="Times New Roman"/>
          <w:b/>
          <w:sz w:val="24"/>
          <w:szCs w:val="24"/>
          <w:shd w:val="clear" w:color="auto" w:fill="FAFDFE"/>
        </w:rPr>
        <w:t>Оценка зачетных работ.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AFDFE"/>
        </w:rPr>
      </w:pP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 xml:space="preserve">Зачет – форма проверки знаний, позволяющая реализовать дифференцированный подход. </w:t>
      </w:r>
      <w:proofErr w:type="gramStart"/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>Зачётные работы состоят из двух частей: теоретической и практической.</w:t>
      </w:r>
      <w:proofErr w:type="gramEnd"/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 xml:space="preserve"> Теоретическая часть предусматривает устную форму работы в виде ответа на вопрос. Практическая часть предусма</w:t>
      </w: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>т</w:t>
      </w: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>ривает письменную форму работы в виде теста. Содержание зачётной работы должно охватывать весь подлежащий усвоению материал определённой темы и обеспечивать достаточную полноту проверки.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AFDFE"/>
        </w:rPr>
      </w:pPr>
      <w:r w:rsidRPr="000B2869">
        <w:rPr>
          <w:rFonts w:ascii="Times New Roman" w:hAnsi="Times New Roman" w:cs="Times New Roman"/>
          <w:b/>
          <w:sz w:val="24"/>
          <w:szCs w:val="24"/>
          <w:shd w:val="clear" w:color="auto" w:fill="FAFDFE"/>
        </w:rPr>
        <w:t>Зачетные работы оцениваются по следующим критериям: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AFDFE"/>
        </w:rPr>
      </w:pP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>1 часть (теоретическая) – по критериям оценки устных ответов;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AFDFE"/>
        </w:rPr>
      </w:pP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>2 часть (практическая) – по критериям оценки тестовых работ.</w:t>
      </w:r>
    </w:p>
    <w:p w:rsidR="009B2273" w:rsidRDefault="009B2273" w:rsidP="009B22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AFDFE"/>
        </w:rPr>
      </w:pPr>
      <w:r w:rsidRPr="000B2869">
        <w:rPr>
          <w:rFonts w:ascii="Times New Roman" w:hAnsi="Times New Roman" w:cs="Times New Roman"/>
          <w:sz w:val="24"/>
          <w:szCs w:val="24"/>
          <w:shd w:val="clear" w:color="auto" w:fill="FAFDFE"/>
        </w:rPr>
        <w:t>Каждая часть работы оценивается отдельной отметкой, но в журнал выставляется одна отметка, которая равна среднему баллу работы.</w:t>
      </w:r>
    </w:p>
    <w:p w:rsidR="009B2273" w:rsidRDefault="009B2273" w:rsidP="009B2273">
      <w:pPr>
        <w:pStyle w:val="a3"/>
        <w:shd w:val="clear" w:color="auto" w:fill="FFFFFF"/>
        <w:spacing w:after="0" w:line="240" w:lineRule="auto"/>
        <w:ind w:left="1134"/>
        <w:jc w:val="center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</w:pPr>
    </w:p>
    <w:p w:rsidR="009B2273" w:rsidRDefault="009B2273" w:rsidP="009B2273">
      <w:pPr>
        <w:pStyle w:val="a3"/>
        <w:shd w:val="clear" w:color="auto" w:fill="FFFFFF"/>
        <w:spacing w:after="0" w:line="240" w:lineRule="auto"/>
        <w:ind w:left="1134"/>
        <w:jc w:val="center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</w:pPr>
      <w:r w:rsidRPr="000B2869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 xml:space="preserve">Тексты для обязательного прочтения </w:t>
      </w:r>
      <w:r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 xml:space="preserve">и изучения </w:t>
      </w:r>
      <w:r w:rsidRPr="000B2869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в 10 классе</w:t>
      </w:r>
    </w:p>
    <w:p w:rsidR="00763353" w:rsidRDefault="00763353" w:rsidP="009B2273">
      <w:pPr>
        <w:pStyle w:val="a3"/>
        <w:shd w:val="clear" w:color="auto" w:fill="FFFFFF"/>
        <w:spacing w:after="0" w:line="240" w:lineRule="auto"/>
        <w:ind w:left="1134"/>
        <w:jc w:val="center"/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</w:pPr>
    </w:p>
    <w:p w:rsidR="00A40D9D" w:rsidRDefault="00A40D9D" w:rsidP="009B2273">
      <w:pPr>
        <w:pStyle w:val="a3"/>
        <w:shd w:val="clear" w:color="auto" w:fill="FFFFFF"/>
        <w:spacing w:after="0" w:line="240" w:lineRule="auto"/>
        <w:ind w:left="1134"/>
        <w:jc w:val="center"/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</w:pPr>
      <w:r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  <w:t>Устное народное творчество</w:t>
      </w:r>
    </w:p>
    <w:p w:rsidR="00A40D9D" w:rsidRDefault="00A40D9D" w:rsidP="00A40D9D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A40D9D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Лирические внеобрядовые песни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(</w:t>
      </w:r>
      <w:r w:rsidRPr="00A40D9D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«В темном лесе», «Уж ты ночка, ноченька темная…», «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Вдоль по улице метелица метет…»).</w:t>
      </w:r>
    </w:p>
    <w:p w:rsidR="00A40D9D" w:rsidRDefault="00A40D9D" w:rsidP="00A40D9D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A40D9D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Исторические песни</w:t>
      </w:r>
      <w:r w:rsidRPr="00A40D9D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(</w:t>
      </w:r>
      <w:r w:rsidRPr="00A40D9D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«Пугачев в темнице», «Пугачев казнен»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)</w:t>
      </w:r>
      <w:r w:rsidRPr="00A40D9D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.</w:t>
      </w:r>
    </w:p>
    <w:p w:rsidR="00A40D9D" w:rsidRPr="00A40D9D" w:rsidRDefault="00A40D9D" w:rsidP="00A40D9D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</w:pPr>
      <w:r w:rsidRPr="00A40D9D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Частушки.</w:t>
      </w:r>
    </w:p>
    <w:p w:rsidR="00A40D9D" w:rsidRDefault="00A40D9D" w:rsidP="00A40D9D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A40D9D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Предания</w:t>
      </w:r>
      <w:r w:rsidRPr="00A40D9D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(</w:t>
      </w:r>
      <w:r w:rsidRPr="00A40D9D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«О Пугачеве», «О покоре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нии Сибири Ермаком…»).</w:t>
      </w:r>
    </w:p>
    <w:p w:rsidR="00A40D9D" w:rsidRDefault="00A40D9D" w:rsidP="00A40D9D">
      <w:pPr>
        <w:pStyle w:val="a3"/>
        <w:shd w:val="clear" w:color="auto" w:fill="FFFFFF"/>
        <w:spacing w:after="0" w:line="240" w:lineRule="auto"/>
        <w:ind w:left="1494"/>
        <w:jc w:val="center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</w:p>
    <w:p w:rsidR="00A40D9D" w:rsidRPr="00A40D9D" w:rsidRDefault="00A40D9D" w:rsidP="00A40D9D">
      <w:pPr>
        <w:pStyle w:val="a3"/>
        <w:shd w:val="clear" w:color="auto" w:fill="FFFFFF"/>
        <w:spacing w:after="0" w:line="240" w:lineRule="auto"/>
        <w:ind w:left="1494"/>
        <w:jc w:val="center"/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</w:pPr>
      <w:r w:rsidRPr="00A40D9D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  <w:t>Из древнерусской литературы</w:t>
      </w:r>
    </w:p>
    <w:p w:rsidR="00A40D9D" w:rsidRDefault="00A40D9D" w:rsidP="00A40D9D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1560" w:hanging="426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763353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«Жития Александра Невского».</w:t>
      </w:r>
    </w:p>
    <w:p w:rsidR="00A40D9D" w:rsidRPr="00763353" w:rsidRDefault="00A40D9D" w:rsidP="00A40D9D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1560" w:hanging="426"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</w:pPr>
      <w:r w:rsidRPr="00763353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«Житие Сергия Радонежского».</w:t>
      </w:r>
    </w:p>
    <w:p w:rsidR="00A40D9D" w:rsidRPr="00763353" w:rsidRDefault="00A40D9D" w:rsidP="00A40D9D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1560" w:hanging="426"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</w:pPr>
      <w:r w:rsidRPr="00763353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«Шемякин суд».</w:t>
      </w:r>
    </w:p>
    <w:p w:rsidR="00A40D9D" w:rsidRDefault="00A40D9D" w:rsidP="00A40D9D">
      <w:pPr>
        <w:pStyle w:val="a3"/>
        <w:shd w:val="clear" w:color="auto" w:fill="FFFFFF"/>
        <w:spacing w:after="0" w:line="240" w:lineRule="auto"/>
        <w:ind w:left="1560"/>
        <w:jc w:val="center"/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</w:pPr>
      <w:r w:rsidRPr="00763353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  <w:t xml:space="preserve">Из русской литературы </w:t>
      </w:r>
      <w:r w:rsidR="00763353" w:rsidRPr="00763353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  <w:lang w:val="en-US"/>
        </w:rPr>
        <w:t>XVIII</w:t>
      </w:r>
      <w:r w:rsidR="00763353" w:rsidRPr="00763353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  <w:t xml:space="preserve"> </w:t>
      </w:r>
      <w:proofErr w:type="gramStart"/>
      <w:r w:rsidR="00763353" w:rsidRPr="00763353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  <w:t>в</w:t>
      </w:r>
      <w:proofErr w:type="gramEnd"/>
      <w:r w:rsidR="00763353" w:rsidRPr="00763353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  <w:t>.</w:t>
      </w:r>
    </w:p>
    <w:p w:rsidR="00763353" w:rsidRPr="00763353" w:rsidRDefault="00763353" w:rsidP="00763353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763353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Фонвизин Д.И.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«Недоросль».</w:t>
      </w:r>
    </w:p>
    <w:p w:rsidR="00763353" w:rsidRPr="00763353" w:rsidRDefault="00763353" w:rsidP="00A40D9D">
      <w:pPr>
        <w:pStyle w:val="a3"/>
        <w:shd w:val="clear" w:color="auto" w:fill="FFFFFF"/>
        <w:spacing w:after="0" w:line="240" w:lineRule="auto"/>
        <w:ind w:left="1560"/>
        <w:jc w:val="center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</w:p>
    <w:p w:rsidR="009B2273" w:rsidRPr="00D2135A" w:rsidRDefault="009B2273" w:rsidP="009B2273">
      <w:pPr>
        <w:pStyle w:val="a3"/>
        <w:shd w:val="clear" w:color="auto" w:fill="FFFFFF"/>
        <w:spacing w:after="0" w:line="240" w:lineRule="auto"/>
        <w:ind w:left="1134"/>
        <w:jc w:val="center"/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</w:pPr>
      <w:r w:rsidRPr="00A40D9D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  <w:t>И</w:t>
      </w:r>
      <w:r w:rsidRPr="00D2135A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  <w:t xml:space="preserve">з русской литературы </w:t>
      </w:r>
      <w:r w:rsidRPr="00D2135A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  <w:lang w:val="en-US"/>
        </w:rPr>
        <w:t>XIX</w:t>
      </w:r>
      <w:r w:rsidRPr="00D2135A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  <w:t xml:space="preserve"> века</w:t>
      </w:r>
    </w:p>
    <w:p w:rsidR="00A40D9D" w:rsidRPr="00A40D9D" w:rsidRDefault="00763353" w:rsidP="009B2273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763353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Крылов И.А.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Басни («Обоз», «Волк и ягненок»).</w:t>
      </w:r>
    </w:p>
    <w:p w:rsidR="00763353" w:rsidRPr="00763353" w:rsidRDefault="00763353" w:rsidP="009B2273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 xml:space="preserve">Рылеев К.Ф. </w:t>
      </w:r>
      <w:r w:rsidRPr="00763353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Думы («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Смерть Ер</w:t>
      </w:r>
      <w:r w:rsidRPr="00763353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мака»).</w:t>
      </w:r>
    </w:p>
    <w:p w:rsidR="009B2273" w:rsidRPr="005F33E0" w:rsidRDefault="009B2273" w:rsidP="00763353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5F33E0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 xml:space="preserve">Пушкин А.С. 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Лирика. </w:t>
      </w:r>
      <w:r w:rsidR="00763353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Повести 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«Капитанская дочка»</w:t>
      </w:r>
      <w:r w:rsidR="00763353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и «Пиковая дама».</w:t>
      </w:r>
    </w:p>
    <w:p w:rsidR="00763353" w:rsidRDefault="009B2273" w:rsidP="009B2273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763353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Лермонтов М.Ю.</w:t>
      </w:r>
      <w:r w:rsidRPr="00763353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Стихотворения. Поэмы </w:t>
      </w:r>
      <w:r w:rsidR="00763353" w:rsidRPr="00763353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«Демон», </w:t>
      </w:r>
      <w:r w:rsidRPr="00763353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«Мцыри»</w:t>
      </w:r>
      <w:r w:rsidR="00763353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.</w:t>
      </w:r>
    </w:p>
    <w:p w:rsidR="00763353" w:rsidRDefault="009B2273" w:rsidP="009B2273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763353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Гоголь Н.В.</w:t>
      </w:r>
      <w:r w:rsidRPr="00763353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</w:t>
      </w:r>
      <w:r w:rsidR="00763353" w:rsidRPr="00763353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Комедия «Ревизор». </w:t>
      </w:r>
      <w:r w:rsidRPr="00763353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Сб. «Петербургские повести» («Шинель»</w:t>
      </w:r>
      <w:r w:rsidR="00763353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).</w:t>
      </w:r>
    </w:p>
    <w:p w:rsidR="00763353" w:rsidRPr="00763353" w:rsidRDefault="00763353" w:rsidP="009B2273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763353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Салтыков-Щедрин М.Е.</w:t>
      </w:r>
      <w:r w:rsidRPr="00763353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Роман «История одного города» (главы «О </w:t>
      </w:r>
      <w:proofErr w:type="spellStart"/>
      <w:r w:rsidRPr="00763353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корени</w:t>
      </w:r>
      <w:proofErr w:type="spellEnd"/>
      <w:r w:rsidRPr="00763353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пр</w:t>
      </w:r>
      <w:r w:rsidRPr="00763353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о</w:t>
      </w:r>
      <w:r w:rsidRPr="00763353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исхождения </w:t>
      </w:r>
      <w:proofErr w:type="spellStart"/>
      <w:r w:rsidRPr="00763353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глуповцев</w:t>
      </w:r>
      <w:proofErr w:type="spellEnd"/>
      <w:r w:rsidRPr="00763353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», «Органчик»). «Сказки» («Медведь на воеводстве»). </w:t>
      </w:r>
    </w:p>
    <w:p w:rsidR="00763353" w:rsidRPr="00763353" w:rsidRDefault="00763353" w:rsidP="00763353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763353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Тургенев И.С.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«Певцы» (из сб. «Записки охотника»).</w:t>
      </w:r>
    </w:p>
    <w:p w:rsidR="00763353" w:rsidRPr="00763353" w:rsidRDefault="00763353" w:rsidP="00763353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5F33E0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Некрасов Н.А.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Стихотворения. Поэма «Мороз, Красный нос».</w:t>
      </w:r>
    </w:p>
    <w:p w:rsidR="009B2273" w:rsidRDefault="009B2273" w:rsidP="009B2273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D2135A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Фет А.А.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Лирика.</w:t>
      </w:r>
    </w:p>
    <w:p w:rsidR="009B2273" w:rsidRDefault="009B2273" w:rsidP="009B2273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D2135A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Тютчев Ф.И.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Лирика.</w:t>
      </w:r>
    </w:p>
    <w:p w:rsidR="00763353" w:rsidRDefault="00763353" w:rsidP="009B2273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Майков А.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Н. Стихотворения.</w:t>
      </w:r>
    </w:p>
    <w:p w:rsidR="009B2273" w:rsidRDefault="009B2273" w:rsidP="009B2273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D2135A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Лесков Н.С.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</w:t>
      </w:r>
      <w:r w:rsidR="00763353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Рассказ 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«</w:t>
      </w:r>
      <w:r w:rsidR="00763353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Старый гений»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.</w:t>
      </w:r>
    </w:p>
    <w:p w:rsidR="009B2273" w:rsidRDefault="009B2273" w:rsidP="009B2273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D2135A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Толстой Л.Н.</w:t>
      </w:r>
      <w:r w:rsidR="00763353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Рассказ «После бала»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.</w:t>
      </w:r>
    </w:p>
    <w:p w:rsidR="009B2273" w:rsidRDefault="009B2273" w:rsidP="009B2273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D2135A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lastRenderedPageBreak/>
        <w:t>Чехов А.П.</w:t>
      </w:r>
      <w:r w:rsidR="00763353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Рассказы «Крыжовник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»</w:t>
      </w:r>
      <w:r w:rsidR="00763353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, «Человек в футляре», «О любви»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.</w:t>
      </w:r>
    </w:p>
    <w:p w:rsidR="009D4ED7" w:rsidRDefault="009D4ED7" w:rsidP="009D4ED7">
      <w:pPr>
        <w:pStyle w:val="a3"/>
        <w:shd w:val="clear" w:color="auto" w:fill="FFFFFF"/>
        <w:spacing w:after="0" w:line="240" w:lineRule="auto"/>
        <w:ind w:left="1494"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</w:pPr>
    </w:p>
    <w:p w:rsidR="009D4ED7" w:rsidRDefault="009D4ED7" w:rsidP="009D4ED7">
      <w:pPr>
        <w:pStyle w:val="a3"/>
        <w:shd w:val="clear" w:color="auto" w:fill="FFFFFF"/>
        <w:spacing w:after="0" w:line="240" w:lineRule="auto"/>
        <w:ind w:left="1494"/>
        <w:jc w:val="center"/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</w:pPr>
      <w:r w:rsidRPr="009D4ED7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  <w:t xml:space="preserve">Из </w:t>
      </w:r>
      <w:r w:rsidR="00981701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  <w:t>русской</w:t>
      </w:r>
      <w:r w:rsidRPr="009D4ED7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  <w:t xml:space="preserve"> литературы рубежа </w:t>
      </w:r>
      <w:r w:rsidRPr="009D4ED7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  <w:lang w:val="en-US"/>
        </w:rPr>
        <w:t>XIX</w:t>
      </w:r>
      <w:r w:rsidRPr="009D4ED7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  <w:t>-</w:t>
      </w:r>
      <w:r w:rsidRPr="009D4ED7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  <w:lang w:val="en-US"/>
        </w:rPr>
        <w:t>XX</w:t>
      </w:r>
      <w:r w:rsidRPr="009D4ED7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  <w:t xml:space="preserve"> вв.</w:t>
      </w:r>
    </w:p>
    <w:p w:rsidR="009D4ED7" w:rsidRDefault="009D4ED7" w:rsidP="009D4ED7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9D4ED7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Бунин И.А.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Рассказы и новеллы из сб. «Темный аллеи» («Темные аллеи», «Ка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в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каз»).</w:t>
      </w:r>
    </w:p>
    <w:p w:rsidR="009D4ED7" w:rsidRDefault="009D4ED7" w:rsidP="009D4ED7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9D4ED7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Куприн А.И.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Рассказ «Куст сирени».</w:t>
      </w:r>
    </w:p>
    <w:p w:rsidR="009D4ED7" w:rsidRDefault="009D4ED7" w:rsidP="009D4ED7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9D4ED7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Горький М.А.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«Песнь о Буревестнике».</w:t>
      </w:r>
    </w:p>
    <w:p w:rsidR="009D4ED7" w:rsidRDefault="009D4ED7" w:rsidP="009D4ED7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9D4ED7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Блок А.А.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Лирика.</w:t>
      </w:r>
    </w:p>
    <w:p w:rsidR="009D4ED7" w:rsidRPr="009D4ED7" w:rsidRDefault="009D4ED7" w:rsidP="009D4ED7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Гиппиус З.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Лирика.</w:t>
      </w:r>
    </w:p>
    <w:p w:rsidR="009D4ED7" w:rsidRPr="009D4ED7" w:rsidRDefault="009D4ED7" w:rsidP="009D4ED7">
      <w:pPr>
        <w:pStyle w:val="a3"/>
        <w:shd w:val="clear" w:color="auto" w:fill="FFFFFF"/>
        <w:spacing w:after="0" w:line="240" w:lineRule="auto"/>
        <w:ind w:left="1494"/>
        <w:jc w:val="center"/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</w:pPr>
      <w:r w:rsidRPr="009D4ED7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  <w:t>Из русской литературы ХХ века</w:t>
      </w:r>
    </w:p>
    <w:p w:rsidR="009D4ED7" w:rsidRPr="009D4ED7" w:rsidRDefault="009D4ED7" w:rsidP="009D4ED7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</w:pPr>
      <w:r w:rsidRPr="009D4ED7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Есенин С.А.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Лирика. Поэма «Пугачев».</w:t>
      </w:r>
    </w:p>
    <w:p w:rsidR="009D4ED7" w:rsidRPr="009D4ED7" w:rsidRDefault="009D4ED7" w:rsidP="009D4ED7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</w:pPr>
      <w:r w:rsidRPr="009D4ED7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Цветаева М.И.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Лирика. Поэма</w:t>
      </w:r>
      <w:r w:rsidRPr="00CF67E5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«Крысолов».</w:t>
      </w:r>
    </w:p>
    <w:p w:rsidR="009D4ED7" w:rsidRPr="009D4ED7" w:rsidRDefault="009D4ED7" w:rsidP="009D4ED7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</w:pPr>
      <w:r w:rsidRPr="009D4ED7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Ахматова А.А.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Стихотворения.</w:t>
      </w:r>
    </w:p>
    <w:p w:rsidR="009D4ED7" w:rsidRPr="009D4ED7" w:rsidRDefault="009D4ED7" w:rsidP="009D4ED7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</w:pPr>
      <w:r w:rsidRPr="009D4ED7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Зощенко М.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«История болезни».</w:t>
      </w:r>
    </w:p>
    <w:p w:rsidR="009D4ED7" w:rsidRPr="009D4ED7" w:rsidRDefault="009D4ED7" w:rsidP="009D4ED7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</w:pPr>
      <w:r w:rsidRPr="009D4ED7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Тэффи Н.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«Жизнь и воротник».</w:t>
      </w:r>
    </w:p>
    <w:p w:rsidR="009D4ED7" w:rsidRPr="009D4ED7" w:rsidRDefault="009D4ED7" w:rsidP="009D4ED7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</w:pPr>
      <w:r w:rsidRPr="009D4ED7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Осоргин М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. «Песне».</w:t>
      </w:r>
    </w:p>
    <w:p w:rsidR="009D4ED7" w:rsidRPr="009D4ED7" w:rsidRDefault="009D4ED7" w:rsidP="009D4ED7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</w:pPr>
      <w:r w:rsidRPr="009D4ED7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Ремизов А.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 Сказки «Посолонь» (1 по выбору).</w:t>
      </w:r>
    </w:p>
    <w:p w:rsidR="009D4ED7" w:rsidRPr="009D4ED7" w:rsidRDefault="009D4ED7" w:rsidP="009D4ED7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</w:pPr>
      <w:r w:rsidRPr="009D4ED7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Несмелов А.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Стихотворения.</w:t>
      </w:r>
    </w:p>
    <w:p w:rsidR="009D4ED7" w:rsidRDefault="009D4ED7" w:rsidP="009D4ED7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</w:pPr>
      <w:r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 xml:space="preserve">Андерсен Л. </w:t>
      </w:r>
      <w:r w:rsidRPr="009D4ED7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Лирика.</w:t>
      </w:r>
    </w:p>
    <w:p w:rsidR="009D4ED7" w:rsidRDefault="009D4ED7" w:rsidP="009D4ED7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</w:pPr>
      <w:r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 xml:space="preserve"> Поэзия Великой Отечественной войны: стихотворения М. Исаковского, А. Суркова, К. Симонова, Ю. </w:t>
      </w:r>
      <w:proofErr w:type="spellStart"/>
      <w:r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Друниной</w:t>
      </w:r>
      <w:proofErr w:type="spellEnd"/>
      <w:r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 xml:space="preserve"> и др.</w:t>
      </w:r>
    </w:p>
    <w:p w:rsidR="009D4ED7" w:rsidRPr="009D4ED7" w:rsidRDefault="009D4ED7" w:rsidP="009D4ED7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 xml:space="preserve">Твардовский А.Т. </w:t>
      </w:r>
      <w:r w:rsidRPr="009D4ED7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Стихотворения. Поэма «Василий Теркин».</w:t>
      </w:r>
    </w:p>
    <w:p w:rsidR="009D4ED7" w:rsidRPr="009D4ED7" w:rsidRDefault="009D4ED7" w:rsidP="009D4ED7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</w:pPr>
      <w:r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 xml:space="preserve"> Астафьев В.П. 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Рассказ «Фотография, на которой меня нет».</w:t>
      </w:r>
    </w:p>
    <w:p w:rsidR="009D4ED7" w:rsidRPr="009D4ED7" w:rsidRDefault="009D4ED7" w:rsidP="009D4ED7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</w:pPr>
      <w:r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 xml:space="preserve">Шукшин В.М. 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Рассказ «Чудик».</w:t>
      </w:r>
    </w:p>
    <w:p w:rsidR="009D4ED7" w:rsidRPr="00981701" w:rsidRDefault="009D4ED7" w:rsidP="009D4ED7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 xml:space="preserve">Петрушевская Л. </w:t>
      </w:r>
      <w:r w:rsidRPr="00981701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Рассказ «</w:t>
      </w:r>
      <w:proofErr w:type="spellStart"/>
      <w:proofErr w:type="gramStart"/>
      <w:r w:rsidRPr="00981701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Глюк</w:t>
      </w:r>
      <w:proofErr w:type="spellEnd"/>
      <w:proofErr w:type="gramEnd"/>
      <w:r w:rsidRPr="00981701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». Сб. «Песни восточных сла</w:t>
      </w:r>
      <w:r w:rsidR="00981701" w:rsidRPr="00981701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в</w:t>
      </w:r>
      <w:r w:rsidRPr="00981701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ян» (1 по выбору).</w:t>
      </w:r>
    </w:p>
    <w:p w:rsidR="009D4ED7" w:rsidRPr="00981701" w:rsidRDefault="00981701" w:rsidP="009D4ED7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 xml:space="preserve">Толстая Т. </w:t>
      </w:r>
      <w:r w:rsidRPr="00981701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Рассказы «На золотом крыльце сидели…», «Милая Шура».</w:t>
      </w:r>
    </w:p>
    <w:p w:rsidR="00981701" w:rsidRPr="00981701" w:rsidRDefault="00981701" w:rsidP="00981701">
      <w:pPr>
        <w:pStyle w:val="a3"/>
        <w:shd w:val="clear" w:color="auto" w:fill="FFFFFF"/>
        <w:spacing w:after="0" w:line="240" w:lineRule="auto"/>
        <w:ind w:left="1365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</w:p>
    <w:p w:rsidR="00981701" w:rsidRDefault="009B2273" w:rsidP="009B2273">
      <w:pPr>
        <w:pStyle w:val="a3"/>
        <w:shd w:val="clear" w:color="auto" w:fill="FFFFFF"/>
        <w:spacing w:after="0" w:line="240" w:lineRule="auto"/>
        <w:ind w:left="1494"/>
        <w:jc w:val="center"/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</w:pPr>
      <w:r w:rsidRPr="00D2135A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  <w:t xml:space="preserve">Из зарубежной литературы </w:t>
      </w:r>
      <w:r w:rsidR="00981701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  <w:t>эпохи Возрождения</w:t>
      </w:r>
    </w:p>
    <w:p w:rsidR="00981701" w:rsidRDefault="00981701" w:rsidP="00981701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hanging="126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981701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Шекспир У.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Трагедия «Ромео и Джульетта».</w:t>
      </w:r>
    </w:p>
    <w:p w:rsidR="00981701" w:rsidRDefault="00981701" w:rsidP="00981701">
      <w:pPr>
        <w:pStyle w:val="a3"/>
        <w:shd w:val="clear" w:color="auto" w:fill="FFFFFF"/>
        <w:spacing w:after="0" w:line="240" w:lineRule="auto"/>
        <w:ind w:left="1260"/>
        <w:jc w:val="center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</w:p>
    <w:p w:rsidR="00981701" w:rsidRDefault="00981701" w:rsidP="00981701">
      <w:pPr>
        <w:pStyle w:val="a3"/>
        <w:shd w:val="clear" w:color="auto" w:fill="FFFFFF"/>
        <w:spacing w:after="0" w:line="240" w:lineRule="auto"/>
        <w:ind w:left="1260"/>
        <w:jc w:val="center"/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</w:pPr>
      <w:r w:rsidRPr="00981701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  <w:t xml:space="preserve">Из зарубежной литературы </w:t>
      </w:r>
      <w:r w:rsidRPr="00981701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  <w:lang w:val="en-US"/>
        </w:rPr>
        <w:t>XVIII</w:t>
      </w:r>
      <w:r w:rsidRPr="00981701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  <w:t xml:space="preserve"> </w:t>
      </w:r>
      <w:proofErr w:type="gramStart"/>
      <w:r w:rsidRPr="00981701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  <w:t>в</w:t>
      </w:r>
      <w:proofErr w:type="gramEnd"/>
      <w:r w:rsidRPr="00981701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  <w:t>.</w:t>
      </w:r>
    </w:p>
    <w:p w:rsidR="00981701" w:rsidRPr="00981701" w:rsidRDefault="00981701" w:rsidP="00981701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hanging="486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981701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Мольер Ж.Б.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Комедия «Мещанин во дворянстве»</w:t>
      </w:r>
    </w:p>
    <w:p w:rsidR="00981701" w:rsidRPr="00981701" w:rsidRDefault="00981701" w:rsidP="00981701">
      <w:pPr>
        <w:pStyle w:val="a3"/>
        <w:shd w:val="clear" w:color="auto" w:fill="FFFFFF"/>
        <w:spacing w:after="0" w:line="240" w:lineRule="auto"/>
        <w:ind w:left="1260"/>
        <w:jc w:val="center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</w:p>
    <w:p w:rsidR="009B2273" w:rsidRDefault="00981701" w:rsidP="009B2273">
      <w:pPr>
        <w:pStyle w:val="a3"/>
        <w:shd w:val="clear" w:color="auto" w:fill="FFFFFF"/>
        <w:spacing w:after="0" w:line="240" w:lineRule="auto"/>
        <w:ind w:left="1494"/>
        <w:jc w:val="center"/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</w:pPr>
      <w:r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  <w:t xml:space="preserve">Из зарубежной литературы </w:t>
      </w:r>
      <w:r w:rsidR="009B2273" w:rsidRPr="00D2135A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  <w:lang w:val="en-US"/>
        </w:rPr>
        <w:t>XIX</w:t>
      </w:r>
      <w:r w:rsidR="009B2273" w:rsidRPr="00D2135A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  <w:t xml:space="preserve"> века</w:t>
      </w:r>
    </w:p>
    <w:p w:rsidR="009B2273" w:rsidRDefault="009B2273" w:rsidP="009B227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1560" w:hanging="426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C0131C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Гофман Э.Т.А.</w:t>
      </w:r>
      <w:r w:rsidR="00981701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Новелла-сказка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«Песочный человек».</w:t>
      </w:r>
    </w:p>
    <w:p w:rsidR="00981701" w:rsidRDefault="00981701" w:rsidP="009B227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1560" w:hanging="426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>Стендаль Ф.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«Ванина Ванини».</w:t>
      </w:r>
    </w:p>
    <w:p w:rsidR="00981701" w:rsidRDefault="00981701" w:rsidP="00981701">
      <w:pPr>
        <w:pStyle w:val="a3"/>
        <w:shd w:val="clear" w:color="auto" w:fill="FFFFFF"/>
        <w:spacing w:after="0" w:line="240" w:lineRule="auto"/>
        <w:ind w:left="1560"/>
        <w:jc w:val="center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</w:pPr>
    </w:p>
    <w:p w:rsidR="00981701" w:rsidRPr="00981701" w:rsidRDefault="00981701" w:rsidP="00981701">
      <w:pPr>
        <w:pStyle w:val="a3"/>
        <w:shd w:val="clear" w:color="auto" w:fill="FFFFFF"/>
        <w:spacing w:after="0" w:line="240" w:lineRule="auto"/>
        <w:ind w:left="1560"/>
        <w:jc w:val="center"/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</w:pPr>
      <w:r w:rsidRPr="00981701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AFDFE"/>
        </w:rPr>
        <w:t>Из зарубежной литературы ХХ века</w:t>
      </w:r>
    </w:p>
    <w:p w:rsidR="00981701" w:rsidRPr="00981701" w:rsidRDefault="00981701" w:rsidP="00981701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hanging="246"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</w:pPr>
      <w:r w:rsidRPr="00981701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 xml:space="preserve">Сент-Экзюпери А. </w:t>
      </w:r>
      <w:r w:rsidRPr="00981701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Сказка «Маленький принц».</w:t>
      </w:r>
    </w:p>
    <w:p w:rsidR="00981701" w:rsidRPr="00981701" w:rsidRDefault="00981701" w:rsidP="00981701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hanging="246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981701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  <w:t xml:space="preserve">Хемингуэй Э. </w:t>
      </w:r>
      <w:r w:rsidRPr="00981701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Повесть</w:t>
      </w: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 xml:space="preserve"> «Старик и море».</w:t>
      </w:r>
    </w:p>
    <w:p w:rsidR="009B2273" w:rsidRDefault="009B2273" w:rsidP="009B2273">
      <w:pPr>
        <w:pStyle w:val="a3"/>
        <w:shd w:val="clear" w:color="auto" w:fill="FFFFFF"/>
        <w:spacing w:after="0" w:line="240" w:lineRule="auto"/>
        <w:ind w:left="1854"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</w:pPr>
    </w:p>
    <w:p w:rsidR="009B2273" w:rsidRDefault="009B2273" w:rsidP="009B2273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90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ИТЕРАТУРА:</w:t>
      </w:r>
    </w:p>
    <w:p w:rsidR="009B2273" w:rsidRPr="00C0131C" w:rsidRDefault="009B2273" w:rsidP="009B2273">
      <w:pPr>
        <w:shd w:val="clear" w:color="auto" w:fill="FFFFFF"/>
        <w:spacing w:after="0" w:line="240" w:lineRule="auto"/>
        <w:ind w:left="426" w:firstLine="708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</w:pPr>
      <w:r w:rsidRPr="00C0131C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AFDFE"/>
        </w:rPr>
        <w:t>Основная:</w:t>
      </w:r>
    </w:p>
    <w:p w:rsidR="00A40D9D" w:rsidRPr="00A40D9D" w:rsidRDefault="00A40D9D" w:rsidP="00A40D9D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40D9D">
        <w:rPr>
          <w:rFonts w:ascii="Times New Roman" w:hAnsi="Times New Roman" w:cs="Times New Roman"/>
          <w:color w:val="000000"/>
          <w:sz w:val="24"/>
          <w:szCs w:val="24"/>
        </w:rPr>
        <w:t xml:space="preserve">Коровина В.Я., Журавлев В.П., Коровин В.И. Литература. 8 класс. Учеб. В 2 ч. – М.: Просвещение, 2013. </w:t>
      </w:r>
    </w:p>
    <w:p w:rsidR="009B2273" w:rsidRDefault="009B2273" w:rsidP="009B2273">
      <w:pPr>
        <w:shd w:val="clear" w:color="auto" w:fill="FFFFFF"/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9B2273" w:rsidRPr="00717F7B" w:rsidRDefault="009B2273" w:rsidP="009B2273">
      <w:pPr>
        <w:shd w:val="clear" w:color="auto" w:fill="FFFFFF"/>
        <w:spacing w:after="0" w:line="240" w:lineRule="auto"/>
        <w:ind w:left="426" w:firstLine="708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Дополнительная:</w:t>
      </w:r>
    </w:p>
    <w:p w:rsidR="00A40D9D" w:rsidRDefault="00A40D9D" w:rsidP="00A40D9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1276" w:hanging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4095F">
        <w:rPr>
          <w:rFonts w:ascii="Times New Roman" w:hAnsi="Times New Roman" w:cs="Times New Roman"/>
          <w:color w:val="000000"/>
          <w:sz w:val="24"/>
          <w:szCs w:val="24"/>
        </w:rPr>
        <w:t xml:space="preserve">Коровина В.Я., Журавлев В.П., Коровин В.И. </w:t>
      </w:r>
      <w:r>
        <w:rPr>
          <w:rFonts w:ascii="Times New Roman" w:hAnsi="Times New Roman" w:cs="Times New Roman"/>
          <w:color w:val="000000"/>
          <w:sz w:val="24"/>
          <w:szCs w:val="24"/>
        </w:rPr>
        <w:t>Читаем, думаем, спорим…: Дидакт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ческие материалы: 8 класс.</w:t>
      </w:r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34095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4095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М.: </w:t>
      </w:r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Просвещение</w:t>
      </w:r>
      <w:r w:rsidRPr="0034095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2013. </w:t>
      </w:r>
    </w:p>
    <w:p w:rsidR="00A40D9D" w:rsidRDefault="00A40D9D" w:rsidP="00A40D9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1276" w:hanging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Фонохрестоматия </w:t>
      </w:r>
      <w:proofErr w:type="gramStart"/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</w:t>
      </w:r>
      <w:proofErr w:type="gramEnd"/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учеб. «Литература. 8 класс» (формат </w:t>
      </w:r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MP</w:t>
      </w:r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-3). – М.: </w:t>
      </w:r>
      <w:proofErr w:type="spellStart"/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Аудиошкола</w:t>
      </w:r>
      <w:proofErr w:type="spellEnd"/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 Просвещение, 2010, 2012.</w:t>
      </w:r>
    </w:p>
    <w:p w:rsidR="00A40D9D" w:rsidRDefault="00A40D9D" w:rsidP="00A40D9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1276" w:hanging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Коровина В.Я., </w:t>
      </w:r>
      <w:proofErr w:type="spellStart"/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Збарский</w:t>
      </w:r>
      <w:proofErr w:type="spellEnd"/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И.С. Литература: 8 </w:t>
      </w:r>
      <w:proofErr w:type="spellStart"/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.: Метод. советы</w:t>
      </w:r>
      <w:proofErr w:type="gramStart"/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од ред. В.И. К</w:t>
      </w:r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ровина. – М.: Просвещение, 2002, 2003.</w:t>
      </w:r>
    </w:p>
    <w:p w:rsidR="00A40D9D" w:rsidRPr="0034095F" w:rsidRDefault="00A40D9D" w:rsidP="00A40D9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1276" w:hanging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Кутейникова Н.Е. Уроки литературы в 8 классе: Кн. для учителя. – М.: Просвещ</w:t>
      </w:r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</w:t>
      </w:r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ние, 2013.</w:t>
      </w:r>
    </w:p>
    <w:p w:rsidR="009B2273" w:rsidRPr="000B2869" w:rsidRDefault="009B2273" w:rsidP="009B227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AFDFE"/>
        </w:rPr>
      </w:pPr>
    </w:p>
    <w:p w:rsidR="00F706BE" w:rsidRDefault="00F706BE"/>
    <w:sectPr w:rsidR="00F706BE" w:rsidSect="009B2273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399"/>
    <w:multiLevelType w:val="hybridMultilevel"/>
    <w:tmpl w:val="E48C5582"/>
    <w:lvl w:ilvl="0" w:tplc="B7C0F5C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044A31E6"/>
    <w:multiLevelType w:val="hybridMultilevel"/>
    <w:tmpl w:val="9910A0B4"/>
    <w:lvl w:ilvl="0" w:tplc="BFF0DB9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5007238"/>
    <w:multiLevelType w:val="hybridMultilevel"/>
    <w:tmpl w:val="1A74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A2890"/>
    <w:multiLevelType w:val="hybridMultilevel"/>
    <w:tmpl w:val="CE60D320"/>
    <w:lvl w:ilvl="0" w:tplc="4AE82D4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83464BD"/>
    <w:multiLevelType w:val="hybridMultilevel"/>
    <w:tmpl w:val="7AA0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05CF8"/>
    <w:multiLevelType w:val="hybridMultilevel"/>
    <w:tmpl w:val="75EA07BA"/>
    <w:lvl w:ilvl="0" w:tplc="C29A245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0BA13E46"/>
    <w:multiLevelType w:val="hybridMultilevel"/>
    <w:tmpl w:val="86F636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A70897"/>
    <w:multiLevelType w:val="hybridMultilevel"/>
    <w:tmpl w:val="53485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2F4743"/>
    <w:multiLevelType w:val="hybridMultilevel"/>
    <w:tmpl w:val="10E6A0F4"/>
    <w:lvl w:ilvl="0" w:tplc="0419000D">
      <w:start w:val="1"/>
      <w:numFmt w:val="bullet"/>
      <w:lvlText w:val=""/>
      <w:lvlJc w:val="left"/>
      <w:pPr>
        <w:ind w:left="2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4" w:hanging="360"/>
      </w:pPr>
      <w:rPr>
        <w:rFonts w:ascii="Wingdings" w:hAnsi="Wingdings" w:hint="default"/>
      </w:rPr>
    </w:lvl>
  </w:abstractNum>
  <w:abstractNum w:abstractNumId="9">
    <w:nsid w:val="12322E23"/>
    <w:multiLevelType w:val="hybridMultilevel"/>
    <w:tmpl w:val="CFE03996"/>
    <w:lvl w:ilvl="0" w:tplc="B51A320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2AA1D22"/>
    <w:multiLevelType w:val="hybridMultilevel"/>
    <w:tmpl w:val="AE403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4C41E5"/>
    <w:multiLevelType w:val="hybridMultilevel"/>
    <w:tmpl w:val="52389FB2"/>
    <w:lvl w:ilvl="0" w:tplc="3A2897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2459184B"/>
    <w:multiLevelType w:val="hybridMultilevel"/>
    <w:tmpl w:val="7176484C"/>
    <w:lvl w:ilvl="0" w:tplc="4AE82D44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9862529"/>
    <w:multiLevelType w:val="hybridMultilevel"/>
    <w:tmpl w:val="A4D656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39C83388">
      <w:numFmt w:val="bullet"/>
      <w:lvlText w:val="·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F72E2B"/>
    <w:multiLevelType w:val="multilevel"/>
    <w:tmpl w:val="A4F021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F86FCF"/>
    <w:multiLevelType w:val="hybridMultilevel"/>
    <w:tmpl w:val="65223BD4"/>
    <w:lvl w:ilvl="0" w:tplc="68F63B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D2D4FEF"/>
    <w:multiLevelType w:val="hybridMultilevel"/>
    <w:tmpl w:val="D9CADD5E"/>
    <w:lvl w:ilvl="0" w:tplc="E3BC2B7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2D901851"/>
    <w:multiLevelType w:val="hybridMultilevel"/>
    <w:tmpl w:val="2E12C974"/>
    <w:lvl w:ilvl="0" w:tplc="4AE82D44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F801010"/>
    <w:multiLevelType w:val="hybridMultilevel"/>
    <w:tmpl w:val="F69A08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CA6385"/>
    <w:multiLevelType w:val="hybridMultilevel"/>
    <w:tmpl w:val="4148B18A"/>
    <w:lvl w:ilvl="0" w:tplc="3D0EAF3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35245528"/>
    <w:multiLevelType w:val="hybridMultilevel"/>
    <w:tmpl w:val="6D34D5D2"/>
    <w:lvl w:ilvl="0" w:tplc="A9582C3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>
    <w:nsid w:val="37ED4A77"/>
    <w:multiLevelType w:val="hybridMultilevel"/>
    <w:tmpl w:val="F67E0A38"/>
    <w:lvl w:ilvl="0" w:tplc="4AE82D44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A3C5A14"/>
    <w:multiLevelType w:val="hybridMultilevel"/>
    <w:tmpl w:val="093454A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5F51C37"/>
    <w:multiLevelType w:val="hybridMultilevel"/>
    <w:tmpl w:val="B37C2BC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A6962"/>
    <w:multiLevelType w:val="hybridMultilevel"/>
    <w:tmpl w:val="5F2EF0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30370E"/>
    <w:multiLevelType w:val="hybridMultilevel"/>
    <w:tmpl w:val="0F6A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D39D9"/>
    <w:multiLevelType w:val="hybridMultilevel"/>
    <w:tmpl w:val="A60818E6"/>
    <w:lvl w:ilvl="0" w:tplc="BACCAD94">
      <w:numFmt w:val="bullet"/>
      <w:lvlText w:val="·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92B2188"/>
    <w:multiLevelType w:val="hybridMultilevel"/>
    <w:tmpl w:val="93FA4074"/>
    <w:lvl w:ilvl="0" w:tplc="E8B02E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5E035678"/>
    <w:multiLevelType w:val="hybridMultilevel"/>
    <w:tmpl w:val="3474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62516"/>
    <w:multiLevelType w:val="hybridMultilevel"/>
    <w:tmpl w:val="E014F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906D59"/>
    <w:multiLevelType w:val="hybridMultilevel"/>
    <w:tmpl w:val="7DF22B16"/>
    <w:lvl w:ilvl="0" w:tplc="3F02C4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696B067D"/>
    <w:multiLevelType w:val="multilevel"/>
    <w:tmpl w:val="26AC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A82F15"/>
    <w:multiLevelType w:val="hybridMultilevel"/>
    <w:tmpl w:val="C7A0D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95629F"/>
    <w:multiLevelType w:val="hybridMultilevel"/>
    <w:tmpl w:val="28767AC4"/>
    <w:lvl w:ilvl="0" w:tplc="DD7C66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0EC6783"/>
    <w:multiLevelType w:val="hybridMultilevel"/>
    <w:tmpl w:val="5546D088"/>
    <w:lvl w:ilvl="0" w:tplc="080AA96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29C127E"/>
    <w:multiLevelType w:val="hybridMultilevel"/>
    <w:tmpl w:val="483208AE"/>
    <w:lvl w:ilvl="0" w:tplc="532ACA3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>
    <w:nsid w:val="7A1832AC"/>
    <w:multiLevelType w:val="hybridMultilevel"/>
    <w:tmpl w:val="D62E1B74"/>
    <w:lvl w:ilvl="0" w:tplc="9FE6AD2A">
      <w:numFmt w:val="bullet"/>
      <w:lvlText w:val="·"/>
      <w:lvlJc w:val="left"/>
      <w:pPr>
        <w:ind w:left="1564" w:hanging="85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22"/>
  </w:num>
  <w:num w:numId="4">
    <w:abstractNumId w:val="32"/>
  </w:num>
  <w:num w:numId="5">
    <w:abstractNumId w:val="25"/>
  </w:num>
  <w:num w:numId="6">
    <w:abstractNumId w:val="2"/>
  </w:num>
  <w:num w:numId="7">
    <w:abstractNumId w:val="1"/>
  </w:num>
  <w:num w:numId="8">
    <w:abstractNumId w:val="7"/>
  </w:num>
  <w:num w:numId="9">
    <w:abstractNumId w:val="23"/>
  </w:num>
  <w:num w:numId="10">
    <w:abstractNumId w:val="29"/>
  </w:num>
  <w:num w:numId="11">
    <w:abstractNumId w:val="6"/>
  </w:num>
  <w:num w:numId="12">
    <w:abstractNumId w:val="10"/>
  </w:num>
  <w:num w:numId="13">
    <w:abstractNumId w:val="36"/>
  </w:num>
  <w:num w:numId="14">
    <w:abstractNumId w:val="8"/>
  </w:num>
  <w:num w:numId="15">
    <w:abstractNumId w:val="14"/>
  </w:num>
  <w:num w:numId="16">
    <w:abstractNumId w:val="13"/>
  </w:num>
  <w:num w:numId="17">
    <w:abstractNumId w:val="26"/>
  </w:num>
  <w:num w:numId="18">
    <w:abstractNumId w:val="18"/>
  </w:num>
  <w:num w:numId="19">
    <w:abstractNumId w:val="24"/>
  </w:num>
  <w:num w:numId="20">
    <w:abstractNumId w:val="15"/>
  </w:num>
  <w:num w:numId="21">
    <w:abstractNumId w:val="3"/>
  </w:num>
  <w:num w:numId="22">
    <w:abstractNumId w:val="21"/>
  </w:num>
  <w:num w:numId="23">
    <w:abstractNumId w:val="17"/>
  </w:num>
  <w:num w:numId="24">
    <w:abstractNumId w:val="12"/>
  </w:num>
  <w:num w:numId="25">
    <w:abstractNumId w:val="30"/>
  </w:num>
  <w:num w:numId="26">
    <w:abstractNumId w:val="28"/>
  </w:num>
  <w:num w:numId="27">
    <w:abstractNumId w:val="27"/>
  </w:num>
  <w:num w:numId="28">
    <w:abstractNumId w:val="9"/>
  </w:num>
  <w:num w:numId="29">
    <w:abstractNumId w:val="20"/>
  </w:num>
  <w:num w:numId="30">
    <w:abstractNumId w:val="11"/>
  </w:num>
  <w:num w:numId="31">
    <w:abstractNumId w:val="16"/>
  </w:num>
  <w:num w:numId="32">
    <w:abstractNumId w:val="19"/>
  </w:num>
  <w:num w:numId="33">
    <w:abstractNumId w:val="4"/>
  </w:num>
  <w:num w:numId="34">
    <w:abstractNumId w:val="5"/>
  </w:num>
  <w:num w:numId="35">
    <w:abstractNumId w:val="34"/>
  </w:num>
  <w:num w:numId="36">
    <w:abstractNumId w:val="35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9B2273"/>
    <w:rsid w:val="00044738"/>
    <w:rsid w:val="000A607D"/>
    <w:rsid w:val="000C2097"/>
    <w:rsid w:val="00115DBB"/>
    <w:rsid w:val="001228B6"/>
    <w:rsid w:val="00161E3D"/>
    <w:rsid w:val="001834E7"/>
    <w:rsid w:val="00244867"/>
    <w:rsid w:val="00296E9E"/>
    <w:rsid w:val="0034095F"/>
    <w:rsid w:val="003B329F"/>
    <w:rsid w:val="00463F38"/>
    <w:rsid w:val="00556A44"/>
    <w:rsid w:val="00571FF4"/>
    <w:rsid w:val="005760F8"/>
    <w:rsid w:val="00612015"/>
    <w:rsid w:val="007328DB"/>
    <w:rsid w:val="00763353"/>
    <w:rsid w:val="00946AD5"/>
    <w:rsid w:val="00981701"/>
    <w:rsid w:val="00996CEF"/>
    <w:rsid w:val="009B2273"/>
    <w:rsid w:val="009D4ED7"/>
    <w:rsid w:val="00A40D9D"/>
    <w:rsid w:val="00AC0051"/>
    <w:rsid w:val="00AE400E"/>
    <w:rsid w:val="00B32623"/>
    <w:rsid w:val="00BE4EAB"/>
    <w:rsid w:val="00BF4A26"/>
    <w:rsid w:val="00C137C9"/>
    <w:rsid w:val="00C3367C"/>
    <w:rsid w:val="00CF67E5"/>
    <w:rsid w:val="00D06077"/>
    <w:rsid w:val="00E250DD"/>
    <w:rsid w:val="00E47DB0"/>
    <w:rsid w:val="00EC0E9D"/>
    <w:rsid w:val="00F11ECA"/>
    <w:rsid w:val="00F64C48"/>
    <w:rsid w:val="00F706BE"/>
    <w:rsid w:val="00F83BC5"/>
    <w:rsid w:val="00F9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7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2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B2273"/>
    <w:pPr>
      <w:ind w:left="720"/>
      <w:contextualSpacing/>
    </w:pPr>
  </w:style>
  <w:style w:type="table" w:styleId="a4">
    <w:name w:val="Table Grid"/>
    <w:basedOn w:val="a1"/>
    <w:uiPriority w:val="59"/>
    <w:rsid w:val="009B2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B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9B2273"/>
  </w:style>
  <w:style w:type="character" w:customStyle="1" w:styleId="apple-style-span">
    <w:name w:val="apple-style-span"/>
    <w:basedOn w:val="a0"/>
    <w:rsid w:val="009B2273"/>
  </w:style>
  <w:style w:type="character" w:customStyle="1" w:styleId="apple-converted-space">
    <w:name w:val="apple-converted-space"/>
    <w:basedOn w:val="a0"/>
    <w:rsid w:val="009B2273"/>
  </w:style>
  <w:style w:type="paragraph" w:styleId="a5">
    <w:name w:val="Normal (Web)"/>
    <w:basedOn w:val="a"/>
    <w:rsid w:val="009B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9B2273"/>
    <w:rPr>
      <w:rFonts w:eastAsiaTheme="minorEastAsia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9B227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01895-54EC-44DD-B78C-6528A1B0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16</Pages>
  <Words>5184</Words>
  <Characters>29553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DNSKHB</cp:lastModifiedBy>
  <cp:revision>7</cp:revision>
  <dcterms:created xsi:type="dcterms:W3CDTF">2014-02-12T14:56:00Z</dcterms:created>
  <dcterms:modified xsi:type="dcterms:W3CDTF">2014-09-02T10:29:00Z</dcterms:modified>
</cp:coreProperties>
</file>