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11" w:rsidRPr="00977317" w:rsidRDefault="009F4C11" w:rsidP="009F4C1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977317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«Творим вместе с ребенком»</w:t>
      </w:r>
      <w:r w:rsidR="00DD4346" w:rsidRPr="00DD4346">
        <w:rPr>
          <w:noProof/>
          <w:lang w:eastAsia="ru-RU"/>
        </w:rPr>
        <w:t xml:space="preserve"> </w:t>
      </w:r>
    </w:p>
    <w:p w:rsidR="009F4C11" w:rsidRPr="00977317" w:rsidRDefault="00DD4346" w:rsidP="00DD434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-2540</wp:posOffset>
            </wp:positionV>
            <wp:extent cx="1114425" cy="1638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C11" w:rsidRPr="00977317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Памятка для родителей по изготовлению совместных поделок</w:t>
      </w:r>
    </w:p>
    <w:p w:rsidR="009F4C11" w:rsidRPr="00977317" w:rsidRDefault="009F4C11" w:rsidP="009F4C1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часто мы даем нашим родителям "домашние задания": сделать какую-то поделку вместе с ребенком, сшить костюм к празднику или оформить стенгазету. Зачастую результат получается необыкновенный: все так прекрасно, красиво, великолепно сделано, что нет слов! Однако</w:t>
      </w:r>
      <w:proofErr w:type="gramStart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когда начинаешь общаться с ребенком, расспрашивать его, как такая красота получилась, кто подал такую идею, кто шил, кто рисовал, ребенок рассеянно пожимает плечиками. Оказывается, родители делали это без его участия!</w:t>
      </w:r>
    </w:p>
    <w:p w:rsidR="009F4C11" w:rsidRPr="00977317" w:rsidRDefault="009F4C11" w:rsidP="009F4C11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F4C11" w:rsidRPr="00977317" w:rsidRDefault="009F4C11" w:rsidP="009F4C11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2"/>
          <w:szCs w:val="32"/>
          <w:lang w:eastAsia="ru-RU"/>
        </w:rPr>
      </w:pPr>
      <w:r w:rsidRPr="00977317">
        <w:rPr>
          <w:rFonts w:ascii="Times New Roman" w:eastAsia="Times New Roman" w:hAnsi="Times New Roman" w:cs="Times New Roman"/>
          <w:b/>
          <w:bCs/>
          <w:color w:val="D42A8C"/>
          <w:sz w:val="32"/>
          <w:szCs w:val="32"/>
          <w:lang w:eastAsia="ru-RU"/>
        </w:rPr>
        <w:t>Творим вместе с ребенком</w:t>
      </w:r>
    </w:p>
    <w:p w:rsidR="009F4C11" w:rsidRPr="00977317" w:rsidRDefault="009F4C11" w:rsidP="009F4C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прекрасно видеть, когда мама, а то и папа, бабушка или даже дедушка творят что-то вместе со своим крохой. Какие счастливые глаза тогда у ребенка, не замечали? А как он гордится на следующий день, когда торжественно </w:t>
      </w:r>
      <w:proofErr w:type="gramStart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приносит результат</w:t>
      </w:r>
      <w:proofErr w:type="gramEnd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семейных усилий (поделку или стенгазету, фотоотчет или коллаж) в детский сад. С какой гордостью он рассказывает своим друзьям обо всех особенностях своей работы! Остается только порадоваться за этого малыша: его развитие идет полным ходом, он получает неоценимые опыт и знания!</w:t>
      </w:r>
    </w:p>
    <w:p w:rsidR="009F4C11" w:rsidRPr="00977317" w:rsidRDefault="009F4C11" w:rsidP="009F4C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бывает и по-другому: ночь, тишина, кроха уже давно спит, а мама с папой, </w:t>
      </w:r>
      <w:proofErr w:type="gramStart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уставшие</w:t>
      </w:r>
      <w:proofErr w:type="gramEnd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вспотевшие, колдуют над проектом. Знакомая картина. Утром, конечно, ребенок тоже торжественно понесет родительский труд в садик, но будет ли решена педагогическая задача, ради которой вас так тормошат воспитатели?</w:t>
      </w:r>
    </w:p>
    <w:p w:rsidR="009F4C11" w:rsidRPr="00977317" w:rsidRDefault="009F4C11" w:rsidP="009F4C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Итак, для того, чтобы ваш ребенок смог почувствовать себя настоящим творцом, участником некоего волшебного таинства по созданию поделки, стал незаменимым членом вашей дружной семьи, давайте придерживаться нескольких несложных правил:</w:t>
      </w:r>
    </w:p>
    <w:p w:rsidR="009F4C11" w:rsidRPr="00977317" w:rsidRDefault="009F4C11" w:rsidP="009F4C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731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Правило 1</w:t>
      </w: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Заранее продумайте: что и как, к какой дате необходимо сделать. Проконсультируйтесь у воспитателей, посоветуйтесь с друзьями и родственниками. Неоценимую помощь окажут Интернет-сайты, журналы и книги по изготовлению разнообразных поделок (благо их сейчас целое множество). Не забудьте обсудить все идеи со своим ребенком, взвесить все за и против и прийти к единогласному решению.</w:t>
      </w:r>
    </w:p>
    <w:p w:rsidR="009F4C11" w:rsidRPr="00977317" w:rsidRDefault="009F4C11" w:rsidP="009F4C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731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Правило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97731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Определите время, когда вы будете заниматься своим проектом вместе с ребенком. Главное, чтобы ни вы, ни ваш ребенок не были уставшими и разбитыми, или, наоборот, не торопились куда-нибудь. Лучше всего подойдут, конечно, выходные.</w:t>
      </w:r>
    </w:p>
    <w:p w:rsidR="009F4C11" w:rsidRPr="00977317" w:rsidRDefault="009F4C11" w:rsidP="009F4C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731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 xml:space="preserve">Правило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97731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Когда начнете работать, проговаривайте все то, что делаете. Например: «Сейчас я обмакну кисточку в баночку с клеем и аккуратно намажу белую сторону заготовки» или «Я сначала вырежу все детали, чтобы мне было удобней работать». Так вы формируете и расширяете словарный запас вашего чада.</w:t>
      </w:r>
    </w:p>
    <w:p w:rsidR="009F4C11" w:rsidRPr="00977317" w:rsidRDefault="009F4C11" w:rsidP="009F4C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731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 xml:space="preserve">Правило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Пусть ваш ребенок принимает посильное участие в творческом процессе. Он вполне может промазать заготовку клеем, прижать, промокнуть излишки клея тряпочкой, подавать вам нужные детали, нарисовать глазки или ротик, солнышко или звездочку.</w:t>
      </w:r>
    </w:p>
    <w:p w:rsidR="009F4C11" w:rsidRPr="00977317" w:rsidRDefault="009F4C11" w:rsidP="009F4C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731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Правило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5</w:t>
      </w:r>
      <w:r w:rsidRPr="0097731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.</w:t>
      </w:r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Устраните недоделки и придайте вашему творению эстетичный вид. Представьте, что ваша работа будет находиться на выставке. Как представить ее в наиболее выигрышном виде? Покажите стороннему наблюдателю (бабушке или дедушке) – без сомнения, они будут в восторге, но смогут заметить небольшие дефекты, которые не поздно исправить. Проверьте вашу поделку на устойчивость и на </w:t>
      </w:r>
      <w:proofErr w:type="spellStart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крепкость</w:t>
      </w:r>
      <w:proofErr w:type="spellEnd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(ведь в садике к ней потянутся любопытные детские ручки).</w:t>
      </w:r>
    </w:p>
    <w:p w:rsidR="009F4C11" w:rsidRPr="00977317" w:rsidRDefault="009F4C11" w:rsidP="009F4C11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</w:t>
      </w:r>
      <w:proofErr w:type="gramEnd"/>
      <w:r w:rsidRPr="009773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и все! Время потрачено не зря. Остается только упаковать изделие и нести в детский сад на всеобщее обозрение! Удачи и творческих успехов!</w:t>
      </w:r>
    </w:p>
    <w:p w:rsidR="009F4C11" w:rsidRPr="00977317" w:rsidRDefault="009F4C11" w:rsidP="009F4C11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9F4C11" w:rsidRDefault="009F4C11" w:rsidP="009F4C1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D4346" w:rsidRDefault="00DD4346" w:rsidP="00DD4346">
      <w:pPr>
        <w:jc w:val="right"/>
      </w:pPr>
      <w:r>
        <w:t xml:space="preserve">Подготовила педагог </w:t>
      </w:r>
    </w:p>
    <w:p w:rsidR="007D220D" w:rsidRDefault="00DD4346" w:rsidP="00DD4346">
      <w:pPr>
        <w:jc w:val="right"/>
      </w:pPr>
      <w:bookmarkStart w:id="0" w:name="_GoBack"/>
      <w:bookmarkEnd w:id="0"/>
      <w:r>
        <w:t>Якшигулова Д.М.</w:t>
      </w:r>
    </w:p>
    <w:sectPr w:rsidR="007D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63"/>
    <w:rsid w:val="001B0163"/>
    <w:rsid w:val="002B0D0E"/>
    <w:rsid w:val="007D220D"/>
    <w:rsid w:val="009F4C11"/>
    <w:rsid w:val="00D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2013-01-17T03:33:00Z</dcterms:created>
  <dcterms:modified xsi:type="dcterms:W3CDTF">2013-01-17T04:30:00Z</dcterms:modified>
</cp:coreProperties>
</file>