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BB" w:rsidRPr="0076111C" w:rsidRDefault="00B360BB" w:rsidP="00B360BB">
      <w:pPr>
        <w:jc w:val="center"/>
        <w:rPr>
          <w:b/>
          <w:sz w:val="24"/>
          <w:szCs w:val="24"/>
        </w:rPr>
      </w:pPr>
      <w:r w:rsidRPr="0076111C">
        <w:rPr>
          <w:b/>
          <w:sz w:val="24"/>
          <w:szCs w:val="24"/>
        </w:rPr>
        <w:t xml:space="preserve">                                                                </w:t>
      </w:r>
      <w:r w:rsidR="00AE2B2E" w:rsidRPr="0076111C">
        <w:rPr>
          <w:b/>
          <w:sz w:val="24"/>
          <w:szCs w:val="24"/>
        </w:rPr>
        <w:t xml:space="preserve">                               </w:t>
      </w:r>
      <w:r w:rsidR="0076111C">
        <w:rPr>
          <w:b/>
          <w:sz w:val="24"/>
          <w:szCs w:val="24"/>
        </w:rPr>
        <w:t xml:space="preserve">      </w:t>
      </w:r>
      <w:r w:rsidRPr="0076111C">
        <w:rPr>
          <w:b/>
          <w:sz w:val="24"/>
          <w:szCs w:val="24"/>
        </w:rPr>
        <w:t xml:space="preserve"> Утверждаю        </w:t>
      </w:r>
    </w:p>
    <w:p w:rsidR="00B360BB" w:rsidRPr="0076111C" w:rsidRDefault="00B360BB" w:rsidP="00B360BB">
      <w:pPr>
        <w:jc w:val="right"/>
        <w:rPr>
          <w:b/>
          <w:sz w:val="24"/>
          <w:szCs w:val="24"/>
        </w:rPr>
      </w:pPr>
      <w:r w:rsidRPr="0076111C">
        <w:rPr>
          <w:b/>
          <w:sz w:val="24"/>
          <w:szCs w:val="24"/>
        </w:rPr>
        <w:t xml:space="preserve">                        Директор школы            </w:t>
      </w:r>
      <w:r w:rsidR="0076111C">
        <w:rPr>
          <w:b/>
          <w:sz w:val="24"/>
          <w:szCs w:val="24"/>
        </w:rPr>
        <w:t xml:space="preserve">    </w:t>
      </w:r>
      <w:r w:rsidRPr="0076111C">
        <w:rPr>
          <w:b/>
          <w:sz w:val="24"/>
          <w:szCs w:val="24"/>
        </w:rPr>
        <w:t xml:space="preserve">  </w:t>
      </w:r>
      <w:r w:rsidR="008B2505" w:rsidRPr="0076111C">
        <w:rPr>
          <w:b/>
          <w:sz w:val="24"/>
          <w:szCs w:val="24"/>
        </w:rPr>
        <w:t xml:space="preserve">Т.В. </w:t>
      </w:r>
      <w:r w:rsidRPr="0076111C">
        <w:rPr>
          <w:b/>
          <w:sz w:val="24"/>
          <w:szCs w:val="24"/>
        </w:rPr>
        <w:t xml:space="preserve"> </w:t>
      </w:r>
      <w:proofErr w:type="spellStart"/>
      <w:r w:rsidRPr="0076111C">
        <w:rPr>
          <w:b/>
          <w:sz w:val="24"/>
          <w:szCs w:val="24"/>
        </w:rPr>
        <w:t>Шилина</w:t>
      </w:r>
      <w:proofErr w:type="spellEnd"/>
      <w:r w:rsidRPr="0076111C">
        <w:rPr>
          <w:b/>
          <w:sz w:val="24"/>
          <w:szCs w:val="24"/>
        </w:rPr>
        <w:t xml:space="preserve"> </w:t>
      </w:r>
      <w:r w:rsidR="008B2505" w:rsidRPr="0076111C">
        <w:rPr>
          <w:b/>
          <w:sz w:val="24"/>
          <w:szCs w:val="24"/>
        </w:rPr>
        <w:t xml:space="preserve"> </w:t>
      </w:r>
    </w:p>
    <w:p w:rsidR="00B360BB" w:rsidRPr="0076111C" w:rsidRDefault="00B360BB" w:rsidP="00AE2B2E">
      <w:pPr>
        <w:tabs>
          <w:tab w:val="left" w:pos="3047"/>
        </w:tabs>
        <w:jc w:val="center"/>
        <w:rPr>
          <w:b/>
          <w:sz w:val="24"/>
          <w:szCs w:val="24"/>
        </w:rPr>
      </w:pPr>
      <w:r w:rsidRPr="0076111C">
        <w:rPr>
          <w:b/>
          <w:sz w:val="24"/>
          <w:szCs w:val="24"/>
        </w:rPr>
        <w:t>План работы</w:t>
      </w:r>
    </w:p>
    <w:p w:rsidR="00B360BB" w:rsidRPr="0076111C" w:rsidRDefault="00B360BB" w:rsidP="00B360BB">
      <w:pPr>
        <w:tabs>
          <w:tab w:val="left" w:pos="3047"/>
        </w:tabs>
        <w:jc w:val="center"/>
        <w:rPr>
          <w:b/>
          <w:sz w:val="24"/>
          <w:szCs w:val="24"/>
        </w:rPr>
      </w:pPr>
      <w:r w:rsidRPr="0076111C">
        <w:rPr>
          <w:b/>
          <w:sz w:val="24"/>
          <w:szCs w:val="24"/>
        </w:rPr>
        <w:t>школьной историко – краеведческой музейной комнаты</w:t>
      </w:r>
    </w:p>
    <w:p w:rsidR="00B360BB" w:rsidRPr="0076111C" w:rsidRDefault="00B360BB" w:rsidP="00B360BB">
      <w:pPr>
        <w:tabs>
          <w:tab w:val="left" w:pos="3047"/>
        </w:tabs>
        <w:jc w:val="center"/>
        <w:rPr>
          <w:b/>
          <w:sz w:val="24"/>
          <w:szCs w:val="24"/>
        </w:rPr>
      </w:pPr>
      <w:r w:rsidRPr="0076111C">
        <w:rPr>
          <w:b/>
          <w:sz w:val="24"/>
          <w:szCs w:val="24"/>
        </w:rPr>
        <w:t>на 201</w:t>
      </w:r>
      <w:r w:rsidR="006E4D84">
        <w:rPr>
          <w:b/>
          <w:sz w:val="24"/>
          <w:szCs w:val="24"/>
        </w:rPr>
        <w:t>4</w:t>
      </w:r>
      <w:r w:rsidRPr="0076111C">
        <w:rPr>
          <w:b/>
          <w:sz w:val="24"/>
          <w:szCs w:val="24"/>
        </w:rPr>
        <w:t xml:space="preserve"> – 201</w:t>
      </w:r>
      <w:r w:rsidR="006E4D84">
        <w:rPr>
          <w:b/>
          <w:sz w:val="24"/>
          <w:szCs w:val="24"/>
        </w:rPr>
        <w:t>5</w:t>
      </w:r>
      <w:r w:rsidRPr="0076111C">
        <w:rPr>
          <w:b/>
          <w:sz w:val="24"/>
          <w:szCs w:val="24"/>
        </w:rPr>
        <w:t xml:space="preserve"> учебный год</w:t>
      </w:r>
      <w:bookmarkStart w:id="0" w:name="_GoBack"/>
      <w:bookmarkEnd w:id="0"/>
    </w:p>
    <w:tbl>
      <w:tblPr>
        <w:tblStyle w:val="a3"/>
        <w:tblW w:w="9789" w:type="dxa"/>
        <w:tblLook w:val="04A0" w:firstRow="1" w:lastRow="0" w:firstColumn="1" w:lastColumn="0" w:noHBand="0" w:noVBand="1"/>
      </w:tblPr>
      <w:tblGrid>
        <w:gridCol w:w="536"/>
        <w:gridCol w:w="4728"/>
        <w:gridCol w:w="2223"/>
        <w:gridCol w:w="2302"/>
      </w:tblGrid>
      <w:tr w:rsidR="001A7B74" w:rsidRPr="008B2505" w:rsidTr="008B2505">
        <w:trPr>
          <w:trHeight w:val="257"/>
        </w:trPr>
        <w:tc>
          <w:tcPr>
            <w:tcW w:w="536" w:type="dxa"/>
          </w:tcPr>
          <w:p w:rsidR="00B360BB" w:rsidRPr="008B2505" w:rsidRDefault="00B360B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4981" w:type="dxa"/>
          </w:tcPr>
          <w:p w:rsidR="00B360BB" w:rsidRPr="008B2505" w:rsidRDefault="00B360BB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Содержание работы</w:t>
            </w:r>
          </w:p>
        </w:tc>
        <w:tc>
          <w:tcPr>
            <w:tcW w:w="2101" w:type="dxa"/>
          </w:tcPr>
          <w:p w:rsidR="00B360BB" w:rsidRPr="008B2505" w:rsidRDefault="00B360BB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Сроки</w:t>
            </w:r>
          </w:p>
        </w:tc>
        <w:tc>
          <w:tcPr>
            <w:tcW w:w="2171" w:type="dxa"/>
          </w:tcPr>
          <w:p w:rsidR="00B360BB" w:rsidRPr="008B2505" w:rsidRDefault="00B360BB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Ответственные</w:t>
            </w:r>
          </w:p>
        </w:tc>
      </w:tr>
      <w:tr w:rsidR="001A7B74" w:rsidRPr="008B2505" w:rsidTr="008B2505">
        <w:trPr>
          <w:trHeight w:val="498"/>
        </w:trPr>
        <w:tc>
          <w:tcPr>
            <w:tcW w:w="536" w:type="dxa"/>
          </w:tcPr>
          <w:p w:rsidR="00B360BB" w:rsidRPr="008B2505" w:rsidRDefault="00B360B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4981" w:type="dxa"/>
          </w:tcPr>
          <w:p w:rsidR="00B360BB" w:rsidRPr="008B2505" w:rsidRDefault="00B360B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Работа с документацией. Составление плана работы на год.</w:t>
            </w:r>
          </w:p>
        </w:tc>
        <w:tc>
          <w:tcPr>
            <w:tcW w:w="2101" w:type="dxa"/>
          </w:tcPr>
          <w:p w:rsidR="00B360BB" w:rsidRPr="008B2505" w:rsidRDefault="00AE2B2E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До 15 сентября</w:t>
            </w:r>
          </w:p>
        </w:tc>
        <w:tc>
          <w:tcPr>
            <w:tcW w:w="2171" w:type="dxa"/>
          </w:tcPr>
          <w:p w:rsidR="00B360BB" w:rsidRPr="008B2505" w:rsidRDefault="00D50010" w:rsidP="00D5001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1A7B74" w:rsidRPr="008B2505" w:rsidTr="008B2505">
        <w:trPr>
          <w:trHeight w:val="257"/>
        </w:trPr>
        <w:tc>
          <w:tcPr>
            <w:tcW w:w="536" w:type="dxa"/>
          </w:tcPr>
          <w:p w:rsidR="00B360BB" w:rsidRPr="008B2505" w:rsidRDefault="00B360B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4981" w:type="dxa"/>
          </w:tcPr>
          <w:p w:rsidR="00B360BB" w:rsidRPr="008B2505" w:rsidRDefault="00B360B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Формирование актива музейной комнаты</w:t>
            </w:r>
          </w:p>
        </w:tc>
        <w:tc>
          <w:tcPr>
            <w:tcW w:w="2101" w:type="dxa"/>
          </w:tcPr>
          <w:p w:rsidR="00B360BB" w:rsidRPr="008B2505" w:rsidRDefault="00AE2B2E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</w:tcPr>
          <w:p w:rsidR="00B360BB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1A7B74" w:rsidRPr="008B2505" w:rsidTr="008B2505">
        <w:trPr>
          <w:trHeight w:val="1268"/>
        </w:trPr>
        <w:tc>
          <w:tcPr>
            <w:tcW w:w="536" w:type="dxa"/>
          </w:tcPr>
          <w:p w:rsidR="00B360BB" w:rsidRPr="008B2505" w:rsidRDefault="00B360B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4981" w:type="dxa"/>
          </w:tcPr>
          <w:p w:rsidR="0048226B" w:rsidRPr="008B2505" w:rsidRDefault="00B360B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Создание рабочих групп музейной комнаты по направлениям: </w:t>
            </w:r>
          </w:p>
          <w:p w:rsidR="00B360BB" w:rsidRPr="008B2505" w:rsidRDefault="00B360B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а. лекторская</w:t>
            </w:r>
          </w:p>
          <w:p w:rsidR="00B360BB" w:rsidRPr="008B2505" w:rsidRDefault="00B360B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Б. поисково </w:t>
            </w:r>
            <w:r w:rsidR="0048226B" w:rsidRPr="008B2505">
              <w:rPr>
                <w:rFonts w:ascii="Cambria" w:hAnsi="Cambria"/>
                <w:sz w:val="24"/>
                <w:szCs w:val="24"/>
              </w:rPr>
              <w:t>–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 исследовательская</w:t>
            </w:r>
          </w:p>
          <w:p w:rsidR="008B2505" w:rsidRPr="008B2505" w:rsidRDefault="0048226B" w:rsidP="008B2505">
            <w:pPr>
              <w:rPr>
                <w:rFonts w:ascii="Cambria" w:hAnsi="Cambria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В. оформительская гр</w:t>
            </w:r>
            <w:r w:rsidR="0076111C">
              <w:rPr>
                <w:rFonts w:ascii="Cambria" w:hAnsi="Cambria"/>
                <w:sz w:val="24"/>
                <w:szCs w:val="24"/>
              </w:rPr>
              <w:t>уппа</w:t>
            </w:r>
          </w:p>
          <w:p w:rsidR="0048226B" w:rsidRPr="008B2505" w:rsidRDefault="0076111C" w:rsidP="00B360B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B360BB" w:rsidRPr="008B2505" w:rsidRDefault="00AE2B2E" w:rsidP="00AE2B2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</w:tcPr>
          <w:p w:rsidR="00B360BB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1A7B74" w:rsidRPr="008B2505" w:rsidTr="008B2505">
        <w:trPr>
          <w:trHeight w:val="514"/>
        </w:trPr>
        <w:tc>
          <w:tcPr>
            <w:tcW w:w="536" w:type="dxa"/>
          </w:tcPr>
          <w:p w:rsidR="00B360BB" w:rsidRPr="008B2505" w:rsidRDefault="0048226B" w:rsidP="0048226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4981" w:type="dxa"/>
          </w:tcPr>
          <w:p w:rsidR="00B360BB" w:rsidRPr="008B2505" w:rsidRDefault="0048226B" w:rsidP="0048226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Пополнение фонда музейной комнаты новыми материалами. </w:t>
            </w:r>
          </w:p>
        </w:tc>
        <w:tc>
          <w:tcPr>
            <w:tcW w:w="2101" w:type="dxa"/>
          </w:tcPr>
          <w:p w:rsidR="00B360BB" w:rsidRPr="008B2505" w:rsidRDefault="00AE2B2E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B360BB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омнаты, классные коллективы школы.</w:t>
            </w:r>
          </w:p>
        </w:tc>
      </w:tr>
      <w:tr w:rsidR="001A7B74" w:rsidRPr="008B2505" w:rsidTr="008B2505">
        <w:trPr>
          <w:trHeight w:val="757"/>
        </w:trPr>
        <w:tc>
          <w:tcPr>
            <w:tcW w:w="536" w:type="dxa"/>
          </w:tcPr>
          <w:p w:rsidR="00B360BB" w:rsidRPr="008B2505" w:rsidRDefault="0048226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4981" w:type="dxa"/>
          </w:tcPr>
          <w:p w:rsidR="00B360BB" w:rsidRPr="008B2505" w:rsidRDefault="0048226B" w:rsidP="0048226B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B2505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Систематизация музейных предметов по разделам и темам.</w:t>
            </w:r>
          </w:p>
        </w:tc>
        <w:tc>
          <w:tcPr>
            <w:tcW w:w="2101" w:type="dxa"/>
          </w:tcPr>
          <w:p w:rsidR="00B360BB" w:rsidRPr="008B2505" w:rsidRDefault="00AE2B2E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Сентябрь - ноябрь</w:t>
            </w:r>
          </w:p>
        </w:tc>
        <w:tc>
          <w:tcPr>
            <w:tcW w:w="2171" w:type="dxa"/>
          </w:tcPr>
          <w:p w:rsidR="00B360BB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1A7B74" w:rsidRPr="008B2505" w:rsidTr="008B2505">
        <w:trPr>
          <w:trHeight w:val="503"/>
        </w:trPr>
        <w:tc>
          <w:tcPr>
            <w:tcW w:w="536" w:type="dxa"/>
          </w:tcPr>
          <w:p w:rsidR="00B360BB" w:rsidRPr="008B2505" w:rsidRDefault="0048226B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4981" w:type="dxa"/>
          </w:tcPr>
          <w:p w:rsidR="0048226B" w:rsidRPr="008B2505" w:rsidRDefault="0048226B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C5552" w:rsidRPr="008B2505">
              <w:rPr>
                <w:rFonts w:ascii="Cambria" w:hAnsi="Cambria"/>
                <w:sz w:val="24"/>
                <w:szCs w:val="24"/>
              </w:rPr>
              <w:t>Работа по учёту фонда и паспортизации музейной комнаты.</w:t>
            </w:r>
          </w:p>
        </w:tc>
        <w:tc>
          <w:tcPr>
            <w:tcW w:w="2101" w:type="dxa"/>
          </w:tcPr>
          <w:p w:rsidR="00B360BB" w:rsidRPr="008B2505" w:rsidRDefault="00AE2B2E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B360BB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1A7B74" w:rsidRPr="008B2505" w:rsidTr="008B2505">
        <w:trPr>
          <w:trHeight w:val="498"/>
        </w:trPr>
        <w:tc>
          <w:tcPr>
            <w:tcW w:w="536" w:type="dxa"/>
          </w:tcPr>
          <w:p w:rsidR="00B360BB" w:rsidRPr="008B2505" w:rsidRDefault="008C5552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4981" w:type="dxa"/>
          </w:tcPr>
          <w:p w:rsidR="008C5552" w:rsidRPr="008B2505" w:rsidRDefault="008C5552" w:rsidP="008C5552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Сбор сведений по истории школы:</w:t>
            </w:r>
          </w:p>
          <w:p w:rsidR="008C5552" w:rsidRPr="008B2505" w:rsidRDefault="008C5552" w:rsidP="008C5552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А.уточнение списков выпускников школы</w:t>
            </w:r>
          </w:p>
          <w:p w:rsidR="00B360BB" w:rsidRPr="008B2505" w:rsidRDefault="008C5552" w:rsidP="008C5552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Б. сбор сведений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о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учителях, работавших в школе.</w:t>
            </w:r>
          </w:p>
        </w:tc>
        <w:tc>
          <w:tcPr>
            <w:tcW w:w="2101" w:type="dxa"/>
          </w:tcPr>
          <w:p w:rsidR="00B360BB" w:rsidRPr="008B2505" w:rsidRDefault="00AE2B2E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B360BB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омнаты. Поисково – исследовательская группа.</w:t>
            </w:r>
          </w:p>
        </w:tc>
      </w:tr>
      <w:tr w:rsidR="008B2505" w:rsidRPr="008B2505" w:rsidTr="008B2505">
        <w:trPr>
          <w:trHeight w:val="257"/>
        </w:trPr>
        <w:tc>
          <w:tcPr>
            <w:tcW w:w="536" w:type="dxa"/>
          </w:tcPr>
          <w:p w:rsidR="00D50010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4981" w:type="dxa"/>
          </w:tcPr>
          <w:p w:rsidR="00D50010" w:rsidRPr="008B2505" w:rsidRDefault="00D50010" w:rsidP="00E1243D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Посещение музеев по обмену опытом  в п. </w:t>
            </w:r>
            <w:proofErr w:type="spellStart"/>
            <w:r w:rsidRPr="008B2505">
              <w:rPr>
                <w:rFonts w:ascii="Cambria" w:hAnsi="Cambria"/>
                <w:sz w:val="24"/>
                <w:szCs w:val="24"/>
              </w:rPr>
              <w:t>Ивот</w:t>
            </w:r>
            <w:proofErr w:type="spellEnd"/>
            <w:r w:rsidRPr="008B2505">
              <w:rPr>
                <w:rFonts w:ascii="Cambria" w:hAnsi="Cambria"/>
                <w:sz w:val="24"/>
                <w:szCs w:val="24"/>
              </w:rPr>
              <w:t xml:space="preserve"> и п. </w:t>
            </w:r>
            <w:proofErr w:type="spellStart"/>
            <w:r w:rsidRPr="008B2505">
              <w:rPr>
                <w:rFonts w:ascii="Cambria" w:hAnsi="Cambria"/>
                <w:sz w:val="24"/>
                <w:szCs w:val="24"/>
              </w:rPr>
              <w:t>Любохна</w:t>
            </w:r>
            <w:proofErr w:type="spellEnd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D50010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декабрь</w:t>
            </w:r>
          </w:p>
          <w:p w:rsidR="00D50010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апрель</w:t>
            </w:r>
          </w:p>
        </w:tc>
        <w:tc>
          <w:tcPr>
            <w:tcW w:w="2171" w:type="dxa"/>
          </w:tcPr>
          <w:p w:rsidR="00D50010" w:rsidRPr="008B2505" w:rsidRDefault="00D50010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8B2505" w:rsidRPr="008B2505" w:rsidTr="008B2505">
        <w:trPr>
          <w:trHeight w:val="240"/>
        </w:trPr>
        <w:tc>
          <w:tcPr>
            <w:tcW w:w="536" w:type="dxa"/>
          </w:tcPr>
          <w:p w:rsidR="00D50010" w:rsidRPr="008B2505" w:rsidRDefault="00D50010" w:rsidP="008C5552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4981" w:type="dxa"/>
          </w:tcPr>
          <w:p w:rsidR="00D50010" w:rsidRPr="008B2505" w:rsidRDefault="00D50010" w:rsidP="008C5552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Организация встреч с ветеранами войны, труда, краеведами, выпускниками школы.</w:t>
            </w:r>
          </w:p>
        </w:tc>
        <w:tc>
          <w:tcPr>
            <w:tcW w:w="2101" w:type="dxa"/>
          </w:tcPr>
          <w:p w:rsidR="00D50010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Сентябрь</w:t>
            </w:r>
          </w:p>
          <w:p w:rsidR="00D50010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Февраль май</w:t>
            </w:r>
          </w:p>
        </w:tc>
        <w:tc>
          <w:tcPr>
            <w:tcW w:w="2171" w:type="dxa"/>
          </w:tcPr>
          <w:p w:rsidR="00D50010" w:rsidRPr="008B2505" w:rsidRDefault="00D50010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8B2505" w:rsidRPr="008B2505" w:rsidTr="008B2505">
        <w:trPr>
          <w:trHeight w:val="273"/>
        </w:trPr>
        <w:tc>
          <w:tcPr>
            <w:tcW w:w="536" w:type="dxa"/>
          </w:tcPr>
          <w:p w:rsidR="00D50010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4981" w:type="dxa"/>
          </w:tcPr>
          <w:p w:rsidR="00D50010" w:rsidRPr="008B2505" w:rsidRDefault="00D50010" w:rsidP="008B2505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Продолжить работу по разработке обзорных и тематических</w:t>
            </w:r>
            <w:r w:rsidR="008B2505" w:rsidRPr="008B2505">
              <w:rPr>
                <w:rFonts w:ascii="Cambria" w:hAnsi="Cambria"/>
                <w:sz w:val="24"/>
                <w:szCs w:val="24"/>
              </w:rPr>
              <w:t xml:space="preserve"> экскурсий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 по экспозициям в музее. </w:t>
            </w:r>
          </w:p>
        </w:tc>
        <w:tc>
          <w:tcPr>
            <w:tcW w:w="2101" w:type="dxa"/>
          </w:tcPr>
          <w:p w:rsidR="00D50010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D50010" w:rsidRPr="008B2505" w:rsidRDefault="00D50010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D50010" w:rsidRPr="008B2505" w:rsidTr="008B2505">
        <w:trPr>
          <w:trHeight w:val="273"/>
        </w:trPr>
        <w:tc>
          <w:tcPr>
            <w:tcW w:w="536" w:type="dxa"/>
          </w:tcPr>
          <w:p w:rsidR="00BD3F08" w:rsidRPr="008B2505" w:rsidRDefault="00BD3F08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11.</w:t>
            </w:r>
          </w:p>
        </w:tc>
        <w:tc>
          <w:tcPr>
            <w:tcW w:w="4981" w:type="dxa"/>
          </w:tcPr>
          <w:p w:rsidR="00BD3F08" w:rsidRPr="008B2505" w:rsidRDefault="00BD3F08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Проведение экскурсий по памятника, посвящённым ВОВ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 xml:space="preserve"> ,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находящихся на территории города. </w:t>
            </w:r>
          </w:p>
        </w:tc>
        <w:tc>
          <w:tcPr>
            <w:tcW w:w="2101" w:type="dxa"/>
          </w:tcPr>
          <w:p w:rsidR="00BD3F08" w:rsidRPr="008B2505" w:rsidRDefault="00AE2B2E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BD3F08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омнаты, лекторская группа.</w:t>
            </w:r>
          </w:p>
        </w:tc>
      </w:tr>
      <w:tr w:rsidR="00D50010" w:rsidRPr="008B2505" w:rsidTr="008B2505">
        <w:trPr>
          <w:trHeight w:val="273"/>
        </w:trPr>
        <w:tc>
          <w:tcPr>
            <w:tcW w:w="536" w:type="dxa"/>
          </w:tcPr>
          <w:p w:rsidR="00BD3F08" w:rsidRPr="008B2505" w:rsidRDefault="00BD3F08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4981" w:type="dxa"/>
          </w:tcPr>
          <w:p w:rsidR="00BD3F08" w:rsidRPr="008B2505" w:rsidRDefault="00BD3F08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Поздравление ветеранов с традиционными праздниками.</w:t>
            </w:r>
          </w:p>
        </w:tc>
        <w:tc>
          <w:tcPr>
            <w:tcW w:w="2101" w:type="dxa"/>
          </w:tcPr>
          <w:p w:rsidR="00BD3F08" w:rsidRPr="008B2505" w:rsidRDefault="00AE2B2E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BD3F08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муз. комнаты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совет музейной комнаты.</w:t>
            </w:r>
          </w:p>
        </w:tc>
      </w:tr>
      <w:tr w:rsidR="00D50010" w:rsidRPr="008B2505" w:rsidTr="008B2505">
        <w:trPr>
          <w:trHeight w:val="273"/>
        </w:trPr>
        <w:tc>
          <w:tcPr>
            <w:tcW w:w="536" w:type="dxa"/>
          </w:tcPr>
          <w:p w:rsidR="00BD3F08" w:rsidRPr="008B2505" w:rsidRDefault="00BD3F08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81" w:type="dxa"/>
          </w:tcPr>
          <w:p w:rsidR="00BD3F08" w:rsidRPr="008B2505" w:rsidRDefault="00BD3F08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Проведение семинарских занятий с экскурсоводами  музейной комнаты.</w:t>
            </w:r>
          </w:p>
        </w:tc>
        <w:tc>
          <w:tcPr>
            <w:tcW w:w="2101" w:type="dxa"/>
          </w:tcPr>
          <w:p w:rsidR="00BD3F08" w:rsidRPr="008B2505" w:rsidRDefault="00AE2B2E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BD3F08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D50010" w:rsidRPr="008B2505" w:rsidTr="008B2505">
        <w:trPr>
          <w:trHeight w:val="273"/>
        </w:trPr>
        <w:tc>
          <w:tcPr>
            <w:tcW w:w="536" w:type="dxa"/>
          </w:tcPr>
          <w:p w:rsidR="00BD3F08" w:rsidRPr="008B2505" w:rsidRDefault="00BD3F08" w:rsidP="00D50010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14</w:t>
            </w:r>
            <w:r w:rsidR="00D50010" w:rsidRPr="008B2505">
              <w:rPr>
                <w:rFonts w:ascii="Cambria" w:hAnsi="Cambria"/>
                <w:sz w:val="24"/>
                <w:szCs w:val="24"/>
              </w:rPr>
              <w:t>.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50010"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981" w:type="dxa"/>
          </w:tcPr>
          <w:p w:rsidR="00BD3F08" w:rsidRPr="008B2505" w:rsidRDefault="00BD3F08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Участие в </w:t>
            </w:r>
            <w:r w:rsidR="001A7B74" w:rsidRPr="008B2505">
              <w:rPr>
                <w:rFonts w:ascii="Cambria" w:hAnsi="Cambria"/>
                <w:sz w:val="24"/>
                <w:szCs w:val="24"/>
              </w:rPr>
              <w:t>конкурсе научно – исследовательских работ.</w:t>
            </w:r>
          </w:p>
        </w:tc>
        <w:tc>
          <w:tcPr>
            <w:tcW w:w="2101" w:type="dxa"/>
          </w:tcPr>
          <w:p w:rsidR="00BD3F08" w:rsidRPr="008B2505" w:rsidRDefault="00BD3F08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71" w:type="dxa"/>
          </w:tcPr>
          <w:p w:rsidR="00BD3F08" w:rsidRPr="008B2505" w:rsidRDefault="00D50010" w:rsidP="00D50010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омнаты. актив  музейной комнаты</w:t>
            </w:r>
          </w:p>
        </w:tc>
      </w:tr>
      <w:tr w:rsidR="00D50010" w:rsidRPr="008B2505" w:rsidTr="008B2505">
        <w:trPr>
          <w:trHeight w:val="273"/>
        </w:trPr>
        <w:tc>
          <w:tcPr>
            <w:tcW w:w="536" w:type="dxa"/>
          </w:tcPr>
          <w:p w:rsidR="00BD3F08" w:rsidRPr="008B2505" w:rsidRDefault="001A7B74" w:rsidP="00D50010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15</w:t>
            </w:r>
            <w:r w:rsidR="00D50010" w:rsidRPr="008B2505">
              <w:rPr>
                <w:rFonts w:ascii="Cambria" w:hAnsi="Cambria"/>
                <w:sz w:val="24"/>
                <w:szCs w:val="24"/>
              </w:rPr>
              <w:t>.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50010"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981" w:type="dxa"/>
          </w:tcPr>
          <w:p w:rsidR="00BD3F08" w:rsidRPr="008B2505" w:rsidRDefault="001A7B74" w:rsidP="001A7B74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Проведение занятий по внеурочной деятельности в начальной школе по военно – патриотическому воспитанию.</w:t>
            </w:r>
          </w:p>
        </w:tc>
        <w:tc>
          <w:tcPr>
            <w:tcW w:w="2101" w:type="dxa"/>
          </w:tcPr>
          <w:p w:rsidR="00BD3F08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 по индивидуальному плану</w:t>
            </w:r>
          </w:p>
        </w:tc>
        <w:tc>
          <w:tcPr>
            <w:tcW w:w="2171" w:type="dxa"/>
          </w:tcPr>
          <w:p w:rsidR="00BD3F08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D50010" w:rsidRPr="008B2505" w:rsidTr="008B2505">
        <w:trPr>
          <w:trHeight w:val="273"/>
        </w:trPr>
        <w:tc>
          <w:tcPr>
            <w:tcW w:w="536" w:type="dxa"/>
          </w:tcPr>
          <w:p w:rsidR="00BD3F08" w:rsidRPr="008B2505" w:rsidRDefault="001A7B74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16.</w:t>
            </w:r>
          </w:p>
        </w:tc>
        <w:tc>
          <w:tcPr>
            <w:tcW w:w="4981" w:type="dxa"/>
          </w:tcPr>
          <w:p w:rsidR="00BD3F08" w:rsidRPr="008B2505" w:rsidRDefault="00771C32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Подготовка и проведение тематических экскурсий  с презентациями:</w:t>
            </w:r>
          </w:p>
          <w:p w:rsidR="00771C32" w:rsidRPr="008B2505" w:rsidRDefault="00771C32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А.  « Убранство русской избы»</w:t>
            </w:r>
          </w:p>
          <w:p w:rsidR="00771C32" w:rsidRPr="008B2505" w:rsidRDefault="00771C32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Б. « История одной книги».</w:t>
            </w:r>
          </w:p>
          <w:p w:rsidR="00771C32" w:rsidRPr="008B2505" w:rsidRDefault="00771C32" w:rsidP="00771C32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В. «  Одежда  наших предков»</w:t>
            </w:r>
          </w:p>
          <w:p w:rsidR="0076111C" w:rsidRDefault="00771C32" w:rsidP="00E1243D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Г..</w:t>
            </w:r>
            <w:r w:rsidR="00E1243D" w:rsidRPr="008B2505">
              <w:rPr>
                <w:rFonts w:ascii="Cambria" w:hAnsi="Cambria"/>
                <w:sz w:val="24"/>
                <w:szCs w:val="24"/>
              </w:rPr>
              <w:t xml:space="preserve"> «</w:t>
            </w:r>
            <w:r w:rsidRPr="008B2505">
              <w:rPr>
                <w:rFonts w:ascii="Cambria" w:hAnsi="Cambria"/>
                <w:sz w:val="24"/>
                <w:szCs w:val="24"/>
              </w:rPr>
              <w:t>Деньга – денежка»</w:t>
            </w:r>
          </w:p>
          <w:p w:rsidR="00771C32" w:rsidRPr="008B2505" w:rsidRDefault="0076111C" w:rsidP="0076111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Д.  « Православные храмы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района»</w:t>
            </w:r>
          </w:p>
        </w:tc>
        <w:tc>
          <w:tcPr>
            <w:tcW w:w="2101" w:type="dxa"/>
          </w:tcPr>
          <w:p w:rsidR="00BD3F08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BD3F08" w:rsidRPr="008B2505" w:rsidRDefault="00D50010" w:rsidP="00D50010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омнаты, экскурсоводы, музейной комнаты.</w:t>
            </w:r>
          </w:p>
        </w:tc>
      </w:tr>
      <w:tr w:rsidR="00D50010" w:rsidRPr="008B2505" w:rsidTr="008B2505">
        <w:trPr>
          <w:trHeight w:val="556"/>
        </w:trPr>
        <w:tc>
          <w:tcPr>
            <w:tcW w:w="536" w:type="dxa"/>
          </w:tcPr>
          <w:p w:rsidR="00D50010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17.</w:t>
            </w:r>
          </w:p>
        </w:tc>
        <w:tc>
          <w:tcPr>
            <w:tcW w:w="4981" w:type="dxa"/>
          </w:tcPr>
          <w:p w:rsidR="00D50010" w:rsidRPr="008B2505" w:rsidRDefault="00D50010" w:rsidP="008B2505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Проведение внеклассного мероприятия</w:t>
            </w:r>
            <w:r w:rsidR="008B2505" w:rsidRPr="008B2505">
              <w:rPr>
                <w:rFonts w:ascii="Cambria" w:hAnsi="Cambria"/>
                <w:sz w:val="24"/>
                <w:szCs w:val="24"/>
              </w:rPr>
              <w:t>,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B2505" w:rsidRPr="008B2505">
              <w:rPr>
                <w:rFonts w:ascii="Cambria" w:hAnsi="Cambria"/>
                <w:sz w:val="24"/>
                <w:szCs w:val="24"/>
              </w:rPr>
              <w:t xml:space="preserve"> посвящённого Великой Отечественной войне  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 «Нам песня выжить помогала».</w:t>
            </w:r>
          </w:p>
        </w:tc>
        <w:tc>
          <w:tcPr>
            <w:tcW w:w="2101" w:type="dxa"/>
          </w:tcPr>
          <w:p w:rsidR="00D50010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май</w:t>
            </w:r>
          </w:p>
        </w:tc>
        <w:tc>
          <w:tcPr>
            <w:tcW w:w="2171" w:type="dxa"/>
          </w:tcPr>
          <w:p w:rsidR="00D50010" w:rsidRPr="008B2505" w:rsidRDefault="00D50010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D50010" w:rsidRPr="008B2505" w:rsidTr="008B2505">
        <w:trPr>
          <w:trHeight w:val="273"/>
        </w:trPr>
        <w:tc>
          <w:tcPr>
            <w:tcW w:w="536" w:type="dxa"/>
          </w:tcPr>
          <w:p w:rsidR="00D50010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18. </w:t>
            </w:r>
          </w:p>
        </w:tc>
        <w:tc>
          <w:tcPr>
            <w:tcW w:w="4981" w:type="dxa"/>
          </w:tcPr>
          <w:p w:rsidR="00D50010" w:rsidRPr="008B2505" w:rsidRDefault="00D50010" w:rsidP="00BD3F08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Участие в районных конкурсах</w:t>
            </w:r>
          </w:p>
        </w:tc>
        <w:tc>
          <w:tcPr>
            <w:tcW w:w="2101" w:type="dxa"/>
          </w:tcPr>
          <w:p w:rsidR="00D50010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D50010" w:rsidRPr="008B2505" w:rsidRDefault="00D50010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</w:t>
            </w:r>
          </w:p>
        </w:tc>
      </w:tr>
      <w:tr w:rsidR="00D50010" w:rsidRPr="008B2505" w:rsidTr="008B2505">
        <w:trPr>
          <w:trHeight w:val="273"/>
        </w:trPr>
        <w:tc>
          <w:tcPr>
            <w:tcW w:w="536" w:type="dxa"/>
          </w:tcPr>
          <w:p w:rsidR="00BD3F08" w:rsidRPr="008B2505" w:rsidRDefault="00556E1E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19.</w:t>
            </w:r>
          </w:p>
        </w:tc>
        <w:tc>
          <w:tcPr>
            <w:tcW w:w="4981" w:type="dxa"/>
          </w:tcPr>
          <w:p w:rsidR="00BD3F08" w:rsidRPr="008B2505" w:rsidRDefault="00556E1E" w:rsidP="00556E1E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Подготовка и проведение экскурсий с презентациями по темам:</w:t>
            </w:r>
          </w:p>
          <w:p w:rsidR="00556E1E" w:rsidRPr="008B2505" w:rsidRDefault="00556E1E" w:rsidP="00556E1E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А</w:t>
            </w:r>
            <w:r w:rsidRPr="008B2505">
              <w:rPr>
                <w:rFonts w:ascii="Cambria" w:hAnsi="Cambria"/>
                <w:sz w:val="24"/>
                <w:szCs w:val="24"/>
                <w:u w:val="single"/>
              </w:rPr>
              <w:t xml:space="preserve">.   Ими гордится наш край:  </w:t>
            </w:r>
          </w:p>
          <w:p w:rsidR="00556E1E" w:rsidRPr="008B2505" w:rsidRDefault="0056637F" w:rsidP="00556E1E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6E1E" w:rsidRPr="008B2505">
              <w:rPr>
                <w:rFonts w:ascii="Cambria" w:hAnsi="Cambria"/>
                <w:sz w:val="24"/>
                <w:szCs w:val="24"/>
              </w:rPr>
              <w:t xml:space="preserve">С.И. </w:t>
            </w:r>
            <w:proofErr w:type="gramStart"/>
            <w:r w:rsidR="00556E1E" w:rsidRPr="008B2505">
              <w:rPr>
                <w:rFonts w:ascii="Cambria" w:hAnsi="Cambria"/>
                <w:sz w:val="24"/>
                <w:szCs w:val="24"/>
              </w:rPr>
              <w:t>Мальцов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556E1E" w:rsidRPr="008B2505" w:rsidRDefault="0056637F" w:rsidP="00556E1E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6E1E" w:rsidRPr="008B2505">
              <w:rPr>
                <w:rFonts w:ascii="Cambria" w:hAnsi="Cambria"/>
                <w:sz w:val="24"/>
                <w:szCs w:val="24"/>
              </w:rPr>
              <w:t xml:space="preserve">А. П. </w:t>
            </w:r>
            <w:proofErr w:type="spellStart"/>
            <w:r w:rsidR="00556E1E" w:rsidRPr="008B2505">
              <w:rPr>
                <w:rFonts w:ascii="Cambria" w:hAnsi="Cambria"/>
                <w:sz w:val="24"/>
                <w:szCs w:val="24"/>
              </w:rPr>
              <w:t>Доброславин</w:t>
            </w:r>
            <w:proofErr w:type="spell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556E1E" w:rsidRPr="008B2505" w:rsidRDefault="0056637F" w:rsidP="00556E1E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6E1E" w:rsidRPr="008B2505">
              <w:rPr>
                <w:rFonts w:ascii="Cambria" w:hAnsi="Cambria"/>
                <w:sz w:val="24"/>
                <w:szCs w:val="24"/>
              </w:rPr>
              <w:t xml:space="preserve">В. 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И. </w:t>
            </w:r>
            <w:r w:rsidR="00556E1E" w:rsidRPr="008B2505">
              <w:rPr>
                <w:rFonts w:ascii="Cambria" w:hAnsi="Cambria"/>
                <w:sz w:val="24"/>
                <w:szCs w:val="24"/>
              </w:rPr>
              <w:t>Гедройц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56637F" w:rsidRPr="008B2505" w:rsidRDefault="0056637F" w:rsidP="00556E1E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Б</w:t>
            </w:r>
            <w:r w:rsidRPr="008B2505">
              <w:rPr>
                <w:rFonts w:ascii="Cambria" w:hAnsi="Cambria"/>
                <w:sz w:val="24"/>
                <w:szCs w:val="24"/>
                <w:u w:val="single"/>
              </w:rPr>
              <w:t>. Они сражались за Родину:</w:t>
            </w:r>
          </w:p>
          <w:p w:rsidR="0056637F" w:rsidRPr="008B2505" w:rsidRDefault="0056637F" w:rsidP="00556E1E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К. Климова</w:t>
            </w:r>
          </w:p>
          <w:p w:rsidR="00247D31" w:rsidRPr="008B2505" w:rsidRDefault="0056637F" w:rsidP="00556E1E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О. Смирнова</w:t>
            </w:r>
          </w:p>
          <w:p w:rsidR="0056637F" w:rsidRPr="008B2505" w:rsidRDefault="00247D31" w:rsidP="00556E1E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В.С. Рябок.</w:t>
            </w:r>
            <w:r w:rsidR="0056637F" w:rsidRPr="008B2505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</w:p>
          <w:p w:rsidR="00247D31" w:rsidRPr="008B2505" w:rsidRDefault="00247D31" w:rsidP="00556E1E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  <w:u w:val="single"/>
              </w:rPr>
              <w:t>В. Детство опалённое войной</w:t>
            </w:r>
            <w:r w:rsidRPr="008B2505">
              <w:rPr>
                <w:rFonts w:ascii="Cambria" w:hAnsi="Cambria"/>
                <w:sz w:val="24"/>
                <w:szCs w:val="24"/>
              </w:rPr>
              <w:t>:</w:t>
            </w:r>
          </w:p>
          <w:p w:rsidR="00247D31" w:rsidRPr="008B2505" w:rsidRDefault="00247D31" w:rsidP="00556E1E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Ваня </w:t>
            </w:r>
            <w:proofErr w:type="spellStart"/>
            <w:r w:rsidRPr="008B2505">
              <w:rPr>
                <w:rFonts w:ascii="Cambria" w:hAnsi="Cambria"/>
                <w:sz w:val="24"/>
                <w:szCs w:val="24"/>
              </w:rPr>
              <w:t>Хандешин</w:t>
            </w:r>
            <w:proofErr w:type="spellEnd"/>
          </w:p>
          <w:p w:rsidR="00247D31" w:rsidRPr="008B2505" w:rsidRDefault="00247D31" w:rsidP="00247D31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Миша </w:t>
            </w:r>
            <w:r w:rsidR="0076111C"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Куприн </w:t>
            </w:r>
          </w:p>
          <w:p w:rsidR="00247D31" w:rsidRPr="008B2505" w:rsidRDefault="00021810" w:rsidP="0002181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Витя </w:t>
            </w:r>
            <w:r w:rsidR="00247D31" w:rsidRPr="008B2505">
              <w:rPr>
                <w:rFonts w:ascii="Cambria" w:hAnsi="Cambria"/>
                <w:sz w:val="24"/>
                <w:szCs w:val="24"/>
              </w:rPr>
              <w:t>Сентюрин</w:t>
            </w:r>
          </w:p>
          <w:p w:rsidR="00247D31" w:rsidRPr="008B2505" w:rsidRDefault="00247D31" w:rsidP="00247D31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« Наш край в годы Великой Отечественной войны».</w:t>
            </w:r>
          </w:p>
          <w:p w:rsidR="00247D31" w:rsidRPr="008B2505" w:rsidRDefault="00247D31" w:rsidP="00247D31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8B2505">
              <w:rPr>
                <w:rFonts w:ascii="Cambria" w:hAnsi="Cambria"/>
                <w:sz w:val="24"/>
                <w:szCs w:val="24"/>
                <w:u w:val="single"/>
              </w:rPr>
              <w:t xml:space="preserve">Г. Учителя на </w:t>
            </w:r>
            <w:r w:rsidR="00AE2B2E" w:rsidRPr="008B2505">
              <w:rPr>
                <w:rFonts w:ascii="Cambria" w:hAnsi="Cambria"/>
                <w:sz w:val="24"/>
                <w:szCs w:val="24"/>
                <w:u w:val="single"/>
              </w:rPr>
              <w:t>дорогах войны.</w:t>
            </w:r>
          </w:p>
          <w:p w:rsidR="00AE2B2E" w:rsidRPr="008B2505" w:rsidRDefault="00AE2B2E" w:rsidP="0076111C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  <w:u w:val="single"/>
              </w:rPr>
              <w:t>Обзорная экскурсия</w:t>
            </w: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6111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BD3F08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BD3F08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омнаты, экскурсоводы музейной комнаты.</w:t>
            </w:r>
          </w:p>
        </w:tc>
      </w:tr>
      <w:tr w:rsidR="00D50010" w:rsidRPr="008B2505" w:rsidTr="008B2505">
        <w:trPr>
          <w:trHeight w:val="273"/>
        </w:trPr>
        <w:tc>
          <w:tcPr>
            <w:tcW w:w="536" w:type="dxa"/>
          </w:tcPr>
          <w:p w:rsidR="00BD3F08" w:rsidRPr="008B2505" w:rsidRDefault="00556E1E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20.</w:t>
            </w:r>
          </w:p>
        </w:tc>
        <w:tc>
          <w:tcPr>
            <w:tcW w:w="4981" w:type="dxa"/>
          </w:tcPr>
          <w:p w:rsidR="00BD3F08" w:rsidRPr="008B2505" w:rsidRDefault="00556E1E" w:rsidP="0076111C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E2B2E" w:rsidRPr="008B2505">
              <w:rPr>
                <w:rFonts w:ascii="Cambria" w:hAnsi="Cambria"/>
                <w:sz w:val="24"/>
                <w:szCs w:val="24"/>
              </w:rPr>
              <w:t>Подготовка презентаций к юбилею</w:t>
            </w:r>
            <w:r w:rsidR="0076111C">
              <w:rPr>
                <w:rFonts w:ascii="Cambria" w:hAnsi="Cambria"/>
                <w:sz w:val="24"/>
                <w:szCs w:val="24"/>
              </w:rPr>
              <w:t xml:space="preserve"> школы на тему:</w:t>
            </w:r>
            <w:r w:rsidR="00AE2B2E" w:rsidRPr="008B2505">
              <w:rPr>
                <w:rFonts w:ascii="Cambria" w:hAnsi="Cambria"/>
                <w:sz w:val="24"/>
                <w:szCs w:val="24"/>
              </w:rPr>
              <w:t xml:space="preserve">  «Школа </w:t>
            </w:r>
            <w:r w:rsidR="0076111C">
              <w:rPr>
                <w:rFonts w:ascii="Cambria" w:hAnsi="Cambria"/>
                <w:sz w:val="24"/>
                <w:szCs w:val="24"/>
              </w:rPr>
              <w:t>в прошлом, настоящем и будущем</w:t>
            </w:r>
            <w:r w:rsidR="00AE2B2E" w:rsidRPr="008B2505">
              <w:rPr>
                <w:rFonts w:ascii="Cambria" w:hAnsi="Cambria"/>
                <w:sz w:val="24"/>
                <w:szCs w:val="24"/>
              </w:rPr>
              <w:t>».</w:t>
            </w:r>
          </w:p>
        </w:tc>
        <w:tc>
          <w:tcPr>
            <w:tcW w:w="2101" w:type="dxa"/>
          </w:tcPr>
          <w:p w:rsidR="00BD3F08" w:rsidRPr="008B2505" w:rsidRDefault="00D50010" w:rsidP="00B360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</w:tcPr>
          <w:p w:rsidR="00BD3F08" w:rsidRPr="008B2505" w:rsidRDefault="00D50010" w:rsidP="00B360BB">
            <w:pPr>
              <w:rPr>
                <w:rFonts w:ascii="Cambria" w:hAnsi="Cambria"/>
                <w:sz w:val="24"/>
                <w:szCs w:val="24"/>
              </w:rPr>
            </w:pPr>
            <w:r w:rsidRPr="008B2505">
              <w:rPr>
                <w:rFonts w:ascii="Cambria" w:hAnsi="Cambria"/>
                <w:sz w:val="24"/>
                <w:szCs w:val="24"/>
              </w:rPr>
              <w:t>Руководитель муз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B2505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8B2505">
              <w:rPr>
                <w:rFonts w:ascii="Cambria" w:hAnsi="Cambria"/>
                <w:sz w:val="24"/>
                <w:szCs w:val="24"/>
              </w:rPr>
              <w:t>омнаты, классные коллективы школы.</w:t>
            </w:r>
          </w:p>
        </w:tc>
      </w:tr>
    </w:tbl>
    <w:p w:rsidR="008B2505" w:rsidRPr="008B2505" w:rsidRDefault="008B2505" w:rsidP="00B360BB">
      <w:pPr>
        <w:rPr>
          <w:rFonts w:ascii="Cambria" w:hAnsi="Cambria"/>
          <w:sz w:val="24"/>
          <w:szCs w:val="24"/>
        </w:rPr>
      </w:pPr>
    </w:p>
    <w:p w:rsidR="008B2505" w:rsidRPr="008B2505" w:rsidRDefault="008B2505" w:rsidP="008B2505">
      <w:pPr>
        <w:rPr>
          <w:rFonts w:ascii="Cambria" w:hAnsi="Cambria"/>
          <w:sz w:val="24"/>
          <w:szCs w:val="24"/>
        </w:rPr>
      </w:pPr>
    </w:p>
    <w:p w:rsidR="003640D4" w:rsidRPr="008B2505" w:rsidRDefault="008B2505" w:rsidP="008B2505">
      <w:pPr>
        <w:rPr>
          <w:rFonts w:ascii="Cambria" w:hAnsi="Cambria"/>
          <w:sz w:val="24"/>
          <w:szCs w:val="24"/>
        </w:rPr>
      </w:pPr>
      <w:r w:rsidRPr="008B2505">
        <w:rPr>
          <w:rFonts w:ascii="Cambria" w:hAnsi="Cambria"/>
          <w:sz w:val="24"/>
          <w:szCs w:val="24"/>
        </w:rPr>
        <w:t>Руководитель школьной музейной комнаты                                   И.М. Якушина</w:t>
      </w:r>
    </w:p>
    <w:p w:rsidR="008B2505" w:rsidRPr="008B2505" w:rsidRDefault="008B2505">
      <w:pPr>
        <w:rPr>
          <w:rFonts w:ascii="Cambria" w:hAnsi="Cambria"/>
          <w:sz w:val="24"/>
          <w:szCs w:val="24"/>
        </w:rPr>
      </w:pPr>
    </w:p>
    <w:sectPr w:rsidR="008B2505" w:rsidRPr="008B2505" w:rsidSect="0036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0BB"/>
    <w:rsid w:val="00021810"/>
    <w:rsid w:val="000C0C59"/>
    <w:rsid w:val="001A7B74"/>
    <w:rsid w:val="0021752D"/>
    <w:rsid w:val="00247D31"/>
    <w:rsid w:val="003640D4"/>
    <w:rsid w:val="0048226B"/>
    <w:rsid w:val="00556E1E"/>
    <w:rsid w:val="0056637F"/>
    <w:rsid w:val="006E4D84"/>
    <w:rsid w:val="0076111C"/>
    <w:rsid w:val="00771C32"/>
    <w:rsid w:val="008B2505"/>
    <w:rsid w:val="008C5552"/>
    <w:rsid w:val="00AE2B2E"/>
    <w:rsid w:val="00B360BB"/>
    <w:rsid w:val="00BD23E3"/>
    <w:rsid w:val="00BD3F08"/>
    <w:rsid w:val="00D50010"/>
    <w:rsid w:val="00E1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8</cp:revision>
  <cp:lastPrinted>2014-01-19T18:54:00Z</cp:lastPrinted>
  <dcterms:created xsi:type="dcterms:W3CDTF">2013-09-07T06:28:00Z</dcterms:created>
  <dcterms:modified xsi:type="dcterms:W3CDTF">2015-03-04T18:59:00Z</dcterms:modified>
</cp:coreProperties>
</file>