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EB" w:rsidRDefault="004C43FF" w:rsidP="003E06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EB">
        <w:rPr>
          <w:rFonts w:ascii="Times New Roman" w:hAnsi="Times New Roman" w:cs="Times New Roman"/>
          <w:b/>
          <w:sz w:val="28"/>
          <w:szCs w:val="28"/>
        </w:rPr>
        <w:t xml:space="preserve">Формирование мировоззрения </w:t>
      </w:r>
    </w:p>
    <w:p w:rsidR="002D41B5" w:rsidRPr="003E06EB" w:rsidRDefault="004C43FF" w:rsidP="003E06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6EB">
        <w:rPr>
          <w:rFonts w:ascii="Times New Roman" w:hAnsi="Times New Roman" w:cs="Times New Roman"/>
          <w:b/>
          <w:sz w:val="28"/>
          <w:szCs w:val="28"/>
        </w:rPr>
        <w:t>в ходе физического воспитания в школе.</w:t>
      </w:r>
    </w:p>
    <w:p w:rsidR="003E06EB" w:rsidRDefault="003E06EB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3FF" w:rsidRPr="00DF6F24" w:rsidRDefault="004C43FF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 xml:space="preserve">Мировоззрение – это целостная система взглядов человека на окружающий мир. </w:t>
      </w:r>
      <w:proofErr w:type="gramStart"/>
      <w:r w:rsidRPr="00DF6F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6F24">
        <w:rPr>
          <w:rFonts w:ascii="Times New Roman" w:hAnsi="Times New Roman" w:cs="Times New Roman"/>
          <w:sz w:val="28"/>
          <w:szCs w:val="28"/>
        </w:rPr>
        <w:t>уществуют различны</w:t>
      </w:r>
      <w:r w:rsidR="00283442" w:rsidRPr="00DF6F24">
        <w:rPr>
          <w:rFonts w:ascii="Times New Roman" w:hAnsi="Times New Roman" w:cs="Times New Roman"/>
          <w:sz w:val="28"/>
          <w:szCs w:val="28"/>
        </w:rPr>
        <w:t>е типы мировоззрения: религиозное, научное, обыденное. Все они имеют немало достоинств, но, в то же время, и свои недостатки.</w:t>
      </w:r>
      <w:r w:rsidR="00AC580F" w:rsidRPr="00DF6F24">
        <w:rPr>
          <w:rFonts w:ascii="Times New Roman" w:hAnsi="Times New Roman" w:cs="Times New Roman"/>
          <w:sz w:val="28"/>
          <w:szCs w:val="28"/>
        </w:rPr>
        <w:t xml:space="preserve"> Многие исследователи считают важнейшей задачей современности формирование гуманистического мировоззрения, в основу которого</w:t>
      </w:r>
      <w:r w:rsidR="009F5674" w:rsidRPr="00DF6F24">
        <w:rPr>
          <w:rFonts w:ascii="Times New Roman" w:hAnsi="Times New Roman" w:cs="Times New Roman"/>
          <w:sz w:val="28"/>
          <w:szCs w:val="28"/>
        </w:rPr>
        <w:t xml:space="preserve"> были бы положены преимущества научного познания окружающего мира, но направленные, прежде всего, на самого ч</w:t>
      </w:r>
      <w:r w:rsidR="00973C98" w:rsidRPr="00DF6F24">
        <w:rPr>
          <w:rFonts w:ascii="Times New Roman" w:hAnsi="Times New Roman" w:cs="Times New Roman"/>
          <w:sz w:val="28"/>
          <w:szCs w:val="28"/>
        </w:rPr>
        <w:t>еловека</w:t>
      </w:r>
      <w:r w:rsidR="009F5674" w:rsidRPr="00DF6F24">
        <w:rPr>
          <w:rFonts w:ascii="Times New Roman" w:hAnsi="Times New Roman" w:cs="Times New Roman"/>
          <w:sz w:val="28"/>
          <w:szCs w:val="28"/>
        </w:rPr>
        <w:t>.</w:t>
      </w:r>
      <w:r w:rsidR="00973C98" w:rsidRPr="00DF6F24">
        <w:rPr>
          <w:rFonts w:ascii="Times New Roman" w:hAnsi="Times New Roman" w:cs="Times New Roman"/>
          <w:sz w:val="28"/>
          <w:szCs w:val="28"/>
        </w:rPr>
        <w:t xml:space="preserve"> Именно человек,</w:t>
      </w:r>
      <w:r w:rsidR="00AC580F" w:rsidRPr="00DF6F24">
        <w:rPr>
          <w:rFonts w:ascii="Times New Roman" w:hAnsi="Times New Roman" w:cs="Times New Roman"/>
          <w:sz w:val="28"/>
          <w:szCs w:val="28"/>
        </w:rPr>
        <w:t xml:space="preserve"> </w:t>
      </w:r>
      <w:r w:rsidR="00973C98" w:rsidRPr="00DF6F24">
        <w:rPr>
          <w:rFonts w:ascii="Times New Roman" w:hAnsi="Times New Roman" w:cs="Times New Roman"/>
          <w:sz w:val="28"/>
          <w:szCs w:val="28"/>
        </w:rPr>
        <w:t>его нужды</w:t>
      </w:r>
      <w:r w:rsidR="00086929" w:rsidRPr="00DF6F24">
        <w:rPr>
          <w:rFonts w:ascii="Times New Roman" w:hAnsi="Times New Roman" w:cs="Times New Roman"/>
          <w:sz w:val="28"/>
          <w:szCs w:val="28"/>
        </w:rPr>
        <w:t xml:space="preserve">, потребности и интересы, его особенности и гармоничность, то есть совершенство нравственное и физическое должны стать </w:t>
      </w:r>
      <w:r w:rsidR="0024023A" w:rsidRPr="00DF6F24">
        <w:rPr>
          <w:rFonts w:ascii="Times New Roman" w:hAnsi="Times New Roman" w:cs="Times New Roman"/>
          <w:sz w:val="28"/>
          <w:szCs w:val="28"/>
        </w:rPr>
        <w:t>центром этого мировоззрения</w:t>
      </w:r>
      <w:r w:rsidR="00C16A64" w:rsidRPr="00DF6F24">
        <w:rPr>
          <w:rFonts w:ascii="Times New Roman" w:hAnsi="Times New Roman" w:cs="Times New Roman"/>
          <w:sz w:val="28"/>
          <w:szCs w:val="28"/>
        </w:rPr>
        <w:t>.</w:t>
      </w:r>
    </w:p>
    <w:p w:rsidR="00C16A64" w:rsidRPr="00DF6F24" w:rsidRDefault="00C16A64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>Исходя из этого понятно, что уроки физической культуры и секционные занятия могут стать важным средством</w:t>
      </w:r>
      <w:r w:rsidR="00502E83" w:rsidRPr="00DF6F24">
        <w:rPr>
          <w:rFonts w:ascii="Times New Roman" w:hAnsi="Times New Roman" w:cs="Times New Roman"/>
          <w:sz w:val="28"/>
          <w:szCs w:val="28"/>
        </w:rPr>
        <w:t xml:space="preserve"> формирования такого мировоззрения. Целью занятий физической культурой является всестороннее, гармоничное развитие личности.</w:t>
      </w:r>
      <w:r w:rsidR="0006446B" w:rsidRPr="00DF6F24">
        <w:rPr>
          <w:rFonts w:ascii="Times New Roman" w:hAnsi="Times New Roman" w:cs="Times New Roman"/>
          <w:sz w:val="28"/>
          <w:szCs w:val="28"/>
        </w:rPr>
        <w:t xml:space="preserve"> Сильное и здоровое тело должно быть далеко не единственным достоинством совре</w:t>
      </w:r>
      <w:r w:rsidR="00D90FB7" w:rsidRPr="00DF6F24">
        <w:rPr>
          <w:rFonts w:ascii="Times New Roman" w:hAnsi="Times New Roman" w:cs="Times New Roman"/>
          <w:sz w:val="28"/>
          <w:szCs w:val="28"/>
        </w:rPr>
        <w:t>менного человека. Не менее важны интеллект, сочетающийся с высокой культурой поведения, нравственными</w:t>
      </w:r>
      <w:r w:rsidR="006B59D7" w:rsidRPr="00DF6F24">
        <w:rPr>
          <w:rFonts w:ascii="Times New Roman" w:hAnsi="Times New Roman" w:cs="Times New Roman"/>
          <w:sz w:val="28"/>
          <w:szCs w:val="28"/>
        </w:rPr>
        <w:t xml:space="preserve"> ценностями, такими, как благородство и честь. Всё это подразумевает тесную взаимосвязь физического воспитания с </w:t>
      </w:r>
      <w:proofErr w:type="gramStart"/>
      <w:r w:rsidR="006B59D7" w:rsidRPr="00DF6F24">
        <w:rPr>
          <w:rFonts w:ascii="Times New Roman" w:hAnsi="Times New Roman" w:cs="Times New Roman"/>
          <w:sz w:val="28"/>
          <w:szCs w:val="28"/>
        </w:rPr>
        <w:t>нравственным</w:t>
      </w:r>
      <w:proofErr w:type="gramEnd"/>
      <w:r w:rsidR="006B59D7" w:rsidRPr="00DF6F24">
        <w:rPr>
          <w:rFonts w:ascii="Times New Roman" w:hAnsi="Times New Roman" w:cs="Times New Roman"/>
          <w:sz w:val="28"/>
          <w:szCs w:val="28"/>
        </w:rPr>
        <w:t>, этическим, трудовым.</w:t>
      </w:r>
      <w:r w:rsidR="00AE7A72" w:rsidRPr="00DF6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05" w:rsidRPr="00DF6F24" w:rsidRDefault="00530AF7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>Я считаю, что уроки физической культуры создают исключительные условия для нравственного воспитания учащихся</w:t>
      </w:r>
      <w:r w:rsidR="007F151D" w:rsidRPr="00DF6F24">
        <w:rPr>
          <w:rFonts w:ascii="Times New Roman" w:hAnsi="Times New Roman" w:cs="Times New Roman"/>
          <w:sz w:val="28"/>
          <w:szCs w:val="28"/>
        </w:rPr>
        <w:t xml:space="preserve">. В играх и упражнениях раскрывается характер ребёнка. Именно здесь приобретается </w:t>
      </w:r>
      <w:r w:rsidR="005C59C4" w:rsidRPr="00DF6F24">
        <w:rPr>
          <w:rFonts w:ascii="Times New Roman" w:hAnsi="Times New Roman" w:cs="Times New Roman"/>
          <w:sz w:val="28"/>
          <w:szCs w:val="28"/>
        </w:rPr>
        <w:t>коллективизм и патриотизм, упорство и настойчивость, смелость и честность, происходит становление духовных и физических качеств личности.</w:t>
      </w:r>
    </w:p>
    <w:p w:rsidR="00DF0307" w:rsidRPr="00DF6F24" w:rsidRDefault="00AE7A72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>На своих уроках и внеклассных занятиях</w:t>
      </w:r>
      <w:r w:rsidR="00F92205" w:rsidRPr="00DF6F24">
        <w:rPr>
          <w:rFonts w:ascii="Times New Roman" w:hAnsi="Times New Roman" w:cs="Times New Roman"/>
          <w:sz w:val="28"/>
          <w:szCs w:val="28"/>
        </w:rPr>
        <w:t xml:space="preserve"> я стимулирую формирование коллективизма как способности к совместным усилиям, направленны</w:t>
      </w:r>
      <w:r w:rsidR="00ED49F7" w:rsidRPr="00DF6F24">
        <w:rPr>
          <w:rFonts w:ascii="Times New Roman" w:hAnsi="Times New Roman" w:cs="Times New Roman"/>
          <w:sz w:val="28"/>
          <w:szCs w:val="28"/>
        </w:rPr>
        <w:t>м на достижение общей цели</w:t>
      </w:r>
      <w:r w:rsidR="00FE2B86" w:rsidRPr="00DF6F24">
        <w:rPr>
          <w:rFonts w:ascii="Times New Roman" w:hAnsi="Times New Roman" w:cs="Times New Roman"/>
          <w:sz w:val="28"/>
          <w:szCs w:val="28"/>
        </w:rPr>
        <w:t xml:space="preserve">. Особенно благоприятны </w:t>
      </w:r>
      <w:r w:rsidR="003156D2" w:rsidRPr="00DF6F24">
        <w:rPr>
          <w:rFonts w:ascii="Times New Roman" w:hAnsi="Times New Roman" w:cs="Times New Roman"/>
          <w:sz w:val="28"/>
          <w:szCs w:val="28"/>
        </w:rPr>
        <w:t xml:space="preserve"> условия для этого</w:t>
      </w:r>
      <w:r w:rsidR="00FE2B86" w:rsidRPr="00DF6F24">
        <w:rPr>
          <w:rFonts w:ascii="Times New Roman" w:hAnsi="Times New Roman" w:cs="Times New Roman"/>
          <w:sz w:val="28"/>
          <w:szCs w:val="28"/>
        </w:rPr>
        <w:t xml:space="preserve"> в ходе спортивных командных игр</w:t>
      </w:r>
      <w:r w:rsidR="00DF0307" w:rsidRPr="00DF6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225" w:rsidRPr="00DF6F24" w:rsidRDefault="005E0126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>Формирование морально-волевых качеств. Воля – это способность преодолевать возникающие перед человеком препятствия</w:t>
      </w:r>
      <w:r w:rsidR="00A419B6" w:rsidRPr="00DF6F24">
        <w:rPr>
          <w:rFonts w:ascii="Times New Roman" w:hAnsi="Times New Roman" w:cs="Times New Roman"/>
          <w:sz w:val="28"/>
          <w:szCs w:val="28"/>
        </w:rPr>
        <w:t xml:space="preserve">. Но волевая подготовка должна быть неразрывно связана с </w:t>
      </w:r>
      <w:r w:rsidR="00925484" w:rsidRPr="00DF6F24">
        <w:rPr>
          <w:rFonts w:ascii="Times New Roman" w:hAnsi="Times New Roman" w:cs="Times New Roman"/>
          <w:sz w:val="28"/>
          <w:szCs w:val="28"/>
        </w:rPr>
        <w:t>воспитанием нравственных черт</w:t>
      </w:r>
      <w:r w:rsidR="00A419B6" w:rsidRPr="00DF6F24">
        <w:rPr>
          <w:rFonts w:ascii="Times New Roman" w:hAnsi="Times New Roman" w:cs="Times New Roman"/>
          <w:sz w:val="28"/>
          <w:szCs w:val="28"/>
        </w:rPr>
        <w:t xml:space="preserve"> личности.</w:t>
      </w:r>
      <w:r w:rsidR="00925484" w:rsidRPr="00DF6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8AF" w:rsidRPr="00DF6F24" w:rsidRDefault="005E5225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>Очень важно воспитывать взаимопомощь</w:t>
      </w:r>
      <w:r w:rsidR="000B3387" w:rsidRPr="00DF6F24">
        <w:rPr>
          <w:rFonts w:ascii="Times New Roman" w:hAnsi="Times New Roman" w:cs="Times New Roman"/>
          <w:sz w:val="28"/>
          <w:szCs w:val="28"/>
        </w:rPr>
        <w:t>. Я стремлюсь исключить насмешки по отношению к физически слабым учащимся</w:t>
      </w:r>
      <w:r w:rsidR="001D48AF" w:rsidRPr="00DF6F24">
        <w:rPr>
          <w:rFonts w:ascii="Times New Roman" w:hAnsi="Times New Roman" w:cs="Times New Roman"/>
          <w:sz w:val="28"/>
          <w:szCs w:val="28"/>
        </w:rPr>
        <w:t>, у</w:t>
      </w:r>
      <w:r w:rsidR="00E71640" w:rsidRPr="00DF6F24">
        <w:rPr>
          <w:rFonts w:ascii="Times New Roman" w:hAnsi="Times New Roman" w:cs="Times New Roman"/>
          <w:sz w:val="28"/>
          <w:szCs w:val="28"/>
        </w:rPr>
        <w:t xml:space="preserve">чу </w:t>
      </w:r>
      <w:proofErr w:type="gramStart"/>
      <w:r w:rsidR="00E71640" w:rsidRPr="00DF6F24">
        <w:rPr>
          <w:rFonts w:ascii="Times New Roman" w:hAnsi="Times New Roman" w:cs="Times New Roman"/>
          <w:sz w:val="28"/>
          <w:szCs w:val="28"/>
        </w:rPr>
        <w:t>помогать товарищам преодолеть</w:t>
      </w:r>
      <w:proofErr w:type="gramEnd"/>
      <w:r w:rsidR="00E71640" w:rsidRPr="00DF6F24">
        <w:rPr>
          <w:rFonts w:ascii="Times New Roman" w:hAnsi="Times New Roman" w:cs="Times New Roman"/>
          <w:sz w:val="28"/>
          <w:szCs w:val="28"/>
        </w:rPr>
        <w:t xml:space="preserve"> неудачу</w:t>
      </w:r>
      <w:r w:rsidR="001D48AF" w:rsidRPr="00DF6F24">
        <w:rPr>
          <w:rFonts w:ascii="Times New Roman" w:hAnsi="Times New Roman" w:cs="Times New Roman"/>
          <w:sz w:val="28"/>
          <w:szCs w:val="28"/>
        </w:rPr>
        <w:t>, содействовать в их стремлении  чуть-чуть подняться над собой.</w:t>
      </w:r>
    </w:p>
    <w:p w:rsidR="00E71640" w:rsidRPr="00DF6F24" w:rsidRDefault="00E71640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патриотизма проявляется в </w:t>
      </w:r>
      <w:r w:rsidR="00A20E82" w:rsidRPr="00DF6F24">
        <w:rPr>
          <w:rFonts w:ascii="Times New Roman" w:hAnsi="Times New Roman" w:cs="Times New Roman"/>
          <w:sz w:val="28"/>
          <w:szCs w:val="28"/>
        </w:rPr>
        <w:t xml:space="preserve">формировании чувства </w:t>
      </w:r>
      <w:r w:rsidRPr="00DF6F24">
        <w:rPr>
          <w:rFonts w:ascii="Times New Roman" w:hAnsi="Times New Roman" w:cs="Times New Roman"/>
          <w:sz w:val="28"/>
          <w:szCs w:val="28"/>
        </w:rPr>
        <w:t>гордости за успехи своих соотечественников</w:t>
      </w:r>
      <w:r w:rsidR="00A20E82" w:rsidRPr="00DF6F24">
        <w:rPr>
          <w:rFonts w:ascii="Times New Roman" w:hAnsi="Times New Roman" w:cs="Times New Roman"/>
          <w:sz w:val="28"/>
          <w:szCs w:val="28"/>
        </w:rPr>
        <w:t xml:space="preserve"> на международных соревнованиях, готовности защищать честь своей школы на соревнованиях.</w:t>
      </w:r>
    </w:p>
    <w:p w:rsidR="00A20E82" w:rsidRPr="00DF6F24" w:rsidRDefault="00A20E82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>Физическая культура и спорт способствуют</w:t>
      </w:r>
      <w:r w:rsidR="0040230B" w:rsidRPr="00DF6F24">
        <w:rPr>
          <w:rFonts w:ascii="Times New Roman" w:hAnsi="Times New Roman" w:cs="Times New Roman"/>
          <w:sz w:val="28"/>
          <w:szCs w:val="28"/>
        </w:rPr>
        <w:t xml:space="preserve"> гармоническому развитию человека, а вместе с тем и созданию гармоничного человеческого</w:t>
      </w:r>
      <w:r w:rsidR="003A6DCD" w:rsidRPr="00DF6F24">
        <w:rPr>
          <w:rFonts w:ascii="Times New Roman" w:hAnsi="Times New Roman" w:cs="Times New Roman"/>
          <w:sz w:val="28"/>
          <w:szCs w:val="28"/>
        </w:rPr>
        <w:t xml:space="preserve"> общества, заботящегося о человеке, сохранению человеческого достоинства.</w:t>
      </w:r>
    </w:p>
    <w:p w:rsidR="00AE7A72" w:rsidRPr="00DF6F24" w:rsidRDefault="003156D2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A72" w:rsidRPr="00DF6F24" w:rsidRDefault="00AE7A72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72" w:rsidRPr="00DF6F24" w:rsidRDefault="00AE7A72" w:rsidP="003A6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7A72" w:rsidRPr="00DF6F24" w:rsidSect="002D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4"/>
  <w:defaultTabStop w:val="708"/>
  <w:characterSpacingControl w:val="doNotCompress"/>
  <w:savePreviewPicture/>
  <w:compat/>
  <w:rsids>
    <w:rsidRoot w:val="004C43FF"/>
    <w:rsid w:val="0006446B"/>
    <w:rsid w:val="00086929"/>
    <w:rsid w:val="000B3387"/>
    <w:rsid w:val="001D48AF"/>
    <w:rsid w:val="0024023A"/>
    <w:rsid w:val="00283442"/>
    <w:rsid w:val="002D41B5"/>
    <w:rsid w:val="003156D2"/>
    <w:rsid w:val="003A6DCD"/>
    <w:rsid w:val="003E06EB"/>
    <w:rsid w:val="003E2F45"/>
    <w:rsid w:val="0040230B"/>
    <w:rsid w:val="004C43FF"/>
    <w:rsid w:val="00502E83"/>
    <w:rsid w:val="00530AF7"/>
    <w:rsid w:val="00567FB9"/>
    <w:rsid w:val="005C59C4"/>
    <w:rsid w:val="005E0126"/>
    <w:rsid w:val="005E5225"/>
    <w:rsid w:val="006B59D7"/>
    <w:rsid w:val="007F151D"/>
    <w:rsid w:val="00925484"/>
    <w:rsid w:val="00965ED3"/>
    <w:rsid w:val="00973C98"/>
    <w:rsid w:val="009F5674"/>
    <w:rsid w:val="00A20E82"/>
    <w:rsid w:val="00A419B6"/>
    <w:rsid w:val="00AC580F"/>
    <w:rsid w:val="00AE7A72"/>
    <w:rsid w:val="00C16A64"/>
    <w:rsid w:val="00D737C1"/>
    <w:rsid w:val="00D90FB7"/>
    <w:rsid w:val="00DF0307"/>
    <w:rsid w:val="00DF6F24"/>
    <w:rsid w:val="00E71640"/>
    <w:rsid w:val="00ED49F7"/>
    <w:rsid w:val="00F92205"/>
    <w:rsid w:val="00F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2013-01-12T13:59:00Z</dcterms:created>
  <dcterms:modified xsi:type="dcterms:W3CDTF">2013-01-12T15:47:00Z</dcterms:modified>
</cp:coreProperties>
</file>