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90B" w:rsidRPr="003C290B" w:rsidRDefault="002B2A04" w:rsidP="003C29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0B">
        <w:rPr>
          <w:rFonts w:ascii="Times New Roman" w:hAnsi="Times New Roman" w:cs="Times New Roman"/>
          <w:b/>
          <w:sz w:val="28"/>
          <w:szCs w:val="28"/>
        </w:rPr>
        <w:t xml:space="preserve">Творческая работа </w:t>
      </w:r>
    </w:p>
    <w:p w:rsidR="003C290B" w:rsidRPr="003C290B" w:rsidRDefault="002B2A04" w:rsidP="003C29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0B">
        <w:rPr>
          <w:rFonts w:ascii="Times New Roman" w:hAnsi="Times New Roman" w:cs="Times New Roman"/>
          <w:b/>
          <w:sz w:val="28"/>
          <w:szCs w:val="28"/>
        </w:rPr>
        <w:t xml:space="preserve">ученика 9 «Б» класса </w:t>
      </w:r>
      <w:proofErr w:type="spellStart"/>
      <w:r w:rsidRPr="003C290B">
        <w:rPr>
          <w:rFonts w:ascii="Times New Roman" w:hAnsi="Times New Roman" w:cs="Times New Roman"/>
          <w:b/>
          <w:sz w:val="28"/>
          <w:szCs w:val="28"/>
        </w:rPr>
        <w:t>Еленовской</w:t>
      </w:r>
      <w:proofErr w:type="spellEnd"/>
      <w:r w:rsidRPr="003C290B">
        <w:rPr>
          <w:rFonts w:ascii="Times New Roman" w:hAnsi="Times New Roman" w:cs="Times New Roman"/>
          <w:b/>
          <w:sz w:val="28"/>
          <w:szCs w:val="28"/>
        </w:rPr>
        <w:t xml:space="preserve"> средней школы </w:t>
      </w:r>
    </w:p>
    <w:p w:rsidR="00FC162E" w:rsidRPr="003C290B" w:rsidRDefault="002B2A04" w:rsidP="003C29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C290B">
        <w:rPr>
          <w:rFonts w:ascii="Times New Roman" w:hAnsi="Times New Roman" w:cs="Times New Roman"/>
          <w:b/>
          <w:sz w:val="28"/>
          <w:szCs w:val="28"/>
        </w:rPr>
        <w:t>Водолажского</w:t>
      </w:r>
      <w:proofErr w:type="spellEnd"/>
      <w:r w:rsidRPr="003C290B">
        <w:rPr>
          <w:rFonts w:ascii="Times New Roman" w:hAnsi="Times New Roman" w:cs="Times New Roman"/>
          <w:b/>
          <w:sz w:val="28"/>
          <w:szCs w:val="28"/>
        </w:rPr>
        <w:t xml:space="preserve"> Юрия</w:t>
      </w:r>
    </w:p>
    <w:p w:rsidR="003C290B" w:rsidRPr="003C290B" w:rsidRDefault="003C290B" w:rsidP="003C29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0B" w:rsidRPr="003C290B" w:rsidRDefault="003C290B" w:rsidP="003C29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0B">
        <w:rPr>
          <w:rFonts w:ascii="Times New Roman" w:hAnsi="Times New Roman" w:cs="Times New Roman"/>
          <w:b/>
          <w:sz w:val="28"/>
          <w:szCs w:val="28"/>
        </w:rPr>
        <w:t>Письмо Онегину</w:t>
      </w:r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Онегин, «добрый мой приятель»,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Ты родился на берегах Невы,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А я – в заснеженных степях казахских,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Ты – в веке девятнадцатом, а я – в двадцатом,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С тобой едва ли встретимся когда-нибудь мы.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Всё в жизни было у тебя: балы и развлеченья,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Ты жил затем, чтобы любить себя.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А я учусь, на «ты» с компьютером, пишу вот сочиненья,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Пытаюсь вжиться в образ твой, понять тебя.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Я о любви и девушках с тобой не буду спорить: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Ты в этом деле – ас, а мне, наверно, рановато.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А вот о дружбе, о достоинстве и чести поговорить бы надо.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Ведь, брат Онегин, в смерти друга виноват ты.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Как для тебя – не знаю, для меня же</w:t>
      </w:r>
    </w:p>
    <w:p w:rsidR="002B2A04" w:rsidRPr="003C290B" w:rsidRDefault="002B2A04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Мои друзья, достоинство и честь неразделимы</w:t>
      </w:r>
      <w:r w:rsidR="003C290B" w:rsidRPr="003C290B">
        <w:rPr>
          <w:rFonts w:ascii="Times New Roman" w:hAnsi="Times New Roman" w:cs="Times New Roman"/>
          <w:sz w:val="28"/>
          <w:szCs w:val="28"/>
        </w:rPr>
        <w:t>.</w:t>
      </w:r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С друзьями спорю я, мы ссоримс</w:t>
      </w:r>
      <w:r>
        <w:rPr>
          <w:rFonts w:ascii="Times New Roman" w:hAnsi="Times New Roman" w:cs="Times New Roman"/>
          <w:sz w:val="28"/>
          <w:szCs w:val="28"/>
        </w:rPr>
        <w:t>я, бывает.</w:t>
      </w:r>
      <w:bookmarkStart w:id="0" w:name="_GoBack"/>
      <w:bookmarkEnd w:id="0"/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Поверь, Онегин, но свои проблемы,</w:t>
      </w:r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Не отбирая друг у друга жизнь, решим мы.</w:t>
      </w:r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Пойми, Онегин, ничего на свете</w:t>
      </w:r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Ценнее жизни человека нет.</w:t>
      </w:r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И как бы честь не трактовали в вашем свете,</w:t>
      </w:r>
    </w:p>
    <w:p w:rsidR="003C290B" w:rsidRPr="003C290B" w:rsidRDefault="003C290B" w:rsidP="002B2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290B">
        <w:rPr>
          <w:rFonts w:ascii="Times New Roman" w:hAnsi="Times New Roman" w:cs="Times New Roman"/>
          <w:sz w:val="28"/>
          <w:szCs w:val="28"/>
        </w:rPr>
        <w:t>Всю жизнь за друга смерть тебе держать ответ!</w:t>
      </w:r>
    </w:p>
    <w:sectPr w:rsidR="003C290B" w:rsidRPr="003C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04"/>
    <w:rsid w:val="002B2A04"/>
    <w:rsid w:val="003C290B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2014-11-29T15:38:00Z</dcterms:created>
  <dcterms:modified xsi:type="dcterms:W3CDTF">2014-11-29T15:55:00Z</dcterms:modified>
</cp:coreProperties>
</file>