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F1" w:rsidRPr="00E804F1" w:rsidRDefault="00E804F1" w:rsidP="00E804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kern w:val="1"/>
          <w:sz w:val="28"/>
          <w:u w:val="single"/>
        </w:rPr>
      </w:pPr>
      <w:r w:rsidRPr="00E804F1">
        <w:rPr>
          <w:rFonts w:ascii="Times New Roman" w:eastAsia="Andale Sans UI" w:hAnsi="Times New Roman" w:cs="Times New Roman"/>
          <w:b/>
          <w:bCs/>
          <w:i/>
          <w:kern w:val="1"/>
          <w:sz w:val="28"/>
          <w:u w:val="single"/>
        </w:rPr>
        <w:t xml:space="preserve">1.Пояснительная записка </w:t>
      </w:r>
    </w:p>
    <w:p w:rsidR="00E804F1" w:rsidRPr="00E804F1" w:rsidRDefault="00E804F1" w:rsidP="00E804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kern w:val="1"/>
          <w:sz w:val="28"/>
          <w:u w:val="single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Рабочая программа по литературе для 6 класса  создана на основе федерального компонента государственного стандарта основного общего образования и «Рабочей программы общеобразовательных учреждений «Литература» В.Я. Коровиной, В.П.Журавлёва, М. Просвещение 2014 год.   </w:t>
      </w:r>
    </w:p>
    <w:p w:rsidR="00E804F1" w:rsidRPr="00E804F1" w:rsidRDefault="00E804F1" w:rsidP="00E804F1">
      <w:pPr>
        <w:widowControl w:val="0"/>
        <w:spacing w:after="116" w:line="216" w:lineRule="exact"/>
        <w:ind w:right="2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4"/>
          <w:shd w:val="clear" w:color="auto" w:fill="FFFFFF"/>
        </w:rPr>
      </w:pPr>
    </w:p>
    <w:p w:rsidR="00E804F1" w:rsidRPr="00E804F1" w:rsidRDefault="00E804F1" w:rsidP="00E804F1">
      <w:pPr>
        <w:widowControl w:val="0"/>
        <w:spacing w:after="116" w:line="216" w:lineRule="exact"/>
        <w:ind w:right="20" w:firstLine="360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shd w:val="clear" w:color="auto" w:fill="FFFFFF"/>
        </w:rPr>
      </w:pPr>
      <w:r w:rsidRPr="00E804F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</w:rPr>
        <w:t>Исходными документами для составления рабочей программы по  «Литературе» являются:</w:t>
      </w:r>
    </w:p>
    <w:p w:rsidR="00E804F1" w:rsidRPr="00E804F1" w:rsidRDefault="00E804F1" w:rsidP="00E804F1">
      <w:pPr>
        <w:jc w:val="both"/>
        <w:rPr>
          <w:rFonts w:ascii="Times New Roman" w:eastAsia="Calibri" w:hAnsi="Times New Roman" w:cs="Times New Roman"/>
          <w:iCs/>
        </w:rPr>
      </w:pPr>
      <w:r w:rsidRPr="00E804F1">
        <w:rPr>
          <w:rFonts w:ascii="Times New Roman" w:eastAsia="Calibri" w:hAnsi="Times New Roman" w:cs="Times New Roman"/>
          <w:bCs/>
        </w:rPr>
        <w:t>Закон «Об образовании в Российской Федерации» (п</w:t>
      </w:r>
      <w:r w:rsidRPr="00E804F1">
        <w:rPr>
          <w:rFonts w:ascii="Times New Roman" w:eastAsia="Calibri" w:hAnsi="Times New Roman" w:cs="Times New Roman"/>
          <w:iCs/>
        </w:rPr>
        <w:t>ринят Государственной Думой 21 декабря 2012года</w:t>
      </w:r>
      <w:proofErr w:type="gramStart"/>
      <w:r w:rsidRPr="00E804F1">
        <w:rPr>
          <w:rFonts w:ascii="Times New Roman" w:eastAsia="Calibri" w:hAnsi="Times New Roman" w:cs="Times New Roman"/>
          <w:iCs/>
        </w:rPr>
        <w:t>.О</w:t>
      </w:r>
      <w:proofErr w:type="gramEnd"/>
      <w:r w:rsidRPr="00E804F1">
        <w:rPr>
          <w:rFonts w:ascii="Times New Roman" w:eastAsia="Calibri" w:hAnsi="Times New Roman" w:cs="Times New Roman"/>
          <w:iCs/>
        </w:rPr>
        <w:t xml:space="preserve">добрен Советом Федерации 26 декабря 2012 года); </w:t>
      </w:r>
    </w:p>
    <w:p w:rsidR="00E804F1" w:rsidRPr="00E804F1" w:rsidRDefault="00E804F1" w:rsidP="00E804F1">
      <w:pPr>
        <w:jc w:val="both"/>
        <w:rPr>
          <w:rFonts w:ascii="Times New Roman" w:eastAsia="Calibri" w:hAnsi="Times New Roman" w:cs="Times New Roman"/>
          <w:lang w:eastAsia="ar-SA"/>
        </w:rPr>
      </w:pPr>
      <w:r w:rsidRPr="00E804F1">
        <w:rPr>
          <w:rFonts w:ascii="Times New Roman" w:eastAsia="Calibri" w:hAnsi="Times New Roman" w:cs="Times New Roman"/>
          <w:lang w:eastAsia="ar-SA"/>
        </w:rPr>
        <w:t>-Федеральный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 декабря  2010 г. № 1897);</w:t>
      </w:r>
    </w:p>
    <w:p w:rsidR="00E804F1" w:rsidRPr="00E804F1" w:rsidRDefault="00E804F1" w:rsidP="00E804F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E804F1">
        <w:rPr>
          <w:rFonts w:ascii="Times New Roman" w:eastAsia="Calibri" w:hAnsi="Times New Roman" w:cs="Times New Roman"/>
          <w:lang w:eastAsia="ar-SA"/>
        </w:rPr>
        <w:t xml:space="preserve">-Приказ </w:t>
      </w:r>
      <w:proofErr w:type="spellStart"/>
      <w:r w:rsidRPr="00E804F1">
        <w:rPr>
          <w:rFonts w:ascii="Times New Roman" w:eastAsia="Calibri" w:hAnsi="Times New Roman" w:cs="Times New Roman"/>
          <w:lang w:eastAsia="ar-SA"/>
        </w:rPr>
        <w:t>Минобрнауки</w:t>
      </w:r>
      <w:proofErr w:type="spellEnd"/>
      <w:r w:rsidRPr="00E804F1">
        <w:rPr>
          <w:rFonts w:ascii="Times New Roman" w:eastAsia="Calibri" w:hAnsi="Times New Roman" w:cs="Times New Roman"/>
          <w:lang w:eastAsia="ar-SA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E804F1" w:rsidRPr="00E804F1" w:rsidRDefault="00E804F1" w:rsidP="00E804F1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804F1">
        <w:rPr>
          <w:rFonts w:ascii="Times New Roman" w:eastAsia="Calibri" w:hAnsi="Times New Roman" w:cs="Times New Roman"/>
        </w:rPr>
        <w:t>- приказ Министерства образования и науки РФ от 19.12.2012 № 1067 г</w:t>
      </w:r>
      <w:proofErr w:type="gramStart"/>
      <w:r w:rsidRPr="00E804F1">
        <w:rPr>
          <w:rFonts w:ascii="Times New Roman" w:eastAsia="Calibri" w:hAnsi="Times New Roman" w:cs="Times New Roman"/>
        </w:rPr>
        <w:t>.М</w:t>
      </w:r>
      <w:proofErr w:type="gramEnd"/>
      <w:r w:rsidRPr="00E804F1">
        <w:rPr>
          <w:rFonts w:ascii="Times New Roman" w:eastAsia="Calibri" w:hAnsi="Times New Roman" w:cs="Times New Roman"/>
        </w:rPr>
        <w:t>осква .10.2010 №986 «</w:t>
      </w:r>
      <w:proofErr w:type="spellStart"/>
      <w:r w:rsidRPr="00E804F1">
        <w:rPr>
          <w:rFonts w:ascii="Times New Roman" w:eastAsia="Calibri" w:hAnsi="Times New Roman" w:cs="Times New Roman"/>
        </w:rPr>
        <w:t>Обутверждении</w:t>
      </w:r>
      <w:proofErr w:type="spellEnd"/>
      <w:r w:rsidRPr="00E804F1">
        <w:rPr>
          <w:rFonts w:ascii="Times New Roman" w:eastAsia="Calibri" w:hAnsi="Times New Roman" w:cs="Times New Roman"/>
        </w:rPr>
        <w:t xml:space="preserve"> федеральных </w:t>
      </w:r>
      <w:proofErr w:type="spellStart"/>
      <w:r w:rsidRPr="00E804F1">
        <w:rPr>
          <w:rFonts w:ascii="Times New Roman" w:eastAsia="Calibri" w:hAnsi="Times New Roman" w:cs="Times New Roman"/>
        </w:rPr>
        <w:t>переченей</w:t>
      </w:r>
      <w:proofErr w:type="spellEnd"/>
      <w:r w:rsidRPr="00E804F1">
        <w:rPr>
          <w:rFonts w:ascii="Times New Roman" w:eastAsia="Calibri" w:hAnsi="Times New Roman" w:cs="Times New Roman"/>
        </w:rPr>
        <w:t xml:space="preserve"> учебников, рекомендованных (допущенных) к использованию в образовательном процессе в образовательных учреждениях на 2013- 2014 учебный год»;</w:t>
      </w:r>
    </w:p>
    <w:p w:rsidR="00E804F1" w:rsidRPr="00E804F1" w:rsidRDefault="00E804F1" w:rsidP="00E804F1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804F1">
        <w:rPr>
          <w:rFonts w:ascii="Times New Roman" w:eastAsia="Calibri" w:hAnsi="Times New Roman" w:cs="Times New Roman"/>
        </w:rPr>
        <w:t>-приказ Министерства образования и науки РФ от 04.10.2010 №986 «Об утверждении федеральных требований к образовательным учреждениям в части минимальной оснащенности оснащению учебного процесса  и оборудования учебных помещений».</w:t>
      </w:r>
    </w:p>
    <w:p w:rsidR="00E804F1" w:rsidRPr="00E804F1" w:rsidRDefault="00E804F1" w:rsidP="00E8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Федеральным государственным стандартом общего образования.</w:t>
      </w:r>
    </w:p>
    <w:p w:rsidR="00E804F1" w:rsidRPr="00E804F1" w:rsidRDefault="00E804F1" w:rsidP="00E80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</w:t>
      </w:r>
      <w:r w:rsidRPr="00E80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E8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абочей  программы литературе представляет собой целостный документ, включающий восемь разделов: </w:t>
      </w:r>
    </w:p>
    <w:p w:rsidR="00E804F1" w:rsidRPr="00E804F1" w:rsidRDefault="00E804F1" w:rsidP="00E80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пояснительную записку; </w:t>
      </w:r>
    </w:p>
    <w:p w:rsidR="00E804F1" w:rsidRPr="00E804F1" w:rsidRDefault="00E804F1" w:rsidP="00E80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учебного предмета;</w:t>
      </w:r>
    </w:p>
    <w:p w:rsidR="00E804F1" w:rsidRPr="00E804F1" w:rsidRDefault="00E804F1" w:rsidP="00E80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места учебного предмета;</w:t>
      </w:r>
    </w:p>
    <w:p w:rsidR="00E804F1" w:rsidRPr="00E804F1" w:rsidRDefault="00E804F1" w:rsidP="00E80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предмета;</w:t>
      </w:r>
    </w:p>
    <w:p w:rsidR="00E804F1" w:rsidRPr="00E804F1" w:rsidRDefault="00E804F1" w:rsidP="00E80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учебного предмет</w:t>
      </w:r>
      <w:proofErr w:type="gramStart"/>
      <w:r w:rsidRPr="00E8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E8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E8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8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предметные);</w:t>
      </w:r>
    </w:p>
    <w:p w:rsidR="00E804F1" w:rsidRPr="00E804F1" w:rsidRDefault="00E804F1" w:rsidP="00E80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«Литература»</w:t>
      </w:r>
      <w:r w:rsidRPr="00E8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04F1" w:rsidRPr="00E804F1" w:rsidRDefault="00E804F1" w:rsidP="00E80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с определением основных видов учебной деятельности; </w:t>
      </w:r>
    </w:p>
    <w:p w:rsidR="00E804F1" w:rsidRPr="00E804F1" w:rsidRDefault="00E804F1" w:rsidP="00E80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учебно-методического, материально-технического и информационного обеспечения образовательного процесса; планируемые        результаты изучения учебного предмета, курса;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804F1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Цели обучения</w:t>
      </w:r>
      <w:r w:rsidRPr="00E804F1">
        <w:rPr>
          <w:rFonts w:ascii="Times New Roman" w:eastAsia="Calibri" w:hAnsi="Times New Roman" w:cs="Times New Roman"/>
          <w:color w:val="000000"/>
          <w:sz w:val="20"/>
          <w:lang w:eastAsia="ru-RU"/>
        </w:rPr>
        <w:t>:</w:t>
      </w:r>
    </w:p>
    <w:p w:rsidR="00E804F1" w:rsidRPr="00E804F1" w:rsidRDefault="00E804F1" w:rsidP="00E804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E804F1" w:rsidRPr="00E804F1" w:rsidRDefault="00E804F1" w:rsidP="00E804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E804F1" w:rsidRPr="00E804F1" w:rsidRDefault="00E804F1" w:rsidP="00E804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</w:t>
      </w: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lastRenderedPageBreak/>
        <w:t xml:space="preserve">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E804F1" w:rsidRPr="00E804F1" w:rsidRDefault="00E804F1" w:rsidP="00E804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E804F1" w:rsidRPr="00E804F1" w:rsidRDefault="00E804F1" w:rsidP="00E804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овладение важнейшими </w:t>
      </w: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>общеучебными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E804F1" w:rsidRPr="00E804F1" w:rsidRDefault="00E804F1" w:rsidP="00E804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2.Общая характеристика учебного предмета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В рабочей программе курс каждого класса представлен разделами: </w:t>
      </w:r>
    </w:p>
    <w:p w:rsidR="00E804F1" w:rsidRPr="00E804F1" w:rsidRDefault="00E804F1" w:rsidP="00E804F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• Устное народное творчество. </w:t>
      </w:r>
    </w:p>
    <w:p w:rsidR="00E804F1" w:rsidRPr="00E804F1" w:rsidRDefault="00E804F1" w:rsidP="00E804F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• Древнерусская литература. </w:t>
      </w:r>
    </w:p>
    <w:p w:rsidR="00E804F1" w:rsidRPr="00E804F1" w:rsidRDefault="00E804F1" w:rsidP="00E804F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• Русская литература XVIII века. </w:t>
      </w:r>
    </w:p>
    <w:p w:rsidR="00E804F1" w:rsidRPr="00E804F1" w:rsidRDefault="00E804F1" w:rsidP="00E804F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• Русская литература XIX века. </w:t>
      </w:r>
    </w:p>
    <w:p w:rsidR="00E804F1" w:rsidRPr="00E804F1" w:rsidRDefault="00E804F1" w:rsidP="00E804F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• Русская литература XX века. </w:t>
      </w:r>
    </w:p>
    <w:p w:rsidR="00E804F1" w:rsidRPr="00E804F1" w:rsidRDefault="00E804F1" w:rsidP="00E804F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• Литература народов России. </w:t>
      </w:r>
    </w:p>
    <w:p w:rsidR="00E804F1" w:rsidRPr="00E804F1" w:rsidRDefault="00E804F1" w:rsidP="00E804F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• Зарубежная литература. </w:t>
      </w:r>
    </w:p>
    <w:p w:rsidR="00E804F1" w:rsidRPr="00E804F1" w:rsidRDefault="00E804F1" w:rsidP="00E804F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• Обзоры.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• Сведения по теории и истории литературы.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3.Место предмета «Литература» в базисном учебном плане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</w:pPr>
    </w:p>
    <w:p w:rsidR="00E804F1" w:rsidRPr="00E804F1" w:rsidRDefault="00E804F1" w:rsidP="00E804F1">
      <w:pPr>
        <w:widowControl w:val="0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804F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68 часов в 6 классе. </w:t>
      </w:r>
    </w:p>
    <w:p w:rsidR="00E804F1" w:rsidRPr="00E804F1" w:rsidRDefault="00E804F1" w:rsidP="00E804F1">
      <w:pPr>
        <w:widowControl w:val="0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804F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Данная рабочая программа рассчитана на 2 учебных часа в неделю, что составляет 68 часов в год.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lang w:eastAsia="ru-RU"/>
        </w:rPr>
        <w:t xml:space="preserve">        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 путём.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804F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4.Ценностные ориентиры содержания учебного предмета «Литература»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804F1" w:rsidRPr="00E804F1" w:rsidRDefault="00E804F1" w:rsidP="00E804F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F1">
        <w:rPr>
          <w:rFonts w:ascii="Times New Roman" w:eastAsia="Andale Sans UI" w:hAnsi="Times New Roman" w:cs="Times New Roman"/>
          <w:kern w:val="1"/>
          <w:sz w:val="24"/>
          <w:szCs w:val="24"/>
        </w:rPr>
        <w:t>● Ценность патриотизма, гражданственности - любовь к России, своему народу, своему краю; служение Отечеству.</w:t>
      </w:r>
    </w:p>
    <w:p w:rsidR="00E804F1" w:rsidRPr="00E804F1" w:rsidRDefault="00E804F1" w:rsidP="00E804F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F1">
        <w:rPr>
          <w:rFonts w:ascii="Times New Roman" w:eastAsia="Andale Sans UI" w:hAnsi="Times New Roman" w:cs="Times New Roman"/>
          <w:kern w:val="1"/>
          <w:sz w:val="24"/>
          <w:szCs w:val="24"/>
        </w:rPr>
        <w:t>● Ценность нравственных чувств -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</w:t>
      </w:r>
    </w:p>
    <w:p w:rsidR="00E804F1" w:rsidRPr="00E804F1" w:rsidRDefault="00E804F1" w:rsidP="00E804F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F1">
        <w:rPr>
          <w:rFonts w:ascii="Times New Roman" w:eastAsia="Andale Sans UI" w:hAnsi="Times New Roman" w:cs="Times New Roman"/>
          <w:kern w:val="1"/>
          <w:sz w:val="24"/>
          <w:szCs w:val="24"/>
        </w:rPr>
        <w:t>● Ценность трудолюбия, творческого отношения к учению, труду, жизни - уважение к труду; творчество и созидание; стремление к познанию и истине; целеустремленность и настойчивость; бережливость; трудолюбие.</w:t>
      </w:r>
    </w:p>
    <w:p w:rsidR="00E804F1" w:rsidRPr="00E804F1" w:rsidRDefault="00E804F1" w:rsidP="00E804F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F1">
        <w:rPr>
          <w:rFonts w:ascii="Times New Roman" w:eastAsia="Andale Sans UI" w:hAnsi="Times New Roman" w:cs="Times New Roman"/>
          <w:kern w:val="1"/>
          <w:sz w:val="24"/>
          <w:szCs w:val="24"/>
        </w:rPr>
        <w:t>● Ценность природы, окружающей среды - родная земля; заповедная природа; экологическое сознание.</w:t>
      </w:r>
    </w:p>
    <w:p w:rsidR="00E804F1" w:rsidRPr="00E804F1" w:rsidRDefault="00E804F1" w:rsidP="00E804F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F1">
        <w:rPr>
          <w:rFonts w:ascii="Times New Roman" w:eastAsia="Andale Sans UI" w:hAnsi="Times New Roman" w:cs="Times New Roman"/>
          <w:kern w:val="1"/>
          <w:sz w:val="24"/>
          <w:szCs w:val="24"/>
        </w:rPr>
        <w:t>● Ценность прекрасного - красота; гармония; духовный мир человека; эстетическое развитие, самовыражение в творчестве и искусстве.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Ученик получит возможность научиться: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Регулятивные универсальные учебные действия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Ученик научится: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Планированию пути достижения цели.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Установлению целевых приоритетов.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Ученик получит возможность научиться: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Учитывать условия выполнения учебной задачи.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Выделять альтернативные способы достижения цели.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Ученик научится: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Устанавливать и вырабатывать разные точки зрения.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Аргументировать свою точку зрения.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Задавать вопросы.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Осуществлять контроль.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Составлять план текста.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Ученик получит возможность научиться: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Брать на себя инициативу в организации совместного действия (деловое лидерство).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Ученик научится: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находить в материалах учебника ответ на заданный вопрос;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ориентироваться на возможное разнообразие способов решения учебной задачи;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анализировать изучаемые объекты с выделением существенных и несущественных признаков;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осуществлять синтез как составление целого из частей;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устанавливать причинно-следственные связи в изучаемом круге явлений;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проводить аналогии между изучаемым материалом и собственным опытом.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Ученик получит возможность научиться: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выделять информацию из сообщений разных видов в соответствии с учебной задачей;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осуществлять запись (фиксацию) указанной учителем информации об изучаемом языковом факте;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проводить сравнение, </w:t>
      </w:r>
      <w:proofErr w:type="spellStart"/>
      <w:r w:rsidRPr="00E804F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сериацию</w:t>
      </w:r>
      <w:proofErr w:type="spellEnd"/>
      <w:r w:rsidRPr="00E804F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E804F1">
        <w:rPr>
          <w:rFonts w:ascii="Simplified Arabic Fixed" w:eastAsia="Calibri" w:hAnsi="Simplified Arabic Fixed" w:cs="Simplified Arabic Fixed"/>
          <w:color w:val="000000"/>
          <w:sz w:val="24"/>
          <w:szCs w:val="24"/>
          <w:lang w:eastAsia="ru-RU"/>
        </w:rPr>
        <w:t xml:space="preserve">- </w:t>
      </w:r>
      <w:r w:rsidRPr="00E804F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обобщать (выводить общее для целого ряда единичных объектов).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9F11BA" w:rsidRDefault="009F11BA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9F11BA" w:rsidRPr="00E804F1" w:rsidRDefault="009F11BA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5.Личностные, </w:t>
      </w:r>
      <w:proofErr w:type="spellStart"/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метапредметные</w:t>
      </w:r>
      <w:proofErr w:type="spellEnd"/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и предметные результаты освоения литературы в основной школе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E804F1" w:rsidRPr="00E804F1" w:rsidRDefault="00E804F1" w:rsidP="00E804F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E804F1" w:rsidRPr="00E804F1" w:rsidRDefault="00E804F1" w:rsidP="00E804F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E804F1" w:rsidRPr="00E804F1" w:rsidRDefault="00E804F1" w:rsidP="00E804F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E804F1" w:rsidRPr="00E804F1" w:rsidRDefault="00E804F1" w:rsidP="00E804F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804F1" w:rsidRPr="00E804F1" w:rsidRDefault="00E804F1" w:rsidP="00E804F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804F1" w:rsidRPr="00E804F1" w:rsidRDefault="00E804F1" w:rsidP="00E804F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E804F1" w:rsidRPr="00E804F1" w:rsidRDefault="00E804F1" w:rsidP="00E804F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E804F1" w:rsidRPr="00E804F1" w:rsidRDefault="00E804F1" w:rsidP="00E804F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развитие эстетического сознания через освоение художественного наследия народов 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России-и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мира, творческой деятельности эстетического характера.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804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E804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804F1" w:rsidRPr="00E804F1" w:rsidRDefault="00E804F1" w:rsidP="00E804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804F1" w:rsidRPr="00E804F1" w:rsidRDefault="00E804F1" w:rsidP="00E804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804F1" w:rsidRPr="00E804F1" w:rsidRDefault="00E804F1" w:rsidP="00E804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E804F1" w:rsidRPr="00E804F1" w:rsidRDefault="00E804F1" w:rsidP="00E804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804F1" w:rsidRPr="00E804F1" w:rsidRDefault="00E804F1" w:rsidP="00E804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умозаключение (индуктивное, дедуктивное и по аналогии) и делать выводы; </w:t>
      </w:r>
    </w:p>
    <w:p w:rsidR="00E804F1" w:rsidRPr="00E804F1" w:rsidRDefault="00E804F1" w:rsidP="00E804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E804F1" w:rsidRPr="00E804F1" w:rsidRDefault="00E804F1" w:rsidP="00E804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смысловое чтение; </w:t>
      </w:r>
    </w:p>
    <w:p w:rsidR="00E804F1" w:rsidRPr="00E804F1" w:rsidRDefault="00E804F1" w:rsidP="00E804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E804F1" w:rsidRPr="00E804F1" w:rsidRDefault="00E804F1" w:rsidP="00E804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E804F1" w:rsidRPr="00E804F1" w:rsidRDefault="00E804F1" w:rsidP="00E804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результаты: </w:t>
      </w:r>
    </w:p>
    <w:p w:rsidR="00E804F1" w:rsidRPr="00E804F1" w:rsidRDefault="00E804F1" w:rsidP="00E804F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E804F1" w:rsidRPr="00E804F1" w:rsidRDefault="00E804F1" w:rsidP="00E804F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E804F1" w:rsidRPr="00E804F1" w:rsidRDefault="00E804F1" w:rsidP="00E804F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E804F1" w:rsidRPr="00E804F1" w:rsidRDefault="00E804F1" w:rsidP="00E804F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E804F1" w:rsidRPr="00E804F1" w:rsidRDefault="00E804F1" w:rsidP="00E804F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E804F1" w:rsidRPr="00E804F1" w:rsidRDefault="00E804F1" w:rsidP="00E804F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формулирование собственного отношения к произведениям литературы, их оценка; </w:t>
      </w:r>
    </w:p>
    <w:p w:rsidR="00E804F1" w:rsidRPr="00E804F1" w:rsidRDefault="00E804F1" w:rsidP="00E804F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собственная интерпретация (в отдельных случаях) изученных литературных произведений; </w:t>
      </w:r>
    </w:p>
    <w:p w:rsidR="00E804F1" w:rsidRPr="00E804F1" w:rsidRDefault="00E804F1" w:rsidP="00E804F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понимание авторской позиции и своё отношение к ней; </w:t>
      </w:r>
    </w:p>
    <w:p w:rsidR="00E804F1" w:rsidRPr="00E804F1" w:rsidRDefault="00E804F1" w:rsidP="00E804F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E804F1" w:rsidRPr="00E804F1" w:rsidRDefault="00E804F1" w:rsidP="00E804F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E804F1" w:rsidRPr="00E804F1" w:rsidRDefault="00E804F1" w:rsidP="00E804F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E804F1" w:rsidRPr="00E804F1" w:rsidRDefault="00E804F1" w:rsidP="00E804F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E804F1" w:rsidRPr="00E804F1" w:rsidRDefault="00E804F1" w:rsidP="00E804F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>6.Содержание тем учебного предмета «Литература»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Введение – 1 ч.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УСТНОЕ НАРОДНОЕ ТВОРЧЕСТВО – 4 ч.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Обрядовый фольклор (начальные представления). Малые жанры фольклора: пословицы и поговорки, загадки.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ДРЕВНЕРУССКОЙ ЛИТЕРАТУРЫ – 2 ч.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временных лет», «Сказание о белгородском киселе».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Теория литературы. Летопись (развитие представлений).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 XVIII ВЕКА - 1 ч.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Русские басни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 Иванович Дмитриев.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Рассказ о баснописце,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«Муха».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Противопоставление труда и безделья. Присвоение чужих заслуг. Смех над  ленью и хвастовством. Особенности литературного языка XVIII столетия.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Мораль в басне, аллегория, иносказание (развитие понятий).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XIX ВЕКА – 31ч. </w:t>
      </w:r>
    </w:p>
    <w:p w:rsidR="00E804F1" w:rsidRPr="00E804F1" w:rsidRDefault="00E804F1" w:rsidP="00E804F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Иван Андреевич Крылов.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Краткий рассказ о писателе-баснописце. Самообразование поэта.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Басни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«Листы и Корни», «Ларчик», «Осёл и Соловей».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Басня. Аллегория. Мораль (развитие представлений).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Пушкин.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Краткий рассказ о поэте, лицейские годы.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«Узник».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Вольнолюбивые устремления поэта. 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Народно-поэтический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колорит стихотворения.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«Зимнее утро».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«И. И. Пущину».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Светлое ЧУВСТВО дружбы — помощь в суровых испытаниях. Художественные особенности стихотворного послания.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«Зимняя дорога». 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Ожидание домашнего уюта, тепла, нежности любимой подруги. Тема жизненного пути.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«Повести покойного Ивана Петровича Белкина».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Книга (цикл) повестей. Повествование от лица вымышленного автора как художественный приём.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«Барышня-крестьянка».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«Дубровский».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Изображение русского барства. 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Дубровский-старший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Эпитет, метафора, композиция (развитие понятий). Стихотворное послание (начальные представления).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Краткий рассказ о поэте. Ученические годы поэта.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«Тучи».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«Листок», «На севере диком...», «Утёс», «Три пальмы».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 красоты, гармонии человека с миром. Особенности выражения темы одиночества в лирике Лермонтова.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Антитеза. 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Поэтическая интонация (начальные представления).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 Сергеевич Тургенев.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Бежин</w:t>
      </w:r>
      <w:proofErr w:type="spellEnd"/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луг».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Пейзаж. Портретная характеристика персонажей (развитие представлений). </w:t>
      </w:r>
    </w:p>
    <w:p w:rsidR="00E804F1" w:rsidRPr="00E804F1" w:rsidRDefault="00E804F1" w:rsidP="00E804F1">
      <w:pPr>
        <w:pageBreakBefore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Фёдор Иванович Тютчев.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Рассказ о поэте.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Стихотворения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«Листья», «Неохотно и несмело...».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 поляны коршун поднялся...».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Противопоставление судеб человека и коршуна: свободный полёт коршуна и земная обречённость человека.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Афанасий Афанасьевич Фет.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Рассказ о поэте.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Стихотворения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«Ель рукавом мне тропинку завесила...», «Ещё майская ночь», «Учись у них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 дуба, у берёзы...».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Жизнеутверждающее начало в лирике Фета. Природа как воплощение 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Эстетизация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Пейзажная лирика (развитие понятия). Звукопись в поэзии (развитие представлений).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Алексеевич Некрасов.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Краткий рассказ о жизни поэта.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«Железная дорога».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Стихотворные размеры (закрепление понятия). Диалог. Строфа (начальные представления).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Семёнович Лесков.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«Левша».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Сказ как форма повествования (начальные представления). Ирония (начальные представления).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Антон Павлович Чехов.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«Толстый и тонкий».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Речь героев как источник юмора. Юмористическая ситуация. Разоблачение лицемерия. Роль художественной детали.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еория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литературы. Комическое. Юмор. 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Комическая ситуация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(развитие понятий).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Родная природа в стихотворениях русских поэтов XIX века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Я. Полонский.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 горам две хмурых тучи...», « Посмотри, какая мгла…»; </w:t>
      </w: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Е. Баратынский.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«Весна, весна! Как воздух чист...», «Чудный град...», </w:t>
      </w: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А. Толстой.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«Где гнутся над омутом лозы</w:t>
      </w:r>
      <w:proofErr w:type="gramStart"/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,..». </w:t>
      </w:r>
      <w:proofErr w:type="gramEnd"/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XX ВЕКА – 18 ч.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Иванович Куприн.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Рассказ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«Чудесный доктор».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Реальная основа и содержание рассказа. Образ главного героя. Тема служения людям. </w:t>
      </w:r>
    </w:p>
    <w:p w:rsidR="00E804F1" w:rsidRPr="00E804F1" w:rsidRDefault="00E804F1" w:rsidP="00E804F1">
      <w:pPr>
        <w:pageBreakBefore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Теория литературы. Рождественский рассказ (начальные представления).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Андрей Платонович Платонов.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«Неизвестный цветок». 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вокруг нас. «Ни на кого не похожие» герои А. Платонова.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Символическое содержание пейзажных образов (начальные представления).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Степанович Грин.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«Алые паруса».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Произведения о Великой Отечественной войне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К. М. Симонов.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помнишь, Алёша, дороги Смоленщины</w:t>
      </w:r>
      <w:proofErr w:type="gramStart"/>
      <w:r w:rsidRPr="00E804F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..»; </w:t>
      </w:r>
      <w:proofErr w:type="gramEnd"/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Д. С. Самойлов.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«Сороковые».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  <w:proofErr w:type="gramEnd"/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Виктор Петрович Астафьев.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Краткий рассказ о писателе (детство, юность, начало творческого пути).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«Конь с розовой гривой».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Речевая характеристика героя (развитие представлений). Герой-повествователь (начальные представления).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Валентин Григорьевич Распутин.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Краткий рассказ о писателе (детство, юность, начало творческого пути).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«Уроки </w:t>
      </w:r>
      <w:proofErr w:type="gramStart"/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французского</w:t>
      </w:r>
      <w:proofErr w:type="gramEnd"/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Отражение в повести трудностей военного времени. 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Душевная щедрость учительницы, её роль в жизни </w:t>
      </w:r>
      <w:proofErr w:type="spellStart"/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маль-чика</w:t>
      </w:r>
      <w:proofErr w:type="spellEnd"/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Нравственная проблематика произведения.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Рассказ, сюжет (развитие понятий). Герой-повествователь (развитие понятия).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Михайлович Рубцов.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«Звезда полей», «Листья осенние», «В горнице».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 Родины в поэзии Рубцова. Человек и природа в «тихой» </w:t>
      </w:r>
      <w:proofErr w:type="spellStart"/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ли-рике</w:t>
      </w:r>
      <w:proofErr w:type="spellEnd"/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Рубцова. Отличительные черты характера лирического героя.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Фазиль Искандер.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«Тринадцатый подвиг Геракла».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Влияние учителя на формирование детского характера. Чувство юмора гак одно из ценных качеств человека.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Родная природа в русской поэзии XX века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Блок.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«Летний вечер», «О, как безумно за окном...», </w:t>
      </w: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С. Есенин.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«Мелколесье. Степь и дали...», «Пороша», </w:t>
      </w: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Ахматова.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«Перед весной бывают дни такие...».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Лирический герой (развитие представлений).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Писатели улыбаются </w:t>
      </w:r>
    </w:p>
    <w:p w:rsidR="00E804F1" w:rsidRPr="00E804F1" w:rsidRDefault="00E804F1" w:rsidP="00E804F1">
      <w:pPr>
        <w:pageBreakBefore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Василий </w:t>
      </w:r>
      <w:proofErr w:type="spellStart"/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Макарович</w:t>
      </w:r>
      <w:proofErr w:type="spellEnd"/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Шукшин.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Слово о писателе, рассказы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«Чудик»,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«Критики».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шукшинских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героев-«чудиков»,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 НАРОДОВ РОССИИ – 2 ч.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Габдулла</w:t>
      </w:r>
      <w:proofErr w:type="spellEnd"/>
      <w:proofErr w:type="gramStart"/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Т</w:t>
      </w:r>
      <w:proofErr w:type="gramEnd"/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укай.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Слово о татарском поэте.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Стихотворения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«Родная деревня», «Книга».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Кайсын</w:t>
      </w:r>
      <w:proofErr w:type="spellEnd"/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Кулиев.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Слово о балкарском поэте.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на меня навалилась беда...», «Каким бы малым "был мой народ….». Род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Общечеловеческое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национальное в литературе разных народов.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ЗАРУБЕЖНОЙ ЛИТЕРАТУРЫ – 5 ч.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Мифы народов мира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Мифы Древней Греции.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Подвиги Геракла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(в переложении Куна):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«Скотный двор царя Авгия», «Яблоки Гесперид »</w:t>
      </w:r>
      <w:proofErr w:type="gramStart"/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804F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E804F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Геродот.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«Легенда об </w:t>
      </w:r>
      <w:proofErr w:type="spellStart"/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Арионе</w:t>
      </w:r>
      <w:proofErr w:type="spellEnd"/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Миф. Отличие мифа от сказки.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Гомер.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Полифем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«Одиссея» — песня о героических подвигах, мужественных героях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Понятие о героическом эпосе (начальные представления).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ЗАРУБЕЖНЫХ ПИСАТЕЛЕЙ -3ч.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Мигель де Сервантес Сааведра.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Рассказ о писателе.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Роман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«Дон Кихот».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«Вечные» образы в искусстве (начальные представления).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Фридрих Шиллер.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Рассказ о писателе.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Баллада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«Перчатка».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Рыцарская баллада (начальные представления).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Проспер</w:t>
      </w:r>
      <w:proofErr w:type="spellEnd"/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Мериме.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Рассказ о писателе.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pageBreakBefore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Новелла </w:t>
      </w: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Маттео</w:t>
      </w:r>
      <w:proofErr w:type="spellEnd"/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Фальконе».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цивилизованной с её порочными нравами. Романтический сюжет и его реалистическое воплощение.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Антуан де Сент-Экзюпери.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Рассказ о писателе.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«Маленький принц» </w:t>
      </w: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литературы. Притча (начальные представления). </w:t>
      </w:r>
    </w:p>
    <w:p w:rsidR="00E804F1" w:rsidRPr="00E804F1" w:rsidRDefault="00E804F1" w:rsidP="00E804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Итоговый контроль по результатам изучения курса – </w:t>
      </w: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 ч.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28"/>
          <w:u w:val="single"/>
        </w:rPr>
      </w:pPr>
      <w:r w:rsidRPr="00E804F1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28"/>
          <w:u w:val="single"/>
        </w:rPr>
        <w:t>7.Тематическое планирование</w:t>
      </w:r>
    </w:p>
    <w:p w:rsidR="00E804F1" w:rsidRPr="00E804F1" w:rsidRDefault="00E804F1" w:rsidP="00E804F1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Cs/>
          <w:i/>
          <w:kern w:val="1"/>
          <w:sz w:val="20"/>
          <w:szCs w:val="20"/>
          <w:u w:val="single"/>
        </w:rPr>
      </w:pPr>
    </w:p>
    <w:tbl>
      <w:tblPr>
        <w:tblW w:w="15735" w:type="dxa"/>
        <w:tblInd w:w="-318" w:type="dxa"/>
        <w:tblLayout w:type="fixed"/>
        <w:tblLook w:val="0000"/>
      </w:tblPr>
      <w:tblGrid>
        <w:gridCol w:w="419"/>
        <w:gridCol w:w="2418"/>
        <w:gridCol w:w="2254"/>
        <w:gridCol w:w="11"/>
        <w:gridCol w:w="1977"/>
        <w:gridCol w:w="7"/>
        <w:gridCol w:w="2268"/>
        <w:gridCol w:w="2129"/>
        <w:gridCol w:w="1559"/>
        <w:gridCol w:w="1418"/>
        <w:gridCol w:w="141"/>
        <w:gridCol w:w="426"/>
        <w:gridCol w:w="141"/>
        <w:gridCol w:w="567"/>
      </w:tblGrid>
      <w:tr w:rsidR="00E804F1" w:rsidRPr="00E804F1" w:rsidTr="005609AB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ind w:left="-78" w:right="-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№ урока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ind w:left="-78" w:right="-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 xml:space="preserve">Тема урока </w:t>
            </w:r>
          </w:p>
        </w:tc>
        <w:tc>
          <w:tcPr>
            <w:tcW w:w="6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Планируемые результаты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 xml:space="preserve">Деятельность учащихся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 xml:space="preserve">Материально-техническое и информационно-техническое обеспечение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Дата </w:t>
            </w:r>
          </w:p>
        </w:tc>
      </w:tr>
      <w:tr w:rsidR="00E804F1" w:rsidRPr="00E804F1" w:rsidTr="005609AB"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Личностные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proofErr w:type="spellStart"/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Предметные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План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highlight w:val="yellow"/>
              </w:rPr>
            </w:pPr>
            <w:proofErr w:type="spell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Фактич</w:t>
            </w:r>
            <w:proofErr w:type="spell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. </w:t>
            </w: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 xml:space="preserve">Введение.  </w:t>
            </w:r>
            <w:r w:rsidRPr="00E804F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Писатели – создатели, хранители и любители книги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E804F1">
              <w:rPr>
                <w:rFonts w:ascii="Times New Roman" w:eastAsia="Andale Sans UI" w:hAnsi="Times New Roman" w:cs="Times New Roman"/>
                <w:i/>
                <w:kern w:val="1"/>
                <w:sz w:val="20"/>
                <w:szCs w:val="20"/>
              </w:rPr>
              <w:t xml:space="preserve">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анализировать, использовать в самостоятельной деятельности.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знать и понимать цели и задачи предмета, структуру учебника-хрестоматии,  формы  проявления авторской позиции в произведениях различных родов литературы, умение решать тесты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Художественное произведение. 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Диагностика уровня литературного развития уащихся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1.Прочитать с.3-5, ответить на вопрос 4,5.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ind w:left="-818" w:firstLine="818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Устное народное творчество</w:t>
            </w:r>
          </w:p>
        </w:tc>
      </w:tr>
      <w:tr w:rsidR="00E804F1" w:rsidRPr="00E804F1" w:rsidTr="005609AB">
        <w:trPr>
          <w:trHeight w:val="50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Устное народное творчество. 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Обрядовый фольклор.</w:t>
            </w: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 Весенние, летние и осенние песни.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эстетического сознания через освоение художественного наследия народа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умение  определять понятия, создавать обобщения, устанавливать аналогии, классифицировать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знать малые фольклорные жанры, их отличительные особенности; причины возникновения и цель создания малых жанров фольклора, использование их в устных и письменных высказываниях; различать пословицы и поговорки. использовать загадки, пословицы и поговорки в устных и письменных высказываниях, устно рецензировать выразительное чтение одноклассников, исполнения актеров.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Письменный ответ на проблемную  тему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Конкурс на лучшее исполнение обрядовых песен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1.Прочитать статью учебника «Пословицы и поговорки» (с.13-14).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rPr>
          <w:trHeight w:val="50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3-4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Пословицы и поговорки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Толкование прямого и переносного смысла пословиц и поговорок 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Сообщения индивид.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rPr>
          <w:trHeight w:val="25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1.Подобрать 5 пословиц на одну из тем (счастье, судьба, терпенье, надежда, семья, дети, язык, речь). Выписать пословицы в тетрадь.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2.Ответить на вопросы 3,5 с.16-17.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rPr>
          <w:trHeight w:val="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 xml:space="preserve">Р.Р.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Письменный ответ на проблемный вопрос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ind w:left="129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1.В чем красота и мудрость русских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обрядов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 Почему пословицы и поговорки называют «зернами народной мудрости»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Стр.18-22, читать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rPr>
          <w:trHeight w:val="7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lastRenderedPageBreak/>
              <w:t>Древнерусская литература</w:t>
            </w:r>
          </w:p>
        </w:tc>
      </w:tr>
      <w:tr w:rsidR="00E804F1" w:rsidRPr="00E804F1" w:rsidTr="005609AB">
        <w:trPr>
          <w:trHeight w:val="1408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6-7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Из древнерусской литературы.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Повесть временных лет» — первая русская летопись. «Сказание о белгородском киселе». Отражение исторических  событий и вымысел, отражение качеств идеального народного героя (ума, находчивости).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воспитание     патриотизма, уважения к Отечеству,        осознание своей этнической принадлежности, знание истории, языка, культуры своего народа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 умение организовывать  учебное сотрудничество и совместную деятельность с учителем и сверстниками, уметь работать с разными источниками информации       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знать жанры древнерусской литературы, видеть     нравственные аспекты летописи, уметь характеризовать стиль произведения, подбирать цитатные примеры для характеристики образов и приемов изображения человека, составлять устные и письменные ответы на вопросы с использованием цитирования, участвовать в коллективном диалоге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представлений о русских летописях. Подбор цитатных примеров, иллюстрирующих характерные для произведений древнерусской литературы темы, образы и приемы изображения человека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фонохрестоматия, 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1.Читать, пересказывать «Сказание о белгородском киселе».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 Подготовить выразительное чтение сказания.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rPr>
          <w:trHeight w:val="361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Произведения русских писателей  18 века</w:t>
            </w: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Из литературы 18 века. Русские басни. И.И. Дмитриев «Муха»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формирование ответственного отношения к учению.  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принятие решений и осуществление осознанного выбора в учебной и познавательной деятельности.   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уметь характеризовать стиль произведения, работать со словарем лингвистических терминов, знать специфику жанра басни, понимать аллегорию, уметь определять мораль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Поиск цитатных примеров из басни, иллюстрирующие понятия «аллегория» и «мораль»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Вопросы в учебнике.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И.А.Крылов «Листы и корни», «Ларчик», «Осел и Соловей» 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804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</w:t>
            </w:r>
            <w:r w:rsidRPr="00E804F1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поступкам.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освоение социальных норм, правил поведения, развивать мотивы и интересы своей познавательной деятельности.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 xml:space="preserve"> Знать к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раткие сведения   о жизни баснописца и эпохи, определять идейно-смысловую нагрузку в басне, уметь определять мораль, владеть навыком объяснения смысла, выразительно читать наизусть, презентовать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и защищать собственные иллюстрации к басням, составлять план ответа на проблемный вопрос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Истолкование аллегории и морали изученных и самостоятельно прочитанных басен.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Конкурс на лучшее </w:t>
            </w:r>
            <w:proofErr w:type="spell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инсценирование</w:t>
            </w:r>
            <w:proofErr w:type="spell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басни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Викторина на знание басен  и их иллюстраторов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Письменный ответ на вопрос «Какие человеческие пороки осуждает И.А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.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Крылов в своих баснях?»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Портрет писателя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1.Подготовить инсценировку (или чтение по ролям) басен.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lastRenderedPageBreak/>
              <w:t>Произведения русских писателей  19 века</w:t>
            </w:r>
          </w:p>
        </w:tc>
      </w:tr>
      <w:tr w:rsidR="00E804F1" w:rsidRPr="00E804F1" w:rsidTr="005609AB">
        <w:trPr>
          <w:trHeight w:val="97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Лицейские годы жизни А.С. Пушкина. Южная ссылка. «Узник». Вольнолюбивые устремления поэта. Народно-поэтический колорит стихотворения. Антитеза.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приобщение к духовно-нравственным ценностям русской литературы и культуры,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 xml:space="preserve">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Расширить знание  жанров  лирики, поэтических средств художественной выразительности, подбирать цитаты, иллюстрирующие понятие «антитеза», особенности жанра дружеского послания, о роли пейзажа в стихотворении, работать со словарем литературоведческих терминов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Развитие представлений об эпитете, метафоре, композиции, выявление черт фольклорной традиции в стихотворении «Узник», подбор цитатных примеров, иллюстрирующих понятие «антитеза», особенности дружеского послания, о роли пейзажа в стихотворении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1.Выучить стихотворение «Узник». Уметь объяснить, что такое антитеза.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rPr>
          <w:trHeight w:val="97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Лицейские друзья Пушкина. «И.И. Пущину». Светлое чувство дружбы — помощь в суровых испытаниях. Художественные особенности стихотворного послания. Двусложные размеры стиха.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.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1.Выучить стихотворение «И.И.Пущину».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2.Найти в сборнике стихов Пушкина стихотворения, написанные двусложным размером.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rPr>
          <w:trHeight w:val="97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«Зимнее утро». Мотивы единства красоты человека и красоты природы, красоты жизни. Радостное восприятие окружающей природы. Роль антитезы в композиции стихотворения. Интонация как средство выражения поэтической идеи.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приобщение к духовно-нравственным ценностям русской литературы и культуры,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 xml:space="preserve">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Расширить знание  жанров  лирики, поэтических средств художественной выразительности, подбирать цитаты, иллюстрирующие понятие «антитеза», особенности жанра дружеского послания, о роли пейзажа в стихотворении, работать со словарем литературоведческих терминов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Слово учителя, сообщения учащихся; 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портреты, выставка книг, репродукция И. Е. Репина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“Пушкин на лицейском экзамене”; фотографии Царского Села.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1.Подготовить выразительное чтение наизусть стихотворения «Зимнее утро».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О создании романа «Дубровский». Историко-культурный контекст времени.  Изображение русского барства .Дубровский-старший и Троекуров. Отец и сын.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приобщение к духовно-нравственным ценностям русской литературы и культуры,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 xml:space="preserve">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Расширить знание  жанров  лирики, поэтических средств художественной выразительности, подбирать цитаты, иллюстрирующие понятие «антитеза», особенности жанра дружеского послания, о роли пейзажа в стихотворении, работать со словарем литературоведческих терминов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Слово учителя, беседа по тексту.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1.Прочитать главы 1,2.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2.Ответить на вопросы к этим главам (с.138).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Протест   Владимира   Дубровского   против беззакония и несправедливости. Бунт крестьян.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приобщение к духовно-нравственным ценностям русской литературы и культуры,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 xml:space="preserve">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Расширить знание  жанров  лирики, поэтических средств художественной выразительности, подбирать цитаты, иллюстрирующие понятие «антитеза», особенности жанра дружеского послания, о роли пейзажа в стихотворении, работать со словарем литературоведческих терминов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Развитие представлений об подбор цитатных примеров, иллюстрирующих понятие «антитеза», особенности дружеского послания,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1Прочитать главы 3-6.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2.Ответить на вопросы к этим главам (с.138-139).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Окрестное дворянство в гостях у Троекурова. Деспотизм хозяина, неуважение к человеческой личности.  Трусость,  подобострастие, жадность Антона Пафнутьича Спицына.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i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приобщение к духовно-нравственным ценностям русской литературы и культуры,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 xml:space="preserve">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Расширить знание  жанров  лирики, поэтических средств художественной выразительности, подбирать цитаты, иллюстрирующие понятие «антитеза», особенности жанра дружеского послания, о роли пейзажа в стихотворении, работать со словарем литературоведческих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терминов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lastRenderedPageBreak/>
              <w:t>Различные виды чтения.Составление простого и  цитатного планов.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>Рассказ по плану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>Сопоставительная характеристика.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>Речевая характеристика.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 xml:space="preserve"> Дискуссия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1.Подготовить выразительное чтение  9-11 глав.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2.Ответить на вопросы к этим главам (с.139-140 ).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Композиция.  Сюжет. Романтическая история любви Владимира и Маши.Троекуров и князь Верейский. Судьба Марьи Кириловны и Дубровского.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приобщение к духовно-нравственным ценностям русской литературы и культуры,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 xml:space="preserve">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Расширить знание  жанров  лирики, поэтических средств художественной выразительности, подбирать цитаты, иллюстрирующие понятие «антитеза», особенности жанра дружеского послания, о роли пейзажа в стихотворении, работать со словарем литературоведческих терминов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>Различные виды чтения.Составление простого и  цитатного планов.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>Рассказ по плану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>Сопоставительная характеристика.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>Речевая характеристика.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 xml:space="preserve"> Дискуссия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1.Выполнить 1-е задание на с.138 (первую часть задания выполнить письменно).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2.Прочитать 12 главу.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1.дочитать роман до конца.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2.Ответить на вопросы к этим главам (с.140).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Внеклассное чтение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А.С. Пушкин «Барышня-крестьянка».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приобщение к духовно-нравственным ценностям русской литературы и культуры,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br/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 xml:space="preserve">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Расширить знание  жанров  лирики, поэтических средств художественной выразительности, подбирать цитаты, иллюстрирующие понятие «антитеза», особенности жанра дружеского послания, о роли пейзажа в стихотворении, работать со словарем литературоведческих терминов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Иллюстрировать понятия «антитеза» примерами из повести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Дочитать повесть. пересказ эпизода.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Развитие речи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 Подготовка к сочинению по творчеству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А.С. Пушкина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Письменный ответ на проблемные вопросы: 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- В чем сходство и различие характеров </w:t>
            </w:r>
            <w:proofErr w:type="spell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Кирилы</w:t>
            </w:r>
            <w:proofErr w:type="spell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Троекурова и Андрея Дубровского?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-Почему повесть «Дубровский» можно назвать повестью о защите человеческой личности?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1.Биография Лермонтова (по учебнику), ответить на вопросы 1-3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19-21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М.Ю. Лермонтов «Тучи», «Листок», «На севере диком стоит одиноко», «Утес», «Три пальмы»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эстетического сознания через освоение художественного наследия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Умение работать со словарем литературоведческих терминов, со справочной литературой и ресурсами Интернета  с целью поиска материалов о биографии и творчестве поэта (под руководством учителя)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Выявлять художественно значимые изобразительно-выразительные средства языка поэта, определять их художественные функции в произведении, определять виды рифм и способов рифмовки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Начальные понятия о поэтической интонации, развитие представлений о балладе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1Подготовить выразительное чтение наизусть стихотворений «Тучи», «Утёс», 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« Листок».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.Выучить наизусть стихотворение  «Три пальмы».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rPr>
          <w:trHeight w:val="18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Развитие речи.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Подготовка к сочинению по анализу одного стихотворения М.Ю. Лермонтова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Владеть навыком письменного развернутого ответа на проблемный вопрос ,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 xml:space="preserve"> 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владеть начальными навыками литературоведчес-кого анализа.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Письменная работа по теме: Как выражается мотив одиночества в стихотворении М. Ю. Лермонтова? (по выбору)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rPr>
          <w:trHeight w:val="169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23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И.С.Тургенев. «Бежин луг».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 развитие эстетического сознания через освоение художественного наследия народа.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Смысловое чтение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умение оценивать правильность выполнения учебной задачи,  собственные возможности её решения.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Развивать представление о портретной характеристике персонажей, определять роль пейзажа в литературном произведении, выразительно читать фрагменты 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( 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 том числе по ролям), участвовать в коллективном диалоге, различать образ рассказчика и автора-повествователя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представлений о портретной характеристике персонажей, понятие о пейзаже в литературном произведении, создание собственных иллюстраций к рассказу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1.Близко к тексту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pgNum/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пиисать картины природы;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2.Пересказатьистории мальчиков.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2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Работа по картине В.Лебедева «Бежин лгу».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Картина В.Лебедева «Бежин лгу».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1.Стихотворение в прозе «Русский язык» выучить наизусть;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2.Мини-сочинение «Рассказ о моём товарище».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Ф.И. Тютчев «Неохотно и несмело», «Листья», «С поляны коршун поднялся»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эстетического сознания через освоение художественного наследия.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умение работать с разными источниками информации, находить ее,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анализировать, использовать в самостоятель-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ной деятельности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 Знать особенности построения поэтического произведения, уметь при чтении выражать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тему, идею произведения, чувства автора, свое видение, выявлять художественно значимые изобразительно-выразительные средства языка поэта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Развитие понятия о пейзажной лирике, развитие понятия о звукописи, начальное представление о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строфе.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Подбор цитатных примеров к теме «Особенности изображения природы в лирике Ф.И. Тютчева и А.А. Фета», выявление художественно значимых изобразительно-выразительных средств языка писателя и определение их художественной функции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1.Выучить наизусть одно из стихотворений.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А.А.Фет «Ель рукавом мне тропинку завесила», «Еще майская ночь…», «Учись у них – у дуба, у березы»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эстетического сознания через освоение художественного наследия.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умение работать с разными источниками информации, находить ее, анализировать, использовать в самостоятель-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ной деятельности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Знать особенности построения поэтического произведения, уметь при чтении выражать тему, идею произведения, чувства автора, свое видение, выявлять художественно значимые изобразительно-выразительные средства языка поэта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Лекция, беседа, проблемные задания.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Стих наизусть по выбору.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Н. А. Некрасов – поэт и гражданин. Стихотворение “Железная дорога”.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эстетического сознания через освоение художественного наследия народа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уметь самостоятельно организовывать собственную деятельность, </w:t>
            </w:r>
            <w:r w:rsidRPr="00E804F1">
              <w:rPr>
                <w:rFonts w:ascii="Times New Roman" w:eastAsia="Andale Sans UI" w:hAnsi="Times New Roman" w:cs="Times New Roman"/>
                <w:i/>
                <w:kern w:val="1"/>
                <w:sz w:val="20"/>
                <w:szCs w:val="20"/>
              </w:rPr>
              <w:t>оценивать ее,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определять сферу своих интересов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Развивать понятие о пейзажной лирике, о звукописи, иметь начальные понятия о строфе, уметь сопоставлять стихотворение с картиной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Составление плана сообщения «Своеобразие композиции стихотворения (антитеза, значение эпиграфа, роль пейзажа, сочетание реальных и фантастических картин, диалог-спор, риторические вопросы)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1.Выразительное чтение стихотворения;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2.Выписать в тетрадь «трудные слова», дать им толкование.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“Железная дорога”. Гнетущие картины подневольного труда. Мысль Некрасова о </w:t>
            </w: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lastRenderedPageBreak/>
              <w:t>величии народа.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Отрывок из стихотворения (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en-US"/>
              </w:rPr>
              <w:t>I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главку) выучить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наизусть;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2.Подобрать и подготовить выразительное чтение одного из стихотворений Некрасова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 xml:space="preserve">Тестирование по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творчеству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М.Ю. Лермонтова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И.С. Тургенева, Н.А. Некрасова, Ф.И. Тютчева, А.А. Фета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умение работать с разными источниками информации, находить ее, анализировать, использовать в самостоятель-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ной деятельности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Знать изученные теоретико-литературные понятия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Тестовая проверка знаний по теории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1.Читать сказ Лескова «Левша».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Н. С. Лесков – выдающийся русский писатель, знаток и ценитель народной жизни и народного слова. Сказ “Левша”. Анализ “Сказа…”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Определять понятия, создавать обобщения, устанавливать аналогии, классифицировать,   самостоятельно выбирать основания и критерии для классификации.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 xml:space="preserve">Развить понятие о сказе,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владеть понятием “сюжет”, уметь охарактеризовать литературного героя, сопоставлять поступки героев рассказа, делать выводы, рассуждать, формулировать свои впечатления от рассказа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понятия о сказе, понятие об иронии. Подбор цитатных примеров, иллюстрирующих различные формы выражения авторской позиции. Составление викторины на знание текста сказа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1.Читать 4-10 гл.;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2.Выделить и записать цитаты, характеризующие Царя Николая Петровича, Платова, левшу;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3.Подготовить пересказ одной из глав;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4.Читать вступительную статью учебника (с.224-226).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Сказ “Левша”. Анализ “Сказа…”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Определять понятия, создавать обобщения, устанавливать аналогии, классифицировать,   самостоятельно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выбирать основания и критерии для классификации.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lastRenderedPageBreak/>
              <w:t xml:space="preserve">Развить понятие о сказе,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владеть понятием “сюжет”, уметь охарактеризовать литературного героя, сопоставлять поступки героев рассказа, делать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выводы, рассуждать, формулировать свои впечатления от рассказа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Чтение сказа. Комментарии.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Читать сказ до конца.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“Портрет” Левши.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Чтение по ролям, беседа по вопросам.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1.подготовиться к изложению на тему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«Левша в гостях у англичан».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 xml:space="preserve">Развитие речи. </w:t>
            </w: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Изложение на тему “Левша в гостях у англичан”.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 формирование ответственного отношения к учению, готовности и способности обучающихся к саморазвитию и самообразованию. 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уметь самостоятельно организовывать собственную деятельность, </w:t>
            </w:r>
            <w:r w:rsidRPr="00E804F1">
              <w:rPr>
                <w:rFonts w:ascii="Times New Roman" w:eastAsia="Andale Sans UI" w:hAnsi="Times New Roman" w:cs="Times New Roman"/>
                <w:i/>
                <w:kern w:val="1"/>
                <w:sz w:val="20"/>
                <w:szCs w:val="20"/>
              </w:rPr>
              <w:t>оценивать ее,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определять сферу своих интересов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Владеть навыком письменного развернутого ответа на проблемный вопрос ,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 xml:space="preserve"> 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владеть начальными навыками литературоведческого анализа.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«Какие лучшие качества русского народа изображены в стихотворении Н.А. Некрасова «Железная дорога» и сказе Н.С. Лескова «Левша»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.Прочитать другие рассказы Лескова.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Н.С. Лесков «Человек на часах» (внеклассное чтение)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   владение устной и письменной речью, монологической контекстной речью.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Умение составлять инсценировку под руководством учителя, составлять цитатный план письменного высказывания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Создание собственных иллюстраций к произведению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Писатели улыбаются</w:t>
            </w: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Встреча с А. П. Чеховым – писателем и человеком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. Рассказ «Толстый и тонкий»,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before="20" w:after="0" w:line="240" w:lineRule="auto"/>
              <w:rPr>
                <w:rFonts w:ascii="Times New Roman" w:eastAsia="Andale Sans UI" w:hAnsi="Times New Roman" w:cs="Times New Roman"/>
                <w:color w:val="0D0D0D"/>
                <w:kern w:val="2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color w:val="0D0D0D"/>
                <w:kern w:val="1"/>
                <w:sz w:val="20"/>
                <w:szCs w:val="20"/>
              </w:rPr>
              <w:t>Совершенство-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color w:val="0D0D0D"/>
                <w:kern w:val="1"/>
                <w:sz w:val="20"/>
                <w:szCs w:val="20"/>
              </w:rPr>
              <w:t>вание духовно-нравственных качеств личности,   уважительного отношения к русской литературе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Определять понятия, создавать обобщения, устанавливать аналогии, классифицировать,   самостоятельно выбирать основания и критерии для классификации.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владеть навыком показывать роль предметной детали в рассказах Чехова; опреде-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лять, какими средствами писатель создает юмористические ситуации.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Поиск цитатных примеров, иллюстрирующих понятия «комическое», «юмор», составлять викторину на знание текста рассказов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Развитие понятия о 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комическом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и комической ситуации.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Подбор цитат к теме «Речь героев и художественная деталь как источники юмор в рассказах А.П.Чехова»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1.Инсценировать понравившийся эпизод рассказа.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Внеклассное чтение.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«Пересолил», «Лошадиная фамилия», 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«Смерть чиновника»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развитие эстетического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сознания через освоение художественного наследия.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Уметь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развитие эстетического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сознания через освоение художественного наследия, уметь составлять инсценировку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Конкурс на лучшее </w:t>
            </w:r>
            <w:proofErr w:type="spell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инсценирование</w:t>
            </w:r>
            <w:proofErr w:type="spell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рассказов; создание викторины на знание текста рассказов, создание собственных иллюстраций к рассказам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УМК,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фонохрестоматия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1.Придумать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рассказ, в котором было бы неожиданное и смешное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lastRenderedPageBreak/>
              <w:t>Родная природа в стихотворениях русских поэтов 19 века</w:t>
            </w:r>
          </w:p>
        </w:tc>
      </w:tr>
      <w:tr w:rsidR="00E804F1" w:rsidRPr="00E804F1" w:rsidTr="005609AB">
        <w:trPr>
          <w:trHeight w:val="70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Родная природа в стихотворениях русских поэтов 19 века. Я Полонский, Е.А.Баратынский, А.К.Толстой, А.С.Пушкин, М.Ю.Лермонтов, Ф.И.Тютчев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эстетического сознания через освоение художественного наследия.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умение работать с разными источниками информации, находить ее, анализировать, использовать в самостоятель-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ной деятельности, </w:t>
            </w: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о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пределять понятия, создавать обобщения, устанавливать аналогии, классифицировать,   самостоятельно выбирать основания и критерии для классификации.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Выявление характерных признаков лирики в изучаемых стихотворениях, составление устного и письменного сопоставительного анализа стихотворений,</w:t>
            </w: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 xml:space="preserve">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выявление художественно значимых изобразительно-выразительных средств языка писателя и определение их художественной функции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1.Стихотворение по выбору наизусть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Развитие речи.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Сопоставительный анализ стихотворений.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самообразова-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нию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понимать проблему,  выдвигать гипотезу, структуриро-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вать материал, подбирать аргументы для подтверждения собственной позиции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  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определять общее и индивидуальное, неповторимое в литературном образе Родины в творчестве русских поэтов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Образ русской природы в стихах русских поэтов и романсах русских композиторов,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Сопоставление проекта под руководством учителя альбома «Русская природа в стихотворениях русских поэтов 19 века, полотнах русских художников и романсах русских </w:t>
            </w:r>
            <w:proofErr w:type="spell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композщиторов</w:t>
            </w:r>
            <w:proofErr w:type="spell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»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lastRenderedPageBreak/>
              <w:t>Произведения русских писателей  20 века</w:t>
            </w: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39-40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А.И.Куприн «Чудесный доктор»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умение работать с разными источниками информации из ресурсов Интернета находить ее, анализировать, использовать в самостоятель-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ной деятельности,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Знать, что такое рождественский рассказ, подбирать цитатные примеры, анализировать различные формы выражения авторской позиции, составлять план устного и письменного высказывания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Понятие о рождественском рассказе, поиск в тексте черт рождественского рассказа и подбор цитатных примеров, особенности рождественского рассказа, составление устного рассказа о герое и его прототипах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Подготовить пересказ рассказа одного из героев.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Ответить на вопросы стр.15-16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41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А. Грин. Слово о сказочнике. Повесть “Алые паруса”. Романтические мечты и душевная чистота главных героев повести.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умение работать с разными источниками информации, находить ее, анализировать, использовать в самостоятель-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ной деятельности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Усвоить понятие жанра феерии, совершенствовать умение характеризовать героя, его поступки, дать сравнительную характеристику героев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Понятие о жанре феерии, Составление таблицы «Сравнительная характеристика </w:t>
            </w:r>
            <w:proofErr w:type="spell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Ассоль</w:t>
            </w:r>
            <w:proofErr w:type="spell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и Грея», подбор цитат, иллюстрирующих роль антитезы в композиции повести, сопоставление повести и ее киноверсии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1.Сочинение-миниатюра «Мои пожелания героям…».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42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А. П. Платонов. Страницы жизни и творчества. Рассказ “Неизвестный цветок”.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before="20" w:after="0" w:line="240" w:lineRule="auto"/>
              <w:rPr>
                <w:rFonts w:ascii="Times New Roman" w:eastAsia="Andale Sans UI" w:hAnsi="Times New Roman" w:cs="Times New Roman"/>
                <w:color w:val="0D0D0D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color w:val="0D0D0D"/>
                <w:kern w:val="1"/>
                <w:sz w:val="20"/>
                <w:szCs w:val="20"/>
              </w:rPr>
              <w:t>Совершенство-</w:t>
            </w:r>
          </w:p>
          <w:p w:rsidR="00E804F1" w:rsidRPr="00E804F1" w:rsidRDefault="00E804F1" w:rsidP="00E804F1">
            <w:pPr>
              <w:widowControl w:val="0"/>
              <w:suppressAutoHyphens/>
              <w:spacing w:before="20"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color w:val="0D0D0D"/>
                <w:kern w:val="1"/>
                <w:sz w:val="20"/>
                <w:szCs w:val="20"/>
              </w:rPr>
              <w:t xml:space="preserve">вание духовно-нравственных качеств личности,   уважительного отношения к русской литературе.   </w:t>
            </w:r>
            <w:r w:rsidRPr="00E804F1">
              <w:rPr>
                <w:rFonts w:ascii="Times New Roman" w:eastAsia="Andale Sans UI" w:hAnsi="Times New Roman" w:cs="Times New Roman"/>
                <w:color w:val="0D0D0D"/>
                <w:kern w:val="1"/>
                <w:sz w:val="20"/>
                <w:szCs w:val="20"/>
              </w:rPr>
              <w:br/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   владение устной и письменной речью, монологической контекстной речью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Познакомить с личностью писателя и своеобразием его творчества;     воспринять и осмыслить особый мир платоновских героев , своеобразие стилистики платоновской прозы. 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Поиск цитатных примеров к понятию «образ-символ», подбор цитатных примеров, иллюстрирующих различные формы выражения авторской позиции в рассказах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.Сочинение-миниатюра «Кому нужна моя помощь?».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 xml:space="preserve">Внеклассное чтение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«Цветок на земле»,  </w:t>
            </w: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“В прекрасном и яростном мире”.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эстетического сознания через освоение художественного наследия.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Смысловое чтение, уметь самостоятельно организовывать собственную деятельность,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оценивать ее, определять сферу своих интересов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Передавать содержание рассказа, акцентируя  внимание на язык и стиль  автора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Поиск цитатных примеров к понятию «образ-символ», раскрыть особый мир платоновских героев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Сочинение-миниатюра «Чему учат герои А.Платонова?».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lastRenderedPageBreak/>
              <w:t>Произведения о Великой отечественной войне</w:t>
            </w: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44-45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Стихи русских поэтов о Великой Отечественной войне. К.Г. Симонов, Д.С.Самойлов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before="20" w:after="0" w:line="240" w:lineRule="auto"/>
              <w:jc w:val="both"/>
              <w:rPr>
                <w:rFonts w:ascii="Times New Roman" w:eastAsia="Andale Sans UI" w:hAnsi="Times New Roman" w:cs="Times New Roman"/>
                <w:color w:val="0D0D0D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color w:val="0D0D0D"/>
                <w:kern w:val="1"/>
                <w:sz w:val="20"/>
                <w:szCs w:val="20"/>
              </w:rPr>
              <w:t>Совершенствова</w:t>
            </w:r>
          </w:p>
          <w:p w:rsidR="00E804F1" w:rsidRPr="00E804F1" w:rsidRDefault="00E804F1" w:rsidP="00E804F1">
            <w:pPr>
              <w:widowControl w:val="0"/>
              <w:suppressAutoHyphens/>
              <w:spacing w:before="20" w:after="0" w:line="240" w:lineRule="auto"/>
              <w:jc w:val="both"/>
              <w:rPr>
                <w:rFonts w:ascii="Times New Roman" w:eastAsia="Andale Sans UI" w:hAnsi="Times New Roman" w:cs="Times New Roman"/>
                <w:color w:val="0D0D0D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color w:val="0D0D0D"/>
                <w:kern w:val="1"/>
                <w:sz w:val="20"/>
                <w:szCs w:val="20"/>
              </w:rPr>
              <w:t>ние духовно-нравственных качеств личности, воспитание чувства любви к многонациональному Отечеству, уважительного</w:t>
            </w:r>
          </w:p>
          <w:p w:rsidR="00E804F1" w:rsidRPr="00E804F1" w:rsidRDefault="00E804F1" w:rsidP="00E804F1">
            <w:pPr>
              <w:widowControl w:val="0"/>
              <w:suppressAutoHyphens/>
              <w:spacing w:before="20"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color w:val="0D0D0D"/>
                <w:kern w:val="1"/>
                <w:sz w:val="20"/>
                <w:szCs w:val="20"/>
              </w:rPr>
              <w:t xml:space="preserve"> отношения к русской литературе, к культурам других народов. </w:t>
            </w:r>
            <w:r w:rsidRPr="00E804F1">
              <w:rPr>
                <w:rFonts w:ascii="Times New Roman" w:eastAsia="Andale Sans UI" w:hAnsi="Times New Roman" w:cs="Times New Roman"/>
                <w:color w:val="0D0D0D"/>
                <w:kern w:val="1"/>
                <w:sz w:val="20"/>
                <w:szCs w:val="20"/>
              </w:rPr>
              <w:br/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выделять причинно-следственные связи в устных высказываниях, формулировать выводы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совершенствовать умение анализировать лирическое произведение; совершенствовать навыки выразительного чтения. Определять особенность звукового оформления, рифму,  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 настроение, которым проникнуто стихотворение.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Выявление  художественно значимых изобразительно-выразительных средств языка писателя и определение их художественной функции, подбор примеров к теме «Роль антитезы в стихотворениях о войне»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Выучить стих по выбору наизусть.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46-47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В.П. Астафьев «Конь с розовой гривой»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умение  определять понятия, создавать обобщения, устанавливать аналогии, классифициро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вать,   строить  логическое рассуждение, умозаключение.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Развивать понятие о рассказе и сюжете, выразительно читать фрагменты рассказа,  анализировать эпизод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Подбор цитат к теме «изображение в рассказе жизни и быта сибирской деревни», анализ эпизода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1.Выделить и пересказать эпизоды рассказа, Которые помогают понять, Как герой был втянут в тяжкий обман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Сравнить поведение Саньки и рассказчика в эпизоде с ягодами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48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“Весело и интересно проведенный день” (нравственные проблемы рассказа Астафьева “Конь с розовой гривой”).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умение  определять понятия, создавать обобщения, устанавливать аналогии, классифициро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вать,   строить  логическое рассуждение, умозаключение.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Развивать понятие о рассказе и сюжете, выразительно читать фрагменты рассказа,  анализировать эпизод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Подбор цитат к теме «изображение в рассказе жизни и быта сибирской деревни», анализ эпизода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Выучить наизусть описание летнего дня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В.Г. Распутин «Уроки 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французского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развитие морального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умение  определять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понятия, создавать обобщения, устанавливать аналогии, классифициро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вать,   строить  логическое рассуждение, умозаключение.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Развивать понятие о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рассказе и сюжете, выразительно читать фрагменты рассказа, в том числе по ролям, анализировать эпизод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Подбор цитатных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примеров, иллюстрирующих понятия «рассказ, сюжет, герой-повествователь», подбор цитат к теме « Трудности послевоенного времени в рассказе «, анализ эпизода «Игра в </w:t>
            </w:r>
            <w:proofErr w:type="spell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замеряшки</w:t>
            </w:r>
            <w:proofErr w:type="spell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Портрет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писателя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1.Дочитать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рассказ;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2.Ответить на вопросы.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50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Душевная щедрость учительницы, ее роль в жизни мальчика. 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умение  определять понятия, создавать обобщения, устанавливать аналогии, классифициро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вать,   строить  логическое рассуждение, умозаключение.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Развивать понятие о рассказе и сюжете, выразительно читать фрагменты рассказа, в том числе по ролям, анализировать эпизод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Подбор цитатных примеров, иллюстрирующих понятия «рассказ, сюжет, герой-повествователь», подбор цитат к теме « Трудности послевоенного времени в рассказе «, анализ эпизода «Игра в </w:t>
            </w:r>
            <w:proofErr w:type="spell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замеряшки</w:t>
            </w:r>
            <w:proofErr w:type="spell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1.Расскажите о герое по плану, данному в учебнике (с.156);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51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 Смысл названия рассказа.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умение  определять понятия, создавать обобщения, устанавливать аналогии, классифициро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вать,   строить  логическое рассуждение, умозаключение.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Развивать понятие о рассказе и сюжете, выразительно читать фрагменты рассказа, в том числе по ролям, анализировать эпизод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Подбор цитатных примеров, иллюстрирующих понятия «рассказ, сюжет, герой-повествователь», подбор цитат к теме « Трудности послевоенного времени в рассказе «, анализ эпизода «Игра в </w:t>
            </w:r>
            <w:proofErr w:type="spell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замеряшки</w:t>
            </w:r>
            <w:proofErr w:type="spell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Ответить письменно на вопрос: «Почему голодающий мальчик не принял посылку?»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52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Н.М.Рубцов. «Звезда полей», «Листья осенние», «В горнице»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Знание истории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 умение организовывать  учебное сотрудничество и совместную деятельность с учителем и сверстниками;   работать индивидуально и в группе.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Развивать понятие о лирическом герое, выявлять художественно  значимые изобразительно – выразительные средства языка,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определять их художественные функции в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произведении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Развитие представлений о лирическом герое, характеристика ритмико-метрических особенностей стихотворения, выявление художественно значимых изобразительно-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выразительных средств языка писателя и определение их художественной функции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1.Ответить на вопросы.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53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Ф. Искандер «Тринадцатый подвиг Геракла»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уметь самостоятельно организовывать собственную деятельность, </w:t>
            </w:r>
            <w:r w:rsidRPr="00E804F1">
              <w:rPr>
                <w:rFonts w:ascii="Times New Roman" w:eastAsia="Andale Sans UI" w:hAnsi="Times New Roman" w:cs="Times New Roman"/>
                <w:i/>
                <w:kern w:val="1"/>
                <w:sz w:val="20"/>
                <w:szCs w:val="20"/>
              </w:rPr>
              <w:t>оценивать ее,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определять сферу своих интересов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Познакомить с личностью писателя и своеобразием его творчества;  совершенствовать умение характеризовать героя, его поступки.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понятия о юморе, поиск цитатных примеров, иллюстрирующих понятие «юмор», сопоставление функций мифологических образов в классической и современной литературе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.Вспомнить смешной случай из своей жизни.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2.Подготовить кроссворд по рассказу «13-й подвиг Геракла».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54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Родная природа в русской поэзии 20 века. А.А.Блок, С.А.Есенин, А.А.Ахматова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Знание истории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   владение устной и письменной речью, монологической контекстной речью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развивать навыки выразительного чтения, анализа текста, описания картин</w:t>
            </w: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 xml:space="preserve">  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знать,  Образы малой родины, родных людей как изначальный исток образа Родины, России. Своеобразие языка  лирики разных поэтов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Развитие представлений о лирическом герое, характеристика ритмико-метрических особенностей стихотворения, выявление художественно значимых изобразительно-выразительных средств языка писателя и определение их художественной функции, обучение анализу стихотворения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1.Выразтельное чтение стихотворений А. Блока, А.Ахматовой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2.Выучить наизусть стихотворение С. Есенина.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55-56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Писатели улыбаются.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В.М. Шукшин. «Чудик», «Критики»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Внеклассное чтение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«Срезал»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поведения.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 Умение организовывать  учебное сотрудничество и совместную деятельность с учителем и сверстниками;   работать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индивидуально и в группе.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Иметь представление об особенностях </w:t>
            </w:r>
            <w:proofErr w:type="spell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шукшинских</w:t>
            </w:r>
            <w:proofErr w:type="spell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героев-чудиков», выполнять письменный выборочный пересказ с творческим заданием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Подбор цитат к теме « Особенности </w:t>
            </w:r>
            <w:proofErr w:type="spell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шукшинских</w:t>
            </w:r>
            <w:proofErr w:type="spell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героев-чудиков», письменный выборочный пересказ с творческим заданием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Пересказ эпизодов.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Развитие речи.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Письменные ответы на проблемные вопросы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Владеть навыком письменного развернутого ответа на проблемный вопрос ,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 xml:space="preserve"> 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владеть начальными навыками литературоведческого анализа.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- В чем странность и привлекательность героев Шукшина</w:t>
            </w:r>
          </w:p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- Каков образ моего ровесника в изученных произведениях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58-59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Из литературы народов России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Г. Тукай. «Родная деревня», «Книга». К. Кулиев. «»Когда на меня навалилась беда», «Каким бы малым не был мой народ…».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before="20" w:after="0" w:line="240" w:lineRule="auto"/>
              <w:jc w:val="both"/>
              <w:rPr>
                <w:rFonts w:ascii="Times New Roman" w:eastAsia="Andale Sans UI" w:hAnsi="Times New Roman" w:cs="Times New Roman"/>
                <w:color w:val="0D0D0D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color w:val="0D0D0D"/>
                <w:kern w:val="1"/>
                <w:sz w:val="20"/>
                <w:szCs w:val="20"/>
              </w:rPr>
              <w:t xml:space="preserve"> воспитание чувства любви к многонациональному Отечеству, уважительного</w:t>
            </w:r>
          </w:p>
          <w:p w:rsidR="00E804F1" w:rsidRPr="00E804F1" w:rsidRDefault="00E804F1" w:rsidP="00E804F1">
            <w:pPr>
              <w:widowControl w:val="0"/>
              <w:suppressAutoHyphens/>
              <w:spacing w:before="20"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color w:val="0D0D0D"/>
                <w:kern w:val="1"/>
                <w:sz w:val="20"/>
                <w:szCs w:val="20"/>
              </w:rPr>
              <w:t xml:space="preserve"> отношения к русской литературе, к культурам других народов. </w:t>
            </w:r>
            <w:r w:rsidRPr="00E804F1">
              <w:rPr>
                <w:rFonts w:ascii="Times New Roman" w:eastAsia="Andale Sans UI" w:hAnsi="Times New Roman" w:cs="Times New Roman"/>
                <w:color w:val="0D0D0D"/>
                <w:kern w:val="1"/>
                <w:sz w:val="20"/>
                <w:szCs w:val="20"/>
              </w:rPr>
              <w:br/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умение работать с разными источниками информации, находить ее, анализировать, использовать в самостоятель-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ной деятельности.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Определять общее и индивидуальное, неповторимое в литературном образе Родины и творчестве разных поэтов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Подбор цитат, иллюстрирующих 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общечеловеческое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и национальное в лирике разных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1.Подготовить развёрнутый ответна вопрос 1-4  (с.172) или 1-5 (с.175).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Из зарубежной литературы</w:t>
            </w: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Мифы народов мира. «Подвиги Геракла»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Знание      основ культурного наследия   человечества; усвоение гуманистических, демократических и традиционных ценностей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Определять понятия, создавать обобщения, устанавливать аналогии,класси-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фицировать,    самостоятельно выбирать основания и критерии для классификации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Поиск общего и различного в мифологических представлениях разных народов о происхождении и устройстве Вселенной и человеческого общества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Отличие мифа от сказки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Поиск цитатных примеров, иллюстрирующих понятие «миф»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1.Прочитать главы «Герои» и «Боги» в книге «Легенды и мифы Древней Греции».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 Нарисовать свои иллюстрации к мифам Древней Греции.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61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«Скотный двор царя Авгия», «Яблоки Гесперид».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Знание      основ культурного наследия   человечества; усвоение гуманистических, демократических и традиционных ценностей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Определять понятия, создавать обобщения, устанавливать аналогии,класси-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фицировать,    самостоятельно выбирать основания и критерии для классификации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Поиск общего и различного в мифологических представлениях разных народов о происхождении и устройстве Вселенной и человеческого общества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Отличие мифа от сказки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Поиск цитатных примеров, иллюстрирующих понятие «миф»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Прочитать другие мифы Древней Греции.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Геродот «Легенда об </w:t>
            </w:r>
            <w:proofErr w:type="spell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Арионе</w:t>
            </w:r>
            <w:proofErr w:type="spell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Знание истории языка,  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основ культурного наследия   человечества; усвоение гуманистических, демократических и традиционных ценностей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Определять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понятия, создавать обобщения, устанавливать аналогии,класси-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фицировать,    самостоятельно выбирать основания и критерии для классификации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Выполнять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сопоставительный анализ произведений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Поиск цитатных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примеров, сопоставление мифа об </w:t>
            </w:r>
            <w:proofErr w:type="spell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Арионе</w:t>
            </w:r>
            <w:proofErr w:type="spell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со стихотворением А.С. Пушкина «</w:t>
            </w:r>
            <w:proofErr w:type="spell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Арион</w:t>
            </w:r>
            <w:proofErr w:type="spell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УМК,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1.Составить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рассказ об Арионе.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2.Составить простой план текста эпизода «Одиссей у циклопов», прочитанного в классе.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3.Подготовить выразительное чтение понравившегося отрывка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63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Гомер «Илиада», «Одиссея» (фрагменты)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Знание истории языка,   основ культурного наследия   человечества; усвоение гуманистических, демократических и традиционных ценностей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Определять понятия, создавать обобщения, устанавливать аналогии,класси-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фицировать,    самостоятельно выбирать основания и критерии для классификации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Устные ответы на вопросы с использованием цитирования, участие в коллективном диалоге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Понятие о героическом эпосе, Поиск цитатных примеров, иллюстрирующих понятие «миф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Дочитать «Илиаду».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Дочитать «Одиссею».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М.де Сервантес «Дон Кихот»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Знание истории языка,   основ культурного наследия   человечества; усвоение гуманистических, демократических и традиционных ценностей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Определять понятия, создавать обобщения, устанавливать аналогии,класси-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фицировать,    самостоятельно выбирать основания и критерии для классификации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формирование умения анализировать литературное произведение понимать и формулировать тему, идею,   характеризовать его героев, сопоставлять героев одного или нескольких произведений;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br/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Понятие о пародии. Анализ пародийных образов и ситуаций в романе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1.Нарисовать ассоциативный портрет Дон Кихота.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Ф.Шиллер «Перчатка»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Знание истории языка,   основ культурного наследия   человечества; усвоение гуманистических, демократических и традиционных ценностей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Определять понятия, создавать обобщения, устанавливать аналогии,класси-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Фицировать.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формирование умения анализировать литературное произведение понимать и формулировать тему, идею,   характеризовать его героев, с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br/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Понятие о рыцарской балладе. Сопоставление русских переводов баллады Шиллера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1.Прочитать новеллу П. Мериме «Маттео Фальконе».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П.Мериме «</w:t>
            </w:r>
            <w:proofErr w:type="spell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Маттео</w:t>
            </w:r>
            <w:proofErr w:type="spell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Фальконе»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Знание истории языка,   основ культурного наследия  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человечества; усвоение гуманистических, демократических и традиционных ценностей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 умение организовывать  учебное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сотрудничество и совместную деятельность с учителем и сверстниками;   работать индивидуально и в группе.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формирование умения анализировать литературное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произведение понимать и формулировать тему, идею,   характеризовать его героев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br/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Понятие о новелле. Анализ эпизода из новеллы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УМК,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1.Сочинение-миниатюра «О чём я хочу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спросить у автора».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67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А.де Сент-Экзюпери «Маленький принц»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Знание истории языка,   основ культурного наследия   человечества; усвоение гуманистических, демократических и традиционных ценностей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 умение организовывать  учебное сотрудничество и совместную деятельность с учителем и сверстниками;   работать индивидуально и в группе.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составлять словесный портрет героев (словесное рисование)  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iCs/>
                <w:kern w:val="1"/>
                <w:sz w:val="20"/>
                <w:szCs w:val="20"/>
              </w:rPr>
              <w:t xml:space="preserve">  </w:t>
            </w: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оценивать и анализировать поступки героев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Понятие о притче. Анализ эпизода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Портрет писателя</w:t>
            </w:r>
            <w:proofErr w:type="gramStart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УМК, фонохрестоматия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1.Написать сочинение: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1в. – «Маленький принц и Роза».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2в. – «Маленький принц и Лис».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E804F1" w:rsidRPr="00E804F1" w:rsidTr="005609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Повторение, обобщение. Итоговое контрольное тестирование. Задание на лето.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pacing w:before="20"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приобщение к духовно-нравственным ценностям     культуры, сопоставление их с духовно-нравственными ценностями других народов</w:t>
            </w:r>
            <w:r w:rsidRPr="00E804F1">
              <w:rPr>
                <w:rFonts w:ascii="Times New Roman" w:eastAsia="Andale Sans UI" w:hAnsi="Times New Roman" w:cs="Times New Roman"/>
                <w:color w:val="0D0D0D"/>
                <w:kern w:val="1"/>
                <w:sz w:val="20"/>
                <w:szCs w:val="20"/>
              </w:rPr>
              <w:t xml:space="preserve"> совершенствование духовно-нравственных качеств личности, воспитание чувства любви и    уважительного отношения к  литературе, к культурам других народов.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владение основами самоконтроля, самооценки,принятия решений и осуществления осознанного выбора в учебной и познавательной деятельности.   Определять понятия, создавать обобщения, устанавливать аналогии,класси-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фицировать,    самостоятельно выбирать основания и критерии для классификации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произведение; уметь объяснять свою точку зрения по понравившимся произведениям.</w:t>
            </w:r>
          </w:p>
          <w:p w:rsidR="00E804F1" w:rsidRPr="00E804F1" w:rsidRDefault="00E804F1" w:rsidP="00E80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Выразительное чтение стихотворений, выученных наизусть, устные  пересказы произведений, сообщения       о произведениях и литературных героях, толкование изученных литературоведческих терминов и их иллюстрирование примерами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Выявление уровня литературного развития учащихся по вопросам: 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804F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– Какие книги из прочитанных за год показались самыми важными, интересными и почему? </w:t>
            </w:r>
          </w:p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E804F1" w:rsidRPr="00E804F1" w:rsidRDefault="00E804F1" w:rsidP="00E804F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lastRenderedPageBreak/>
        <w:t>8.Учебно-методическое и материально-техническое обеспечение образовательного процесса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Печатные издания, в том числе библиотечный фонд: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УЧИТЕЛЯ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Примерные программы по учебным предметам. Литература. 5-9 классы. – 2-е изд., </w:t>
      </w: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Просвещение, 2013. – 176 с. – (Стандарты второго поколения).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Программа общеобразовательных учреждений 5 - 11 классы (базовый уровень) под редакцией В.Я. Коровиной. Допущено Министерством образования и науки РФ,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2014 г.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Егорова Н.В. Универсальные поурочные разработки по литературе 6 класс. – М.: ВАКО, 2011. – 416 с. – (В помощь школьному учителю).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Золотарева И.В., Егорова Н.В. Универсальные поурочные разработки по литературе.6 класс. – 3-е изд., </w:t>
      </w: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и доп. - М: ВАКО, 2007.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Коровина В.Я. и др. Читаем, думаем, спорим ...: Дидактический материал по литературе: 6 класс / В.Я. Коровина, В.П. Журавлев, В.И. Коровин. – 7-е изд. – М.: Просвещение, 2011.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Контрольно-измерительные материалы. Литература: 6 класс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ост. Л.В. Антонова. – М.: ВАКО, 2011. – 96 с. – (Контрольно-измерительные материалы).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8. Литература. 6 класс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поурочные планы по учебнику В.Я. Коровиной и др. / авт.-сост. И.В. Карасева, В.Н. </w:t>
      </w: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Пташктна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– 3-е изд., </w:t>
      </w: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и доп. – Волгоград : Учитель, 2011. – 237 с.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9. Литература. 5-9 классы: диалоговые формы обучения / авт.-сост. Л.В. </w:t>
      </w: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Перепелицына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– Волгоград: Учитель, 2008. – 132 с.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10. Литература в таблицах : 5-11 </w:t>
      </w: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.: справ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атериалы / Н.А. Миронова. – М.: АСТ: </w:t>
      </w: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2011.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ДЛЯ УЧАЩИХСЯ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Калганова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Т. А. Литература: 6 класс: Сборник упражнений. — 64 с. — Обл.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Коровина В. Я. и др. Читаем, думаем, спорим...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 класс: Дидактические материалы по литературе. — 2 4 0 с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 и л . — О б л 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Коровина В. Я. Литература: 6  класс: Учебник: В 2 ч. Ч. 1. — 320 с.: ил. — Пер. Ч. 2. — 320 с.: ил. — Пер. 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Литература: 6 класс: Фонохрестоматия: Электронное учебное пособие на СDROM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ост. В. Я. Коровина, В. П. Журавлев, В. И. Коровин. </w:t>
      </w:r>
      <w:r w:rsidRPr="00E804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Фонохрестоматия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Литература: 6 класс: Фонохрестоматия: Электронное учебное пособие на 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DROM / </w:t>
      </w: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Cост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В. Я. Коровина, В. П. Журавлев, В. И. Коровин.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Полухина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В. П. Читаем, думаем, спорим...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6 класс: Дидактические материалы по литературе. — 224 с.: ил. — Обл.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 </w:t>
      </w: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Полухина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В. П., Коровина В. Я., Журавлев В. П. и др. Литература: 6 класс: Учебник: В 2 ч. / Под ред. В. Я. Коровиной. Ч. 1. — 320 с.: ил. — Пер. Ч. 2. — 320 с.: ил. — Пер.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ШКОЛЬНЫЕ СЛОВАРИ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Словарь литературных терминов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ост. И.В. </w:t>
      </w: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Клюхина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– 2-е изд., </w:t>
      </w:r>
      <w:proofErr w:type="spell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– М.: ВАКО, 2011. – 96 </w:t>
      </w:r>
      <w:proofErr w:type="gramStart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– (Школьный словарик).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Интернет ресурсы: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Художественная литература: </w:t>
      </w:r>
    </w:p>
    <w:p w:rsidR="00E804F1" w:rsidRPr="00E804F1" w:rsidRDefault="00E804F1" w:rsidP="00E804F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http://www.rusfolk.chat.ru – Русский фольклор </w:t>
      </w:r>
    </w:p>
    <w:p w:rsidR="00E804F1" w:rsidRPr="00E804F1" w:rsidRDefault="00E804F1" w:rsidP="00E804F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http://www.pogovorka.com. – Пословицы и поговорки </w:t>
      </w:r>
    </w:p>
    <w:p w:rsidR="00E804F1" w:rsidRPr="00E804F1" w:rsidRDefault="00E804F1" w:rsidP="00E804F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3. http://old-russian.chat.ru – Древнерусская литература </w:t>
      </w:r>
    </w:p>
    <w:p w:rsidR="00E804F1" w:rsidRPr="00E804F1" w:rsidRDefault="00E804F1" w:rsidP="00E804F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http://www.klassika.ru – Библиотека классической русской литературы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http://www.ruthenia.ru – Русская поэзия 60-х годов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Справочно-информационные и методические материалы: </w:t>
      </w:r>
    </w:p>
    <w:p w:rsidR="00E804F1" w:rsidRPr="00E804F1" w:rsidRDefault="00E804F1" w:rsidP="00E804F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http://www.rol.ru – Электронная версия журнала «Вопросы литературы» </w:t>
      </w:r>
    </w:p>
    <w:p w:rsidR="00E804F1" w:rsidRPr="00E804F1" w:rsidRDefault="00E804F1" w:rsidP="00E804F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http://www.1september.ru – Электронные версии газеты «Литература» (Приложение к «Первому сентября»)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http://center.fio.ru – Мастерская «В помощь учителю. Литература» 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база:</w:t>
      </w: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930"/>
        <w:gridCol w:w="3803"/>
      </w:tblGrid>
      <w:tr w:rsidR="00E804F1" w:rsidRPr="00E804F1" w:rsidTr="005609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04F1" w:rsidRPr="00E804F1" w:rsidTr="005609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04F1" w:rsidRPr="00E804F1" w:rsidTr="005609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04F1" w:rsidRPr="00E804F1" w:rsidTr="005609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Портреты русских и зарубежных поэтов и писателей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E804F1" w:rsidRPr="00E804F1" w:rsidTr="005609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Раздаточный материал по темам курса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 штук</w:t>
            </w:r>
          </w:p>
        </w:tc>
      </w:tr>
      <w:tr w:rsidR="00E804F1" w:rsidRPr="00E804F1" w:rsidTr="005609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Репродукции картин художников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E804F1" w:rsidRPr="00E804F1" w:rsidTr="005609AB">
        <w:tc>
          <w:tcPr>
            <w:tcW w:w="1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E804F1" w:rsidRPr="00E804F1" w:rsidTr="005609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Презентации к занятиям.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4F1" w:rsidRPr="00E804F1" w:rsidTr="005609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DVD фильмы.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F1" w:rsidRPr="00E804F1" w:rsidRDefault="00E804F1" w:rsidP="00E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4F1" w:rsidRPr="00E804F1" w:rsidRDefault="00E804F1" w:rsidP="00E804F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804F1" w:rsidRPr="00E804F1" w:rsidRDefault="00E804F1" w:rsidP="00E804F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:rsidR="00E804F1" w:rsidRPr="00E804F1" w:rsidRDefault="00E804F1" w:rsidP="00E804F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:rsidR="00B61D66" w:rsidRDefault="00B61D66">
      <w:bookmarkStart w:id="0" w:name="_GoBack"/>
      <w:bookmarkEnd w:id="0"/>
    </w:p>
    <w:sectPr w:rsidR="00B61D66" w:rsidSect="00300B05">
      <w:pgSz w:w="16838" w:h="11906" w:orient="landscape"/>
      <w:pgMar w:top="540" w:right="878" w:bottom="71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F6661"/>
    <w:multiLevelType w:val="hybridMultilevel"/>
    <w:tmpl w:val="541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4F1"/>
    <w:rsid w:val="00422AAF"/>
    <w:rsid w:val="009F11BA"/>
    <w:rsid w:val="00B61D66"/>
    <w:rsid w:val="00E8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AF"/>
  </w:style>
  <w:style w:type="paragraph" w:styleId="1">
    <w:name w:val="heading 1"/>
    <w:basedOn w:val="a"/>
    <w:next w:val="a"/>
    <w:link w:val="10"/>
    <w:qFormat/>
    <w:rsid w:val="00E804F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804F1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4F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804F1"/>
  </w:style>
  <w:style w:type="paragraph" w:styleId="a3">
    <w:name w:val="List Paragraph"/>
    <w:basedOn w:val="a"/>
    <w:uiPriority w:val="34"/>
    <w:qFormat/>
    <w:rsid w:val="00E804F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4">
    <w:name w:val="Normal (Web)"/>
    <w:basedOn w:val="a"/>
    <w:uiPriority w:val="99"/>
    <w:rsid w:val="00E8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04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804F1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804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04F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804F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04F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804F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E804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E804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99"/>
    <w:qFormat/>
    <w:rsid w:val="00E804F1"/>
    <w:rPr>
      <w:rFonts w:cs="Times New Roman"/>
      <w:i/>
    </w:rPr>
  </w:style>
  <w:style w:type="character" w:styleId="ab">
    <w:name w:val="annotation reference"/>
    <w:uiPriority w:val="99"/>
    <w:semiHidden/>
    <w:unhideWhenUsed/>
    <w:rsid w:val="00E804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04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04F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04F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04F1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804F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04F1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4F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E804F1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F1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E804F1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numbering" w:customStyle="1" w:styleId="11">
    <w:name w:val="Нет списка1"/>
    <w:next w:val="a2"/>
    <w:uiPriority w:val="99"/>
    <w:semiHidden/>
    <w:unhideWhenUsed/>
    <w:rsid w:val="00E804F1"/>
  </w:style>
  <w:style w:type="paragraph" w:styleId="a3">
    <w:name w:val="List Paragraph"/>
    <w:basedOn w:val="a"/>
    <w:uiPriority w:val="34"/>
    <w:qFormat/>
    <w:rsid w:val="00E804F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paragraph" w:styleId="a4">
    <w:name w:val="Normal (Web)"/>
    <w:basedOn w:val="a"/>
    <w:uiPriority w:val="99"/>
    <w:rsid w:val="00E8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04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804F1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804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04F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E804F1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7">
    <w:name w:val="footer"/>
    <w:basedOn w:val="a"/>
    <w:link w:val="a8"/>
    <w:uiPriority w:val="99"/>
    <w:unhideWhenUsed/>
    <w:rsid w:val="00E804F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E804F1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Default">
    <w:name w:val="Default"/>
    <w:rsid w:val="00E804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E804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99"/>
    <w:qFormat/>
    <w:rsid w:val="00E804F1"/>
    <w:rPr>
      <w:rFonts w:cs="Times New Roman"/>
      <w:i/>
    </w:rPr>
  </w:style>
  <w:style w:type="character" w:styleId="ab">
    <w:name w:val="annotation reference"/>
    <w:uiPriority w:val="99"/>
    <w:semiHidden/>
    <w:unhideWhenUsed/>
    <w:rsid w:val="00E804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04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04F1"/>
    <w:rPr>
      <w:rFonts w:ascii="Times New Roman" w:eastAsia="Andale Sans UI" w:hAnsi="Times New Roman" w:cs="Times New Roman"/>
      <w:kern w:val="1"/>
      <w:sz w:val="20"/>
      <w:szCs w:val="20"/>
      <w:lang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04F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04F1"/>
    <w:rPr>
      <w:rFonts w:ascii="Times New Roman" w:eastAsia="Andale Sans UI" w:hAnsi="Times New Roman" w:cs="Times New Roman"/>
      <w:b/>
      <w:bCs/>
      <w:kern w:val="1"/>
      <w:sz w:val="20"/>
      <w:szCs w:val="20"/>
      <w:lang/>
    </w:rPr>
  </w:style>
  <w:style w:type="paragraph" w:styleId="af0">
    <w:name w:val="Balloon Text"/>
    <w:basedOn w:val="a"/>
    <w:link w:val="af1"/>
    <w:uiPriority w:val="99"/>
    <w:semiHidden/>
    <w:unhideWhenUsed/>
    <w:rsid w:val="00E804F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semiHidden/>
    <w:rsid w:val="00E804F1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11227</Words>
  <Characters>63998</Characters>
  <Application>Microsoft Office Word</Application>
  <DocSecurity>0</DocSecurity>
  <Lines>533</Lines>
  <Paragraphs>150</Paragraphs>
  <ScaleCrop>false</ScaleCrop>
  <Company>SPecialiST RePack</Company>
  <LinksUpToDate>false</LinksUpToDate>
  <CharactersWithSpaces>75075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2014-09-23T11:55:00Z</cp:lastPrinted>
  <dcterms:created xsi:type="dcterms:W3CDTF">2014-09-23T11:43:00Z</dcterms:created>
  <dcterms:modified xsi:type="dcterms:W3CDTF">2014-09-23T11:59:00Z</dcterms:modified>
</cp:coreProperties>
</file>