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2E" w:rsidRDefault="0017233C" w:rsidP="0017233C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7233C">
        <w:rPr>
          <w:rFonts w:ascii="Times New Roman" w:hAnsi="Times New Roman" w:cs="Times New Roman"/>
          <w:b/>
          <w:sz w:val="32"/>
          <w:lang w:val="ru-RU"/>
        </w:rPr>
        <w:t>Формы и методы работы методического объединения воспитателей среднего звена.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1.Проведение открытых мероприятий по плану работы методического объединения и их анализ;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Участие в общешкольных мероприятиях, выставках прикладного творчества;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3.Использование ИКТ на мероприятиях;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</w:t>
      </w:r>
      <w:r w:rsidR="00A806BF">
        <w:rPr>
          <w:rFonts w:ascii="Times New Roman" w:hAnsi="Times New Roman" w:cs="Times New Roman"/>
          <w:sz w:val="28"/>
          <w:lang w:val="ru-RU"/>
        </w:rPr>
        <w:t xml:space="preserve"> Участие в семинарах по экспериментальной площадке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5.Работа по темам самообразования;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6.Работа по выявлению и обобщению педагогического опыта;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7.Контроль курсовой подготовки воспитателей;</w:t>
      </w:r>
    </w:p>
    <w:p w:rsidR="0017233C" w:rsidRDefault="0017233C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</w:t>
      </w:r>
      <w:r w:rsidR="00A806BF">
        <w:rPr>
          <w:rFonts w:ascii="Times New Roman" w:hAnsi="Times New Roman" w:cs="Times New Roman"/>
          <w:sz w:val="28"/>
          <w:lang w:val="ru-RU"/>
        </w:rPr>
        <w:t>Участие в тематических педсоветах;</w:t>
      </w:r>
    </w:p>
    <w:p w:rsidR="00A806BF" w:rsidRDefault="00A806BF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9.Применение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корекционно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развивающих технологий;</w:t>
      </w:r>
    </w:p>
    <w:p w:rsidR="00A806BF" w:rsidRPr="0017233C" w:rsidRDefault="00A806BF" w:rsidP="00A806B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10.Чтение докладов на заседаниях методического объединения.</w:t>
      </w:r>
    </w:p>
    <w:sectPr w:rsidR="00A806BF" w:rsidRPr="0017233C" w:rsidSect="00572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33C"/>
    <w:rsid w:val="00084049"/>
    <w:rsid w:val="001401D7"/>
    <w:rsid w:val="0017233C"/>
    <w:rsid w:val="001774D1"/>
    <w:rsid w:val="001D68D6"/>
    <w:rsid w:val="001E15F8"/>
    <w:rsid w:val="0022745A"/>
    <w:rsid w:val="00330000"/>
    <w:rsid w:val="00572668"/>
    <w:rsid w:val="005E200F"/>
    <w:rsid w:val="00A806BF"/>
    <w:rsid w:val="00B56277"/>
    <w:rsid w:val="00EB2DDA"/>
    <w:rsid w:val="00E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F"/>
  </w:style>
  <w:style w:type="paragraph" w:styleId="1">
    <w:name w:val="heading 1"/>
    <w:basedOn w:val="a"/>
    <w:next w:val="a"/>
    <w:link w:val="10"/>
    <w:uiPriority w:val="9"/>
    <w:qFormat/>
    <w:rsid w:val="005E200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00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200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200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200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5E200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E200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E200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E200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0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20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20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2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5E2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5E20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E20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5E20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0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200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20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200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20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E200F"/>
    <w:rPr>
      <w:b/>
      <w:bCs/>
      <w:spacing w:val="0"/>
    </w:rPr>
  </w:style>
  <w:style w:type="character" w:styleId="a9">
    <w:name w:val="Emphasis"/>
    <w:uiPriority w:val="20"/>
    <w:qFormat/>
    <w:rsid w:val="005E20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E200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E20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0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200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E200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E20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E20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E20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E200F"/>
    <w:rPr>
      <w:smallCaps/>
    </w:rPr>
  </w:style>
  <w:style w:type="character" w:styleId="af1">
    <w:name w:val="Intense Reference"/>
    <w:uiPriority w:val="32"/>
    <w:qFormat/>
    <w:rsid w:val="005E200F"/>
    <w:rPr>
      <w:b/>
      <w:bCs/>
      <w:smallCaps/>
      <w:color w:val="auto"/>
    </w:rPr>
  </w:style>
  <w:style w:type="character" w:styleId="af2">
    <w:name w:val="Book Title"/>
    <w:uiPriority w:val="33"/>
    <w:qFormat/>
    <w:rsid w:val="005E20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200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</dc:creator>
  <cp:lastModifiedBy>енг</cp:lastModifiedBy>
  <cp:revision>2</cp:revision>
  <cp:lastPrinted>2012-02-23T17:10:00Z</cp:lastPrinted>
  <dcterms:created xsi:type="dcterms:W3CDTF">2012-02-23T16:51:00Z</dcterms:created>
  <dcterms:modified xsi:type="dcterms:W3CDTF">2012-02-23T17:12:00Z</dcterms:modified>
</cp:coreProperties>
</file>