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C9" w:rsidRDefault="005F38C9" w:rsidP="002C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F38C9" w:rsidRDefault="005F38C9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F3E92" w:rsidRDefault="00ED562D" w:rsidP="005F38C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u w:val="single"/>
          <w:lang w:eastAsia="ru-RU"/>
        </w:rPr>
        <w:t>1.</w:t>
      </w:r>
      <w:r w:rsidR="000F3E92" w:rsidRPr="00ED562D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u w:val="single"/>
          <w:lang w:eastAsia="ru-RU"/>
        </w:rPr>
        <w:t>Пояснительная записка</w:t>
      </w:r>
    </w:p>
    <w:p w:rsidR="00ED562D" w:rsidRPr="00ED562D" w:rsidRDefault="00ED562D" w:rsidP="005F38C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u w:val="single"/>
          <w:lang w:eastAsia="ru-RU"/>
        </w:rPr>
      </w:pP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5 класса составлена на базе примерной программы основного общего образования в соответствии с основными по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ложениями ФГОС нового поколения.</w:t>
      </w:r>
    </w:p>
    <w:p w:rsidR="005F38C9" w:rsidRPr="00ED562D" w:rsidRDefault="000F3E92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со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 авторской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на учебник-хресто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матию В.Я. Коровиной, В.П. Журавлёва, В.И. Коро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(М.: Просвещение, 2012 г)</w:t>
      </w:r>
    </w:p>
    <w:p w:rsidR="005F38C9" w:rsidRPr="00ED562D" w:rsidRDefault="005F38C9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C9" w:rsidRPr="00ED562D" w:rsidRDefault="005F38C9" w:rsidP="005F38C9">
      <w:pPr>
        <w:spacing w:after="0" w:line="240" w:lineRule="auto"/>
        <w:ind w:left="-1134"/>
        <w:rPr>
          <w:rStyle w:val="8pt"/>
          <w:rFonts w:eastAsiaTheme="minorHAnsi"/>
          <w:b w:val="0"/>
          <w:bCs w:val="0"/>
          <w:spacing w:val="0"/>
          <w:sz w:val="24"/>
          <w:szCs w:val="24"/>
          <w:shd w:val="clear" w:color="auto" w:fill="auto"/>
          <w:lang w:eastAsia="ru-RU"/>
        </w:rPr>
      </w:pPr>
      <w:r w:rsidRPr="00ED562D">
        <w:rPr>
          <w:rStyle w:val="8pt"/>
          <w:rFonts w:eastAsiaTheme="minorHAnsi"/>
          <w:b w:val="0"/>
          <w:sz w:val="24"/>
          <w:szCs w:val="24"/>
        </w:rPr>
        <w:t>Исходными документами для составления рабочей программы по  «Русскому языку» являются:</w:t>
      </w:r>
    </w:p>
    <w:p w:rsidR="005F38C9" w:rsidRPr="00ED562D" w:rsidRDefault="005F38C9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hAnsi="Times New Roman" w:cs="Times New Roman"/>
          <w:bCs/>
          <w:sz w:val="24"/>
          <w:szCs w:val="24"/>
        </w:rPr>
        <w:t>-Закон «Об образовании в Российской Федерации» (п</w:t>
      </w:r>
      <w:r w:rsidRPr="00ED562D">
        <w:rPr>
          <w:rFonts w:ascii="Times New Roman" w:hAnsi="Times New Roman" w:cs="Times New Roman"/>
          <w:iCs/>
          <w:sz w:val="24"/>
          <w:szCs w:val="24"/>
        </w:rPr>
        <w:t>ринят Государственной Думой 21 декабря 2012года</w:t>
      </w:r>
      <w:proofErr w:type="gramStart"/>
      <w:r w:rsidRPr="00ED562D">
        <w:rPr>
          <w:rFonts w:ascii="Times New Roman" w:hAnsi="Times New Roman" w:cs="Times New Roman"/>
          <w:iCs/>
          <w:sz w:val="24"/>
          <w:szCs w:val="24"/>
        </w:rPr>
        <w:t>.О</w:t>
      </w:r>
      <w:proofErr w:type="gramEnd"/>
      <w:r w:rsidRPr="00ED562D">
        <w:rPr>
          <w:rFonts w:ascii="Times New Roman" w:hAnsi="Times New Roman" w:cs="Times New Roman"/>
          <w:iCs/>
          <w:sz w:val="24"/>
          <w:szCs w:val="24"/>
        </w:rPr>
        <w:t xml:space="preserve">добрен Советом Федерации 26 декабря 2012 года); </w:t>
      </w:r>
    </w:p>
    <w:p w:rsidR="005F38C9" w:rsidRPr="00ED562D" w:rsidRDefault="005F38C9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hAnsi="Times New Roman" w:cs="Times New Roman"/>
          <w:sz w:val="24"/>
          <w:szCs w:val="24"/>
          <w:lang w:eastAsia="ar-SA"/>
        </w:rPr>
        <w:t>-Федеральный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 декабря  2010 г. № 1897);</w:t>
      </w:r>
    </w:p>
    <w:p w:rsidR="005F38C9" w:rsidRPr="00ED562D" w:rsidRDefault="005F38C9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hAnsi="Times New Roman" w:cs="Times New Roman"/>
          <w:sz w:val="24"/>
          <w:szCs w:val="24"/>
          <w:lang w:eastAsia="ar-SA"/>
        </w:rPr>
        <w:t xml:space="preserve">-Приказ </w:t>
      </w:r>
      <w:proofErr w:type="spellStart"/>
      <w:r w:rsidRPr="00ED562D">
        <w:rPr>
          <w:rFonts w:ascii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ED562D">
        <w:rPr>
          <w:rFonts w:ascii="Times New Roman" w:hAnsi="Times New Roman" w:cs="Times New Roman"/>
          <w:sz w:val="24"/>
          <w:szCs w:val="24"/>
          <w:lang w:eastAsia="ar-SA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5F38C9" w:rsidRPr="00ED562D" w:rsidRDefault="005F38C9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19.12.2012 № 1067 г</w:t>
      </w:r>
      <w:proofErr w:type="gramStart"/>
      <w:r w:rsidRPr="00ED56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D562D">
        <w:rPr>
          <w:rFonts w:ascii="Times New Roman" w:hAnsi="Times New Roman" w:cs="Times New Roman"/>
          <w:sz w:val="24"/>
          <w:szCs w:val="24"/>
        </w:rPr>
        <w:t>осква .10.2010 №986 «</w:t>
      </w:r>
      <w:proofErr w:type="spellStart"/>
      <w:r w:rsidRPr="00ED562D"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Pr="00ED562D">
        <w:rPr>
          <w:rFonts w:ascii="Times New Roman" w:hAnsi="Times New Roman" w:cs="Times New Roman"/>
          <w:sz w:val="24"/>
          <w:szCs w:val="24"/>
        </w:rPr>
        <w:t xml:space="preserve"> федеральных </w:t>
      </w:r>
      <w:proofErr w:type="spellStart"/>
      <w:r w:rsidRPr="00ED562D">
        <w:rPr>
          <w:rFonts w:ascii="Times New Roman" w:hAnsi="Times New Roman" w:cs="Times New Roman"/>
          <w:sz w:val="24"/>
          <w:szCs w:val="24"/>
        </w:rPr>
        <w:t>переченей</w:t>
      </w:r>
      <w:proofErr w:type="spellEnd"/>
      <w:r w:rsidRPr="00ED562D"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к использованию в образовательном процессе в образовательных учреждениях на 2013- 2014 учебный год»;</w:t>
      </w:r>
    </w:p>
    <w:p w:rsidR="005F38C9" w:rsidRPr="00ED562D" w:rsidRDefault="005F38C9" w:rsidP="005F38C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оснащенности оснащению учебного процесса  и оборудования учебных помещений».</w:t>
      </w:r>
    </w:p>
    <w:p w:rsidR="005F38C9" w:rsidRPr="00ED562D" w:rsidRDefault="005F38C9" w:rsidP="005F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гатой, гармонически развитой личности с высокими нравственными идеалами и эстетическими потребно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стями имеет художественная литература. В основу кур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школьной литературы положены принципы связи искусства с жизнью, единства формы и содержания, а также историзма, традиций новаторства. Задачей кур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является осмысление историко-культурных сведе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нравственно-эстетических представлений, усвое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основных понятий теории и истории литературы, формирование умений оценивать и анализировать ху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дожественные произведения, овладение богатейшими выразительными средствами русского литературного языка.</w:t>
      </w: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на достижение следующих </w:t>
      </w:r>
      <w:r w:rsidRPr="00ED562D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24"/>
          <w:szCs w:val="24"/>
          <w:lang w:eastAsia="ru-RU"/>
        </w:rPr>
        <w:t>целей: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чественной культуры;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жественного текста, образного и аналитиче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мышления, творческого воображения, читательской культуры и понимания авторской позиции; формирование начальных представле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 специфике литературы в ряду других ис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кусств, потребности в самостоятельном чтении художественных произведений; развитие устной и письменной речи учащихся;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в единстве формы и содержания, основных историко-литературных сведений и </w:t>
      </w:r>
      <w:proofErr w:type="spell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литературных</w:t>
      </w:r>
      <w:proofErr w:type="spell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умениями: чтения и анализа худо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жественных произведений с привлечением базовых литературоведческих понятий и не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обходимых сведений по истории литературы; выявления 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произведениях конкретно-исто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рического и общечеловеческого содержания; грамотного использования русского литератур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языка при формулировании собственных устных и письменных высказываний.</w:t>
      </w: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предусматривает 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pacing w:val="-20"/>
          <w:sz w:val="24"/>
          <w:szCs w:val="24"/>
          <w:lang w:eastAsia="ru-RU"/>
        </w:rPr>
        <w:t>решение следующих основных задач: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образова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программы требованиям ФГОС;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щего, основного общего, среднего (полного) общего образования;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доступности получения качест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основного общего образования, дости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планируемых результатов освоения про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основного общего образования всеми обучающимися, в том числе детьми-инвалидами и детьми с ограниченными возможностями здо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требований: к воспитанию и со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циализации обучающихся как части образо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программы, к соответствующему усилению воспитательного потенциала шко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лы, к обеспечению индивидуального </w:t>
      </w:r>
      <w:proofErr w:type="spell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</w:t>
      </w:r>
      <w:proofErr w:type="spell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-го-педагогического сопровождения каждого обучающегося, к формированию образователь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баз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 с учетом не только знаний, н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со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ответствующего культурного уровня развития личности, созданию необходимых условий для ее самореализации;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процесса, взаимодействия всех его участ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образовательного учреждения при реализации основной образовательной про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с социальными партнерами;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обучаю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через систему клубов, секций, студий и кружков, организацию общественно полезной деятельности, в том числе социальной практи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с использованием учреждений дополнитель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детей;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интеллектуальных и творческих со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ревнований, научно-технического творчества, проектной и учебно-исследовательской деятель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5F38C9" w:rsidRPr="00ED562D" w:rsidRDefault="000F3E92" w:rsidP="00ED562D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и обществен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 создании и развитии вну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тришкольной социальной среды, школьного уклада;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 для приоб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ретения опыта реального управления и действия;</w:t>
      </w:r>
    </w:p>
    <w:p w:rsidR="000F3E92" w:rsidRPr="00ED562D" w:rsidRDefault="000F3E92" w:rsidP="005F38C9">
      <w:pPr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ектирование, профессиональная ориентация обучающихся при поддержке педагогов, психо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логов, социальных педагогов в сотрудничестве с базовыми предприятиями, учреждениями про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фессиональног</w:t>
      </w:r>
      <w:r w:rsidR="005F38C9"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образования, центрами профессионал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работы;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физического, психоло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гического и социального здоровья обучающихся, обеспечение их безопасности.</w:t>
      </w: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 системно-</w:t>
      </w:r>
      <w:proofErr w:type="spell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предполагает: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личности, отвечающей требованиям современного общества, иннова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соответствующей целям обще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на достижение основного результа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решающей роли содержания образо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способов организации образовательной деятельности и учебного сотрудничества в до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стижении целей личностного и социального развития обучающихся;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возрастных, психоло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 общения при построении обра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 и определении обра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зовательно-воспитательных целей и путей их достижения;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индивидуальное развитие каждо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обучающегося, в том числе одаренных детей, детей-инвалидов и детей с ограниченными воз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можностями здоровья.</w:t>
      </w: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и стали достоянием отечественной и мировой литературы. Следовательно, цель литературного обра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зования в школе 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состоит и в том, чтобы познакомить учащихся с классическими образцами мировой сло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весной культуры, обладающими высокими художест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венными достоинствами, выражающими жизненную правду, </w:t>
      </w:r>
      <w:proofErr w:type="spell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 и воспитываю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 высокие нравственные чувства у человека чи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тающего.</w:t>
      </w:r>
    </w:p>
    <w:p w:rsidR="000F3E92" w:rsidRPr="00ED562D" w:rsidRDefault="000F3E92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литературы опирается на следующие 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деятельности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содержания художествен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произведений и теоретико-литературных понятий: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выборочный, с элементами комментария, с творческим заданием);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раскрывающие знание и по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нимание текста произведения;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текстов;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интерпретацию произведения;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изведениях;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по литературным произ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ведениям и на основе жизненных впечатлений;</w:t>
      </w:r>
    </w:p>
    <w:p w:rsidR="000F3E92" w:rsidRPr="00ED562D" w:rsidRDefault="000F3E92" w:rsidP="000F3E92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ними;</w:t>
      </w:r>
    </w:p>
    <w:p w:rsidR="005F38C9" w:rsidRPr="0034307B" w:rsidRDefault="000F3E92" w:rsidP="00ED562D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и коллективную проектную деятельность.</w:t>
      </w:r>
    </w:p>
    <w:p w:rsidR="005F38C9" w:rsidRPr="00ED562D" w:rsidRDefault="005F38C9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</w:p>
    <w:p w:rsidR="00553A70" w:rsidRPr="00ED562D" w:rsidRDefault="00553A70" w:rsidP="00ED5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E92" w:rsidRPr="0034307B" w:rsidRDefault="00ED562D" w:rsidP="00ED562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lang w:eastAsia="ru-RU"/>
        </w:rPr>
      </w:pPr>
      <w:r w:rsidRPr="003430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lang w:eastAsia="ru-RU"/>
        </w:rPr>
        <w:t>2.</w:t>
      </w:r>
      <w:r w:rsidR="000F3E92" w:rsidRPr="003430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lang w:eastAsia="ru-RU"/>
        </w:rPr>
        <w:t>Общая характеристика учебного предмета</w:t>
      </w:r>
      <w:bookmarkEnd w:id="0"/>
    </w:p>
    <w:p w:rsidR="005F38C9" w:rsidRPr="00ED562D" w:rsidRDefault="005F38C9" w:rsidP="000F3E9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C9" w:rsidRPr="00ED562D" w:rsidRDefault="000F3E92" w:rsidP="00ED562D">
      <w:pPr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— изуче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литературы от фольклора к древнерусской ли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тературе, от нее — к русской литературе XVIII, XIX, XX вв. В программе соблюдена системная направ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ленность: в 5 классе это освоение различных жанров фольклора, сказок, стихотворных и прозаических произведений, знакомство с отдельными сведения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 истории их создания, а также с фактами био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графий писателей (вертикаль).</w:t>
      </w:r>
      <w:proofErr w:type="gramEnd"/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система ознакомления с литературой разных веков в каждом классе (горизонталь).</w:t>
      </w:r>
    </w:p>
    <w:p w:rsidR="009159DE" w:rsidRPr="00ED562D" w:rsidRDefault="009159DE" w:rsidP="005F38C9">
      <w:pPr>
        <w:spacing w:after="0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проблема изучения литературы в 5 клас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— внимание к книге.</w:t>
      </w:r>
    </w:p>
    <w:p w:rsidR="009159DE" w:rsidRPr="00ED562D" w:rsidRDefault="009159DE" w:rsidP="00ED562D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произведений зарубежной литературы про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водится в конце курса литературы за 5 класс.</w:t>
      </w:r>
    </w:p>
    <w:p w:rsidR="009159DE" w:rsidRPr="00ED562D" w:rsidRDefault="009159DE" w:rsidP="00ED562D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признаков правильного понимания тек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является выразительность чтения. Именно эти на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выки формирует преподавание литературы в 5 классе.</w:t>
      </w:r>
    </w:p>
    <w:p w:rsidR="009159DE" w:rsidRPr="00ED562D" w:rsidRDefault="009159DE" w:rsidP="00ED562D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дическом письме о преподавании учебного предмета “Литература” в условиях введения Федерального ком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понента государственного стандарта общего образова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ния», в рабочей программе выделены часы на развитие речи (далее — 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.),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уроки внеклассного чтения (да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лее </w:t>
      </w:r>
      <w:r w:rsidRPr="00ED5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В. Ч.),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проектную деятельность учащихся.</w:t>
      </w:r>
    </w:p>
    <w:p w:rsidR="009159DE" w:rsidRPr="00ED562D" w:rsidRDefault="009159DE" w:rsidP="00ED562D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зывы, доклады, диалоги, творческие работы, а также произведения для заучивания наизусть, список произ</w:t>
      </w:r>
      <w:r w:rsidRPr="00ED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 для самостоятельного чтения.</w:t>
      </w:r>
    </w:p>
    <w:p w:rsidR="005F38C9" w:rsidRDefault="005F38C9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93" w:rsidRPr="00ED562D" w:rsidRDefault="002C5D93" w:rsidP="002C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07B" w:rsidRDefault="0034307B" w:rsidP="0034307B">
      <w:pPr>
        <w:pStyle w:val="Default"/>
        <w:jc w:val="center"/>
        <w:rPr>
          <w:b/>
          <w:bCs/>
          <w:i/>
          <w:iCs/>
          <w:sz w:val="28"/>
          <w:szCs w:val="22"/>
          <w:u w:val="single"/>
        </w:rPr>
      </w:pPr>
      <w:r>
        <w:rPr>
          <w:b/>
          <w:bCs/>
          <w:i/>
          <w:iCs/>
          <w:sz w:val="28"/>
          <w:szCs w:val="22"/>
          <w:u w:val="single"/>
        </w:rPr>
        <w:t xml:space="preserve">3.Место предмета «Литература» в базисном учебном плане </w:t>
      </w:r>
    </w:p>
    <w:p w:rsidR="0034307B" w:rsidRDefault="0034307B" w:rsidP="0034307B">
      <w:pPr>
        <w:pStyle w:val="Default"/>
        <w:jc w:val="center"/>
        <w:rPr>
          <w:sz w:val="28"/>
          <w:szCs w:val="22"/>
          <w:u w:val="single"/>
        </w:rPr>
      </w:pPr>
    </w:p>
    <w:p w:rsidR="0034307B" w:rsidRPr="0034307B" w:rsidRDefault="0034307B" w:rsidP="0034307B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307B">
        <w:rPr>
          <w:rFonts w:ascii="Times New Roman" w:eastAsia="Times New Roman" w:hAnsi="Times New Roman" w:cs="Times New Roman"/>
          <w:sz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на этапе основного общего о</w:t>
      </w:r>
      <w:r>
        <w:rPr>
          <w:rFonts w:ascii="Times New Roman" w:eastAsia="Times New Roman" w:hAnsi="Times New Roman" w:cs="Times New Roman"/>
          <w:sz w:val="24"/>
        </w:rPr>
        <w:t>бразования в объеме 68 часов в 5</w:t>
      </w:r>
      <w:r w:rsidRPr="0034307B">
        <w:rPr>
          <w:rFonts w:ascii="Times New Roman" w:eastAsia="Times New Roman" w:hAnsi="Times New Roman" w:cs="Times New Roman"/>
          <w:sz w:val="24"/>
        </w:rPr>
        <w:t xml:space="preserve"> классе. </w:t>
      </w:r>
    </w:p>
    <w:p w:rsidR="0034307B" w:rsidRPr="0034307B" w:rsidRDefault="0034307B" w:rsidP="0034307B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34307B">
        <w:rPr>
          <w:rFonts w:ascii="Times New Roman" w:eastAsia="Times New Roman" w:hAnsi="Times New Roman" w:cs="Times New Roman"/>
          <w:sz w:val="24"/>
        </w:rPr>
        <w:t>Данная рабочая программа рассчитана на 2 учебных часа в неделю, что составляет 68 часов в год.</w:t>
      </w:r>
    </w:p>
    <w:p w:rsidR="0034307B" w:rsidRDefault="0034307B" w:rsidP="0034307B">
      <w:pPr>
        <w:pStyle w:val="Default"/>
        <w:jc w:val="both"/>
        <w:rPr>
          <w:szCs w:val="22"/>
        </w:rPr>
      </w:pPr>
      <w:r w:rsidRPr="0034307B">
        <w:rPr>
          <w:szCs w:val="22"/>
        </w:rPr>
        <w:t xml:space="preserve">        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</w:t>
      </w:r>
      <w:r w:rsidRPr="0034307B">
        <w:rPr>
          <w:szCs w:val="22"/>
        </w:rPr>
        <w:lastRenderedPageBreak/>
        <w:t xml:space="preserve">конкретных литературных фактов, уроки развития речи направлены на совершенствование умений и навыков практическим путём. </w:t>
      </w:r>
    </w:p>
    <w:p w:rsidR="0034307B" w:rsidRDefault="0034307B" w:rsidP="0034307B">
      <w:pPr>
        <w:pStyle w:val="Default"/>
        <w:jc w:val="both"/>
        <w:rPr>
          <w:szCs w:val="22"/>
        </w:rPr>
      </w:pP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учебных часов по разделам программы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Введение. Книга в жизни человека </w:t>
      </w:r>
      <w:r w:rsidRPr="002C5D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—1ч.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 — 6 ч.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древнерусской литературы — 2 ч.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XVIII века — 1 ч.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русской литературы XIX века - 28 ч (в т. ч. 3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К.Р.,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русской литературы XX века - 22 ч (в т. ч. 2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К.Р.,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зарубежной литературы — 7ч (в т. ч. 1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В.Ч.).</w:t>
      </w:r>
    </w:p>
    <w:p w:rsidR="002C5D93" w:rsidRPr="002C5D93" w:rsidRDefault="002C5D93" w:rsidP="002C5D9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тест </w:t>
      </w:r>
      <w:r w:rsidRPr="002C5D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—1ч.</w:t>
      </w:r>
    </w:p>
    <w:p w:rsidR="0034307B" w:rsidRPr="002C5D93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  <w:rPr>
          <w:szCs w:val="22"/>
        </w:rPr>
      </w:pPr>
    </w:p>
    <w:p w:rsidR="0034307B" w:rsidRPr="0034307B" w:rsidRDefault="0034307B" w:rsidP="0034307B">
      <w:pPr>
        <w:pStyle w:val="Default"/>
        <w:jc w:val="both"/>
        <w:rPr>
          <w:szCs w:val="22"/>
        </w:rPr>
      </w:pPr>
    </w:p>
    <w:p w:rsidR="0034307B" w:rsidRPr="0034307B" w:rsidRDefault="0034307B" w:rsidP="0034307B">
      <w:pPr>
        <w:pStyle w:val="Default"/>
        <w:jc w:val="both"/>
        <w:rPr>
          <w:szCs w:val="22"/>
        </w:rPr>
      </w:pPr>
    </w:p>
    <w:p w:rsidR="0034307B" w:rsidRDefault="0034307B" w:rsidP="0034307B">
      <w:pPr>
        <w:pStyle w:val="Defaul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4.Ценностные ориентиры содержания учебного предмета «Литература»</w:t>
      </w:r>
    </w:p>
    <w:p w:rsidR="0034307B" w:rsidRDefault="0034307B" w:rsidP="0034307B">
      <w:pPr>
        <w:pStyle w:val="Default"/>
        <w:rPr>
          <w:b/>
          <w:i/>
          <w:sz w:val="28"/>
          <w:szCs w:val="28"/>
          <w:u w:val="single"/>
        </w:rPr>
      </w:pPr>
    </w:p>
    <w:p w:rsidR="0034307B" w:rsidRPr="0034307B" w:rsidRDefault="0034307B" w:rsidP="00343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07B">
        <w:rPr>
          <w:rFonts w:ascii="Times New Roman" w:hAnsi="Times New Roman" w:cs="Times New Roman"/>
          <w:sz w:val="24"/>
          <w:szCs w:val="24"/>
        </w:rPr>
        <w:t>● Ценность патриотизма, гражданственности - любовь к России, своему народу, своему краю; служение Отечеству.</w:t>
      </w:r>
    </w:p>
    <w:p w:rsidR="0034307B" w:rsidRPr="0034307B" w:rsidRDefault="0034307B" w:rsidP="00343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307B">
        <w:rPr>
          <w:rFonts w:ascii="Times New Roman" w:hAnsi="Times New Roman" w:cs="Times New Roman"/>
          <w:sz w:val="24"/>
          <w:szCs w:val="24"/>
        </w:rPr>
        <w:t>● Ценность нравственных чувств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34307B" w:rsidRPr="0034307B" w:rsidRDefault="0034307B" w:rsidP="00343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07B">
        <w:rPr>
          <w:rFonts w:ascii="Times New Roman" w:hAnsi="Times New Roman" w:cs="Times New Roman"/>
          <w:sz w:val="24"/>
          <w:szCs w:val="24"/>
        </w:rPr>
        <w:t>● Ценность трудолюбия, творческого отношения к учению, труду, жизни - уважение к труду; творчество и созидание; стремление к познанию и истине; целеустремленность и настойчивость; бережливость; трудолюбие.</w:t>
      </w:r>
    </w:p>
    <w:p w:rsidR="0034307B" w:rsidRPr="0034307B" w:rsidRDefault="0034307B" w:rsidP="00343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07B">
        <w:rPr>
          <w:rFonts w:ascii="Times New Roman" w:hAnsi="Times New Roman" w:cs="Times New Roman"/>
          <w:sz w:val="24"/>
          <w:szCs w:val="24"/>
        </w:rPr>
        <w:t>● Ценность природы, окружающей среды - родная земля; заповедная природа; экологическое сознание.</w:t>
      </w:r>
    </w:p>
    <w:p w:rsidR="0034307B" w:rsidRPr="0034307B" w:rsidRDefault="0034307B" w:rsidP="00343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07B">
        <w:rPr>
          <w:rFonts w:ascii="Times New Roman" w:hAnsi="Times New Roman" w:cs="Times New Roman"/>
          <w:sz w:val="24"/>
          <w:szCs w:val="24"/>
        </w:rPr>
        <w:t>● Ценность прекрасного - красота; гармония; духовный мир человека; эстетическое развитие, самовыражение в творчестве и искусстве.</w:t>
      </w:r>
    </w:p>
    <w:p w:rsidR="0034307B" w:rsidRPr="0034307B" w:rsidRDefault="0034307B" w:rsidP="0034307B">
      <w:pPr>
        <w:pStyle w:val="Default"/>
        <w:jc w:val="both"/>
      </w:pPr>
    </w:p>
    <w:p w:rsidR="0034307B" w:rsidRPr="0034307B" w:rsidRDefault="0034307B" w:rsidP="0034307B">
      <w:pPr>
        <w:pStyle w:val="Default"/>
        <w:jc w:val="both"/>
      </w:pPr>
      <w:r w:rsidRPr="0034307B">
        <w:rPr>
          <w:iCs/>
        </w:rPr>
        <w:t xml:space="preserve">Ученик получит возможность научиться: </w:t>
      </w:r>
    </w:p>
    <w:p w:rsidR="0034307B" w:rsidRPr="0034307B" w:rsidRDefault="0034307B" w:rsidP="0034307B">
      <w:pPr>
        <w:pStyle w:val="Default"/>
        <w:jc w:val="both"/>
      </w:pPr>
      <w:r w:rsidRPr="0034307B">
        <w:t xml:space="preserve">- </w:t>
      </w:r>
      <w:r w:rsidRPr="0034307B">
        <w:rPr>
          <w:iCs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34307B" w:rsidRPr="0034307B" w:rsidRDefault="0034307B" w:rsidP="0034307B">
      <w:pPr>
        <w:pStyle w:val="Default"/>
        <w:jc w:val="both"/>
      </w:pPr>
      <w:r w:rsidRPr="0034307B">
        <w:t xml:space="preserve">- </w:t>
      </w:r>
      <w:r w:rsidRPr="0034307B">
        <w:rPr>
          <w:iCs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</w:pPr>
      <w:r>
        <w:rPr>
          <w:b/>
          <w:bCs/>
          <w:i/>
          <w:iCs/>
        </w:rPr>
        <w:t xml:space="preserve">Регулятивные универсальные учебные действия </w:t>
      </w:r>
    </w:p>
    <w:p w:rsidR="0034307B" w:rsidRDefault="0034307B" w:rsidP="0034307B">
      <w:pPr>
        <w:pStyle w:val="Default"/>
        <w:jc w:val="both"/>
      </w:pPr>
      <w:r>
        <w:t xml:space="preserve">Ученик научится: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Планированию пути достижения цели.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Установлению целевых приоритетов.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</w:pPr>
      <w:r>
        <w:rPr>
          <w:iCs/>
        </w:rPr>
        <w:t xml:space="preserve">Ученик получит возможность научиться: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Учитывать условия выполнения учебной задачи.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Выделять альтернативные способы достижения цели. </w:t>
      </w:r>
    </w:p>
    <w:p w:rsidR="0034307B" w:rsidRDefault="0034307B" w:rsidP="0034307B">
      <w:pPr>
        <w:pStyle w:val="Default"/>
        <w:jc w:val="both"/>
        <w:rPr>
          <w:iCs/>
        </w:rPr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</w:pPr>
      <w:r>
        <w:rPr>
          <w:b/>
          <w:bCs/>
          <w:i/>
          <w:iCs/>
        </w:rPr>
        <w:t xml:space="preserve">Коммуникативные универсальные учебные действия </w:t>
      </w:r>
    </w:p>
    <w:p w:rsidR="0034307B" w:rsidRDefault="0034307B" w:rsidP="0034307B">
      <w:pPr>
        <w:pStyle w:val="Default"/>
        <w:jc w:val="both"/>
      </w:pPr>
      <w:r>
        <w:lastRenderedPageBreak/>
        <w:t xml:space="preserve">Ученик научится: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Устанавливать и вырабатывать разные точки зрения.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Аргументировать свою точку зрения.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Задавать вопросы.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Осуществлять контроль.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Составлять план текста. </w:t>
      </w:r>
    </w:p>
    <w:p w:rsidR="0034307B" w:rsidRDefault="0034307B" w:rsidP="0034307B">
      <w:pPr>
        <w:pStyle w:val="Default"/>
        <w:jc w:val="both"/>
      </w:pPr>
      <w:r>
        <w:rPr>
          <w:iCs/>
        </w:rPr>
        <w:t xml:space="preserve">Ученик получит возможность научиться: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Брать на себя инициативу в организации совместного действия (деловое лидерство).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</w:pPr>
      <w:r>
        <w:rPr>
          <w:b/>
          <w:bCs/>
          <w:i/>
          <w:iCs/>
        </w:rPr>
        <w:t xml:space="preserve">Познавательные универсальные учебные действия </w:t>
      </w:r>
    </w:p>
    <w:p w:rsidR="0034307B" w:rsidRDefault="0034307B" w:rsidP="0034307B">
      <w:pPr>
        <w:pStyle w:val="Default"/>
        <w:jc w:val="both"/>
      </w:pPr>
      <w:r>
        <w:t xml:space="preserve">Ученик научится: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находить в материалах учебника ответ на заданный вопрос;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ориентироваться на возможное разнообразие способов решения учебной задачи;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анализировать изучаемые объекты с выделением существенных и несущественных признаков;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осуществлять синтез как составление целого из частей;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устанавливать причинно-следственные связи в изучаемом круге явлений;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t xml:space="preserve">проводить аналогии между изучаемым материалом и собственным опытом.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</w:pPr>
      <w:r>
        <w:rPr>
          <w:iCs/>
        </w:rPr>
        <w:t xml:space="preserve">Ученик получит возможность научиться: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выделять информацию из сообщений разных видов в соответствии с учебной задачей;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осуществлять запись (фиксацию) указанной учителем информации об изучаемом языковом факте; </w:t>
      </w:r>
    </w:p>
    <w:p w:rsidR="0034307B" w:rsidRDefault="0034307B" w:rsidP="0034307B">
      <w:pPr>
        <w:pStyle w:val="Default"/>
        <w:jc w:val="both"/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проводить сравнение, </w:t>
      </w:r>
      <w:proofErr w:type="spellStart"/>
      <w:r>
        <w:rPr>
          <w:iCs/>
        </w:rPr>
        <w:t>сериацию</w:t>
      </w:r>
      <w:proofErr w:type="spellEnd"/>
      <w:r>
        <w:rPr>
          <w:iCs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34307B" w:rsidRDefault="0034307B" w:rsidP="0034307B">
      <w:pPr>
        <w:pStyle w:val="Default"/>
        <w:jc w:val="both"/>
        <w:rPr>
          <w:iCs/>
        </w:rPr>
      </w:pPr>
      <w:r>
        <w:rPr>
          <w:rFonts w:ascii="Simplified Arabic Fixed" w:hAnsi="Simplified Arabic Fixed" w:cs="Simplified Arabic Fixed"/>
        </w:rPr>
        <w:t xml:space="preserve">- </w:t>
      </w:r>
      <w:r>
        <w:rPr>
          <w:iCs/>
        </w:rPr>
        <w:t xml:space="preserve">обобщать (выводить общее для целого ряда единичных объектов). </w:t>
      </w: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2C5D93" w:rsidRDefault="002C5D93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  <w:rPr>
          <w:iCs/>
        </w:rPr>
      </w:pP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center"/>
        <w:rPr>
          <w:b/>
          <w:bCs/>
          <w:i/>
          <w:iCs/>
          <w:sz w:val="28"/>
          <w:szCs w:val="22"/>
          <w:u w:val="single"/>
        </w:rPr>
      </w:pPr>
      <w:r>
        <w:rPr>
          <w:b/>
          <w:bCs/>
          <w:i/>
          <w:iCs/>
          <w:sz w:val="28"/>
          <w:szCs w:val="22"/>
          <w:u w:val="single"/>
        </w:rPr>
        <w:lastRenderedPageBreak/>
        <w:t xml:space="preserve">5.Личностные, </w:t>
      </w:r>
      <w:proofErr w:type="spellStart"/>
      <w:r>
        <w:rPr>
          <w:b/>
          <w:bCs/>
          <w:i/>
          <w:iCs/>
          <w:sz w:val="28"/>
          <w:szCs w:val="22"/>
          <w:u w:val="single"/>
        </w:rPr>
        <w:t>метапредметные</w:t>
      </w:r>
      <w:proofErr w:type="spellEnd"/>
      <w:r>
        <w:rPr>
          <w:b/>
          <w:bCs/>
          <w:i/>
          <w:iCs/>
          <w:sz w:val="28"/>
          <w:szCs w:val="22"/>
          <w:u w:val="single"/>
        </w:rPr>
        <w:t xml:space="preserve"> и предметные результаты освоения литературы в основной школе</w:t>
      </w:r>
    </w:p>
    <w:p w:rsidR="0034307B" w:rsidRDefault="0034307B" w:rsidP="0034307B">
      <w:pPr>
        <w:pStyle w:val="Default"/>
        <w:jc w:val="center"/>
        <w:rPr>
          <w:b/>
          <w:bCs/>
          <w:i/>
          <w:iCs/>
          <w:sz w:val="28"/>
          <w:szCs w:val="22"/>
          <w:u w:val="single"/>
        </w:rPr>
      </w:pPr>
    </w:p>
    <w:p w:rsidR="0034307B" w:rsidRDefault="0034307B" w:rsidP="0034307B">
      <w:pPr>
        <w:pStyle w:val="Default"/>
        <w:jc w:val="both"/>
      </w:pPr>
      <w:r>
        <w:rPr>
          <w:b/>
          <w:bCs/>
        </w:rPr>
        <w:t xml:space="preserve">Личностные результаты: </w:t>
      </w:r>
    </w:p>
    <w:p w:rsidR="0034307B" w:rsidRDefault="0034307B" w:rsidP="0034307B">
      <w:pPr>
        <w:pStyle w:val="Default"/>
        <w:spacing w:after="27"/>
        <w:jc w:val="both"/>
      </w:pPr>
      <w:proofErr w:type="gramStart"/>
      <w: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34307B" w:rsidRDefault="0034307B" w:rsidP="0034307B">
      <w:pPr>
        <w:pStyle w:val="Default"/>
        <w:spacing w:after="27"/>
        <w:jc w:val="both"/>
      </w:pPr>
      <w:r>
        <w:t xml:space="preserve">•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34307B" w:rsidRDefault="0034307B" w:rsidP="0034307B">
      <w:pPr>
        <w:pStyle w:val="Default"/>
        <w:spacing w:after="27"/>
        <w:jc w:val="both"/>
      </w:pPr>
      <w: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4307B" w:rsidRDefault="0034307B" w:rsidP="0034307B">
      <w:pPr>
        <w:pStyle w:val="Default"/>
        <w:jc w:val="both"/>
      </w:pPr>
      <w:proofErr w:type="gramStart"/>
      <w: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4307B" w:rsidRDefault="0034307B" w:rsidP="0034307B">
      <w:pPr>
        <w:pStyle w:val="Default"/>
        <w:spacing w:after="27"/>
        <w:jc w:val="both"/>
      </w:pPr>
      <w: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4307B" w:rsidRDefault="0034307B" w:rsidP="0034307B">
      <w:pPr>
        <w:pStyle w:val="Default"/>
        <w:spacing w:after="27"/>
        <w:jc w:val="both"/>
      </w:pPr>
      <w: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4307B" w:rsidRDefault="0034307B" w:rsidP="0034307B">
      <w:pPr>
        <w:pStyle w:val="Default"/>
        <w:spacing w:after="27"/>
        <w:jc w:val="both"/>
      </w:pPr>
      <w: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4307B" w:rsidRDefault="0034307B" w:rsidP="0034307B">
      <w:pPr>
        <w:pStyle w:val="Default"/>
        <w:spacing w:after="27"/>
        <w:jc w:val="both"/>
      </w:pPr>
      <w: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34307B" w:rsidRDefault="0034307B" w:rsidP="0034307B">
      <w:pPr>
        <w:pStyle w:val="Default"/>
        <w:spacing w:after="27"/>
        <w:jc w:val="both"/>
      </w:pPr>
      <w: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4307B" w:rsidRDefault="0034307B" w:rsidP="0034307B">
      <w:pPr>
        <w:pStyle w:val="Default"/>
        <w:jc w:val="both"/>
      </w:pPr>
      <w:r>
        <w:t xml:space="preserve">• развитие эстетического сознания через освоение художественного наследия народов </w:t>
      </w:r>
      <w:proofErr w:type="gramStart"/>
      <w:r>
        <w:t>России-и</w:t>
      </w:r>
      <w:proofErr w:type="gramEnd"/>
      <w:r>
        <w:t xml:space="preserve"> мира, творческой деятельности эстетического характера.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34307B" w:rsidRDefault="0034307B" w:rsidP="0034307B">
      <w:pPr>
        <w:pStyle w:val="Default"/>
        <w:jc w:val="both"/>
        <w:rPr>
          <w:b/>
        </w:rPr>
      </w:pP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lastRenderedPageBreak/>
        <w:t xml:space="preserve">умение оценивать правильность выполнения учебной задачи, собственные возможности её решения;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делать выводы;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смысловое чтение;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4307B" w:rsidRDefault="0034307B" w:rsidP="0034307B">
      <w:pPr>
        <w:pStyle w:val="Default"/>
        <w:numPr>
          <w:ilvl w:val="0"/>
          <w:numId w:val="8"/>
        </w:numPr>
        <w:spacing w:after="47"/>
        <w:jc w:val="both"/>
      </w:pPr>
      <w: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34307B" w:rsidRDefault="0034307B" w:rsidP="0034307B">
      <w:pPr>
        <w:pStyle w:val="Default"/>
        <w:numPr>
          <w:ilvl w:val="0"/>
          <w:numId w:val="8"/>
        </w:numPr>
        <w:jc w:val="both"/>
      </w:pPr>
      <w: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34307B" w:rsidRDefault="0034307B" w:rsidP="0034307B">
      <w:pPr>
        <w:pStyle w:val="Default"/>
        <w:jc w:val="both"/>
      </w:pPr>
    </w:p>
    <w:p w:rsidR="0034307B" w:rsidRDefault="0034307B" w:rsidP="0034307B">
      <w:pPr>
        <w:pStyle w:val="Default"/>
        <w:jc w:val="both"/>
      </w:pPr>
      <w:r>
        <w:rPr>
          <w:b/>
          <w:bCs/>
        </w:rPr>
        <w:t xml:space="preserve">Предметные результаты: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34307B" w:rsidRDefault="0034307B" w:rsidP="0034307B">
      <w:pPr>
        <w:pStyle w:val="Default"/>
        <w:numPr>
          <w:ilvl w:val="0"/>
          <w:numId w:val="9"/>
        </w:numPr>
        <w:jc w:val="both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формулирование собственного отношения к произведениям литературы, их оценка;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собственная интерпретация (в отдельных случаях) изученных литературных произведений;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понимание авторской позиции и своё отношение к ней;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lastRenderedPageBreak/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34307B" w:rsidRDefault="0034307B" w:rsidP="0034307B">
      <w:pPr>
        <w:pStyle w:val="Default"/>
        <w:numPr>
          <w:ilvl w:val="0"/>
          <w:numId w:val="9"/>
        </w:numPr>
        <w:spacing w:after="47"/>
        <w:jc w:val="both"/>
      </w:pPr>
      <w: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34307B" w:rsidRDefault="0034307B" w:rsidP="0034307B">
      <w:pPr>
        <w:pStyle w:val="Default"/>
        <w:numPr>
          <w:ilvl w:val="0"/>
          <w:numId w:val="9"/>
        </w:numPr>
        <w:jc w:val="both"/>
      </w:pPr>
      <w: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t>дств в с</w:t>
      </w:r>
      <w:proofErr w:type="gramEnd"/>
      <w:r>
        <w:t>оздании художественных образов литературных произведений.</w:t>
      </w:r>
    </w:p>
    <w:p w:rsidR="0034307B" w:rsidRDefault="0034307B" w:rsidP="0034307B">
      <w:pPr>
        <w:pStyle w:val="Default"/>
        <w:jc w:val="both"/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3EA" w:rsidRPr="00ED562D" w:rsidRDefault="00AA33EA" w:rsidP="00ED5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036" w:rsidRPr="00ED562D" w:rsidRDefault="00776036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DF0" w:rsidRDefault="00306DF0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306DF0" w:rsidRDefault="00306DF0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306DF0" w:rsidRDefault="00306DF0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306DF0" w:rsidRDefault="00306DF0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C5D93" w:rsidRDefault="002C5D93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306DF0" w:rsidRDefault="00306DF0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159DE" w:rsidRPr="002C5D93" w:rsidRDefault="002C5D93" w:rsidP="002C5D9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lang w:eastAsia="ru-RU"/>
        </w:rPr>
        <w:lastRenderedPageBreak/>
        <w:t>6.Содержание  учебного предмета «Литература»</w:t>
      </w:r>
    </w:p>
    <w:p w:rsidR="00253439" w:rsidRPr="002C5D93" w:rsidRDefault="00253439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элементы книги (обложка, титул, форзац, сноски, оглавление); создатели книги (автор, худож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редактор, корректор, наборщик).</w:t>
      </w:r>
      <w:proofErr w:type="gram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лите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 и работа с ним.</w:t>
      </w:r>
    </w:p>
    <w:p w:rsidR="00253439" w:rsidRPr="002C5D93" w:rsidRDefault="00253439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(6 ч)</w:t>
      </w: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(1ч)</w:t>
      </w: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— коллективное устное народное творче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 Преображение действительности в духе народных идеалов. Вариативная природа фольклора. Исполните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фольклорных произведений. </w:t>
      </w:r>
      <w:proofErr w:type="gram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</w:t>
      </w:r>
      <w:proofErr w:type="gram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дивидуальное в фольклоре. Малые жанры фольклора. Детский фольклор (колыбельные песни,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приговорки, скороговорки, загадки).</w:t>
      </w: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 (5 ч)</w:t>
      </w:r>
    </w:p>
    <w:p w:rsidR="009159DE" w:rsidRPr="002C5D93" w:rsidRDefault="009159DE" w:rsidP="009159D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волшебные, бытовые. Нравоучительный и фило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софский характер сказок.</w:t>
      </w:r>
    </w:p>
    <w:p w:rsidR="00151D8B" w:rsidRPr="002C5D93" w:rsidRDefault="009159DE" w:rsidP="00253439">
      <w:pPr>
        <w:spacing w:after="0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«Царевна-лягушка».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мораль в характе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поступках героев. Образ невесты-волшебницы... Иван-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царЬвич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победитель житейских невзгод. Жи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вотные-помощники</w:t>
      </w:r>
      <w:r w:rsidR="00253439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Особая роль чудесных противни</w:t>
      </w:r>
      <w:r w:rsidR="00151D8B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— Бабы-яги, Кощея Бессмертного. Поэтика вол</w:t>
      </w:r>
      <w:r w:rsidR="00151D8B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шебной сказки. Связь сказочных формул с древними мифами. Фантастика в волшебной сказке. Герои на</w:t>
      </w:r>
      <w:r w:rsidR="00151D8B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сказок в оценке писателей.</w:t>
      </w:r>
    </w:p>
    <w:p w:rsidR="00151D8B" w:rsidRPr="002C5D93" w:rsidRDefault="00151D8B" w:rsidP="00253439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«Иван — крестьянский сын и чудо-юдо».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Волшебная богатырская сказка героического содержания. Тема мирного труда и защиты родной земли. Иван — кре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стьянский сын как выразитель основной мысли сказки. Нравственное превосходство главного героя. Литерату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изобразительное искусство.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о животных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«Журавль и цапля».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Бытовая сказка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«Солдатская шинель».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Народное представление о справедливости, добре и зле. Литература и изобрази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искусство.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Сказка. Виды сказок (закреп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ление представлений). Постоянные эпитеты. Гипербола (начальное представление). Сказочные формулы. Вариа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тивность народных сказок (начальное представление). Сравнение.</w:t>
      </w: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никновение древнерусской литературы. Культурные и литературные связи Руси с Византией. Древнехри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стианская книжность на Руси.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«Повесть временных лет»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литературный па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мятник.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«Подвиг отрока-киевлянина и хитрость вое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воды </w:t>
      </w:r>
      <w:proofErr w:type="spellStart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Претича</w:t>
      </w:r>
      <w:proofErr w:type="spell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Летопись (начальное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ление).</w:t>
      </w: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XVIII ВЕКА (1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Васильевич Ломоносов. Краткий рассказ о жизни писателя. Ломоносов - ученый, поэт, худож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гражданин.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«Случились вместе два астронома в пиру...»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науч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истины в поэтической форме. Юмор стихотворения.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XIX ВЕКА (28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басни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 (Эзоп, Ла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фонтен, русские баснописцы XVIII в.).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Андреевич Крылов. Краткий рассказ о басно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писце.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«Ворона и Лисица», «Свинья под дубом».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Осмеяние пороков - грубой силы, жадности, неблагодарности, хитрости.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«Волк на псарне» —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 исторических событий в басне; 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патриотическая позиция автора. Рас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сказ и мораль в басне. Аллегория. Выразительное чтение басен («Зеркало и Обезьяна»),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Басня (развитие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ления), аллегория (начальное представление), понятие об эзоповом языке.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 Андреевич Жуковский (1ч)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«Спящая царевна».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турной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сказки, особенности сюжета.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«Кубок».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родство и жестокость. Герои баллады.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(начальное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ление).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(далее —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К.Р.).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за I чет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верть (1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 (4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поэта (детство, годы уче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«Няне»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поэтизация образа няни; мотивы одиночества и грусти, скрашиваемые любовью няни, ее сказками и песнями.</w:t>
      </w:r>
      <w:proofErr w:type="gramEnd"/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«Улукоморья дуб зеленый...».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Пролог к поэме «Рус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 и Людмила» — собирательная картина сюжетов, об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 и событий народных сказок, мотивы и сюжеты пушкинского произведения.</w:t>
      </w: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«Сказка о мертвой царевне и семи богатырях»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Соколко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Сходство и различие ли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тературной пушкинской сказки и сказки народной. Народная мораль, нравственность -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Литературная сказка (началь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представление). Стихотворная и прозаическая речь. Рифма, ритм, строфа, способы рифмовки.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литературная сказка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Антоний Погорельский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«Черная курица, или Подземные жители».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Сходство и различие литературной сказки и народной. Мир дет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изображении писателя. Проект.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Юрьевич Лермонтов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«Бородино» —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отклик на 25-летнюю годовщину Бородинского сражения (1837). Историческая основа стихотворения. Воспроизведение исторического собы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терация (начальное представление).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Васильевич Гоголь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«Заколдованное место»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повесть из книги «Вечера на хуторе близ Диканьки». Поэтизация народной жиз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народных преданий, сочетание светлого и мрач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ного, комического и лирического, реального и фанта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стического.</w:t>
      </w:r>
    </w:p>
    <w:p w:rsidR="009159DE" w:rsidRPr="002C5D93" w:rsidRDefault="00151D8B" w:rsidP="00151D8B">
      <w:pPr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Фантастика (развитие пред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ставлений). Юмор (развитие представлений).</w:t>
      </w:r>
    </w:p>
    <w:p w:rsidR="006C74F0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Алексеевич Некрасов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«Мороз, Красный нос» («Есть женщины в русских селеньях...»).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Поэтический образ русской женщины. Стихотворение «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Крестьянские дети».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воль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Эпитет (развитие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лений).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Иван Сергеевич Тургенев (3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Реальная основа повести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«Муму»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повествование о жизни в эпоху крепостного права. Духовные и нрав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качества Герасима: сила, достоинство, со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страдание к окружающим, великодушие, трудолюбие. Немота главного героя - символ немого протеста кре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постных.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ставление).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К.Р.,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«Чему посвящен рассказ «Муму» (1ч)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Афанасий Афанасьевич Фет (1ч)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«Весенний дождь»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радостная, яр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кая, полная движения картина весенней природы.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Николаевич Толстой (3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«Кавказский пленник».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Бессмысленность и жесто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кость национальной вражды. Жилин и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Сравнение (развитие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лений). Сюжет (начальное представление).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«Хирургия»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осмеяние глупости и невежества ге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роев рассказа. Юмор ситуации. Речь персонажей как средство их характеристики.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Юмор (развитие представле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Поэты XIX века о Родине, родной природе и о себе </w:t>
      </w:r>
      <w:r w:rsidRPr="002C5D9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(1ч)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 Тютчев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«Зима недаром злится», «Весенние воды», «Есть в осени первоначальной», «Как весел гро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хот летних бурь»\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Плещеев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«Весна»,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Ники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тин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«Зимняя ночь в деревне» ',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Майков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«Ласточки») 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И.З. Суриков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«Зима».</w:t>
      </w:r>
      <w:proofErr w:type="gram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Выразительное чтение стихотво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рений. Проект.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Стихотворный ритм как сред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 передачи эмоционального состояния, настроения.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К.Р.,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Сочинение. «Роль описания природы в создании настроения автора (героя)» (1ч)</w:t>
      </w: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70" w:rsidRPr="002C5D93" w:rsidRDefault="00553A70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70" w:rsidRPr="002C5D93" w:rsidRDefault="00553A70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70" w:rsidRPr="002C5D93" w:rsidRDefault="00553A70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70" w:rsidRPr="002C5D93" w:rsidRDefault="00553A70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70" w:rsidRPr="002C5D93" w:rsidRDefault="00553A70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XX ВЕКА (22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Галактионович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Короленко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дурном обществе».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детей из благополуч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обездоленной семей. Их общение. Доброта и со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страдание героев повести. Образ серого сонного горо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да. Равнодушие окружающих людей к беднякам. Вася, Валек, Маруся,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Отец и сын. Размышления героев. Взаимопонимание - основа отношений в семье.</w:t>
      </w:r>
    </w:p>
    <w:p w:rsidR="00253439" w:rsidRPr="002C5D93" w:rsidRDefault="00253439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Портрет (развитие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лений). Композиция литературного произведения (началь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представление).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Сочинение. Обучение навыкам характеристи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героев.</w:t>
      </w:r>
      <w:proofErr w:type="gram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Александрович Есенин (1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покинул родимый дом...», «Низкий дом с голубыми ставнями...»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поэтическое изображе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Эпитет, олицетворение, мета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фора, ритм, фольклорный образ, пейзаж.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Петрович Бажов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proofErr w:type="gram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</w:t>
      </w:r>
      <w:proofErr w:type="gramEnd"/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«Медной горы Хозяйка».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 Тайны мастерства. Своеобразие языка, интонации сказа.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Сказ как жанр литературы (начальное представление). Сказ и сказка (общее и раз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личное).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 Георгиевич Паустовский (3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«Теплый хлеб», «Заячьи лапы».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Доброта и сострада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реальное и фантастическое в сказках Паустовского. Самуил Яковлевич Маршак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«Двенадцать месяцев»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пьеса-сказка. Положитель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Драма как род литературы (на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чальное представление). Пьеса-сказка.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за III четверть (1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«Никита».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- жизнь как борьба добра и зла, смена радости и грусти, страдания и счастья. Оп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тимистическое восприятие окружающего мира.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 Петрович Астафьев (2 ч)</w:t>
      </w:r>
    </w:p>
    <w:p w:rsidR="00151D8B" w:rsidRPr="002C5D93" w:rsidRDefault="00151D8B" w:rsidP="00151D8B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253439" w:rsidRPr="002C5D93" w:rsidRDefault="00151D8B" w:rsidP="00253439">
      <w:pPr>
        <w:spacing w:after="0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Васюткино</w:t>
      </w:r>
      <w:proofErr w:type="spell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озеро».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Автобиографичность рассказа. Бесстрашие, терпение, любовь к природе и ее понима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находчивость в экстремальных обстоятельствах. Поведение героя в ле</w:t>
      </w:r>
      <w:r w:rsidR="00253439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су, основные черты характера ге</w:t>
      </w:r>
      <w:r w:rsidR="00CA47E4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роя. «Открытие» </w:t>
      </w:r>
      <w:proofErr w:type="spellStart"/>
      <w:r w:rsidR="00CA47E4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Васюткой</w:t>
      </w:r>
      <w:proofErr w:type="spellEnd"/>
      <w:r w:rsidR="00CA47E4"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CA47E4" w:rsidRPr="002C5D93" w:rsidRDefault="00CA47E4" w:rsidP="00253439">
      <w:pPr>
        <w:spacing w:after="0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Автобиографичность литера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турного произведения (начальное представление).</w:t>
      </w:r>
    </w:p>
    <w:p w:rsidR="00CA47E4" w:rsidRPr="002C5D93" w:rsidRDefault="00CA47E4" w:rsidP="00253439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о Великой Отечественной войне (1ч) Патриотические подвиги в годы Великой Отечест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венной войны. К.М. Симонов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«Майор привез мальчиш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ку на лафете»;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А.Т. Твардовский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«Рассказ танкиста». 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дети — трагическая и героическая тема произ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 о Великой Отечественной войне.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и поэты XX века о Родине, родной природе и о себе (2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Бунин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«Помню долгий зимний вечер...»;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Прокофьев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«Аленушка»’,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</w:t>
      </w:r>
      <w:proofErr w:type="gram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Аленушка</w:t>
      </w:r>
      <w:proofErr w:type="spell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»; 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Н.М. Рубцов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«Родная деревня»;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Дон-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«Города</w:t>
      </w:r>
      <w:proofErr w:type="spell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годы».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Конкретные пейзажные зарисовки и обобщен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образ России. Проект.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улыбаются (2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Черный. Краткий обзор биографии и творче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ства.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«Кавказский пленник», «Игорь-Робинзон».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 и сюжеты литературной классики как темы произве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 для детей.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Юлий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Черсанович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Ким. Краткий обзор биографии и творчества. 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«Рыба-кит».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Юмор (развитие понятия).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Итоговый тест по русской литературе </w:t>
      </w:r>
      <w:r w:rsidRPr="002C5D9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XIX</w:t>
      </w:r>
      <w:r w:rsidRPr="002C5D9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-</w:t>
      </w:r>
      <w:proofErr w:type="spellStart"/>
      <w:r w:rsidRPr="002C5D9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XXbb</w:t>
      </w:r>
      <w:proofErr w:type="spellEnd"/>
      <w:r w:rsidRPr="002C5D9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(1ч)</w:t>
      </w:r>
    </w:p>
    <w:p w:rsidR="00253439" w:rsidRPr="002C5D93" w:rsidRDefault="00253439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ЗАРУБЕЖНОЙ ЛИТЕРАТУРЫ (7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Льюис Стивенсон (1ч)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«Вересковый мед».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(развитие представ</w:t>
      </w: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лений).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Даниэль Дефо (1ч)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«Робинзон Крузо».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необычайные приклю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Робинзона Крузо, характер героя. Гимн неисчер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паемым возможностям человека.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ХансКристиан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Андерсен (2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«Снежная королева».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</w:t>
      </w:r>
      <w:proofErr w:type="gram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proofErr w:type="gram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фантастического. Противопоставление красоты внешней и внутренней — Герда и Снежная королева. Победа добра, любви и дружбы над злом.</w:t>
      </w:r>
    </w:p>
    <w:p w:rsidR="00253439" w:rsidRPr="002C5D93" w:rsidRDefault="00253439" w:rsidP="00553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439" w:rsidRPr="002C5D93" w:rsidRDefault="00CA47E4" w:rsidP="00253439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 Твен (2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Сойера</w:t>
      </w:r>
      <w:proofErr w:type="spell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и Гек. Дружба мальчиков. Игры, забавы, находчивость, </w:t>
      </w: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предприимчи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</w:t>
      </w:r>
      <w:proofErr w:type="spellEnd"/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Черты характера Тома, раскрывающиеся в отно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шениях с друзьями. Том и Беки, их дружба. Внутренний мир героев М. Твена.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 Лондон (1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Ч.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Кише</w:t>
      </w:r>
      <w:proofErr w:type="spellEnd"/>
      <w:r w:rsidRPr="002C5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-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сказание о взрослении под</w:t>
      </w: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ростка, вынужденного добывать пищу, заботиться</w:t>
      </w:r>
    </w:p>
    <w:p w:rsidR="00CA47E4" w:rsidRPr="002C5D93" w:rsidRDefault="00CA47E4" w:rsidP="00CA47E4">
      <w:pPr>
        <w:numPr>
          <w:ilvl w:val="0"/>
          <w:numId w:val="1"/>
        </w:num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старших. Уважение взрослых. Характер мальчика - смелость, мужество, изобретательность, смекалка, чувство собственного достоинства — опора в трудных жизненных обстоятельствах. Мастерство писателя в поэтическом изображении жизни северного народа.</w:t>
      </w:r>
    </w:p>
    <w:p w:rsidR="00253439" w:rsidRPr="002C5D93" w:rsidRDefault="00253439" w:rsidP="0025343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ЗА ГОД (1 ч)</w:t>
      </w:r>
    </w:p>
    <w:p w:rsidR="00CA47E4" w:rsidRPr="002C5D93" w:rsidRDefault="00CA47E4" w:rsidP="00CA47E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тест.</w:t>
      </w:r>
    </w:p>
    <w:p w:rsidR="00253439" w:rsidRPr="002C5D93" w:rsidRDefault="00253439" w:rsidP="0055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2C5D93" w:rsidRDefault="002C5D9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022133" w:rsidRDefault="00022133" w:rsidP="00A1497D">
      <w:pPr>
        <w:spacing w:after="0" w:line="240" w:lineRule="auto"/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</w:pPr>
    </w:p>
    <w:p w:rsidR="00A1497D" w:rsidRPr="00A1497D" w:rsidRDefault="00A1497D" w:rsidP="00A1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7D"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  <w:lastRenderedPageBreak/>
        <w:t>Поурочное</w:t>
      </w:r>
    </w:p>
    <w:tbl>
      <w:tblPr>
        <w:tblW w:w="0" w:type="auto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571"/>
        <w:gridCol w:w="566"/>
        <w:gridCol w:w="1478"/>
        <w:gridCol w:w="797"/>
        <w:gridCol w:w="1138"/>
        <w:gridCol w:w="1133"/>
        <w:gridCol w:w="3533"/>
        <w:gridCol w:w="466"/>
      </w:tblGrid>
      <w:tr w:rsidR="00A1497D" w:rsidRPr="00A1497D" w:rsidTr="00C112CC">
        <w:trPr>
          <w:trHeight w:hRule="exact" w:val="47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№</w:t>
            </w:r>
          </w:p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уро</w:t>
            </w: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Дата</w:t>
            </w:r>
          </w:p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проведения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Тип</w:t>
            </w:r>
          </w:p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Технологии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Решаемые</w:t>
            </w:r>
          </w:p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проблемы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1497D" w:rsidRPr="00A1497D" w:rsidTr="00C112CC">
        <w:trPr>
          <w:trHeight w:hRule="exact" w:val="278"/>
        </w:trPr>
        <w:tc>
          <w:tcPr>
            <w:tcW w:w="4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факт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1497D" w:rsidRPr="00A1497D" w:rsidTr="00A1497D">
        <w:trPr>
          <w:trHeight w:hRule="exact"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1497D" w:rsidRPr="00A1497D" w:rsidTr="00A1497D">
        <w:trPr>
          <w:trHeight w:hRule="exact" w:val="25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Учебник лите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ратуры и работа с ним. Книга в жизни чело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поэтапного форми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исследова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тельской деятельно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Какую роль книга игра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ет в жизни человека?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 (основные понятия: «литера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тура», «книга», «структура учебника»)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1497D" w:rsidRPr="00A1497D" w:rsidTr="00A1497D">
        <w:trPr>
          <w:trHeight w:hRule="exact" w:val="274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 xml:space="preserve">УСТНОЕ </w:t>
            </w:r>
            <w:proofErr w:type="gramStart"/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19"/>
                <w:lang w:val="en-US"/>
              </w:rPr>
              <w:t>HAPO</w:t>
            </w:r>
            <w:proofErr w:type="gramEnd"/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19"/>
              </w:rPr>
              <w:t>д</w:t>
            </w: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19"/>
                <w:lang w:val="en-US"/>
              </w:rPr>
              <w:t>HOE</w:t>
            </w:r>
            <w:r w:rsidR="007420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ТВОРЧЕСТВО (6</w:t>
            </w: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ч)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97D" w:rsidRPr="00A1497D" w:rsidTr="00742088">
        <w:trPr>
          <w:trHeight w:hRule="exact" w:val="358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Фольклор - коллективное устное народное творчество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- сбережения, личностн</w:t>
            </w: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о-</w:t>
            </w:r>
            <w:proofErr w:type="gram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ориенти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рованного обучения, поэтапного форми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такое фольклор? Для чего нам нужно изучать фольклор?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работа с литературоведческим порт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фолио: составление таблицы «Жанровые признаки произведений устного народ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творчества», составление тезисного плана по теме «Малые жанры фолькло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ра», «Детский фольклор», составление конспекта в парах сильный — слабый по теме «Вариативная природа фолькло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ра»), коллективное проектирование спо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собов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1497D" w:rsidRPr="00A1497D" w:rsidTr="00742088">
        <w:trPr>
          <w:trHeight w:hRule="exact" w:val="353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Русские на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родные сказки. Сказки как вид народной про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зы. Виды сказок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проблемно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обучения, педагогика сотрудни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такое сказка?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свое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образие жанра сказ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(коллективная работа с литературоведче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ским портфолио: составление тезисного плана по теме «Сказка», работа в парах сильный — слабый по теме «Жанр.</w:t>
            </w:r>
            <w:proofErr w:type="gram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Ска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зочник. </w:t>
            </w: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Собиратель сказок», составление конспекта статьи «Виды сказок», пере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сказ статьи «Сказители», письменный от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вет на вопрос «Нравоучительный и фило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софский характер сказок»), коллективное проектирование способов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1497D" w:rsidRPr="00A1497D" w:rsidTr="005D2FA3">
        <w:trPr>
          <w:trHeight w:hRule="exact" w:val="239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Волшебная сказка «Царев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на-лягушка». Народная мо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 в характере и поступках героев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- сбережения, дифферен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 в обучении, поэтапного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Чему нас учит сказка?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структурированию, систематизации изучаемого предметного содержания (комплексное повторение, самостоятель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работа с литературоведческим порт</w:t>
            </w:r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фолио: составление конспекта статьи «Сказка.</w:t>
            </w:r>
            <w:proofErr w:type="gramEnd"/>
            <w:r w:rsidRPr="00A149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Постоянные эпитеты»,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97D" w:rsidRPr="00A1497D" w:rsidRDefault="00A1497D" w:rsidP="00A1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A47E4" w:rsidRDefault="00CA47E4" w:rsidP="00CA47E4">
      <w:pPr>
        <w:ind w:left="-993"/>
      </w:pPr>
    </w:p>
    <w:p w:rsidR="004F1849" w:rsidRDefault="004F1849" w:rsidP="00CA47E4">
      <w:pPr>
        <w:ind w:left="-993"/>
      </w:pPr>
    </w:p>
    <w:p w:rsidR="004F1849" w:rsidRDefault="004F1849" w:rsidP="00CA47E4">
      <w:pPr>
        <w:ind w:left="-993"/>
      </w:pPr>
    </w:p>
    <w:p w:rsidR="004F1849" w:rsidRDefault="004F1849" w:rsidP="00CA47E4">
      <w:pPr>
        <w:ind w:left="-993"/>
      </w:pPr>
    </w:p>
    <w:p w:rsidR="004F1849" w:rsidRPr="004F1849" w:rsidRDefault="004F1849" w:rsidP="004F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49">
        <w:rPr>
          <w:rFonts w:ascii="Franklin Gothic Heavy" w:eastAsia="Times New Roman" w:hAnsi="Franklin Gothic Heavy" w:cs="Franklin Gothic Heavy"/>
          <w:color w:val="000000"/>
          <w:sz w:val="30"/>
          <w:szCs w:val="30"/>
          <w:lang w:eastAsia="ru-RU"/>
        </w:rPr>
        <w:lastRenderedPageBreak/>
        <w:t>планирование</w:t>
      </w: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82"/>
        <w:gridCol w:w="3696"/>
        <w:gridCol w:w="1704"/>
        <w:gridCol w:w="2020"/>
      </w:tblGrid>
      <w:tr w:rsidR="004F1849" w:rsidRPr="004F1849" w:rsidTr="0040253A">
        <w:trPr>
          <w:trHeight w:hRule="exact" w:val="490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Планируемые результаты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Комментарий учителя</w:t>
            </w:r>
          </w:p>
        </w:tc>
      </w:tr>
      <w:tr w:rsidR="004F1849" w:rsidRPr="004F1849" w:rsidTr="0040253A">
        <w:trPr>
          <w:trHeight w:hRule="exact" w:val="2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Предметные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УУД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Личностные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F1849" w:rsidRPr="004F1849" w:rsidTr="0040253A">
        <w:trPr>
          <w:trHeight w:hRule="exact" w:val="269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4F1849" w:rsidRPr="004F1849" w:rsidTr="0040253A">
        <w:trPr>
          <w:trHeight w:hRule="exact" w:val="269"/>
        </w:trPr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F1849" w:rsidRPr="004F1849" w:rsidTr="0040253A">
        <w:trPr>
          <w:trHeight w:hRule="exact" w:val="2326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пользо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ваться учебником, определять роль кни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ги в жизни человека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искать и выделять необходимую информацию из учебника. </w:t>
            </w: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выбирать действия в соот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ветствии с поставленной задачей. </w:t>
            </w: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ставить вопросы и обращаться за помощью к учебной лите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«стартовой» моти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вации к обучению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F1849" w:rsidRPr="004F1849" w:rsidTr="0040253A">
        <w:trPr>
          <w:trHeight w:hRule="exact" w:val="254"/>
        </w:trPr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F1849" w:rsidRPr="004F1849" w:rsidTr="0040253A">
        <w:trPr>
          <w:trHeight w:hRule="exact" w:val="3553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различать произведения малых жанров фольклора, использовать их в устной и письмен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ной речи, навыкам пересказа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осмысленно читать и объяснять значение прочитанного, выби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рать текст для чтения в зависимости </w:t>
            </w:r>
            <w:proofErr w:type="gramStart"/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</w:t>
            </w:r>
            <w:proofErr w:type="gramEnd"/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ставленной пели.</w:t>
            </w:r>
          </w:p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выполнять учебные дейст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вия в громко речевой и умственной </w:t>
            </w:r>
            <w:proofErr w:type="gramStart"/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мах</w:t>
            </w:r>
            <w:proofErr w:type="gramEnd"/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использовать речь для регуляции своих действий.</w:t>
            </w:r>
          </w:p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строить монологиче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целостного, соци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ально ориентиро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ванного взгляда на мир в единстве и разнообразии природы, народов, культур и религий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F1849" w:rsidRPr="004F1849" w:rsidTr="0040253A">
        <w:trPr>
          <w:trHeight w:hRule="exact" w:val="3534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Научиться различать сказки по видам, выявлять отличия, использовать при </w:t>
            </w:r>
            <w:proofErr w:type="spellStart"/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сказываЛш</w:t>
            </w:r>
            <w:proofErr w:type="spellEnd"/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харак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терные речевые обо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ориентироваться в разнообразии способов решения задач. </w:t>
            </w:r>
            <w:proofErr w:type="gramStart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формулировать и удержи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вать учебную задачу.</w:t>
            </w:r>
          </w:p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мотивации к ин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дивидуальной и коллективной деятельности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F1849" w:rsidRPr="004F1849" w:rsidTr="0040253A">
        <w:trPr>
          <w:trHeight w:hRule="exact" w:val="2408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выявлять характерные худо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жественные сказоч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приемы (ска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зочные формулы, постоянные эпитеты, гиперболы, повторы)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строить сообщение исследовательского характера </w:t>
            </w: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устной форме.</w:t>
            </w:r>
          </w:p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ситуацию ре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флексии и самодиагностики. </w:t>
            </w:r>
            <w:proofErr w:type="gramStart"/>
            <w:r w:rsidRPr="004F18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проявлять актив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ность для решения коммуникативных и по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знавательных задач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этических чувств, доброжелательно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 и эмоциональ</w:t>
            </w:r>
            <w:r w:rsidRPr="004F18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но-нравственной отзывчивости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849" w:rsidRPr="004F1849" w:rsidRDefault="004F1849" w:rsidP="004F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4F1849" w:rsidRDefault="004F1849" w:rsidP="00CA47E4">
      <w:pPr>
        <w:ind w:left="-993"/>
      </w:pPr>
    </w:p>
    <w:p w:rsidR="006E26EC" w:rsidRDefault="006E26EC" w:rsidP="00CA47E4">
      <w:pPr>
        <w:ind w:left="-993"/>
      </w:pPr>
    </w:p>
    <w:p w:rsidR="006E26EC" w:rsidRDefault="006E26EC" w:rsidP="005D2FA3"/>
    <w:p w:rsidR="0040253A" w:rsidRDefault="0040253A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71"/>
        <w:gridCol w:w="566"/>
        <w:gridCol w:w="1478"/>
        <w:gridCol w:w="797"/>
        <w:gridCol w:w="1138"/>
        <w:gridCol w:w="1138"/>
        <w:gridCol w:w="3533"/>
        <w:gridCol w:w="480"/>
      </w:tblGrid>
      <w:tr w:rsidR="006E26EC" w:rsidRPr="006E26EC" w:rsidTr="006E26EC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6E26EC">
        <w:trPr>
          <w:trHeight w:hRule="exact" w:val="20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вания ум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ственного действия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лабораторная работа в парах силь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ный — слабый по алгоритму выполнения задания по темам «Гипербола», «Ска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зочные формулы», сообщение по темам «Вариативность народных сказок», «Сравнение», «Положительный герой»), коллективное проектирование способов выполнения домашнего задания, ком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6E26EC">
        <w:trPr>
          <w:trHeight w:hRule="exact" w:val="45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Волшебная сказка «Царевна лягушка». Ху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дожественный мир сказки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Здоровье - сбережения, 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личностно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ориенти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рованного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обучения, развиваю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щего обуче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пе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дагогика сотрудни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Каковы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признаки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волшебной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сказки?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тельная работа с литературоведческим портфолио: заполнение таблицы «Вол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шебная сказка», работа 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ejiapax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силь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ный — слабый по алгоритму выполнения задачи по теме «Положительный, отри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цательный герои», составление тезисного плана по теме «Животные-помощники», конкурс сообщений по теме «Сказоч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формулы», лабораторная работа по образцу выполнения задачи по темам «Зачин, концовка», «Поэтика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волшебной сказки», «Композиция сказки» (по вари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антам)), коллективное проектирование способов выполнения домашнего зада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комментирование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6E26EC">
        <w:trPr>
          <w:trHeight w:hRule="exact" w:val="38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Знакомство с волшебной и героической сказкой «Иван Царевич и ч</w:t>
            </w:r>
            <w:proofErr w:type="gram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у-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до-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юдо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». Жанр сказки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- сбережения, дифферен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подхода, поэтапного форми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коммуника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вы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ражаются жанровые признаки волшебной и героиче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ской сказ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ки? Чему учат эти сказки?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строения и реализации новых знаний: понятий, способов действий (изучение содержания параграфа учебника, работа с теоретическим литературоведческим материалом по теме «Волшебная и герои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ческая сказки», групповая работа по ал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горитму выполнения задачи по теме «По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ложительный и отрицательный герои», составление тезисного плана по теме «Постоянные эпитеты», самостоятельная работа по теме «Гиперболы», конспек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тирование и пересказ статьи «Сказочные формулы.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Зачин. </w:t>
            </w:r>
            <w:proofErr w:type="gram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Концовка»), коллектив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ное проектирование способов выполне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 домашнего задания, комментирова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выставленных оценок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5D2FA3">
        <w:trPr>
          <w:trHeight w:hRule="exact" w:val="34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Сказки о живот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ных. «Журавль и цапля». Быто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вая сказка «Сол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датская ши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нель». Народное представление о справедливо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сти, добре и зле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личностно- ориенти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рованного обучения, развиваю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щего обуче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ис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следова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тельской деятельно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вы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ражаются жанровые признаки сказки о живот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ных? Чему учат эти сказки?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строения и реализации новых знаний: понятий, способов действий (изучение содержания параграфа учебника «Сказка о животных», работа в парах </w:t>
            </w:r>
            <w:proofErr w:type="gram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сильный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— слабый по теме «Бытовая сказка» с по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следующей взаимопроверкой материала), коллективное проектирование домашне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задания, комментирование выставлен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6E26EC" w:rsidRDefault="006E26EC" w:rsidP="00CA47E4">
      <w:pPr>
        <w:ind w:left="-993"/>
      </w:pPr>
    </w:p>
    <w:p w:rsidR="006E26EC" w:rsidRDefault="006E26EC" w:rsidP="00CA47E4">
      <w:pPr>
        <w:ind w:left="-993"/>
      </w:pPr>
    </w:p>
    <w:p w:rsidR="006E26EC" w:rsidRDefault="006E26EC" w:rsidP="005D2FA3"/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77"/>
        <w:gridCol w:w="3696"/>
        <w:gridCol w:w="1709"/>
        <w:gridCol w:w="2010"/>
      </w:tblGrid>
      <w:tr w:rsidR="006E26EC" w:rsidRPr="006E26EC" w:rsidTr="0040253A"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6E26EC" w:rsidRPr="006E26EC" w:rsidTr="0040253A">
        <w:trPr>
          <w:trHeight w:hRule="exact" w:val="1920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40253A">
        <w:trPr>
          <w:trHeight w:hRule="exact" w:val="4538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опреде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лять мораль сказки, композиционные ча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 сказки, исполь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зовать при 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оказы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вании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характерные речевые обороты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планировать алгоритм ответа.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формулировать и высказывать свою точку зрения на собы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тия и поступки героев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ценностного отно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шения к происхо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дящим событиям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40253A">
        <w:trPr>
          <w:trHeight w:hRule="exact" w:val="3951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владеть изученной терми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нологией по теме, навыками устной мо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нологической речи, понимать мораль сказки, составлять пересказы эпизодов сказок</w:t>
            </w:r>
          </w:p>
          <w:p w:rsidR="006E26EC" w:rsidRPr="006E26EC" w:rsidRDefault="006E26EC" w:rsidP="006E26EC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выделять и формулиро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вать познавательную цель.</w:t>
            </w:r>
          </w:p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применять метод информа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ционного поиска, в том числе с помощью компьютерных средств. </w:t>
            </w:r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внутренней пози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ции школьника на основе по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ступков положи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тельного героя; 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нраственно-этиче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</w:t>
            </w:r>
            <w:proofErr w:type="spellStart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ской</w:t>
            </w:r>
            <w:proofErr w:type="spellEnd"/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ориентации, обеспечивающей личностный мо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ральный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26EC" w:rsidRPr="006E26EC" w:rsidTr="0040253A">
        <w:trPr>
          <w:trHeight w:hRule="exact" w:val="3412"/>
        </w:trPr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владеть изученной терми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нологией по теме, навыкам устной мо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нологической речи, понимать мораль сказки, составлять пересказы эпизодов сказок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выделять и форму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лировать познавательную цель. </w:t>
            </w:r>
            <w:proofErr w:type="gramStart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оценивать и формули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ровать то, что уже усвоено. </w:t>
            </w:r>
            <w:r w:rsidRPr="006E26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моделировать монологическое высказывание, аргументи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щего решения в совместной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навыков иссле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дования текста с опорой не только на информацию, но и на жанр, ком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позицию, вырази</w:t>
            </w:r>
            <w:r w:rsidRPr="006E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тельные 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EC" w:rsidRPr="006E26EC" w:rsidRDefault="006E26EC" w:rsidP="006E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6E26EC" w:rsidRDefault="006E26EC" w:rsidP="00CA47E4">
      <w:pPr>
        <w:ind w:left="-993"/>
      </w:pPr>
    </w:p>
    <w:p w:rsidR="000D5186" w:rsidRDefault="000D5186" w:rsidP="00CA47E4">
      <w:pPr>
        <w:ind w:left="-993"/>
      </w:pPr>
    </w:p>
    <w:p w:rsidR="000D5186" w:rsidRDefault="000D5186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76"/>
        <w:gridCol w:w="576"/>
        <w:gridCol w:w="1474"/>
        <w:gridCol w:w="797"/>
        <w:gridCol w:w="1133"/>
        <w:gridCol w:w="1138"/>
        <w:gridCol w:w="3533"/>
        <w:gridCol w:w="480"/>
      </w:tblGrid>
      <w:tr w:rsidR="000D5186" w:rsidRPr="000D5186" w:rsidTr="000D5186">
        <w:trPr>
          <w:trHeight w:hRule="exact"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5186" w:rsidRPr="000D5186" w:rsidTr="00C112CC">
        <w:trPr>
          <w:trHeight w:hRule="exact" w:val="259"/>
        </w:trPr>
        <w:tc>
          <w:tcPr>
            <w:tcW w:w="10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древнерусской литературы(2ч)</w:t>
            </w:r>
          </w:p>
        </w:tc>
      </w:tr>
      <w:tr w:rsidR="000D5186" w:rsidRPr="000D5186" w:rsidTr="000D5186">
        <w:trPr>
          <w:trHeight w:hRule="exact" w:val="2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пред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ставление о древнерусской литературе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проблемно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обучения, педагогика сотруд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ничества, коммуника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за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ключается своеобразие древнерус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ской лите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ратуры?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строения и реализации новых знаний: понятий, способов действий (изучение содержания параграфа учебника, рабо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та с теоретическим литературоведче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ским материалом по теме «Летопись», составление тезисного плана по теме «Летописец», составление плана статьи «Рукопись</w:t>
            </w: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.А</w:t>
            </w:r>
            <w:proofErr w:type="gram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втор», пересказ по плану), коллективное проектирование домашне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задания, комментирование выставлен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5186" w:rsidRPr="000D5186" w:rsidTr="000D5186">
        <w:trPr>
          <w:trHeight w:hRule="exact" w:val="35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Русское летопи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сание. «Подвиг отрока-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киевля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нина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хитрость воеводы Пр</w:t>
            </w: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тича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ленно,-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Здоровье-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сбережения,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поэтапного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рования</w:t>
            </w:r>
            <w:proofErr w:type="spellEnd"/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умственных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действий,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исследова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тельской</w:t>
            </w:r>
            <w:proofErr w:type="spellEnd"/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деятельно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такое летопись?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тельная работа с литературоведческим портфолио: заполнение таблицы «Лето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пись», работа в парах сильный — слабый по алгоритму выполнения задачи по теме «Устаревшие слова», составление </w:t>
            </w: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тезис^ 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плана статьи учебника, конкурс сообщений по теме «О чем рассказывают летописи?»), коллективное проектирова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способов выполнения домашнего за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дания, комментирование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5186" w:rsidRPr="000D5186" w:rsidTr="00C112CC">
        <w:trPr>
          <w:trHeight w:hRule="exact"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 xml:space="preserve">Из русской литературы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val="en-US" w:eastAsia="ru-RU"/>
              </w:rPr>
              <w:t>xvlll</w:t>
            </w:r>
            <w:proofErr w:type="spellEnd"/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>ВЕКА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 xml:space="preserve"> (1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8"/>
                <w:lang w:eastAsia="ru-RU"/>
              </w:rPr>
              <w:t>Ч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>)</w:t>
            </w:r>
          </w:p>
        </w:tc>
      </w:tr>
      <w:tr w:rsidR="000D5186" w:rsidRPr="000D5186" w:rsidTr="000D5186">
        <w:trPr>
          <w:trHeight w:hRule="exact" w:val="32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М.В. Ломо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носов. Юмо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ристическое нравоучение. Стихотворение «Случились вместе два астронома в пиру...»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дифферен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подхода, поэтапного форми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самодиагно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не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обычность произ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ведения М.В. Ло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моносова? Юмор сти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хотворения?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тельная работа с литературоведческим портфолио, заполнение таблицы «Роды литературы: эпос, лирика, драма», работа в парах сильный — слабый по алгорит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му выполнения задачи по теме «Жанры литературы», составление тезисного плана по теме «Юмор»), коллективное проектирование способов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D5186" w:rsidRPr="000D5186" w:rsidTr="00C112CC">
        <w:trPr>
          <w:trHeight w:hRule="exact" w:val="269"/>
        </w:trPr>
        <w:tc>
          <w:tcPr>
            <w:tcW w:w="101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 xml:space="preserve">ИЗ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РУССКОЙ ЛИТЕРАТУРЫ XIX ВЕКА</w:t>
            </w:r>
            <w:r w:rsidRPr="000D518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 xml:space="preserve"> (28 ч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D5186" w:rsidRPr="000D5186" w:rsidTr="002C5D93">
        <w:trPr>
          <w:trHeight w:hRule="exact" w:val="34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Русские басни. Жанр басни. </w:t>
            </w:r>
            <w:r w:rsidRPr="000D51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Истоки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басен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жанра (Эзоп, Лафон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тен, русские баснописцы XVIII в.).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И.А. Крылов. Ознакомление с творчеством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педагогика сотруд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ничества, самодиа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гностики и 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самокор</w:t>
            </w:r>
            <w:proofErr w:type="spellEnd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  <w:proofErr w:type="spellStart"/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рекции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осо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бенности жанра бас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строения и реализации новых знаний: понятий, способов действий (изучение содержания параграфа учебника «Бас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ня», «Аллегория», лабораторная работа по теме «Понятие об эзоповом языке, жанровые признаки басни (элементы композиции)», работа в парах силь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ный — слабый по теме «Олицетворение» с последующей взаимопроверкой), кол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лективное проектирование домашнего задания, комментирование выставлен</w:t>
            </w:r>
            <w:r w:rsidRPr="000D518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86" w:rsidRPr="000D5186" w:rsidRDefault="000D5186" w:rsidP="000D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D5186" w:rsidRDefault="000D5186" w:rsidP="00CA47E4">
      <w:pPr>
        <w:ind w:left="-993"/>
      </w:pPr>
    </w:p>
    <w:p w:rsidR="00C112CC" w:rsidRDefault="00C112CC" w:rsidP="00CA47E4">
      <w:pPr>
        <w:ind w:left="-993"/>
      </w:pPr>
    </w:p>
    <w:p w:rsidR="00C112CC" w:rsidRDefault="00C112CC" w:rsidP="00CA47E4">
      <w:pPr>
        <w:ind w:left="-993"/>
      </w:pPr>
    </w:p>
    <w:p w:rsidR="00C112CC" w:rsidRDefault="00C112CC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72"/>
        <w:gridCol w:w="3701"/>
        <w:gridCol w:w="1704"/>
        <w:gridCol w:w="2015"/>
      </w:tblGrid>
      <w:tr w:rsidR="00C112CC" w:rsidRPr="00C112CC" w:rsidTr="0040253A"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C112CC" w:rsidRPr="00C112CC" w:rsidTr="0040253A">
        <w:trPr>
          <w:trHeight w:hRule="exact"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112CC" w:rsidRPr="00C112CC" w:rsidTr="0040253A">
        <w:trPr>
          <w:trHeight w:hRule="exact" w:val="281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пони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мать информацию, представленную в древнерусском тек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сте, составлять текст с использованием слов притчи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искать и выделять необходимую информацию в предложен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текстах.</w:t>
            </w:r>
          </w:p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выполнять учебные действия, планировать алгоритм ответа. </w:t>
            </w: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определять об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навыков исследо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вательской дея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112CC" w:rsidRPr="00C112CC" w:rsidTr="0040253A">
        <w:trPr>
          <w:trHeight w:hRule="exact" w:val="35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понимать и воспроизводить тексты древнерус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ской литературы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искать и выделять необходимую информацию в предложен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текстах.</w:t>
            </w:r>
          </w:p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осознавать усвоенный материал, качество и уровень усвоения. </w:t>
            </w: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ставить вопросы, обра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уважительного отношения к исто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рии и культуре сла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вянских народов (наших предков)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112CC" w:rsidRPr="00C112CC" w:rsidTr="0040253A">
        <w:trPr>
          <w:trHeight w:hRule="exact" w:val="254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112CC" w:rsidRPr="00C112CC" w:rsidTr="0040253A">
        <w:trPr>
          <w:trHeight w:hRule="exact" w:val="32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Научиться понимать смысл произведения и видеть </w:t>
            </w:r>
            <w:proofErr w:type="gramStart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смешное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(юмор)</w:t>
            </w:r>
          </w:p>
          <w:p w:rsidR="00C112CC" w:rsidRPr="00C112CC" w:rsidRDefault="00C112CC" w:rsidP="00C112C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извлекать необхо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димую информацию из прослушанного или прочитанного текста.</w:t>
            </w:r>
          </w:p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анализировать стихо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творный текст.</w:t>
            </w:r>
          </w:p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читать вслух и понимать прочитанное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на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выков самоанализа и самоконтроля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112CC" w:rsidRPr="00C112CC" w:rsidTr="0040253A">
        <w:trPr>
          <w:trHeight w:hRule="exact" w:val="2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6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112CC" w:rsidRPr="00C112CC" w:rsidTr="0040253A">
        <w:trPr>
          <w:trHeight w:hRule="exact" w:val="27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Научиться понимать иносказательный подтекст басен и их мораль, научиться </w:t>
            </w:r>
            <w:proofErr w:type="gramStart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выразительно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чи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тать басни по ролям (инсценированному чтению), выявлять способы самообразо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узнавать, называть и определять объекты в соответствии с со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держанием.</w:t>
            </w:r>
          </w:p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ситуацию </w:t>
            </w:r>
            <w:proofErr w:type="spellStart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морегуляции</w:t>
            </w:r>
            <w:proofErr w:type="spellEnd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операциональный</w:t>
            </w:r>
            <w:proofErr w:type="spellEnd"/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опыт. </w:t>
            </w:r>
            <w:r w:rsidRPr="00C11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читать вслух и понимать прочитанное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мо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тивации к обуче</w:t>
            </w:r>
            <w:r w:rsidRPr="00C112C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нию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CC" w:rsidRPr="00C112CC" w:rsidRDefault="00C112CC" w:rsidP="00C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112CC" w:rsidRDefault="00C112CC" w:rsidP="00CA47E4">
      <w:pPr>
        <w:ind w:left="-993"/>
      </w:pPr>
    </w:p>
    <w:p w:rsidR="00303D1C" w:rsidRDefault="00303D1C" w:rsidP="00CA47E4">
      <w:pPr>
        <w:ind w:left="-993"/>
      </w:pPr>
    </w:p>
    <w:p w:rsidR="00303D1C" w:rsidRDefault="00303D1C" w:rsidP="00CA47E4">
      <w:pPr>
        <w:ind w:left="-993"/>
      </w:pPr>
    </w:p>
    <w:p w:rsidR="00303D1C" w:rsidRDefault="00303D1C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566"/>
        <w:gridCol w:w="571"/>
        <w:gridCol w:w="1478"/>
        <w:gridCol w:w="792"/>
        <w:gridCol w:w="1138"/>
        <w:gridCol w:w="1138"/>
        <w:gridCol w:w="3528"/>
        <w:gridCol w:w="490"/>
      </w:tblGrid>
      <w:tr w:rsidR="00303D1C" w:rsidRPr="00303D1C" w:rsidTr="00303D1C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03D1C" w:rsidRPr="00303D1C" w:rsidTr="00303D1C">
        <w:trPr>
          <w:trHeight w:hRule="exact" w:val="39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Басни И.А. Кры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лова «Ворона и Лисица», «Свинья под ду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бом», «Зеркало и Обезьяна». Осмеяние по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роков — грубой силы, жадности, неблагодарно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сти, хитрости. Басня «Волк на псарне» — отражение исторических событий в басне. Патриотическая позиция автора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дифферен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подхода, поэтапного форми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проектной деятельно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мо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 этих басен? Как выражает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ся мораль в баснях И.А. Кры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лова?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работа в па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рах сильный — слабый по алгоритму выполнения задачи, составление тезис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плана по теме «Осмеяние пороков в баснях И.А. Крылова», лабораторная работа по теме «Жанровые признаки бас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 (элементы композиции, особенности языка)»), коллективное проектирование способов выполнения домашнего зада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комментирование выставленных оценок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03D1C" w:rsidRPr="00303D1C" w:rsidTr="00303D1C">
        <w:trPr>
          <w:trHeight w:hRule="exact" w:val="297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В.А. Жуков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ский. Краткий рассказ о поэте. Сказка «Спя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щая царевна». Сходные и раз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личные черты сказки Жуков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ского и народ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ной сказки. Бал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лада «Кубок»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- сбережения, проблемно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обучения, педагогика сотрудни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осо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бенность жанра баллады и авторской сказки?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строения и реализации новых знаний: понятий, способов действий {изучение содержания параграфа учебника «Бал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лада», работа в парах сильный — слабый по теме «Авторская сказка» с последую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щей взаимопроверкой, лабораторная работа по темам «Герои литературной сказки, особенности сюжета», «Творче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ская мастерская», «Благородство и же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стокость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.Г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ерои баллады»), коллективное проектирование домашнего задания, комментирование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03D1C" w:rsidRPr="00303D1C" w:rsidTr="00303D1C">
        <w:trPr>
          <w:trHeight w:hRule="exact" w:val="268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К. Р.</w:t>
            </w: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t>Кон</w:t>
            </w:r>
            <w:r w:rsidRPr="00303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9"/>
                <w:szCs w:val="19"/>
                <w:lang w:eastAsia="ru-RU"/>
              </w:rPr>
              <w:softHyphen/>
              <w:t>трольный тест за I четверть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 разви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вающе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конт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поэтапного форми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исследова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тельской деятельно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сти, само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диагностики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я знаю о творчестве писателей за прой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денный период?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способностей к рефлексии коррекционно-контроль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типа и реализации коррекционной нормы: фиксирования собственных за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труднений в деятельности (индивидуаль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и парная работа с дидактическим ма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териалом), проектирование выполнения домашнего задания, комментирование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03D1C" w:rsidRPr="00303D1C" w:rsidTr="00303D1C">
        <w:trPr>
          <w:trHeight w:hRule="exact" w:val="45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P</w:t>
            </w:r>
            <w:r w:rsidRPr="00303D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303D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P</w:t>
            </w:r>
            <w:r w:rsidRPr="00303D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А.С. Пуш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кин. Детство, годы учения. Стихотворение «Няне»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педагогика сотруд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ничества, самодиа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гностики и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самокор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рекции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развития творческих способно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стей уча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впе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чатления детства и юности повлияли на творче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ство поэта?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плексное повторение, самостоятельная работа с литературоведческим портфолио, заполнение таблицы «Лирика», работа в парах сильный — слабый по алгоритму выполнения задачи по теме «Стихотвор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и прозаическая речь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.Р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ифма, ритм, строфа, способы рифмовки», составление тезисного плана по теме «Поэтизация об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раза няни», конкурс сообщений по теме «Мотивы одиночества и грусти», лабо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раторная работа по образцу выполнения задачи по теме «Литературная сказка (на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чальное представление)» (по вариантам)), коллективное проектирование способов выполнения домашнего задания, коммен</w:t>
            </w:r>
            <w:r w:rsidRPr="00303D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D1C" w:rsidRPr="00303D1C" w:rsidRDefault="00303D1C" w:rsidP="0030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303D1C" w:rsidRDefault="00303D1C" w:rsidP="00CA47E4">
      <w:pPr>
        <w:ind w:left="-993"/>
      </w:pPr>
    </w:p>
    <w:p w:rsidR="005216A5" w:rsidRDefault="005216A5" w:rsidP="005D2FA3"/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77"/>
        <w:gridCol w:w="3701"/>
        <w:gridCol w:w="1704"/>
        <w:gridCol w:w="2151"/>
      </w:tblGrid>
      <w:tr w:rsidR="005216A5" w:rsidRPr="005216A5" w:rsidTr="0040253A"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5216A5" w:rsidRPr="005216A5" w:rsidTr="0040253A">
        <w:trPr>
          <w:trHeight w:hRule="exact" w:val="4042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Научиться </w:t>
            </w:r>
            <w:proofErr w:type="gramStart"/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вырази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тельно</w:t>
            </w:r>
            <w:proofErr w:type="gramEnd"/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читать басни по ролям, по образцу из фонохрестоматии, (инсценированному чтению), навыкам проектной деятель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узнавать, называть и определять объекты в соответствии с со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применять метод информа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ционного поиска, в том числе с помощью компьютерных средств. </w:t>
            </w: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мо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тивации к самосо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вершенствованию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216A5" w:rsidRPr="005216A5" w:rsidTr="0040253A">
        <w:trPr>
          <w:trHeight w:hRule="exact" w:val="2981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опреде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лять (выделять) чер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ты народной сказки, видеть особенности авторской сказки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конструировать осознанное и произвольное сообщение в устной форме.</w:t>
            </w:r>
          </w:p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навыки само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контроля, выполнять учебные действия. </w:t>
            </w: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читать вслух, по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нимать прочитанное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Овладение техни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кой художествен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пересказа, выразительного чтения баллады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216A5" w:rsidRPr="005216A5" w:rsidTr="0040253A">
        <w:trPr>
          <w:trHeight w:hRule="exact" w:val="2683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правиль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 и четко давать ответы на поставлен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вопросы</w:t>
            </w:r>
          </w:p>
          <w:p w:rsidR="005216A5" w:rsidRPr="005216A5" w:rsidRDefault="005216A5" w:rsidP="005216A5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синтезировать по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делать анализ текста, используя изученную терминоло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гию и полученные знания.</w:t>
            </w:r>
          </w:p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определять меры усвоения изученного материала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на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выков самоанализа и самоконтроля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216A5" w:rsidRPr="005216A5" w:rsidTr="0040253A">
        <w:trPr>
          <w:trHeight w:hRule="exact" w:val="4549"/>
        </w:trPr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находить в поэтических тек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стах изобразитель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но-выразительные средства, определять влияние народного творчества на фор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мирование взглядов поэта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объяснять особен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ности стихотворной речи, учиться слышать ритм стихотворного текста.</w:t>
            </w:r>
          </w:p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ситуацию ре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флексии — самодиагностики и </w:t>
            </w:r>
            <w:proofErr w:type="spellStart"/>
            <w:proofErr w:type="gramStart"/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самокоррек-ции</w:t>
            </w:r>
            <w:proofErr w:type="spellEnd"/>
            <w:proofErr w:type="gramEnd"/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коллективной деятельности. </w:t>
            </w:r>
            <w:r w:rsidRPr="00521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обсуждать разные точки зрения и вырабатывать общее мне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уважения к куль</w:t>
            </w:r>
            <w:r w:rsidRPr="005216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турному наследию нашей Родины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A5" w:rsidRPr="005216A5" w:rsidRDefault="005216A5" w:rsidP="0052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216A5" w:rsidRDefault="005216A5" w:rsidP="00CA47E4">
      <w:pPr>
        <w:ind w:left="-993"/>
      </w:pPr>
    </w:p>
    <w:p w:rsidR="00AB560E" w:rsidRDefault="00AB560E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66"/>
        <w:gridCol w:w="571"/>
        <w:gridCol w:w="1478"/>
        <w:gridCol w:w="797"/>
        <w:gridCol w:w="1133"/>
        <w:gridCol w:w="1138"/>
        <w:gridCol w:w="3528"/>
        <w:gridCol w:w="485"/>
      </w:tblGrid>
      <w:tr w:rsidR="00AB560E" w:rsidRPr="00AB560E" w:rsidTr="00AB560E"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B560E" w:rsidRPr="00AB560E" w:rsidTr="004A1771">
        <w:trPr>
          <w:trHeight w:hRule="exact" w:val="399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«У лукоморья дуб зеленый...». Пролог к поэме «Руслан и Люд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мила» — собира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тельная картина сюжетов, обра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зов и событий народных ска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зок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- сбережения, дифферен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подхода, поэтапного форми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проблемно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анализа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Можно ли назвать это стихотворе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«соби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рательной сказкой в стихах»? Почему?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работа с литературоведческим порт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фолио, работа в парах сильный — слабый по алгоритму выполнения задачи, запол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нение таблицы «Стихотворная и прозаи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ческая речь», составление тезисного пла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 по теме «Зачин, концовка волшебной сказки», лабораторная работа по темам «Поэтика волшебной сказки», «Компози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ция сказки» с последующей взаимопро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веркой (по вариантам)), коллективное</w:t>
            </w:r>
            <w:proofErr w:type="gram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B560E" w:rsidRPr="00AB560E" w:rsidTr="004A1771">
        <w:trPr>
          <w:trHeight w:hRule="exact" w:val="38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А.С. Пуш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кин «Сказка о мертвой ца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ревне и семи богатырях» — ее истоки. «Бро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дячие сюжеты». Народная мо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раль, нравствен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ность — красота внешняя и вну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тренняя, победа добра над злом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- сбережения, проблемно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обучения, педагогика сотруд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ничества, поэтапного форми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Какие об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стоятель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сопут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ствовали написанию этой сказ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ки? О чем эта сказка? Какова композиция сказки? Что можно ска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зать о глав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героях сказки?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тельная работа с литературоведческим портфолио по теме «Композиция сказки, сказ», сообщение по теме «Литература и другие виды искусства», работа в парах сильный — слабый по алгоритму вы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полнения задачи по темам «Образы, их характеристика», «Стихотворная и про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заическая речь</w:t>
            </w:r>
            <w:proofErr w:type="gram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.Р</w:t>
            </w:r>
            <w:proofErr w:type="gram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ифма, ритм, строфа, способы рифмовки (по вариантам)), коллективное проектирование способов выполнения домашнего задания, ком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B560E" w:rsidRPr="00AB560E" w:rsidTr="004A1771">
        <w:trPr>
          <w:trHeight w:hRule="exact" w:val="41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А.С. Пушкин. «Сказка о мерт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вой царевне и семи богаты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рях». Сходство и различие литературной сказки и сказки народной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поэтапного форми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исследова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тельской деятельно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обще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и в чем различие у народных сказок и ли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тературной сказки А.С. Пуш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кина?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работа с литературоведческим порт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фолио, заполнение таблицы «Основная мысль</w:t>
            </w:r>
            <w:proofErr w:type="gram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.С</w:t>
            </w:r>
            <w:proofErr w:type="gram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редства художественной выра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зительности речи», работа в парах силь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ный — слабый по алгоритму выполнения задачи по теме «Сказочные формулы», составление тезисного плана по теме «Поэтичность, музыкальность пушкин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ской сказки», творческая мастерская «Композиция сказки»),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B560E" w:rsidRPr="00AB560E" w:rsidTr="004A1771">
        <w:trPr>
          <w:trHeight w:hRule="exact" w:val="22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Русская лите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ратурная сказ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ка. А. Погорель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ский. Краткий рассказ о пи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сателе. Сказка «Черная курица, или Подземные жители». Подго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товка к проекту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проблемно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обучения, педагогика сотрудни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чества, про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ектной дея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тельности, поэтапного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осо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бенности литератур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ной сказки начала XIX в.?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ная работа с </w:t>
            </w:r>
            <w:proofErr w:type="gram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литературоведческим</w:t>
            </w:r>
            <w:proofErr w:type="gram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порт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фолио по первичному проектированию выполнения творческого задания по теме «Иллюстрации к сказке А. Погорельско</w:t>
            </w:r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го»), коллективное проектирование </w:t>
            </w:r>
            <w:proofErr w:type="spellStart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спо</w:t>
            </w:r>
            <w:proofErr w:type="spellEnd"/>
            <w:r w:rsidRPr="00AB56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60E" w:rsidRPr="00AB560E" w:rsidRDefault="00AB560E" w:rsidP="00AB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B560E" w:rsidRDefault="00AB560E" w:rsidP="00CA47E4">
      <w:pPr>
        <w:ind w:left="-993"/>
      </w:pPr>
    </w:p>
    <w:p w:rsidR="000332F5" w:rsidRDefault="000332F5" w:rsidP="005D2FA3"/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77"/>
        <w:gridCol w:w="3696"/>
        <w:gridCol w:w="1704"/>
        <w:gridCol w:w="2161"/>
      </w:tblGrid>
      <w:tr w:rsidR="000332F5" w:rsidRPr="000332F5" w:rsidTr="0040253A">
        <w:trPr>
          <w:trHeight w:hRule="exact" w:val="274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0332F5" w:rsidRPr="000332F5" w:rsidTr="0040253A">
        <w:trPr>
          <w:trHeight w:hRule="exact" w:val="3950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находить в поэтических тек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стах </w:t>
            </w:r>
            <w:proofErr w:type="spell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изобразительно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выразительные</w:t>
            </w:r>
            <w:proofErr w:type="spellEnd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сред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ства, выразительно читать пролог; по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знакомиться с миром пушкинской сказки, с героями и сюже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том поэмы «Руслан и Людмила»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объяснять особен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ности стихотворной речи, слышать ритм стихотворного текста.</w:t>
            </w:r>
          </w:p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выделять то, что уже усвоено, и что еще подлежит усвоению. </w:t>
            </w: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обсуждать разные точки зрения и вырабатывать общее мнение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</w:t>
            </w:r>
          </w:p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познавательного</w:t>
            </w:r>
          </w:p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интереса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32F5" w:rsidRPr="000332F5" w:rsidTr="0040253A">
        <w:trPr>
          <w:trHeight w:hRule="exact" w:val="3837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выделять основные части сказ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ки, отвечать на по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ставленные вопросы по ее содержанию, оценивать поступки и поведение сказоч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героев, состав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лять план рассказа о герое, сопоставлять содержание сказки и музыкальных про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изведений — иллюст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раций к сказке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производить поиск и выделение необходимой информации, составлять характеристику сказочного ге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роя, давать оценку его </w:t>
            </w:r>
            <w:proofErr w:type="spell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поступкам</w:t>
            </w:r>
            <w:proofErr w:type="gram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егулятивные</w:t>
            </w:r>
            <w:proofErr w:type="spellEnd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ситуацию </w:t>
            </w:r>
            <w:proofErr w:type="spell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саморегуляции</w:t>
            </w:r>
            <w:proofErr w:type="spellEnd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эмоциональных и функ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циональных состояний, т. е. формировать </w:t>
            </w:r>
            <w:proofErr w:type="spell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операциональный</w:t>
            </w:r>
            <w:proofErr w:type="spellEnd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опыт. </w:t>
            </w:r>
            <w:proofErr w:type="gramStart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сотрудничать в коллективе в процессе поиска ответов на поставленные вопросы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познавательного интереса, навыков сопоставления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32F5" w:rsidRPr="000332F5" w:rsidTr="0040253A">
        <w:trPr>
          <w:trHeight w:hRule="exact" w:val="4090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находить основную мысль сказки, сопоставлять литературную и на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родную сказку, слу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шать художественное чтение (фонохресто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матия: </w:t>
            </w:r>
            <w:proofErr w:type="spell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диалоГН</w:t>
            </w:r>
            <w:proofErr w:type="gram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proofErr w:type="spellEnd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щенки и царевны)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формулировать возможный вариант решения проблемы, который проверяется в ходе проведения исследования.</w:t>
            </w:r>
          </w:p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анализировать текст. </w:t>
            </w:r>
            <w:proofErr w:type="gramStart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обосновывать и доказывать свое мнение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по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знавательного про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цесса и навыков </w:t>
            </w:r>
            <w:proofErr w:type="spellStart"/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саморегуляции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32F5" w:rsidRPr="000332F5" w:rsidTr="0040253A">
        <w:trPr>
          <w:trHeight w:hRule="exact" w:val="2263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состав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лять первичный проект (индивиду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альный, коллектив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ный), электронную презентацию «Ил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люстрации к сказке А. Погорельского»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объяснять особен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ности текста литературной сказки начала XIX в.</w:t>
            </w:r>
          </w:p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выделять то, что уже усвоено, и что еще подлежит усвоению. </w:t>
            </w:r>
            <w:r w:rsidRPr="0003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обсуждать разные точки зрения и вырабатывать общее мне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по проблеме урока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мо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тивации к самосо</w:t>
            </w:r>
            <w:r w:rsidRPr="000332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вершенствованию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F5" w:rsidRPr="000332F5" w:rsidRDefault="000332F5" w:rsidP="000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A62B3" w:rsidRDefault="00AA62B3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71"/>
        <w:gridCol w:w="566"/>
        <w:gridCol w:w="1478"/>
        <w:gridCol w:w="797"/>
        <w:gridCol w:w="1138"/>
        <w:gridCol w:w="1133"/>
        <w:gridCol w:w="3533"/>
        <w:gridCol w:w="475"/>
      </w:tblGrid>
      <w:tr w:rsidR="00A21DF6" w:rsidRPr="00A21DF6" w:rsidTr="00A21DF6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1DF6" w:rsidRPr="00A21DF6" w:rsidTr="00A21DF6">
        <w:trPr>
          <w:trHeight w:hRule="exact" w:val="10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рования</w:t>
            </w:r>
            <w:proofErr w:type="spellEnd"/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умственных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действий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собов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выполнения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1DF6" w:rsidRPr="00A21DF6" w:rsidTr="00A21DF6">
        <w:trPr>
          <w:trHeight w:hRule="exact" w:val="31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А. Погорель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ский Сказка «Черная курица, или Подземные жители». Мир детства в изо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бражении писа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теля. Проект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рефлек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педагогика сотрудни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чества, само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диагностики и 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самокор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рекции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проектной деятельно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сти, фор- 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мировния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творческих навыков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Каков мир детства в изображе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нии А. По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горельско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способностей к рефлексии коррекционно-контроль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типа и реализации коррекционной нормы: фиксирования собственных затруднений в деятельности (индивиду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альная и парная работа с дидактическим материалом по теме «Композиционные, стилистические языковые особенности литературной сказки»),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1DF6" w:rsidRPr="00A21DF6" w:rsidTr="00A21DF6">
        <w:trPr>
          <w:trHeight w:hRule="exact" w:val="41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М.Ю. Лермон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тов. Краткий рассказ о поэ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те. «Бороди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но» — отклик на 25-летнюю годовщину Бо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родинского сра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жения (1837)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дифферен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подхода, поэтапного форми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действий, коммуни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кационные, элементы проектиро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мы узнали о М.Ю. Лермон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тове? Что лежит в основе написания патриотиче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ского сти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хотворения «Бороди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но»?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Courier New" w:eastAsia="Times New Roman" w:hAnsi="Courier New" w:cs="Courier New"/>
                <w:i/>
                <w:iCs/>
                <w:color w:val="000000"/>
                <w:sz w:val="8"/>
                <w:szCs w:val="8"/>
                <w:lang w:eastAsia="ru-RU"/>
              </w:rPr>
              <w:t>ЯШ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(составление таблицы «Историческая ос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нова произведения», работа в парах силь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ный — слабый с последующей самопро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веркой по образцу выполнения задания по теме «Сравнение, гипербола, эпитет» (развитие представлений), лабораторная работа с последующей взаимопроверкой по теме «Метафора, звукопись, аллитера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ция» (начальное знакомство), сообщения по теме «Историческая основа стихотво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рения», пересказ по тезисному плану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), коллективное проектирование диффе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ренцированного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1DF6" w:rsidRPr="00A21DF6" w:rsidTr="00A21DF6">
        <w:trPr>
          <w:trHeight w:hRule="exact" w:val="4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Мастерство М.Ю. Лермон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това в создании батальных сцен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обще-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методи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ческой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направ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ленно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дифферен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цированно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 подхода, поэтапного форми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рования умственных действий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строено стихотво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рение «Бо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родино»?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чьего имени ве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дется пове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ствование? Какие сред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ства изобра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зительности использует поэт?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у учащихся 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ностных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тельная работа с литературоведче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ским портфолио, заполнение таблицы «Композиция произведения», работа в парах сильный — слабый по алгорит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му выполнения задачи по теме «Автор, рассказчик» (составление текста с эл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' ментами цитирования), составление статьи по теме «Патриотический пафос стихотворения», лабораторная работа по теме «Сравнение, гипербола, эпитет, метафора, аллитерация» (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вариантам)), коллективное проектирование способов выполнения домашнего задания, ком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ментирование выставленных оценок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1DF6" w:rsidRPr="00A21DF6" w:rsidTr="008B67DB">
        <w:trPr>
          <w:trHeight w:hRule="exact" w:val="1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Н.В. Гоголь. Краткий рас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сказ о писателе. «Заколдованное место» — по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весть 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сбор-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тия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нового</w:t>
            </w:r>
          </w:p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</w:t>
            </w: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е-</w:t>
            </w:r>
            <w:proofErr w:type="gram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сбережения, проблемно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го обучения, педагогика 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сотруд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чем осо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бенность изобра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жения в повести «</w:t>
            </w:r>
            <w:proofErr w:type="spell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Заколдо</w:t>
            </w:r>
            <w:proofErr w:type="spellEnd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 учащихся умений по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строения и реализации новых знаний: понятий, способов действий (изучение содержания параграфа учебника, состав</w:t>
            </w:r>
            <w:r w:rsidRPr="00A21DF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ление конспекта по теме «Фантастика» (развитие представлений), пересказ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F6" w:rsidRPr="00A21DF6" w:rsidRDefault="00A21DF6" w:rsidP="00A2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A62B3" w:rsidRDefault="00AA62B3" w:rsidP="00CA47E4">
      <w:pPr>
        <w:ind w:left="-993"/>
      </w:pPr>
    </w:p>
    <w:p w:rsidR="0011247F" w:rsidRDefault="0011247F" w:rsidP="00CA47E4">
      <w:pPr>
        <w:ind w:left="-993"/>
      </w:pPr>
    </w:p>
    <w:p w:rsidR="0011247F" w:rsidRDefault="0011247F" w:rsidP="005D2FA3"/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882"/>
        <w:gridCol w:w="3696"/>
        <w:gridCol w:w="1704"/>
        <w:gridCol w:w="2147"/>
      </w:tblGrid>
      <w:tr w:rsidR="0011247F" w:rsidRPr="0011247F" w:rsidTr="0040253A">
        <w:trPr>
          <w:trHeight w:hRule="exact" w:val="283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11247F" w:rsidRPr="0011247F" w:rsidTr="0040253A">
        <w:trPr>
          <w:trHeight w:hRule="exact" w:val="1051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247F" w:rsidRPr="0011247F" w:rsidTr="0040253A">
        <w:trPr>
          <w:trHeight w:hRule="exact" w:val="3122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читать сказку по ролям, подбирать цитаты из текста к иллюст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рациям к сказке, вы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полнять проектную деятельность по ал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горитму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Познавательные: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производить поиск и выделение необходимой информации, составлять характеристику сказочного ге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роя, давать оценку его </w:t>
            </w:r>
            <w:proofErr w:type="spellStart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поступкам</w:t>
            </w:r>
            <w:proofErr w:type="gramStart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Р</w:t>
            </w:r>
            <w:proofErr w:type="gramEnd"/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егулятивные</w:t>
            </w:r>
            <w:proofErr w:type="spellEnd"/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ситуацию </w:t>
            </w:r>
            <w:proofErr w:type="spellStart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саморегуляции</w:t>
            </w:r>
            <w:proofErr w:type="spellEnd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эмоциональных и функ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циональных состояний, т. е. формировать </w:t>
            </w:r>
            <w:proofErr w:type="spellStart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операциональный</w:t>
            </w:r>
            <w:proofErr w:type="spellEnd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опыт. </w:t>
            </w:r>
            <w:proofErr w:type="gramStart"/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Коммуникативные: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сотрудничать в коллективе в процессе поиска ответов на поставленные вопросы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познавательного интереса, навыков сопоставления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247F" w:rsidRPr="0011247F" w:rsidTr="0040253A">
        <w:trPr>
          <w:trHeight w:hRule="exact" w:val="4117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опреде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лять тему стихотво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рения, выразительно читать, применять навыки пересказа статьи учебника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находить и отбирать необходимую информацию.</w:t>
            </w:r>
          </w:p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Регулятивные: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определять последова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тельность выполнения задач для достиже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 цели.</w:t>
            </w:r>
          </w:p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Коммуникативные: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применять изученные навыки при работе по анализу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по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знавательного ин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тереса к общекуль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турному наследию России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247F" w:rsidRPr="0011247F" w:rsidTr="0040253A">
        <w:trPr>
          <w:trHeight w:hRule="exact" w:val="4246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понимать стихотворный текст, выразительно читать стихотворение, ар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гументировать свое отношение к геро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ям произведения, находить прямые авторские оценки, слушать художест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венное чтение текста (фонохрестоматия)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Познавательные: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выделять в тексте главное, формулировать вариант решения поставленной на уроке задачи. </w:t>
            </w: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Регулятивные: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сравнивать свои дей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ствия с ожидаемым результатом. </w:t>
            </w: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Коммуникативные',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уметь применять изученные навыки при работе по анализу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по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знавательного ин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тереса к общекуль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турному наследию России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247F" w:rsidRPr="0011247F" w:rsidTr="0040253A">
        <w:trPr>
          <w:trHeight w:hRule="exact" w:val="1375"/>
        </w:trPr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Научиться понимать сюжет произведе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видеть реальное и фантастическое в повести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Познавательные: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познакомиться с элемен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тами жизни и быта украинского народа, уметь пересказывать содержание текста. </w:t>
            </w:r>
            <w:r w:rsidRPr="001124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Регулятивные: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формировать ситуацию ре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флексии — самодиагностики и </w:t>
            </w:r>
            <w:proofErr w:type="spellStart"/>
            <w:proofErr w:type="gramStart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самокоррек-ции</w:t>
            </w:r>
            <w:proofErr w:type="spellEnd"/>
            <w:proofErr w:type="gramEnd"/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коллективной деятельности.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навыков анализа текста, расшире</w:t>
            </w:r>
            <w:r w:rsidRPr="001124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кругозора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47F" w:rsidRPr="0011247F" w:rsidRDefault="0011247F" w:rsidP="0011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1247F" w:rsidRDefault="0011247F" w:rsidP="00CA47E4">
      <w:pPr>
        <w:ind w:left="-993"/>
      </w:pPr>
    </w:p>
    <w:p w:rsidR="00FE58CD" w:rsidRDefault="00FE58CD" w:rsidP="00CA47E4">
      <w:pPr>
        <w:ind w:left="-993"/>
      </w:pPr>
    </w:p>
    <w:p w:rsidR="00FE58CD" w:rsidRDefault="00FE58CD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566"/>
        <w:gridCol w:w="571"/>
        <w:gridCol w:w="1478"/>
        <w:gridCol w:w="797"/>
        <w:gridCol w:w="1138"/>
        <w:gridCol w:w="1138"/>
        <w:gridCol w:w="3533"/>
        <w:gridCol w:w="490"/>
      </w:tblGrid>
      <w:tr w:rsidR="00FE58CD" w:rsidRPr="00FE58CD" w:rsidTr="00FE58CD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E58CD" w:rsidRPr="00FE58CD" w:rsidTr="00FE58CD">
        <w:trPr>
          <w:trHeight w:hRule="exact" w:val="14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ника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«Вечера на хуторе близ Диканьки»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ничества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ванное ме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сто» жизни народа, его обычаев?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статьи «Юмор» с опорой на тезисный план (развитие представлений), создание эвристической ситуации — конкурс со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общений по теме «Предание, обычай»), коллективное проектирование домаш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него задания, комментирование </w:t>
            </w: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выстав-леннных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E58CD" w:rsidRPr="00FE58CD" w:rsidTr="00FE58CD">
        <w:trPr>
          <w:trHeight w:hRule="exact" w:val="39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Поэтизация народной жиз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ни, народных преданий, соче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тание светлого и мрачного, комического и лирическо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го, реального и фантастиче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 в повести Н.В. Гоголя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Здоровье-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сбережения,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поэтапного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умственных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действий,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тельской</w:t>
            </w:r>
            <w:proofErr w:type="spellEnd"/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осо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бенность построения повести Н.В. Гоголя «Закол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дованное место»? Как это помо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гает про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чувствовать волшебное начало в со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держании?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фолио, заполнение таблицы «Волшебная история», работа в парах сильный — сла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бый по алгоритму выполнения задачи по темам «Зачин, концовка», «Компо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зиция сказки» с последующей взаимо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проверкой, составление тезисного плана по теме «Сказочные формулы», лабора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торная работа по теме «Поэтика волшеб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сказки» (по вариантам), в</w:t>
            </w:r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творческой мастерской: «Фантастика (развитие пред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ставлений). </w:t>
            </w: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Юмор, ирония, гротеск»), коллективное проектирование способов выполнения домашнего задания, ком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E58CD" w:rsidRPr="00FE58CD" w:rsidTr="005D2FA3">
        <w:trPr>
          <w:trHeight w:hRule="exact" w:val="360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 Некрасов. Краткий рас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поэте. Отрывок из поэ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«Мороз, Красный нос». «Есть женщи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 в русских селеньях...» — поэтический образ русской женщины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 - сбережения, педагогика сотруд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самодиа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гностики и </w:t>
            </w:r>
            <w:proofErr w:type="spellStart"/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самокор-рекции</w:t>
            </w:r>
            <w:proofErr w:type="spellEnd"/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коммуни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кационные, формиро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вания твор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спо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собностей учащихся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пред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ставлял в своих сти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хах женские и детские образы А.Н. Некра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сов? Какую оценочную лексику использу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ет автор для созда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образа русской женщины?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заполнение таблицы «Ли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рика», работа в парах сильный — слабый по алгоритму выполнения задачи по теме «Эпитет» (развитие представлений), ла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бораторная работа по образцу выполне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задачи по темам «Устаревшие слова», в творческой мастерской:</w:t>
            </w:r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«Вера в силы народа, лучшую его судьбу». Коллектив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проектирование способов выполне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домашнего задания, комментирова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E58CD" w:rsidRPr="00FE58CD" w:rsidTr="00FE58CD">
        <w:trPr>
          <w:trHeight w:hRule="exact" w:val="38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 Некрасов. Стихотворение «Крестьянские дети». Мир дет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коллектив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взаи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модействия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картины детства и окружаю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щего мира рисует поэт и чего же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лает детям? Каковы изобрази-</w:t>
            </w: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</w:t>
            </w: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разительные особенно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 стихо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 о крестьян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ских детях?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заполнение таблицы «Пози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ция автора», работа в парах сильный — слабый по алгоритму выполнения задачи по теме «Образы героев.</w:t>
            </w:r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Характеристика героев», составление тезисного плана и формирование диалоговой ситуации по теме «Мое впечатление </w:t>
            </w: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прочитан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ного», в творческой мастерской: </w:t>
            </w:r>
            <w:proofErr w:type="gramStart"/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«Мир детства в изображении поэта»), коллек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тивное проектирование способов выпол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домашнего задания, комментиро</w:t>
            </w:r>
            <w:r w:rsidRPr="00FE5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выставленных оценок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8CD" w:rsidRPr="00FE58CD" w:rsidRDefault="00FE58CD" w:rsidP="00FE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FE58CD" w:rsidRDefault="00FE58CD" w:rsidP="00CA47E4">
      <w:pPr>
        <w:ind w:left="-993"/>
      </w:pPr>
    </w:p>
    <w:p w:rsidR="00B90A5F" w:rsidRDefault="00B90A5F" w:rsidP="00CA47E4">
      <w:pPr>
        <w:ind w:left="-993"/>
      </w:pPr>
    </w:p>
    <w:p w:rsidR="00B90A5F" w:rsidRDefault="00B90A5F" w:rsidP="00CA47E4">
      <w:pPr>
        <w:ind w:left="-993"/>
      </w:pPr>
    </w:p>
    <w:p w:rsidR="00B90A5F" w:rsidRDefault="00B90A5F" w:rsidP="00CA47E4">
      <w:pPr>
        <w:ind w:left="-993"/>
      </w:pPr>
    </w:p>
    <w:p w:rsidR="00B90A5F" w:rsidRDefault="00B90A5F" w:rsidP="005D2FA3"/>
    <w:p w:rsidR="002C5D93" w:rsidRDefault="002C5D93" w:rsidP="005D2FA3"/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882"/>
        <w:gridCol w:w="3696"/>
        <w:gridCol w:w="1709"/>
        <w:gridCol w:w="2142"/>
      </w:tblGrid>
      <w:tr w:rsidR="00B90A5F" w:rsidRPr="00B90A5F" w:rsidTr="0040253A">
        <w:trPr>
          <w:trHeight w:hRule="exact" w:val="283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90A5F" w:rsidRPr="00B90A5F" w:rsidTr="0040253A">
        <w:trPr>
          <w:trHeight w:hRule="exact" w:val="1464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40253A">
        <w:trPr>
          <w:trHeight w:hRule="exact" w:val="4018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обсуждать поступки литера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турных героев и вы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ражать свое мнение о них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ознакомиться с фактами жизни и быта украинского народа, уметь пересказывать содержание текста с элемен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тами анализа.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рименять метод информа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анализа текста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40253A">
        <w:trPr>
          <w:trHeight w:hRule="exact" w:val="3432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находить автобиографичные элементы в лириче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ском произведении, чувствовать настрое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автора через его речь, аргументиро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и объяснять по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ведение героев, оце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 их поступки, находить авторские оценки</w:t>
            </w:r>
          </w:p>
          <w:p w:rsidR="00B90A5F" w:rsidRPr="00B90A5F" w:rsidRDefault="00B90A5F" w:rsidP="00B90A5F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ознакомиться с эле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ментами жизни и бытом русского народа, уметь составлять план и пересказывать со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держание текста по плану.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ситуацию 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эмоциональных и функ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циональных состояний, т. е. формировать 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опыт. </w:t>
            </w: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работы в группе (проектные формы рабо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ты, ситуации учебного сотрудничества)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интереса к куль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нашей страны, навыков анализа текста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40253A">
        <w:trPr>
          <w:trHeight w:hRule="exact" w:val="3900"/>
        </w:trPr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понимать стихотворную речь, видеть и объяснять сюжет изученного произведения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ознакомиться с жизнью и бытом русского народа, уметь пересказы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содержание текста.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нтегрироваться в группу сверстников и строить продуктивное взаи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модействие со сверстниками и взрослыми. </w:t>
            </w: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мнение, состав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речевую характеристику литературных героев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интереса к куль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нашей страны, навыков анализа текста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90A5F" w:rsidRDefault="00B90A5F" w:rsidP="00CA47E4">
      <w:pPr>
        <w:ind w:left="-993"/>
      </w:pPr>
    </w:p>
    <w:p w:rsidR="00B90A5F" w:rsidRDefault="00B90A5F" w:rsidP="00CA47E4">
      <w:pPr>
        <w:ind w:left="-993"/>
      </w:pPr>
    </w:p>
    <w:p w:rsidR="00B90A5F" w:rsidRDefault="00B90A5F" w:rsidP="00CA47E4">
      <w:pPr>
        <w:ind w:left="-993"/>
      </w:pPr>
    </w:p>
    <w:p w:rsidR="00B90A5F" w:rsidRDefault="00B90A5F" w:rsidP="00CA47E4">
      <w:pPr>
        <w:ind w:left="-993"/>
      </w:pPr>
    </w:p>
    <w:p w:rsidR="00B90A5F" w:rsidRDefault="00B90A5F" w:rsidP="005D2FA3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66"/>
        <w:gridCol w:w="571"/>
        <w:gridCol w:w="1478"/>
        <w:gridCol w:w="797"/>
        <w:gridCol w:w="1138"/>
        <w:gridCol w:w="1133"/>
        <w:gridCol w:w="3533"/>
        <w:gridCol w:w="475"/>
      </w:tblGrid>
      <w:tr w:rsidR="00B90A5F" w:rsidRPr="00B90A5F" w:rsidTr="00B90A5F"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B90A5F">
        <w:trPr>
          <w:trHeight w:hRule="exact" w:val="298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И.С. Тургенев. Краткий рас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писателе. Рассказ «Муму». Реальная основа рассказа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кационные, создания эвристиче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ской ситуа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Где про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шли дет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ские годы И.С. Тур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генева?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каких нравах Рос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сии XIX в. вы узнали из рассказа?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строения и реализации новых знаний: понятий, способов действий (изучение и пересказ по плану содержания статьи «Автор, рассказчик», работа в парах сильный — слабый по теме «Прототипы </w:t>
            </w: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рассказа» 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последующей взаимопровер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кой, составление словаря понятий («кре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постничество», «дворовые», «челядь» и т. д.), в творческой мастерской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:«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ствование о быте и нравах в период кре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постного права в России»), коллективное проектирование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B90A5F">
        <w:trPr>
          <w:trHeight w:hRule="exact" w:val="33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Духовные и нравствен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качества Герасима: сила, достоинство, сострадание к окружающим, великодушие, трудолюбие в рассказе «Муму»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поэтапного форми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исследова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тельской деятельно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ведет себя Гера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сим? В чем выражается его протест против кре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постниче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плексное повторение, самостоятельная работа с литературоведческим портфолио, заполнение таблицы «Роль пейзажа в рас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крытии замысла автора», работа в парах сильный — слабый по алгоритму выпол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 по теме «Портрет литератур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героя», составление тезисного плана по теме «Трудолюбие Герасима», конкурс сообщений по теме «Великодушие Гера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сима»), коллективное проектирование способов выполнения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B90A5F">
        <w:trPr>
          <w:trHeight w:hRule="exact" w:val="38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Нравственное преображение Герасима. Не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мота главного героя — символ немого протеста крепостных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 — молчали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вый раб или бун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тарь? Ка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кова роль пейзажа в рассказе?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плексное повторение, самостоятельная работа с литературоведческим портфолио, составление словаря понятий («прижи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валки», «лакей», «холоп», «дворянин» и т. д.), работа в парах сильный — слабый по алгоритму выполнения задачи по теме «Характеристика главного героя рассказа И.С. Тургенева», составление тезисного плана по теме «Мир, в котором жил Г ера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конкурс сообщений по теме «Про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тест против крепостничества»), коллектив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90A5F" w:rsidRPr="00B90A5F" w:rsidTr="005D2FA3">
        <w:trPr>
          <w:trHeight w:hRule="exact" w:val="337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 xml:space="preserve">К.Р., </w:t>
            </w: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val="en-US"/>
              </w:rPr>
              <w:t>P</w:t>
            </w: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</w:rPr>
              <w:t>.</w:t>
            </w: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val="en-US"/>
              </w:rPr>
              <w:t>P</w:t>
            </w:r>
            <w:r w:rsidRPr="00B90A5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</w:rPr>
              <w:t>.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нение «Чему по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священ рассказ “Муму”?»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вающе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конт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самодиа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гностики, самоанали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за, 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</w:t>
            </w:r>
            <w:proofErr w:type="spellEnd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я знаю о творчестве писателей за прой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денный период?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 (индивидуальная и пар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дидактическим материалом по определению жанра произведения, выявлению сформированное™ навыков определения композиционных особенно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 текста, способности охарактеризовать литературного героя), проектирование выполнения домашнего задания, коммен</w:t>
            </w:r>
            <w:r w:rsidRPr="00B90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F" w:rsidRPr="00B90A5F" w:rsidRDefault="00B90A5F" w:rsidP="00B9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90A5F" w:rsidRDefault="00B90A5F" w:rsidP="00CA47E4">
      <w:pPr>
        <w:ind w:left="-993"/>
      </w:pPr>
    </w:p>
    <w:p w:rsidR="00A934F3" w:rsidRDefault="00A934F3" w:rsidP="00CA47E4">
      <w:pPr>
        <w:ind w:left="-993"/>
      </w:pPr>
    </w:p>
    <w:p w:rsidR="00A934F3" w:rsidRDefault="00A934F3" w:rsidP="005D2FA3"/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82"/>
        <w:gridCol w:w="3696"/>
        <w:gridCol w:w="1709"/>
        <w:gridCol w:w="2156"/>
      </w:tblGrid>
      <w:tr w:rsidR="00A934F3" w:rsidRPr="00A934F3" w:rsidTr="0040253A">
        <w:trPr>
          <w:trHeight w:hRule="exact" w:val="278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934F3" w:rsidRPr="00A934F3" w:rsidTr="0040253A">
        <w:trPr>
          <w:trHeight w:hRule="exact" w:val="2958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выявлять основную нравствен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проблематику произведения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ормулировать возмож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вариант решения проблемы, который проверяется в ходе проведения исследова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уметь анализировать текст. </w:t>
            </w: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сравнивать свои дей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ствия с ожидаемым результатом. </w:t>
            </w: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речевого отображения (описания, объяс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нения) содержания совершаемых действий в форме речевых значений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интереса к куль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нашей страны, навыков анализа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34F3" w:rsidRPr="00A934F3" w:rsidTr="0040253A">
        <w:trPr>
          <w:trHeight w:hRule="exact" w:val="3384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воспро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изводить сюжет изученного произ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ведения, объяснять внутренние связи его элементов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меть анализировать текст с целью выделения важных деталей. </w:t>
            </w: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строить высказывание с целью анализа текста.</w:t>
            </w:r>
          </w:p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интереса к куль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нашей страны, навыков анализа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34F3" w:rsidRPr="00A934F3" w:rsidTr="0040253A">
        <w:trPr>
          <w:trHeight w:hRule="exact" w:val="3829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словес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воспроизводить картины, созданные писателем, аргу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ментировать свое отношение к героям произведения</w:t>
            </w:r>
          </w:p>
          <w:p w:rsidR="00A934F3" w:rsidRPr="00A934F3" w:rsidRDefault="00A934F3" w:rsidP="00A934F3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ормулировать возмож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вариант решения проблемы, который проверяется в ходе проведения исследова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ния.</w:t>
            </w:r>
          </w:p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строить речевое вы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сказывание — доказательство. </w:t>
            </w: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сотрудничать в коллективе для разрешения поставленной проблемы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интереса к куль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нашей страны, навыков анализа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34F3" w:rsidRPr="00A934F3" w:rsidTr="0040253A">
        <w:trPr>
          <w:trHeight w:hRule="exact" w:val="3401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правиль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 и четко давать ответы на поставлен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вопросы плана сочинения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исследо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прочитанного текста, выбирать нуж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ную информацию из прочитанного. </w:t>
            </w: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делать анализ текста, используя изученную терминоло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гию и полученные знания.</w:t>
            </w:r>
          </w:p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3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пределять меры усвоения изученного материала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</w:t>
            </w:r>
            <w:r w:rsidRPr="00A9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выков самоанализа и самоконтроля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F3" w:rsidRPr="00A934F3" w:rsidRDefault="00A934F3" w:rsidP="00A9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934F3" w:rsidRDefault="00A934F3" w:rsidP="00CA47E4">
      <w:pPr>
        <w:ind w:left="-993"/>
      </w:pPr>
    </w:p>
    <w:p w:rsidR="00983AA5" w:rsidRDefault="00983AA5" w:rsidP="00CA47E4">
      <w:pPr>
        <w:ind w:left="-993"/>
      </w:pPr>
    </w:p>
    <w:p w:rsidR="00983AA5" w:rsidRDefault="00983AA5" w:rsidP="00B90431"/>
    <w:p w:rsidR="00B90431" w:rsidRDefault="00B90431" w:rsidP="00B90431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566"/>
        <w:gridCol w:w="571"/>
        <w:gridCol w:w="1478"/>
        <w:gridCol w:w="792"/>
        <w:gridCol w:w="1138"/>
        <w:gridCol w:w="1138"/>
        <w:gridCol w:w="3533"/>
        <w:gridCol w:w="490"/>
      </w:tblGrid>
      <w:tr w:rsidR="00983AA5" w:rsidRPr="00983AA5" w:rsidTr="00983AA5">
        <w:trPr>
          <w:trHeight w:hRule="exact" w:val="2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83AA5" w:rsidRPr="00983AA5" w:rsidTr="00983AA5">
        <w:trPr>
          <w:trHeight w:hRule="exact" w:val="29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АЛ. Фет. Краткий рас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поэте. Стихотворение «Весенний дождь» — ра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достная, яркая, полная движе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картина ве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сенней природы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Здоровье-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сбережения,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поэтапного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умственных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действий,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тельской</w:t>
            </w:r>
            <w:proofErr w:type="spellEnd"/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сред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выра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зительности речи в сти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хотворении помогают увидеть кра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соту приро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ды глазами поэта?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Формирование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учащихся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ностных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способностей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способностей к структурированию и систематизации </w:t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изучаемого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предметного содержания </w:t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(комплексное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материала </w:t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по теме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«Средства художественной выра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зительности»,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приемов анали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за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поэтического текста, самостоятельная </w:t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работа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gram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литературоведческим</w:t>
            </w:r>
            <w:proofErr w:type="gram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портфолио: </w:t>
            </w: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анализ 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 при консультативной по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 по алгоритму проведения), самостоятельное проектирование диффе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ренцированного домашнего задания, ком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83AA5" w:rsidRPr="00983AA5" w:rsidTr="00983AA5">
        <w:trPr>
          <w:trHeight w:hRule="exact" w:val="33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Л.Н. Толстой. Краткий рас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писа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теле. Рассказ «Кавказский пленник». Бес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смысленность и жестокость национальной вражды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самодиа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гностики и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рекции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мы знаем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творчестве Л.Н. Тол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стого? Ка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кова тема произведе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 по теме «Жан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ры литературы», составление статьи по теме «Сюжет рассказа Л.Н. Толстого», лабораторная работа в парах сильный - слабый по теме «Идея рассказа», лабора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торная работа по теме «Языковые и ком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позиционные особенности эпического произведения» с последующей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взаимпро-веркой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алгоритму выполнения задачи), коллективное проектирование способов выполнения</w:t>
            </w:r>
            <w:proofErr w:type="gram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домашнего задания, коммен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83AA5" w:rsidRPr="00983AA5" w:rsidTr="00B90431">
        <w:trPr>
          <w:trHeight w:hRule="exact" w:val="37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Жилин и Ко-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стылин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два разных характе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ра, две разные судьбы. Жилин и Дина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 - сбережения, дифферен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формиро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вания твор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спо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собностей учащихся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ска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зываются жизненные принципы, индиви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дуальные черты характера в ситуации выбора?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(са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мостоятельная работа с литературовед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портфолио, заполнение таблицы «Две разные судьбы», работа в парах сильный — слабый по алгоритму выпол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 по теме «Положительный, отрицательный герои», лабораторная работа по образцу выполнения задачи по теме «Способы раскрытия характера героев» (по вариантам), в творческой лаборатории</w:t>
            </w:r>
            <w:proofErr w:type="gram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:«</w:t>
            </w:r>
            <w:proofErr w:type="gram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 в ситуации нравственного выбора»),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83AA5" w:rsidRPr="00983AA5" w:rsidTr="00983AA5">
        <w:trPr>
          <w:trHeight w:hRule="exact" w:val="30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Душевная бли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зость людей из враждующих лагерей. Утвер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ждение гумани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стических идеа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лов в рассказе Л.Н. Толстого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 - сбережения, проблемно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сотрудни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Существует ли внутрен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няя вражда между наро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дами?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 по теме «Характеристика героя: традиции, то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лерантность (терпимость), состояние враждебности, нагнетание обстановки, стремление к мирному сосуществованию и т. д.», самостоятельная работа с литера</w:t>
            </w:r>
            <w:r w:rsidRPr="0098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туроведческим портфолио, составление текста-рассуждения по теме «Душевная близость людей из враждующих лагерей» по алгоритму решения задачи при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AA5" w:rsidRPr="00983AA5" w:rsidRDefault="00983AA5" w:rsidP="0098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83AA5" w:rsidRDefault="00983AA5" w:rsidP="00CA47E4">
      <w:pPr>
        <w:ind w:left="-993"/>
      </w:pPr>
    </w:p>
    <w:p w:rsidR="00851915" w:rsidRDefault="00851915" w:rsidP="00CA47E4">
      <w:pPr>
        <w:ind w:left="-993"/>
      </w:pPr>
    </w:p>
    <w:p w:rsidR="00851915" w:rsidRDefault="00851915" w:rsidP="00CA47E4">
      <w:pPr>
        <w:ind w:left="-993"/>
      </w:pPr>
    </w:p>
    <w:p w:rsidR="00851915" w:rsidRDefault="00851915" w:rsidP="00B90431"/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77"/>
        <w:gridCol w:w="3701"/>
        <w:gridCol w:w="1709"/>
        <w:gridCol w:w="2156"/>
      </w:tblGrid>
      <w:tr w:rsidR="009D333E" w:rsidRPr="009D333E" w:rsidTr="0040253A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D333E" w:rsidRPr="009D333E" w:rsidTr="0040253A">
        <w:trPr>
          <w:trHeight w:hRule="exact" w:val="3100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вырази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 читать стихо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творение, находить в поэтических тек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стах изобразител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но-выразительные средства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риобретать навыки вы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разительного чтения, учиться проводить исследование прочитанного текста. </w:t>
            </w: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рименять метод информа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ситуацию сотрудничества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чув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гордости и уважения к куль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страны, формирование навыков анализа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333E" w:rsidRPr="009D333E" w:rsidTr="0040253A">
        <w:trPr>
          <w:trHeight w:hRule="exact" w:val="3400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понимать гуманистическую направленность произведения, ана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лизировать эпиче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ское произведение, использовать лите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ратурные термины в устной речи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нать элементы биогра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фии и творчества выдающегося русского писателя, знать содержание прочитанного. </w:t>
            </w: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оставлять план учебных действий для раскрытия цели урока (уметь рассказывать, о чем произведение и какова его тема).</w:t>
            </w:r>
          </w:p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мотивации по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знавательного интереса, системы моральных норм и ценностей на ос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нове литературных произведений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333E" w:rsidRPr="009D333E" w:rsidTr="0040253A">
        <w:trPr>
          <w:trHeight w:hRule="exact" w:val="3629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выявлять основную идею (основную мысль) рассказа, видеть ав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торскую позицию, составлять сравни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тельную характери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стику героев</w:t>
            </w:r>
          </w:p>
          <w:p w:rsidR="009D333E" w:rsidRPr="009D333E" w:rsidRDefault="009D333E" w:rsidP="009D333E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дование и определять сущность характери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стик изучаемых объектов.</w:t>
            </w:r>
          </w:p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ситуацию ре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флексии — самодиагностики и </w:t>
            </w:r>
            <w:proofErr w:type="spellStart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самокоррек-ции</w:t>
            </w:r>
            <w:proofErr w:type="spell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коллективной деятельности. </w:t>
            </w: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ситуацию сотрудничества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мо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тивации познава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тельного интереса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333E" w:rsidRPr="009D333E" w:rsidTr="0040253A">
        <w:trPr>
          <w:trHeight w:hRule="exact" w:val="3032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выделять главные эпизоды в эпическом произ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ведении, устанав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ливать причинн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следственные связи между ними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исследо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и давать личностные характеристики изучаемых объектов.</w:t>
            </w:r>
          </w:p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строить высказывание с целью анализа текста.</w:t>
            </w:r>
          </w:p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D333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речевого отображения (описания, объяс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нения) содержания совершенных действий в форме речевых значений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си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стемы личностных отношений к про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исходящим собы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тиям и поступкам на основе норм морали нашего об</w:t>
            </w:r>
            <w:r w:rsidRPr="009D3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3E" w:rsidRPr="009D333E" w:rsidRDefault="009D333E" w:rsidP="009D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51915" w:rsidRDefault="00851915" w:rsidP="00CA47E4">
      <w:pPr>
        <w:ind w:left="-993"/>
      </w:pPr>
    </w:p>
    <w:p w:rsidR="005C2CBF" w:rsidRDefault="005C2CBF" w:rsidP="00CA47E4">
      <w:pPr>
        <w:ind w:left="-993"/>
      </w:pPr>
    </w:p>
    <w:p w:rsidR="005C2CBF" w:rsidRDefault="005C2CBF" w:rsidP="00CA47E4">
      <w:pPr>
        <w:ind w:left="-993"/>
      </w:pPr>
    </w:p>
    <w:p w:rsidR="005C2CBF" w:rsidRDefault="005C2CBF" w:rsidP="00CA47E4">
      <w:pPr>
        <w:ind w:left="-993"/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71"/>
        <w:gridCol w:w="566"/>
        <w:gridCol w:w="1483"/>
        <w:gridCol w:w="797"/>
        <w:gridCol w:w="1133"/>
        <w:gridCol w:w="1133"/>
        <w:gridCol w:w="3538"/>
        <w:gridCol w:w="490"/>
      </w:tblGrid>
      <w:tr w:rsidR="005C2CBF" w:rsidRPr="005C2CBF" w:rsidTr="005C2CBF"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C2CBF" w:rsidRPr="005C2CBF" w:rsidTr="005C2CBF">
        <w:trPr>
          <w:trHeight w:hRule="exact" w:val="8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консультативной помощи учителя), коллективное проектирование способов выполнения домашнего задания, ком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C2CBF" w:rsidRPr="005C2CBF" w:rsidTr="005C2CBF">
        <w:trPr>
          <w:trHeight w:hRule="exact" w:val="32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Arial Narrow" w:eastAsia="Times New Roman" w:hAnsi="Arial Narrow" w:cs="Arial Narrow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 Чехов. Краткий рас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писателе. Рассказ «Хирур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гия» — осмеяние глупости и не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вежества героев рассказа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поэтапного форми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исследова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тельской деятельно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сти, метода проектов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мы знаем об А.П. Че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хове? Какова отличитель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черта рассказов А.П. Чехо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 по теме «Приемы комического», самостоятельная работа с литературоведческим портфо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лио, заполнение таблицы «Юмор, сатира, сарказм» в рассказе А.П. Чехова», работа в парах сильный — слабый по алгоритму выполнения задачи, в творческой ма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стерской</w:t>
            </w: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:«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Осмеяние глупости и неве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жества героев рассказа»),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C2CBF" w:rsidRPr="005C2CBF" w:rsidTr="005C2CBF">
        <w:trPr>
          <w:trHeight w:hRule="exact" w:val="44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Arial Narrow" w:eastAsia="Times New Roman" w:hAnsi="Arial Narrow" w:cs="Arial Narrow"/>
                <w:color w:val="000000"/>
                <w:sz w:val="17"/>
                <w:szCs w:val="17"/>
                <w:lang w:eastAsia="ru-RU"/>
              </w:rPr>
              <w:t>36</w:t>
            </w:r>
          </w:p>
          <w:p w:rsidR="005C2CBF" w:rsidRPr="005C2CBF" w:rsidRDefault="005C2CBF" w:rsidP="005C2CBF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CBF" w:rsidRPr="005C2CBF" w:rsidRDefault="005C2CBF" w:rsidP="005C2CB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Юмор си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туации. Речь персонажей как средство их характеристики. Рассказы Анто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ши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Чехонте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обше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самодиа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гностики и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Из-за чего герои рассказов А.П. Чехова и их поступ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 выглядят смешными?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 по теме «Речь персонажа», самостоятельная работа с литературоведческим портфолио, заполнение таблицы «Лексические и грамматические особенности речи персонажей А.П. Чехова», работа в парах сильный — слабый по теме «Характе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ристика героя</w:t>
            </w: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ассказ» по алгоритму выполнения задачи при консультативной помощи учителя с последующей само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проверкой), коллективное проектиро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способов выполнения домашнего задания, комментирование выставлен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оценок. Проект по теме «Средства выразительности, придающие юмористи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ческий пафос произведению» (первичное проектирование) при консультативной помощи учителя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C2CBF" w:rsidRPr="005C2CBF" w:rsidTr="005C2CBF">
        <w:trPr>
          <w:trHeight w:hRule="exact" w:val="42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Arial Narrow" w:eastAsia="Times New Roman" w:hAnsi="Arial Narrow" w:cs="Arial Narrow"/>
                <w:color w:val="000000"/>
                <w:sz w:val="17"/>
                <w:szCs w:val="17"/>
                <w:lang w:val="en-US"/>
              </w:rP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Поэты XIX в. о Родине, родной при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роде и о себе. Ф.И. Тютчев «Зима недаром злится», «Ве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сенние воды», «Есть в осени первоначаль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ной»; А.Н. Пле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щеев «Весна», А.Н. Майков «Ласточки»;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 Тютчев «Как весел грохот летних бурь</w:t>
            </w: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..,», 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И.З. Су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риков «Зима»,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И.С. Никитин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сотрудни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осо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бенность видения красоты природы в стихотво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рениях поэ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тов XIX в.?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фолио: теория литературы: стихотворный ритм как средство передачи эмоциональ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состояния, настроения лирического героя, работа в парах сильный — слабый по алгоритму выполнения задачи: запол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нение таблицы «Изобразительные сред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ства языка как способ выражения мысли автора»», прослушивание </w:t>
            </w:r>
            <w:proofErr w:type="spellStart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фонозаписи</w:t>
            </w:r>
            <w:proofErr w:type="spell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последующим словесным иллюстриро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ванием прослушанного, создание</w:t>
            </w:r>
            <w:proofErr w:type="gramEnd"/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диало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говой ситуации по теме «Почему мне по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нравилось стихотворение?..», групповая работа — составление алгоритма проведе</w:t>
            </w:r>
            <w:r w:rsidRPr="005C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анализа поэтического текста),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CBF" w:rsidRPr="005C2CBF" w:rsidRDefault="005C2CBF" w:rsidP="005C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C2CBF" w:rsidRDefault="005C2CBF" w:rsidP="00CA47E4">
      <w:pPr>
        <w:ind w:left="-993"/>
      </w:pPr>
    </w:p>
    <w:p w:rsidR="00916F73" w:rsidRDefault="00916F73" w:rsidP="00CA47E4">
      <w:pPr>
        <w:ind w:left="-993"/>
      </w:pPr>
    </w:p>
    <w:p w:rsidR="00916F73" w:rsidRDefault="00916F73" w:rsidP="00CA47E4">
      <w:pPr>
        <w:ind w:left="-993"/>
      </w:pPr>
    </w:p>
    <w:p w:rsidR="00916F73" w:rsidRDefault="00916F73" w:rsidP="00CA47E4">
      <w:pPr>
        <w:ind w:left="-993"/>
      </w:pPr>
    </w:p>
    <w:p w:rsidR="00916F73" w:rsidRDefault="00916F73" w:rsidP="00CA47E4">
      <w:pPr>
        <w:ind w:left="-993"/>
      </w:pPr>
    </w:p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77"/>
        <w:gridCol w:w="3701"/>
        <w:gridCol w:w="1704"/>
        <w:gridCol w:w="2156"/>
      </w:tblGrid>
      <w:tr w:rsidR="00916F73" w:rsidRPr="00916F73" w:rsidTr="0040253A">
        <w:trPr>
          <w:trHeight w:hRule="exact" w:val="283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16F73" w:rsidRPr="00916F73" w:rsidTr="0040253A">
        <w:trPr>
          <w:trHeight w:hRule="exact" w:val="864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16F73" w:rsidRPr="00916F73" w:rsidTr="0040253A">
        <w:trPr>
          <w:trHeight w:hRule="exact" w:val="3230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ана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лизировать худо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жественный текст, выразительно читать и пересказывать рас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сказ, работать по ал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горитму выполнения презентации «Иллю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страции к рассказам А.П. Чехова»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дование и определять сущность характери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стик изучаемых объектов.</w:t>
            </w:r>
          </w:p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находить нужную для ответа информацию из прочитанного текста.</w:t>
            </w:r>
          </w:p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мо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тивации познава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тельного интереса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16F73" w:rsidRPr="00916F73" w:rsidTr="0040253A">
        <w:trPr>
          <w:trHeight w:hRule="exact" w:val="4416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 и пе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ресказывать текст, видеть средства выразительности, придающие юмо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ристический пафос произведению, ис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пользовать навыки проектной деятель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исследо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прочитанного текста.</w:t>
            </w:r>
          </w:p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выбирать нужную ин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формацию из прочитанного текста. </w:t>
            </w: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формировать си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туацию сотрудничества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анализа текста, юмористи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ческого отношения к некоторым жиз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ненным ситуациям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16F73" w:rsidRPr="00916F73" w:rsidTr="0040253A">
        <w:trPr>
          <w:trHeight w:hRule="exact" w:val="4370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читать, анализировать сти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хотворения, слушать актерское чтение (фонохрестоматия)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исследо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прочитанного текста.</w:t>
            </w:r>
          </w:p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ситуацию ре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флексии — самодиагностики и </w:t>
            </w:r>
            <w:proofErr w:type="spellStart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самокоррек-ции</w:t>
            </w:r>
            <w:proofErr w:type="spell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коллективной деятельности. </w:t>
            </w:r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916F7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обосновывать и высказывать собственное мнение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чув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гордости и уважения к куль</w:t>
            </w:r>
            <w:r w:rsidRPr="00916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страны, формирование навыков анализа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73" w:rsidRPr="00916F73" w:rsidRDefault="00916F73" w:rsidP="009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16F73" w:rsidRDefault="00916F73" w:rsidP="00CA47E4">
      <w:pPr>
        <w:ind w:left="-993"/>
      </w:pPr>
    </w:p>
    <w:p w:rsidR="00A23774" w:rsidRDefault="00A23774" w:rsidP="00CA47E4">
      <w:pPr>
        <w:ind w:left="-993"/>
      </w:pPr>
    </w:p>
    <w:p w:rsidR="00A23774" w:rsidRDefault="00A23774" w:rsidP="00CA47E4">
      <w:pPr>
        <w:ind w:left="-993"/>
      </w:pPr>
    </w:p>
    <w:p w:rsidR="00A23774" w:rsidRDefault="00A23774" w:rsidP="00CA47E4">
      <w:pPr>
        <w:ind w:left="-993"/>
      </w:pPr>
    </w:p>
    <w:p w:rsidR="00A23774" w:rsidRDefault="00A23774" w:rsidP="00CA47E4">
      <w:pPr>
        <w:ind w:left="-993"/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66"/>
        <w:gridCol w:w="571"/>
        <w:gridCol w:w="1478"/>
        <w:gridCol w:w="792"/>
        <w:gridCol w:w="1138"/>
        <w:gridCol w:w="1138"/>
        <w:gridCol w:w="3528"/>
        <w:gridCol w:w="499"/>
      </w:tblGrid>
      <w:tr w:rsidR="00A23774" w:rsidRPr="00A23774" w:rsidTr="000F6B3F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3774" w:rsidRPr="00A23774" w:rsidTr="000F6B3F">
        <w:trPr>
          <w:trHeight w:hRule="exact" w:val="10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«Зимняя ночь в деревне». Выразительное чтение стихо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коллективное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способов </w:t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выполнения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домашнего задания, ком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ментирование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выставленных оценок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3774" w:rsidRPr="00A23774" w:rsidTr="000F6B3F">
        <w:trPr>
          <w:trHeight w:hRule="exact" w:val="32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val="en-US"/>
              </w:rPr>
              <w:t>P</w:t>
            </w:r>
            <w:r w:rsidRPr="00A2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</w:rPr>
              <w:t>.</w:t>
            </w:r>
            <w:r w:rsidRPr="00A2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val="en-US"/>
              </w:rPr>
              <w:t>P</w:t>
            </w:r>
            <w:r w:rsidRPr="00A2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</w:rPr>
              <w:t>.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Сочинение. «Роль описа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природы в создании на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автора (героя)»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вающе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конт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самодиа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гностики, </w:t>
            </w: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взаимодиа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гностики учебных навыков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прово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дить анализ лирическо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текста (стихотво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рения)?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учащихся способностей </w:t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 рефлексии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коррекционно-контроль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ного типа и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реализации коррекционной </w:t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нормы: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фиксирования собственных </w:t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затруднений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деятельности (индиви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дуальная и 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парная работа с опорным литературоведческим текстом для со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ставления плана сочинения по темам «Лирический герой: способы его выраже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ния», «Изобразительные средства языка: роль в создании пейзажных зарисовок» с последующей взаимопроверкой), кол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здания, коммен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3774" w:rsidRPr="00A23774" w:rsidTr="000F6B3F">
        <w:trPr>
          <w:trHeight w:hRule="exact" w:val="264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5D2328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РУССКОЙ ЛИТЕРАТУРЫ XX ВЕ</w:t>
            </w:r>
            <w:r w:rsidR="00A23774" w:rsidRPr="00A2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 </w:t>
            </w:r>
            <w:r w:rsidR="000F6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(22ч)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3774" w:rsidRPr="00A23774" w:rsidTr="000F6B3F">
        <w:trPr>
          <w:trHeight w:hRule="exact" w:val="42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В.Г. Короленко. Краткий рассказ о писателе. По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весть « В дурном обществе». Ав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тобиографич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 повести. Гуманисти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ческий смысл произведения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Здоровье-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сбережения,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поэтапного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умственных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действий,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тельской</w:t>
            </w:r>
            <w:proofErr w:type="spellEnd"/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ав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тобиогра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фические черты имеет повесть?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чего созда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ется непо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вторимый образ горо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да и героев?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заполнение таблицы «Ком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позиция литературного произведения» (начальное представление), работа в парах сильный - слабый по алгоритму выполнения задачи, составление тезис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плана повести «В дурном обществе», конкурс сообщений по темам «Автобио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графичность повести», «Портрет героя» (по вариантам), лабораторная работа по образцу выполнения задачи</w:t>
            </w:r>
            <w:proofErr w:type="gram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теме «Гуманистический смысл повести» при консультативной помощи учителя), коллективное проектирование способов выполнения домашнего задания, ком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23774" w:rsidRPr="00A23774" w:rsidTr="000F6B3F">
        <w:trPr>
          <w:trHeight w:hRule="exact" w:val="43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 детей и мир взрос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лых. Контрасты судеб героев. Особенности портрета и пей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зажа в повести В. Г. Короленко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сотрудни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чества, фор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мирования творческих способ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учащихся, проектной деятельно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качества характера проявляют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 у героев из разных слоев обще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ства? Что повлияло на измене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этих качеств?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плексное повторение, самостоятельная работа с литературоведческим портфо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лио, работа в парах сильный — слабый по алгоритму выполнения задачи по теме «Выделить существенное и главное в порт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рете героя повести», лабораторная работа при консультативной помощи учителя в группах по теме «Положительный, отри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цательный герои повести В.Г. Королен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ко», составление тезисного плана</w:t>
            </w:r>
            <w:proofErr w:type="gramEnd"/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теме «Пейзаж как способ характеристики пер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сонажа», конкурс сообщений по теме «Вы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разительные детали в повести как средство создания портрета героя» (по вариантам)), коллективное проектирование способов выполнения домашнего задания, коммен</w:t>
            </w:r>
            <w:r w:rsidRPr="00A23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774" w:rsidRPr="00A23774" w:rsidRDefault="00A23774" w:rsidP="00A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23774" w:rsidRDefault="00A23774" w:rsidP="00CA47E4">
      <w:pPr>
        <w:ind w:left="-993"/>
      </w:pPr>
    </w:p>
    <w:p w:rsidR="000F6B3F" w:rsidRDefault="000F6B3F" w:rsidP="00CA47E4">
      <w:pPr>
        <w:ind w:left="-993"/>
      </w:pPr>
    </w:p>
    <w:p w:rsidR="000F6B3F" w:rsidRDefault="000F6B3F" w:rsidP="00CA47E4">
      <w:pPr>
        <w:ind w:left="-993"/>
      </w:pPr>
    </w:p>
    <w:p w:rsidR="000F6B3F" w:rsidRDefault="000F6B3F" w:rsidP="00CA47E4">
      <w:pPr>
        <w:ind w:left="-993"/>
      </w:pPr>
    </w:p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77"/>
        <w:gridCol w:w="3696"/>
        <w:gridCol w:w="1704"/>
        <w:gridCol w:w="2019"/>
      </w:tblGrid>
      <w:tr w:rsidR="00B0398E" w:rsidRPr="00B0398E" w:rsidTr="0040253A">
        <w:trPr>
          <w:trHeight w:hRule="exact" w:val="278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0398E" w:rsidRPr="00B0398E" w:rsidTr="0040253A">
        <w:trPr>
          <w:trHeight w:hRule="exact" w:val="1046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0398E" w:rsidRPr="00B0398E" w:rsidTr="0040253A">
        <w:trPr>
          <w:trHeight w:hRule="exact" w:val="3186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анали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зировать стихотво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рение по алгоритму выполнения задания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проводить исследо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прочитанного текста, выбирать нуж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ную информацию из прочитанного. </w:t>
            </w: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рименять метод информа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работать само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стоятельно по индивидуальному маршруту восполнения проблемных зон в обучении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выков самоанализа и самоконтроля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0398E" w:rsidRPr="00B0398E" w:rsidTr="0040253A">
        <w:trPr>
          <w:trHeight w:hRule="exact" w:val="274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0398E" w:rsidRPr="00B0398E" w:rsidTr="0040253A">
        <w:trPr>
          <w:trHeight w:hRule="exact" w:val="4242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анализи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текст, давать характеристики геро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ям повести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рименять методы ин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формационного поиска.</w:t>
            </w:r>
          </w:p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</w:t>
            </w:r>
            <w:proofErr w:type="spell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ситуацию </w:t>
            </w:r>
            <w:proofErr w:type="spellStart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эмоциональных и функцио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нальных состояний, т. е. </w:t>
            </w:r>
            <w:proofErr w:type="spellStart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опыт.</w:t>
            </w:r>
          </w:p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нтегрироваться в груп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пу сверстников и строить продуктивное взаимодействие со сверстниками и взрос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чув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гордости и уважения к куль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0398E" w:rsidRPr="00B0398E" w:rsidTr="0040253A">
        <w:trPr>
          <w:trHeight w:hRule="exact" w:val="4388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давать ха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рактеристики героям повести, выделять существенное и глав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ное по </w:t>
            </w:r>
            <w:proofErr w:type="spellStart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темЛ</w:t>
            </w:r>
            <w:proofErr w:type="spell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тексте, составлять электрон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альбом «Мои ровесники в повести В.Г. Короленко «В дурном обществе»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сознанно и произвольно строить речевое высказывание в устной и письменной форме.</w:t>
            </w:r>
          </w:p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пользоваться приемом продуктивного чтения для выработки алго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ритма самостоятельного освоения текста. </w:t>
            </w:r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B03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владеть моноло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гической и диалогической формами речи, отстаивать свою точку зрения, аргументи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оценки содержа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художествен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произведений, поступков лите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ратурных персо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нажей на основе сформированных личностных цен</w:t>
            </w:r>
            <w:r w:rsidRPr="00B03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8E" w:rsidRPr="00B0398E" w:rsidRDefault="00B0398E" w:rsidP="00B0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F6B3F" w:rsidRDefault="000F6B3F" w:rsidP="00CA47E4">
      <w:pPr>
        <w:ind w:left="-993"/>
      </w:pPr>
    </w:p>
    <w:p w:rsidR="000241A7" w:rsidRDefault="000241A7" w:rsidP="00CA47E4">
      <w:pPr>
        <w:ind w:left="-993"/>
      </w:pPr>
    </w:p>
    <w:p w:rsidR="000241A7" w:rsidRDefault="000241A7" w:rsidP="00CA47E4">
      <w:pPr>
        <w:ind w:left="-993"/>
      </w:pPr>
    </w:p>
    <w:p w:rsidR="000241A7" w:rsidRDefault="000241A7" w:rsidP="00CA47E4">
      <w:pPr>
        <w:ind w:left="-993"/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66"/>
        <w:gridCol w:w="571"/>
        <w:gridCol w:w="1474"/>
        <w:gridCol w:w="802"/>
        <w:gridCol w:w="1133"/>
        <w:gridCol w:w="1133"/>
        <w:gridCol w:w="3533"/>
        <w:gridCol w:w="475"/>
      </w:tblGrid>
      <w:tr w:rsidR="000241A7" w:rsidRPr="000241A7" w:rsidTr="000241A7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241A7" w:rsidRPr="000241A7" w:rsidTr="000241A7">
        <w:trPr>
          <w:trHeight w:hRule="exact" w:val="31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навыкам ха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рактеристики героев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конт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формиро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вания твор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спо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собностей 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сфор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мулиро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тему сочинения по произве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дению? Как правильно составить план со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чинения по данной теме?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способностей к рефлексии коррекционно-контроль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типа и реализации коррекционной нормы: фиксирования собственных затруднений в деятельности (индивиду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альная и парная работа с дидактическим, опорным литературоведческим мате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риалом при консультативной помощи учителя с последующей самопроверкой (взаимопроверкой)),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241A7" w:rsidRPr="000241A7" w:rsidTr="000241A7">
        <w:trPr>
          <w:trHeight w:hRule="exact" w:val="32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С.А. Есенин. Краткий рассказ о поэте. Стихо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 «Я по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кинул родимый дом...», «Низкий дом с голубыми ставнями...» — поэтическое изображение родной приро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ды. Образы ма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лой родины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коммуника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основ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темы творчества С.А. Есени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 мы мо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жем выде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лить? В чем особенно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 поэзии С.А. Есени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н способностей к структурированию и систематизации изучаемого предметного содержания (комплексное повторение, самостоя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тельная работа с </w:t>
            </w:r>
            <w:proofErr w:type="gram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литературоведческим</w:t>
            </w:r>
            <w:proofErr w:type="gram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портфолио, заполнение таблицы «Ком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позиционно-языковые особенности стихотворения» в парах сильный — сла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бый по алгоритму выполнения задачи), коллективное проектирование способов выполнения домашнего задания, ком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241A7" w:rsidRPr="000241A7" w:rsidTr="000241A7">
        <w:trPr>
          <w:trHeight w:hRule="exact" w:val="35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П.П. Бажов. Краткий рассказ о писателе. Сказ «Медной горы Хозяйка». Ре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альность и фан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тастика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Здоровье-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сбережения,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поэтапного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умственных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действий,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тельской</w:t>
            </w:r>
            <w:proofErr w:type="spellEnd"/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пред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ставляет жанр сказа? Какие су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ществуют различия в жан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рах сказа и сказки?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в парах сильный — слабый по алгоритму выполнения задачи с лите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ратуроведческим портфолио: заполнение таблицы «Композиционные и языковые особенности сказа» при консультативной помощи учителя, лабораторная работа по образцу выполнения задачи по теме «Реальность и фантастика в сказе П. Ба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жова» (по вариантам)), коллективное проектирование способов</w:t>
            </w:r>
            <w:proofErr w:type="gram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выполнения домашнего задания, комментирование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241A7" w:rsidRPr="000241A7" w:rsidTr="000241A7">
        <w:trPr>
          <w:trHeight w:hRule="exact" w:val="35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Честность, добросовест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ность, трудо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любие и талант главного героя сказа «Медной горы Хозяйка». Стремление к совершенному мастерству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сотрудни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чества, про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ектной дея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чер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ты фольк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лорных жанров присутству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ют в сказе?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в парах сильный — сла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бый по алгоритму выполнения задачи: составление тезисного плана сообщения по теме «Честность, добросовестность, трудолюбие и талант главного героя сказа»; конкурс сообщений»; групповая работа (проектирование) — рассуждение по теме «Стремление к совершенному мастерству в сказе П. Бажова»), коллек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тивное проектирование способов выпол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домашнего задания, комментиро</w:t>
            </w:r>
            <w:r w:rsidRPr="00024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1A7" w:rsidRPr="000241A7" w:rsidRDefault="000241A7" w:rsidP="0002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241A7" w:rsidRDefault="000241A7" w:rsidP="00CA47E4">
      <w:pPr>
        <w:ind w:left="-993"/>
      </w:pPr>
    </w:p>
    <w:p w:rsidR="0072409D" w:rsidRDefault="0072409D" w:rsidP="00CA47E4">
      <w:pPr>
        <w:ind w:left="-993"/>
      </w:pPr>
    </w:p>
    <w:p w:rsidR="0072409D" w:rsidRDefault="0072409D" w:rsidP="00CA47E4">
      <w:pPr>
        <w:ind w:left="-993"/>
      </w:pPr>
    </w:p>
    <w:p w:rsidR="0072409D" w:rsidRDefault="0072409D" w:rsidP="00CA47E4">
      <w:pPr>
        <w:ind w:left="-993"/>
      </w:pPr>
    </w:p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77"/>
        <w:gridCol w:w="3696"/>
        <w:gridCol w:w="1709"/>
        <w:gridCol w:w="2156"/>
      </w:tblGrid>
      <w:tr w:rsidR="0072409D" w:rsidRPr="0072409D" w:rsidTr="0040253A">
        <w:trPr>
          <w:trHeight w:hRule="exact" w:val="278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2409D" w:rsidRPr="0072409D" w:rsidTr="0040253A">
        <w:trPr>
          <w:trHeight w:hRule="exact" w:val="3100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давать характеристики героям повести, ана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лизировать текст, со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ставлять план и под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бирать материалы по теме сочинения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формулировать тему сочинения, составлять план сочине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по заданной теме.</w:t>
            </w:r>
          </w:p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составлять план дей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ствий для достижения цели, формировать навыки самоконтроля.</w:t>
            </w:r>
          </w:p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декватно использовать разные речевые средства для решения раз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личных коммуникативных задач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выстраивания си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стемы личностных отношений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09D" w:rsidRPr="0072409D" w:rsidTr="0040253A">
        <w:trPr>
          <w:trHeight w:hRule="exact" w:val="3258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 стихо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творения, анализи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поэтический текст, использовать навыки проектной деятельности (ил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люстрации к стихо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творениям С.А. Есе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нина)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искать и выделять необходимую информацию в предложен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текстах.</w:t>
            </w:r>
          </w:p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 учебные дейст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вия, уметь планировать алгоритм ответа. </w:t>
            </w: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определять об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чув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гордости и уважения к куль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09D" w:rsidRPr="0072409D" w:rsidTr="0040253A">
        <w:trPr>
          <w:trHeight w:hRule="exact" w:val="3546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различать жанр сказа и сказки, анализировать текст, использовать навыки проектной деятель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</w:t>
            </w:r>
          </w:p>
          <w:p w:rsidR="0072409D" w:rsidRPr="0072409D" w:rsidRDefault="0072409D" w:rsidP="0072409D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навыками смыс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лового чтения, уметь структурировать зна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ния.</w:t>
            </w:r>
          </w:p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ставить совместно с учителем учебную задачу на основе соот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несения усвоенного и нового материала. </w:t>
            </w: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ставить вопросы, обращаться за помощью, адекватно ис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пользовать речевые средства для решения различных коммуникативных задач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чув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гордости и уважения к куль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09D" w:rsidRPr="0072409D" w:rsidTr="0040253A">
        <w:trPr>
          <w:trHeight w:hRule="exact" w:val="3539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пересказы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и анализировать фрагменты сказа, давать характери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стики героям сказа, выяснять значения диалектных слов, составлять электрон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презентацию «Сказы П.П. Бажова в иллюстрациях ху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дожников Палеха»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анализировать объект с целью выделения существенных признаков.</w:t>
            </w:r>
          </w:p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планировать последо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вательность действий в соответствии с по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ставленной целью.</w:t>
            </w:r>
          </w:p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724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адекватно ис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пользовать речевые средства для решения различных коммуникативных задач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устойчивого следо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вания в поведении моральным нор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мам и этическим требованиям, сло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жившимся в ис</w:t>
            </w:r>
            <w:r w:rsidRPr="00724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тории и культуре нашего народа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9D" w:rsidRPr="0072409D" w:rsidRDefault="0072409D" w:rsidP="0072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2409D" w:rsidRDefault="0072409D" w:rsidP="00CA47E4">
      <w:pPr>
        <w:ind w:left="-993"/>
      </w:pPr>
    </w:p>
    <w:p w:rsidR="00DF5509" w:rsidRDefault="00DF5509" w:rsidP="00CA47E4">
      <w:pPr>
        <w:ind w:left="-993"/>
      </w:pPr>
    </w:p>
    <w:p w:rsidR="00DF5509" w:rsidRDefault="00DF5509" w:rsidP="00CA47E4">
      <w:pPr>
        <w:ind w:left="-993"/>
      </w:pPr>
    </w:p>
    <w:p w:rsidR="00B90431" w:rsidRDefault="00B90431" w:rsidP="00CA47E4">
      <w:pPr>
        <w:ind w:left="-993"/>
      </w:pPr>
    </w:p>
    <w:tbl>
      <w:tblPr>
        <w:tblW w:w="10176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71"/>
        <w:gridCol w:w="571"/>
        <w:gridCol w:w="1478"/>
        <w:gridCol w:w="792"/>
        <w:gridCol w:w="1138"/>
        <w:gridCol w:w="1138"/>
        <w:gridCol w:w="3528"/>
        <w:gridCol w:w="480"/>
      </w:tblGrid>
      <w:tr w:rsidR="00DF5509" w:rsidRPr="00DF5509" w:rsidTr="00DF5509">
        <w:trPr>
          <w:trHeight w:hRule="exact" w:val="2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5509" w:rsidRPr="00DF5509" w:rsidTr="00DF5509">
        <w:trPr>
          <w:trHeight w:hRule="exact" w:val="4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Г. Паустов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ский. Краткий рассказ о пи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сателе. Сказка «Теплый хлеб</w:t>
            </w: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*-. 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и про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блема произ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ведения. Герои в литературной сказке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коммуника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Отразился ли жизнен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опыт писателя в тематике его творче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ства? В от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личительно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 героев в литератур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сказке К.Г. Пау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стовского?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DF55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ностных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способностей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фолио: заполнение таблицы «Тема и про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блема произведения», работа в парах сильный — слабый по алгоритму выпол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 по теме «Положительный, отрицательный герои в литературной сказке», составление тезисного плана отрывков (по вариантам), выразительное чтение (конкурс), лабораторная работа при консультативной помощи учителя по темам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Поэтика литературной сказ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ки», «Композиция сказки К.Г. Паустов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ского» (по вариантам)), коллективное проектирование способов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5509" w:rsidRPr="00DF5509" w:rsidTr="00DF5509">
        <w:trPr>
          <w:trHeight w:hRule="exact" w:val="34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Доброта и со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страдание, реальное и фантастиче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ское в сказке К. Г. Паустов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 «Теплый хлеб»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обгце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 - сбережения, дифферен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исследова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осо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бенность роман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тических рассказов К.Г. Пау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стовского?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помощью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каких худо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жественных приемов создается ощущение сказочности произведе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работа в парах сильный — слабый по алгоритму выполнения задачи по теме «Доброта и сострадание в сказ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ке К.Г. Паустовского», лабораторная работа по образцу выполнения задачи по теме «Реальное и фантастическое в сказке К.Г. Паустовского «Теплый хлеб»» (по вариантам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F5509" w:rsidRPr="00DF5509" w:rsidTr="00DF5509">
        <w:trPr>
          <w:trHeight w:hRule="exact" w:val="491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К.Г. Паустов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ский. Рассказ «Заячьи лапы». Тема и пробле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ма произведе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кационные, развития творческих способно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Чему учит нас этот рассказ? Кого можно назвать по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ложитель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 героем, а кого отри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цательным?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работа в парах сильный - слабый по алгоритму выполнения зада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чи по теме «Тема и проблема рассказа “Заячьи лапы”», составление тезисного плана и пересказ отрывков, выразитель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чтение (конкурс), групповая работа (заполнение таблицы «Признаки пове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ствования и описания в тексте К.Г. Пау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стовского</w:t>
            </w:r>
            <w:proofErr w:type="gramEnd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композиционно-языковые особенности» при консультативной помощи учителя с последующей взаимо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проверкой (по вариантам)), творческий конкурс сообщений по теме «Фольк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лорные образы в сказке» или конкурс иллюстраций «Читая К.Г. Паустовского», лабораторная работа по образцу выпол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задачи, составление словаря пове</w:t>
            </w:r>
            <w:r w:rsidRPr="00DF5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ствования и описания в рассказе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5509" w:rsidRPr="00DF5509" w:rsidRDefault="00DF5509" w:rsidP="00DF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F5509" w:rsidRDefault="00DF5509" w:rsidP="00CA47E4">
      <w:pPr>
        <w:ind w:left="-993"/>
      </w:pPr>
    </w:p>
    <w:p w:rsidR="00A95E8F" w:rsidRDefault="00A95E8F" w:rsidP="00CA47E4">
      <w:pPr>
        <w:ind w:left="-993"/>
      </w:pPr>
    </w:p>
    <w:p w:rsidR="00A95E8F" w:rsidRDefault="00A95E8F" w:rsidP="00CA47E4">
      <w:pPr>
        <w:ind w:left="-993"/>
      </w:pPr>
    </w:p>
    <w:p w:rsidR="00A95E8F" w:rsidRDefault="00A95E8F" w:rsidP="00CA47E4">
      <w:pPr>
        <w:ind w:left="-993"/>
      </w:pPr>
    </w:p>
    <w:p w:rsidR="00A95E8F" w:rsidRDefault="00A95E8F" w:rsidP="00CA47E4">
      <w:pPr>
        <w:ind w:left="-993"/>
      </w:pPr>
    </w:p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877"/>
        <w:gridCol w:w="3696"/>
        <w:gridCol w:w="1709"/>
        <w:gridCol w:w="2175"/>
      </w:tblGrid>
      <w:tr w:rsidR="00A95E8F" w:rsidRPr="00A95E8F" w:rsidTr="0040253A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95E8F" w:rsidRPr="00A95E8F" w:rsidTr="0040253A">
        <w:trPr>
          <w:trHeight w:hRule="exact" w:val="4238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тему произведе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выделять нрав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ственную проблему, видеть особенности изображения героев литературной сказки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видеть тему и про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блему произведения, самостоятельно со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здавать способы решения проблем творче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ского и поискового характера. </w:t>
            </w: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азвивать способности к ре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гуляции деятельности по решению постав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ленных задач.</w:t>
            </w:r>
          </w:p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рименять метод ин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формационного поиска, в том числе с по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мощью компьютерных средств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патии</w:t>
            </w:r>
            <w:proofErr w:type="spell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осознан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понимания и сопереживания чувствам других, выражающего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 в поступках, направленных на помощь другим посредством ис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правления собст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венных ошибок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5E8F" w:rsidRPr="00A95E8F" w:rsidTr="0040253A">
        <w:trPr>
          <w:trHeight w:hRule="exact" w:val="3461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понимать нравственное со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держание рассказа, душевные качества героя, определять от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личительные черты романтизма, выяв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романтическую настроенность про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изведений писателя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извлекать не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ков.</w:t>
            </w:r>
          </w:p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планировать последо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вательность действий в соответствии с по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ставленной целью.</w:t>
            </w:r>
          </w:p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ставить вопросы, обращаться за помощью, устанавливать и сравнивать разные точки зрения, прежде чем принимать, решение и делать выбор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патии</w:t>
            </w:r>
            <w:proofErr w:type="spell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осознан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понимания и сопереживания чувствам других, выражающего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 в поступках, направленных на помощь другим посредством ис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правления собст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венных ошибок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5E8F" w:rsidRPr="00A95E8F" w:rsidTr="0040253A">
        <w:trPr>
          <w:trHeight w:hRule="exact" w:val="4862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тему произведе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выделять нрав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ственную проблему, видеть особенности изображения героев литературной сказки, слушать и оценивать актерское чтение (фонохрестоматия), анализировать текст, определять компо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зиционно-языковые особенности повест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видеть тему и про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блему произведения, самостоятельно со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здавать способы решения проблем творче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ского и поискового характера. </w:t>
            </w: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азвивать способности к ре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гуляции учебной деятельности. </w:t>
            </w:r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5E8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ланировать учебное сотрудничество в коллективе, адекватно использовать речевые средства для реше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различных коммуникативных задач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способности оце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 содержание художественных произведений, по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ступков литератур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персонажей на основе личност</w:t>
            </w:r>
            <w:r w:rsidRPr="00A95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E8F" w:rsidRPr="00A95E8F" w:rsidRDefault="00A95E8F" w:rsidP="00A9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95E8F" w:rsidRDefault="00A95E8F" w:rsidP="00CA47E4">
      <w:pPr>
        <w:ind w:left="-993"/>
      </w:pPr>
    </w:p>
    <w:p w:rsidR="0001604F" w:rsidRDefault="0001604F" w:rsidP="00CA47E4">
      <w:pPr>
        <w:ind w:left="-993"/>
      </w:pPr>
    </w:p>
    <w:p w:rsidR="0001604F" w:rsidRDefault="0001604F" w:rsidP="00553A70"/>
    <w:p w:rsidR="0001604F" w:rsidRDefault="0001604F" w:rsidP="00CA47E4">
      <w:pPr>
        <w:ind w:left="-993"/>
      </w:pPr>
    </w:p>
    <w:tbl>
      <w:tblPr>
        <w:tblW w:w="10185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571"/>
        <w:gridCol w:w="566"/>
        <w:gridCol w:w="1483"/>
        <w:gridCol w:w="792"/>
        <w:gridCol w:w="1142"/>
        <w:gridCol w:w="1128"/>
        <w:gridCol w:w="3533"/>
        <w:gridCol w:w="485"/>
      </w:tblGrid>
      <w:tr w:rsidR="00BD64B0" w:rsidRPr="00BD64B0" w:rsidTr="00BD64B0">
        <w:trPr>
          <w:trHeight w:hRule="exact" w:val="28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D64B0" w:rsidRPr="00BD64B0" w:rsidTr="00BD64B0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К.Г. Паустовского, работа над сред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ствами 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выразительности в тексте, груп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повое 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составление индивидуального маршрута восполнения проблемных зон </w:t>
            </w: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в 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изученной теме для самостоятельной диагностики результатов изучения, ком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D64B0" w:rsidRPr="00BD64B0" w:rsidTr="00BD64B0">
        <w:trPr>
          <w:trHeight w:hRule="exact" w:val="406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С.Я. Маршак. Краткий рас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писателе. Пьеса-сказка «Двенадцать ме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сяцев». Особен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 драмы как рода литературы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поэтапного форми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исследова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тельской деятельно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осо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бенность построения данного произведе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ния? В чем художест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венные осо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бенности пьесы-сказ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портфолио: заполнение таблицы «Драма, пьеса: композиционно-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языадвые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ности», работа в парах сильный — слабый по алгоритму выполнения задачи по теме «Положительный, отрицательный герои пьесы», конкурс иллюстраций к произ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ведению, лабораторная работа по об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разцу выполнения задачи: составление словаря терминов («действующие лица», «ремарка», «структура пьесы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герой»)), коллективное проектирование способов выполнения домашнего зада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комментирование выставленных оценок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D64B0" w:rsidRPr="00BD64B0" w:rsidTr="00BD64B0">
        <w:trPr>
          <w:trHeight w:hRule="exact" w:val="36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и отрица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тельные герои пьесы-сказки «Двенадцать месяцев». Победа добра над злом — тра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диция русских народных ска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зок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развития творческих способно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 уча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обще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го у этой сказки 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народной? И в чем отличие?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каким критериям можно раз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делить геро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ев 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жительных и отрица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тельных?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— составление сообщения по темам «Победа добра над злом — тра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диция русских народных сказок», «Худо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жественные особенности пьесы-сказки» при консультативной помощи учителя с последующей самопроверкой и взаимо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проверкой по алгоритму проведения ра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боты (по вариантам), 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инсценирование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коллективное проектирование способов выполнения домашнего задания, ком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D64B0" w:rsidRPr="00BD64B0" w:rsidTr="00B90431">
        <w:trPr>
          <w:trHeight w:hRule="exact" w:val="28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К. Р.</w:t>
            </w: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тест за III чет</w:t>
            </w:r>
            <w:r w:rsidRPr="00BD6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верть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рефлек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самодиа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гностики и 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самокор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рекции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Насколько усвоен ма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териал?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способностей к рефлексии коррекционно-контроль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типа и реализации коррекционной нормы: фиксирования собственных затруднений в деятельности (индивиду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альная и парная работа с дидактическим материалом), коллективное проектирова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способов выполнения домашнего за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дания, комментирование выставленных оценок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D64B0" w:rsidRPr="00BD64B0" w:rsidTr="00BD64B0">
        <w:trPr>
          <w:trHeight w:hRule="exact" w:val="14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 Платонов. Краткий рассказ о писателе. Рас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«Никита». Единство героя с природой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</w:t>
            </w:r>
          </w:p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го обучения, педагогика </w:t>
            </w:r>
            <w:proofErr w:type="spell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</w:t>
            </w:r>
            <w:proofErr w:type="spellEnd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осо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бенность мира дет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главно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героя?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знаний: понятий, способов действий (комплекс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повторение, работа в парах силь</w:t>
            </w:r>
            <w:r w:rsidRPr="00BD6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— слабый по алгоритму выполнения задачи по теме «Единство героя с при-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B0" w:rsidRPr="00BD64B0" w:rsidRDefault="00BD64B0" w:rsidP="00BD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1604F" w:rsidRDefault="0001604F" w:rsidP="00CA47E4">
      <w:pPr>
        <w:ind w:left="-993"/>
      </w:pPr>
    </w:p>
    <w:p w:rsidR="00454129" w:rsidRDefault="00454129" w:rsidP="00CA47E4">
      <w:pPr>
        <w:ind w:left="-993"/>
      </w:pPr>
    </w:p>
    <w:p w:rsidR="00454129" w:rsidRDefault="00454129" w:rsidP="00CA47E4">
      <w:pPr>
        <w:ind w:left="-993"/>
      </w:pPr>
    </w:p>
    <w:p w:rsidR="00454129" w:rsidRDefault="00454129" w:rsidP="00CA47E4">
      <w:pPr>
        <w:ind w:left="-993"/>
      </w:pPr>
    </w:p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77"/>
        <w:gridCol w:w="3696"/>
        <w:gridCol w:w="1709"/>
        <w:gridCol w:w="2014"/>
      </w:tblGrid>
      <w:tr w:rsidR="00454129" w:rsidRPr="00454129" w:rsidTr="0040253A">
        <w:trPr>
          <w:trHeight w:hRule="exact" w:val="283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12</w:t>
            </w:r>
          </w:p>
        </w:tc>
      </w:tr>
      <w:tr w:rsidR="00454129" w:rsidRPr="00454129" w:rsidTr="0040253A">
        <w:trPr>
          <w:trHeight w:hRule="exact" w:val="1469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54129" w:rsidRPr="00454129" w:rsidTr="0040253A">
        <w:trPr>
          <w:trHeight w:hRule="exact" w:val="4028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объяснять жанровые особенно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 произведения, выяснять значения незнакомых слов, выразительно читать пьесу по ролям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аучиться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искать и выде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лять необходимую информацию,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формиро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вать способности к освоению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новых видов 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деятельности.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азвивать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способности к ре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гуляции учебной деятельности,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научиться 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оценивать полученную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информацию с точ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 зрения нужности.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меть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работать в группе: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контролировать, корректировать,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оцени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вать действия партнера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способностей к ре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шению моральных дилемм на основе собственных зна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ний и опыта, усло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вий для правиль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личностного самоопределения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54129" w:rsidRPr="00454129" w:rsidTr="0040253A">
        <w:trPr>
          <w:trHeight w:hRule="exact" w:val="3675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переска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зывать и анализи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фрагменты сказки, выразитель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 читать пьесу по ролям, слушать и оценивать актер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ское чтение, видеть традиции народ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сказки в пьесе С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Я. Маршака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меть извлекать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необходи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мую информацию из различных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источни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ков (текст, сообщение учителя,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наглядные 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средства), анализировать объект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с целью 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выделения существенных признаков. </w:t>
            </w: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планировать последо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вательность действий в соответствии с по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ставленной целью, анализировать </w:t>
            </w:r>
            <w:r w:rsidRPr="004541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выбор 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способа учебного действия для достижения планируемого результата. </w:t>
            </w: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способностей к ре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шению моральных дилемм на основе собственных зна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ний и опыта, усло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вий для правиль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личностного самоопределения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54129" w:rsidRPr="00454129" w:rsidTr="0040253A">
        <w:trPr>
          <w:trHeight w:hRule="exact" w:val="2828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Обобщить и си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стематизировать полученные знания, закрепить умения и навыки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синтезировать по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выполнять учебные действия (отвечать на вопросы теста), пла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алгоритм ответа, работать само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стоятельно.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строить моноло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выков самоанализа и самоконтроля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54129" w:rsidRPr="00454129" w:rsidTr="0040253A">
        <w:trPr>
          <w:trHeight w:hRule="exact" w:val="1416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давать ха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рактеристику главно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го героя, соотносить 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реальное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фантасти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ческое в рассказе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аучиться понимать текст в общем, искать и выделять необходимую информацию.</w:t>
            </w:r>
          </w:p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45412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аучиться планировать от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вет, комментировать полученную инфор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мацию.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основ гражданской идентичности лич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посредством изучения худо</w:t>
            </w:r>
            <w:r w:rsidRPr="00454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29" w:rsidRPr="00454129" w:rsidRDefault="00454129" w:rsidP="0045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454129" w:rsidRDefault="00454129" w:rsidP="00CA47E4">
      <w:pPr>
        <w:ind w:left="-993"/>
      </w:pPr>
    </w:p>
    <w:p w:rsidR="00E14C59" w:rsidRDefault="00E14C59" w:rsidP="00CA47E4">
      <w:pPr>
        <w:ind w:left="-993"/>
      </w:pPr>
    </w:p>
    <w:p w:rsidR="00E14C59" w:rsidRDefault="00E14C59" w:rsidP="00CA47E4">
      <w:pPr>
        <w:ind w:left="-993"/>
      </w:pPr>
    </w:p>
    <w:p w:rsidR="00E14C59" w:rsidRDefault="00E14C59" w:rsidP="00CA47E4">
      <w:pPr>
        <w:ind w:left="-993"/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571"/>
        <w:gridCol w:w="566"/>
        <w:gridCol w:w="1483"/>
        <w:gridCol w:w="797"/>
        <w:gridCol w:w="1133"/>
        <w:gridCol w:w="1138"/>
        <w:gridCol w:w="3533"/>
        <w:gridCol w:w="470"/>
      </w:tblGrid>
      <w:tr w:rsidR="00E14C59" w:rsidRPr="00E14C59" w:rsidTr="00E14C59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C59" w:rsidRPr="00E14C59" w:rsidTr="00E14C59">
        <w:trPr>
          <w:trHeight w:hRule="exact" w:val="2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ничества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родой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рассказе А. Платонова», лабора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торная работа по образцу выполнения задачи по темам «Главный герой расска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за, душевный мир героя», «Мир детства» (по вариантам)), коллективное проекти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способов выполнения домаш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него задания (составление сообщения по теме «Оптимистическое восприятие окружающего мира»), комментирование выставленных оценок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C59" w:rsidRPr="00E14C59" w:rsidTr="00E14C59">
        <w:trPr>
          <w:trHeight w:hRule="exact" w:val="25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Быль и фан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тастика. Особенность мировосприя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тия главного героя рассказа А.П. Платонова «Никита»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поэтапного форми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исследова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тельской деятельно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альное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переплета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ется с фан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тастическим в рассказе в видении мальчика?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(ра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бота в парах 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слабый по алго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по теме «Фан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тастика в литературном произведении (развитие представлений)» с последую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щей взаимопроверкой),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C59" w:rsidRPr="00E14C59" w:rsidTr="00E14C59">
        <w:trPr>
          <w:trHeight w:hRule="exact" w:val="62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 Петро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вич Астафьев. Краткий рассказ о писателе. Автобиографич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 рассказа «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групповой деятельно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чего ав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 описы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вает случай, произошед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ший с маль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чиком? Как это связано с темой рас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заполнение таблицы «Автор и герой рассказа», работа в парах силь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— слабый по алгоритму выполнения задачи по теме «Композиция рассказа В.П. Астафьева» (экспозиция-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вступле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завязка, развитие действия, куль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минация, развязка), работа в парах силь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— слабый (составление тезисного плана отрывков рассказа при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тивной помощи учителя, 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озаглавливание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отрывков текста), самостоятельное со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ставление цитатного плана с последую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щей взаимопроверкой, работа в парах (написание сочинения-миниатюры «Пу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тешествие по лесу...» с опорой на текст рассказа при консультативной помощи учителя), работа в парах сильный — сла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бый по алгоритму выполнения задачи по теме «Художественное описание и по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вествование В.П. Астафьева» (по вариан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там), коллективное или самостоятельное проектирование способов выполнения дифференцированного домашнего за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дания, комментирование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C59" w:rsidRPr="00E14C59" w:rsidTr="00E14C59">
        <w:trPr>
          <w:trHeight w:hRule="exact" w:val="19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Поведение героя в лесу. Основные чер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ты характера героя рассказа В.П. Астафьева «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коммуника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помог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 главному герою вы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жить в лесу? С чем смысл названия рассказа?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фолио, заполнение таблицы «Тема.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</w:t>
            </w:r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новная мысль рассказа В.П. Астафьева», работа в парах </w:t>
            </w:r>
            <w:proofErr w:type="gramStart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сильный</w:t>
            </w:r>
            <w:proofErr w:type="gramEnd"/>
            <w:r w:rsidRPr="00E14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слабый по ал-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C59" w:rsidRPr="00E14C59" w:rsidRDefault="00E14C59" w:rsidP="00E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14C59" w:rsidRDefault="00E14C59" w:rsidP="00CA47E4">
      <w:pPr>
        <w:ind w:left="-993"/>
      </w:pPr>
    </w:p>
    <w:p w:rsidR="00A16710" w:rsidRDefault="00A16710" w:rsidP="00CA47E4">
      <w:pPr>
        <w:ind w:left="-993"/>
      </w:pPr>
    </w:p>
    <w:p w:rsidR="00A16710" w:rsidRDefault="00A16710" w:rsidP="00CA47E4">
      <w:pPr>
        <w:ind w:left="-993"/>
      </w:pPr>
    </w:p>
    <w:p w:rsidR="00A16710" w:rsidRDefault="00A16710" w:rsidP="00553A70"/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1877"/>
        <w:gridCol w:w="3696"/>
        <w:gridCol w:w="1709"/>
        <w:gridCol w:w="2048"/>
      </w:tblGrid>
      <w:tr w:rsidR="005B7508" w:rsidRPr="005B7508" w:rsidTr="0040253A">
        <w:trPr>
          <w:trHeight w:hRule="exact" w:val="278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B7508" w:rsidRPr="005B7508" w:rsidTr="0040253A">
        <w:trPr>
          <w:trHeight w:hRule="exact" w:val="2249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планировать учебное сотрудничество в коллективе, про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ектировать работу в группе: контролиро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вать, корректировать, оценивать действия партнера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произведения, воспитание лич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 ценностей на основе образов героев произведе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B7508" w:rsidRPr="005B7508" w:rsidTr="0040253A">
        <w:trPr>
          <w:trHeight w:hRule="exact" w:val="2537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видеть особенный мир дет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главного героя, соотносить реальное и фантастическое в рассказе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анализировать</w:t>
            </w:r>
          </w:p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с целью выделения существенных признаков.</w:t>
            </w:r>
          </w:p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анализировать выбор способа учебного действия для достижения планируемого результата, корректировать свою деятельность в соответствии с постав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ленной целью.</w:t>
            </w:r>
          </w:p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устанавливать</w:t>
            </w:r>
          </w:p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сравнивать разные точки зрения, прежде чем принимать решение и делать выбор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основ гражданской идентичности личности посред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ством изучения художественного произведения, воспитание лич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 ценностей на основе образов героев произведе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B7508" w:rsidRPr="005B7508" w:rsidTr="0040253A">
        <w:trPr>
          <w:trHeight w:hRule="exact" w:val="6178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опреде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автобиографи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ческие черты расска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за, тему и основную мысль рассказа, ана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лизировать компози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цию произведения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</w:t>
            </w:r>
            <w:proofErr w:type="gramEnd"/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научиться понимать текст в общем, искать и выделять необходимую информацию.</w:t>
            </w:r>
          </w:p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соотносить свои зна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с поставленной целью, комментиро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вать полученную информацию. </w:t>
            </w: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планировать учебное сотрудничество в коллективе, про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ектировать работу в группе: контролиро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вать, корректировать, оценивать действия партнера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оценки содержа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художествен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произведений, поступков лите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ратурных персо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нажей на основе сформированных личностных цен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ностей, воспита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личностных ценностей на осно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 образов героев произведения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B7508" w:rsidRPr="005B7508" w:rsidTr="0040253A">
        <w:trPr>
          <w:trHeight w:hRule="exact" w:val="2024"/>
        </w:trPr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давать характеристику поступкам героя, определять значение картин природы, самостоятельной ра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боте с текстом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извлекать не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обходимую информацию из различных источников (текст, сообщение учителя, наглядные средства), анализировать объ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ект с целью выделения существенных признаков.</w:t>
            </w:r>
          </w:p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508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анализировать выбор учебного действия для достижения плани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руемого результата.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оценки содержа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художествен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произведений, поступков лите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ратурных персо</w:t>
            </w:r>
            <w:r w:rsidRPr="005B7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нажей на основе сформированных личностных цен-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08" w:rsidRPr="005B7508" w:rsidRDefault="005B7508" w:rsidP="005B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16710" w:rsidRDefault="00A16710" w:rsidP="00CA47E4">
      <w:pPr>
        <w:ind w:left="-993"/>
      </w:pPr>
    </w:p>
    <w:p w:rsidR="000B770B" w:rsidRDefault="000B770B" w:rsidP="00CA47E4">
      <w:pPr>
        <w:ind w:left="-993"/>
      </w:pPr>
    </w:p>
    <w:p w:rsidR="000B770B" w:rsidRDefault="000B770B" w:rsidP="00CA47E4">
      <w:pPr>
        <w:ind w:left="-993"/>
      </w:pPr>
    </w:p>
    <w:p w:rsidR="000B770B" w:rsidRDefault="000B770B" w:rsidP="00CA47E4">
      <w:pPr>
        <w:ind w:left="-993"/>
      </w:pPr>
    </w:p>
    <w:p w:rsidR="000B770B" w:rsidRDefault="000B770B" w:rsidP="00CA47E4">
      <w:pPr>
        <w:ind w:left="-993"/>
      </w:pPr>
    </w:p>
    <w:tbl>
      <w:tblPr>
        <w:tblW w:w="10171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71"/>
        <w:gridCol w:w="571"/>
        <w:gridCol w:w="1478"/>
        <w:gridCol w:w="797"/>
        <w:gridCol w:w="1133"/>
        <w:gridCol w:w="1133"/>
        <w:gridCol w:w="3533"/>
        <w:gridCol w:w="480"/>
      </w:tblGrid>
      <w:tr w:rsidR="000B770B" w:rsidRPr="000B770B" w:rsidTr="000B770B">
        <w:trPr>
          <w:trHeight w:hRule="exact" w:val="2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770B" w:rsidRPr="000B770B" w:rsidTr="000B770B">
        <w:trPr>
          <w:trHeight w:hRule="exact" w:val="2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горитму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задачи по теме «По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ложительный, 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отрицательный герои», составление тезисного плана сообщения </w:t>
            </w: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по теме 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«Характер героя рассказа», ла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бораторная работа по образцу выполне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0B77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ния 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задачи по теме «Картины природы. </w:t>
            </w:r>
            <w:proofErr w:type="gram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“Открытие” 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Васюткой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нового озера»), коллективное проектирование способов выполнения домашнего задания, ком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770B" w:rsidRPr="000B770B" w:rsidTr="000B770B">
        <w:trPr>
          <w:trHeight w:hRule="exact" w:val="331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Поэты о Ве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ликой Оте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чественной войне. К.М. Си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монов «Май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ор привез мальчишку на лафете...», А.Т. Твардов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 «Рассказ танкиста». Вой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 и дети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Здоровье-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сбережения,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поэтапного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умственных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действий,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тельской</w:t>
            </w:r>
            <w:proofErr w:type="spellEnd"/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развития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творческих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Каково было значе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поэзии в годы Ве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ликой Оте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чественной войны?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(прослушивание 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фонозаписи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вырази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тельного чтения, конкурс чтецов, лабо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раторная работа по теме «Выполнение анализа поэтического текста» по алгорит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му выполнения задания при консульта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учителя)*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770B" w:rsidRPr="000B770B" w:rsidTr="000B770B">
        <w:trPr>
          <w:trHeight w:hRule="exact" w:val="36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о Родине, родной при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роде и о себе. И.А. Бунин «Помню дол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гий зимний вечер...»,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 Прокофьев «Аленушка»,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Д.Б. 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Кедрин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«Аленушка»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кационные, исследова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тельской деятельно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средствами языка и вы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разитель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речи создается поэтиче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 образ России в стихотво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рениях поэ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тов XX в.?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работа в парах сильный — слабый по алгоритму выпол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задачи: составление алгоритма для анализа поэтического текста с по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следующей взаимопроверкой, конкурс чтецов, лабораторная работа по алгорит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му выполнения задания по темам «Тема Родины», «Пейзаж», «Средства худо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жественной выразительности (эпитет, метафора, образ-символ и т. д.)» (по ва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риантам)), коллективное проектирование</w:t>
            </w:r>
            <w:proofErr w:type="gram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способов выполнения домашнего зада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комментирование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770B" w:rsidRPr="000B770B" w:rsidTr="000B770B">
        <w:trPr>
          <w:trHeight w:hRule="exact" w:val="36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о Родине, родной при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роде и о себе. Н.М. Рубцов «Родная дерев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ня», Дон-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</w:t>
            </w:r>
            <w:proofErr w:type="gram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надо «Города и годы»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развития творческих способно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 уча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средствами языка и вы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разитель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речи создается поэтиче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 образ России в стихотво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рениях поэ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тов XX в.?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работа в парах сильный — слабый по алгоритму выпол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задачи: составление алгоритма для анализа поэтического текста с по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следующей взаимопроверкой, конкурс чтецов, лабораторная работа по алгорит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му выполнения задания по темам «Тема Родины», «Пейзаж», «Средства худо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жественной выразительности (эпитет, метафора, образ-символ и т. д.)» (по ва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риантам)), коллективное проектирование</w:t>
            </w:r>
            <w:proofErr w:type="gramEnd"/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способов выполнения домашнего зада</w:t>
            </w:r>
            <w:r w:rsidRPr="000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комментирование выставленных оценок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70B" w:rsidRPr="000B770B" w:rsidRDefault="000B770B" w:rsidP="000B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B770B" w:rsidRDefault="000B770B" w:rsidP="00CA47E4">
      <w:pPr>
        <w:ind w:left="-993"/>
      </w:pPr>
    </w:p>
    <w:p w:rsidR="00A909A4" w:rsidRDefault="00A909A4" w:rsidP="00CA47E4">
      <w:pPr>
        <w:ind w:left="-993"/>
      </w:pPr>
    </w:p>
    <w:p w:rsidR="00A909A4" w:rsidRDefault="00A909A4" w:rsidP="00CA47E4">
      <w:pPr>
        <w:ind w:left="-993"/>
      </w:pPr>
    </w:p>
    <w:p w:rsidR="00A909A4" w:rsidRDefault="00A909A4" w:rsidP="00CA47E4">
      <w:pPr>
        <w:ind w:left="-993"/>
      </w:pPr>
    </w:p>
    <w:p w:rsidR="00A909A4" w:rsidRDefault="00A909A4" w:rsidP="00CA47E4">
      <w:pPr>
        <w:ind w:left="-993"/>
      </w:pPr>
    </w:p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882"/>
        <w:gridCol w:w="3696"/>
        <w:gridCol w:w="1709"/>
        <w:gridCol w:w="2028"/>
      </w:tblGrid>
      <w:tr w:rsidR="00A909A4" w:rsidRPr="00A909A4" w:rsidTr="0040253A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909A4" w:rsidRPr="00A909A4" w:rsidTr="0040253A">
        <w:trPr>
          <w:trHeight w:hRule="exact" w:val="2249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устанавливать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сравнивать разные точки зрения, </w:t>
            </w:r>
            <w:r w:rsidRPr="00A909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прини</w:t>
            </w:r>
            <w:r w:rsidRPr="00A909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softHyphen/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мать решение и делать выбор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ностей</w:t>
            </w:r>
            <w:proofErr w:type="spell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воспита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909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ние 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личностных </w:t>
            </w:r>
            <w:r w:rsidRPr="00A909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ценностей 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осно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909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ве 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 героев Произведения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9A4" w:rsidRPr="00A909A4" w:rsidTr="0040253A">
        <w:trPr>
          <w:trHeight w:hRule="exact" w:val="3401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 стихо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творения, сопостав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литературные произведения одно с другим; развивать патриотические чув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воспринимать сти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хотворный текст, вычленять нужную ин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формацию, формировать навыки вырази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тельного чтения, развивать навыки анализа художественного текста.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анализировать выбор учебного действия для достижения плани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руемого результата, планировать алгоритм ответа, формировать умение работать в группе.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комментированного чтения, уметь строить монологическое высказывание, формули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свою точку зрения и позицию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чувства гордости и уважения к куль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 по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средством изуче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художествен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 на историческую тему, воспитание личностных цен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на основе образов героев произведения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9A4" w:rsidRPr="00A909A4" w:rsidTr="0040253A">
        <w:trPr>
          <w:trHeight w:hRule="exact" w:val="3682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 стихо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 наизусть, владеть элементами анализа поэтическо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текста, навыками монологической речи</w:t>
            </w:r>
          </w:p>
          <w:p w:rsidR="00A909A4" w:rsidRPr="00A909A4" w:rsidRDefault="00A909A4" w:rsidP="00A90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искать и выделять необходимую информацию в предложен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текстах, формировать навыки выра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зительного чтения, развивать навыки со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поставительного анализа художественных текстов.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анализировать выбор учебного действия для достижения плани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руемого результата, планировать алгоритм ответа.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комментированного чтения, уметь строить монологическое высказывание, формули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свою точку зрения и позицию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эстетического вос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приятия мира с це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лью гармоничного развития личности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9A4" w:rsidRPr="00A909A4" w:rsidTr="0040253A">
        <w:trPr>
          <w:trHeight w:hRule="exact" w:val="3696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 стихо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творения, анализи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поэтический текст, сопоставлять поэтические тексты один с другим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искать и выделять необходимую информацию в предложен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текстах, формировать навыки выра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зительного чтения, развивать навыки со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поставительного анализа художественных текстов.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анализировать выбор учебного действия для достижения плани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руемого результата, планировать алгоритм ответа.</w:t>
            </w:r>
          </w:p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A9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комментированного чтения, уметь строить монологическое высказывание, формули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свою точку зрения и позицию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эстетического вос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приятия мира с це</w:t>
            </w:r>
            <w:r w:rsidRPr="00A90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лью гармоничного развития личности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A4" w:rsidRPr="00A909A4" w:rsidRDefault="00A909A4" w:rsidP="00A9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909A4" w:rsidRDefault="00A909A4" w:rsidP="00CA47E4">
      <w:pPr>
        <w:ind w:left="-993"/>
      </w:pPr>
    </w:p>
    <w:p w:rsidR="0007316E" w:rsidRDefault="0007316E" w:rsidP="00553A70"/>
    <w:p w:rsidR="0007316E" w:rsidRDefault="0007316E" w:rsidP="00CA47E4">
      <w:pPr>
        <w:ind w:left="-993"/>
      </w:pPr>
    </w:p>
    <w:tbl>
      <w:tblPr>
        <w:tblW w:w="10166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71"/>
        <w:gridCol w:w="566"/>
        <w:gridCol w:w="1478"/>
        <w:gridCol w:w="797"/>
        <w:gridCol w:w="1138"/>
        <w:gridCol w:w="1138"/>
        <w:gridCol w:w="3533"/>
        <w:gridCol w:w="470"/>
      </w:tblGrid>
      <w:tr w:rsidR="0007316E" w:rsidRPr="0007316E" w:rsidTr="0007316E">
        <w:trPr>
          <w:trHeight w:hRule="exact" w:val="2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7316E" w:rsidRPr="0007316E" w:rsidTr="0007316E">
        <w:trPr>
          <w:trHeight w:hRule="exact" w:val="35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Писатели улы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баются. Саша Черный «Кав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казский плен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ник», «Игор</w:t>
            </w: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Робинзон». Образы и сюже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ты литературной классики как темы произве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дений для детей. Юмор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коммуника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назвать данные про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изведения на клас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сические сюжеты юмористи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ческими и почему?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портфолио: заполнение таблицы «Обра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зы и сюжеты литературной классики как темы произведений для детей», работа в парах сильный — слабый по алгоритму выполнения задачи при консультатив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ной помощи учителя по теме «Приемы комического» с последующей </w:t>
            </w: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взаи-моповеркой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выразительное чтение), коллективное проектирование способов выполнения домашнего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задания, ком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7316E" w:rsidRPr="0007316E" w:rsidTr="00B90431">
        <w:trPr>
          <w:trHeight w:hRule="exact" w:val="38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Ю.Ч. Ким «</w:t>
            </w: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ба-кит». Юмор в стихотворной форме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со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стоит юмор истории о ките?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</w:t>
            </w: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учащиксядеятель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 темы «Юмор», самостоятельная работа с литературовед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портфолио по теме «Приемы ко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мического в произведениях для детей»), коллективное проектирование диффе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7316E" w:rsidRPr="0007316E" w:rsidTr="0007316E">
        <w:trPr>
          <w:trHeight w:hRule="exact" w:val="28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К. Р.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Итоговый урок по теме «Русская литература 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XIX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XX</w:t>
            </w: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.» (тестирование)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конт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 - сбережения, проблемно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коммуника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Насколько успешно усвоены знания по пройден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 темам?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способностей к рефлексии коррекционно-контроль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типа и реализации коррекционной нормы: фиксирования собственных затруднений в деятельности (индивиду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альная и парная работа с дидактическим материалом «Средства выразительности речи»; «Роды литературы, жанры произ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ведений» с последующей само- и взаи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мопроверкой по алгоритму проведения работы), коллективное проектирование способов выполнения домашнего зада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комментирование выставленных оценок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7316E" w:rsidRPr="0007316E" w:rsidTr="0007316E">
        <w:trPr>
          <w:trHeight w:hRule="exact" w:val="269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16E" w:rsidRPr="00A85E61" w:rsidRDefault="00A85E61" w:rsidP="00A85E61">
            <w:pPr>
              <w:rPr>
                <w:sz w:val="20"/>
              </w:rPr>
            </w:pPr>
            <w:r>
              <w:rPr>
                <w:sz w:val="20"/>
              </w:rPr>
              <w:t xml:space="preserve">Зарубежная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316E" w:rsidRPr="0007316E" w:rsidRDefault="00A85E61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Лит-а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316E" w:rsidRPr="0007316E" w:rsidRDefault="00A85E61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(8ч)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7316E" w:rsidRPr="0007316E" w:rsidTr="0007316E">
        <w:trPr>
          <w:trHeight w:hRule="exact" w:val="25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Р.Л. Стивенсон. Краткий рас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писателе. Баллада «Вере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сковый мед». Подвиг героя во имя сохране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традиций предков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поэтапного форми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исследова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тельской деятельно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сти, про-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чем за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ставляет задуматься нас герои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ческая бал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лада «Ве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ресковый мед»?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и групповая работа — составление рассуждения по теме «Подвиг героя во имя сохранения традиций предков» с последующей взаимопроверкой при консультативной помощи учителя, лабо</w:t>
            </w:r>
            <w:r w:rsidRPr="0007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раторная работа по образцу выполнения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16E" w:rsidRPr="0007316E" w:rsidRDefault="0007316E" w:rsidP="0007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7316E" w:rsidRDefault="0007316E" w:rsidP="00CA47E4">
      <w:pPr>
        <w:ind w:left="-993"/>
      </w:pPr>
    </w:p>
    <w:p w:rsidR="00A85E61" w:rsidRDefault="00A85E61" w:rsidP="00CA47E4">
      <w:pPr>
        <w:ind w:left="-993"/>
      </w:pPr>
    </w:p>
    <w:p w:rsidR="00A85E61" w:rsidRDefault="00A85E61" w:rsidP="00CA47E4">
      <w:pPr>
        <w:ind w:left="-993"/>
      </w:pPr>
    </w:p>
    <w:p w:rsidR="00A85E61" w:rsidRDefault="00A85E61" w:rsidP="00553A70"/>
    <w:tbl>
      <w:tblPr>
        <w:tblW w:w="9781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77"/>
        <w:gridCol w:w="3701"/>
        <w:gridCol w:w="1709"/>
        <w:gridCol w:w="2014"/>
      </w:tblGrid>
      <w:tr w:rsidR="00671A8E" w:rsidRPr="00671A8E" w:rsidTr="0040253A">
        <w:trPr>
          <w:trHeight w:hRule="exact"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B90431" w:rsidP="00671A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71A8E" w:rsidRPr="00671A8E" w:rsidTr="0040253A">
        <w:trPr>
          <w:trHeight w:hRule="exact" w:val="3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сопостав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литературные произведения одно с другим, характе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ризовать героев и их поступки, находить в тексте изобра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зительно-вырази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тельные средства, придающие про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изведению юмори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стический характер; расширить представ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ления о юморе в ли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тературе; развивать творческие способ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ности, чувство юмора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искать и выделять необходимую информацию в предложен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текстах.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анализировать выбор учебного действия для достижения плани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руемого результата.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формулировать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свою точку зрения в монологическом вы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сказывании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эстетического вос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приятия мира с це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лью гармоничного развития личности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71A8E" w:rsidRPr="00671A8E" w:rsidTr="0040253A">
        <w:trPr>
          <w:trHeight w:hRule="exact" w:val="38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сопостав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лять л </w:t>
            </w:r>
            <w:proofErr w:type="spellStart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итературные</w:t>
            </w:r>
            <w:proofErr w:type="spell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произведения одно с другим, характе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ризовать героев и их поступки, находить в тексте </w:t>
            </w:r>
            <w:proofErr w:type="spellStart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изобра-зительно-выраз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тельные средства, придающие про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изведению юмори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стический характер; расширить пред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ставления о юморе в литературе; раз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вивать творческие способности, чувство юмора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;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искать и выделять необходимую информацию в предложен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текстах, формировать навыки вырази- тельного чтения.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анализировать выбор учебного действия для достижения плани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руемого результата, планировать алгоритм ответа.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комментированного чтения, уметь строить монологическое высказывание, формули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свою точку зрения и позицию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эстетического вос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приятия мира с це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лью гармоничного развития личности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71A8E" w:rsidRPr="00671A8E" w:rsidTr="0040253A">
        <w:trPr>
          <w:trHeight w:hRule="exact" w:val="28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Обобщить и си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стематизировать полученные знания, закрепить умения и навыки</w:t>
            </w:r>
          </w:p>
          <w:p w:rsidR="00671A8E" w:rsidRPr="00671A8E" w:rsidRDefault="00671A8E" w:rsidP="00671A8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искать и выделять необходимую информацию, уметь синте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зировать полученную информацию для со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ставления ответа (тест).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 учебные дей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ствия (отвечать на вопросы теста), уметь планировать алгоритм ответа, работать са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мостоятельно.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адекватно ис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чувства гордости и уважения к куль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турному наследию своей страны по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средством изуче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художествен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71A8E" w:rsidRPr="00671A8E" w:rsidTr="0040253A">
        <w:trPr>
          <w:trHeight w:hRule="exact" w:val="2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71A8E" w:rsidRPr="00671A8E" w:rsidTr="0040253A">
        <w:trPr>
          <w:trHeight w:hRule="exact" w:val="25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читать балла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ду, характеризовать героев и их поступки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Познавательные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</w:t>
            </w:r>
            <w:proofErr w:type="spell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навыком смыслового чтения, формировать навыки вы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разительного чтения, развивать навыки анализа художественного текста, выдвигать гипотезы при работе с текстом и их обосно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вывать.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Регулятивные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 учебные дейст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вия, уметь планировать алгоритм ответа, корректировать ответ.</w:t>
            </w:r>
          </w:p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 w:rsidRPr="00671A8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: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ормировать навыки комментированного чтения, уметь строить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творче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ству зарубежных писателей, воспи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тание личностных ценностей на осно</w:t>
            </w:r>
            <w:r w:rsidRPr="00671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 образов героев произведения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A8E" w:rsidRPr="00671A8E" w:rsidRDefault="00671A8E" w:rsidP="006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85E61" w:rsidRDefault="00A85E61" w:rsidP="00CA47E4">
      <w:pPr>
        <w:ind w:left="-993"/>
      </w:pPr>
    </w:p>
    <w:p w:rsidR="001C10A3" w:rsidRDefault="001C10A3" w:rsidP="00CA47E4">
      <w:pPr>
        <w:ind w:left="-993"/>
      </w:pPr>
    </w:p>
    <w:p w:rsidR="00B90431" w:rsidRDefault="00B90431" w:rsidP="00B90431"/>
    <w:p w:rsidR="00553A70" w:rsidRDefault="00553A70" w:rsidP="00B90431"/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66"/>
        <w:gridCol w:w="571"/>
        <w:gridCol w:w="1478"/>
        <w:gridCol w:w="797"/>
        <w:gridCol w:w="1138"/>
        <w:gridCol w:w="1138"/>
        <w:gridCol w:w="3533"/>
        <w:gridCol w:w="470"/>
      </w:tblGrid>
      <w:tr w:rsidR="003312B1" w:rsidRPr="003312B1" w:rsidTr="003312B1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312B1" w:rsidRPr="003312B1" w:rsidTr="003312B1">
        <w:trPr>
          <w:trHeight w:hRule="exact" w:val="15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ектной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задачи по теме «Поэтика произведения РЛ. Стивенсона», составление тезисного плана сообщения по теме «Композиция произведения 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JI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Стивенсона»), кол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домашнего задания, коммен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312B1" w:rsidRPr="003312B1" w:rsidTr="003312B1">
        <w:trPr>
          <w:trHeight w:hRule="exact" w:val="340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Дефо. Крат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кий рассказ о писателе. Роман «Робин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зон Крузо». Приключения Робинзона Крузо, характер героя. Гимн неисчерпаемым возможностям человека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педагогика сотруд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поэтапного форми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развития творческих способно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 уча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Благодаря чему Робин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зон Крузо выжил на необи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таемом ост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рове? Какие личностные качества ему помог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работа в па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рах сильный — слабый по алгоритму выполнения задачи: составление рассу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ждения по теме «Гимн неисчерпаемым возможностям человека» по памятке выполнения задачи, составление те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зисного плана к сообщению по теме «Учебник мужества», составление «Сло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варя путешественника»), к селективное проектирование способов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312B1" w:rsidRPr="003312B1" w:rsidTr="003312B1">
        <w:trPr>
          <w:trHeight w:hRule="exact" w:val="34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Х.К. Андерсен. Краткий рас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 о писателе. Сказка «Снеж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королева». Композиция сказки. Соотно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шение </w:t>
            </w: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реально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proofErr w:type="gram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фантасти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 - сбережения, дифферен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осо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бенность сказок Х.К. Андер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сена?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тельная работа с литературоведческим портфолио, заполнение таблицы «Сред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ства выразительности речи в произве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дении Х.К. Андерсена» с последующей самопроверкой по памятке выполнения задачи, лабораторная работа по теме «Композиция произведения Х.К. Андер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сена» при консультативной помощи учи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теля по алгоритму выполнения задачи), коллективное проектирование способов выполнения домашнего</w:t>
            </w:r>
            <w:proofErr w:type="gram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задания, ком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312B1" w:rsidRPr="003312B1" w:rsidTr="003312B1">
        <w:trPr>
          <w:trHeight w:hRule="exact" w:val="32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героев сказ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 «Снежная королева». Противопостав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ление красоты внешней и вну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тренней - Герда и Снежная ко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ролева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коммуника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за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ключается истинная красота человека (на примере разбора об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разов Герды и Снежной королевы)?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фолио: составление рассуждения по теме «Противопоставление красоты внешней и внутренней — Герда и Снежная коро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лева» с последующей взаимопроверкой по алгоритму выполнения задания, конкурс инсценировок), коллективное проектирование способов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312B1" w:rsidRPr="003312B1" w:rsidTr="003312B1">
        <w:trPr>
          <w:trHeight w:hRule="exact" w:val="18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Идея сказки. Победа добра, любви и дружбы над злом в сказ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ке «Снежная королева». Вик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торина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Здоровье-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сбережения,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поэтапного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умственных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действий,</w:t>
            </w:r>
          </w:p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ради любви и друж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 герой сказки (произведе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ния) пойти на подвиг?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работа в парах сильный — слабый по алгоритму выпол</w:t>
            </w:r>
            <w:r w:rsidRPr="00331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 на тему «Победа добра, любви и дружбы над злом в сказке»,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12B1" w:rsidRPr="003312B1" w:rsidRDefault="003312B1" w:rsidP="0033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C10A3" w:rsidRDefault="001C10A3" w:rsidP="00CA47E4">
      <w:pPr>
        <w:ind w:left="-993"/>
      </w:pPr>
    </w:p>
    <w:p w:rsidR="00E06F92" w:rsidRDefault="00E06F92" w:rsidP="00CA47E4">
      <w:pPr>
        <w:ind w:left="-993"/>
      </w:pPr>
    </w:p>
    <w:p w:rsidR="00E06F92" w:rsidRDefault="00E06F92" w:rsidP="00553A70"/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877"/>
        <w:gridCol w:w="3701"/>
        <w:gridCol w:w="1704"/>
        <w:gridCol w:w="2014"/>
      </w:tblGrid>
      <w:tr w:rsidR="00E06F92" w:rsidRPr="00E06F92" w:rsidTr="0040253A">
        <w:trPr>
          <w:trHeight w:hRule="exact" w:val="274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06F92" w:rsidRPr="00E06F92" w:rsidTr="0040253A">
        <w:trPr>
          <w:trHeight w:hRule="exact" w:val="1540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монологическое высказывание, формули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свою точку зрения и позицию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06F92" w:rsidRPr="00E06F92" w:rsidTr="0040253A">
        <w:trPr>
          <w:trHeight w:hRule="exact" w:val="3392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пересказы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текст, характе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ризовать героя и его поступки, прослежи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изменения в по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ведении и характере героя, понимать зна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чение романа в исто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рии литературы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</w:t>
            </w:r>
            <w:proofErr w:type="gramEnd"/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научиться понимать текст</w:t>
            </w:r>
          </w:p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общем, искать и выделять необходимую информацию.</w:t>
            </w:r>
          </w:p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способности к ре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гуляции учебной деятельности (самостоя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тельность, целенаправленность), научиться комментировать полученную информацию. </w:t>
            </w: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планировать учебное сотрудничество в коллективе, про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ектировать работу в группе: контролиро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вать, корректировать, оценивать действия партнера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творче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ству зарубежных писателей, оценоч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отношения к содержанию художественных произведений, по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ступков литератур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персонажей на основе личност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ценностей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06F92" w:rsidRPr="00E06F92" w:rsidTr="0040253A">
        <w:trPr>
          <w:trHeight w:hRule="exact" w:val="3411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отличать литературную сказку от </w:t>
            </w:r>
            <w:proofErr w:type="gramStart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народной</w:t>
            </w:r>
            <w:proofErr w:type="gramEnd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выра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 пересказы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текст, характе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ризовать героев и их поступки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научиться видеть ком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позицию произведения, понимать текст в общем, искать и выделять необходимую информацию.</w:t>
            </w:r>
          </w:p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способности к ре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гуляции учебной деятельности, научиться комментировать полученную информацию. </w:t>
            </w: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применять по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лученные знания при ответе, адекватно использовать речевые средства и грамотно конструировать ответ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творче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ству зарубежных сказочников, нравственно-эти-</w:t>
            </w:r>
            <w:proofErr w:type="spellStart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ческого</w:t>
            </w:r>
            <w:proofErr w:type="spellEnd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оценива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содержания художественного произведения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06F92" w:rsidRPr="00E06F92" w:rsidTr="0040253A">
        <w:trPr>
          <w:trHeight w:hRule="exact" w:val="3262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видеть в сказке обличие зла, характеризовать по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ступки героев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овладеть навыком смыс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лового чтения, развивать навыки анализа художественного текста, уметь выбирать критерии для сравнения персонажей, вы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двигать гипотезы при работе с текстом и их обосновывать.</w:t>
            </w:r>
          </w:p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выполнять учебные действия постановки </w:t>
            </w:r>
            <w:proofErr w:type="gramStart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</w:t>
            </w:r>
            <w:proofErr w:type="gramEnd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основе узнанного, планировать алгоритм ответа, корректировать ответ.</w:t>
            </w:r>
          </w:p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строить моноло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гическое высказывание, формулировать свою точку зрения и позицию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оценочного отно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шения к содержа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нию художествен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произведений, поступков литера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турных персона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жей на основе </w:t>
            </w:r>
            <w:proofErr w:type="spellStart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лич-ностныл</w:t>
            </w:r>
            <w:proofErr w:type="spellEnd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ценностей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06F92" w:rsidRPr="00E06F92" w:rsidTr="0040253A">
        <w:trPr>
          <w:trHeight w:hRule="exact" w:val="18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понимать ценность дружбы и силу любви близ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ких Каю людей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выдвигать гипотезы при работе с текстом и их обосновывать, делать выводы.</w:t>
            </w:r>
          </w:p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подбирать в тексте доказательства своим гипотезам, корректи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ровать ответ; мобилизовать энергию, волю и знания для достижения цели. </w:t>
            </w:r>
            <w:r w:rsidRPr="00E06F92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строить </w:t>
            </w:r>
            <w:proofErr w:type="spellStart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моноло</w:t>
            </w:r>
            <w:proofErr w:type="spellEnd"/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оценочного отно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шения к содержа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нию художествен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произведений, поступков литера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турных персона</w:t>
            </w:r>
            <w:r w:rsidRPr="00E06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жей на основе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F92" w:rsidRPr="00E06F92" w:rsidRDefault="00E06F92" w:rsidP="00E0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06F92" w:rsidRDefault="00E06F92" w:rsidP="00CA47E4">
      <w:pPr>
        <w:ind w:left="-993"/>
      </w:pPr>
    </w:p>
    <w:p w:rsidR="00D145FF" w:rsidRDefault="00D145FF" w:rsidP="00CA47E4">
      <w:pPr>
        <w:ind w:left="-993"/>
      </w:pPr>
    </w:p>
    <w:p w:rsidR="00D145FF" w:rsidRDefault="00D145FF" w:rsidP="00CA47E4">
      <w:pPr>
        <w:ind w:left="-993"/>
      </w:pPr>
    </w:p>
    <w:p w:rsidR="00D145FF" w:rsidRDefault="00D145FF" w:rsidP="00CA47E4">
      <w:pPr>
        <w:ind w:left="-993"/>
      </w:pPr>
    </w:p>
    <w:tbl>
      <w:tblPr>
        <w:tblW w:w="10157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571"/>
        <w:gridCol w:w="571"/>
        <w:gridCol w:w="1478"/>
        <w:gridCol w:w="797"/>
        <w:gridCol w:w="1133"/>
        <w:gridCol w:w="1138"/>
        <w:gridCol w:w="3533"/>
        <w:gridCol w:w="470"/>
      </w:tblGrid>
      <w:tr w:rsidR="00D145FF" w:rsidRPr="00D145FF" w:rsidTr="00D01EDD">
        <w:trPr>
          <w:trHeight w:hRule="exact"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145FF" w:rsidRPr="00D145FF" w:rsidTr="00D01EDD">
        <w:trPr>
          <w:trHeight w:hRule="exact" w:val="14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тельской</w:t>
            </w:r>
            <w:proofErr w:type="spellEnd"/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тезисного плана рассужде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по теме «Идея сказки “Снежная королева”», лабораторная работа по теме «Композиция сказки», викторина), кол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домашнего задания, коммен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145FF" w:rsidRPr="00D145FF" w:rsidTr="00D01EDD">
        <w:trPr>
          <w:trHeight w:hRule="exact" w:val="364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Твен. Крат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кий рассказ о писателе. Роман «При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ключения Тома </w:t>
            </w: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Сойера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 Том и Гек. Дружба мальчиков. Вну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тренний мир ге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роев М. Твена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коммуника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Какую ха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ку героям можно дать по их по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ступкам?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повторение; самостоя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тельная работа с </w:t>
            </w:r>
            <w:proofErr w:type="gram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литературоведческим</w:t>
            </w:r>
            <w:proofErr w:type="gram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портфолио: составление рассуждения по теме «Дружба мальчиков» при кон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помощи учителя с после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дующей самопроверкой по алгоритму выполнения задания; работа в парах сильный — слабый по алгоритму выпол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задачи по теме «Внутренний мир героев М. Твена», составление тезисного плана с последующей взаимопроверкой), коллективное проектирование способов выполнения домашнего задания, ком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145FF" w:rsidRPr="00D145FF" w:rsidTr="00D01EDD">
        <w:trPr>
          <w:trHeight w:hRule="exact" w:val="32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В. Ч.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Дж. Лон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дон. Краткий рассказ о писа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теле. «Сказание о </w:t>
            </w: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Кише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— по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вествование о взрослении подростка. Ха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 мальчи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 — смелость, мужество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дифферен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цированно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подхода, поэтапного форми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рования умственных действий, развития творческих способно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 уча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Почему </w:t>
            </w: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Киш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стал уважаемым человеком в племени? Какими качествами, помогаю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щими ему в трудных ситуациях, обладает главный ге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рой?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ностных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(комплексное повторение, самостоятель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фолио; составление рассуждения по теме «Сказание о взрослении подростка» с последующей самопроверкой по образ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цу выполнения задания, работа в парах сильный — слабый; составление тезис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плана по теме «Смелость, мужество</w:t>
            </w:r>
            <w:proofErr w:type="gram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иша»), коллективное проектирование способов выполнения домашнего зада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комментирование выставленных оценок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145FF" w:rsidRPr="00D145FF" w:rsidTr="00D01EDD">
        <w:trPr>
          <w:trHeight w:hRule="exact" w:val="26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тест за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рефлек</w:t>
            </w:r>
            <w:proofErr w:type="spell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</w:t>
            </w:r>
            <w:proofErr w:type="gramStart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сбережения, проблемно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обучения, педагогика сотруд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ничества, коммуни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кационные, диагно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стики и са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модиагно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Насколь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 усвоен материал 5 класса?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способностей к рефлексии коррекционно-контроль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типа и реализации коррекционной нормы; фиксирования собственных затруднений в деятельности (индивиду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альная и парная работа с тестовым мате</w:t>
            </w:r>
            <w:r w:rsidRPr="00D1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риалом)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5FF" w:rsidRPr="00D145FF" w:rsidRDefault="00D145FF" w:rsidP="00D1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p w:rsidR="00D01EDD" w:rsidRDefault="00D01EDD" w:rsidP="00CA47E4">
      <w:pPr>
        <w:ind w:left="-993"/>
      </w:pPr>
    </w:p>
    <w:tbl>
      <w:tblPr>
        <w:tblW w:w="978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872"/>
        <w:gridCol w:w="3701"/>
        <w:gridCol w:w="1699"/>
        <w:gridCol w:w="2039"/>
      </w:tblGrid>
      <w:tr w:rsidR="00D01EDD" w:rsidRPr="00D01EDD" w:rsidTr="0040253A">
        <w:trPr>
          <w:trHeight w:hRule="exact" w:val="274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01EDD" w:rsidRPr="00D01EDD" w:rsidTr="0040253A">
        <w:trPr>
          <w:trHeight w:hRule="exact" w:val="1459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гическое</w:t>
            </w:r>
            <w:proofErr w:type="spellEnd"/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высказывание; точно выражать свои мысли (давать точный ответ)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сформированных личностных цен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01EDD" w:rsidRPr="00D01EDD" w:rsidTr="0040253A">
        <w:trPr>
          <w:trHeight w:hRule="exact" w:val="3643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</w:t>
            </w:r>
            <w:proofErr w:type="gramEnd"/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пересказы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текст, давать ха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рактеристику героев и их поступков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искать и выделять нужную для ответа информацию; выдви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гать гипотезы при работе с текстом и их обосновывать; делать выводы. </w:t>
            </w:r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подбирать в тексте доказательства своим гипотезам; корректи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ответ.</w:t>
            </w:r>
          </w:p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строить моноло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гическое высказывание; учитывать мнения других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творче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ству зарубежных писателей, оценоч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отношения к содержанию художественных произведений, по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ступков литератур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персонажей на основе личност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ценностей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01EDD" w:rsidRPr="00D01EDD" w:rsidTr="0040253A">
        <w:trPr>
          <w:trHeight w:hRule="exact" w:val="3245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вырази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 пересказы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текст, давать характеристику ге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роев и их поступков, находить в тексте изобразительно-в</w:t>
            </w:r>
            <w:proofErr w:type="gramStart"/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разительные средства</w:t>
            </w:r>
          </w:p>
          <w:p w:rsidR="00D01EDD" w:rsidRPr="00D01EDD" w:rsidRDefault="00D01EDD" w:rsidP="00D01EDD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искать и выделять нужную для характеристики героя информа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цию, выдвигать гипотезы при работе с тек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стом и их обосновывать, делать выводы. </w:t>
            </w:r>
            <w:proofErr w:type="gramStart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</w:t>
            </w:r>
            <w:proofErr w:type="gramEnd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применять метод информа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творче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ству зарубежных писателей, оценоч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отношения к содержанию художественных произведений, по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ступков литератур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персонажей на основе личност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ценностей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01EDD" w:rsidRPr="00D01EDD" w:rsidTr="0040253A">
        <w:trPr>
          <w:trHeight w:hRule="exact" w:val="2669"/>
        </w:trPr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Обобщить и си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стематизировать полученные знания, закрепить умения и навыки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Познавательные: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искать и выделять необходимую информацию, синтезировать полученную информацию для составления ответа.</w:t>
            </w:r>
            <w:proofErr w:type="gramEnd"/>
          </w:p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Регулятивные</w:t>
            </w:r>
            <w:proofErr w:type="gramEnd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планировать алгоритм ответа и работать самостоятельно. </w:t>
            </w:r>
            <w:proofErr w:type="gramStart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Коммуникативные</w:t>
            </w:r>
            <w:proofErr w:type="gramEnd"/>
            <w:r w:rsidRPr="00D01EDD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lang w:eastAsia="ru-RU"/>
              </w:rPr>
              <w:t>: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строить моноло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гическое высказывание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твор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честву русских и зарубежных писателей, оценоч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отношения к содержанию ху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дожественных про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изведений, поступ</w:t>
            </w:r>
            <w:r w:rsidRPr="00D0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ков литературных персонажей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EDD" w:rsidRPr="00D01EDD" w:rsidRDefault="00D01EDD" w:rsidP="00D01EDD">
            <w:pPr>
              <w:spacing w:after="0" w:line="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D">
              <w:rPr>
                <w:rFonts w:ascii="Garamond" w:eastAsia="Times New Roman" w:hAnsi="Garamond" w:cs="Garamond"/>
                <w:color w:val="000000"/>
                <w:sz w:val="8"/>
                <w:szCs w:val="8"/>
                <w:lang w:eastAsia="ru-RU"/>
              </w:rPr>
              <w:t xml:space="preserve">_ _ </w:t>
            </w:r>
            <w:r w:rsidRPr="00D01EDD">
              <w:rPr>
                <w:rFonts w:ascii="Garamond" w:eastAsia="Times New Roman" w:hAnsi="Garamond" w:cs="Garamond"/>
                <w:color w:val="000000"/>
                <w:sz w:val="8"/>
                <w:szCs w:val="8"/>
                <w:lang w:eastAsia="ru-RU"/>
              </w:rPr>
              <w:tab/>
              <w:t>-</w:t>
            </w:r>
          </w:p>
        </w:tc>
      </w:tr>
    </w:tbl>
    <w:p w:rsidR="00D01EDD" w:rsidRDefault="00D01EDD" w:rsidP="00CA47E4">
      <w:pPr>
        <w:ind w:left="-993"/>
      </w:pPr>
    </w:p>
    <w:p w:rsidR="00BA769F" w:rsidRDefault="00BA769F" w:rsidP="00CA47E4">
      <w:pPr>
        <w:ind w:left="-993"/>
      </w:pPr>
    </w:p>
    <w:p w:rsidR="00BA769F" w:rsidRDefault="00BA769F" w:rsidP="00CA47E4">
      <w:pPr>
        <w:ind w:left="-993"/>
      </w:pPr>
    </w:p>
    <w:p w:rsidR="00BA769F" w:rsidRDefault="00BA769F" w:rsidP="00CA47E4">
      <w:pPr>
        <w:ind w:left="-993"/>
      </w:pPr>
    </w:p>
    <w:p w:rsidR="00BA769F" w:rsidRDefault="00BA769F" w:rsidP="00CA47E4">
      <w:pPr>
        <w:ind w:left="-993"/>
      </w:pPr>
    </w:p>
    <w:p w:rsidR="00BA769F" w:rsidRDefault="00BA769F" w:rsidP="00CA47E4">
      <w:pPr>
        <w:ind w:left="-993"/>
      </w:pPr>
    </w:p>
    <w:p w:rsidR="003F0053" w:rsidRDefault="003F0053" w:rsidP="00553A70"/>
    <w:p w:rsidR="00FE7DD9" w:rsidRDefault="00FE7DD9" w:rsidP="0006787F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8B022E" w:rsidRDefault="008B022E" w:rsidP="008B022E">
      <w:pPr>
        <w:pStyle w:val="Default"/>
        <w:jc w:val="center"/>
        <w:rPr>
          <w:b/>
          <w:i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8.Учебно-методическое и материально-техническое обеспечение образовательного процесса</w:t>
      </w:r>
    </w:p>
    <w:p w:rsidR="008B022E" w:rsidRDefault="008B022E" w:rsidP="008B022E">
      <w:pPr>
        <w:pStyle w:val="Default"/>
        <w:jc w:val="both"/>
      </w:pPr>
      <w:r>
        <w:rPr>
          <w:b/>
          <w:bCs/>
        </w:rPr>
        <w:t xml:space="preserve">Печатные издания, в том числе библиотечный фонд: </w:t>
      </w:r>
    </w:p>
    <w:p w:rsidR="008B022E" w:rsidRDefault="008B022E" w:rsidP="008B022E">
      <w:pPr>
        <w:pStyle w:val="Default"/>
        <w:jc w:val="both"/>
      </w:pPr>
      <w:r>
        <w:t xml:space="preserve">ДЛЯ УЧИТЕЛЯ </w:t>
      </w:r>
    </w:p>
    <w:p w:rsidR="008B022E" w:rsidRDefault="008B022E" w:rsidP="008B022E">
      <w:pPr>
        <w:pStyle w:val="Default"/>
        <w:jc w:val="both"/>
      </w:pPr>
      <w:r>
        <w:t xml:space="preserve">1. Примерные программы по учебным предметам. Литература. 5-9 классы. – 2-е изд., </w:t>
      </w:r>
      <w:proofErr w:type="spellStart"/>
      <w:r>
        <w:t>дораб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2013. – 176 с. – (Стандарты второго поколения). </w:t>
      </w:r>
    </w:p>
    <w:p w:rsidR="008B022E" w:rsidRDefault="008B022E" w:rsidP="008B022E">
      <w:pPr>
        <w:pStyle w:val="Default"/>
        <w:jc w:val="both"/>
      </w:pPr>
      <w:r>
        <w:t xml:space="preserve">2. Программа общеобразовательных учреждений 5 - 11 классы (базовый уровень) под редакцией В.Я. Коровиной. Допущено Министерством образования и науки РФ, </w:t>
      </w:r>
    </w:p>
    <w:p w:rsidR="008B022E" w:rsidRDefault="008B022E" w:rsidP="008B022E">
      <w:pPr>
        <w:pStyle w:val="Default"/>
        <w:jc w:val="both"/>
      </w:pPr>
      <w:r>
        <w:t xml:space="preserve">3. 2014 г. </w:t>
      </w:r>
    </w:p>
    <w:p w:rsidR="008B022E" w:rsidRDefault="008B022E" w:rsidP="008B022E">
      <w:pPr>
        <w:pStyle w:val="Default"/>
        <w:jc w:val="both"/>
      </w:pPr>
      <w:r>
        <w:t>4. Егорова Н.В. Универсальные поур</w:t>
      </w:r>
      <w:r>
        <w:t>очные разработки по литературе 5</w:t>
      </w:r>
      <w:r>
        <w:t xml:space="preserve"> класс. – М.: ВАКО, 2011. – 416 с. – (В помощь школьному учителю). </w:t>
      </w:r>
    </w:p>
    <w:p w:rsidR="008B022E" w:rsidRDefault="008B022E" w:rsidP="008B022E">
      <w:pPr>
        <w:pStyle w:val="Default"/>
        <w:jc w:val="both"/>
      </w:pPr>
      <w:r>
        <w:t>5. Золотарева И.В., Егорова Н.В. Универсальные поуро</w:t>
      </w:r>
      <w:r>
        <w:t>чные разработки по литературе. 5</w:t>
      </w:r>
      <w:r>
        <w:t xml:space="preserve">класс. – 3-е изд., </w:t>
      </w:r>
      <w:proofErr w:type="spellStart"/>
      <w:r>
        <w:t>перераб</w:t>
      </w:r>
      <w:proofErr w:type="spellEnd"/>
      <w:r>
        <w:t xml:space="preserve">. и доп. - М: ВАКО, 2007. </w:t>
      </w:r>
    </w:p>
    <w:p w:rsidR="008B022E" w:rsidRDefault="008B022E" w:rsidP="008B022E">
      <w:pPr>
        <w:pStyle w:val="Default"/>
        <w:jc w:val="both"/>
      </w:pPr>
      <w:r>
        <w:t>6. Коровина В.Я. и др. Читаем, думаем, спорим ...: Дидакти</w:t>
      </w:r>
      <w:r>
        <w:t>ческий материал по литературе: 5</w:t>
      </w:r>
      <w:r>
        <w:t xml:space="preserve"> класс / В.Я. Коровина, В.П. Журавлев, В.И. Коровин. – 7-е изд. – М.: Просвещение, 2011. </w:t>
      </w:r>
    </w:p>
    <w:p w:rsidR="008B022E" w:rsidRDefault="008B022E" w:rsidP="008B022E">
      <w:pPr>
        <w:pStyle w:val="Default"/>
        <w:jc w:val="both"/>
      </w:pPr>
      <w:r>
        <w:t>7. Контрольно-измери</w:t>
      </w:r>
      <w:r>
        <w:t>тельные материалы. Литература: 5</w:t>
      </w:r>
      <w:r>
        <w:t xml:space="preserve"> класс</w:t>
      </w:r>
      <w:proofErr w:type="gramStart"/>
      <w:r>
        <w:t xml:space="preserve"> / С</w:t>
      </w:r>
      <w:proofErr w:type="gramEnd"/>
      <w:r>
        <w:t xml:space="preserve">ост. Л.В. Антонова. – М.: ВАКО, 2011. – 96 с. – (Контрольно-измерительные материалы). </w:t>
      </w:r>
    </w:p>
    <w:p w:rsidR="008B022E" w:rsidRDefault="008B022E" w:rsidP="008B022E">
      <w:pPr>
        <w:pStyle w:val="Default"/>
        <w:jc w:val="both"/>
      </w:pPr>
      <w:r>
        <w:t>8. Литература. 5</w:t>
      </w:r>
      <w:r>
        <w:t xml:space="preserve"> класс</w:t>
      </w:r>
      <w:proofErr w:type="gramStart"/>
      <w:r>
        <w:t xml:space="preserve"> :</w:t>
      </w:r>
      <w:proofErr w:type="gramEnd"/>
      <w:r>
        <w:t xml:space="preserve"> поурочные планы по учебнику В.Я. Коровиной и др. / авт.-сост. И.В. Карасева, В.Н. </w:t>
      </w:r>
      <w:proofErr w:type="spellStart"/>
      <w:r>
        <w:t>Пташктна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r>
        <w:t xml:space="preserve">. и доп. – Волгоград : Учитель, 2011. – 237 с. </w:t>
      </w:r>
    </w:p>
    <w:p w:rsidR="008B022E" w:rsidRDefault="008B022E" w:rsidP="008B022E">
      <w:pPr>
        <w:pStyle w:val="Default"/>
        <w:jc w:val="both"/>
      </w:pPr>
      <w:r>
        <w:t xml:space="preserve">9. Литература. 5-9 классы: диалоговые формы обучения / авт.-сост. Л.В. </w:t>
      </w:r>
      <w:proofErr w:type="spellStart"/>
      <w:r>
        <w:t>Перепелицына</w:t>
      </w:r>
      <w:proofErr w:type="spellEnd"/>
      <w:r>
        <w:t xml:space="preserve">. – Волгоград: Учитель, 2008. – 132 с. </w:t>
      </w:r>
    </w:p>
    <w:p w:rsidR="008B022E" w:rsidRDefault="008B022E" w:rsidP="008B022E">
      <w:pPr>
        <w:pStyle w:val="Default"/>
        <w:jc w:val="both"/>
      </w:pPr>
      <w:r>
        <w:t xml:space="preserve">10. Литература в таблицах : 5-11 </w:t>
      </w:r>
      <w:proofErr w:type="spellStart"/>
      <w:r>
        <w:t>кл</w:t>
      </w:r>
      <w:proofErr w:type="spellEnd"/>
      <w:r>
        <w:t>.: справ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атериалы / Н.А. Миронова. – М.: АСТ: </w:t>
      </w:r>
      <w:proofErr w:type="spellStart"/>
      <w:r>
        <w:t>Астрель</w:t>
      </w:r>
      <w:proofErr w:type="spellEnd"/>
      <w:r>
        <w:t xml:space="preserve">, 2011. </w:t>
      </w:r>
    </w:p>
    <w:p w:rsidR="008B022E" w:rsidRDefault="008B022E" w:rsidP="008B022E">
      <w:pPr>
        <w:pStyle w:val="Default"/>
        <w:jc w:val="both"/>
        <w:rPr>
          <w:b/>
        </w:rPr>
      </w:pPr>
      <w:r>
        <w:rPr>
          <w:b/>
        </w:rPr>
        <w:t xml:space="preserve">ДЛЯ УЧАЩИХСЯ </w:t>
      </w:r>
    </w:p>
    <w:p w:rsidR="008B022E" w:rsidRDefault="008B022E" w:rsidP="008B022E">
      <w:pPr>
        <w:pStyle w:val="Default"/>
        <w:jc w:val="both"/>
      </w:pPr>
      <w:r>
        <w:t xml:space="preserve">1. </w:t>
      </w:r>
      <w:proofErr w:type="spellStart"/>
      <w:r>
        <w:t>Калганова</w:t>
      </w:r>
      <w:proofErr w:type="spellEnd"/>
      <w:r>
        <w:t xml:space="preserve"> Т. А. Литература: 5</w:t>
      </w:r>
      <w:r>
        <w:t xml:space="preserve"> класс: Сборник упражнений. — 64 с. — Обл. </w:t>
      </w:r>
    </w:p>
    <w:p w:rsidR="008B022E" w:rsidRDefault="008B022E" w:rsidP="008B022E">
      <w:pPr>
        <w:pStyle w:val="Default"/>
        <w:jc w:val="both"/>
      </w:pPr>
      <w:r>
        <w:t>2. Коровина В. Я. и др. Читаем, думаем, спорим...</w:t>
      </w:r>
      <w:proofErr w:type="gramStart"/>
      <w:r>
        <w:t xml:space="preserve"> :</w:t>
      </w:r>
      <w:proofErr w:type="gramEnd"/>
      <w:r>
        <w:t>6 класс: Дидактические материалы по литературе. — 2 4 0 с</w:t>
      </w:r>
      <w:proofErr w:type="gramStart"/>
      <w:r>
        <w:t xml:space="preserve"> .</w:t>
      </w:r>
      <w:proofErr w:type="gramEnd"/>
      <w:r>
        <w:t xml:space="preserve"> : и л . — О б л . </w:t>
      </w:r>
    </w:p>
    <w:p w:rsidR="008B022E" w:rsidRDefault="008B022E" w:rsidP="008B022E">
      <w:pPr>
        <w:pStyle w:val="Default"/>
        <w:jc w:val="both"/>
      </w:pPr>
      <w:r>
        <w:t>3. Коровина В. Я. Литература: 5</w:t>
      </w:r>
      <w:r>
        <w:t xml:space="preserve">  класс: Учебник: В 2 ч. Ч. 1. — 320 с.: ил. — Пер. Ч. 2. — 320 с.: ил. — Пер. . </w:t>
      </w:r>
    </w:p>
    <w:p w:rsidR="008B022E" w:rsidRDefault="008B022E" w:rsidP="008B022E">
      <w:pPr>
        <w:pStyle w:val="Default"/>
        <w:jc w:val="both"/>
      </w:pPr>
      <w:r>
        <w:t>4. Литература: 5</w:t>
      </w:r>
      <w:r>
        <w:t xml:space="preserve"> класс: Фонохрестоматия: Электронное учебное пособие на СDROM</w:t>
      </w:r>
      <w:proofErr w:type="gramStart"/>
      <w:r>
        <w:t xml:space="preserve"> / С</w:t>
      </w:r>
      <w:proofErr w:type="gramEnd"/>
      <w:r>
        <w:t xml:space="preserve">ост. В. Я. Коровина, В. П. Журавлев, В. И. Коровин. </w:t>
      </w:r>
    </w:p>
    <w:p w:rsidR="008B022E" w:rsidRDefault="008B022E" w:rsidP="008B022E">
      <w:pPr>
        <w:pStyle w:val="Default"/>
        <w:jc w:val="both"/>
        <w:rPr>
          <w:b/>
        </w:rPr>
      </w:pPr>
      <w:r>
        <w:rPr>
          <w:b/>
        </w:rPr>
        <w:t xml:space="preserve">Фонохрестоматия </w:t>
      </w:r>
    </w:p>
    <w:p w:rsidR="008B022E" w:rsidRDefault="008B022E" w:rsidP="008B022E">
      <w:pPr>
        <w:pStyle w:val="Default"/>
        <w:jc w:val="both"/>
      </w:pPr>
      <w:r>
        <w:t>1. Литература: 5</w:t>
      </w:r>
      <w:r>
        <w:t xml:space="preserve"> класс: Фонохрестоматия: Электронное учебное пособие на </w:t>
      </w:r>
      <w:proofErr w:type="gramStart"/>
      <w:r>
        <w:t>С</w:t>
      </w:r>
      <w:proofErr w:type="gramEnd"/>
      <w:r>
        <w:t xml:space="preserve">DROM / </w:t>
      </w:r>
      <w:proofErr w:type="spellStart"/>
      <w:r>
        <w:t>Cост</w:t>
      </w:r>
      <w:proofErr w:type="spellEnd"/>
      <w:r>
        <w:t xml:space="preserve">. В. Я. Коровина, В. П. Журавлев, В. И. Коровин. </w:t>
      </w:r>
    </w:p>
    <w:p w:rsidR="008B022E" w:rsidRDefault="008B022E" w:rsidP="008B022E">
      <w:pPr>
        <w:pStyle w:val="Default"/>
        <w:jc w:val="both"/>
      </w:pPr>
      <w:r>
        <w:t xml:space="preserve">2. </w:t>
      </w:r>
      <w:proofErr w:type="spellStart"/>
      <w:r>
        <w:t>Полухина</w:t>
      </w:r>
      <w:proofErr w:type="spellEnd"/>
      <w:r>
        <w:t xml:space="preserve"> В. </w:t>
      </w:r>
      <w:r>
        <w:t>П. Читаем, думаем, спорим...</w:t>
      </w:r>
      <w:proofErr w:type="gramStart"/>
      <w:r>
        <w:t xml:space="preserve"> :</w:t>
      </w:r>
      <w:proofErr w:type="gramEnd"/>
      <w:r>
        <w:t xml:space="preserve"> 5</w:t>
      </w:r>
      <w:r>
        <w:t xml:space="preserve"> класс: Дидактические материалы по литературе. — 224 с.: ил. — Обл. </w:t>
      </w:r>
    </w:p>
    <w:p w:rsidR="008B022E" w:rsidRDefault="008B022E" w:rsidP="008B022E">
      <w:pPr>
        <w:pStyle w:val="Default"/>
        <w:jc w:val="both"/>
      </w:pPr>
    </w:p>
    <w:p w:rsidR="008B022E" w:rsidRDefault="008B022E" w:rsidP="008B022E">
      <w:pPr>
        <w:pStyle w:val="Default"/>
        <w:jc w:val="both"/>
        <w:rPr>
          <w:b/>
        </w:rPr>
      </w:pPr>
      <w:r>
        <w:rPr>
          <w:b/>
        </w:rPr>
        <w:t xml:space="preserve">ШКОЛЬНЫЕ СЛОВАРИ </w:t>
      </w:r>
    </w:p>
    <w:p w:rsidR="008B022E" w:rsidRDefault="008B022E" w:rsidP="008B022E">
      <w:pPr>
        <w:pStyle w:val="Default"/>
        <w:jc w:val="both"/>
      </w:pPr>
      <w:r>
        <w:t>1. Словарь литературных терминов</w:t>
      </w:r>
      <w:proofErr w:type="gramStart"/>
      <w:r>
        <w:t xml:space="preserve"> / С</w:t>
      </w:r>
      <w:proofErr w:type="gramEnd"/>
      <w:r>
        <w:t xml:space="preserve">ост. И.В. </w:t>
      </w:r>
      <w:proofErr w:type="spellStart"/>
      <w:r>
        <w:t>Клюхина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 xml:space="preserve">. – М.: ВАКО, 2011. – 96 </w:t>
      </w:r>
      <w:proofErr w:type="gramStart"/>
      <w:r>
        <w:t>с</w:t>
      </w:r>
      <w:proofErr w:type="gramEnd"/>
      <w:r>
        <w:t xml:space="preserve">. – (Школьный словарик). </w:t>
      </w:r>
    </w:p>
    <w:p w:rsidR="008B022E" w:rsidRDefault="008B022E" w:rsidP="008B022E">
      <w:pPr>
        <w:pStyle w:val="Default"/>
        <w:jc w:val="both"/>
        <w:rPr>
          <w:b/>
          <w:bCs/>
        </w:rPr>
      </w:pPr>
    </w:p>
    <w:p w:rsidR="008B022E" w:rsidRDefault="008B022E" w:rsidP="008B022E">
      <w:pPr>
        <w:pStyle w:val="Default"/>
        <w:jc w:val="both"/>
        <w:rPr>
          <w:b/>
          <w:bCs/>
        </w:rPr>
      </w:pPr>
    </w:p>
    <w:p w:rsidR="008B022E" w:rsidRDefault="008B022E" w:rsidP="008B022E">
      <w:pPr>
        <w:pStyle w:val="Default"/>
        <w:jc w:val="both"/>
      </w:pPr>
      <w:r>
        <w:rPr>
          <w:b/>
          <w:bCs/>
        </w:rPr>
        <w:t xml:space="preserve">Интернет ресурсы: </w:t>
      </w:r>
    </w:p>
    <w:p w:rsidR="008B022E" w:rsidRDefault="008B022E" w:rsidP="008B022E">
      <w:pPr>
        <w:pStyle w:val="Default"/>
        <w:jc w:val="both"/>
      </w:pPr>
      <w:r>
        <w:t xml:space="preserve">Художественная литература: </w:t>
      </w:r>
    </w:p>
    <w:p w:rsidR="008B022E" w:rsidRDefault="008B022E" w:rsidP="008B022E">
      <w:pPr>
        <w:pStyle w:val="Default"/>
        <w:spacing w:after="19"/>
        <w:jc w:val="both"/>
      </w:pPr>
      <w:r>
        <w:t xml:space="preserve">1. http://www.rusfolk.chat.ru – Русский фольклор </w:t>
      </w:r>
    </w:p>
    <w:p w:rsidR="008B022E" w:rsidRDefault="008B022E" w:rsidP="008B022E">
      <w:pPr>
        <w:pStyle w:val="Default"/>
        <w:spacing w:after="19"/>
        <w:jc w:val="both"/>
      </w:pPr>
      <w:r>
        <w:t xml:space="preserve">2. http://www.pogovorka.com. – Пословицы и поговорки </w:t>
      </w:r>
    </w:p>
    <w:p w:rsidR="008B022E" w:rsidRDefault="008B022E" w:rsidP="008B022E">
      <w:pPr>
        <w:pStyle w:val="Default"/>
        <w:spacing w:after="19"/>
        <w:jc w:val="both"/>
      </w:pPr>
      <w:r>
        <w:t xml:space="preserve">3. http://old-russian.chat.ru – Древнерусская литература </w:t>
      </w:r>
    </w:p>
    <w:p w:rsidR="008B022E" w:rsidRDefault="008B022E" w:rsidP="008B022E">
      <w:pPr>
        <w:pStyle w:val="Default"/>
        <w:spacing w:after="19"/>
        <w:jc w:val="both"/>
      </w:pPr>
      <w:r>
        <w:t xml:space="preserve">4. http://www.klassika.ru – Библиотека классической русской литературы </w:t>
      </w:r>
    </w:p>
    <w:p w:rsidR="008B022E" w:rsidRDefault="008B022E" w:rsidP="008B022E">
      <w:pPr>
        <w:pStyle w:val="Default"/>
        <w:jc w:val="both"/>
      </w:pPr>
      <w:r>
        <w:t xml:space="preserve">5. http://www.ruthenia.ru – Русская поэзия 60-х годов </w:t>
      </w:r>
    </w:p>
    <w:p w:rsidR="008B022E" w:rsidRDefault="008B022E" w:rsidP="008B022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hyperlink r:id="rId7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-</w:t>
        </w:r>
        <w:r>
          <w:rPr>
            <w:rStyle w:val="a9"/>
            <w:vanish/>
            <w:lang w:val="en-US"/>
          </w:rPr>
          <w:t>HYPERLINK</w:t>
        </w:r>
        <w:r>
          <w:rPr>
            <w:rStyle w:val="a9"/>
            <w:vanish/>
          </w:rPr>
          <w:t xml:space="preserve"> "</w:t>
        </w:r>
        <w:r>
          <w:rPr>
            <w:rStyle w:val="a9"/>
            <w:vanish/>
            <w:lang w:val="en-US"/>
          </w:rPr>
          <w:t>http</w:t>
        </w:r>
        <w:r>
          <w:rPr>
            <w:rStyle w:val="a9"/>
            <w:vanish/>
          </w:rPr>
          <w:t>://</w:t>
        </w:r>
        <w:r>
          <w:rPr>
            <w:rStyle w:val="a9"/>
            <w:vanish/>
            <w:lang w:val="en-US"/>
          </w:rPr>
          <w:t>school</w:t>
        </w:r>
        <w:r>
          <w:rPr>
            <w:rStyle w:val="a9"/>
            <w:vanish/>
          </w:rPr>
          <w:t>-</w:t>
        </w:r>
        <w:r>
          <w:rPr>
            <w:rStyle w:val="a9"/>
            <w:vanish/>
            <w:lang w:val="en-US"/>
          </w:rPr>
          <w:t>collection</w:t>
        </w:r>
        <w:r>
          <w:rPr>
            <w:rStyle w:val="a9"/>
            <w:vanish/>
          </w:rPr>
          <w:t>.</w:t>
        </w:r>
        <w:r>
          <w:rPr>
            <w:rStyle w:val="a9"/>
            <w:vanish/>
            <w:lang w:val="en-US"/>
          </w:rPr>
          <w:t>edu</w:t>
        </w:r>
        <w:r>
          <w:rPr>
            <w:rStyle w:val="a9"/>
            <w:vanish/>
          </w:rPr>
          <w:t>.</w:t>
        </w:r>
        <w:r>
          <w:rPr>
            <w:rStyle w:val="a9"/>
            <w:vanish/>
            <w:lang w:val="en-US"/>
          </w:rPr>
          <w:t>ru</w:t>
        </w:r>
        <w:r>
          <w:rPr>
            <w:rStyle w:val="a9"/>
            <w:vanish/>
          </w:rPr>
          <w:t>/</w:t>
        </w:r>
        <w:r>
          <w:rPr>
            <w:rStyle w:val="a9"/>
            <w:vanish/>
            <w:lang w:val="en-US"/>
          </w:rPr>
          <w:t>catalog</w:t>
        </w:r>
        <w:r>
          <w:rPr>
            <w:rStyle w:val="a9"/>
            <w:vanish/>
          </w:rPr>
          <w:t>/</w:t>
        </w:r>
        <w:r>
          <w:rPr>
            <w:rStyle w:val="a9"/>
            <w:vanish/>
            <w:lang w:val="en-US"/>
          </w:rPr>
          <w:t>pupil</w:t>
        </w:r>
        <w:r>
          <w:rPr>
            <w:rStyle w:val="a9"/>
            <w:vanish/>
          </w:rPr>
          <w:t>/?</w:t>
        </w:r>
        <w:r>
          <w:rPr>
            <w:rStyle w:val="a9"/>
            <w:vanish/>
            <w:lang w:val="en-US"/>
          </w:rPr>
          <w:t>subject</w:t>
        </w:r>
        <w:r>
          <w:rPr>
            <w:rStyle w:val="a9"/>
            <w:vanish/>
          </w:rPr>
          <w:t>=8"</w:t>
        </w:r>
        <w:r>
          <w:rPr>
            <w:rStyle w:val="a9"/>
            <w:lang w:val="en-US"/>
          </w:rPr>
          <w:t>collection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edu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  <w:r>
          <w:rPr>
            <w:rStyle w:val="a9"/>
          </w:rPr>
          <w:t>/</w:t>
        </w:r>
        <w:r>
          <w:rPr>
            <w:rStyle w:val="a9"/>
            <w:lang w:val="en-US"/>
          </w:rPr>
          <w:t>catalog</w:t>
        </w:r>
        <w:r>
          <w:rPr>
            <w:rStyle w:val="a9"/>
          </w:rPr>
          <w:t>/</w:t>
        </w:r>
        <w:r>
          <w:rPr>
            <w:rStyle w:val="a9"/>
            <w:lang w:val="en-US"/>
          </w:rPr>
          <w:t>pupil</w:t>
        </w:r>
        <w:r>
          <w:rPr>
            <w:rStyle w:val="a9"/>
          </w:rPr>
          <w:t>/?</w:t>
        </w:r>
        <w:r>
          <w:rPr>
            <w:rStyle w:val="a9"/>
            <w:lang w:val="en-US"/>
          </w:rPr>
          <w:t>subject</w:t>
        </w:r>
        <w:r>
          <w:rPr>
            <w:rStyle w:val="a9"/>
          </w:rPr>
          <w:t>=8</w:t>
        </w:r>
      </w:hyperlink>
      <w:r>
        <w:rPr>
          <w:rFonts w:ascii="Times New Roman" w:hAnsi="Times New Roman" w:cs="Times New Roman"/>
        </w:rPr>
        <w:t xml:space="preserve"> </w:t>
      </w:r>
    </w:p>
    <w:p w:rsidR="008B022E" w:rsidRDefault="008B022E" w:rsidP="008B022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Сеть творческих учителей </w:t>
      </w:r>
      <w:hyperlink r:id="rId8" w:history="1">
        <w:r>
          <w:rPr>
            <w:rStyle w:val="a9"/>
          </w:rPr>
          <w:t>http://www.it-n.ru/</w:t>
        </w:r>
      </w:hyperlink>
    </w:p>
    <w:p w:rsidR="008B022E" w:rsidRDefault="008B022E" w:rsidP="008B022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</w:t>
      </w:r>
      <w:hyperlink r:id="rId9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rus</w:t>
        </w:r>
        <w:r>
          <w:rPr>
            <w:rStyle w:val="a9"/>
          </w:rPr>
          <w:t>.1</w:t>
        </w:r>
        <w:r>
          <w:rPr>
            <w:rStyle w:val="a9"/>
            <w:lang w:val="en-US"/>
          </w:rPr>
          <w:t>september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  <w:r>
          <w:rPr>
            <w:rStyle w:val="a9"/>
          </w:rPr>
          <w:t>/</w:t>
        </w:r>
        <w:r>
          <w:rPr>
            <w:rStyle w:val="a9"/>
            <w:lang w:val="en-US"/>
          </w:rPr>
          <w:t>topic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php</w:t>
        </w:r>
        <w:r>
          <w:rPr>
            <w:rStyle w:val="a9"/>
          </w:rPr>
          <w:t>?</w:t>
        </w:r>
        <w:r>
          <w:rPr>
            <w:rStyle w:val="a9"/>
            <w:lang w:val="en-US"/>
          </w:rPr>
          <w:t>TopicID</w:t>
        </w:r>
        <w:r>
          <w:rPr>
            <w:rStyle w:val="a9"/>
          </w:rPr>
          <w:t>=1</w:t>
        </w:r>
        <w:r>
          <w:rPr>
            <w:rStyle w:val="a9"/>
            <w:vanish/>
            <w:lang w:val="en-US"/>
          </w:rPr>
          <w:t>HYPERLINK</w:t>
        </w:r>
        <w:r>
          <w:rPr>
            <w:rStyle w:val="a9"/>
            <w:vanish/>
          </w:rPr>
          <w:t xml:space="preserve"> "</w:t>
        </w:r>
        <w:r>
          <w:rPr>
            <w:rStyle w:val="a9"/>
            <w:vanish/>
            <w:lang w:val="en-US"/>
          </w:rPr>
          <w:t>http</w:t>
        </w:r>
        <w:r>
          <w:rPr>
            <w:rStyle w:val="a9"/>
            <w:vanish/>
          </w:rPr>
          <w:t>://</w:t>
        </w:r>
        <w:r>
          <w:rPr>
            <w:rStyle w:val="a9"/>
            <w:vanish/>
            <w:lang w:val="en-US"/>
          </w:rPr>
          <w:t>rus</w:t>
        </w:r>
        <w:r>
          <w:rPr>
            <w:rStyle w:val="a9"/>
            <w:vanish/>
          </w:rPr>
          <w:t>.1</w:t>
        </w:r>
        <w:r>
          <w:rPr>
            <w:rStyle w:val="a9"/>
            <w:vanish/>
            <w:lang w:val="en-US"/>
          </w:rPr>
          <w:t>september</w:t>
        </w:r>
        <w:r>
          <w:rPr>
            <w:rStyle w:val="a9"/>
            <w:vanish/>
          </w:rPr>
          <w:t>.</w:t>
        </w:r>
        <w:r>
          <w:rPr>
            <w:rStyle w:val="a9"/>
            <w:vanish/>
            <w:lang w:val="en-US"/>
          </w:rPr>
          <w:t>ru</w:t>
        </w:r>
        <w:r>
          <w:rPr>
            <w:rStyle w:val="a9"/>
            <w:vanish/>
          </w:rPr>
          <w:t>/</w:t>
        </w:r>
        <w:r>
          <w:rPr>
            <w:rStyle w:val="a9"/>
            <w:vanish/>
            <w:lang w:val="en-US"/>
          </w:rPr>
          <w:t>topic</w:t>
        </w:r>
        <w:r>
          <w:rPr>
            <w:rStyle w:val="a9"/>
            <w:vanish/>
          </w:rPr>
          <w:t>.</w:t>
        </w:r>
        <w:r>
          <w:rPr>
            <w:rStyle w:val="a9"/>
            <w:vanish/>
            <w:lang w:val="en-US"/>
          </w:rPr>
          <w:t>php</w:t>
        </w:r>
        <w:r>
          <w:rPr>
            <w:rStyle w:val="a9"/>
            <w:vanish/>
          </w:rPr>
          <w:t>?</w:t>
        </w:r>
        <w:r>
          <w:rPr>
            <w:rStyle w:val="a9"/>
            <w:vanish/>
            <w:lang w:val="en-US"/>
          </w:rPr>
          <w:t>TopicID</w:t>
        </w:r>
        <w:r>
          <w:rPr>
            <w:rStyle w:val="a9"/>
            <w:vanish/>
          </w:rPr>
          <w:t>=1&amp;</w:t>
        </w:r>
        <w:r>
          <w:rPr>
            <w:rStyle w:val="a9"/>
            <w:vanish/>
            <w:lang w:val="en-US"/>
          </w:rPr>
          <w:t>Page</w:t>
        </w:r>
        <w:r>
          <w:rPr>
            <w:rStyle w:val="a9"/>
            <w:vanish/>
          </w:rPr>
          <w:t>"</w:t>
        </w:r>
        <w:r>
          <w:rPr>
            <w:rStyle w:val="a9"/>
          </w:rPr>
          <w:t>&amp;</w:t>
        </w:r>
        <w:r>
          <w:rPr>
            <w:rStyle w:val="a9"/>
            <w:vanish/>
            <w:lang w:val="en-US"/>
          </w:rPr>
          <w:t>HYPERLINK</w:t>
        </w:r>
        <w:r>
          <w:rPr>
            <w:rStyle w:val="a9"/>
            <w:vanish/>
          </w:rPr>
          <w:t xml:space="preserve"> "</w:t>
        </w:r>
        <w:r>
          <w:rPr>
            <w:rStyle w:val="a9"/>
            <w:vanish/>
            <w:lang w:val="en-US"/>
          </w:rPr>
          <w:t>http</w:t>
        </w:r>
        <w:r>
          <w:rPr>
            <w:rStyle w:val="a9"/>
            <w:vanish/>
          </w:rPr>
          <w:t>://</w:t>
        </w:r>
        <w:r>
          <w:rPr>
            <w:rStyle w:val="a9"/>
            <w:vanish/>
            <w:lang w:val="en-US"/>
          </w:rPr>
          <w:t>rus</w:t>
        </w:r>
        <w:r>
          <w:rPr>
            <w:rStyle w:val="a9"/>
            <w:vanish/>
          </w:rPr>
          <w:t>.1</w:t>
        </w:r>
        <w:r>
          <w:rPr>
            <w:rStyle w:val="a9"/>
            <w:vanish/>
            <w:lang w:val="en-US"/>
          </w:rPr>
          <w:t>september</w:t>
        </w:r>
        <w:r>
          <w:rPr>
            <w:rStyle w:val="a9"/>
            <w:vanish/>
          </w:rPr>
          <w:t>.</w:t>
        </w:r>
        <w:r>
          <w:rPr>
            <w:rStyle w:val="a9"/>
            <w:vanish/>
            <w:lang w:val="en-US"/>
          </w:rPr>
          <w:t>ru</w:t>
        </w:r>
        <w:r>
          <w:rPr>
            <w:rStyle w:val="a9"/>
            <w:vanish/>
          </w:rPr>
          <w:t>/</w:t>
        </w:r>
        <w:r>
          <w:rPr>
            <w:rStyle w:val="a9"/>
            <w:vanish/>
            <w:lang w:val="en-US"/>
          </w:rPr>
          <w:t>topic</w:t>
        </w:r>
        <w:r>
          <w:rPr>
            <w:rStyle w:val="a9"/>
            <w:vanish/>
          </w:rPr>
          <w:t>.</w:t>
        </w:r>
        <w:r>
          <w:rPr>
            <w:rStyle w:val="a9"/>
            <w:vanish/>
            <w:lang w:val="en-US"/>
          </w:rPr>
          <w:t>php</w:t>
        </w:r>
        <w:r>
          <w:rPr>
            <w:rStyle w:val="a9"/>
            <w:vanish/>
          </w:rPr>
          <w:t>?</w:t>
        </w:r>
        <w:r>
          <w:rPr>
            <w:rStyle w:val="a9"/>
            <w:vanish/>
            <w:lang w:val="en-US"/>
          </w:rPr>
          <w:t>TopicID</w:t>
        </w:r>
        <w:r>
          <w:rPr>
            <w:rStyle w:val="a9"/>
            <w:vanish/>
          </w:rPr>
          <w:t>=1&amp;</w:t>
        </w:r>
        <w:r>
          <w:rPr>
            <w:rStyle w:val="a9"/>
            <w:vanish/>
            <w:lang w:val="en-US"/>
          </w:rPr>
          <w:t>Page</w:t>
        </w:r>
        <w:r>
          <w:rPr>
            <w:rStyle w:val="a9"/>
            <w:vanish/>
          </w:rPr>
          <w:t>"</w:t>
        </w:r>
        <w:r>
          <w:rPr>
            <w:rStyle w:val="a9"/>
            <w:lang w:val="en-US"/>
          </w:rPr>
          <w:t>Page</w:t>
        </w:r>
      </w:hyperlink>
    </w:p>
    <w:p w:rsidR="008B022E" w:rsidRDefault="008B022E" w:rsidP="008B022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>
        <w:rPr>
          <w:rFonts w:ascii="Times New Roman" w:hAnsi="Times New Roman" w:cs="Times New Roman"/>
        </w:rPr>
        <w:t xml:space="preserve">.  </w:t>
      </w:r>
      <w:hyperlink r:id="rId10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openclass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  <w:r>
          <w:rPr>
            <w:rStyle w:val="a9"/>
          </w:rPr>
          <w:t>/</w:t>
        </w:r>
      </w:hyperlink>
      <w:r>
        <w:rPr>
          <w:rFonts w:ascii="Times New Roman" w:hAnsi="Times New Roman" w:cs="Times New Roman"/>
        </w:rPr>
        <w:t xml:space="preserve"> </w:t>
      </w:r>
    </w:p>
    <w:p w:rsidR="008B022E" w:rsidRDefault="008B022E" w:rsidP="008B022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Lib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/Классика</w:t>
      </w:r>
    </w:p>
    <w:p w:rsidR="008B022E" w:rsidRPr="008B022E" w:rsidRDefault="008B022E" w:rsidP="008B022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B022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8B022E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wikipedia</w:t>
      </w:r>
      <w:proofErr w:type="spellEnd"/>
      <w:r w:rsidRPr="008B02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 w:rsidRPr="008B02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wiki</w:t>
      </w:r>
      <w:r w:rsidRPr="008B022E">
        <w:rPr>
          <w:rFonts w:ascii="Times New Roman" w:hAnsi="Times New Roman" w:cs="Times New Roman"/>
        </w:rPr>
        <w:t>/</w:t>
      </w:r>
    </w:p>
    <w:p w:rsidR="008B022E" w:rsidRDefault="008B022E" w:rsidP="008B022E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8B022E">
        <w:rPr>
          <w:rFonts w:ascii="Times New Roman" w:hAnsi="Times New Roman" w:cs="Times New Roman"/>
          <w:sz w:val="24"/>
        </w:rPr>
        <w:t xml:space="preserve">. </w:t>
      </w:r>
      <w:hyperlink r:id="rId11" w:history="1">
        <w:r>
          <w:rPr>
            <w:rStyle w:val="a9"/>
            <w:color w:val="0000FF"/>
            <w:sz w:val="24"/>
            <w:lang w:val="en-US"/>
          </w:rPr>
          <w:t>http</w:t>
        </w:r>
        <w:r w:rsidRPr="008B022E">
          <w:rPr>
            <w:rStyle w:val="a9"/>
            <w:color w:val="0000FF"/>
            <w:sz w:val="24"/>
          </w:rPr>
          <w:t>://</w:t>
        </w:r>
        <w:proofErr w:type="spellStart"/>
        <w:r>
          <w:rPr>
            <w:rStyle w:val="a9"/>
            <w:color w:val="0000FF"/>
            <w:sz w:val="24"/>
            <w:lang w:val="en-US"/>
          </w:rPr>
          <w:t>pushkin</w:t>
        </w:r>
        <w:proofErr w:type="spellEnd"/>
        <w:r w:rsidRPr="008B022E">
          <w:rPr>
            <w:rStyle w:val="a9"/>
            <w:color w:val="0000FF"/>
            <w:sz w:val="24"/>
          </w:rPr>
          <w:t>-</w:t>
        </w:r>
        <w:proofErr w:type="spellStart"/>
        <w:r>
          <w:rPr>
            <w:rStyle w:val="a9"/>
            <w:color w:val="0000FF"/>
            <w:sz w:val="24"/>
            <w:lang w:val="en-US"/>
          </w:rPr>
          <w:t>omsk</w:t>
        </w:r>
        <w:proofErr w:type="spellEnd"/>
        <w:r w:rsidRPr="008B022E">
          <w:rPr>
            <w:rStyle w:val="a9"/>
            <w:color w:val="0000FF"/>
            <w:sz w:val="24"/>
          </w:rPr>
          <w:t>.</w:t>
        </w:r>
        <w:proofErr w:type="spellStart"/>
        <w:r>
          <w:rPr>
            <w:rStyle w:val="a9"/>
            <w:color w:val="0000FF"/>
            <w:sz w:val="24"/>
            <w:lang w:val="en-US"/>
          </w:rPr>
          <w:t>narod</w:t>
        </w:r>
        <w:proofErr w:type="spellEnd"/>
        <w:r w:rsidRPr="008B022E">
          <w:rPr>
            <w:rStyle w:val="a9"/>
            <w:color w:val="0000FF"/>
            <w:sz w:val="24"/>
          </w:rPr>
          <w:t>.</w:t>
        </w:r>
        <w:proofErr w:type="spellStart"/>
        <w:r>
          <w:rPr>
            <w:rStyle w:val="a9"/>
            <w:color w:val="0000FF"/>
            <w:sz w:val="24"/>
            <w:lang w:val="en-US"/>
          </w:rPr>
          <w:t>ru</w:t>
        </w:r>
        <w:proofErr w:type="spellEnd"/>
        <w:r w:rsidRPr="008B022E">
          <w:rPr>
            <w:rStyle w:val="a9"/>
            <w:color w:val="0000FF"/>
            <w:sz w:val="24"/>
          </w:rPr>
          <w:t>/</w:t>
        </w:r>
      </w:hyperlink>
    </w:p>
    <w:p w:rsidR="008B022E" w:rsidRPr="008B022E" w:rsidRDefault="008B022E" w:rsidP="008B022E">
      <w:pPr>
        <w:pStyle w:val="a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13</w:t>
      </w:r>
      <w:r w:rsidRPr="008B022E">
        <w:rPr>
          <w:rFonts w:ascii="Times New Roman" w:hAnsi="Times New Roman" w:cs="Times New Roman"/>
          <w:sz w:val="24"/>
          <w:lang w:val="en-US"/>
        </w:rPr>
        <w:t xml:space="preserve">. </w:t>
      </w:r>
      <w:hyperlink r:id="rId12" w:history="1">
        <w:r>
          <w:rPr>
            <w:rStyle w:val="a9"/>
            <w:color w:val="0000FF"/>
            <w:sz w:val="24"/>
            <w:lang w:val="en-US"/>
          </w:rPr>
          <w:t>http</w:t>
        </w:r>
        <w:r w:rsidRPr="008B022E">
          <w:rPr>
            <w:rStyle w:val="a9"/>
            <w:color w:val="0000FF"/>
            <w:sz w:val="24"/>
            <w:lang w:val="en-US"/>
          </w:rPr>
          <w:t>://</w:t>
        </w:r>
        <w:r>
          <w:rPr>
            <w:rStyle w:val="a9"/>
            <w:color w:val="0000FF"/>
            <w:sz w:val="24"/>
            <w:lang w:val="en-US"/>
          </w:rPr>
          <w:t>www</w:t>
        </w:r>
        <w:r w:rsidRPr="008B022E">
          <w:rPr>
            <w:rStyle w:val="a9"/>
            <w:color w:val="0000FF"/>
            <w:sz w:val="24"/>
            <w:lang w:val="en-US"/>
          </w:rPr>
          <w:t>.</w:t>
        </w:r>
        <w:r>
          <w:rPr>
            <w:rStyle w:val="a9"/>
            <w:color w:val="0000FF"/>
            <w:sz w:val="24"/>
            <w:lang w:val="en-US"/>
          </w:rPr>
          <w:t>mlermontov</w:t>
        </w:r>
        <w:r w:rsidRPr="008B022E">
          <w:rPr>
            <w:rStyle w:val="a9"/>
            <w:color w:val="0000FF"/>
            <w:sz w:val="24"/>
            <w:lang w:val="en-US"/>
          </w:rPr>
          <w:t>.</w:t>
        </w:r>
        <w:r>
          <w:rPr>
            <w:rStyle w:val="a9"/>
            <w:color w:val="0000FF"/>
            <w:sz w:val="24"/>
            <w:lang w:val="en-US"/>
          </w:rPr>
          <w:t>ru</w:t>
        </w:r>
        <w:r w:rsidRPr="008B022E">
          <w:rPr>
            <w:rStyle w:val="a9"/>
            <w:color w:val="0000FF"/>
            <w:sz w:val="24"/>
            <w:lang w:val="en-US"/>
          </w:rPr>
          <w:t>/</w:t>
        </w:r>
        <w:r>
          <w:rPr>
            <w:rStyle w:val="a9"/>
            <w:color w:val="0000FF"/>
            <w:sz w:val="24"/>
            <w:lang w:val="en-US"/>
          </w:rPr>
          <w:t>zizn</w:t>
        </w:r>
        <w:r w:rsidRPr="008B022E">
          <w:rPr>
            <w:rStyle w:val="a9"/>
            <w:color w:val="0000FF"/>
            <w:sz w:val="24"/>
            <w:lang w:val="en-US"/>
          </w:rPr>
          <w:t>_</w:t>
        </w:r>
        <w:r>
          <w:rPr>
            <w:rStyle w:val="a9"/>
            <w:color w:val="0000FF"/>
            <w:sz w:val="24"/>
            <w:lang w:val="en-US"/>
          </w:rPr>
          <w:t>tvorchestvo</w:t>
        </w:r>
      </w:hyperlink>
    </w:p>
    <w:p w:rsidR="008B022E" w:rsidRPr="008B022E" w:rsidRDefault="008B022E" w:rsidP="008B022E">
      <w:pPr>
        <w:pStyle w:val="a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</w:rPr>
        <w:t>14</w:t>
      </w:r>
      <w:bookmarkStart w:id="1" w:name="_GoBack"/>
      <w:bookmarkEnd w:id="1"/>
      <w:r w:rsidRPr="008B022E">
        <w:rPr>
          <w:rFonts w:ascii="Times New Roman" w:hAnsi="Times New Roman" w:cs="Times New Roman"/>
          <w:sz w:val="24"/>
          <w:lang w:val="en-US"/>
        </w:rPr>
        <w:t xml:space="preserve">. </w:t>
      </w:r>
      <w:hyperlink r:id="rId13" w:history="1">
        <w:r>
          <w:rPr>
            <w:rStyle w:val="a9"/>
            <w:color w:val="0000FF"/>
            <w:sz w:val="24"/>
            <w:lang w:val="en-US"/>
          </w:rPr>
          <w:t>http</w:t>
        </w:r>
        <w:r w:rsidRPr="008B022E">
          <w:rPr>
            <w:rStyle w:val="a9"/>
            <w:color w:val="0000FF"/>
            <w:sz w:val="24"/>
            <w:lang w:val="en-US"/>
          </w:rPr>
          <w:t>://</w:t>
        </w:r>
        <w:r>
          <w:rPr>
            <w:rStyle w:val="a9"/>
            <w:color w:val="0000FF"/>
            <w:sz w:val="24"/>
            <w:lang w:val="en-US"/>
          </w:rPr>
          <w:t>www</w:t>
        </w:r>
        <w:r w:rsidRPr="008B022E">
          <w:rPr>
            <w:rStyle w:val="a9"/>
            <w:color w:val="0000FF"/>
            <w:sz w:val="24"/>
            <w:lang w:val="en-US"/>
          </w:rPr>
          <w:t>.</w:t>
        </w:r>
        <w:r>
          <w:rPr>
            <w:rStyle w:val="a9"/>
            <w:color w:val="0000FF"/>
            <w:sz w:val="24"/>
            <w:lang w:val="en-US"/>
          </w:rPr>
          <w:t>gogol</w:t>
        </w:r>
        <w:r w:rsidRPr="008B022E">
          <w:rPr>
            <w:rStyle w:val="a9"/>
            <w:color w:val="0000FF"/>
            <w:sz w:val="24"/>
            <w:lang w:val="en-US"/>
          </w:rPr>
          <w:t>-</w:t>
        </w:r>
        <w:r>
          <w:rPr>
            <w:rStyle w:val="a9"/>
            <w:color w:val="0000FF"/>
            <w:sz w:val="24"/>
            <w:lang w:val="en-US"/>
          </w:rPr>
          <w:t>nv</w:t>
        </w:r>
        <w:r w:rsidRPr="008B022E">
          <w:rPr>
            <w:rStyle w:val="a9"/>
            <w:color w:val="0000FF"/>
            <w:sz w:val="24"/>
            <w:lang w:val="en-US"/>
          </w:rPr>
          <w:t>.</w:t>
        </w:r>
        <w:r>
          <w:rPr>
            <w:rStyle w:val="a9"/>
            <w:color w:val="0000FF"/>
            <w:sz w:val="24"/>
            <w:lang w:val="en-US"/>
          </w:rPr>
          <w:t>ru</w:t>
        </w:r>
        <w:r w:rsidRPr="008B022E">
          <w:rPr>
            <w:rStyle w:val="a9"/>
            <w:color w:val="0000FF"/>
            <w:sz w:val="24"/>
            <w:lang w:val="en-US"/>
          </w:rPr>
          <w:t>/</w:t>
        </w:r>
      </w:hyperlink>
    </w:p>
    <w:p w:rsidR="008B022E" w:rsidRPr="008B022E" w:rsidRDefault="008B022E" w:rsidP="008B022E">
      <w:pPr>
        <w:pStyle w:val="a7"/>
        <w:rPr>
          <w:rFonts w:ascii="Times New Roman" w:hAnsi="Times New Roman" w:cs="Times New Roman"/>
          <w:b/>
          <w:sz w:val="28"/>
          <w:lang w:val="en-US"/>
        </w:rPr>
      </w:pPr>
    </w:p>
    <w:p w:rsidR="008B022E" w:rsidRPr="008B022E" w:rsidRDefault="008B022E" w:rsidP="008B022E">
      <w:pPr>
        <w:pStyle w:val="Default"/>
        <w:jc w:val="both"/>
        <w:rPr>
          <w:lang w:val="en-US"/>
        </w:rPr>
      </w:pPr>
    </w:p>
    <w:p w:rsidR="008B022E" w:rsidRDefault="008B022E" w:rsidP="008B022E">
      <w:pPr>
        <w:pStyle w:val="Default"/>
        <w:jc w:val="both"/>
        <w:rPr>
          <w:b/>
        </w:rPr>
      </w:pPr>
      <w:r>
        <w:rPr>
          <w:b/>
        </w:rPr>
        <w:t xml:space="preserve">Справочно-информационные и методические материалы: </w:t>
      </w:r>
    </w:p>
    <w:p w:rsidR="008B022E" w:rsidRDefault="008B022E" w:rsidP="008B022E">
      <w:pPr>
        <w:pStyle w:val="Default"/>
        <w:spacing w:after="19"/>
        <w:jc w:val="both"/>
      </w:pPr>
      <w:r>
        <w:t xml:space="preserve">1. http://www.rol.ru – Электронная версия журнала «Вопросы литературы» </w:t>
      </w:r>
    </w:p>
    <w:p w:rsidR="008B022E" w:rsidRDefault="008B022E" w:rsidP="008B022E">
      <w:pPr>
        <w:pStyle w:val="Default"/>
        <w:spacing w:after="19"/>
        <w:jc w:val="both"/>
      </w:pPr>
      <w:r>
        <w:t xml:space="preserve">2. http://www.1september.ru – Электронные версии газеты «Литература» (Приложение к «Первому сентября») </w:t>
      </w:r>
    </w:p>
    <w:p w:rsidR="008B022E" w:rsidRDefault="008B022E" w:rsidP="008B022E">
      <w:pPr>
        <w:pStyle w:val="Default"/>
        <w:jc w:val="both"/>
      </w:pPr>
      <w:r>
        <w:t xml:space="preserve">3. http://center.fio.ru – Мастерская «В помощь учителю. Литература» </w:t>
      </w:r>
    </w:p>
    <w:p w:rsidR="008B022E" w:rsidRDefault="008B022E" w:rsidP="008B022E">
      <w:pPr>
        <w:pStyle w:val="Default"/>
        <w:jc w:val="both"/>
        <w:rPr>
          <w:b/>
          <w:bCs/>
        </w:rPr>
      </w:pPr>
    </w:p>
    <w:p w:rsidR="008B022E" w:rsidRDefault="008B022E" w:rsidP="008B022E">
      <w:pPr>
        <w:pStyle w:val="Default"/>
        <w:jc w:val="both"/>
        <w:rPr>
          <w:b/>
          <w:bCs/>
        </w:rPr>
      </w:pPr>
      <w:r>
        <w:rPr>
          <w:b/>
          <w:bCs/>
        </w:rPr>
        <w:t>Материально-техническая база:</w:t>
      </w:r>
    </w:p>
    <w:p w:rsidR="008B022E" w:rsidRDefault="008B022E" w:rsidP="008B022E">
      <w:pPr>
        <w:pStyle w:val="Defaul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5788"/>
        <w:gridCol w:w="3187"/>
      </w:tblGrid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Компьютер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1</w:t>
            </w: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Мультимедийный проектор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1</w:t>
            </w: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 xml:space="preserve">Колонки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2</w:t>
            </w: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 xml:space="preserve">Портреты русских и зарубежных поэтов и писателей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1 комплект</w:t>
            </w: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 xml:space="preserve">Раздаточный материал по темам курса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20 штук</w:t>
            </w: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 xml:space="preserve">Репродукции картин художников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1 комплект</w:t>
            </w:r>
          </w:p>
        </w:tc>
      </w:tr>
      <w:tr w:rsidR="008B022E" w:rsidTr="008B022E">
        <w:tc>
          <w:tcPr>
            <w:tcW w:w="1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rPr>
                <w:b/>
                <w:bCs/>
              </w:rPr>
              <w:t>Экранно-звуковые пособия</w:t>
            </w: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 xml:space="preserve">Презентации к занятиям.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E" w:rsidRDefault="008B022E">
            <w:pPr>
              <w:pStyle w:val="Default"/>
              <w:jc w:val="both"/>
            </w:pPr>
          </w:p>
        </w:tc>
      </w:tr>
      <w:tr w:rsidR="008B022E" w:rsidTr="008B0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E" w:rsidRDefault="008B022E">
            <w:pPr>
              <w:pStyle w:val="Default"/>
              <w:jc w:val="both"/>
            </w:pPr>
            <w:r>
              <w:t xml:space="preserve">DVD фильмы.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E" w:rsidRDefault="008B022E">
            <w:pPr>
              <w:pStyle w:val="Default"/>
              <w:jc w:val="both"/>
            </w:pPr>
          </w:p>
        </w:tc>
      </w:tr>
    </w:tbl>
    <w:p w:rsidR="008B022E" w:rsidRDefault="008B022E" w:rsidP="008B022E">
      <w:pPr>
        <w:pStyle w:val="Default"/>
        <w:jc w:val="both"/>
      </w:pPr>
    </w:p>
    <w:p w:rsidR="008B022E" w:rsidRDefault="008B022E" w:rsidP="008B022E">
      <w:pPr>
        <w:pStyle w:val="Default"/>
        <w:ind w:left="720"/>
      </w:pPr>
    </w:p>
    <w:p w:rsidR="008B022E" w:rsidRDefault="008B022E" w:rsidP="008B022E">
      <w:pPr>
        <w:pStyle w:val="Default"/>
        <w:jc w:val="both"/>
      </w:pPr>
    </w:p>
    <w:p w:rsidR="003F0053" w:rsidRDefault="003F0053" w:rsidP="00553A70"/>
    <w:p w:rsidR="00FE7DD9" w:rsidRDefault="00FE7DD9" w:rsidP="00FE7DD9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</w:rPr>
      </w:pPr>
    </w:p>
    <w:p w:rsidR="00FE7DD9" w:rsidRPr="00927EDB" w:rsidRDefault="00FE7DD9" w:rsidP="00FE7DD9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</w:rPr>
      </w:pPr>
    </w:p>
    <w:p w:rsidR="00FE7DD9" w:rsidRDefault="00FE7DD9" w:rsidP="00FE7DD9">
      <w:pPr>
        <w:pStyle w:val="a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Электронные материалы и интернет ресурсы:</w:t>
      </w:r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</w:rPr>
        <w:t>1.</w:t>
      </w:r>
      <w:hyperlink r:id="rId14" w:history="1">
        <w:r w:rsidRPr="008B022E">
          <w:rPr>
            <w:rFonts w:ascii="Times New Roman" w:hAnsi="Times New Roman" w:cs="Times New Roman"/>
            <w:lang w:val="en-US"/>
          </w:rPr>
          <w:t>http</w:t>
        </w:r>
        <w:r w:rsidRPr="008B022E">
          <w:rPr>
            <w:rFonts w:ascii="Times New Roman" w:hAnsi="Times New Roman" w:cs="Times New Roman"/>
          </w:rPr>
          <w:t>://</w:t>
        </w:r>
        <w:r w:rsidRPr="008B022E">
          <w:rPr>
            <w:rFonts w:ascii="Times New Roman" w:hAnsi="Times New Roman" w:cs="Times New Roman"/>
            <w:lang w:val="en-US"/>
          </w:rPr>
          <w:t>school</w:t>
        </w:r>
        <w:r w:rsidRPr="008B022E">
          <w:rPr>
            <w:rFonts w:ascii="Times New Roman" w:hAnsi="Times New Roman" w:cs="Times New Roman"/>
          </w:rPr>
          <w:t>-</w:t>
        </w:r>
        <w:r w:rsidRPr="008B022E">
          <w:rPr>
            <w:rFonts w:ascii="Times New Roman" w:hAnsi="Times New Roman" w:cs="Times New Roman"/>
            <w:vanish/>
            <w:lang w:val="en-US"/>
          </w:rPr>
          <w:t>HYPERLINK</w:t>
        </w:r>
        <w:r w:rsidRPr="008B022E">
          <w:rPr>
            <w:rFonts w:ascii="Times New Roman" w:hAnsi="Times New Roman" w:cs="Times New Roman"/>
            <w:vanish/>
          </w:rPr>
          <w:t xml:space="preserve"> "</w:t>
        </w:r>
        <w:r w:rsidRPr="008B022E">
          <w:rPr>
            <w:rFonts w:ascii="Times New Roman" w:hAnsi="Times New Roman" w:cs="Times New Roman"/>
            <w:vanish/>
            <w:lang w:val="en-US"/>
          </w:rPr>
          <w:t>http</w:t>
        </w:r>
        <w:r w:rsidRPr="008B022E">
          <w:rPr>
            <w:rFonts w:ascii="Times New Roman" w:hAnsi="Times New Roman" w:cs="Times New Roman"/>
            <w:vanish/>
          </w:rPr>
          <w:t>://</w:t>
        </w:r>
        <w:r w:rsidRPr="008B022E">
          <w:rPr>
            <w:rFonts w:ascii="Times New Roman" w:hAnsi="Times New Roman" w:cs="Times New Roman"/>
            <w:vanish/>
            <w:lang w:val="en-US"/>
          </w:rPr>
          <w:t>school</w:t>
        </w:r>
        <w:r w:rsidRPr="008B022E">
          <w:rPr>
            <w:rFonts w:ascii="Times New Roman" w:hAnsi="Times New Roman" w:cs="Times New Roman"/>
            <w:vanish/>
          </w:rPr>
          <w:t>-</w:t>
        </w:r>
        <w:r w:rsidRPr="008B022E">
          <w:rPr>
            <w:rFonts w:ascii="Times New Roman" w:hAnsi="Times New Roman" w:cs="Times New Roman"/>
            <w:vanish/>
            <w:lang w:val="en-US"/>
          </w:rPr>
          <w:t>collection</w:t>
        </w:r>
        <w:r w:rsidRPr="008B022E">
          <w:rPr>
            <w:rFonts w:ascii="Times New Roman" w:hAnsi="Times New Roman" w:cs="Times New Roman"/>
            <w:vanish/>
          </w:rPr>
          <w:t>.</w:t>
        </w:r>
        <w:r w:rsidRPr="008B022E">
          <w:rPr>
            <w:rFonts w:ascii="Times New Roman" w:hAnsi="Times New Roman" w:cs="Times New Roman"/>
            <w:vanish/>
            <w:lang w:val="en-US"/>
          </w:rPr>
          <w:t>edu</w:t>
        </w:r>
        <w:r w:rsidRPr="008B022E">
          <w:rPr>
            <w:rFonts w:ascii="Times New Roman" w:hAnsi="Times New Roman" w:cs="Times New Roman"/>
            <w:vanish/>
          </w:rPr>
          <w:t>.</w:t>
        </w:r>
        <w:r w:rsidRPr="008B022E">
          <w:rPr>
            <w:rFonts w:ascii="Times New Roman" w:hAnsi="Times New Roman" w:cs="Times New Roman"/>
            <w:vanish/>
            <w:lang w:val="en-US"/>
          </w:rPr>
          <w:t>ru</w:t>
        </w:r>
        <w:r w:rsidRPr="008B022E">
          <w:rPr>
            <w:rFonts w:ascii="Times New Roman" w:hAnsi="Times New Roman" w:cs="Times New Roman"/>
            <w:vanish/>
          </w:rPr>
          <w:t>/</w:t>
        </w:r>
        <w:r w:rsidRPr="008B022E">
          <w:rPr>
            <w:rFonts w:ascii="Times New Roman" w:hAnsi="Times New Roman" w:cs="Times New Roman"/>
            <w:vanish/>
            <w:lang w:val="en-US"/>
          </w:rPr>
          <w:t>catalog</w:t>
        </w:r>
        <w:r w:rsidRPr="008B022E">
          <w:rPr>
            <w:rFonts w:ascii="Times New Roman" w:hAnsi="Times New Roman" w:cs="Times New Roman"/>
            <w:vanish/>
          </w:rPr>
          <w:t>/</w:t>
        </w:r>
        <w:r w:rsidRPr="008B022E">
          <w:rPr>
            <w:rFonts w:ascii="Times New Roman" w:hAnsi="Times New Roman" w:cs="Times New Roman"/>
            <w:vanish/>
            <w:lang w:val="en-US"/>
          </w:rPr>
          <w:t>pupil</w:t>
        </w:r>
        <w:r w:rsidRPr="008B022E">
          <w:rPr>
            <w:rFonts w:ascii="Times New Roman" w:hAnsi="Times New Roman" w:cs="Times New Roman"/>
            <w:vanish/>
          </w:rPr>
          <w:t>/?</w:t>
        </w:r>
        <w:r w:rsidRPr="008B022E">
          <w:rPr>
            <w:rFonts w:ascii="Times New Roman" w:hAnsi="Times New Roman" w:cs="Times New Roman"/>
            <w:vanish/>
            <w:lang w:val="en-US"/>
          </w:rPr>
          <w:t>subject</w:t>
        </w:r>
        <w:r w:rsidRPr="008B022E">
          <w:rPr>
            <w:rFonts w:ascii="Times New Roman" w:hAnsi="Times New Roman" w:cs="Times New Roman"/>
            <w:vanish/>
          </w:rPr>
          <w:t>=8"</w:t>
        </w:r>
        <w:r w:rsidRPr="008B022E">
          <w:rPr>
            <w:rFonts w:ascii="Times New Roman" w:hAnsi="Times New Roman" w:cs="Times New Roman"/>
            <w:lang w:val="en-US"/>
          </w:rPr>
          <w:t>collection</w:t>
        </w:r>
        <w:r w:rsidRPr="008B022E">
          <w:rPr>
            <w:rFonts w:ascii="Times New Roman" w:hAnsi="Times New Roman" w:cs="Times New Roman"/>
          </w:rPr>
          <w:t>.</w:t>
        </w:r>
        <w:proofErr w:type="spellStart"/>
        <w:r w:rsidRPr="008B022E">
          <w:rPr>
            <w:rFonts w:ascii="Times New Roman" w:hAnsi="Times New Roman" w:cs="Times New Roman"/>
            <w:lang w:val="en-US"/>
          </w:rPr>
          <w:t>edu</w:t>
        </w:r>
        <w:proofErr w:type="spellEnd"/>
        <w:r w:rsidRPr="008B022E">
          <w:rPr>
            <w:rFonts w:ascii="Times New Roman" w:hAnsi="Times New Roman" w:cs="Times New Roman"/>
          </w:rPr>
          <w:t>.</w:t>
        </w:r>
        <w:proofErr w:type="spellStart"/>
        <w:r w:rsidRPr="008B022E">
          <w:rPr>
            <w:rFonts w:ascii="Times New Roman" w:hAnsi="Times New Roman" w:cs="Times New Roman"/>
            <w:lang w:val="en-US"/>
          </w:rPr>
          <w:t>ru</w:t>
        </w:r>
        <w:proofErr w:type="spellEnd"/>
        <w:r w:rsidRPr="008B022E">
          <w:rPr>
            <w:rFonts w:ascii="Times New Roman" w:hAnsi="Times New Roman" w:cs="Times New Roman"/>
          </w:rPr>
          <w:t>/</w:t>
        </w:r>
        <w:r w:rsidRPr="008B022E">
          <w:rPr>
            <w:rFonts w:ascii="Times New Roman" w:hAnsi="Times New Roman" w:cs="Times New Roman"/>
            <w:lang w:val="en-US"/>
          </w:rPr>
          <w:t>catalog</w:t>
        </w:r>
        <w:r w:rsidRPr="008B022E">
          <w:rPr>
            <w:rFonts w:ascii="Times New Roman" w:hAnsi="Times New Roman" w:cs="Times New Roman"/>
          </w:rPr>
          <w:t>/</w:t>
        </w:r>
        <w:r w:rsidRPr="008B022E">
          <w:rPr>
            <w:rFonts w:ascii="Times New Roman" w:hAnsi="Times New Roman" w:cs="Times New Roman"/>
            <w:lang w:val="en-US"/>
          </w:rPr>
          <w:t>pupil</w:t>
        </w:r>
        <w:r w:rsidRPr="008B022E">
          <w:rPr>
            <w:rFonts w:ascii="Times New Roman" w:hAnsi="Times New Roman" w:cs="Times New Roman"/>
          </w:rPr>
          <w:t>/?</w:t>
        </w:r>
        <w:r w:rsidRPr="008B022E">
          <w:rPr>
            <w:rFonts w:ascii="Times New Roman" w:hAnsi="Times New Roman" w:cs="Times New Roman"/>
            <w:lang w:val="en-US"/>
          </w:rPr>
          <w:t>subject</w:t>
        </w:r>
        <w:r w:rsidRPr="008B022E">
          <w:rPr>
            <w:rFonts w:ascii="Times New Roman" w:hAnsi="Times New Roman" w:cs="Times New Roman"/>
          </w:rPr>
          <w:t>=8</w:t>
        </w:r>
      </w:hyperlink>
      <w:r w:rsidRPr="008B022E">
        <w:rPr>
          <w:rFonts w:ascii="Times New Roman" w:hAnsi="Times New Roman" w:cs="Times New Roman"/>
        </w:rPr>
        <w:t xml:space="preserve"> </w:t>
      </w:r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</w:rPr>
        <w:t xml:space="preserve">2. Сеть творческих учителей </w:t>
      </w:r>
      <w:hyperlink r:id="rId15" w:history="1">
        <w:r w:rsidRPr="008B022E">
          <w:rPr>
            <w:rFonts w:ascii="Times New Roman" w:hAnsi="Times New Roman" w:cs="Times New Roman"/>
          </w:rPr>
          <w:t>http://www.it-n.ru/</w:t>
        </w:r>
      </w:hyperlink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</w:rPr>
        <w:t xml:space="preserve">3.  </w:t>
      </w:r>
      <w:hyperlink r:id="rId16" w:history="1">
        <w:r w:rsidRPr="008B022E">
          <w:rPr>
            <w:rFonts w:ascii="Times New Roman" w:hAnsi="Times New Roman" w:cs="Times New Roman"/>
            <w:lang w:val="en-US"/>
          </w:rPr>
          <w:t>http</w:t>
        </w:r>
        <w:r w:rsidRPr="008B022E">
          <w:rPr>
            <w:rFonts w:ascii="Times New Roman" w:hAnsi="Times New Roman" w:cs="Times New Roman"/>
          </w:rPr>
          <w:t>://</w:t>
        </w:r>
        <w:r w:rsidRPr="008B022E">
          <w:rPr>
            <w:rFonts w:ascii="Times New Roman" w:hAnsi="Times New Roman" w:cs="Times New Roman"/>
            <w:lang w:val="en-US"/>
          </w:rPr>
          <w:t>rus</w:t>
        </w:r>
        <w:r w:rsidRPr="008B022E">
          <w:rPr>
            <w:rFonts w:ascii="Times New Roman" w:hAnsi="Times New Roman" w:cs="Times New Roman"/>
          </w:rPr>
          <w:t>.1</w:t>
        </w:r>
        <w:r w:rsidRPr="008B022E">
          <w:rPr>
            <w:rFonts w:ascii="Times New Roman" w:hAnsi="Times New Roman" w:cs="Times New Roman"/>
            <w:lang w:val="en-US"/>
          </w:rPr>
          <w:t>september</w:t>
        </w:r>
        <w:r w:rsidRPr="008B022E">
          <w:rPr>
            <w:rFonts w:ascii="Times New Roman" w:hAnsi="Times New Roman" w:cs="Times New Roman"/>
          </w:rPr>
          <w:t>.</w:t>
        </w:r>
        <w:r w:rsidRPr="008B022E">
          <w:rPr>
            <w:rFonts w:ascii="Times New Roman" w:hAnsi="Times New Roman" w:cs="Times New Roman"/>
            <w:lang w:val="en-US"/>
          </w:rPr>
          <w:t>ru</w:t>
        </w:r>
        <w:r w:rsidRPr="008B022E">
          <w:rPr>
            <w:rFonts w:ascii="Times New Roman" w:hAnsi="Times New Roman" w:cs="Times New Roman"/>
          </w:rPr>
          <w:t>/</w:t>
        </w:r>
        <w:r w:rsidRPr="008B022E">
          <w:rPr>
            <w:rFonts w:ascii="Times New Roman" w:hAnsi="Times New Roman" w:cs="Times New Roman"/>
            <w:lang w:val="en-US"/>
          </w:rPr>
          <w:t>topic</w:t>
        </w:r>
        <w:r w:rsidRPr="008B022E">
          <w:rPr>
            <w:rFonts w:ascii="Times New Roman" w:hAnsi="Times New Roman" w:cs="Times New Roman"/>
          </w:rPr>
          <w:t>.</w:t>
        </w:r>
        <w:r w:rsidRPr="008B022E">
          <w:rPr>
            <w:rFonts w:ascii="Times New Roman" w:hAnsi="Times New Roman" w:cs="Times New Roman"/>
            <w:lang w:val="en-US"/>
          </w:rPr>
          <w:t>php</w:t>
        </w:r>
        <w:r w:rsidRPr="008B022E">
          <w:rPr>
            <w:rFonts w:ascii="Times New Roman" w:hAnsi="Times New Roman" w:cs="Times New Roman"/>
          </w:rPr>
          <w:t>?</w:t>
        </w:r>
        <w:r w:rsidRPr="008B022E">
          <w:rPr>
            <w:rFonts w:ascii="Times New Roman" w:hAnsi="Times New Roman" w:cs="Times New Roman"/>
            <w:lang w:val="en-US"/>
          </w:rPr>
          <w:t>TopicID</w:t>
        </w:r>
        <w:r w:rsidRPr="008B022E">
          <w:rPr>
            <w:rFonts w:ascii="Times New Roman" w:hAnsi="Times New Roman" w:cs="Times New Roman"/>
          </w:rPr>
          <w:t>=1</w:t>
        </w:r>
        <w:r w:rsidRPr="008B022E">
          <w:rPr>
            <w:rFonts w:ascii="Times New Roman" w:hAnsi="Times New Roman" w:cs="Times New Roman"/>
            <w:vanish/>
            <w:lang w:val="en-US"/>
          </w:rPr>
          <w:t>HYPERLINK</w:t>
        </w:r>
        <w:r w:rsidRPr="008B022E">
          <w:rPr>
            <w:rFonts w:ascii="Times New Roman" w:hAnsi="Times New Roman" w:cs="Times New Roman"/>
            <w:vanish/>
          </w:rPr>
          <w:t xml:space="preserve"> "</w:t>
        </w:r>
        <w:r w:rsidRPr="008B022E">
          <w:rPr>
            <w:rFonts w:ascii="Times New Roman" w:hAnsi="Times New Roman" w:cs="Times New Roman"/>
            <w:vanish/>
            <w:lang w:val="en-US"/>
          </w:rPr>
          <w:t>http</w:t>
        </w:r>
        <w:r w:rsidRPr="008B022E">
          <w:rPr>
            <w:rFonts w:ascii="Times New Roman" w:hAnsi="Times New Roman" w:cs="Times New Roman"/>
            <w:vanish/>
          </w:rPr>
          <w:t>://</w:t>
        </w:r>
        <w:r w:rsidRPr="008B022E">
          <w:rPr>
            <w:rFonts w:ascii="Times New Roman" w:hAnsi="Times New Roman" w:cs="Times New Roman"/>
            <w:vanish/>
            <w:lang w:val="en-US"/>
          </w:rPr>
          <w:t>rus</w:t>
        </w:r>
        <w:r w:rsidRPr="008B022E">
          <w:rPr>
            <w:rFonts w:ascii="Times New Roman" w:hAnsi="Times New Roman" w:cs="Times New Roman"/>
            <w:vanish/>
          </w:rPr>
          <w:t>.1</w:t>
        </w:r>
        <w:r w:rsidRPr="008B022E">
          <w:rPr>
            <w:rFonts w:ascii="Times New Roman" w:hAnsi="Times New Roman" w:cs="Times New Roman"/>
            <w:vanish/>
            <w:lang w:val="en-US"/>
          </w:rPr>
          <w:t>september</w:t>
        </w:r>
        <w:r w:rsidRPr="008B022E">
          <w:rPr>
            <w:rFonts w:ascii="Times New Roman" w:hAnsi="Times New Roman" w:cs="Times New Roman"/>
            <w:vanish/>
          </w:rPr>
          <w:t>.</w:t>
        </w:r>
        <w:r w:rsidRPr="008B022E">
          <w:rPr>
            <w:rFonts w:ascii="Times New Roman" w:hAnsi="Times New Roman" w:cs="Times New Roman"/>
            <w:vanish/>
            <w:lang w:val="en-US"/>
          </w:rPr>
          <w:t>ru</w:t>
        </w:r>
        <w:r w:rsidRPr="008B022E">
          <w:rPr>
            <w:rFonts w:ascii="Times New Roman" w:hAnsi="Times New Roman" w:cs="Times New Roman"/>
            <w:vanish/>
          </w:rPr>
          <w:t>/</w:t>
        </w:r>
        <w:r w:rsidRPr="008B022E">
          <w:rPr>
            <w:rFonts w:ascii="Times New Roman" w:hAnsi="Times New Roman" w:cs="Times New Roman"/>
            <w:vanish/>
            <w:lang w:val="en-US"/>
          </w:rPr>
          <w:t>topic</w:t>
        </w:r>
        <w:r w:rsidRPr="008B022E">
          <w:rPr>
            <w:rFonts w:ascii="Times New Roman" w:hAnsi="Times New Roman" w:cs="Times New Roman"/>
            <w:vanish/>
          </w:rPr>
          <w:t>.</w:t>
        </w:r>
        <w:r w:rsidRPr="008B022E">
          <w:rPr>
            <w:rFonts w:ascii="Times New Roman" w:hAnsi="Times New Roman" w:cs="Times New Roman"/>
            <w:vanish/>
            <w:lang w:val="en-US"/>
          </w:rPr>
          <w:t>php</w:t>
        </w:r>
        <w:r w:rsidRPr="008B022E">
          <w:rPr>
            <w:rFonts w:ascii="Times New Roman" w:hAnsi="Times New Roman" w:cs="Times New Roman"/>
            <w:vanish/>
          </w:rPr>
          <w:t>?</w:t>
        </w:r>
        <w:r w:rsidRPr="008B022E">
          <w:rPr>
            <w:rFonts w:ascii="Times New Roman" w:hAnsi="Times New Roman" w:cs="Times New Roman"/>
            <w:vanish/>
            <w:lang w:val="en-US"/>
          </w:rPr>
          <w:t>TopicID</w:t>
        </w:r>
        <w:r w:rsidRPr="008B022E">
          <w:rPr>
            <w:rFonts w:ascii="Times New Roman" w:hAnsi="Times New Roman" w:cs="Times New Roman"/>
            <w:vanish/>
          </w:rPr>
          <w:t>=1&amp;</w:t>
        </w:r>
        <w:r w:rsidRPr="008B022E">
          <w:rPr>
            <w:rFonts w:ascii="Times New Roman" w:hAnsi="Times New Roman" w:cs="Times New Roman"/>
            <w:vanish/>
            <w:lang w:val="en-US"/>
          </w:rPr>
          <w:t>Page</w:t>
        </w:r>
        <w:r w:rsidRPr="008B022E">
          <w:rPr>
            <w:rFonts w:ascii="Times New Roman" w:hAnsi="Times New Roman" w:cs="Times New Roman"/>
            <w:vanish/>
          </w:rPr>
          <w:t>"</w:t>
        </w:r>
        <w:r w:rsidRPr="008B022E">
          <w:rPr>
            <w:rFonts w:ascii="Times New Roman" w:hAnsi="Times New Roman" w:cs="Times New Roman"/>
          </w:rPr>
          <w:t>&amp;</w:t>
        </w:r>
        <w:r w:rsidRPr="008B022E">
          <w:rPr>
            <w:rFonts w:ascii="Times New Roman" w:hAnsi="Times New Roman" w:cs="Times New Roman"/>
            <w:vanish/>
            <w:lang w:val="en-US"/>
          </w:rPr>
          <w:t>HYPERLINK</w:t>
        </w:r>
        <w:r w:rsidRPr="008B022E">
          <w:rPr>
            <w:rFonts w:ascii="Times New Roman" w:hAnsi="Times New Roman" w:cs="Times New Roman"/>
            <w:vanish/>
          </w:rPr>
          <w:t xml:space="preserve"> "</w:t>
        </w:r>
        <w:r w:rsidRPr="008B022E">
          <w:rPr>
            <w:rFonts w:ascii="Times New Roman" w:hAnsi="Times New Roman" w:cs="Times New Roman"/>
            <w:vanish/>
            <w:lang w:val="en-US"/>
          </w:rPr>
          <w:t>http</w:t>
        </w:r>
        <w:r w:rsidRPr="008B022E">
          <w:rPr>
            <w:rFonts w:ascii="Times New Roman" w:hAnsi="Times New Roman" w:cs="Times New Roman"/>
            <w:vanish/>
          </w:rPr>
          <w:t>://</w:t>
        </w:r>
        <w:r w:rsidRPr="008B022E">
          <w:rPr>
            <w:rFonts w:ascii="Times New Roman" w:hAnsi="Times New Roman" w:cs="Times New Roman"/>
            <w:vanish/>
            <w:lang w:val="en-US"/>
          </w:rPr>
          <w:t>rus</w:t>
        </w:r>
        <w:r w:rsidRPr="008B022E">
          <w:rPr>
            <w:rFonts w:ascii="Times New Roman" w:hAnsi="Times New Roman" w:cs="Times New Roman"/>
            <w:vanish/>
          </w:rPr>
          <w:t>.1</w:t>
        </w:r>
        <w:r w:rsidRPr="008B022E">
          <w:rPr>
            <w:rFonts w:ascii="Times New Roman" w:hAnsi="Times New Roman" w:cs="Times New Roman"/>
            <w:vanish/>
            <w:lang w:val="en-US"/>
          </w:rPr>
          <w:t>september</w:t>
        </w:r>
        <w:r w:rsidRPr="008B022E">
          <w:rPr>
            <w:rFonts w:ascii="Times New Roman" w:hAnsi="Times New Roman" w:cs="Times New Roman"/>
            <w:vanish/>
          </w:rPr>
          <w:t>.</w:t>
        </w:r>
        <w:r w:rsidRPr="008B022E">
          <w:rPr>
            <w:rFonts w:ascii="Times New Roman" w:hAnsi="Times New Roman" w:cs="Times New Roman"/>
            <w:vanish/>
            <w:lang w:val="en-US"/>
          </w:rPr>
          <w:t>ru</w:t>
        </w:r>
        <w:r w:rsidRPr="008B022E">
          <w:rPr>
            <w:rFonts w:ascii="Times New Roman" w:hAnsi="Times New Roman" w:cs="Times New Roman"/>
            <w:vanish/>
          </w:rPr>
          <w:t>/</w:t>
        </w:r>
        <w:r w:rsidRPr="008B022E">
          <w:rPr>
            <w:rFonts w:ascii="Times New Roman" w:hAnsi="Times New Roman" w:cs="Times New Roman"/>
            <w:vanish/>
            <w:lang w:val="en-US"/>
          </w:rPr>
          <w:t>topic</w:t>
        </w:r>
        <w:r w:rsidRPr="008B022E">
          <w:rPr>
            <w:rFonts w:ascii="Times New Roman" w:hAnsi="Times New Roman" w:cs="Times New Roman"/>
            <w:vanish/>
          </w:rPr>
          <w:t>.</w:t>
        </w:r>
        <w:r w:rsidRPr="008B022E">
          <w:rPr>
            <w:rFonts w:ascii="Times New Roman" w:hAnsi="Times New Roman" w:cs="Times New Roman"/>
            <w:vanish/>
            <w:lang w:val="en-US"/>
          </w:rPr>
          <w:t>php</w:t>
        </w:r>
        <w:r w:rsidRPr="008B022E">
          <w:rPr>
            <w:rFonts w:ascii="Times New Roman" w:hAnsi="Times New Roman" w:cs="Times New Roman"/>
            <w:vanish/>
          </w:rPr>
          <w:t>?</w:t>
        </w:r>
        <w:r w:rsidRPr="008B022E">
          <w:rPr>
            <w:rFonts w:ascii="Times New Roman" w:hAnsi="Times New Roman" w:cs="Times New Roman"/>
            <w:vanish/>
            <w:lang w:val="en-US"/>
          </w:rPr>
          <w:t>TopicID</w:t>
        </w:r>
        <w:r w:rsidRPr="008B022E">
          <w:rPr>
            <w:rFonts w:ascii="Times New Roman" w:hAnsi="Times New Roman" w:cs="Times New Roman"/>
            <w:vanish/>
          </w:rPr>
          <w:t>=1&amp;</w:t>
        </w:r>
        <w:r w:rsidRPr="008B022E">
          <w:rPr>
            <w:rFonts w:ascii="Times New Roman" w:hAnsi="Times New Roman" w:cs="Times New Roman"/>
            <w:vanish/>
            <w:lang w:val="en-US"/>
          </w:rPr>
          <w:t>Page</w:t>
        </w:r>
        <w:r w:rsidRPr="008B022E">
          <w:rPr>
            <w:rFonts w:ascii="Times New Roman" w:hAnsi="Times New Roman" w:cs="Times New Roman"/>
            <w:vanish/>
          </w:rPr>
          <w:t>"</w:t>
        </w:r>
        <w:r w:rsidRPr="008B022E">
          <w:rPr>
            <w:rFonts w:ascii="Times New Roman" w:hAnsi="Times New Roman" w:cs="Times New Roman"/>
            <w:lang w:val="en-US"/>
          </w:rPr>
          <w:t>Page</w:t>
        </w:r>
      </w:hyperlink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</w:rPr>
        <w:t xml:space="preserve">4.  </w:t>
      </w:r>
      <w:hyperlink r:id="rId17" w:history="1">
        <w:r w:rsidRPr="008B022E">
          <w:rPr>
            <w:rFonts w:ascii="Times New Roman" w:hAnsi="Times New Roman" w:cs="Times New Roman"/>
            <w:lang w:val="en-US"/>
          </w:rPr>
          <w:t>http</w:t>
        </w:r>
        <w:r w:rsidRPr="008B022E">
          <w:rPr>
            <w:rFonts w:ascii="Times New Roman" w:hAnsi="Times New Roman" w:cs="Times New Roman"/>
          </w:rPr>
          <w:t>://</w:t>
        </w:r>
        <w:r w:rsidRPr="008B022E">
          <w:rPr>
            <w:rFonts w:ascii="Times New Roman" w:hAnsi="Times New Roman" w:cs="Times New Roman"/>
            <w:lang w:val="en-US"/>
          </w:rPr>
          <w:t>www</w:t>
        </w:r>
        <w:r w:rsidRPr="008B022E">
          <w:rPr>
            <w:rFonts w:ascii="Times New Roman" w:hAnsi="Times New Roman" w:cs="Times New Roman"/>
          </w:rPr>
          <w:t>.</w:t>
        </w:r>
        <w:proofErr w:type="spellStart"/>
        <w:r w:rsidRPr="008B022E">
          <w:rPr>
            <w:rFonts w:ascii="Times New Roman" w:hAnsi="Times New Roman" w:cs="Times New Roman"/>
            <w:lang w:val="en-US"/>
          </w:rPr>
          <w:t>openclass</w:t>
        </w:r>
        <w:proofErr w:type="spellEnd"/>
        <w:r w:rsidRPr="008B022E">
          <w:rPr>
            <w:rFonts w:ascii="Times New Roman" w:hAnsi="Times New Roman" w:cs="Times New Roman"/>
          </w:rPr>
          <w:t>.</w:t>
        </w:r>
        <w:proofErr w:type="spellStart"/>
        <w:r w:rsidRPr="008B022E">
          <w:rPr>
            <w:rFonts w:ascii="Times New Roman" w:hAnsi="Times New Roman" w:cs="Times New Roman"/>
            <w:lang w:val="en-US"/>
          </w:rPr>
          <w:t>ru</w:t>
        </w:r>
        <w:proofErr w:type="spellEnd"/>
        <w:r w:rsidRPr="008B022E">
          <w:rPr>
            <w:rFonts w:ascii="Times New Roman" w:hAnsi="Times New Roman" w:cs="Times New Roman"/>
          </w:rPr>
          <w:t>/</w:t>
        </w:r>
      </w:hyperlink>
      <w:r w:rsidRPr="008B022E">
        <w:rPr>
          <w:rFonts w:ascii="Times New Roman" w:hAnsi="Times New Roman" w:cs="Times New Roman"/>
        </w:rPr>
        <w:t xml:space="preserve"> </w:t>
      </w:r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</w:rPr>
        <w:t xml:space="preserve">5. </w:t>
      </w:r>
      <w:r w:rsidRPr="008B022E">
        <w:rPr>
          <w:rFonts w:ascii="Times New Roman" w:hAnsi="Times New Roman" w:cs="Times New Roman"/>
          <w:lang w:val="en-US"/>
        </w:rPr>
        <w:t>Lib</w:t>
      </w:r>
      <w:r w:rsidRPr="008B022E">
        <w:rPr>
          <w:rFonts w:ascii="Times New Roman" w:hAnsi="Times New Roman" w:cs="Times New Roman"/>
        </w:rPr>
        <w:t>.</w:t>
      </w:r>
      <w:proofErr w:type="spellStart"/>
      <w:r w:rsidRPr="008B022E">
        <w:rPr>
          <w:rFonts w:ascii="Times New Roman" w:hAnsi="Times New Roman" w:cs="Times New Roman"/>
          <w:lang w:val="en-US"/>
        </w:rPr>
        <w:t>ru</w:t>
      </w:r>
      <w:proofErr w:type="spellEnd"/>
      <w:r w:rsidRPr="008B022E">
        <w:rPr>
          <w:rFonts w:ascii="Times New Roman" w:hAnsi="Times New Roman" w:cs="Times New Roman"/>
        </w:rPr>
        <w:t>/Классика</w:t>
      </w:r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</w:rPr>
        <w:t xml:space="preserve">6. </w:t>
      </w:r>
      <w:proofErr w:type="spellStart"/>
      <w:r w:rsidRPr="008B022E">
        <w:rPr>
          <w:rFonts w:ascii="Times New Roman" w:hAnsi="Times New Roman" w:cs="Times New Roman"/>
          <w:lang w:val="en-US"/>
        </w:rPr>
        <w:t>ru</w:t>
      </w:r>
      <w:proofErr w:type="spellEnd"/>
      <w:r w:rsidRPr="008B022E">
        <w:rPr>
          <w:rFonts w:ascii="Times New Roman" w:hAnsi="Times New Roman" w:cs="Times New Roman"/>
        </w:rPr>
        <w:t>.</w:t>
      </w:r>
      <w:proofErr w:type="spellStart"/>
      <w:r w:rsidRPr="008B022E">
        <w:rPr>
          <w:rFonts w:ascii="Times New Roman" w:hAnsi="Times New Roman" w:cs="Times New Roman"/>
          <w:lang w:val="en-US"/>
        </w:rPr>
        <w:t>wikipedia</w:t>
      </w:r>
      <w:proofErr w:type="spellEnd"/>
      <w:r w:rsidRPr="008B022E">
        <w:rPr>
          <w:rFonts w:ascii="Times New Roman" w:hAnsi="Times New Roman" w:cs="Times New Roman"/>
        </w:rPr>
        <w:t>.</w:t>
      </w:r>
      <w:r w:rsidRPr="008B022E">
        <w:rPr>
          <w:rFonts w:ascii="Times New Roman" w:hAnsi="Times New Roman" w:cs="Times New Roman"/>
          <w:lang w:val="en-US"/>
        </w:rPr>
        <w:t>org</w:t>
      </w:r>
      <w:r w:rsidRPr="008B022E">
        <w:rPr>
          <w:rFonts w:ascii="Times New Roman" w:hAnsi="Times New Roman" w:cs="Times New Roman"/>
        </w:rPr>
        <w:t>/</w:t>
      </w:r>
      <w:r w:rsidRPr="008B022E">
        <w:rPr>
          <w:rFonts w:ascii="Times New Roman" w:hAnsi="Times New Roman" w:cs="Times New Roman"/>
          <w:lang w:val="en-US"/>
        </w:rPr>
        <w:t>wiki</w:t>
      </w:r>
      <w:r w:rsidRPr="008B022E">
        <w:rPr>
          <w:rFonts w:ascii="Times New Roman" w:hAnsi="Times New Roman" w:cs="Times New Roman"/>
        </w:rPr>
        <w:t>/</w:t>
      </w:r>
    </w:p>
    <w:p w:rsidR="00FE7DD9" w:rsidRPr="008B022E" w:rsidRDefault="00FE7DD9" w:rsidP="00FE7DD9">
      <w:pPr>
        <w:pStyle w:val="a7"/>
        <w:rPr>
          <w:rFonts w:ascii="Times New Roman" w:hAnsi="Times New Roman" w:cs="Times New Roman"/>
          <w:sz w:val="24"/>
        </w:rPr>
      </w:pPr>
      <w:r w:rsidRPr="008B022E">
        <w:rPr>
          <w:rFonts w:ascii="Times New Roman" w:hAnsi="Times New Roman" w:cs="Times New Roman"/>
          <w:sz w:val="24"/>
        </w:rPr>
        <w:t xml:space="preserve">7. </w:t>
      </w:r>
      <w:hyperlink r:id="rId18" w:history="1"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pushkin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-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omsk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narod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/</w:t>
        </w:r>
      </w:hyperlink>
    </w:p>
    <w:p w:rsidR="00FE7DD9" w:rsidRPr="008B022E" w:rsidRDefault="00FE7DD9" w:rsidP="00FE7DD9">
      <w:pPr>
        <w:pStyle w:val="a7"/>
        <w:rPr>
          <w:rFonts w:ascii="Times New Roman" w:hAnsi="Times New Roman" w:cs="Times New Roman"/>
          <w:sz w:val="24"/>
        </w:rPr>
      </w:pPr>
      <w:r w:rsidRPr="008B022E">
        <w:rPr>
          <w:rFonts w:ascii="Times New Roman" w:hAnsi="Times New Roman" w:cs="Times New Roman"/>
          <w:sz w:val="24"/>
        </w:rPr>
        <w:t xml:space="preserve">8. </w:t>
      </w:r>
      <w:hyperlink r:id="rId19" w:history="1"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://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mlermontov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/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zizn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_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tvorchestvo</w:t>
        </w:r>
        <w:proofErr w:type="spellEnd"/>
      </w:hyperlink>
    </w:p>
    <w:p w:rsidR="00FE7DD9" w:rsidRPr="008B022E" w:rsidRDefault="00FE7DD9" w:rsidP="00FE7DD9">
      <w:pPr>
        <w:pStyle w:val="a7"/>
        <w:rPr>
          <w:rFonts w:ascii="Times New Roman" w:hAnsi="Times New Roman" w:cs="Times New Roman"/>
        </w:rPr>
      </w:pPr>
      <w:r w:rsidRPr="008B022E">
        <w:rPr>
          <w:rFonts w:ascii="Times New Roman" w:hAnsi="Times New Roman" w:cs="Times New Roman"/>
          <w:sz w:val="24"/>
        </w:rPr>
        <w:t xml:space="preserve">9. </w:t>
      </w:r>
      <w:hyperlink r:id="rId20" w:history="1"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://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gogol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-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nv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8B022E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8B022E">
          <w:rPr>
            <w:rFonts w:ascii="Times New Roman" w:hAnsi="Times New Roman" w:cs="Times New Roman"/>
            <w:color w:val="0000FF"/>
            <w:sz w:val="24"/>
            <w:u w:val="single"/>
          </w:rPr>
          <w:t>/</w:t>
        </w:r>
      </w:hyperlink>
    </w:p>
    <w:p w:rsidR="00FE7DD9" w:rsidRPr="008B022E" w:rsidRDefault="00FE7DD9" w:rsidP="00FE7DD9">
      <w:pPr>
        <w:pStyle w:val="a7"/>
        <w:rPr>
          <w:rFonts w:ascii="Times New Roman" w:hAnsi="Times New Roman" w:cs="Times New Roman"/>
          <w:b/>
          <w:sz w:val="28"/>
        </w:rPr>
      </w:pPr>
    </w:p>
    <w:p w:rsidR="00FE7DD9" w:rsidRPr="00ED562D" w:rsidRDefault="00FE7DD9" w:rsidP="00FE7DD9">
      <w:pPr>
        <w:pStyle w:val="a7"/>
        <w:rPr>
          <w:rFonts w:ascii="Times New Roman" w:hAnsi="Times New Roman" w:cs="Times New Roman"/>
          <w:b/>
          <w:sz w:val="28"/>
        </w:rPr>
      </w:pPr>
    </w:p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3F0053" w:rsidRPr="00ED562D" w:rsidRDefault="003F0053" w:rsidP="00553A70"/>
    <w:p w:rsidR="00BA769F" w:rsidRPr="006C74F0" w:rsidRDefault="00BA769F" w:rsidP="00BA769F">
      <w:pPr>
        <w:ind w:left="-993"/>
      </w:pPr>
    </w:p>
    <w:sectPr w:rsidR="00BA769F" w:rsidRPr="006C74F0" w:rsidSect="002C5D9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EF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9ED775D"/>
    <w:multiLevelType w:val="multilevel"/>
    <w:tmpl w:val="1D8A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C15EB"/>
    <w:multiLevelType w:val="multilevel"/>
    <w:tmpl w:val="147E8F1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07221"/>
    <w:multiLevelType w:val="multilevel"/>
    <w:tmpl w:val="4B1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2530F"/>
    <w:multiLevelType w:val="multilevel"/>
    <w:tmpl w:val="D8AE4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E92"/>
    <w:rsid w:val="0001604F"/>
    <w:rsid w:val="00022133"/>
    <w:rsid w:val="000241A7"/>
    <w:rsid w:val="000332F5"/>
    <w:rsid w:val="0006787F"/>
    <w:rsid w:val="0007316E"/>
    <w:rsid w:val="000B770B"/>
    <w:rsid w:val="000D5186"/>
    <w:rsid w:val="000F3E92"/>
    <w:rsid w:val="000F6B3F"/>
    <w:rsid w:val="0011247F"/>
    <w:rsid w:val="00151D8B"/>
    <w:rsid w:val="001C10A3"/>
    <w:rsid w:val="002032F0"/>
    <w:rsid w:val="00253439"/>
    <w:rsid w:val="002C5D93"/>
    <w:rsid w:val="00303D1C"/>
    <w:rsid w:val="00306DF0"/>
    <w:rsid w:val="003312B1"/>
    <w:rsid w:val="0034307B"/>
    <w:rsid w:val="00381735"/>
    <w:rsid w:val="003F0053"/>
    <w:rsid w:val="0040253A"/>
    <w:rsid w:val="00414AD4"/>
    <w:rsid w:val="00434646"/>
    <w:rsid w:val="00454129"/>
    <w:rsid w:val="004A1771"/>
    <w:rsid w:val="004F1849"/>
    <w:rsid w:val="005216A5"/>
    <w:rsid w:val="00553A70"/>
    <w:rsid w:val="00570B16"/>
    <w:rsid w:val="005B7508"/>
    <w:rsid w:val="005C2CBF"/>
    <w:rsid w:val="005C4085"/>
    <w:rsid w:val="005D2328"/>
    <w:rsid w:val="005D2FA3"/>
    <w:rsid w:val="005F38C9"/>
    <w:rsid w:val="005F5639"/>
    <w:rsid w:val="0067044E"/>
    <w:rsid w:val="00671A8E"/>
    <w:rsid w:val="006738D6"/>
    <w:rsid w:val="006B1C54"/>
    <w:rsid w:val="006C74F0"/>
    <w:rsid w:val="006E26EC"/>
    <w:rsid w:val="0072409D"/>
    <w:rsid w:val="00742088"/>
    <w:rsid w:val="00776036"/>
    <w:rsid w:val="00851915"/>
    <w:rsid w:val="008B022E"/>
    <w:rsid w:val="008B67DB"/>
    <w:rsid w:val="009159DE"/>
    <w:rsid w:val="00916F73"/>
    <w:rsid w:val="00983AA5"/>
    <w:rsid w:val="009D333E"/>
    <w:rsid w:val="00A1497D"/>
    <w:rsid w:val="00A16710"/>
    <w:rsid w:val="00A21DF6"/>
    <w:rsid w:val="00A23774"/>
    <w:rsid w:val="00A26C26"/>
    <w:rsid w:val="00A85E61"/>
    <w:rsid w:val="00A909A4"/>
    <w:rsid w:val="00A934F3"/>
    <w:rsid w:val="00A95E8F"/>
    <w:rsid w:val="00AA33EA"/>
    <w:rsid w:val="00AA62B3"/>
    <w:rsid w:val="00AB560E"/>
    <w:rsid w:val="00B0398E"/>
    <w:rsid w:val="00B77554"/>
    <w:rsid w:val="00B90431"/>
    <w:rsid w:val="00B90A5F"/>
    <w:rsid w:val="00BA769F"/>
    <w:rsid w:val="00BD64B0"/>
    <w:rsid w:val="00C112CC"/>
    <w:rsid w:val="00C44A1F"/>
    <w:rsid w:val="00CA47E4"/>
    <w:rsid w:val="00CE3643"/>
    <w:rsid w:val="00D01EDD"/>
    <w:rsid w:val="00D145FF"/>
    <w:rsid w:val="00D74C74"/>
    <w:rsid w:val="00DF5509"/>
    <w:rsid w:val="00E06F92"/>
    <w:rsid w:val="00E14C59"/>
    <w:rsid w:val="00EC1E96"/>
    <w:rsid w:val="00ED562D"/>
    <w:rsid w:val="00FE58CD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F38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8C9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pt">
    <w:name w:val="Основной текст + 8 pt"/>
    <w:aliases w:val="Полужирный,Интервал 0 pt"/>
    <w:basedOn w:val="a3"/>
    <w:rsid w:val="005F38C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styleId="a4">
    <w:name w:val="Normal (Web)"/>
    <w:basedOn w:val="a"/>
    <w:rsid w:val="002032F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787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6787F"/>
    <w:pPr>
      <w:ind w:left="720"/>
      <w:contextualSpacing/>
    </w:pPr>
  </w:style>
  <w:style w:type="paragraph" w:customStyle="1" w:styleId="Default">
    <w:name w:val="Default"/>
    <w:rsid w:val="00343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B0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www.gogol-nv.ru/" TargetMode="External"/><Relationship Id="rId18" Type="http://schemas.openxmlformats.org/officeDocument/2006/relationships/hyperlink" Target="http://pushkin-omsk.naro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hyperlink" Target="http://www.mlermontov.ru/zizn_tvorchestvo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.1september.ru/topic.php?TopicID=1&amp;Page" TargetMode="External"/><Relationship Id="rId20" Type="http://schemas.openxmlformats.org/officeDocument/2006/relationships/hyperlink" Target="http://www.gogol-n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shkin-omsk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www.mlermontov.ru/zizn_tvorchest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.1september.ru/topic.php?TopicID=1&amp;Page" TargetMode="External"/><Relationship Id="rId14" Type="http://schemas.openxmlformats.org/officeDocument/2006/relationships/hyperlink" Target="http://school-collection.edu.ru/catalog/pupil/?subject=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341E-A4C5-46D4-9939-FB5F9C68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54</Pages>
  <Words>21384</Words>
  <Characters>121893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пользователь</cp:lastModifiedBy>
  <cp:revision>62</cp:revision>
  <cp:lastPrinted>2013-09-03T08:51:00Z</cp:lastPrinted>
  <dcterms:created xsi:type="dcterms:W3CDTF">2013-08-28T17:00:00Z</dcterms:created>
  <dcterms:modified xsi:type="dcterms:W3CDTF">2014-09-23T11:39:00Z</dcterms:modified>
</cp:coreProperties>
</file>