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35E" w:rsidRPr="00AC535E" w:rsidRDefault="00AC535E" w:rsidP="00AC535E">
      <w:pPr>
        <w:pStyle w:val="a4"/>
        <w:spacing w:line="276" w:lineRule="auto"/>
        <w:rPr>
          <w:rFonts w:asciiTheme="minorHAnsi" w:hAnsiTheme="minorHAnsi"/>
          <w:color w:val="000000"/>
          <w:sz w:val="24"/>
          <w:szCs w:val="24"/>
        </w:rPr>
      </w:pPr>
      <w:r w:rsidRPr="00AC535E">
        <w:rPr>
          <w:rFonts w:asciiTheme="minorHAnsi" w:hAnsiTheme="minorHAnsi"/>
          <w:b/>
          <w:color w:val="0F0F0F"/>
          <w:sz w:val="24"/>
          <w:szCs w:val="24"/>
          <w:u w:val="single"/>
        </w:rPr>
        <w:t xml:space="preserve">Как помочь подросткам учиться? </w:t>
      </w:r>
      <w:r w:rsidRPr="00AC535E">
        <w:rPr>
          <w:rFonts w:asciiTheme="minorHAnsi" w:hAnsiTheme="minorHAnsi"/>
          <w:b/>
          <w:color w:val="0F0F0F"/>
          <w:sz w:val="24"/>
          <w:szCs w:val="24"/>
          <w:u w:val="single"/>
        </w:rPr>
        <w:br/>
      </w:r>
      <w:r w:rsidRPr="00AC535E">
        <w:rPr>
          <w:rFonts w:asciiTheme="minorHAnsi" w:hAnsiTheme="minorHAnsi"/>
          <w:b/>
          <w:color w:val="0F0F0F"/>
          <w:sz w:val="24"/>
          <w:szCs w:val="24"/>
          <w:u w:val="single"/>
        </w:rPr>
        <w:br/>
      </w:r>
      <w:bookmarkStart w:id="0" w:name="1"/>
      <w:r w:rsidRPr="00AC535E">
        <w:rPr>
          <w:rFonts w:asciiTheme="minorHAnsi" w:hAnsiTheme="minorHAnsi"/>
          <w:b/>
          <w:color w:val="1F1F1F"/>
          <w:sz w:val="24"/>
          <w:szCs w:val="24"/>
        </w:rPr>
        <w:t>Учёными установлено:</w:t>
      </w:r>
    </w:p>
    <w:bookmarkEnd w:id="0"/>
    <w:p w:rsidR="00AC535E" w:rsidRPr="00AC535E" w:rsidRDefault="00AC535E" w:rsidP="00AC535E">
      <w:pPr>
        <w:pStyle w:val="a4"/>
        <w:spacing w:line="276" w:lineRule="auto"/>
        <w:rPr>
          <w:rFonts w:asciiTheme="minorHAnsi" w:hAnsiTheme="minorHAnsi"/>
          <w:color w:val="000000"/>
          <w:sz w:val="24"/>
          <w:szCs w:val="24"/>
        </w:rPr>
      </w:pPr>
      <w:r w:rsidRPr="00AC535E">
        <w:rPr>
          <w:rFonts w:asciiTheme="minorHAnsi" w:hAnsiTheme="minorHAnsi"/>
          <w:b/>
          <w:color w:val="1F1F1F"/>
          <w:sz w:val="24"/>
          <w:szCs w:val="24"/>
        </w:rPr>
        <w:t xml:space="preserve">1. На фоне гормонального взрыва, который у девочек бывает в 11-12 лет, а у мальчиков - в 12-13, процессы возбуждения в коре головного мозга идут очень быстро, а процессы торможения - медленно. </w:t>
      </w:r>
    </w:p>
    <w:p w:rsidR="00AC535E" w:rsidRPr="00AC535E" w:rsidRDefault="00AC535E" w:rsidP="00AC535E">
      <w:pPr>
        <w:pStyle w:val="a4"/>
        <w:spacing w:line="276" w:lineRule="auto"/>
        <w:rPr>
          <w:rFonts w:asciiTheme="minorHAnsi" w:hAnsiTheme="minorHAnsi"/>
          <w:color w:val="000000"/>
          <w:sz w:val="24"/>
          <w:szCs w:val="24"/>
        </w:rPr>
      </w:pPr>
      <w:r w:rsidRPr="00AC535E">
        <w:rPr>
          <w:rFonts w:asciiTheme="minorHAnsi" w:hAnsiTheme="minorHAnsi"/>
          <w:color w:val="000000"/>
          <w:sz w:val="24"/>
          <w:szCs w:val="24"/>
        </w:rPr>
        <w:t xml:space="preserve">А это значит, что подростков любая мелочь отвлекает, заводит и раздражает, а вот остановиться, затормозить им непросто. Конечно, в таком состоянии трудно сосредоточиться на уроках, сконцентрировать внимание, не отвлекаться. Да и память их подводит нередко из-за этого же: когда интересно - все запоминается легко, а стало скучно - ну ничего не задерживается в голове! </w:t>
      </w:r>
    </w:p>
    <w:p w:rsidR="00AC535E" w:rsidRPr="00AC535E" w:rsidRDefault="00AC535E" w:rsidP="00AC535E">
      <w:pPr>
        <w:pStyle w:val="a4"/>
        <w:spacing w:line="276" w:lineRule="auto"/>
        <w:rPr>
          <w:rFonts w:asciiTheme="minorHAnsi" w:hAnsiTheme="minorHAnsi"/>
          <w:color w:val="000000"/>
          <w:sz w:val="24"/>
          <w:szCs w:val="24"/>
        </w:rPr>
      </w:pPr>
      <w:r w:rsidRPr="00AC535E">
        <w:rPr>
          <w:rFonts w:asciiTheme="minorHAnsi" w:hAnsiTheme="minorHAnsi"/>
          <w:b/>
          <w:color w:val="1F1F1F"/>
          <w:sz w:val="24"/>
          <w:szCs w:val="24"/>
        </w:rPr>
        <w:t xml:space="preserve">2. Кости и мышцы в это время растут неравномерно, все движения становятся нескоординированными, неуклюжими. </w:t>
      </w:r>
    </w:p>
    <w:p w:rsidR="00AC535E" w:rsidRPr="00AC535E" w:rsidRDefault="00AC535E" w:rsidP="00AC535E">
      <w:pPr>
        <w:pStyle w:val="a4"/>
        <w:spacing w:line="276" w:lineRule="auto"/>
        <w:rPr>
          <w:rFonts w:asciiTheme="minorHAnsi" w:hAnsiTheme="minorHAnsi"/>
          <w:color w:val="000000"/>
          <w:sz w:val="24"/>
          <w:szCs w:val="24"/>
        </w:rPr>
      </w:pPr>
      <w:r w:rsidRPr="00AC535E">
        <w:rPr>
          <w:rFonts w:asciiTheme="minorHAnsi" w:hAnsiTheme="minorHAnsi"/>
          <w:color w:val="000000"/>
          <w:sz w:val="24"/>
          <w:szCs w:val="24"/>
        </w:rPr>
        <w:t xml:space="preserve">Как ни сядешь - все неудобно, а взрослые говорят: «Ни крутись, не разваливайся на стуле». Особенно тяжело мальчикам, они вытягиваются больше девочек. Поэтому у них и хрупкость костей в этом возрасте выше. Они чаще ломают руки и ноги. И потребность растянуться на диване, просто полежать, придя домой, у них больше. А мы кричим: «Что валяешься, садись делать уроки!» </w:t>
      </w:r>
    </w:p>
    <w:p w:rsidR="00AC535E" w:rsidRPr="00AC535E" w:rsidRDefault="00AC535E" w:rsidP="00AC535E">
      <w:pPr>
        <w:pStyle w:val="a4"/>
        <w:spacing w:line="276" w:lineRule="auto"/>
        <w:rPr>
          <w:rFonts w:asciiTheme="minorHAnsi" w:hAnsiTheme="minorHAnsi"/>
          <w:color w:val="000000"/>
          <w:sz w:val="24"/>
          <w:szCs w:val="24"/>
        </w:rPr>
      </w:pPr>
      <w:r w:rsidRPr="00AC535E">
        <w:rPr>
          <w:rFonts w:asciiTheme="minorHAnsi" w:hAnsiTheme="minorHAnsi"/>
          <w:b/>
          <w:color w:val="1F1F1F"/>
          <w:sz w:val="24"/>
          <w:szCs w:val="24"/>
        </w:rPr>
        <w:t>3. Сердце растет и… болит, временами часто бьется. В мозг не поступает нужного количества кислорода. Голова хуже соображает и быстрее устает, болит.</w:t>
      </w:r>
    </w:p>
    <w:p w:rsidR="00AC535E" w:rsidRPr="00AC535E" w:rsidRDefault="00AC535E" w:rsidP="00AC535E">
      <w:pPr>
        <w:pStyle w:val="a4"/>
        <w:spacing w:line="276" w:lineRule="auto"/>
        <w:rPr>
          <w:rFonts w:asciiTheme="minorHAnsi" w:hAnsiTheme="minorHAnsi"/>
          <w:color w:val="000000"/>
          <w:sz w:val="24"/>
          <w:szCs w:val="24"/>
        </w:rPr>
      </w:pPr>
      <w:r w:rsidRPr="00AC535E">
        <w:rPr>
          <w:rFonts w:asciiTheme="minorHAnsi" w:hAnsiTheme="minorHAnsi"/>
          <w:color w:val="000000"/>
          <w:sz w:val="24"/>
          <w:szCs w:val="24"/>
        </w:rPr>
        <w:t xml:space="preserve">Недостаток кислорода может довести до обморока. Особенно обморокам подвержены девочки. Они же чаще страдают повышением артериального давления. Пик такой юношеской гипертонии приходится у них на 13-14 лет. А мы, взрослые, как назло не даем им в полной мере двигаться и дышать. В школе подростки слышат: «На уроках не крутись! Нечего на перемене во двор выбегать, грязь в школу таскать!» Дома мы говорим: «Куда пошел гулять? Уроки еще не сделаны!» </w:t>
      </w:r>
    </w:p>
    <w:p w:rsidR="00AC535E" w:rsidRPr="00AC535E" w:rsidRDefault="00AC535E" w:rsidP="00AC535E">
      <w:pPr>
        <w:pStyle w:val="a4"/>
        <w:spacing w:line="276" w:lineRule="auto"/>
        <w:rPr>
          <w:rFonts w:asciiTheme="minorHAnsi" w:hAnsiTheme="minorHAnsi"/>
          <w:color w:val="000000"/>
          <w:sz w:val="24"/>
          <w:szCs w:val="24"/>
        </w:rPr>
      </w:pPr>
      <w:r w:rsidRPr="00AC535E">
        <w:rPr>
          <w:rFonts w:asciiTheme="minorHAnsi" w:hAnsiTheme="minorHAnsi"/>
          <w:b/>
          <w:color w:val="1F1F1F"/>
          <w:sz w:val="24"/>
          <w:szCs w:val="24"/>
        </w:rPr>
        <w:t>4. Гормональные бури заставляют эмоции у подростка часто сменяться.</w:t>
      </w:r>
    </w:p>
    <w:p w:rsidR="00AC535E" w:rsidRPr="00AC535E" w:rsidRDefault="00AC535E" w:rsidP="00AC535E">
      <w:pPr>
        <w:pStyle w:val="a4"/>
        <w:spacing w:line="276" w:lineRule="auto"/>
        <w:rPr>
          <w:rFonts w:asciiTheme="minorHAnsi" w:hAnsiTheme="minorHAnsi"/>
          <w:color w:val="000000"/>
          <w:sz w:val="24"/>
          <w:szCs w:val="24"/>
        </w:rPr>
      </w:pPr>
      <w:r w:rsidRPr="00AC535E">
        <w:rPr>
          <w:rFonts w:asciiTheme="minorHAnsi" w:hAnsiTheme="minorHAnsi"/>
          <w:color w:val="000000"/>
          <w:sz w:val="24"/>
          <w:szCs w:val="24"/>
        </w:rPr>
        <w:t xml:space="preserve">То все ему интересно и подросток работает с радостью, а то вдруг раздражается ни с того ни с сего, готов заплакать или просто впадает в апатию. Особенно эмоционально неустойчивы девочки, у них настроение связано с установлением менструального цикла. Игра гормонов заставляет барышень погружаться в мир женских интересов. Теперь каждую девочку больше всего волнует, как она выглядит, не слишком мала или не слишком велика у нее грудь и обращают ли на нее внимание мальчики? Все мысли о науках, кроме «науки страсти нежной», отходят на второй план. </w:t>
      </w:r>
      <w:r w:rsidRPr="00AC535E">
        <w:rPr>
          <w:rFonts w:asciiTheme="minorHAnsi" w:hAnsiTheme="minorHAnsi"/>
          <w:color w:val="000000"/>
          <w:sz w:val="24"/>
          <w:szCs w:val="24"/>
        </w:rPr>
        <w:br/>
        <w:t xml:space="preserve">Мальчики менее заняты своей внешностью, но их «больная тема» - рост. Кто из них выше? Что можно сделать, чтобы еще подрасти? </w:t>
      </w:r>
    </w:p>
    <w:p w:rsidR="00AC535E" w:rsidRPr="00AC535E" w:rsidRDefault="00AC535E" w:rsidP="00AC535E">
      <w:pPr>
        <w:pStyle w:val="a4"/>
        <w:spacing w:line="276" w:lineRule="auto"/>
        <w:rPr>
          <w:rFonts w:asciiTheme="minorHAnsi" w:hAnsiTheme="minorHAnsi"/>
          <w:color w:val="000000"/>
          <w:sz w:val="24"/>
          <w:szCs w:val="24"/>
        </w:rPr>
      </w:pPr>
      <w:r w:rsidRPr="00AC535E">
        <w:rPr>
          <w:rFonts w:asciiTheme="minorHAnsi" w:hAnsiTheme="minorHAnsi"/>
          <w:b/>
          <w:color w:val="1F1F1F"/>
          <w:sz w:val="24"/>
          <w:szCs w:val="24"/>
        </w:rPr>
        <w:t xml:space="preserve">5. Пищеварительная система в это время очень болезненно реагирует на длительные эмоциональные и физические нагрузки. </w:t>
      </w:r>
    </w:p>
    <w:p w:rsidR="00AC535E" w:rsidRPr="00AC535E" w:rsidRDefault="00AC535E" w:rsidP="00AC535E">
      <w:pPr>
        <w:pStyle w:val="a4"/>
        <w:spacing w:line="276" w:lineRule="auto"/>
        <w:rPr>
          <w:rFonts w:asciiTheme="minorHAnsi" w:hAnsiTheme="minorHAnsi"/>
          <w:color w:val="000000"/>
          <w:sz w:val="24"/>
          <w:szCs w:val="24"/>
        </w:rPr>
      </w:pPr>
      <w:r w:rsidRPr="00AC535E">
        <w:rPr>
          <w:rFonts w:asciiTheme="minorHAnsi" w:hAnsiTheme="minorHAnsi"/>
          <w:color w:val="000000"/>
          <w:sz w:val="24"/>
          <w:szCs w:val="24"/>
        </w:rPr>
        <w:t xml:space="preserve">Усталость и стрессы вызывают у подростков гастроэнтерологические заболевания не реже, чем еда в сухомятку. Когда болит живот, какие уж тут уроки. </w:t>
      </w:r>
    </w:p>
    <w:p w:rsidR="00AC535E" w:rsidRPr="00AC535E" w:rsidRDefault="00AC535E" w:rsidP="00AC535E">
      <w:pPr>
        <w:pStyle w:val="a4"/>
        <w:spacing w:line="276" w:lineRule="auto"/>
        <w:rPr>
          <w:rFonts w:asciiTheme="minorHAnsi" w:hAnsiTheme="minorHAnsi"/>
          <w:color w:val="000000"/>
          <w:sz w:val="24"/>
          <w:szCs w:val="24"/>
        </w:rPr>
      </w:pPr>
      <w:r w:rsidRPr="00AC535E">
        <w:rPr>
          <w:rFonts w:asciiTheme="minorHAnsi" w:hAnsiTheme="minorHAnsi"/>
          <w:b/>
          <w:color w:val="1F1F1F"/>
          <w:sz w:val="24"/>
          <w:szCs w:val="24"/>
        </w:rPr>
        <w:t xml:space="preserve">Психологи и педагоги советуют: </w:t>
      </w:r>
    </w:p>
    <w:p w:rsidR="00AC535E" w:rsidRPr="00AC535E" w:rsidRDefault="00AC535E" w:rsidP="00AC535E">
      <w:pPr>
        <w:pStyle w:val="a4"/>
        <w:spacing w:line="276" w:lineRule="auto"/>
        <w:rPr>
          <w:rFonts w:asciiTheme="minorHAnsi" w:hAnsiTheme="minorHAnsi"/>
          <w:color w:val="000000"/>
          <w:sz w:val="24"/>
          <w:szCs w:val="24"/>
        </w:rPr>
      </w:pPr>
      <w:r w:rsidRPr="00AC535E">
        <w:rPr>
          <w:rFonts w:asciiTheme="minorHAnsi" w:hAnsiTheme="minorHAnsi"/>
          <w:color w:val="000000"/>
          <w:sz w:val="24"/>
          <w:szCs w:val="24"/>
        </w:rPr>
        <w:t xml:space="preserve">Не надо возбуждать лишний раз и раздражать подростков приказным тоном, старайтесь общаться на равных. Они уже не смотрят на нас снизу вверх, они воспринимают нас сейчас критически и хотят стоять рядом с нами на одной доске. </w:t>
      </w:r>
    </w:p>
    <w:p w:rsidR="00AC535E" w:rsidRPr="00AC535E" w:rsidRDefault="00AC535E" w:rsidP="00AC535E">
      <w:pPr>
        <w:pStyle w:val="a4"/>
        <w:spacing w:line="276" w:lineRule="auto"/>
        <w:rPr>
          <w:rFonts w:asciiTheme="minorHAnsi" w:hAnsiTheme="minorHAnsi"/>
          <w:color w:val="000000"/>
          <w:sz w:val="24"/>
          <w:szCs w:val="24"/>
        </w:rPr>
      </w:pPr>
      <w:r w:rsidRPr="00AC535E">
        <w:rPr>
          <w:rFonts w:asciiTheme="minorHAnsi" w:hAnsiTheme="minorHAnsi"/>
          <w:color w:val="000000"/>
          <w:sz w:val="24"/>
          <w:szCs w:val="24"/>
        </w:rPr>
        <w:t xml:space="preserve">Дайте подросткам возможность больше двигаться - в движении они должны проводить не менее 3-х часов в день. Им сейчас просто необходимы занятия физкультурой и спортом. </w:t>
      </w:r>
      <w:r w:rsidRPr="00AC535E">
        <w:rPr>
          <w:rFonts w:asciiTheme="minorHAnsi" w:hAnsiTheme="minorHAnsi"/>
          <w:color w:val="000000"/>
          <w:sz w:val="24"/>
          <w:szCs w:val="24"/>
        </w:rPr>
        <w:lastRenderedPageBreak/>
        <w:t xml:space="preserve">Именно сейчас оттачиваются гибкость, ловкость, хорошая координация, пластичность движений. От того, как пройдут подростковые годы, зависит, станут наши дети грациозными или корявость в движении останется у них на всю жизнь. Поймите, что подросткам их тело сейчас неудобно, не смейтесь над их неуклюжестью, не ругайте, когда они крутятся во время занятий и все время норовят прилечь на диван. </w:t>
      </w:r>
    </w:p>
    <w:p w:rsidR="00AC535E" w:rsidRPr="00AC535E" w:rsidRDefault="00AC535E" w:rsidP="00AC535E">
      <w:pPr>
        <w:pStyle w:val="a4"/>
        <w:spacing w:line="276" w:lineRule="auto"/>
        <w:rPr>
          <w:rFonts w:asciiTheme="minorHAnsi" w:hAnsiTheme="minorHAnsi"/>
          <w:color w:val="000000"/>
          <w:sz w:val="24"/>
          <w:szCs w:val="24"/>
        </w:rPr>
      </w:pPr>
      <w:r w:rsidRPr="00AC535E">
        <w:rPr>
          <w:rFonts w:asciiTheme="minorHAnsi" w:hAnsiTheme="minorHAnsi"/>
          <w:color w:val="000000"/>
          <w:sz w:val="24"/>
          <w:szCs w:val="24"/>
        </w:rPr>
        <w:t xml:space="preserve">Сейчас они кальция с пищей должны потреблять больше, чем взрослые, особенно мальчики, им нужны белки, нужен фосфор, витамин D… </w:t>
      </w:r>
    </w:p>
    <w:p w:rsidR="00AC535E" w:rsidRPr="00AC535E" w:rsidRDefault="00AC535E" w:rsidP="00AC535E">
      <w:pPr>
        <w:pStyle w:val="a4"/>
        <w:spacing w:line="276" w:lineRule="auto"/>
        <w:rPr>
          <w:rFonts w:asciiTheme="minorHAnsi" w:hAnsiTheme="minorHAnsi"/>
          <w:color w:val="000000"/>
          <w:sz w:val="24"/>
          <w:szCs w:val="24"/>
        </w:rPr>
      </w:pPr>
      <w:r w:rsidRPr="00AC535E">
        <w:rPr>
          <w:rFonts w:asciiTheme="minorHAnsi" w:hAnsiTheme="minorHAnsi"/>
          <w:color w:val="000000"/>
          <w:sz w:val="24"/>
          <w:szCs w:val="24"/>
        </w:rPr>
        <w:t xml:space="preserve">Физиологическая нагрузка на организм у подростка выше, чем у младшего школьника! А спит он гораздо меньше, считая себя уже взрослым. Спать подросток должен минимум 9 часов! И хорошо бы еще час днем. </w:t>
      </w:r>
    </w:p>
    <w:p w:rsidR="00AC535E" w:rsidRPr="00AC535E" w:rsidRDefault="00AC535E" w:rsidP="00AC535E">
      <w:pPr>
        <w:pStyle w:val="a4"/>
        <w:spacing w:line="276" w:lineRule="auto"/>
        <w:rPr>
          <w:rFonts w:asciiTheme="minorHAnsi" w:hAnsiTheme="minorHAnsi"/>
          <w:color w:val="000000"/>
          <w:sz w:val="24"/>
          <w:szCs w:val="24"/>
        </w:rPr>
      </w:pPr>
      <w:r w:rsidRPr="00AC535E">
        <w:rPr>
          <w:rFonts w:asciiTheme="minorHAnsi" w:hAnsiTheme="minorHAnsi"/>
          <w:color w:val="000000"/>
          <w:sz w:val="24"/>
          <w:szCs w:val="24"/>
        </w:rPr>
        <w:t xml:space="preserve">Гулять надо каждый день обязательно. Организму просто необходим кислород! И учить уроки надо в проветренном помещении. </w:t>
      </w:r>
    </w:p>
    <w:p w:rsidR="00AC535E" w:rsidRPr="00AC535E" w:rsidRDefault="00AC535E" w:rsidP="00AC535E">
      <w:pPr>
        <w:pStyle w:val="a4"/>
        <w:spacing w:line="276" w:lineRule="auto"/>
        <w:rPr>
          <w:rFonts w:asciiTheme="minorHAnsi" w:hAnsiTheme="minorHAnsi"/>
          <w:color w:val="000000"/>
          <w:sz w:val="24"/>
          <w:szCs w:val="24"/>
        </w:rPr>
      </w:pPr>
      <w:r w:rsidRPr="00AC535E">
        <w:rPr>
          <w:rFonts w:asciiTheme="minorHAnsi" w:hAnsiTheme="minorHAnsi"/>
          <w:color w:val="000000"/>
          <w:sz w:val="24"/>
          <w:szCs w:val="24"/>
        </w:rPr>
        <w:t xml:space="preserve">Побольше уделяйте вашему трудному чаду внимания, не ограничивайтесь в общении только вопросами: «Ты поел? А какие отметки в школе?» Подростки только делают вид, что мы им уже не нужны. На самом деле наше внимание, наша дружба, наше мнение, высказанное доброжелательно и тактично, им очень важны. В своем кругу они нас цитируют! </w:t>
      </w:r>
    </w:p>
    <w:p w:rsidR="00AC535E" w:rsidRPr="00AC535E" w:rsidRDefault="00AC535E" w:rsidP="00AC535E">
      <w:pPr>
        <w:pStyle w:val="a4"/>
        <w:spacing w:line="276" w:lineRule="auto"/>
        <w:rPr>
          <w:rFonts w:asciiTheme="minorHAnsi" w:hAnsiTheme="minorHAnsi"/>
          <w:color w:val="000000"/>
          <w:sz w:val="24"/>
          <w:szCs w:val="24"/>
        </w:rPr>
      </w:pPr>
      <w:r w:rsidRPr="00AC535E">
        <w:rPr>
          <w:rFonts w:asciiTheme="minorHAnsi" w:hAnsiTheme="minorHAnsi"/>
          <w:color w:val="000000"/>
          <w:sz w:val="24"/>
          <w:szCs w:val="24"/>
        </w:rPr>
        <w:t xml:space="preserve">Мы все хотим, чтобы наши дети усвоили в юности как можно больше знаний. Мы хотим, чтобы они ответственно и хорошо учились. Но нагрузка у них в школе такова, что выучить все, что задают, невозможно. Московский педагогический государственный университет провел исследование и выяснил, чтобы в 7-м классе ученик ежедневно выполнял все, что задают ему по всем предметам, ему надо каждый день в среднем усваивать информацию, изложенную на 26 страницах учебника, и, заметьте, не только усваивать, но и быть готовым на следующий день ее воспроизвести. </w:t>
      </w:r>
    </w:p>
    <w:p w:rsidR="00AC535E" w:rsidRPr="00AC535E" w:rsidRDefault="00AC535E" w:rsidP="00AC535E">
      <w:pPr>
        <w:pStyle w:val="a4"/>
        <w:spacing w:line="276" w:lineRule="auto"/>
        <w:rPr>
          <w:rFonts w:asciiTheme="minorHAnsi" w:hAnsiTheme="minorHAnsi"/>
          <w:color w:val="000000"/>
          <w:sz w:val="24"/>
          <w:szCs w:val="24"/>
        </w:rPr>
      </w:pPr>
      <w:r w:rsidRPr="00AC535E">
        <w:rPr>
          <w:rFonts w:asciiTheme="minorHAnsi" w:hAnsiTheme="minorHAnsi"/>
          <w:color w:val="000000"/>
          <w:sz w:val="24"/>
          <w:szCs w:val="24"/>
        </w:rPr>
        <w:t xml:space="preserve">Эксперимент с добровольцами-отличниками, детьми интеллектуально хорошо развитыми, показал, что выполнить такой объем заданий можно, только если, придя из школы, сразу сесть за уроки и делать их до часу ночи. </w:t>
      </w:r>
    </w:p>
    <w:p w:rsidR="00AC535E" w:rsidRPr="00AC535E" w:rsidRDefault="00AC535E" w:rsidP="00AC535E">
      <w:pPr>
        <w:pStyle w:val="a4"/>
        <w:spacing w:line="276" w:lineRule="auto"/>
        <w:rPr>
          <w:rFonts w:asciiTheme="minorHAnsi" w:hAnsiTheme="minorHAnsi"/>
          <w:color w:val="000000"/>
          <w:sz w:val="24"/>
          <w:szCs w:val="24"/>
        </w:rPr>
      </w:pPr>
      <w:r w:rsidRPr="00AC535E">
        <w:rPr>
          <w:rFonts w:asciiTheme="minorHAnsi" w:hAnsiTheme="minorHAnsi"/>
          <w:color w:val="000000"/>
          <w:sz w:val="24"/>
          <w:szCs w:val="24"/>
        </w:rPr>
        <w:t xml:space="preserve">Неразумная школьная нагрузка вынуждает ребенка относиться к урокам избирательно: какие-то сделать, какие-то пропустить, какие-то просмотреть вскользь… </w:t>
      </w:r>
    </w:p>
    <w:p w:rsidR="00AC535E" w:rsidRPr="00AC535E" w:rsidRDefault="00AC535E" w:rsidP="00AC535E">
      <w:pPr>
        <w:pStyle w:val="a4"/>
        <w:spacing w:line="276" w:lineRule="auto"/>
        <w:rPr>
          <w:rFonts w:asciiTheme="minorHAnsi" w:hAnsiTheme="minorHAnsi"/>
          <w:color w:val="000000"/>
          <w:sz w:val="24"/>
          <w:szCs w:val="24"/>
        </w:rPr>
      </w:pPr>
      <w:r w:rsidRPr="00AC535E">
        <w:rPr>
          <w:rFonts w:asciiTheme="minorHAnsi" w:hAnsiTheme="minorHAnsi"/>
          <w:color w:val="000000"/>
          <w:sz w:val="24"/>
          <w:szCs w:val="24"/>
        </w:rPr>
        <w:t>Все науки не изучишь. А нам ведь надо своих детей вырастить не только умными, но и здоровыми, и счастливыми. Очень бы хотелось!</w:t>
      </w:r>
    </w:p>
    <w:p w:rsidR="004E199D" w:rsidRPr="00AC535E" w:rsidRDefault="00AC535E" w:rsidP="00AC535E">
      <w:pPr>
        <w:spacing w:line="276" w:lineRule="auto"/>
        <w:jc w:val="both"/>
        <w:rPr>
          <w:sz w:val="24"/>
          <w:szCs w:val="24"/>
        </w:rPr>
      </w:pPr>
      <w:r w:rsidRPr="00AC535E">
        <w:rPr>
          <w:sz w:val="24"/>
          <w:szCs w:val="24"/>
        </w:rPr>
        <w:t>Источник:  http://gazeta.aif.ru/online/ss/211/ss05_01</w:t>
      </w:r>
    </w:p>
    <w:sectPr w:rsidR="004E199D" w:rsidRPr="00AC535E" w:rsidSect="00AC53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AC535E"/>
    <w:rsid w:val="00010315"/>
    <w:rsid w:val="0001119F"/>
    <w:rsid w:val="00021EF5"/>
    <w:rsid w:val="000225E1"/>
    <w:rsid w:val="00022C09"/>
    <w:rsid w:val="000310D7"/>
    <w:rsid w:val="000326E5"/>
    <w:rsid w:val="00033F45"/>
    <w:rsid w:val="0004251B"/>
    <w:rsid w:val="000611C4"/>
    <w:rsid w:val="00080104"/>
    <w:rsid w:val="000832CF"/>
    <w:rsid w:val="000844A3"/>
    <w:rsid w:val="000938B6"/>
    <w:rsid w:val="000A33ED"/>
    <w:rsid w:val="000C2C56"/>
    <w:rsid w:val="000C36A3"/>
    <w:rsid w:val="000D1AB2"/>
    <w:rsid w:val="000E08F7"/>
    <w:rsid w:val="000E1791"/>
    <w:rsid w:val="000F604B"/>
    <w:rsid w:val="001118A2"/>
    <w:rsid w:val="001216B0"/>
    <w:rsid w:val="001253B7"/>
    <w:rsid w:val="00125CC4"/>
    <w:rsid w:val="0013767C"/>
    <w:rsid w:val="00143B59"/>
    <w:rsid w:val="001573CD"/>
    <w:rsid w:val="00157AF3"/>
    <w:rsid w:val="00171E63"/>
    <w:rsid w:val="001A5353"/>
    <w:rsid w:val="001C164B"/>
    <w:rsid w:val="001D5C0C"/>
    <w:rsid w:val="001E3B2E"/>
    <w:rsid w:val="00204194"/>
    <w:rsid w:val="00236AB0"/>
    <w:rsid w:val="00253D95"/>
    <w:rsid w:val="002604CD"/>
    <w:rsid w:val="00264A3B"/>
    <w:rsid w:val="00276DB7"/>
    <w:rsid w:val="002857AD"/>
    <w:rsid w:val="002973DE"/>
    <w:rsid w:val="002C0F04"/>
    <w:rsid w:val="002E6EE5"/>
    <w:rsid w:val="002F52AD"/>
    <w:rsid w:val="003205DD"/>
    <w:rsid w:val="00341A08"/>
    <w:rsid w:val="003719D7"/>
    <w:rsid w:val="003824F7"/>
    <w:rsid w:val="00390FC8"/>
    <w:rsid w:val="003953A4"/>
    <w:rsid w:val="003B0A21"/>
    <w:rsid w:val="003B6294"/>
    <w:rsid w:val="003C191F"/>
    <w:rsid w:val="003C3536"/>
    <w:rsid w:val="003E5A30"/>
    <w:rsid w:val="004168B2"/>
    <w:rsid w:val="004175E2"/>
    <w:rsid w:val="00421F59"/>
    <w:rsid w:val="004234EB"/>
    <w:rsid w:val="004303EC"/>
    <w:rsid w:val="004337AA"/>
    <w:rsid w:val="00435451"/>
    <w:rsid w:val="00445D6D"/>
    <w:rsid w:val="00457A98"/>
    <w:rsid w:val="00486CD3"/>
    <w:rsid w:val="00493FB9"/>
    <w:rsid w:val="004A6811"/>
    <w:rsid w:val="004B119D"/>
    <w:rsid w:val="004C1249"/>
    <w:rsid w:val="004E07BA"/>
    <w:rsid w:val="004E199D"/>
    <w:rsid w:val="004E5C1F"/>
    <w:rsid w:val="004F0AF3"/>
    <w:rsid w:val="005243C3"/>
    <w:rsid w:val="005417DF"/>
    <w:rsid w:val="0055386F"/>
    <w:rsid w:val="00581736"/>
    <w:rsid w:val="005843D2"/>
    <w:rsid w:val="00593807"/>
    <w:rsid w:val="005A01BD"/>
    <w:rsid w:val="005B0AF4"/>
    <w:rsid w:val="005C5228"/>
    <w:rsid w:val="005D4CD8"/>
    <w:rsid w:val="005E26D5"/>
    <w:rsid w:val="00600BF8"/>
    <w:rsid w:val="00632262"/>
    <w:rsid w:val="00660BB1"/>
    <w:rsid w:val="006766A9"/>
    <w:rsid w:val="00681197"/>
    <w:rsid w:val="006917D7"/>
    <w:rsid w:val="00695A91"/>
    <w:rsid w:val="006B74E3"/>
    <w:rsid w:val="00714624"/>
    <w:rsid w:val="00716900"/>
    <w:rsid w:val="0073699B"/>
    <w:rsid w:val="0075410D"/>
    <w:rsid w:val="007560E9"/>
    <w:rsid w:val="00775C50"/>
    <w:rsid w:val="0079141C"/>
    <w:rsid w:val="0079472C"/>
    <w:rsid w:val="007A60A1"/>
    <w:rsid w:val="007A7454"/>
    <w:rsid w:val="007B6A22"/>
    <w:rsid w:val="007C7917"/>
    <w:rsid w:val="007F77AC"/>
    <w:rsid w:val="008142B3"/>
    <w:rsid w:val="00817029"/>
    <w:rsid w:val="008239EE"/>
    <w:rsid w:val="00824151"/>
    <w:rsid w:val="0085102F"/>
    <w:rsid w:val="00867A02"/>
    <w:rsid w:val="008A5A82"/>
    <w:rsid w:val="008D7DC1"/>
    <w:rsid w:val="00904160"/>
    <w:rsid w:val="0091521A"/>
    <w:rsid w:val="00916B98"/>
    <w:rsid w:val="0092323E"/>
    <w:rsid w:val="00937574"/>
    <w:rsid w:val="009636AB"/>
    <w:rsid w:val="0097149A"/>
    <w:rsid w:val="00977FE7"/>
    <w:rsid w:val="009A09B3"/>
    <w:rsid w:val="009A1EA3"/>
    <w:rsid w:val="009A51B7"/>
    <w:rsid w:val="009B6FA8"/>
    <w:rsid w:val="009D7726"/>
    <w:rsid w:val="009F58D2"/>
    <w:rsid w:val="00A126E7"/>
    <w:rsid w:val="00A159CB"/>
    <w:rsid w:val="00A221FA"/>
    <w:rsid w:val="00A41809"/>
    <w:rsid w:val="00A73486"/>
    <w:rsid w:val="00A85369"/>
    <w:rsid w:val="00A95B31"/>
    <w:rsid w:val="00A96454"/>
    <w:rsid w:val="00AC535E"/>
    <w:rsid w:val="00AE2268"/>
    <w:rsid w:val="00B04AAA"/>
    <w:rsid w:val="00B230B3"/>
    <w:rsid w:val="00B5549C"/>
    <w:rsid w:val="00B57DD3"/>
    <w:rsid w:val="00B77B90"/>
    <w:rsid w:val="00B937A8"/>
    <w:rsid w:val="00BB7C5F"/>
    <w:rsid w:val="00BC540B"/>
    <w:rsid w:val="00BD2BB5"/>
    <w:rsid w:val="00BD5B9F"/>
    <w:rsid w:val="00C20472"/>
    <w:rsid w:val="00C33E4F"/>
    <w:rsid w:val="00C36A22"/>
    <w:rsid w:val="00C576BB"/>
    <w:rsid w:val="00C57EFD"/>
    <w:rsid w:val="00C800AB"/>
    <w:rsid w:val="00C846A6"/>
    <w:rsid w:val="00C978AE"/>
    <w:rsid w:val="00CA3AD9"/>
    <w:rsid w:val="00CA4EC2"/>
    <w:rsid w:val="00CA59E7"/>
    <w:rsid w:val="00CB7ABC"/>
    <w:rsid w:val="00CE5681"/>
    <w:rsid w:val="00D14BBB"/>
    <w:rsid w:val="00D3777C"/>
    <w:rsid w:val="00D40409"/>
    <w:rsid w:val="00D57FBE"/>
    <w:rsid w:val="00D6130B"/>
    <w:rsid w:val="00D71A82"/>
    <w:rsid w:val="00D7571C"/>
    <w:rsid w:val="00DA65BC"/>
    <w:rsid w:val="00DB1473"/>
    <w:rsid w:val="00DB65A3"/>
    <w:rsid w:val="00DC2CAB"/>
    <w:rsid w:val="00DD1520"/>
    <w:rsid w:val="00DD2594"/>
    <w:rsid w:val="00DD4C2E"/>
    <w:rsid w:val="00DE09D0"/>
    <w:rsid w:val="00DF05E8"/>
    <w:rsid w:val="00DF086A"/>
    <w:rsid w:val="00E03FBA"/>
    <w:rsid w:val="00E0797C"/>
    <w:rsid w:val="00E10EEB"/>
    <w:rsid w:val="00E449D5"/>
    <w:rsid w:val="00E4657B"/>
    <w:rsid w:val="00E654BA"/>
    <w:rsid w:val="00E71742"/>
    <w:rsid w:val="00E71A3A"/>
    <w:rsid w:val="00EA0502"/>
    <w:rsid w:val="00EA1231"/>
    <w:rsid w:val="00EB2AA4"/>
    <w:rsid w:val="00EC28AC"/>
    <w:rsid w:val="00EC7A18"/>
    <w:rsid w:val="00ED1521"/>
    <w:rsid w:val="00EE050B"/>
    <w:rsid w:val="00EF1DE5"/>
    <w:rsid w:val="00F17BFD"/>
    <w:rsid w:val="00F33E5D"/>
    <w:rsid w:val="00F34DEF"/>
    <w:rsid w:val="00F361E1"/>
    <w:rsid w:val="00F416CA"/>
    <w:rsid w:val="00F53C61"/>
    <w:rsid w:val="00F64689"/>
    <w:rsid w:val="00F70B87"/>
    <w:rsid w:val="00FA2EAF"/>
    <w:rsid w:val="00FA7C71"/>
    <w:rsid w:val="00FB5AA7"/>
    <w:rsid w:val="00FD2540"/>
    <w:rsid w:val="00FF3D02"/>
    <w:rsid w:val="00FF7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C5F"/>
  </w:style>
  <w:style w:type="paragraph" w:styleId="2">
    <w:name w:val="heading 2"/>
    <w:basedOn w:val="a"/>
    <w:link w:val="20"/>
    <w:uiPriority w:val="9"/>
    <w:qFormat/>
    <w:rsid w:val="00BB7C5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7C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B7C5F"/>
    <w:rPr>
      <w:b/>
      <w:bCs/>
    </w:rPr>
  </w:style>
  <w:style w:type="paragraph" w:styleId="a4">
    <w:name w:val="Normal (Web)"/>
    <w:basedOn w:val="a"/>
    <w:uiPriority w:val="99"/>
    <w:semiHidden/>
    <w:unhideWhenUsed/>
    <w:rsid w:val="00AC535E"/>
    <w:pPr>
      <w:spacing w:before="30" w:after="3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89171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  <w:divsChild>
            <w:div w:id="1315794470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802</Words>
  <Characters>4577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Laki1</dc:creator>
  <cp:lastModifiedBy>Laki1</cp:lastModifiedBy>
  <cp:revision>1</cp:revision>
  <dcterms:created xsi:type="dcterms:W3CDTF">2013-01-26T18:39:00Z</dcterms:created>
  <dcterms:modified xsi:type="dcterms:W3CDTF">2013-01-26T18:42:00Z</dcterms:modified>
</cp:coreProperties>
</file>