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1" w:rsidRDefault="00A70181" w:rsidP="00A70181">
      <w:pPr>
        <w:pStyle w:val="a4"/>
        <w:jc w:val="center"/>
      </w:pPr>
      <w:r>
        <w:rPr>
          <w:sz w:val="27"/>
          <w:szCs w:val="27"/>
        </w:rPr>
        <w:t>УВАЖАЕМЫЕ  РОДИТЕЛИ !</w:t>
      </w:r>
    </w:p>
    <w:p w:rsidR="00A70181" w:rsidRDefault="00A70181" w:rsidP="00A70181">
      <w:pPr>
        <w:pStyle w:val="a4"/>
        <w:spacing w:line="360" w:lineRule="auto"/>
        <w:ind w:firstLine="360"/>
      </w:pPr>
      <w:r>
        <w:rPr>
          <w:sz w:val="27"/>
          <w:szCs w:val="27"/>
        </w:rPr>
        <w:t>В соответствии с СаНПином, постановлением Губернатора Саратовской области от 05.02.2009 г. № 27 «О мерах по предупреждению эпидемии гриппа в Саратовской области», в целях сохранения жизни, здоровья обучающихся и профилактике обморожений в зимний период обучения в общеобразовательных учреждениях при понижении температуры воздуха отменяются занятия:</w:t>
      </w:r>
    </w:p>
    <w:p w:rsidR="00A70181" w:rsidRDefault="00A70181" w:rsidP="00A7018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Style w:val="a5"/>
          <w:color w:val="F82D06"/>
          <w:sz w:val="27"/>
          <w:szCs w:val="27"/>
        </w:rPr>
        <w:t>с первого по четвёртый класс при средней температуре воздуха по МО Красный Текстильщик от  -22º  С и ниже;</w:t>
      </w:r>
    </w:p>
    <w:p w:rsidR="00A70181" w:rsidRDefault="00A70181" w:rsidP="00A7018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Style w:val="a5"/>
          <w:color w:val="F82D06"/>
          <w:sz w:val="27"/>
          <w:szCs w:val="27"/>
        </w:rPr>
        <w:t>с первого по шестой класс при средней температуре воздуха по МО Красный Текстильщик  от  -23º  С и ниже;</w:t>
      </w:r>
    </w:p>
    <w:p w:rsidR="00A70181" w:rsidRDefault="00A70181" w:rsidP="00A70181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rStyle w:val="a5"/>
          <w:color w:val="F82D06"/>
          <w:sz w:val="27"/>
          <w:szCs w:val="27"/>
        </w:rPr>
        <w:t xml:space="preserve">с первого по одиннадцатый класс при средней температуре воздуха по МО Красный Текстильщик от  -25º С и ниже </w:t>
      </w:r>
    </w:p>
    <w:p w:rsidR="00A70181" w:rsidRDefault="00A70181" w:rsidP="00A70181">
      <w:pPr>
        <w:pStyle w:val="a4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При отмене занятий, кроме температуры, учитывается скорость ветра и другие метеорологические условия.</w:t>
      </w:r>
    </w:p>
    <w:p w:rsidR="00A70181" w:rsidRDefault="00A70181" w:rsidP="00A70181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В период отмены занятий по причине низкой температуры или болезни ребёнка у вас есть возможность проходить учебный материал  дистанционно. </w:t>
      </w:r>
      <w:r>
        <w:rPr>
          <w:sz w:val="28"/>
          <w:szCs w:val="28"/>
        </w:rPr>
        <w:t xml:space="preserve">Отправив на электронную почту школы    </w:t>
      </w:r>
      <w:hyperlink r:id="rId6" w:history="1">
        <w:r>
          <w:rPr>
            <w:rStyle w:val="a3"/>
            <w:sz w:val="28"/>
            <w:szCs w:val="28"/>
            <w:lang w:val="en-US"/>
          </w:rPr>
          <w:t>kras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text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заявку о получении задания для ребёнка (с указанием фамилии и класса), вы получите письмо с указанием тех заданий, которые следует выполнить ученику и которые будут оценены.</w:t>
      </w:r>
    </w:p>
    <w:p w:rsidR="00A70181" w:rsidRDefault="00A70181" w:rsidP="00A7018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Также вы можете посмотреть задания по всем классам на официальном сайте школы   http://krtchool.okis.ru/  в разделе НОВОСТИ  (в день отмены занятий по причине низкой температуры)</w:t>
      </w:r>
    </w:p>
    <w:p w:rsidR="00A70181" w:rsidRDefault="00A70181" w:rsidP="00A7018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Администрация   школы</w:t>
      </w:r>
    </w:p>
    <w:p w:rsidR="00A70181" w:rsidRDefault="00A70181" w:rsidP="00A70181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телефон для справок   97-81-10</w:t>
      </w:r>
    </w:p>
    <w:p w:rsidR="00A70181" w:rsidRDefault="00A70181" w:rsidP="00A70181"/>
    <w:p w:rsidR="00D06E98" w:rsidRDefault="00D06E98">
      <w:bookmarkStart w:id="0" w:name="_GoBack"/>
      <w:bookmarkEnd w:id="0"/>
    </w:p>
    <w:sectPr w:rsidR="00D0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B5C"/>
    <w:multiLevelType w:val="multilevel"/>
    <w:tmpl w:val="8046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46"/>
    <w:rsid w:val="00772F46"/>
    <w:rsid w:val="00A70181"/>
    <w:rsid w:val="00D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0181"/>
    <w:rPr>
      <w:color w:val="0000FF"/>
      <w:u w:val="single"/>
    </w:rPr>
  </w:style>
  <w:style w:type="paragraph" w:styleId="a4">
    <w:name w:val="Normal (Web)"/>
    <w:basedOn w:val="a"/>
    <w:semiHidden/>
    <w:unhideWhenUsed/>
    <w:rsid w:val="00A7018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0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0181"/>
    <w:rPr>
      <w:color w:val="0000FF"/>
      <w:u w:val="single"/>
    </w:rPr>
  </w:style>
  <w:style w:type="paragraph" w:styleId="a4">
    <w:name w:val="Normal (Web)"/>
    <w:basedOn w:val="a"/>
    <w:semiHidden/>
    <w:unhideWhenUsed/>
    <w:rsid w:val="00A7018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_tex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2013-01-22T18:16:00Z</dcterms:created>
  <dcterms:modified xsi:type="dcterms:W3CDTF">2013-01-22T18:17:00Z</dcterms:modified>
</cp:coreProperties>
</file>