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38" w:rsidRPr="000253AE" w:rsidRDefault="00807338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63D1">
        <w:rPr>
          <w:rFonts w:ascii="Times New Roman" w:hAnsi="Times New Roman" w:cs="Times New Roman"/>
          <w:b/>
          <w:sz w:val="24"/>
          <w:szCs w:val="24"/>
        </w:rPr>
        <w:t>Тема: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Мир музыки А. Скрябина.</w:t>
      </w:r>
    </w:p>
    <w:p w:rsidR="00807338" w:rsidRPr="00891B8D" w:rsidRDefault="00807338" w:rsidP="0002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91B8D">
        <w:rPr>
          <w:rFonts w:ascii="Times New Roman" w:hAnsi="Times New Roman" w:cs="Times New Roman"/>
          <w:b/>
          <w:sz w:val="24"/>
          <w:szCs w:val="24"/>
        </w:rPr>
        <w:t>познакомить учащихся с миром музыки А. Свиридова.</w:t>
      </w:r>
    </w:p>
    <w:p w:rsidR="00807338" w:rsidRPr="00D063D1" w:rsidRDefault="00807338" w:rsidP="0002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Задачи:</w:t>
      </w:r>
      <w:r w:rsidR="00891B8D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112A3C">
        <w:rPr>
          <w:rFonts w:ascii="Times New Roman" w:hAnsi="Times New Roman" w:cs="Times New Roman"/>
          <w:sz w:val="24"/>
          <w:szCs w:val="24"/>
        </w:rPr>
        <w:t xml:space="preserve"> новые знания о жизни и творчестве композитора, </w:t>
      </w:r>
      <w:r w:rsidR="00112A3C" w:rsidRPr="00891B8D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="00112A3C" w:rsidRPr="00891B8D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="00112A3C" w:rsidRPr="00891B8D">
        <w:rPr>
          <w:rFonts w:ascii="Times New Roman" w:hAnsi="Times New Roman" w:cs="Times New Roman"/>
          <w:sz w:val="24"/>
          <w:szCs w:val="24"/>
        </w:rPr>
        <w:t xml:space="preserve"> культуру учащихся</w:t>
      </w:r>
      <w:r w:rsidR="00112A3C">
        <w:rPr>
          <w:rFonts w:ascii="Times New Roman" w:hAnsi="Times New Roman" w:cs="Times New Roman"/>
          <w:sz w:val="24"/>
          <w:szCs w:val="24"/>
        </w:rPr>
        <w:t>, размышлять о содержании произведений.</w:t>
      </w:r>
    </w:p>
    <w:p w:rsidR="00807338" w:rsidRPr="000253AE" w:rsidRDefault="00807338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музыкальный центр, портрет А. Скрябина, запись музыкальных произведений А. Скрябина</w:t>
      </w:r>
      <w:r w:rsidR="000253AE" w:rsidRPr="000253AE">
        <w:rPr>
          <w:rFonts w:ascii="Times New Roman" w:hAnsi="Times New Roman" w:cs="Times New Roman"/>
          <w:sz w:val="24"/>
          <w:szCs w:val="24"/>
        </w:rPr>
        <w:t>.</w:t>
      </w:r>
    </w:p>
    <w:p w:rsidR="00807338" w:rsidRPr="00D063D1" w:rsidRDefault="00807338" w:rsidP="0002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D063D1">
        <w:rPr>
          <w:rFonts w:ascii="Times New Roman" w:hAnsi="Times New Roman" w:cs="Times New Roman"/>
          <w:b/>
          <w:sz w:val="24"/>
          <w:szCs w:val="24"/>
        </w:rPr>
        <w:t>.</w:t>
      </w:r>
    </w:p>
    <w:p w:rsidR="002C253C" w:rsidRPr="000253AE" w:rsidRDefault="0037364E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 Представьте себе,  вы гуляете по улице,  а навстречу вам идёт медленно идущий человек. Плечи опущены, голова понурая. Можно ли по походке </w:t>
      </w:r>
      <w:r w:rsidR="00BB62BE" w:rsidRPr="000253AE">
        <w:rPr>
          <w:rFonts w:ascii="Times New Roman" w:hAnsi="Times New Roman" w:cs="Times New Roman"/>
          <w:sz w:val="24"/>
          <w:szCs w:val="24"/>
        </w:rPr>
        <w:t>определить,</w:t>
      </w:r>
      <w:r w:rsidRPr="000253AE">
        <w:rPr>
          <w:rFonts w:ascii="Times New Roman" w:hAnsi="Times New Roman" w:cs="Times New Roman"/>
          <w:sz w:val="24"/>
          <w:szCs w:val="24"/>
        </w:rPr>
        <w:t xml:space="preserve"> как чувствует себя этот человек, какое у него настроение, о чём он думает?</w:t>
      </w:r>
    </w:p>
    <w:p w:rsidR="0037364E" w:rsidRPr="000253AE" w:rsidRDefault="0037364E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Он грустный, печальный. Настроение тревожное, он сосредоточен</w:t>
      </w:r>
      <w:r w:rsidR="00883F57" w:rsidRPr="000253AE">
        <w:rPr>
          <w:rFonts w:ascii="Times New Roman" w:hAnsi="Times New Roman" w:cs="Times New Roman"/>
          <w:sz w:val="24"/>
          <w:szCs w:val="24"/>
        </w:rPr>
        <w:t xml:space="preserve"> </w:t>
      </w:r>
      <w:r w:rsidRPr="000253AE">
        <w:rPr>
          <w:rFonts w:ascii="Times New Roman" w:hAnsi="Times New Roman" w:cs="Times New Roman"/>
          <w:sz w:val="24"/>
          <w:szCs w:val="24"/>
        </w:rPr>
        <w:t>на своих тяжёлых мыслях.</w:t>
      </w:r>
    </w:p>
    <w:p w:rsidR="0037364E" w:rsidRPr="000253AE" w:rsidRDefault="0037364E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А если он идёт пружинистой походкой, голова вздёрнута. Каков этот человек?</w:t>
      </w:r>
    </w:p>
    <w:p w:rsidR="0037364E" w:rsidRPr="000253AE" w:rsidRDefault="0037364E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Сердце его ликует, на лице улыбка, хорошее настроение, всё получается.</w:t>
      </w:r>
    </w:p>
    <w:p w:rsidR="0037364E" w:rsidRPr="000253AE" w:rsidRDefault="0037364E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Глядя на идущего человека, мы можем почувствовать его внутреннее состояние, его настроение. Мы начинаем видеть не только глазами, но и сердцем.</w:t>
      </w:r>
      <w:r w:rsidR="00ED1C6B" w:rsidRPr="000253AE">
        <w:rPr>
          <w:rFonts w:ascii="Times New Roman" w:hAnsi="Times New Roman" w:cs="Times New Roman"/>
          <w:sz w:val="24"/>
          <w:szCs w:val="24"/>
        </w:rPr>
        <w:t xml:space="preserve">  Мне пришла на память одна мысль: «Зорко одно лишь сердце!» Как вы понимаете её?</w:t>
      </w: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Сердцем можно больше почувствовать, чем головой. </w:t>
      </w: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Иногда человек говорит, а мы сердцем чувствуем, лжёт он или нет.</w:t>
      </w: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Сейчас настройте свои сердца и постарайтесь почувствовать человека, которого вы никогда не видели, ни чего  о нем, ни читали,  но который прислал нам звуковое письмо о себе.</w:t>
      </w:r>
    </w:p>
    <w:p w:rsidR="00ED1C6B" w:rsidRPr="00D063D1" w:rsidRDefault="00027A8A" w:rsidP="0002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 xml:space="preserve">Звучит  Прелюдия </w:t>
      </w:r>
      <w:r w:rsidR="000253AE" w:rsidRPr="00D063D1">
        <w:rPr>
          <w:rFonts w:ascii="Times New Roman" w:hAnsi="Times New Roman" w:cs="Times New Roman"/>
          <w:b/>
          <w:sz w:val="24"/>
          <w:szCs w:val="24"/>
        </w:rPr>
        <w:t xml:space="preserve">№4 </w:t>
      </w:r>
      <w:r w:rsidR="00ED1C6B" w:rsidRPr="00D063D1">
        <w:rPr>
          <w:rFonts w:ascii="Times New Roman" w:hAnsi="Times New Roman" w:cs="Times New Roman"/>
          <w:b/>
          <w:sz w:val="24"/>
          <w:szCs w:val="24"/>
        </w:rPr>
        <w:t xml:space="preserve"> А. Скрябина.</w:t>
      </w: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Что вы можете рассказать об этом человеке? Каков он?</w:t>
      </w:r>
      <w:r w:rsidR="00F32A2D" w:rsidRPr="000253AE">
        <w:rPr>
          <w:rFonts w:ascii="Times New Roman" w:hAnsi="Times New Roman" w:cs="Times New Roman"/>
          <w:sz w:val="24"/>
          <w:szCs w:val="24"/>
        </w:rPr>
        <w:t xml:space="preserve"> Он радуется или грустит? Он весел или печален? Он одинок или же его окружается множество друзей?</w:t>
      </w:r>
    </w:p>
    <w:p w:rsidR="00F32A2D" w:rsidRPr="000253AE" w:rsidRDefault="00F32A2D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Какое настроение передано  в музыке?</w:t>
      </w:r>
    </w:p>
    <w:p w:rsidR="00F32A2D" w:rsidRPr="000253AE" w:rsidRDefault="00F32A2D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грусти, тоски, печали.</w:t>
      </w:r>
    </w:p>
    <w:p w:rsidR="00F32A2D" w:rsidRPr="000253AE" w:rsidRDefault="00F32A2D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Смог ли этот человек поменять что – либо в своей жизни?</w:t>
      </w:r>
    </w:p>
    <w:p w:rsidR="00F32A2D" w:rsidRPr="000253AE" w:rsidRDefault="00F32A2D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Нет, не смог, так как </w:t>
      </w:r>
      <w:r w:rsidR="00027A8A" w:rsidRPr="000253AE">
        <w:rPr>
          <w:rFonts w:ascii="Times New Roman" w:hAnsi="Times New Roman" w:cs="Times New Roman"/>
          <w:sz w:val="24"/>
          <w:szCs w:val="24"/>
        </w:rPr>
        <w:t>звучание музыки не менялось. Он так же грустит, он одинок.</w:t>
      </w:r>
    </w:p>
    <w:p w:rsidR="00027A8A" w:rsidRPr="000253AE" w:rsidRDefault="00027A8A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</w:t>
      </w:r>
      <w:r w:rsidR="00BB62BE" w:rsidRPr="000253AE">
        <w:rPr>
          <w:rFonts w:ascii="Times New Roman" w:hAnsi="Times New Roman" w:cs="Times New Roman"/>
          <w:sz w:val="24"/>
          <w:szCs w:val="24"/>
        </w:rPr>
        <w:t xml:space="preserve">Молодцы! Вы </w:t>
      </w:r>
      <w:r w:rsidRPr="000253AE">
        <w:rPr>
          <w:rFonts w:ascii="Times New Roman" w:hAnsi="Times New Roman" w:cs="Times New Roman"/>
          <w:sz w:val="24"/>
          <w:szCs w:val="24"/>
        </w:rPr>
        <w:t xml:space="preserve"> действительно сердцем увидели человека. Но ведь жизнь состоит из разных дней, а человека нельзя судить по одному дню его жизни. </w:t>
      </w:r>
    </w:p>
    <w:p w:rsidR="00027A8A" w:rsidRPr="000253AE" w:rsidRDefault="00027A8A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Давайте перевернём ещё одну звуковую  страницу</w:t>
      </w:r>
      <w:r w:rsidR="00BB62BE" w:rsidRPr="000253AE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027A8A" w:rsidRPr="00D063D1" w:rsidRDefault="00027A8A" w:rsidP="00025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Звучит Этюд №12 А. Скрябина</w:t>
      </w:r>
      <w:r w:rsidR="00DE54A1" w:rsidRPr="00D063D1">
        <w:rPr>
          <w:rFonts w:ascii="Times New Roman" w:hAnsi="Times New Roman" w:cs="Times New Roman"/>
          <w:b/>
          <w:sz w:val="24"/>
          <w:szCs w:val="24"/>
        </w:rPr>
        <w:t>.</w:t>
      </w:r>
    </w:p>
    <w:p w:rsidR="00DE54A1" w:rsidRPr="000253AE" w:rsidRDefault="00DE54A1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3D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Что вы теперь можете сказать об этом человек? Каков он?</w:t>
      </w:r>
    </w:p>
    <w:p w:rsidR="00DE54A1" w:rsidRPr="000253AE" w:rsidRDefault="00DE54A1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Человек показан целеустремлённый, сильный, серьёзный. Музыка рвётся вперёд, призывная, сильная, мужественная.</w:t>
      </w:r>
    </w:p>
    <w:p w:rsidR="00DE54A1" w:rsidRPr="000253AE" w:rsidRDefault="00DE54A1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Представьте, что вы кинорежиссеры. Какой фильм озвучили этой музыкой?</w:t>
      </w:r>
    </w:p>
    <w:p w:rsidR="00DE54A1" w:rsidRPr="000253AE" w:rsidRDefault="00DE54A1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Фильм, в котором показан человек-борец.</w:t>
      </w:r>
    </w:p>
    <w:p w:rsidR="00DE54A1" w:rsidRPr="000253AE" w:rsidRDefault="00DE54A1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Какие события стали бы главными в ваших фильмах: революционные события,</w:t>
      </w:r>
      <w:r w:rsidR="006B2DB9" w:rsidRPr="000253AE">
        <w:rPr>
          <w:rFonts w:ascii="Times New Roman" w:hAnsi="Times New Roman" w:cs="Times New Roman"/>
          <w:sz w:val="24"/>
          <w:szCs w:val="24"/>
        </w:rPr>
        <w:t xml:space="preserve"> про весенний ледоход,</w:t>
      </w:r>
      <w:r w:rsidRPr="000253AE">
        <w:rPr>
          <w:rFonts w:ascii="Times New Roman" w:hAnsi="Times New Roman" w:cs="Times New Roman"/>
          <w:sz w:val="24"/>
          <w:szCs w:val="24"/>
        </w:rPr>
        <w:t xml:space="preserve"> военные события, </w:t>
      </w:r>
      <w:r w:rsidR="006B2DB9" w:rsidRPr="000253AE">
        <w:rPr>
          <w:rFonts w:ascii="Times New Roman" w:hAnsi="Times New Roman" w:cs="Times New Roman"/>
          <w:sz w:val="24"/>
          <w:szCs w:val="24"/>
        </w:rPr>
        <w:t>прорыв человека в космос?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253AE">
        <w:rPr>
          <w:rFonts w:ascii="Times New Roman" w:hAnsi="Times New Roman" w:cs="Times New Roman"/>
          <w:sz w:val="24"/>
          <w:szCs w:val="24"/>
        </w:rPr>
        <w:t xml:space="preserve">Во всех ваших фильмах есть общее:  человек, который идёт к цели через все преграды. 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3AE">
        <w:rPr>
          <w:rFonts w:ascii="Times New Roman" w:hAnsi="Times New Roman" w:cs="Times New Roman"/>
          <w:sz w:val="24"/>
          <w:szCs w:val="24"/>
        </w:rPr>
        <w:t>Почему?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Так как музыка изобразила порыв, стремление</w:t>
      </w:r>
      <w:r w:rsidR="00883F57" w:rsidRPr="000253AE">
        <w:rPr>
          <w:rFonts w:ascii="Times New Roman" w:hAnsi="Times New Roman" w:cs="Times New Roman"/>
          <w:sz w:val="24"/>
          <w:szCs w:val="24"/>
        </w:rPr>
        <w:t>, в</w:t>
      </w:r>
      <w:r w:rsidRPr="000253AE">
        <w:rPr>
          <w:rFonts w:ascii="Times New Roman" w:hAnsi="Times New Roman" w:cs="Times New Roman"/>
          <w:sz w:val="24"/>
          <w:szCs w:val="24"/>
        </w:rPr>
        <w:t>зволнованность, драматизм. Музыка бунтует, рвётся вперёд и протестует.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П</w:t>
      </w:r>
      <w:r w:rsidR="00863D3F" w:rsidRPr="000253AE">
        <w:rPr>
          <w:rFonts w:ascii="Times New Roman" w:hAnsi="Times New Roman" w:cs="Times New Roman"/>
          <w:sz w:val="24"/>
          <w:szCs w:val="24"/>
        </w:rPr>
        <w:t xml:space="preserve">рослушав два произведения, </w:t>
      </w:r>
      <w:r w:rsidRPr="000253AE">
        <w:rPr>
          <w:rFonts w:ascii="Times New Roman" w:hAnsi="Times New Roman" w:cs="Times New Roman"/>
          <w:sz w:val="24"/>
          <w:szCs w:val="24"/>
        </w:rPr>
        <w:t xml:space="preserve"> определите главную чер</w:t>
      </w:r>
      <w:r w:rsidR="00BB62BE" w:rsidRPr="000253AE">
        <w:rPr>
          <w:rFonts w:ascii="Times New Roman" w:hAnsi="Times New Roman" w:cs="Times New Roman"/>
          <w:sz w:val="24"/>
          <w:szCs w:val="24"/>
        </w:rPr>
        <w:t>ту в характере этого человека</w:t>
      </w:r>
      <w:r w:rsidRPr="000253AE">
        <w:rPr>
          <w:rFonts w:ascii="Times New Roman" w:hAnsi="Times New Roman" w:cs="Times New Roman"/>
          <w:sz w:val="24"/>
          <w:szCs w:val="24"/>
        </w:rPr>
        <w:t>. Каков он?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0253AE">
        <w:rPr>
          <w:rFonts w:ascii="Times New Roman" w:hAnsi="Times New Roman" w:cs="Times New Roman"/>
          <w:sz w:val="24"/>
          <w:szCs w:val="24"/>
        </w:rPr>
        <w:t>Он мужественный, целеустремлённый, сильный духом.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Он верит в победу в жизни?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B2DB9" w:rsidRPr="000253AE" w:rsidRDefault="006B2DB9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Как </w:t>
      </w:r>
      <w:r w:rsidR="00863D3F" w:rsidRPr="000253AE">
        <w:rPr>
          <w:rFonts w:ascii="Times New Roman" w:hAnsi="Times New Roman" w:cs="Times New Roman"/>
          <w:sz w:val="24"/>
          <w:szCs w:val="24"/>
        </w:rPr>
        <w:t>называют людей, которые верят в победу в жизни?</w:t>
      </w:r>
    </w:p>
    <w:p w:rsidR="00863D3F" w:rsidRPr="000253AE" w:rsidRDefault="00863D3F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Оптимисты.</w:t>
      </w:r>
    </w:p>
    <w:p w:rsidR="00863D3F" w:rsidRPr="000253AE" w:rsidRDefault="00863D3F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А в вашем классе есть оптимисты?</w:t>
      </w:r>
    </w:p>
    <w:p w:rsidR="00DE54A1" w:rsidRPr="000253AE" w:rsidRDefault="00863D3F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</w:t>
      </w:r>
      <w:r w:rsidR="00BB62BE" w:rsidRPr="000F7B9C">
        <w:rPr>
          <w:rFonts w:ascii="Times New Roman" w:hAnsi="Times New Roman" w:cs="Times New Roman"/>
          <w:b/>
          <w:sz w:val="24"/>
          <w:szCs w:val="24"/>
        </w:rPr>
        <w:t>итель:</w:t>
      </w:r>
      <w:r w:rsidR="00BB62BE" w:rsidRPr="000253AE">
        <w:rPr>
          <w:rFonts w:ascii="Times New Roman" w:hAnsi="Times New Roman" w:cs="Times New Roman"/>
          <w:sz w:val="24"/>
          <w:szCs w:val="24"/>
        </w:rPr>
        <w:t xml:space="preserve"> </w:t>
      </w:r>
      <w:r w:rsidR="00883F57" w:rsidRPr="000253AE">
        <w:rPr>
          <w:rFonts w:ascii="Times New Roman" w:hAnsi="Times New Roman" w:cs="Times New Roman"/>
          <w:sz w:val="24"/>
          <w:szCs w:val="24"/>
        </w:rPr>
        <w:t>А можем ли мы назвать оптимистом композитора написавшего эти два произведения?</w:t>
      </w:r>
    </w:p>
    <w:p w:rsidR="00883F57" w:rsidRPr="000253AE" w:rsidRDefault="00883F57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Да. И это мы слышим в музыке.</w:t>
      </w:r>
    </w:p>
    <w:p w:rsidR="00883F57" w:rsidRPr="000253AE" w:rsidRDefault="00883F57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Как вы думаете: когда жил этот композитор?</w:t>
      </w:r>
    </w:p>
    <w:p w:rsidR="00883F57" w:rsidRPr="000253AE" w:rsidRDefault="0073341E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Ваши ответы схожи в том, что это было время грядущих перемен, это по</w:t>
      </w:r>
      <w:r w:rsidR="00FC0414" w:rsidRPr="000253AE">
        <w:rPr>
          <w:rFonts w:ascii="Times New Roman" w:hAnsi="Times New Roman" w:cs="Times New Roman"/>
          <w:sz w:val="24"/>
          <w:szCs w:val="24"/>
        </w:rPr>
        <w:t>рыв духа к свободе, к жизни. Не</w:t>
      </w:r>
      <w:r w:rsidRPr="000253AE">
        <w:rPr>
          <w:rFonts w:ascii="Times New Roman" w:hAnsi="Times New Roman" w:cs="Times New Roman"/>
          <w:sz w:val="24"/>
          <w:szCs w:val="24"/>
        </w:rPr>
        <w:t xml:space="preserve">даром этого композитора называли как Горького «буревестником революции». Его </w:t>
      </w:r>
      <w:r w:rsidR="00FC0414" w:rsidRPr="000253AE">
        <w:rPr>
          <w:rFonts w:ascii="Times New Roman" w:hAnsi="Times New Roman" w:cs="Times New Roman"/>
          <w:sz w:val="24"/>
          <w:szCs w:val="24"/>
        </w:rPr>
        <w:t>имя А. Скрябин (показ портрета, запись названий произведений).</w:t>
      </w:r>
    </w:p>
    <w:p w:rsidR="00FC0414" w:rsidRPr="000253AE" w:rsidRDefault="00FC0414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В нашем современном 21 веке можем ли мы встретить </w:t>
      </w:r>
      <w:r w:rsidR="000F7B9C" w:rsidRPr="000253AE">
        <w:rPr>
          <w:rFonts w:ascii="Times New Roman" w:hAnsi="Times New Roman" w:cs="Times New Roman"/>
          <w:sz w:val="24"/>
          <w:szCs w:val="24"/>
        </w:rPr>
        <w:t>человека,</w:t>
      </w:r>
      <w:r w:rsidRPr="000253AE">
        <w:rPr>
          <w:rFonts w:ascii="Times New Roman" w:hAnsi="Times New Roman" w:cs="Times New Roman"/>
          <w:sz w:val="24"/>
          <w:szCs w:val="24"/>
        </w:rPr>
        <w:t xml:space="preserve"> который был бы схож со Скрябиным: одинокий, который часто </w:t>
      </w:r>
      <w:r w:rsidR="000F7B9C" w:rsidRPr="000253AE">
        <w:rPr>
          <w:rFonts w:ascii="Times New Roman" w:hAnsi="Times New Roman" w:cs="Times New Roman"/>
          <w:sz w:val="24"/>
          <w:szCs w:val="24"/>
        </w:rPr>
        <w:t>грустит,</w:t>
      </w:r>
      <w:r w:rsidRPr="000253AE">
        <w:rPr>
          <w:rFonts w:ascii="Times New Roman" w:hAnsi="Times New Roman" w:cs="Times New Roman"/>
          <w:sz w:val="24"/>
          <w:szCs w:val="24"/>
        </w:rPr>
        <w:t xml:space="preserve"> но в тоже время пытается что – то изменить в жизни, пытается бороться и показывает себя сильным, целеустремлённым, мужественным?</w:t>
      </w:r>
    </w:p>
    <w:p w:rsidR="00FC0414" w:rsidRPr="000253AE" w:rsidRDefault="00FC0414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C0414" w:rsidRPr="000253AE" w:rsidRDefault="00FC0414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3AE">
        <w:rPr>
          <w:rFonts w:ascii="Times New Roman" w:hAnsi="Times New Roman" w:cs="Times New Roman"/>
          <w:sz w:val="24"/>
          <w:szCs w:val="24"/>
        </w:rPr>
        <w:t>Учитель: Можем ли мы сказать, что музыка А. Скрябина близка нам людям современности?</w:t>
      </w:r>
    </w:p>
    <w:p w:rsidR="00FC0414" w:rsidRPr="000253AE" w:rsidRDefault="00FC0414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C0414" w:rsidRPr="000253AE" w:rsidRDefault="00FC0414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9C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0253AE">
        <w:rPr>
          <w:rFonts w:ascii="Times New Roman" w:hAnsi="Times New Roman" w:cs="Times New Roman"/>
          <w:sz w:val="24"/>
          <w:szCs w:val="24"/>
        </w:rPr>
        <w:t xml:space="preserve"> Музыка 19-20 столетия нашла своё отражение в нашем современном мире. Что по- своему </w:t>
      </w:r>
      <w:proofErr w:type="spellStart"/>
      <w:r w:rsidRPr="000253AE">
        <w:rPr>
          <w:rFonts w:ascii="Times New Roman" w:hAnsi="Times New Roman" w:cs="Times New Roman"/>
          <w:sz w:val="24"/>
          <w:szCs w:val="24"/>
        </w:rPr>
        <w:t>тематизму</w:t>
      </w:r>
      <w:proofErr w:type="spellEnd"/>
      <w:r w:rsidRPr="000253AE">
        <w:rPr>
          <w:rFonts w:ascii="Times New Roman" w:hAnsi="Times New Roman" w:cs="Times New Roman"/>
          <w:sz w:val="24"/>
          <w:szCs w:val="24"/>
        </w:rPr>
        <w:t xml:space="preserve"> мы можем назвать её современной.</w:t>
      </w:r>
    </w:p>
    <w:p w:rsidR="00DE54A1" w:rsidRPr="000253AE" w:rsidRDefault="00DE54A1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2A2D" w:rsidRPr="000253AE" w:rsidRDefault="00F32A2D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C6B" w:rsidRPr="000253AE" w:rsidRDefault="00ED1C6B" w:rsidP="0002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364E" w:rsidRPr="0037364E" w:rsidRDefault="0037364E"/>
    <w:sectPr w:rsidR="0037364E" w:rsidRPr="0037364E" w:rsidSect="002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64E"/>
    <w:rsid w:val="000253AE"/>
    <w:rsid w:val="00027A8A"/>
    <w:rsid w:val="000F7B9C"/>
    <w:rsid w:val="00112A3C"/>
    <w:rsid w:val="002C253C"/>
    <w:rsid w:val="0037364E"/>
    <w:rsid w:val="004514A9"/>
    <w:rsid w:val="006B2DB9"/>
    <w:rsid w:val="0073341E"/>
    <w:rsid w:val="00807338"/>
    <w:rsid w:val="00863D3F"/>
    <w:rsid w:val="00883F57"/>
    <w:rsid w:val="00891B8D"/>
    <w:rsid w:val="008D7711"/>
    <w:rsid w:val="00A96CFF"/>
    <w:rsid w:val="00BB62BE"/>
    <w:rsid w:val="00D063D1"/>
    <w:rsid w:val="00DE54A1"/>
    <w:rsid w:val="00ED1C6B"/>
    <w:rsid w:val="00F32A2D"/>
    <w:rsid w:val="00F60A61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2001-12-31T20:25:00Z</dcterms:created>
  <dcterms:modified xsi:type="dcterms:W3CDTF">2013-03-29T04:07:00Z</dcterms:modified>
</cp:coreProperties>
</file>