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59" w:rsidRPr="00F13887" w:rsidRDefault="00896083">
      <w:pPr>
        <w:rPr>
          <w:rFonts w:ascii="Times New Roman" w:hAnsi="Times New Roman" w:cs="Times New Roman"/>
          <w:b/>
          <w:sz w:val="28"/>
          <w:szCs w:val="28"/>
        </w:rPr>
      </w:pPr>
      <w:r w:rsidRPr="00F13887">
        <w:rPr>
          <w:rFonts w:ascii="Times New Roman" w:hAnsi="Times New Roman" w:cs="Times New Roman"/>
          <w:b/>
          <w:sz w:val="28"/>
          <w:szCs w:val="28"/>
        </w:rPr>
        <w:t>Тема мастер-класса:</w:t>
      </w:r>
      <w:r w:rsidR="0005533F" w:rsidRPr="00F13887">
        <w:rPr>
          <w:rFonts w:ascii="Times New Roman" w:hAnsi="Times New Roman" w:cs="Times New Roman"/>
          <w:b/>
          <w:sz w:val="28"/>
          <w:szCs w:val="28"/>
        </w:rPr>
        <w:t xml:space="preserve"> «</w:t>
      </w:r>
      <w:r w:rsidR="007C4B18" w:rsidRPr="00F13887">
        <w:rPr>
          <w:rFonts w:ascii="Times New Roman" w:hAnsi="Times New Roman" w:cs="Times New Roman"/>
          <w:b/>
          <w:sz w:val="28"/>
          <w:szCs w:val="28"/>
        </w:rPr>
        <w:t>Эффективные методы запоминания иностранных слов»</w:t>
      </w:r>
    </w:p>
    <w:p w:rsidR="0003224A" w:rsidRPr="007C4B18" w:rsidRDefault="0003224A" w:rsidP="0003224A">
      <w:pPr>
        <w:spacing w:after="0"/>
        <w:ind w:firstLine="709"/>
        <w:rPr>
          <w:rFonts w:ascii="Times New Roman" w:hAnsi="Times New Roman" w:cs="Times New Roman"/>
          <w:sz w:val="28"/>
          <w:szCs w:val="28"/>
        </w:rPr>
      </w:pPr>
      <w:r w:rsidRPr="007C4B18">
        <w:rPr>
          <w:rFonts w:ascii="Times New Roman" w:hAnsi="Times New Roman" w:cs="Times New Roman"/>
          <w:sz w:val="28"/>
          <w:szCs w:val="28"/>
        </w:rPr>
        <w:t xml:space="preserve">В современных условиях многополярного и поликультурного мира появилась острая необходимость владения иностранным языком. </w:t>
      </w:r>
      <w:r w:rsidR="0005533F" w:rsidRPr="007C4B18">
        <w:rPr>
          <w:rFonts w:ascii="Times New Roman" w:hAnsi="Times New Roman" w:cs="Times New Roman"/>
          <w:color w:val="000000"/>
          <w:sz w:val="28"/>
          <w:szCs w:val="28"/>
          <w:shd w:val="clear" w:color="auto" w:fill="FFFFFF"/>
        </w:rPr>
        <w:t>Она оказалось незаменимым для того чтобы чувствовать себя комфортно во время поездок за границу, получить выгодную работу, понимать инструкции, прилагаемые к бытовой технике, и многих других нужд повседневной жизни.</w:t>
      </w:r>
      <w:r w:rsidR="0005533F" w:rsidRPr="007C4B18">
        <w:rPr>
          <w:rFonts w:ascii="Times New Roman" w:hAnsi="Times New Roman" w:cs="Times New Roman"/>
          <w:sz w:val="28"/>
          <w:szCs w:val="28"/>
        </w:rPr>
        <w:t xml:space="preserve"> </w:t>
      </w:r>
      <w:r w:rsidRPr="007C4B18">
        <w:rPr>
          <w:rFonts w:ascii="Times New Roman" w:hAnsi="Times New Roman" w:cs="Times New Roman"/>
          <w:sz w:val="28"/>
          <w:szCs w:val="28"/>
        </w:rPr>
        <w:t>На сегодняшний день, мобильным и успешным человеком считается, тот, кто</w:t>
      </w:r>
      <w:r w:rsidR="0005533F" w:rsidRPr="007C4B18">
        <w:rPr>
          <w:rFonts w:ascii="Times New Roman" w:hAnsi="Times New Roman" w:cs="Times New Roman"/>
          <w:sz w:val="28"/>
          <w:szCs w:val="28"/>
        </w:rPr>
        <w:t xml:space="preserve"> уверен в себе</w:t>
      </w:r>
      <w:r w:rsidRPr="007C4B18">
        <w:rPr>
          <w:rFonts w:ascii="Times New Roman" w:hAnsi="Times New Roman" w:cs="Times New Roman"/>
          <w:sz w:val="28"/>
          <w:szCs w:val="28"/>
        </w:rPr>
        <w:t>.</w:t>
      </w:r>
      <w:r w:rsidR="0005533F" w:rsidRPr="007C4B18">
        <w:rPr>
          <w:rFonts w:ascii="Times New Roman" w:hAnsi="Times New Roman" w:cs="Times New Roman"/>
          <w:sz w:val="28"/>
          <w:szCs w:val="28"/>
        </w:rPr>
        <w:t xml:space="preserve"> </w:t>
      </w:r>
    </w:p>
    <w:p w:rsidR="00896083" w:rsidRPr="007C4B18" w:rsidRDefault="0005533F" w:rsidP="0003224A">
      <w:pPr>
        <w:spacing w:after="0"/>
        <w:ind w:firstLine="709"/>
        <w:rPr>
          <w:rFonts w:ascii="Times New Roman" w:hAnsi="Times New Roman" w:cs="Times New Roman"/>
          <w:sz w:val="28"/>
          <w:szCs w:val="28"/>
        </w:rPr>
      </w:pPr>
      <w:r w:rsidRPr="007C4B18">
        <w:rPr>
          <w:rFonts w:ascii="Times New Roman" w:hAnsi="Times New Roman" w:cs="Times New Roman"/>
          <w:color w:val="000000"/>
          <w:sz w:val="28"/>
          <w:szCs w:val="28"/>
          <w:shd w:val="clear" w:color="auto" w:fill="FFFFFF"/>
        </w:rPr>
        <w:t>90-е годы 20 века становятся эпохой создания всевозможных методик и способов изучения языка. Упорные поиски дали свои плоды: сегодня каждый из нас может выбрать метод и способ, который подойдет наилучшим образом. И если быть точнее, даст желанное знание иностранного языка.</w:t>
      </w:r>
      <w:r w:rsidR="0003224A" w:rsidRPr="007C4B18">
        <w:rPr>
          <w:rFonts w:ascii="Times New Roman" w:hAnsi="Times New Roman" w:cs="Times New Roman"/>
          <w:sz w:val="28"/>
          <w:szCs w:val="28"/>
        </w:rPr>
        <w:t xml:space="preserve"> </w:t>
      </w:r>
      <w:r w:rsidR="00896083" w:rsidRPr="007C4B18">
        <w:rPr>
          <w:rFonts w:ascii="Times New Roman" w:hAnsi="Times New Roman" w:cs="Times New Roman"/>
          <w:sz w:val="28"/>
          <w:szCs w:val="28"/>
        </w:rPr>
        <w:t xml:space="preserve">В </w:t>
      </w:r>
      <w:r w:rsidR="0003224A" w:rsidRPr="007C4B18">
        <w:rPr>
          <w:rFonts w:ascii="Times New Roman" w:hAnsi="Times New Roman" w:cs="Times New Roman"/>
          <w:sz w:val="28"/>
          <w:szCs w:val="28"/>
        </w:rPr>
        <w:t>изучении иностранного языка важное ме</w:t>
      </w:r>
      <w:r w:rsidRPr="007C4B18">
        <w:rPr>
          <w:rFonts w:ascii="Times New Roman" w:hAnsi="Times New Roman" w:cs="Times New Roman"/>
          <w:sz w:val="28"/>
          <w:szCs w:val="28"/>
        </w:rPr>
        <w:t xml:space="preserve">сто занимает лексическая сторона </w:t>
      </w:r>
      <w:proofErr w:type="spellStart"/>
      <w:proofErr w:type="gramStart"/>
      <w:r w:rsidRPr="007C4B18">
        <w:rPr>
          <w:rFonts w:ascii="Times New Roman" w:hAnsi="Times New Roman" w:cs="Times New Roman"/>
          <w:sz w:val="28"/>
          <w:szCs w:val="28"/>
        </w:rPr>
        <w:t>речи</w:t>
      </w:r>
      <w:r w:rsidR="00650A6E" w:rsidRPr="007C4B18">
        <w:rPr>
          <w:rFonts w:ascii="Times New Roman" w:hAnsi="Times New Roman" w:cs="Times New Roman"/>
          <w:sz w:val="28"/>
          <w:szCs w:val="28"/>
        </w:rPr>
        <w:t>-фундамент</w:t>
      </w:r>
      <w:proofErr w:type="spellEnd"/>
      <w:proofErr w:type="gramEnd"/>
      <w:r w:rsidR="00650A6E" w:rsidRPr="007C4B18">
        <w:rPr>
          <w:rFonts w:ascii="Times New Roman" w:hAnsi="Times New Roman" w:cs="Times New Roman"/>
          <w:sz w:val="28"/>
          <w:szCs w:val="28"/>
        </w:rPr>
        <w:t xml:space="preserve"> знаний. Исходя из выше сказанного,</w:t>
      </w:r>
      <w:r w:rsidR="0003224A" w:rsidRPr="007C4B18">
        <w:rPr>
          <w:rFonts w:ascii="Times New Roman" w:hAnsi="Times New Roman" w:cs="Times New Roman"/>
          <w:sz w:val="28"/>
          <w:szCs w:val="28"/>
        </w:rPr>
        <w:t xml:space="preserve"> я выбрала данную тему для своего мастер-класса.</w:t>
      </w:r>
    </w:p>
    <w:p w:rsidR="0005533F" w:rsidRDefault="00650A6E" w:rsidP="0003224A">
      <w:pPr>
        <w:spacing w:after="0"/>
        <w:ind w:firstLine="709"/>
        <w:rPr>
          <w:rFonts w:ascii="Times New Roman" w:hAnsi="Times New Roman" w:cs="Times New Roman"/>
          <w:sz w:val="28"/>
          <w:szCs w:val="28"/>
        </w:rPr>
      </w:pPr>
      <w:r w:rsidRPr="007C4B18">
        <w:rPr>
          <w:rFonts w:ascii="Times New Roman" w:hAnsi="Times New Roman" w:cs="Times New Roman"/>
          <w:sz w:val="28"/>
          <w:szCs w:val="28"/>
        </w:rPr>
        <w:t>Существует множество методик для запоминания новых иностранных слов. Каждый ребенок индивидуален, поэтому на своих уроках я использую разные методы обучения.</w:t>
      </w:r>
      <w:r w:rsidR="00C97744" w:rsidRPr="007C4B18">
        <w:rPr>
          <w:rFonts w:ascii="Times New Roman" w:hAnsi="Times New Roman" w:cs="Times New Roman"/>
          <w:sz w:val="28"/>
          <w:szCs w:val="28"/>
        </w:rPr>
        <w:t xml:space="preserve"> Сегодня я бы хотела рассказать о методах, </w:t>
      </w:r>
      <w:proofErr w:type="gramStart"/>
      <w:r w:rsidR="00C97744" w:rsidRPr="007C4B18">
        <w:rPr>
          <w:rFonts w:ascii="Times New Roman" w:hAnsi="Times New Roman" w:cs="Times New Roman"/>
          <w:sz w:val="28"/>
          <w:szCs w:val="28"/>
        </w:rPr>
        <w:t>которые</w:t>
      </w:r>
      <w:proofErr w:type="gramEnd"/>
      <w:r w:rsidR="00C97744" w:rsidRPr="007C4B18">
        <w:rPr>
          <w:rFonts w:ascii="Times New Roman" w:hAnsi="Times New Roman" w:cs="Times New Roman"/>
          <w:sz w:val="28"/>
          <w:szCs w:val="28"/>
        </w:rPr>
        <w:t xml:space="preserve"> на мой взгляд, наиболее продуктивные.</w:t>
      </w:r>
    </w:p>
    <w:p w:rsidR="00890582" w:rsidRPr="007C4B18" w:rsidRDefault="00890582" w:rsidP="0003224A">
      <w:pPr>
        <w:spacing w:after="0"/>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3pt;height:310.15pt">
            <v:imagedata r:id="rId4" o:title="IMG_2715"/>
          </v:shape>
        </w:pict>
      </w:r>
    </w:p>
    <w:p w:rsidR="00890582" w:rsidRDefault="00890582" w:rsidP="00C97744">
      <w:pPr>
        <w:spacing w:after="0"/>
        <w:ind w:firstLine="709"/>
        <w:rPr>
          <w:rFonts w:ascii="Times New Roman" w:hAnsi="Times New Roman" w:cs="Times New Roman"/>
          <w:b/>
          <w:bCs/>
          <w:color w:val="000000"/>
          <w:sz w:val="28"/>
          <w:szCs w:val="28"/>
          <w:shd w:val="clear" w:color="auto" w:fill="FFFFFF"/>
        </w:rPr>
      </w:pPr>
    </w:p>
    <w:p w:rsidR="00890582" w:rsidRDefault="00890582" w:rsidP="00C97744">
      <w:pPr>
        <w:spacing w:after="0"/>
        <w:ind w:firstLine="709"/>
        <w:rPr>
          <w:rFonts w:ascii="Times New Roman" w:hAnsi="Times New Roman" w:cs="Times New Roman"/>
          <w:b/>
          <w:bCs/>
          <w:color w:val="000000"/>
          <w:sz w:val="28"/>
          <w:szCs w:val="28"/>
          <w:shd w:val="clear" w:color="auto" w:fill="FFFFFF"/>
        </w:rPr>
      </w:pPr>
    </w:p>
    <w:p w:rsidR="00C97744" w:rsidRPr="007C4B18" w:rsidRDefault="00103348" w:rsidP="00C97744">
      <w:pPr>
        <w:spacing w:after="0"/>
        <w:ind w:firstLine="709"/>
        <w:rPr>
          <w:rFonts w:ascii="Times New Roman" w:hAnsi="Times New Roman" w:cs="Times New Roman"/>
          <w:b/>
          <w:bCs/>
          <w:color w:val="000000"/>
          <w:sz w:val="28"/>
          <w:szCs w:val="28"/>
          <w:shd w:val="clear" w:color="auto" w:fill="FFFFFF"/>
        </w:rPr>
      </w:pPr>
      <w:r w:rsidRPr="007C4B18">
        <w:rPr>
          <w:rFonts w:ascii="Times New Roman" w:hAnsi="Times New Roman" w:cs="Times New Roman"/>
          <w:b/>
          <w:bCs/>
          <w:color w:val="000000"/>
          <w:sz w:val="28"/>
          <w:szCs w:val="28"/>
          <w:shd w:val="clear" w:color="auto" w:fill="FFFFFF"/>
        </w:rPr>
        <w:lastRenderedPageBreak/>
        <w:t>Метод взаимодействия всех ощущений (МВВО)</w:t>
      </w:r>
    </w:p>
    <w:p w:rsidR="00103348" w:rsidRPr="007C4B18" w:rsidRDefault="00103348" w:rsidP="00C97744">
      <w:pPr>
        <w:spacing w:after="0"/>
        <w:ind w:firstLine="709"/>
        <w:rPr>
          <w:rFonts w:ascii="Times New Roman" w:hAnsi="Times New Roman" w:cs="Times New Roman"/>
          <w:b/>
          <w:bCs/>
          <w:color w:val="000000"/>
          <w:sz w:val="28"/>
          <w:szCs w:val="28"/>
          <w:shd w:val="clear" w:color="auto" w:fill="FFFFFF"/>
        </w:rPr>
      </w:pPr>
      <w:r w:rsidRPr="007C4B18">
        <w:rPr>
          <w:rFonts w:ascii="Times New Roman" w:hAnsi="Times New Roman" w:cs="Times New Roman"/>
          <w:color w:val="000000"/>
          <w:sz w:val="28"/>
          <w:szCs w:val="28"/>
        </w:rPr>
        <w:t>Прежде всего, главное НЕ запоминать иностранное слово как перевод родного слова.</w:t>
      </w:r>
      <w:r w:rsidRPr="007C4B18">
        <w:rPr>
          <w:rStyle w:val="apple-converted-space"/>
          <w:rFonts w:ascii="Times New Roman" w:hAnsi="Times New Roman" w:cs="Times New Roman"/>
          <w:color w:val="000000"/>
          <w:sz w:val="28"/>
          <w:szCs w:val="28"/>
        </w:rPr>
        <w:t> </w:t>
      </w:r>
      <w:r w:rsidRPr="007C4B18">
        <w:rPr>
          <w:rFonts w:ascii="Times New Roman" w:hAnsi="Times New Roman" w:cs="Times New Roman"/>
          <w:b/>
          <w:bCs/>
          <w:color w:val="000000"/>
          <w:sz w:val="28"/>
          <w:szCs w:val="28"/>
        </w:rPr>
        <w:t>Необходимо сразу ассоциировать иностранное слово непосредственно с соответствующим ему понятием.</w:t>
      </w:r>
      <w:r w:rsidRPr="007C4B18">
        <w:rPr>
          <w:rStyle w:val="apple-converted-space"/>
          <w:rFonts w:ascii="Times New Roman" w:hAnsi="Times New Roman" w:cs="Times New Roman"/>
          <w:color w:val="000000"/>
          <w:sz w:val="28"/>
          <w:szCs w:val="28"/>
        </w:rPr>
        <w:t> </w:t>
      </w:r>
      <w:r w:rsidRPr="007C4B18">
        <w:rPr>
          <w:rFonts w:ascii="Times New Roman" w:hAnsi="Times New Roman" w:cs="Times New Roman"/>
          <w:color w:val="000000"/>
          <w:sz w:val="28"/>
          <w:szCs w:val="28"/>
        </w:rPr>
        <w:t xml:space="preserve">То есть не надо запоминать, повторяя много раз, например,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 xml:space="preserve"> — (бата) — масло,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 xml:space="preserve"> — масло, масло —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 xml:space="preserve">..., делая акцент голосом то на английском слове, то на его переводе (как чаще всего и происходит процесс заучивания иностранных слов). Вместо этого надо визуально представить образ (картинку) самого масла, и, удерживая его перед глазами, повторять одно лишь иностранное слово: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 xml:space="preserve">,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 xml:space="preserve">,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 xml:space="preserve">, </w:t>
      </w:r>
      <w:proofErr w:type="spellStart"/>
      <w:r w:rsidRPr="007C4B18">
        <w:rPr>
          <w:rFonts w:ascii="Times New Roman" w:hAnsi="Times New Roman" w:cs="Times New Roman"/>
          <w:color w:val="000000"/>
          <w:sz w:val="28"/>
          <w:szCs w:val="28"/>
        </w:rPr>
        <w:t>butter</w:t>
      </w:r>
      <w:proofErr w:type="spellEnd"/>
      <w:r w:rsidRPr="007C4B18">
        <w:rPr>
          <w:rFonts w:ascii="Times New Roman" w:hAnsi="Times New Roman" w:cs="Times New Roman"/>
          <w:color w:val="000000"/>
          <w:sz w:val="28"/>
          <w:szCs w:val="28"/>
        </w:rPr>
        <w:t>...</w:t>
      </w:r>
    </w:p>
    <w:p w:rsidR="00C97744" w:rsidRDefault="00103348" w:rsidP="00103348">
      <w:pPr>
        <w:pStyle w:val="a3"/>
        <w:ind w:left="277" w:right="277"/>
        <w:rPr>
          <w:color w:val="000000"/>
          <w:sz w:val="28"/>
          <w:szCs w:val="28"/>
        </w:rPr>
      </w:pPr>
      <w:r w:rsidRPr="007C4B18">
        <w:rPr>
          <w:color w:val="000000"/>
          <w:sz w:val="28"/>
          <w:szCs w:val="28"/>
        </w:rPr>
        <w:t>В этом случае в памяти будет связываться непосредственно уже само понятие "масло" с английским "</w:t>
      </w:r>
      <w:proofErr w:type="spellStart"/>
      <w:r w:rsidRPr="007C4B18">
        <w:rPr>
          <w:color w:val="000000"/>
          <w:sz w:val="28"/>
          <w:szCs w:val="28"/>
        </w:rPr>
        <w:t>butter</w:t>
      </w:r>
      <w:proofErr w:type="spellEnd"/>
      <w:r w:rsidRPr="007C4B18">
        <w:rPr>
          <w:color w:val="000000"/>
          <w:sz w:val="28"/>
          <w:szCs w:val="28"/>
        </w:rPr>
        <w:t>", его обозначающим. Таким образом "</w:t>
      </w:r>
      <w:proofErr w:type="spellStart"/>
      <w:r w:rsidRPr="007C4B18">
        <w:rPr>
          <w:color w:val="000000"/>
          <w:sz w:val="28"/>
          <w:szCs w:val="28"/>
        </w:rPr>
        <w:t>butter</w:t>
      </w:r>
      <w:proofErr w:type="spellEnd"/>
      <w:r w:rsidRPr="007C4B18">
        <w:rPr>
          <w:color w:val="000000"/>
          <w:sz w:val="28"/>
          <w:szCs w:val="28"/>
        </w:rPr>
        <w:t xml:space="preserve">" становится понятием, а не просто переводом, который, кстати, при обычном механическом заучивании может легко подмениться другим — ведь для него в этом случае не существует, так называемой, чувственной, материальной основы, а только набор букв. Другими словами, перевод необходим только для того, </w:t>
      </w:r>
      <w:r w:rsidR="00C97744" w:rsidRPr="007C4B18">
        <w:rPr>
          <w:color w:val="000000"/>
          <w:sz w:val="28"/>
          <w:szCs w:val="28"/>
        </w:rPr>
        <w:t>чтобы знать, что представлять.</w:t>
      </w:r>
      <w:r w:rsidR="00C97744" w:rsidRPr="007C4B18">
        <w:rPr>
          <w:color w:val="000000"/>
          <w:sz w:val="28"/>
          <w:szCs w:val="28"/>
        </w:rPr>
        <w:br/>
      </w:r>
    </w:p>
    <w:p w:rsidR="00890582" w:rsidRDefault="00890582" w:rsidP="00103348">
      <w:pPr>
        <w:pStyle w:val="a3"/>
        <w:ind w:left="277" w:right="277"/>
        <w:rPr>
          <w:color w:val="000000"/>
          <w:sz w:val="28"/>
          <w:szCs w:val="28"/>
        </w:rPr>
      </w:pPr>
    </w:p>
    <w:p w:rsidR="00890582" w:rsidRPr="007C4B18" w:rsidRDefault="00890582" w:rsidP="00103348">
      <w:pPr>
        <w:pStyle w:val="a3"/>
        <w:ind w:left="277" w:right="277"/>
        <w:rPr>
          <w:color w:val="000000"/>
          <w:sz w:val="28"/>
          <w:szCs w:val="28"/>
        </w:rPr>
      </w:pPr>
      <w:r>
        <w:rPr>
          <w:color w:val="000000"/>
          <w:sz w:val="28"/>
          <w:szCs w:val="28"/>
        </w:rPr>
        <w:pict>
          <v:shape id="_x0000_i1026" type="#_x0000_t75" style="width:426.45pt;height:319.85pt">
            <v:imagedata r:id="rId5" o:title="IMG_2713"/>
          </v:shape>
        </w:pict>
      </w:r>
    </w:p>
    <w:p w:rsidR="00103348" w:rsidRPr="007C4B18" w:rsidRDefault="00C97744" w:rsidP="00103348">
      <w:pPr>
        <w:pStyle w:val="a3"/>
        <w:ind w:left="277" w:right="277"/>
        <w:rPr>
          <w:color w:val="000000"/>
          <w:sz w:val="28"/>
          <w:szCs w:val="28"/>
        </w:rPr>
      </w:pPr>
      <w:r w:rsidRPr="007C4B18">
        <w:rPr>
          <w:color w:val="000000"/>
          <w:sz w:val="28"/>
          <w:szCs w:val="28"/>
        </w:rPr>
        <w:lastRenderedPageBreak/>
        <w:t>М</w:t>
      </w:r>
      <w:r w:rsidR="00103348" w:rsidRPr="007C4B18">
        <w:rPr>
          <w:color w:val="000000"/>
          <w:sz w:val="28"/>
          <w:szCs w:val="28"/>
        </w:rPr>
        <w:t>ожно подключить к запоминанию другие органы чувств (слух, осязание, обоняние и т.д.). То есть, применить</w:t>
      </w:r>
      <w:r w:rsidR="00103348" w:rsidRPr="007C4B18">
        <w:rPr>
          <w:rStyle w:val="apple-converted-space"/>
          <w:color w:val="000000"/>
          <w:sz w:val="28"/>
          <w:szCs w:val="28"/>
        </w:rPr>
        <w:t> </w:t>
      </w:r>
      <w:r w:rsidR="00103348" w:rsidRPr="007C4B18">
        <w:rPr>
          <w:b/>
          <w:bCs/>
          <w:color w:val="000000"/>
          <w:sz w:val="28"/>
          <w:szCs w:val="28"/>
        </w:rPr>
        <w:t xml:space="preserve">метод </w:t>
      </w:r>
      <w:proofErr w:type="spellStart"/>
      <w:r w:rsidR="00103348" w:rsidRPr="007C4B18">
        <w:rPr>
          <w:b/>
          <w:bCs/>
          <w:color w:val="000000"/>
          <w:sz w:val="28"/>
          <w:szCs w:val="28"/>
        </w:rPr>
        <w:t>соощущений</w:t>
      </w:r>
      <w:proofErr w:type="spellEnd"/>
      <w:r w:rsidR="00103348" w:rsidRPr="007C4B18">
        <w:rPr>
          <w:b/>
          <w:bCs/>
          <w:color w:val="000000"/>
          <w:sz w:val="28"/>
          <w:szCs w:val="28"/>
        </w:rPr>
        <w:t>.</w:t>
      </w:r>
      <w:r w:rsidR="00103348" w:rsidRPr="007C4B18">
        <w:rPr>
          <w:rStyle w:val="apple-converted-space"/>
          <w:color w:val="000000"/>
          <w:sz w:val="28"/>
          <w:szCs w:val="28"/>
        </w:rPr>
        <w:t> </w:t>
      </w:r>
      <w:r w:rsidR="00103348" w:rsidRPr="007C4B18">
        <w:rPr>
          <w:color w:val="000000"/>
          <w:sz w:val="28"/>
          <w:szCs w:val="28"/>
        </w:rPr>
        <w:t>Хорошо бы еще вспомнить что-нибудь особенное из своего личного, индивидуального опыта, связанное с этим словом.</w:t>
      </w:r>
      <w:r w:rsidR="00103348" w:rsidRPr="007C4B18">
        <w:rPr>
          <w:color w:val="000000"/>
          <w:sz w:val="28"/>
          <w:szCs w:val="28"/>
        </w:rPr>
        <w:br/>
      </w:r>
      <w:r w:rsidR="00103348" w:rsidRPr="007C4B18">
        <w:rPr>
          <w:color w:val="000000"/>
          <w:sz w:val="28"/>
          <w:szCs w:val="28"/>
        </w:rPr>
        <w:br/>
        <w:t>В случае с "маслом" я бы предложила представить, как вы, например, проводите указательным пальцем по чуть подтаявшему куску сливочного масла, чувствуете его мягкость, температуру, видите дорожку, которая осталась на куске масла от вашего п</w:t>
      </w:r>
      <w:r w:rsidR="00834052">
        <w:rPr>
          <w:color w:val="000000"/>
          <w:sz w:val="28"/>
          <w:szCs w:val="28"/>
        </w:rPr>
        <w:t>альца. Затем можете представить</w:t>
      </w:r>
      <w:r w:rsidR="00103348" w:rsidRPr="007C4B18">
        <w:rPr>
          <w:color w:val="000000"/>
          <w:sz w:val="28"/>
          <w:szCs w:val="28"/>
        </w:rPr>
        <w:t xml:space="preserve"> вкус масла; можно представить, как вы отрезаете маленький кусочек масла, опять же ощутив его твердость или мягкость, съесть этот кусочек, осознавая при этом все свои ощущения. Можно представить пятно от масла на одежде или полотенце.</w:t>
      </w:r>
    </w:p>
    <w:p w:rsidR="00103348" w:rsidRPr="007C4B18" w:rsidRDefault="00103348" w:rsidP="00103348">
      <w:pPr>
        <w:pStyle w:val="a3"/>
        <w:ind w:left="277" w:right="277"/>
        <w:rPr>
          <w:color w:val="000000"/>
          <w:sz w:val="28"/>
          <w:szCs w:val="28"/>
        </w:rPr>
      </w:pPr>
      <w:r w:rsidRPr="007C4B18">
        <w:rPr>
          <w:color w:val="000000"/>
          <w:sz w:val="28"/>
          <w:szCs w:val="28"/>
        </w:rPr>
        <w:t xml:space="preserve">Можно попробовать услышать, как оно шипит на </w:t>
      </w:r>
      <w:proofErr w:type="gramStart"/>
      <w:r w:rsidRPr="007C4B18">
        <w:rPr>
          <w:color w:val="000000"/>
          <w:sz w:val="28"/>
          <w:szCs w:val="28"/>
        </w:rPr>
        <w:t>сковороде</w:t>
      </w:r>
      <w:proofErr w:type="gramEnd"/>
      <w:r w:rsidRPr="007C4B18">
        <w:rPr>
          <w:color w:val="000000"/>
          <w:sz w:val="28"/>
          <w:szCs w:val="28"/>
        </w:rPr>
        <w:t xml:space="preserve"> или с </w:t>
      </w:r>
      <w:proofErr w:type="gramStart"/>
      <w:r w:rsidRPr="007C4B18">
        <w:rPr>
          <w:color w:val="000000"/>
          <w:sz w:val="28"/>
          <w:szCs w:val="28"/>
        </w:rPr>
        <w:t>каким</w:t>
      </w:r>
      <w:proofErr w:type="gramEnd"/>
      <w:r w:rsidRPr="007C4B18">
        <w:rPr>
          <w:color w:val="000000"/>
          <w:sz w:val="28"/>
          <w:szCs w:val="28"/>
        </w:rPr>
        <w:t xml:space="preserve"> звуком оно падает на пол. Ведь наверняка хотя бы раз в жизни оно у вас или на ваших глазах падало, оно же скользкое. Можно представить кашу с еще не растаявшим кусочком масла или вспомнить мудрое замечание о том, что если падает бутерброд, то он обязательно падает маслом вниз, и улыбнуться. Хорошо бы вспомнить что-то из своей жизни, связанное с маслом, например, как однажды оно растаяло в вашей сумке..</w:t>
      </w:r>
      <w:proofErr w:type="gramStart"/>
      <w:r w:rsidRPr="007C4B18">
        <w:rPr>
          <w:color w:val="000000"/>
          <w:sz w:val="28"/>
          <w:szCs w:val="28"/>
        </w:rPr>
        <w:t>.</w:t>
      </w:r>
      <w:r w:rsidR="00834052">
        <w:rPr>
          <w:color w:val="000000"/>
          <w:sz w:val="28"/>
          <w:szCs w:val="28"/>
        </w:rPr>
        <w:t>Д</w:t>
      </w:r>
      <w:proofErr w:type="gramEnd"/>
      <w:r w:rsidR="00834052">
        <w:rPr>
          <w:color w:val="000000"/>
          <w:sz w:val="28"/>
          <w:szCs w:val="28"/>
        </w:rPr>
        <w:t>ругими словами, представляе</w:t>
      </w:r>
      <w:r w:rsidRPr="007C4B18">
        <w:rPr>
          <w:color w:val="000000"/>
          <w:sz w:val="28"/>
          <w:szCs w:val="28"/>
        </w:rPr>
        <w:t>те то, что вам ближе. При этом надо постараться вспомнить и почувствовать как можно больше из того, что у вас связано с тем или иным понятием.</w:t>
      </w:r>
      <w:r w:rsidRPr="007C4B18">
        <w:rPr>
          <w:color w:val="000000"/>
          <w:sz w:val="28"/>
          <w:szCs w:val="28"/>
        </w:rPr>
        <w:br/>
      </w:r>
      <w:r w:rsidRPr="007C4B18">
        <w:rPr>
          <w:color w:val="000000"/>
          <w:sz w:val="28"/>
          <w:szCs w:val="28"/>
        </w:rPr>
        <w:br/>
        <w:t>Я специально так долго перечисляла, что можно представить себе в связи лишь с одним понятием. Мне важно, чтобы вы осознали все многообразие того, как можно "прочувствовать" слово "</w:t>
      </w:r>
      <w:proofErr w:type="spellStart"/>
      <w:r w:rsidRPr="007C4B18">
        <w:rPr>
          <w:color w:val="000000"/>
          <w:sz w:val="28"/>
          <w:szCs w:val="28"/>
        </w:rPr>
        <w:t>butter</w:t>
      </w:r>
      <w:proofErr w:type="spellEnd"/>
      <w:r w:rsidRPr="007C4B18">
        <w:rPr>
          <w:color w:val="000000"/>
          <w:sz w:val="28"/>
          <w:szCs w:val="28"/>
        </w:rPr>
        <w:t xml:space="preserve">" — (бата) (как, впрочем, и любое другое иностранное слово). На самом деле визуализация, применение метода </w:t>
      </w:r>
      <w:proofErr w:type="spellStart"/>
      <w:r w:rsidRPr="007C4B18">
        <w:rPr>
          <w:color w:val="000000"/>
          <w:sz w:val="28"/>
          <w:szCs w:val="28"/>
        </w:rPr>
        <w:t>соощущений</w:t>
      </w:r>
      <w:proofErr w:type="spellEnd"/>
      <w:r w:rsidRPr="007C4B18">
        <w:rPr>
          <w:color w:val="000000"/>
          <w:sz w:val="28"/>
          <w:szCs w:val="28"/>
        </w:rPr>
        <w:t xml:space="preserve"> и автобиографических воспоминаний занимает совсем не много времени, как это может показаться, н</w:t>
      </w:r>
      <w:r w:rsidR="00C97744" w:rsidRPr="007C4B18">
        <w:rPr>
          <w:color w:val="000000"/>
          <w:sz w:val="28"/>
          <w:szCs w:val="28"/>
        </w:rPr>
        <w:t>е больше 1,5—2 минут, а эффект д</w:t>
      </w:r>
      <w:r w:rsidRPr="007C4B18">
        <w:rPr>
          <w:color w:val="000000"/>
          <w:sz w:val="28"/>
          <w:szCs w:val="28"/>
        </w:rPr>
        <w:t xml:space="preserve">ает ощутимый. Главное при всей этой "процедуре" — ни на секунду не забывать повторять и желательно вслух: </w:t>
      </w:r>
      <w:proofErr w:type="spellStart"/>
      <w:r w:rsidRPr="007C4B18">
        <w:rPr>
          <w:color w:val="000000"/>
          <w:sz w:val="28"/>
          <w:szCs w:val="28"/>
        </w:rPr>
        <w:t>butter</w:t>
      </w:r>
      <w:proofErr w:type="spellEnd"/>
      <w:r w:rsidRPr="007C4B18">
        <w:rPr>
          <w:color w:val="000000"/>
          <w:sz w:val="28"/>
          <w:szCs w:val="28"/>
        </w:rPr>
        <w:t xml:space="preserve">, </w:t>
      </w:r>
      <w:proofErr w:type="spellStart"/>
      <w:r w:rsidRPr="007C4B18">
        <w:rPr>
          <w:color w:val="000000"/>
          <w:sz w:val="28"/>
          <w:szCs w:val="28"/>
        </w:rPr>
        <w:t>butter</w:t>
      </w:r>
      <w:proofErr w:type="spellEnd"/>
      <w:r w:rsidRPr="007C4B18">
        <w:rPr>
          <w:color w:val="000000"/>
          <w:sz w:val="28"/>
          <w:szCs w:val="28"/>
        </w:rPr>
        <w:t xml:space="preserve">, </w:t>
      </w:r>
      <w:proofErr w:type="spellStart"/>
      <w:r w:rsidRPr="007C4B18">
        <w:rPr>
          <w:color w:val="000000"/>
          <w:sz w:val="28"/>
          <w:szCs w:val="28"/>
        </w:rPr>
        <w:t>butter</w:t>
      </w:r>
      <w:proofErr w:type="spellEnd"/>
      <w:r w:rsidRPr="007C4B18">
        <w:rPr>
          <w:color w:val="000000"/>
          <w:sz w:val="28"/>
          <w:szCs w:val="28"/>
        </w:rPr>
        <w:t>... Те же операции применимы и для запоминания глаголов, и для прилагательных и для других частей речи, главное, уметь выделять существенные стороны в запоминаемых словах.</w:t>
      </w:r>
    </w:p>
    <w:p w:rsidR="00103348" w:rsidRPr="007C4B18" w:rsidRDefault="00C97744" w:rsidP="00C97744">
      <w:pPr>
        <w:spacing w:after="0"/>
        <w:rPr>
          <w:rFonts w:ascii="Times New Roman" w:hAnsi="Times New Roman" w:cs="Times New Roman"/>
          <w:bCs/>
          <w:color w:val="000000"/>
          <w:sz w:val="28"/>
          <w:szCs w:val="28"/>
        </w:rPr>
      </w:pPr>
      <w:r w:rsidRPr="007C4B18">
        <w:rPr>
          <w:rFonts w:ascii="Times New Roman" w:hAnsi="Times New Roman" w:cs="Times New Roman"/>
          <w:b/>
          <w:color w:val="000000"/>
          <w:sz w:val="28"/>
          <w:szCs w:val="28"/>
          <w:shd w:val="clear" w:color="auto" w:fill="FFFFFF"/>
        </w:rPr>
        <w:t>Метод запоминания</w:t>
      </w:r>
      <w:r w:rsidRPr="007C4B18">
        <w:rPr>
          <w:rStyle w:val="apple-converted-space"/>
          <w:rFonts w:ascii="Times New Roman" w:hAnsi="Times New Roman" w:cs="Times New Roman"/>
          <w:color w:val="000000"/>
          <w:sz w:val="28"/>
          <w:szCs w:val="28"/>
          <w:shd w:val="clear" w:color="auto" w:fill="FFFFFF"/>
        </w:rPr>
        <w:t xml:space="preserve"> </w:t>
      </w:r>
      <w:r w:rsidRPr="007C4B18">
        <w:rPr>
          <w:rFonts w:ascii="Times New Roman" w:hAnsi="Times New Roman" w:cs="Times New Roman"/>
          <w:b/>
          <w:bCs/>
          <w:color w:val="000000"/>
          <w:sz w:val="28"/>
          <w:szCs w:val="28"/>
          <w:shd w:val="clear" w:color="auto" w:fill="FFFFFF"/>
        </w:rPr>
        <w:t>с помощью картинок, на которых нарисованы основные значения слов.</w:t>
      </w:r>
      <w:r w:rsidRPr="007C4B18">
        <w:rPr>
          <w:rFonts w:ascii="Times New Roman" w:hAnsi="Times New Roman" w:cs="Times New Roman"/>
          <w:bCs/>
          <w:color w:val="000000"/>
          <w:sz w:val="28"/>
          <w:szCs w:val="28"/>
        </w:rPr>
        <w:t xml:space="preserve"> </w:t>
      </w:r>
      <w:r w:rsidRPr="007C4B18">
        <w:rPr>
          <w:rFonts w:ascii="Times New Roman" w:hAnsi="Times New Roman" w:cs="Times New Roman"/>
          <w:color w:val="000000"/>
          <w:sz w:val="28"/>
          <w:szCs w:val="28"/>
          <w:shd w:val="clear" w:color="auto" w:fill="FFFFFF"/>
        </w:rPr>
        <w:t>Этот метод действительно популярен во всем мире. И популярен он не зря. Его эффективность по сравнению с обыкновенным заучиванием слов очевидна.</w:t>
      </w:r>
      <w:r w:rsidRPr="007C4B18">
        <w:rPr>
          <w:rFonts w:ascii="Times New Roman" w:hAnsi="Times New Roman" w:cs="Times New Roman"/>
          <w:bCs/>
          <w:color w:val="000000"/>
          <w:sz w:val="28"/>
          <w:szCs w:val="28"/>
        </w:rPr>
        <w:t xml:space="preserve"> </w:t>
      </w:r>
      <w:r w:rsidR="00834052">
        <w:rPr>
          <w:rFonts w:ascii="Times New Roman" w:hAnsi="Times New Roman" w:cs="Times New Roman"/>
          <w:bCs/>
          <w:color w:val="000000"/>
          <w:sz w:val="28"/>
          <w:szCs w:val="28"/>
        </w:rPr>
        <w:t xml:space="preserve">На уроках, при запоминании </w:t>
      </w:r>
      <w:r w:rsidR="00834052" w:rsidRPr="007C4B18">
        <w:rPr>
          <w:rFonts w:ascii="Times New Roman" w:hAnsi="Times New Roman" w:cs="Times New Roman"/>
          <w:bCs/>
          <w:color w:val="000000"/>
          <w:sz w:val="28"/>
          <w:szCs w:val="28"/>
        </w:rPr>
        <w:t xml:space="preserve">слов я использую яркие красочные интересные сюжетные картинки. </w:t>
      </w:r>
      <w:r w:rsidR="00F13887">
        <w:rPr>
          <w:rFonts w:ascii="Times New Roman" w:hAnsi="Times New Roman" w:cs="Times New Roman"/>
          <w:bCs/>
          <w:color w:val="000000"/>
          <w:sz w:val="28"/>
          <w:szCs w:val="28"/>
        </w:rPr>
        <w:t xml:space="preserve">Давайте </w:t>
      </w:r>
      <w:proofErr w:type="gramStart"/>
      <w:r w:rsidR="00F13887">
        <w:rPr>
          <w:rFonts w:ascii="Times New Roman" w:hAnsi="Times New Roman" w:cs="Times New Roman"/>
          <w:bCs/>
          <w:color w:val="000000"/>
          <w:sz w:val="28"/>
          <w:szCs w:val="28"/>
        </w:rPr>
        <w:lastRenderedPageBreak/>
        <w:t>посмотрим</w:t>
      </w:r>
      <w:proofErr w:type="gramEnd"/>
      <w:r w:rsidR="00F13887">
        <w:rPr>
          <w:rFonts w:ascii="Times New Roman" w:hAnsi="Times New Roman" w:cs="Times New Roman"/>
          <w:bCs/>
          <w:color w:val="000000"/>
          <w:sz w:val="28"/>
          <w:szCs w:val="28"/>
        </w:rPr>
        <w:t xml:space="preserve"> что об этом говорят сами дети. </w:t>
      </w:r>
      <w:r w:rsidR="00F13887" w:rsidRPr="00F13887">
        <w:rPr>
          <w:rFonts w:ascii="Times New Roman" w:hAnsi="Times New Roman" w:cs="Times New Roman"/>
          <w:b/>
          <w:bCs/>
          <w:color w:val="000000"/>
          <w:sz w:val="28"/>
          <w:szCs w:val="28"/>
        </w:rPr>
        <w:t>(Видео</w:t>
      </w:r>
      <w:r w:rsidR="00F13887">
        <w:rPr>
          <w:rFonts w:ascii="Times New Roman" w:hAnsi="Times New Roman" w:cs="Times New Roman"/>
          <w:bCs/>
          <w:color w:val="000000"/>
          <w:sz w:val="28"/>
          <w:szCs w:val="28"/>
        </w:rPr>
        <w:t xml:space="preserve">). </w:t>
      </w:r>
      <w:r w:rsidRPr="007C4B18">
        <w:rPr>
          <w:rFonts w:ascii="Times New Roman" w:hAnsi="Times New Roman" w:cs="Times New Roman"/>
          <w:bCs/>
          <w:color w:val="000000"/>
          <w:sz w:val="28"/>
          <w:szCs w:val="28"/>
        </w:rPr>
        <w:t>Сегодня они есть у вас на столе. Вам нужно собрать по одному слову.</w:t>
      </w:r>
    </w:p>
    <w:p w:rsidR="00C97744" w:rsidRPr="007C4B18" w:rsidRDefault="00C97744" w:rsidP="00C97744">
      <w:pPr>
        <w:spacing w:after="0"/>
        <w:rPr>
          <w:rFonts w:ascii="Times New Roman" w:hAnsi="Times New Roman" w:cs="Times New Roman"/>
          <w:b/>
          <w:bCs/>
          <w:color w:val="000000"/>
          <w:sz w:val="28"/>
          <w:szCs w:val="28"/>
        </w:rPr>
      </w:pPr>
      <w:r w:rsidRPr="007C4B18">
        <w:rPr>
          <w:rFonts w:ascii="Times New Roman" w:hAnsi="Times New Roman" w:cs="Times New Roman"/>
          <w:b/>
          <w:bCs/>
          <w:color w:val="000000"/>
          <w:sz w:val="28"/>
          <w:szCs w:val="28"/>
        </w:rPr>
        <w:t xml:space="preserve">Давайте попробуем </w:t>
      </w:r>
      <w:r w:rsidR="007C4B18" w:rsidRPr="007C4B18">
        <w:rPr>
          <w:rFonts w:ascii="Times New Roman" w:hAnsi="Times New Roman" w:cs="Times New Roman"/>
          <w:b/>
          <w:bCs/>
          <w:color w:val="000000"/>
          <w:sz w:val="28"/>
          <w:szCs w:val="28"/>
        </w:rPr>
        <w:t>использовать метод МВВО (Метод взаимодействия всех ощущений)</w:t>
      </w:r>
    </w:p>
    <w:p w:rsidR="007C4B18" w:rsidRPr="007C4B18" w:rsidRDefault="007C4B18" w:rsidP="00C97744">
      <w:pPr>
        <w:spacing w:after="0"/>
        <w:rPr>
          <w:rFonts w:ascii="Times New Roman" w:hAnsi="Times New Roman" w:cs="Times New Roman"/>
          <w:bCs/>
          <w:color w:val="000000"/>
          <w:sz w:val="28"/>
          <w:szCs w:val="28"/>
        </w:rPr>
      </w:pPr>
      <w:r w:rsidRPr="007C4B18">
        <w:rPr>
          <w:rFonts w:ascii="Times New Roman" w:hAnsi="Times New Roman" w:cs="Times New Roman"/>
          <w:bCs/>
          <w:color w:val="000000"/>
          <w:sz w:val="28"/>
          <w:szCs w:val="28"/>
        </w:rPr>
        <w:t>Вы мне расскажете, какие именно вызывают у вас ассоциации</w:t>
      </w:r>
      <w:r w:rsidR="00834052">
        <w:rPr>
          <w:rFonts w:ascii="Times New Roman" w:hAnsi="Times New Roman" w:cs="Times New Roman"/>
          <w:bCs/>
          <w:color w:val="000000"/>
          <w:sz w:val="28"/>
          <w:szCs w:val="28"/>
        </w:rPr>
        <w:t xml:space="preserve"> данные</w:t>
      </w:r>
      <w:r w:rsidRPr="007C4B18">
        <w:rPr>
          <w:rFonts w:ascii="Times New Roman" w:hAnsi="Times New Roman" w:cs="Times New Roman"/>
          <w:bCs/>
          <w:color w:val="000000"/>
          <w:sz w:val="28"/>
          <w:szCs w:val="28"/>
        </w:rPr>
        <w:t xml:space="preserve"> слова.</w:t>
      </w:r>
    </w:p>
    <w:p w:rsidR="007C4B18" w:rsidRPr="007C4B18" w:rsidRDefault="007C4B18" w:rsidP="00C97744">
      <w:pPr>
        <w:spacing w:after="0"/>
        <w:rPr>
          <w:rFonts w:ascii="Times New Roman" w:hAnsi="Times New Roman" w:cs="Times New Roman"/>
          <w:bCs/>
          <w:color w:val="000000"/>
          <w:sz w:val="28"/>
          <w:szCs w:val="28"/>
        </w:rPr>
      </w:pPr>
      <w:r w:rsidRPr="007C4B18">
        <w:rPr>
          <w:rFonts w:ascii="Times New Roman" w:hAnsi="Times New Roman" w:cs="Times New Roman"/>
          <w:bCs/>
          <w:color w:val="000000"/>
          <w:sz w:val="28"/>
          <w:szCs w:val="28"/>
        </w:rPr>
        <w:t xml:space="preserve">Итак, я очень рада была поделиться </w:t>
      </w:r>
      <w:r w:rsidR="00834052">
        <w:rPr>
          <w:rFonts w:ascii="Times New Roman" w:hAnsi="Times New Roman" w:cs="Times New Roman"/>
          <w:bCs/>
          <w:color w:val="000000"/>
          <w:sz w:val="28"/>
          <w:szCs w:val="28"/>
        </w:rPr>
        <w:t xml:space="preserve">с вами </w:t>
      </w:r>
      <w:proofErr w:type="spellStart"/>
      <w:r w:rsidR="00834052">
        <w:rPr>
          <w:rFonts w:ascii="Times New Roman" w:hAnsi="Times New Roman" w:cs="Times New Roman"/>
          <w:bCs/>
          <w:color w:val="000000"/>
          <w:sz w:val="28"/>
          <w:szCs w:val="28"/>
        </w:rPr>
        <w:t>своми</w:t>
      </w:r>
      <w:proofErr w:type="spellEnd"/>
      <w:r w:rsidR="00834052">
        <w:rPr>
          <w:rFonts w:ascii="Times New Roman" w:hAnsi="Times New Roman" w:cs="Times New Roman"/>
          <w:bCs/>
          <w:color w:val="000000"/>
          <w:sz w:val="28"/>
          <w:szCs w:val="28"/>
        </w:rPr>
        <w:t xml:space="preserve"> методами, которые я применяю</w:t>
      </w:r>
      <w:r w:rsidRPr="007C4B18">
        <w:rPr>
          <w:rFonts w:ascii="Times New Roman" w:hAnsi="Times New Roman" w:cs="Times New Roman"/>
          <w:bCs/>
          <w:color w:val="000000"/>
          <w:sz w:val="28"/>
          <w:szCs w:val="28"/>
        </w:rPr>
        <w:t xml:space="preserve"> на </w:t>
      </w:r>
      <w:r w:rsidR="00834052">
        <w:rPr>
          <w:rFonts w:ascii="Times New Roman" w:hAnsi="Times New Roman" w:cs="Times New Roman"/>
          <w:bCs/>
          <w:color w:val="000000"/>
          <w:sz w:val="28"/>
          <w:szCs w:val="28"/>
        </w:rPr>
        <w:t>своих занятиях</w:t>
      </w:r>
      <w:r w:rsidRPr="007C4B18">
        <w:rPr>
          <w:rFonts w:ascii="Times New Roman" w:hAnsi="Times New Roman" w:cs="Times New Roman"/>
          <w:bCs/>
          <w:color w:val="000000"/>
          <w:sz w:val="28"/>
          <w:szCs w:val="28"/>
        </w:rPr>
        <w:t>. Сейчас прошу оценить МК. У вас на столе лежат желтые круг</w:t>
      </w:r>
      <w:proofErr w:type="gramStart"/>
      <w:r w:rsidRPr="007C4B18">
        <w:rPr>
          <w:rFonts w:ascii="Times New Roman" w:hAnsi="Times New Roman" w:cs="Times New Roman"/>
          <w:bCs/>
          <w:color w:val="000000"/>
          <w:sz w:val="28"/>
          <w:szCs w:val="28"/>
        </w:rPr>
        <w:t>и-</w:t>
      </w:r>
      <w:proofErr w:type="gramEnd"/>
      <w:r w:rsidRPr="007C4B18">
        <w:rPr>
          <w:rFonts w:ascii="Times New Roman" w:hAnsi="Times New Roman" w:cs="Times New Roman"/>
          <w:bCs/>
          <w:color w:val="000000"/>
          <w:sz w:val="28"/>
          <w:szCs w:val="28"/>
        </w:rPr>
        <w:t xml:space="preserve"> если занятие понравилось и  Красные </w:t>
      </w:r>
      <w:proofErr w:type="spellStart"/>
      <w:r w:rsidRPr="007C4B18">
        <w:rPr>
          <w:rFonts w:ascii="Times New Roman" w:hAnsi="Times New Roman" w:cs="Times New Roman"/>
          <w:bCs/>
          <w:color w:val="000000"/>
          <w:sz w:val="28"/>
          <w:szCs w:val="28"/>
        </w:rPr>
        <w:t>ручки-если</w:t>
      </w:r>
      <w:proofErr w:type="spellEnd"/>
      <w:r w:rsidRPr="007C4B18">
        <w:rPr>
          <w:rFonts w:ascii="Times New Roman" w:hAnsi="Times New Roman" w:cs="Times New Roman"/>
          <w:bCs/>
          <w:color w:val="000000"/>
          <w:sz w:val="28"/>
          <w:szCs w:val="28"/>
        </w:rPr>
        <w:t xml:space="preserve"> занятие очень понравилось.</w:t>
      </w:r>
    </w:p>
    <w:p w:rsidR="007C4B18" w:rsidRPr="007C4B18" w:rsidRDefault="007C4B18" w:rsidP="00C97744">
      <w:pPr>
        <w:spacing w:after="0"/>
        <w:rPr>
          <w:rFonts w:ascii="Times New Roman" w:hAnsi="Times New Roman" w:cs="Times New Roman"/>
          <w:b/>
          <w:bCs/>
          <w:color w:val="000000"/>
          <w:sz w:val="28"/>
          <w:szCs w:val="28"/>
        </w:rPr>
      </w:pPr>
    </w:p>
    <w:p w:rsidR="007C4B18" w:rsidRPr="007C4B18" w:rsidRDefault="007C4B18" w:rsidP="007C4B18">
      <w:pPr>
        <w:keepNext/>
        <w:spacing w:after="0" w:line="240" w:lineRule="auto"/>
        <w:jc w:val="center"/>
        <w:outlineLvl w:val="4"/>
        <w:rPr>
          <w:rFonts w:ascii="Times New Roman" w:eastAsia="Times New Roman" w:hAnsi="Times New Roman" w:cs="Times New Roman"/>
          <w:b/>
          <w:bCs/>
          <w:color w:val="000000"/>
          <w:sz w:val="28"/>
          <w:szCs w:val="28"/>
          <w:lang w:eastAsia="ru-RU"/>
        </w:rPr>
      </w:pPr>
      <w:r w:rsidRPr="007C4B18">
        <w:rPr>
          <w:rFonts w:ascii="Times New Roman" w:eastAsia="Times New Roman" w:hAnsi="Times New Roman" w:cs="Times New Roman"/>
          <w:b/>
          <w:bCs/>
          <w:color w:val="000000"/>
          <w:sz w:val="28"/>
          <w:szCs w:val="28"/>
          <w:lang w:eastAsia="ru-RU"/>
        </w:rPr>
        <w:t>Английский язык</w:t>
      </w:r>
    </w:p>
    <w:p w:rsidR="007C4B18" w:rsidRPr="007C4B18" w:rsidRDefault="007C4B18" w:rsidP="007C4B18">
      <w:pPr>
        <w:spacing w:after="0" w:line="240" w:lineRule="auto"/>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 </w:t>
      </w:r>
    </w:p>
    <w:p w:rsidR="007C4B18" w:rsidRPr="007C4B18" w:rsidRDefault="007C4B18" w:rsidP="007C4B18">
      <w:pPr>
        <w:spacing w:after="0" w:line="240" w:lineRule="auto"/>
        <w:ind w:firstLine="567"/>
        <w:jc w:val="both"/>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1. </w:t>
      </w:r>
      <w:r w:rsidRPr="007C4B18">
        <w:rPr>
          <w:rFonts w:ascii="Times New Roman" w:eastAsia="Times New Roman" w:hAnsi="Times New Roman" w:cs="Times New Roman"/>
          <w:color w:val="000000"/>
          <w:sz w:val="28"/>
          <w:szCs w:val="28"/>
          <w:lang w:val="en-US" w:eastAsia="ru-RU"/>
        </w:rPr>
        <w:t>hand</w:t>
      </w:r>
      <w:r w:rsidRPr="007C4B18">
        <w:rPr>
          <w:rFonts w:ascii="Times New Roman" w:eastAsia="Times New Roman" w:hAnsi="Times New Roman" w:cs="Times New Roman"/>
          <w:color w:val="000000"/>
          <w:sz w:val="28"/>
          <w:szCs w:val="28"/>
          <w:lang w:eastAsia="ru-RU"/>
        </w:rPr>
        <w:t> (кандалы) — рука. Представляем, как у каторжан ноги вместо кандальных цепей крепко стянуты тяжелыми железными</w:t>
      </w:r>
      <w:r w:rsidRPr="007C4B18">
        <w:rPr>
          <w:rFonts w:ascii="Times New Roman" w:eastAsia="Times New Roman" w:hAnsi="Times New Roman" w:cs="Times New Roman"/>
          <w:b/>
          <w:bCs/>
          <w:color w:val="000000"/>
          <w:sz w:val="28"/>
          <w:szCs w:val="28"/>
          <w:lang w:eastAsia="ru-RU"/>
        </w:rPr>
        <w:t> </w:t>
      </w:r>
      <w:r w:rsidRPr="007C4B18">
        <w:rPr>
          <w:rFonts w:ascii="Times New Roman" w:eastAsia="Times New Roman" w:hAnsi="Times New Roman" w:cs="Times New Roman"/>
          <w:color w:val="000000"/>
          <w:sz w:val="28"/>
          <w:szCs w:val="28"/>
          <w:lang w:eastAsia="ru-RU"/>
        </w:rPr>
        <w:t>цепкими рук</w:t>
      </w:r>
      <w:r w:rsidRPr="007C4B18">
        <w:rPr>
          <w:rFonts w:ascii="Times New Roman" w:eastAsia="Times New Roman" w:hAnsi="Times New Roman" w:cs="Times New Roman"/>
          <w:b/>
          <w:bCs/>
          <w:color w:val="000000"/>
          <w:sz w:val="28"/>
          <w:szCs w:val="28"/>
          <w:lang w:eastAsia="ru-RU"/>
        </w:rPr>
        <w:t>ами. </w:t>
      </w:r>
      <w:r w:rsidRPr="007C4B18">
        <w:rPr>
          <w:rFonts w:ascii="Times New Roman" w:eastAsia="Times New Roman" w:hAnsi="Times New Roman" w:cs="Times New Roman"/>
          <w:color w:val="000000"/>
          <w:sz w:val="28"/>
          <w:szCs w:val="28"/>
          <w:lang w:eastAsia="ru-RU"/>
        </w:rPr>
        <w:t>Каторжане идут по дороге, а вокруг стоит кандальный звон.</w:t>
      </w:r>
    </w:p>
    <w:p w:rsidR="007C4B18" w:rsidRPr="007C4B18" w:rsidRDefault="007C4B18" w:rsidP="007C4B18">
      <w:pPr>
        <w:spacing w:after="0" w:line="240" w:lineRule="auto"/>
        <w:ind w:firstLine="567"/>
        <w:jc w:val="both"/>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2. </w:t>
      </w:r>
      <w:r w:rsidRPr="007C4B18">
        <w:rPr>
          <w:rFonts w:ascii="Times New Roman" w:eastAsia="Times New Roman" w:hAnsi="Times New Roman" w:cs="Times New Roman"/>
          <w:color w:val="000000"/>
          <w:sz w:val="28"/>
          <w:szCs w:val="28"/>
          <w:lang w:val="en-US" w:eastAsia="ru-RU"/>
        </w:rPr>
        <w:t>finger</w:t>
      </w:r>
      <w:r w:rsidRPr="007C4B18">
        <w:rPr>
          <w:rFonts w:ascii="Times New Roman" w:eastAsia="Times New Roman" w:hAnsi="Times New Roman" w:cs="Times New Roman"/>
          <w:color w:val="000000"/>
          <w:sz w:val="28"/>
          <w:szCs w:val="28"/>
          <w:lang w:eastAsia="ru-RU"/>
        </w:rPr>
        <w:t> (</w:t>
      </w:r>
      <w:proofErr w:type="spellStart"/>
      <w:proofErr w:type="gramStart"/>
      <w:r w:rsidRPr="007C4B18">
        <w:rPr>
          <w:rFonts w:ascii="Times New Roman" w:eastAsia="Times New Roman" w:hAnsi="Times New Roman" w:cs="Times New Roman"/>
          <w:color w:val="000000"/>
          <w:sz w:val="28"/>
          <w:szCs w:val="28"/>
          <w:lang w:eastAsia="ru-RU"/>
        </w:rPr>
        <w:t>фингал</w:t>
      </w:r>
      <w:proofErr w:type="spellEnd"/>
      <w:proofErr w:type="gramEnd"/>
      <w:r w:rsidRPr="007C4B18">
        <w:rPr>
          <w:rFonts w:ascii="Times New Roman" w:eastAsia="Times New Roman" w:hAnsi="Times New Roman" w:cs="Times New Roman"/>
          <w:color w:val="000000"/>
          <w:sz w:val="28"/>
          <w:szCs w:val="28"/>
          <w:lang w:eastAsia="ru-RU"/>
        </w:rPr>
        <w:t>) — палец. Представляем, как на подушечке большого пальца вдруг появился глаз с большим синяком под ним.</w:t>
      </w:r>
    </w:p>
    <w:p w:rsidR="007C4B18" w:rsidRPr="007C4B18" w:rsidRDefault="007C4B18" w:rsidP="007C4B18">
      <w:pPr>
        <w:spacing w:after="0" w:line="240" w:lineRule="auto"/>
        <w:ind w:firstLine="567"/>
        <w:jc w:val="both"/>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4. </w:t>
      </w:r>
      <w:r w:rsidRPr="007C4B18">
        <w:rPr>
          <w:rFonts w:ascii="Times New Roman" w:eastAsia="Times New Roman" w:hAnsi="Times New Roman" w:cs="Times New Roman"/>
          <w:color w:val="000000"/>
          <w:sz w:val="28"/>
          <w:szCs w:val="28"/>
          <w:lang w:val="en-US" w:eastAsia="ru-RU"/>
        </w:rPr>
        <w:t>assert</w:t>
      </w:r>
      <w:r w:rsidRPr="007C4B18">
        <w:rPr>
          <w:rFonts w:ascii="Times New Roman" w:eastAsia="Times New Roman" w:hAnsi="Times New Roman" w:cs="Times New Roman"/>
          <w:color w:val="000000"/>
          <w:sz w:val="28"/>
          <w:szCs w:val="28"/>
          <w:lang w:eastAsia="ru-RU"/>
        </w:rPr>
        <w:t> (сердце) — утверждать. Превратим русский перевод в сходное по звучанию словосочетание «утварь ждать». Огромная толпа ждет у дверей мебельного магазина, когда начнут продавать дефицитную утварь. С другой стороны от дверей толпа бессердечных продавцов ждет, когда народ устанет и разойдется.</w:t>
      </w:r>
    </w:p>
    <w:p w:rsidR="007C4B18" w:rsidRPr="007C4B18" w:rsidRDefault="007C4B18" w:rsidP="007C4B18">
      <w:pPr>
        <w:spacing w:after="0" w:line="240" w:lineRule="auto"/>
        <w:ind w:firstLine="567"/>
        <w:jc w:val="both"/>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9. </w:t>
      </w:r>
      <w:r w:rsidRPr="007C4B18">
        <w:rPr>
          <w:rFonts w:ascii="Times New Roman" w:eastAsia="Times New Roman" w:hAnsi="Times New Roman" w:cs="Times New Roman"/>
          <w:color w:val="000000"/>
          <w:sz w:val="28"/>
          <w:szCs w:val="28"/>
          <w:lang w:val="en-US" w:eastAsia="ru-RU"/>
        </w:rPr>
        <w:t>distort</w:t>
      </w:r>
      <w:r w:rsidRPr="007C4B18">
        <w:rPr>
          <w:rFonts w:ascii="Times New Roman" w:eastAsia="Times New Roman" w:hAnsi="Times New Roman" w:cs="Times New Roman"/>
          <w:color w:val="000000"/>
          <w:sz w:val="28"/>
          <w:szCs w:val="28"/>
          <w:lang w:eastAsia="ru-RU"/>
        </w:rPr>
        <w:t> (дизельный торт) — искажать.</w:t>
      </w:r>
      <w:r w:rsidRPr="007C4B18">
        <w:rPr>
          <w:rFonts w:ascii="Times New Roman" w:eastAsia="Times New Roman" w:hAnsi="Times New Roman" w:cs="Times New Roman"/>
          <w:b/>
          <w:bCs/>
          <w:color w:val="000000"/>
          <w:sz w:val="28"/>
          <w:szCs w:val="28"/>
          <w:lang w:eastAsia="ru-RU"/>
        </w:rPr>
        <w:t> </w:t>
      </w:r>
      <w:r w:rsidRPr="007C4B18">
        <w:rPr>
          <w:rFonts w:ascii="Times New Roman" w:eastAsia="Times New Roman" w:hAnsi="Times New Roman" w:cs="Times New Roman"/>
          <w:color w:val="000000"/>
          <w:sz w:val="28"/>
          <w:szCs w:val="28"/>
          <w:lang w:eastAsia="ru-RU"/>
        </w:rPr>
        <w:t>Вы купили торт и откусили кусочек. У вас исказилось лицо, потому что вместо сливочного торт оказался пропитанным дизельным маслом.</w:t>
      </w:r>
    </w:p>
    <w:p w:rsidR="007C4B18" w:rsidRPr="007C4B18" w:rsidRDefault="007C4B18" w:rsidP="007C4B18">
      <w:pPr>
        <w:spacing w:after="0" w:line="240" w:lineRule="auto"/>
        <w:ind w:firstLine="567"/>
        <w:jc w:val="both"/>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12. </w:t>
      </w:r>
      <w:r w:rsidRPr="007C4B18">
        <w:rPr>
          <w:rFonts w:ascii="Times New Roman" w:eastAsia="Times New Roman" w:hAnsi="Times New Roman" w:cs="Times New Roman"/>
          <w:color w:val="000000"/>
          <w:sz w:val="28"/>
          <w:szCs w:val="28"/>
          <w:lang w:val="en-US" w:eastAsia="ru-RU"/>
        </w:rPr>
        <w:t>pill</w:t>
      </w:r>
      <w:r w:rsidRPr="007C4B18">
        <w:rPr>
          <w:rFonts w:ascii="Times New Roman" w:eastAsia="Times New Roman" w:hAnsi="Times New Roman" w:cs="Times New Roman"/>
          <w:color w:val="000000"/>
          <w:sz w:val="28"/>
          <w:szCs w:val="28"/>
          <w:lang w:eastAsia="ru-RU"/>
        </w:rPr>
        <w:t> (пила) — таблетка. Вам необходимо принимать только половину таблетки в день. Вы берете пилу и отпиливаете эту половину.</w:t>
      </w:r>
    </w:p>
    <w:p w:rsidR="007C4B18" w:rsidRPr="007C4B18" w:rsidRDefault="007C4B18" w:rsidP="007C4B18">
      <w:pPr>
        <w:spacing w:after="0" w:line="240" w:lineRule="auto"/>
        <w:ind w:firstLine="567"/>
        <w:jc w:val="both"/>
        <w:rPr>
          <w:rFonts w:ascii="Times New Roman" w:eastAsia="Times New Roman" w:hAnsi="Times New Roman" w:cs="Times New Roman"/>
          <w:color w:val="000000"/>
          <w:sz w:val="28"/>
          <w:szCs w:val="28"/>
          <w:lang w:eastAsia="ru-RU"/>
        </w:rPr>
      </w:pPr>
      <w:r w:rsidRPr="007C4B18">
        <w:rPr>
          <w:rFonts w:ascii="Times New Roman" w:eastAsia="Times New Roman" w:hAnsi="Times New Roman" w:cs="Times New Roman"/>
          <w:color w:val="000000"/>
          <w:sz w:val="28"/>
          <w:szCs w:val="28"/>
          <w:lang w:eastAsia="ru-RU"/>
        </w:rPr>
        <w:t>13. </w:t>
      </w:r>
      <w:r w:rsidRPr="007C4B18">
        <w:rPr>
          <w:rFonts w:ascii="Times New Roman" w:eastAsia="Times New Roman" w:hAnsi="Times New Roman" w:cs="Times New Roman"/>
          <w:color w:val="000000"/>
          <w:sz w:val="28"/>
          <w:szCs w:val="28"/>
          <w:lang w:val="en-US" w:eastAsia="ru-RU"/>
        </w:rPr>
        <w:t>rain</w:t>
      </w:r>
      <w:r w:rsidRPr="007C4B18">
        <w:rPr>
          <w:rFonts w:ascii="Times New Roman" w:eastAsia="Times New Roman" w:hAnsi="Times New Roman" w:cs="Times New Roman"/>
          <w:color w:val="000000"/>
          <w:sz w:val="28"/>
          <w:szCs w:val="28"/>
          <w:lang w:eastAsia="ru-RU"/>
        </w:rPr>
        <w:t> (рана) — дождь. На улице идет такой сильный дождь, что на теле прохожих остаются раны от его ударов.</w:t>
      </w:r>
    </w:p>
    <w:p w:rsidR="00C97744" w:rsidRPr="007C4B18" w:rsidRDefault="00C97744" w:rsidP="00C97744">
      <w:pPr>
        <w:spacing w:after="0"/>
        <w:rPr>
          <w:rFonts w:ascii="Times New Roman" w:hAnsi="Times New Roman" w:cs="Times New Roman"/>
          <w:sz w:val="28"/>
          <w:szCs w:val="28"/>
        </w:rPr>
      </w:pPr>
    </w:p>
    <w:sectPr w:rsidR="00C97744" w:rsidRPr="007C4B18" w:rsidSect="00841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E7287"/>
    <w:rsid w:val="000011A9"/>
    <w:rsid w:val="000023AF"/>
    <w:rsid w:val="000038DC"/>
    <w:rsid w:val="000065B3"/>
    <w:rsid w:val="00006724"/>
    <w:rsid w:val="0000679A"/>
    <w:rsid w:val="00010823"/>
    <w:rsid w:val="0001118D"/>
    <w:rsid w:val="0001547E"/>
    <w:rsid w:val="000168F3"/>
    <w:rsid w:val="000173A6"/>
    <w:rsid w:val="00024775"/>
    <w:rsid w:val="00025064"/>
    <w:rsid w:val="0003224A"/>
    <w:rsid w:val="000327E1"/>
    <w:rsid w:val="000350FC"/>
    <w:rsid w:val="00035B0F"/>
    <w:rsid w:val="000371A5"/>
    <w:rsid w:val="0004160C"/>
    <w:rsid w:val="00041E46"/>
    <w:rsid w:val="000452AF"/>
    <w:rsid w:val="000455EF"/>
    <w:rsid w:val="00047C10"/>
    <w:rsid w:val="00050B18"/>
    <w:rsid w:val="00052608"/>
    <w:rsid w:val="00052ACB"/>
    <w:rsid w:val="0005533F"/>
    <w:rsid w:val="00060324"/>
    <w:rsid w:val="00061A99"/>
    <w:rsid w:val="00065CF9"/>
    <w:rsid w:val="00066759"/>
    <w:rsid w:val="000707B1"/>
    <w:rsid w:val="00071163"/>
    <w:rsid w:val="0007336C"/>
    <w:rsid w:val="000771A4"/>
    <w:rsid w:val="00081796"/>
    <w:rsid w:val="000821F6"/>
    <w:rsid w:val="00084681"/>
    <w:rsid w:val="000852AC"/>
    <w:rsid w:val="000866CF"/>
    <w:rsid w:val="00090401"/>
    <w:rsid w:val="00090C4F"/>
    <w:rsid w:val="00091912"/>
    <w:rsid w:val="000923D3"/>
    <w:rsid w:val="00092B6C"/>
    <w:rsid w:val="000962D8"/>
    <w:rsid w:val="00096E1E"/>
    <w:rsid w:val="000A05EF"/>
    <w:rsid w:val="000A1106"/>
    <w:rsid w:val="000A31BF"/>
    <w:rsid w:val="000A6C8F"/>
    <w:rsid w:val="000B49A6"/>
    <w:rsid w:val="000B69C9"/>
    <w:rsid w:val="000C18EA"/>
    <w:rsid w:val="000C41AB"/>
    <w:rsid w:val="000C5D79"/>
    <w:rsid w:val="000C670B"/>
    <w:rsid w:val="000D0E3D"/>
    <w:rsid w:val="000D3A2A"/>
    <w:rsid w:val="000D7D73"/>
    <w:rsid w:val="000D7FAD"/>
    <w:rsid w:val="000E2E9C"/>
    <w:rsid w:val="000F0D35"/>
    <w:rsid w:val="000F4514"/>
    <w:rsid w:val="000F474E"/>
    <w:rsid w:val="000F69C5"/>
    <w:rsid w:val="000F7430"/>
    <w:rsid w:val="00101901"/>
    <w:rsid w:val="00102330"/>
    <w:rsid w:val="0010318D"/>
    <w:rsid w:val="00103348"/>
    <w:rsid w:val="001120A7"/>
    <w:rsid w:val="00114D4A"/>
    <w:rsid w:val="0011529F"/>
    <w:rsid w:val="001153B5"/>
    <w:rsid w:val="00115B6B"/>
    <w:rsid w:val="00116BEE"/>
    <w:rsid w:val="00120AA5"/>
    <w:rsid w:val="00121C2F"/>
    <w:rsid w:val="00122819"/>
    <w:rsid w:val="00127DE3"/>
    <w:rsid w:val="00135561"/>
    <w:rsid w:val="0013671D"/>
    <w:rsid w:val="00136BA6"/>
    <w:rsid w:val="001433C6"/>
    <w:rsid w:val="0014794B"/>
    <w:rsid w:val="001504CA"/>
    <w:rsid w:val="0015711E"/>
    <w:rsid w:val="00161E9E"/>
    <w:rsid w:val="00162688"/>
    <w:rsid w:val="00164759"/>
    <w:rsid w:val="00164A26"/>
    <w:rsid w:val="001702A2"/>
    <w:rsid w:val="001708F2"/>
    <w:rsid w:val="00172AE1"/>
    <w:rsid w:val="00181D6B"/>
    <w:rsid w:val="001823D3"/>
    <w:rsid w:val="00182A44"/>
    <w:rsid w:val="0019020F"/>
    <w:rsid w:val="00190CB6"/>
    <w:rsid w:val="001922D6"/>
    <w:rsid w:val="00197C33"/>
    <w:rsid w:val="001A1A84"/>
    <w:rsid w:val="001A2052"/>
    <w:rsid w:val="001A28C5"/>
    <w:rsid w:val="001A3130"/>
    <w:rsid w:val="001A7054"/>
    <w:rsid w:val="001A7D2E"/>
    <w:rsid w:val="001B1B7D"/>
    <w:rsid w:val="001B375C"/>
    <w:rsid w:val="001B4BF3"/>
    <w:rsid w:val="001B527D"/>
    <w:rsid w:val="001B77EE"/>
    <w:rsid w:val="001C104C"/>
    <w:rsid w:val="001C1EC0"/>
    <w:rsid w:val="001C2A15"/>
    <w:rsid w:val="001C4F5F"/>
    <w:rsid w:val="001C70E4"/>
    <w:rsid w:val="001C7441"/>
    <w:rsid w:val="001D0E0D"/>
    <w:rsid w:val="001D3B0E"/>
    <w:rsid w:val="001D4BC6"/>
    <w:rsid w:val="001D5BDE"/>
    <w:rsid w:val="001E2B16"/>
    <w:rsid w:val="001E49FD"/>
    <w:rsid w:val="001E5280"/>
    <w:rsid w:val="001F1FD1"/>
    <w:rsid w:val="001F6BD4"/>
    <w:rsid w:val="0020316B"/>
    <w:rsid w:val="002041BD"/>
    <w:rsid w:val="00204A5D"/>
    <w:rsid w:val="002069A3"/>
    <w:rsid w:val="00207060"/>
    <w:rsid w:val="00207AE3"/>
    <w:rsid w:val="00210DAD"/>
    <w:rsid w:val="00212070"/>
    <w:rsid w:val="002123EA"/>
    <w:rsid w:val="00212BFB"/>
    <w:rsid w:val="00212D19"/>
    <w:rsid w:val="0021465E"/>
    <w:rsid w:val="00215BF2"/>
    <w:rsid w:val="00217D60"/>
    <w:rsid w:val="002269F3"/>
    <w:rsid w:val="00232D9B"/>
    <w:rsid w:val="00234391"/>
    <w:rsid w:val="00234EFE"/>
    <w:rsid w:val="002354B5"/>
    <w:rsid w:val="00236F5E"/>
    <w:rsid w:val="002407AC"/>
    <w:rsid w:val="002415DA"/>
    <w:rsid w:val="00241DD8"/>
    <w:rsid w:val="00241FE4"/>
    <w:rsid w:val="00242836"/>
    <w:rsid w:val="00244B07"/>
    <w:rsid w:val="00246161"/>
    <w:rsid w:val="00246638"/>
    <w:rsid w:val="00250067"/>
    <w:rsid w:val="00251993"/>
    <w:rsid w:val="00252C62"/>
    <w:rsid w:val="0025485E"/>
    <w:rsid w:val="00256B08"/>
    <w:rsid w:val="00260E5B"/>
    <w:rsid w:val="0026165A"/>
    <w:rsid w:val="0026223F"/>
    <w:rsid w:val="0026278D"/>
    <w:rsid w:val="00262BFA"/>
    <w:rsid w:val="00264608"/>
    <w:rsid w:val="002653EB"/>
    <w:rsid w:val="002664C8"/>
    <w:rsid w:val="00272707"/>
    <w:rsid w:val="0027395D"/>
    <w:rsid w:val="00273A39"/>
    <w:rsid w:val="00277A59"/>
    <w:rsid w:val="0028118B"/>
    <w:rsid w:val="00286E4D"/>
    <w:rsid w:val="002906F9"/>
    <w:rsid w:val="00292DFC"/>
    <w:rsid w:val="0029362C"/>
    <w:rsid w:val="00295AE9"/>
    <w:rsid w:val="002967CD"/>
    <w:rsid w:val="002A1731"/>
    <w:rsid w:val="002A306A"/>
    <w:rsid w:val="002A31F1"/>
    <w:rsid w:val="002A35D3"/>
    <w:rsid w:val="002A3A20"/>
    <w:rsid w:val="002A4125"/>
    <w:rsid w:val="002A612C"/>
    <w:rsid w:val="002A6E0C"/>
    <w:rsid w:val="002B0CAF"/>
    <w:rsid w:val="002B0D86"/>
    <w:rsid w:val="002B169C"/>
    <w:rsid w:val="002B2951"/>
    <w:rsid w:val="002B2F26"/>
    <w:rsid w:val="002B3E3B"/>
    <w:rsid w:val="002C06B5"/>
    <w:rsid w:val="002C0A20"/>
    <w:rsid w:val="002C20D7"/>
    <w:rsid w:val="002C5A8D"/>
    <w:rsid w:val="002C5EEA"/>
    <w:rsid w:val="002C61D8"/>
    <w:rsid w:val="002D0A2A"/>
    <w:rsid w:val="002D4CA7"/>
    <w:rsid w:val="002D791F"/>
    <w:rsid w:val="002D7D76"/>
    <w:rsid w:val="002D7EA4"/>
    <w:rsid w:val="002E1ED7"/>
    <w:rsid w:val="002E27F6"/>
    <w:rsid w:val="002E2832"/>
    <w:rsid w:val="002E5DCD"/>
    <w:rsid w:val="002E6125"/>
    <w:rsid w:val="002E7619"/>
    <w:rsid w:val="002F1AC4"/>
    <w:rsid w:val="002F4B5E"/>
    <w:rsid w:val="002F67C4"/>
    <w:rsid w:val="002F73B7"/>
    <w:rsid w:val="002F74A8"/>
    <w:rsid w:val="0030340A"/>
    <w:rsid w:val="003037B8"/>
    <w:rsid w:val="00304C23"/>
    <w:rsid w:val="0031004E"/>
    <w:rsid w:val="00311CB7"/>
    <w:rsid w:val="00311F51"/>
    <w:rsid w:val="00312715"/>
    <w:rsid w:val="003127BA"/>
    <w:rsid w:val="003158C4"/>
    <w:rsid w:val="0031678C"/>
    <w:rsid w:val="003201D2"/>
    <w:rsid w:val="00320207"/>
    <w:rsid w:val="00320B46"/>
    <w:rsid w:val="003215DC"/>
    <w:rsid w:val="00321DAA"/>
    <w:rsid w:val="003253B2"/>
    <w:rsid w:val="003259F9"/>
    <w:rsid w:val="00331612"/>
    <w:rsid w:val="0033172F"/>
    <w:rsid w:val="0033472A"/>
    <w:rsid w:val="003413E3"/>
    <w:rsid w:val="00343182"/>
    <w:rsid w:val="003454C0"/>
    <w:rsid w:val="00350F32"/>
    <w:rsid w:val="00352439"/>
    <w:rsid w:val="00353FB7"/>
    <w:rsid w:val="00355579"/>
    <w:rsid w:val="003611D5"/>
    <w:rsid w:val="003617B2"/>
    <w:rsid w:val="0036314C"/>
    <w:rsid w:val="00363E60"/>
    <w:rsid w:val="003676E3"/>
    <w:rsid w:val="003722FD"/>
    <w:rsid w:val="00373CAE"/>
    <w:rsid w:val="00374190"/>
    <w:rsid w:val="003761FA"/>
    <w:rsid w:val="00380AF8"/>
    <w:rsid w:val="0038368B"/>
    <w:rsid w:val="003841D2"/>
    <w:rsid w:val="00392E98"/>
    <w:rsid w:val="00394657"/>
    <w:rsid w:val="00395F64"/>
    <w:rsid w:val="003A177A"/>
    <w:rsid w:val="003A255C"/>
    <w:rsid w:val="003A2B8B"/>
    <w:rsid w:val="003A49FC"/>
    <w:rsid w:val="003A61CA"/>
    <w:rsid w:val="003B0441"/>
    <w:rsid w:val="003B2DD6"/>
    <w:rsid w:val="003B741A"/>
    <w:rsid w:val="003C5E5A"/>
    <w:rsid w:val="003C6946"/>
    <w:rsid w:val="003C704C"/>
    <w:rsid w:val="003C7B2C"/>
    <w:rsid w:val="003D099E"/>
    <w:rsid w:val="003D0D74"/>
    <w:rsid w:val="003D6129"/>
    <w:rsid w:val="003D7BF1"/>
    <w:rsid w:val="003E1BDD"/>
    <w:rsid w:val="003E6BFE"/>
    <w:rsid w:val="003F1B8A"/>
    <w:rsid w:val="003F344B"/>
    <w:rsid w:val="003F7EA0"/>
    <w:rsid w:val="004021D6"/>
    <w:rsid w:val="00402D6D"/>
    <w:rsid w:val="00403A44"/>
    <w:rsid w:val="00403B64"/>
    <w:rsid w:val="004042F9"/>
    <w:rsid w:val="00405268"/>
    <w:rsid w:val="00405CD9"/>
    <w:rsid w:val="00406404"/>
    <w:rsid w:val="00407AA3"/>
    <w:rsid w:val="00410ABF"/>
    <w:rsid w:val="00412727"/>
    <w:rsid w:val="00413575"/>
    <w:rsid w:val="004135A4"/>
    <w:rsid w:val="00413A09"/>
    <w:rsid w:val="00421037"/>
    <w:rsid w:val="00421356"/>
    <w:rsid w:val="004229FE"/>
    <w:rsid w:val="0042403D"/>
    <w:rsid w:val="00424E2C"/>
    <w:rsid w:val="00425CA6"/>
    <w:rsid w:val="0043084B"/>
    <w:rsid w:val="00431074"/>
    <w:rsid w:val="00431993"/>
    <w:rsid w:val="004320EF"/>
    <w:rsid w:val="00434882"/>
    <w:rsid w:val="00441CE5"/>
    <w:rsid w:val="0044254D"/>
    <w:rsid w:val="004431C8"/>
    <w:rsid w:val="004451D8"/>
    <w:rsid w:val="00447B1A"/>
    <w:rsid w:val="0045181C"/>
    <w:rsid w:val="00453591"/>
    <w:rsid w:val="0045364E"/>
    <w:rsid w:val="00453D50"/>
    <w:rsid w:val="00456236"/>
    <w:rsid w:val="00457F81"/>
    <w:rsid w:val="00460264"/>
    <w:rsid w:val="00462A9F"/>
    <w:rsid w:val="0046525D"/>
    <w:rsid w:val="00465B7E"/>
    <w:rsid w:val="00465FF3"/>
    <w:rsid w:val="00476110"/>
    <w:rsid w:val="00477F43"/>
    <w:rsid w:val="00477F46"/>
    <w:rsid w:val="00483119"/>
    <w:rsid w:val="004842F3"/>
    <w:rsid w:val="0048778D"/>
    <w:rsid w:val="00487999"/>
    <w:rsid w:val="00490437"/>
    <w:rsid w:val="00490AA9"/>
    <w:rsid w:val="004953AE"/>
    <w:rsid w:val="00495A15"/>
    <w:rsid w:val="00496629"/>
    <w:rsid w:val="00496B4A"/>
    <w:rsid w:val="004A2790"/>
    <w:rsid w:val="004A2CA5"/>
    <w:rsid w:val="004A30DD"/>
    <w:rsid w:val="004A6A12"/>
    <w:rsid w:val="004A7423"/>
    <w:rsid w:val="004A762B"/>
    <w:rsid w:val="004A77B0"/>
    <w:rsid w:val="004B158C"/>
    <w:rsid w:val="004B2FEF"/>
    <w:rsid w:val="004B53B4"/>
    <w:rsid w:val="004B6F1A"/>
    <w:rsid w:val="004B79FB"/>
    <w:rsid w:val="004C2485"/>
    <w:rsid w:val="004C3A05"/>
    <w:rsid w:val="004C4164"/>
    <w:rsid w:val="004C6F6C"/>
    <w:rsid w:val="004D1C8D"/>
    <w:rsid w:val="004D1DD9"/>
    <w:rsid w:val="004D2A75"/>
    <w:rsid w:val="004D42C6"/>
    <w:rsid w:val="004D74C8"/>
    <w:rsid w:val="004D7F82"/>
    <w:rsid w:val="004E27D3"/>
    <w:rsid w:val="004E7D10"/>
    <w:rsid w:val="004F059F"/>
    <w:rsid w:val="004F1347"/>
    <w:rsid w:val="004F13FA"/>
    <w:rsid w:val="004F4AF5"/>
    <w:rsid w:val="004F50FE"/>
    <w:rsid w:val="00501012"/>
    <w:rsid w:val="005020DB"/>
    <w:rsid w:val="00503BFB"/>
    <w:rsid w:val="00504585"/>
    <w:rsid w:val="00510888"/>
    <w:rsid w:val="0051198B"/>
    <w:rsid w:val="00511D2E"/>
    <w:rsid w:val="00511FB8"/>
    <w:rsid w:val="00513D12"/>
    <w:rsid w:val="00517FA8"/>
    <w:rsid w:val="005203CD"/>
    <w:rsid w:val="005210D6"/>
    <w:rsid w:val="005231A8"/>
    <w:rsid w:val="0052486E"/>
    <w:rsid w:val="00524C9A"/>
    <w:rsid w:val="005267FF"/>
    <w:rsid w:val="00527155"/>
    <w:rsid w:val="0053220F"/>
    <w:rsid w:val="005447E4"/>
    <w:rsid w:val="0054757C"/>
    <w:rsid w:val="00551A28"/>
    <w:rsid w:val="00553922"/>
    <w:rsid w:val="00563F1A"/>
    <w:rsid w:val="00565BF4"/>
    <w:rsid w:val="00570D23"/>
    <w:rsid w:val="0057135D"/>
    <w:rsid w:val="00573013"/>
    <w:rsid w:val="0057675A"/>
    <w:rsid w:val="00577298"/>
    <w:rsid w:val="005772A3"/>
    <w:rsid w:val="00581DC2"/>
    <w:rsid w:val="00587895"/>
    <w:rsid w:val="00594BBE"/>
    <w:rsid w:val="005A04C7"/>
    <w:rsid w:val="005A06E5"/>
    <w:rsid w:val="005A16DF"/>
    <w:rsid w:val="005A4235"/>
    <w:rsid w:val="005A6C88"/>
    <w:rsid w:val="005A6D70"/>
    <w:rsid w:val="005A733A"/>
    <w:rsid w:val="005B0324"/>
    <w:rsid w:val="005B251F"/>
    <w:rsid w:val="005B2D3F"/>
    <w:rsid w:val="005B5EF1"/>
    <w:rsid w:val="005B7564"/>
    <w:rsid w:val="005C3A9D"/>
    <w:rsid w:val="005C42BF"/>
    <w:rsid w:val="005C6F76"/>
    <w:rsid w:val="005C7217"/>
    <w:rsid w:val="005C7334"/>
    <w:rsid w:val="005C7E9E"/>
    <w:rsid w:val="005D2977"/>
    <w:rsid w:val="005E169C"/>
    <w:rsid w:val="005E3256"/>
    <w:rsid w:val="005E32B1"/>
    <w:rsid w:val="005E5840"/>
    <w:rsid w:val="005E69E3"/>
    <w:rsid w:val="005E76A0"/>
    <w:rsid w:val="005F00A2"/>
    <w:rsid w:val="005F3838"/>
    <w:rsid w:val="005F4CF6"/>
    <w:rsid w:val="005F55E8"/>
    <w:rsid w:val="00600791"/>
    <w:rsid w:val="006019AB"/>
    <w:rsid w:val="006025BE"/>
    <w:rsid w:val="006026D8"/>
    <w:rsid w:val="006028C7"/>
    <w:rsid w:val="0060478C"/>
    <w:rsid w:val="0061290E"/>
    <w:rsid w:val="00615E64"/>
    <w:rsid w:val="00616F35"/>
    <w:rsid w:val="00620BD3"/>
    <w:rsid w:val="006218E6"/>
    <w:rsid w:val="00624305"/>
    <w:rsid w:val="00627DBE"/>
    <w:rsid w:val="00630996"/>
    <w:rsid w:val="006309F4"/>
    <w:rsid w:val="006318F5"/>
    <w:rsid w:val="00632F55"/>
    <w:rsid w:val="00634179"/>
    <w:rsid w:val="00636424"/>
    <w:rsid w:val="006371F5"/>
    <w:rsid w:val="00637DA3"/>
    <w:rsid w:val="0064026C"/>
    <w:rsid w:val="00640C2B"/>
    <w:rsid w:val="00642234"/>
    <w:rsid w:val="00645299"/>
    <w:rsid w:val="00646FAA"/>
    <w:rsid w:val="00650A6E"/>
    <w:rsid w:val="00650F89"/>
    <w:rsid w:val="0065138B"/>
    <w:rsid w:val="00654730"/>
    <w:rsid w:val="00662C1A"/>
    <w:rsid w:val="00662C5A"/>
    <w:rsid w:val="006723C3"/>
    <w:rsid w:val="00672C74"/>
    <w:rsid w:val="006762E3"/>
    <w:rsid w:val="00682C07"/>
    <w:rsid w:val="006844A1"/>
    <w:rsid w:val="00684710"/>
    <w:rsid w:val="006859BD"/>
    <w:rsid w:val="00685B41"/>
    <w:rsid w:val="00685C63"/>
    <w:rsid w:val="00690A9D"/>
    <w:rsid w:val="006928DE"/>
    <w:rsid w:val="00693BA3"/>
    <w:rsid w:val="0069782F"/>
    <w:rsid w:val="0069786B"/>
    <w:rsid w:val="006A1D02"/>
    <w:rsid w:val="006A5C7C"/>
    <w:rsid w:val="006A6954"/>
    <w:rsid w:val="006A75CB"/>
    <w:rsid w:val="006B2FB1"/>
    <w:rsid w:val="006B60D6"/>
    <w:rsid w:val="006C5FDE"/>
    <w:rsid w:val="006C6021"/>
    <w:rsid w:val="006C732F"/>
    <w:rsid w:val="006C7469"/>
    <w:rsid w:val="006D2D06"/>
    <w:rsid w:val="006D3309"/>
    <w:rsid w:val="006D4139"/>
    <w:rsid w:val="006D674E"/>
    <w:rsid w:val="006D6A8D"/>
    <w:rsid w:val="006E29BD"/>
    <w:rsid w:val="006E2D95"/>
    <w:rsid w:val="006E41EC"/>
    <w:rsid w:val="006E4A15"/>
    <w:rsid w:val="006E62DB"/>
    <w:rsid w:val="006E695D"/>
    <w:rsid w:val="006E7368"/>
    <w:rsid w:val="006F2944"/>
    <w:rsid w:val="006F6D33"/>
    <w:rsid w:val="006F6DDE"/>
    <w:rsid w:val="006F6F5D"/>
    <w:rsid w:val="006F78A0"/>
    <w:rsid w:val="00700B18"/>
    <w:rsid w:val="0070150F"/>
    <w:rsid w:val="00704513"/>
    <w:rsid w:val="007058A6"/>
    <w:rsid w:val="00706644"/>
    <w:rsid w:val="00714345"/>
    <w:rsid w:val="00720E6D"/>
    <w:rsid w:val="00726361"/>
    <w:rsid w:val="0072649B"/>
    <w:rsid w:val="00730D1F"/>
    <w:rsid w:val="007335D9"/>
    <w:rsid w:val="00733D6C"/>
    <w:rsid w:val="00735EDD"/>
    <w:rsid w:val="00740336"/>
    <w:rsid w:val="007412AB"/>
    <w:rsid w:val="007510FB"/>
    <w:rsid w:val="00752771"/>
    <w:rsid w:val="007543C5"/>
    <w:rsid w:val="00756DB9"/>
    <w:rsid w:val="007578D7"/>
    <w:rsid w:val="00757FEE"/>
    <w:rsid w:val="0076067C"/>
    <w:rsid w:val="0076094F"/>
    <w:rsid w:val="00761120"/>
    <w:rsid w:val="00761846"/>
    <w:rsid w:val="00761EAA"/>
    <w:rsid w:val="0076216A"/>
    <w:rsid w:val="00763B72"/>
    <w:rsid w:val="00763CFF"/>
    <w:rsid w:val="00765C92"/>
    <w:rsid w:val="007661CE"/>
    <w:rsid w:val="0077090F"/>
    <w:rsid w:val="00770F81"/>
    <w:rsid w:val="007714F0"/>
    <w:rsid w:val="00773210"/>
    <w:rsid w:val="00773A2B"/>
    <w:rsid w:val="00773A8E"/>
    <w:rsid w:val="00776DC0"/>
    <w:rsid w:val="007808F3"/>
    <w:rsid w:val="0078323F"/>
    <w:rsid w:val="007854D4"/>
    <w:rsid w:val="00786889"/>
    <w:rsid w:val="00786D49"/>
    <w:rsid w:val="0079085A"/>
    <w:rsid w:val="00790BB1"/>
    <w:rsid w:val="00790C0E"/>
    <w:rsid w:val="00792092"/>
    <w:rsid w:val="00793576"/>
    <w:rsid w:val="007977F1"/>
    <w:rsid w:val="007A3C2E"/>
    <w:rsid w:val="007A405F"/>
    <w:rsid w:val="007A53F9"/>
    <w:rsid w:val="007B3D4F"/>
    <w:rsid w:val="007B6111"/>
    <w:rsid w:val="007C0940"/>
    <w:rsid w:val="007C1E5E"/>
    <w:rsid w:val="007C3753"/>
    <w:rsid w:val="007C4B18"/>
    <w:rsid w:val="007C779E"/>
    <w:rsid w:val="007D1C86"/>
    <w:rsid w:val="007D1D3E"/>
    <w:rsid w:val="007D45C1"/>
    <w:rsid w:val="007D48A5"/>
    <w:rsid w:val="007E6F94"/>
    <w:rsid w:val="007E7AAB"/>
    <w:rsid w:val="00801275"/>
    <w:rsid w:val="008066B7"/>
    <w:rsid w:val="00811037"/>
    <w:rsid w:val="00812B95"/>
    <w:rsid w:val="00816511"/>
    <w:rsid w:val="008207DD"/>
    <w:rsid w:val="008260E9"/>
    <w:rsid w:val="0083042C"/>
    <w:rsid w:val="00830AC8"/>
    <w:rsid w:val="00834052"/>
    <w:rsid w:val="00836587"/>
    <w:rsid w:val="0083798D"/>
    <w:rsid w:val="00837A51"/>
    <w:rsid w:val="00841859"/>
    <w:rsid w:val="0084270B"/>
    <w:rsid w:val="00842EE9"/>
    <w:rsid w:val="00843037"/>
    <w:rsid w:val="008447B5"/>
    <w:rsid w:val="00846AD4"/>
    <w:rsid w:val="008521D6"/>
    <w:rsid w:val="00852AB2"/>
    <w:rsid w:val="00855A53"/>
    <w:rsid w:val="00856CC9"/>
    <w:rsid w:val="00860CE7"/>
    <w:rsid w:val="00860FFA"/>
    <w:rsid w:val="00861708"/>
    <w:rsid w:val="008640C2"/>
    <w:rsid w:val="0086602D"/>
    <w:rsid w:val="00866043"/>
    <w:rsid w:val="00870429"/>
    <w:rsid w:val="008724F4"/>
    <w:rsid w:val="00873BB9"/>
    <w:rsid w:val="008741CD"/>
    <w:rsid w:val="00877097"/>
    <w:rsid w:val="00880A90"/>
    <w:rsid w:val="008818C5"/>
    <w:rsid w:val="00882BB9"/>
    <w:rsid w:val="00882F91"/>
    <w:rsid w:val="0088450D"/>
    <w:rsid w:val="00884712"/>
    <w:rsid w:val="00890582"/>
    <w:rsid w:val="008933A8"/>
    <w:rsid w:val="00895636"/>
    <w:rsid w:val="00896083"/>
    <w:rsid w:val="00896714"/>
    <w:rsid w:val="008A1880"/>
    <w:rsid w:val="008B15B3"/>
    <w:rsid w:val="008B4A09"/>
    <w:rsid w:val="008B587D"/>
    <w:rsid w:val="008B70D6"/>
    <w:rsid w:val="008B7A04"/>
    <w:rsid w:val="008C086A"/>
    <w:rsid w:val="008C59C4"/>
    <w:rsid w:val="008C6B1A"/>
    <w:rsid w:val="008D4730"/>
    <w:rsid w:val="008E094F"/>
    <w:rsid w:val="008E27F5"/>
    <w:rsid w:val="008E4F13"/>
    <w:rsid w:val="008E50CC"/>
    <w:rsid w:val="008E5F26"/>
    <w:rsid w:val="008F04B9"/>
    <w:rsid w:val="008F212B"/>
    <w:rsid w:val="008F6968"/>
    <w:rsid w:val="00902A51"/>
    <w:rsid w:val="009041A2"/>
    <w:rsid w:val="009054F8"/>
    <w:rsid w:val="009056AB"/>
    <w:rsid w:val="00906FBC"/>
    <w:rsid w:val="009075C0"/>
    <w:rsid w:val="00911FE8"/>
    <w:rsid w:val="009149E1"/>
    <w:rsid w:val="00916011"/>
    <w:rsid w:val="00920BED"/>
    <w:rsid w:val="00924533"/>
    <w:rsid w:val="00930276"/>
    <w:rsid w:val="00930B9D"/>
    <w:rsid w:val="00931284"/>
    <w:rsid w:val="00931AD4"/>
    <w:rsid w:val="0093312E"/>
    <w:rsid w:val="00935292"/>
    <w:rsid w:val="0094064B"/>
    <w:rsid w:val="009408F0"/>
    <w:rsid w:val="0094106D"/>
    <w:rsid w:val="00941FD8"/>
    <w:rsid w:val="0094212B"/>
    <w:rsid w:val="009436EA"/>
    <w:rsid w:val="0094385F"/>
    <w:rsid w:val="00943EAC"/>
    <w:rsid w:val="00946AC3"/>
    <w:rsid w:val="00946D7A"/>
    <w:rsid w:val="009478DD"/>
    <w:rsid w:val="009520F5"/>
    <w:rsid w:val="009527A5"/>
    <w:rsid w:val="0096079D"/>
    <w:rsid w:val="0096100E"/>
    <w:rsid w:val="00961858"/>
    <w:rsid w:val="00961F92"/>
    <w:rsid w:val="00963287"/>
    <w:rsid w:val="00964EAC"/>
    <w:rsid w:val="00965599"/>
    <w:rsid w:val="00965A7F"/>
    <w:rsid w:val="00965B7C"/>
    <w:rsid w:val="00965F12"/>
    <w:rsid w:val="00975075"/>
    <w:rsid w:val="0097684A"/>
    <w:rsid w:val="00980706"/>
    <w:rsid w:val="00980B2B"/>
    <w:rsid w:val="00980C10"/>
    <w:rsid w:val="009833AC"/>
    <w:rsid w:val="00984374"/>
    <w:rsid w:val="009843B4"/>
    <w:rsid w:val="00985C88"/>
    <w:rsid w:val="00987216"/>
    <w:rsid w:val="00994F4E"/>
    <w:rsid w:val="00997027"/>
    <w:rsid w:val="009976B1"/>
    <w:rsid w:val="00997A32"/>
    <w:rsid w:val="009A04F5"/>
    <w:rsid w:val="009A219B"/>
    <w:rsid w:val="009A2BD2"/>
    <w:rsid w:val="009A3094"/>
    <w:rsid w:val="009A6465"/>
    <w:rsid w:val="009A6B7B"/>
    <w:rsid w:val="009A7254"/>
    <w:rsid w:val="009B07D9"/>
    <w:rsid w:val="009B42B2"/>
    <w:rsid w:val="009B42DB"/>
    <w:rsid w:val="009B67E7"/>
    <w:rsid w:val="009C236E"/>
    <w:rsid w:val="009C4393"/>
    <w:rsid w:val="009C581A"/>
    <w:rsid w:val="009D1D42"/>
    <w:rsid w:val="009D1D4F"/>
    <w:rsid w:val="009D2E88"/>
    <w:rsid w:val="009D32B5"/>
    <w:rsid w:val="009D35BF"/>
    <w:rsid w:val="009D3710"/>
    <w:rsid w:val="009D47EA"/>
    <w:rsid w:val="009D6FDC"/>
    <w:rsid w:val="009E21EA"/>
    <w:rsid w:val="009E27A7"/>
    <w:rsid w:val="009E3004"/>
    <w:rsid w:val="009E3E32"/>
    <w:rsid w:val="009F37CE"/>
    <w:rsid w:val="009F664E"/>
    <w:rsid w:val="00A0042F"/>
    <w:rsid w:val="00A00FB6"/>
    <w:rsid w:val="00A02FEF"/>
    <w:rsid w:val="00A04D73"/>
    <w:rsid w:val="00A0525D"/>
    <w:rsid w:val="00A07D21"/>
    <w:rsid w:val="00A114AF"/>
    <w:rsid w:val="00A116B3"/>
    <w:rsid w:val="00A136EB"/>
    <w:rsid w:val="00A141BF"/>
    <w:rsid w:val="00A144AA"/>
    <w:rsid w:val="00A17EB4"/>
    <w:rsid w:val="00A21C04"/>
    <w:rsid w:val="00A22A68"/>
    <w:rsid w:val="00A23785"/>
    <w:rsid w:val="00A2423B"/>
    <w:rsid w:val="00A275E8"/>
    <w:rsid w:val="00A30B83"/>
    <w:rsid w:val="00A30F8E"/>
    <w:rsid w:val="00A31692"/>
    <w:rsid w:val="00A35166"/>
    <w:rsid w:val="00A358DB"/>
    <w:rsid w:val="00A36819"/>
    <w:rsid w:val="00A37023"/>
    <w:rsid w:val="00A41C41"/>
    <w:rsid w:val="00A41EFB"/>
    <w:rsid w:val="00A42259"/>
    <w:rsid w:val="00A42F48"/>
    <w:rsid w:val="00A50F14"/>
    <w:rsid w:val="00A5415F"/>
    <w:rsid w:val="00A661EE"/>
    <w:rsid w:val="00A674D4"/>
    <w:rsid w:val="00A7545C"/>
    <w:rsid w:val="00A80951"/>
    <w:rsid w:val="00A82C9B"/>
    <w:rsid w:val="00A83271"/>
    <w:rsid w:val="00A856B2"/>
    <w:rsid w:val="00A86B70"/>
    <w:rsid w:val="00A973D7"/>
    <w:rsid w:val="00A977F5"/>
    <w:rsid w:val="00AA047D"/>
    <w:rsid w:val="00AA0D63"/>
    <w:rsid w:val="00AA1107"/>
    <w:rsid w:val="00AA158A"/>
    <w:rsid w:val="00AA4229"/>
    <w:rsid w:val="00AA4821"/>
    <w:rsid w:val="00AB16AD"/>
    <w:rsid w:val="00AB2648"/>
    <w:rsid w:val="00AB6770"/>
    <w:rsid w:val="00AB6D54"/>
    <w:rsid w:val="00AB6F08"/>
    <w:rsid w:val="00AC05DA"/>
    <w:rsid w:val="00AC12EA"/>
    <w:rsid w:val="00AC132A"/>
    <w:rsid w:val="00AC34EA"/>
    <w:rsid w:val="00AC3647"/>
    <w:rsid w:val="00AC4FA6"/>
    <w:rsid w:val="00AC6A58"/>
    <w:rsid w:val="00AC7F8C"/>
    <w:rsid w:val="00AD09D6"/>
    <w:rsid w:val="00AD1BD9"/>
    <w:rsid w:val="00AD2CD3"/>
    <w:rsid w:val="00AD3FBC"/>
    <w:rsid w:val="00AD57E3"/>
    <w:rsid w:val="00AE450F"/>
    <w:rsid w:val="00AE5315"/>
    <w:rsid w:val="00AE56F0"/>
    <w:rsid w:val="00AE6698"/>
    <w:rsid w:val="00AE7287"/>
    <w:rsid w:val="00AE742F"/>
    <w:rsid w:val="00AE7B9B"/>
    <w:rsid w:val="00AE7C8F"/>
    <w:rsid w:val="00AF6D39"/>
    <w:rsid w:val="00B0050A"/>
    <w:rsid w:val="00B03E52"/>
    <w:rsid w:val="00B05089"/>
    <w:rsid w:val="00B06DAD"/>
    <w:rsid w:val="00B06E36"/>
    <w:rsid w:val="00B1060E"/>
    <w:rsid w:val="00B116BC"/>
    <w:rsid w:val="00B11740"/>
    <w:rsid w:val="00B119E3"/>
    <w:rsid w:val="00B1359E"/>
    <w:rsid w:val="00B13A94"/>
    <w:rsid w:val="00B153FD"/>
    <w:rsid w:val="00B15741"/>
    <w:rsid w:val="00B200E8"/>
    <w:rsid w:val="00B211A0"/>
    <w:rsid w:val="00B230AD"/>
    <w:rsid w:val="00B25A82"/>
    <w:rsid w:val="00B272C9"/>
    <w:rsid w:val="00B34688"/>
    <w:rsid w:val="00B37BE4"/>
    <w:rsid w:val="00B414CB"/>
    <w:rsid w:val="00B4162F"/>
    <w:rsid w:val="00B42308"/>
    <w:rsid w:val="00B42D98"/>
    <w:rsid w:val="00B436DD"/>
    <w:rsid w:val="00B44F58"/>
    <w:rsid w:val="00B452F1"/>
    <w:rsid w:val="00B476E7"/>
    <w:rsid w:val="00B60311"/>
    <w:rsid w:val="00B6136E"/>
    <w:rsid w:val="00B62B3D"/>
    <w:rsid w:val="00B6456F"/>
    <w:rsid w:val="00B66CA3"/>
    <w:rsid w:val="00B67EF6"/>
    <w:rsid w:val="00B70CD2"/>
    <w:rsid w:val="00B73424"/>
    <w:rsid w:val="00B75F63"/>
    <w:rsid w:val="00B76937"/>
    <w:rsid w:val="00B76959"/>
    <w:rsid w:val="00B77F29"/>
    <w:rsid w:val="00B80A97"/>
    <w:rsid w:val="00B81817"/>
    <w:rsid w:val="00B84A1A"/>
    <w:rsid w:val="00B85C48"/>
    <w:rsid w:val="00B87046"/>
    <w:rsid w:val="00B87A04"/>
    <w:rsid w:val="00B9195E"/>
    <w:rsid w:val="00B91F67"/>
    <w:rsid w:val="00B93067"/>
    <w:rsid w:val="00BA0379"/>
    <w:rsid w:val="00BA1684"/>
    <w:rsid w:val="00BA4A99"/>
    <w:rsid w:val="00BA59A4"/>
    <w:rsid w:val="00BA78CF"/>
    <w:rsid w:val="00BB278F"/>
    <w:rsid w:val="00BB7306"/>
    <w:rsid w:val="00BB77B1"/>
    <w:rsid w:val="00BB7829"/>
    <w:rsid w:val="00BC0810"/>
    <w:rsid w:val="00BC108E"/>
    <w:rsid w:val="00BD16E2"/>
    <w:rsid w:val="00BD4AC8"/>
    <w:rsid w:val="00BD54CD"/>
    <w:rsid w:val="00BD61E2"/>
    <w:rsid w:val="00BD7506"/>
    <w:rsid w:val="00BE0346"/>
    <w:rsid w:val="00BE08CF"/>
    <w:rsid w:val="00BE29C0"/>
    <w:rsid w:val="00BE2C63"/>
    <w:rsid w:val="00BE3A47"/>
    <w:rsid w:val="00BE40A2"/>
    <w:rsid w:val="00BF255B"/>
    <w:rsid w:val="00BF3BEA"/>
    <w:rsid w:val="00BF5496"/>
    <w:rsid w:val="00BF557B"/>
    <w:rsid w:val="00BF73F8"/>
    <w:rsid w:val="00BF7C0C"/>
    <w:rsid w:val="00C01150"/>
    <w:rsid w:val="00C02AB8"/>
    <w:rsid w:val="00C02D58"/>
    <w:rsid w:val="00C0590B"/>
    <w:rsid w:val="00C062AA"/>
    <w:rsid w:val="00C100F7"/>
    <w:rsid w:val="00C12EE4"/>
    <w:rsid w:val="00C2150D"/>
    <w:rsid w:val="00C242C5"/>
    <w:rsid w:val="00C24A76"/>
    <w:rsid w:val="00C300A7"/>
    <w:rsid w:val="00C32549"/>
    <w:rsid w:val="00C32A94"/>
    <w:rsid w:val="00C41593"/>
    <w:rsid w:val="00C473BA"/>
    <w:rsid w:val="00C560A5"/>
    <w:rsid w:val="00C5650E"/>
    <w:rsid w:val="00C61801"/>
    <w:rsid w:val="00C62040"/>
    <w:rsid w:val="00C6397E"/>
    <w:rsid w:val="00C663C1"/>
    <w:rsid w:val="00C66C5D"/>
    <w:rsid w:val="00C70CF6"/>
    <w:rsid w:val="00C7106A"/>
    <w:rsid w:val="00C80AD3"/>
    <w:rsid w:val="00C81AE0"/>
    <w:rsid w:val="00C8569C"/>
    <w:rsid w:val="00C90FBC"/>
    <w:rsid w:val="00C91103"/>
    <w:rsid w:val="00C91B93"/>
    <w:rsid w:val="00C9247A"/>
    <w:rsid w:val="00C97744"/>
    <w:rsid w:val="00CA10B3"/>
    <w:rsid w:val="00CA3DA9"/>
    <w:rsid w:val="00CA59C5"/>
    <w:rsid w:val="00CB6B73"/>
    <w:rsid w:val="00CB78CE"/>
    <w:rsid w:val="00CC03BA"/>
    <w:rsid w:val="00CC0872"/>
    <w:rsid w:val="00CC098F"/>
    <w:rsid w:val="00CC51D6"/>
    <w:rsid w:val="00CC5E17"/>
    <w:rsid w:val="00CD0585"/>
    <w:rsid w:val="00CD0DF6"/>
    <w:rsid w:val="00CD242C"/>
    <w:rsid w:val="00CD4A28"/>
    <w:rsid w:val="00CE0DE0"/>
    <w:rsid w:val="00CE160B"/>
    <w:rsid w:val="00CE23F0"/>
    <w:rsid w:val="00CE3B82"/>
    <w:rsid w:val="00CF4DC3"/>
    <w:rsid w:val="00CF71A1"/>
    <w:rsid w:val="00D00F20"/>
    <w:rsid w:val="00D02E77"/>
    <w:rsid w:val="00D06679"/>
    <w:rsid w:val="00D102C8"/>
    <w:rsid w:val="00D111EF"/>
    <w:rsid w:val="00D1276D"/>
    <w:rsid w:val="00D12CC2"/>
    <w:rsid w:val="00D131C9"/>
    <w:rsid w:val="00D20F07"/>
    <w:rsid w:val="00D2165B"/>
    <w:rsid w:val="00D30CC8"/>
    <w:rsid w:val="00D31547"/>
    <w:rsid w:val="00D40DA9"/>
    <w:rsid w:val="00D41E41"/>
    <w:rsid w:val="00D41F90"/>
    <w:rsid w:val="00D50E54"/>
    <w:rsid w:val="00D55358"/>
    <w:rsid w:val="00D55A90"/>
    <w:rsid w:val="00D55C1D"/>
    <w:rsid w:val="00D56891"/>
    <w:rsid w:val="00D6132C"/>
    <w:rsid w:val="00D63323"/>
    <w:rsid w:val="00D70FB0"/>
    <w:rsid w:val="00D735D3"/>
    <w:rsid w:val="00D7484B"/>
    <w:rsid w:val="00D76D41"/>
    <w:rsid w:val="00D770ED"/>
    <w:rsid w:val="00D77671"/>
    <w:rsid w:val="00D80655"/>
    <w:rsid w:val="00D828E6"/>
    <w:rsid w:val="00D83D51"/>
    <w:rsid w:val="00D844F5"/>
    <w:rsid w:val="00D85FE1"/>
    <w:rsid w:val="00D8722F"/>
    <w:rsid w:val="00D9297F"/>
    <w:rsid w:val="00D9363F"/>
    <w:rsid w:val="00D95705"/>
    <w:rsid w:val="00D9583C"/>
    <w:rsid w:val="00D96921"/>
    <w:rsid w:val="00DA19B9"/>
    <w:rsid w:val="00DA426F"/>
    <w:rsid w:val="00DA4850"/>
    <w:rsid w:val="00DA62C9"/>
    <w:rsid w:val="00DC134A"/>
    <w:rsid w:val="00DC28FF"/>
    <w:rsid w:val="00DC2C81"/>
    <w:rsid w:val="00DC4117"/>
    <w:rsid w:val="00DC5D96"/>
    <w:rsid w:val="00DD01C5"/>
    <w:rsid w:val="00DD039A"/>
    <w:rsid w:val="00DD0EE6"/>
    <w:rsid w:val="00DD1161"/>
    <w:rsid w:val="00DD20AB"/>
    <w:rsid w:val="00DD3502"/>
    <w:rsid w:val="00DD52D1"/>
    <w:rsid w:val="00DD6448"/>
    <w:rsid w:val="00DD68F6"/>
    <w:rsid w:val="00DD6C51"/>
    <w:rsid w:val="00DD71BF"/>
    <w:rsid w:val="00DE2E50"/>
    <w:rsid w:val="00DF0AEF"/>
    <w:rsid w:val="00DF4A35"/>
    <w:rsid w:val="00DF5AA4"/>
    <w:rsid w:val="00DF68EF"/>
    <w:rsid w:val="00E02275"/>
    <w:rsid w:val="00E02496"/>
    <w:rsid w:val="00E030E4"/>
    <w:rsid w:val="00E03A52"/>
    <w:rsid w:val="00E05A02"/>
    <w:rsid w:val="00E05D19"/>
    <w:rsid w:val="00E10321"/>
    <w:rsid w:val="00E2306C"/>
    <w:rsid w:val="00E30203"/>
    <w:rsid w:val="00E304AD"/>
    <w:rsid w:val="00E30602"/>
    <w:rsid w:val="00E30F17"/>
    <w:rsid w:val="00E31D3A"/>
    <w:rsid w:val="00E323E0"/>
    <w:rsid w:val="00E37453"/>
    <w:rsid w:val="00E41BA3"/>
    <w:rsid w:val="00E45367"/>
    <w:rsid w:val="00E47965"/>
    <w:rsid w:val="00E53F1A"/>
    <w:rsid w:val="00E62CD6"/>
    <w:rsid w:val="00E6538C"/>
    <w:rsid w:val="00E65A77"/>
    <w:rsid w:val="00E67B07"/>
    <w:rsid w:val="00E72E03"/>
    <w:rsid w:val="00E77028"/>
    <w:rsid w:val="00E838BA"/>
    <w:rsid w:val="00E84029"/>
    <w:rsid w:val="00E842B7"/>
    <w:rsid w:val="00E9088A"/>
    <w:rsid w:val="00E923D3"/>
    <w:rsid w:val="00E925D6"/>
    <w:rsid w:val="00E97B81"/>
    <w:rsid w:val="00EA034E"/>
    <w:rsid w:val="00EA0957"/>
    <w:rsid w:val="00EA0E5A"/>
    <w:rsid w:val="00EA1918"/>
    <w:rsid w:val="00EA1D1A"/>
    <w:rsid w:val="00EA3771"/>
    <w:rsid w:val="00EA42BE"/>
    <w:rsid w:val="00EA4FD1"/>
    <w:rsid w:val="00EA5375"/>
    <w:rsid w:val="00EA6D24"/>
    <w:rsid w:val="00EA72A2"/>
    <w:rsid w:val="00EA75E0"/>
    <w:rsid w:val="00EB16C4"/>
    <w:rsid w:val="00EB65E2"/>
    <w:rsid w:val="00EB6D87"/>
    <w:rsid w:val="00EC1036"/>
    <w:rsid w:val="00EC1CED"/>
    <w:rsid w:val="00EC353A"/>
    <w:rsid w:val="00EC450A"/>
    <w:rsid w:val="00EC6621"/>
    <w:rsid w:val="00EC6C71"/>
    <w:rsid w:val="00EC73DB"/>
    <w:rsid w:val="00ED13D2"/>
    <w:rsid w:val="00ED289B"/>
    <w:rsid w:val="00ED4FD6"/>
    <w:rsid w:val="00ED50D9"/>
    <w:rsid w:val="00ED60B9"/>
    <w:rsid w:val="00ED79F6"/>
    <w:rsid w:val="00EE0F22"/>
    <w:rsid w:val="00EE2C63"/>
    <w:rsid w:val="00EE4D9A"/>
    <w:rsid w:val="00EE5CF9"/>
    <w:rsid w:val="00EF557D"/>
    <w:rsid w:val="00EF59CA"/>
    <w:rsid w:val="00F03A54"/>
    <w:rsid w:val="00F13887"/>
    <w:rsid w:val="00F1487D"/>
    <w:rsid w:val="00F15769"/>
    <w:rsid w:val="00F16099"/>
    <w:rsid w:val="00F16918"/>
    <w:rsid w:val="00F225D8"/>
    <w:rsid w:val="00F328AC"/>
    <w:rsid w:val="00F34680"/>
    <w:rsid w:val="00F4096E"/>
    <w:rsid w:val="00F42CB2"/>
    <w:rsid w:val="00F476A2"/>
    <w:rsid w:val="00F47CD3"/>
    <w:rsid w:val="00F500B3"/>
    <w:rsid w:val="00F506FD"/>
    <w:rsid w:val="00F511BD"/>
    <w:rsid w:val="00F552F1"/>
    <w:rsid w:val="00F56753"/>
    <w:rsid w:val="00F60C25"/>
    <w:rsid w:val="00F63420"/>
    <w:rsid w:val="00F63C87"/>
    <w:rsid w:val="00F646B3"/>
    <w:rsid w:val="00F64EFA"/>
    <w:rsid w:val="00F65EF9"/>
    <w:rsid w:val="00F674DF"/>
    <w:rsid w:val="00F74395"/>
    <w:rsid w:val="00F745E1"/>
    <w:rsid w:val="00F74CC1"/>
    <w:rsid w:val="00F76109"/>
    <w:rsid w:val="00F764B9"/>
    <w:rsid w:val="00F768BF"/>
    <w:rsid w:val="00F777FE"/>
    <w:rsid w:val="00F80921"/>
    <w:rsid w:val="00F80C1E"/>
    <w:rsid w:val="00F81191"/>
    <w:rsid w:val="00F821A9"/>
    <w:rsid w:val="00F8250D"/>
    <w:rsid w:val="00F854E1"/>
    <w:rsid w:val="00F85A77"/>
    <w:rsid w:val="00F868FB"/>
    <w:rsid w:val="00F9065B"/>
    <w:rsid w:val="00F91FDF"/>
    <w:rsid w:val="00F95E21"/>
    <w:rsid w:val="00FA149E"/>
    <w:rsid w:val="00FA1C02"/>
    <w:rsid w:val="00FA4230"/>
    <w:rsid w:val="00FA4A5F"/>
    <w:rsid w:val="00FA4F82"/>
    <w:rsid w:val="00FA58A2"/>
    <w:rsid w:val="00FB36BB"/>
    <w:rsid w:val="00FB48DD"/>
    <w:rsid w:val="00FB4997"/>
    <w:rsid w:val="00FB6048"/>
    <w:rsid w:val="00FB7489"/>
    <w:rsid w:val="00FC00DF"/>
    <w:rsid w:val="00FC0CD9"/>
    <w:rsid w:val="00FC3A78"/>
    <w:rsid w:val="00FC40D9"/>
    <w:rsid w:val="00FC4A8F"/>
    <w:rsid w:val="00FC7060"/>
    <w:rsid w:val="00FC79D3"/>
    <w:rsid w:val="00FD1C4C"/>
    <w:rsid w:val="00FD7A31"/>
    <w:rsid w:val="00FE0698"/>
    <w:rsid w:val="00FE24D7"/>
    <w:rsid w:val="00FE29BA"/>
    <w:rsid w:val="00FE2B60"/>
    <w:rsid w:val="00FE7732"/>
    <w:rsid w:val="00FF162B"/>
    <w:rsid w:val="00FF2415"/>
    <w:rsid w:val="00FF4889"/>
    <w:rsid w:val="00FF5EC1"/>
    <w:rsid w:val="00FF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59"/>
  </w:style>
  <w:style w:type="paragraph" w:styleId="5">
    <w:name w:val="heading 5"/>
    <w:basedOn w:val="a"/>
    <w:link w:val="50"/>
    <w:uiPriority w:val="9"/>
    <w:qFormat/>
    <w:rsid w:val="007C4B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3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3348"/>
  </w:style>
  <w:style w:type="character" w:customStyle="1" w:styleId="50">
    <w:name w:val="Заголовок 5 Знак"/>
    <w:basedOn w:val="a0"/>
    <w:link w:val="5"/>
    <w:uiPriority w:val="9"/>
    <w:rsid w:val="007C4B18"/>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14612798">
      <w:bodyDiv w:val="1"/>
      <w:marLeft w:val="0"/>
      <w:marRight w:val="0"/>
      <w:marTop w:val="0"/>
      <w:marBottom w:val="0"/>
      <w:divBdr>
        <w:top w:val="none" w:sz="0" w:space="0" w:color="auto"/>
        <w:left w:val="none" w:sz="0" w:space="0" w:color="auto"/>
        <w:bottom w:val="none" w:sz="0" w:space="0" w:color="auto"/>
        <w:right w:val="none" w:sz="0" w:space="0" w:color="auto"/>
      </w:divBdr>
    </w:div>
    <w:div w:id="10839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c:creator>
  <cp:keywords/>
  <dc:description/>
  <cp:lastModifiedBy>Olga </cp:lastModifiedBy>
  <cp:revision>5</cp:revision>
  <cp:lastPrinted>2015-02-24T16:32:00Z</cp:lastPrinted>
  <dcterms:created xsi:type="dcterms:W3CDTF">2015-02-19T11:34:00Z</dcterms:created>
  <dcterms:modified xsi:type="dcterms:W3CDTF">2015-02-25T10:58:00Z</dcterms:modified>
</cp:coreProperties>
</file>