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82" w:rsidRPr="001135E3" w:rsidRDefault="000B5082" w:rsidP="001135E3">
      <w:pPr>
        <w:pStyle w:val="a5"/>
        <w:spacing w:before="120" w:line="360" w:lineRule="auto"/>
        <w:ind w:left="709"/>
        <w:jc w:val="center"/>
        <w:rPr>
          <w:rFonts w:ascii="Times New Roman" w:hAnsi="Times New Roman" w:cs="Times New Roman"/>
          <w:sz w:val="28"/>
          <w:szCs w:val="28"/>
        </w:rPr>
      </w:pPr>
    </w:p>
    <w:p w:rsidR="00683D76" w:rsidRPr="001135E3" w:rsidRDefault="000B5082" w:rsidP="00FB422C">
      <w:pPr>
        <w:pStyle w:val="a5"/>
        <w:spacing w:line="276" w:lineRule="auto"/>
        <w:jc w:val="both"/>
        <w:rPr>
          <w:rFonts w:ascii="Times New Roman" w:hAnsi="Times New Roman" w:cs="Times New Roman"/>
          <w:sz w:val="28"/>
          <w:szCs w:val="28"/>
        </w:rPr>
      </w:pPr>
      <w:r w:rsidRPr="001135E3">
        <w:rPr>
          <w:rFonts w:ascii="Times New Roman" w:hAnsi="Times New Roman" w:cs="Times New Roman"/>
          <w:sz w:val="28"/>
          <w:szCs w:val="28"/>
        </w:rPr>
        <w:t xml:space="preserve"> </w:t>
      </w:r>
      <w:r w:rsidR="00FB422C">
        <w:rPr>
          <w:rFonts w:ascii="Times New Roman" w:hAnsi="Times New Roman" w:cs="Times New Roman"/>
          <w:sz w:val="28"/>
          <w:szCs w:val="28"/>
        </w:rPr>
        <w:t xml:space="preserve">«Повышение </w:t>
      </w:r>
      <w:r w:rsidR="00FB422C" w:rsidRPr="00FB422C">
        <w:rPr>
          <w:rFonts w:ascii="Times New Roman" w:hAnsi="Times New Roman" w:cs="Times New Roman"/>
          <w:sz w:val="28"/>
          <w:szCs w:val="28"/>
        </w:rPr>
        <w:t>мотивации учащихся к урокам музыки через игровые формы работы</w:t>
      </w:r>
      <w:r w:rsidR="00FB422C">
        <w:rPr>
          <w:rFonts w:ascii="Times New Roman" w:hAnsi="Times New Roman" w:cs="Times New Roman"/>
          <w:sz w:val="28"/>
          <w:szCs w:val="28"/>
        </w:rPr>
        <w:t>»</w:t>
      </w:r>
    </w:p>
    <w:p w:rsidR="00C26EA4" w:rsidRPr="001135E3" w:rsidRDefault="00C26EA4" w:rsidP="00FB422C">
      <w:pPr>
        <w:spacing w:after="0"/>
        <w:jc w:val="both"/>
        <w:rPr>
          <w:rFonts w:ascii="Times New Roman" w:hAnsi="Times New Roman" w:cs="Times New Roman"/>
          <w:sz w:val="28"/>
          <w:szCs w:val="28"/>
        </w:rPr>
      </w:pPr>
      <w:r w:rsidRPr="001135E3">
        <w:rPr>
          <w:rFonts w:ascii="Times New Roman" w:hAnsi="Times New Roman" w:cs="Times New Roman"/>
          <w:sz w:val="28"/>
          <w:szCs w:val="28"/>
        </w:rPr>
        <w:t>Давайте поиграем!</w:t>
      </w:r>
    </w:p>
    <w:p w:rsidR="00C26EA4" w:rsidRPr="001135E3" w:rsidRDefault="00C26EA4" w:rsidP="00FB422C">
      <w:pPr>
        <w:spacing w:after="0"/>
        <w:ind w:firstLine="708"/>
        <w:jc w:val="both"/>
        <w:rPr>
          <w:rFonts w:ascii="Times New Roman" w:hAnsi="Times New Roman" w:cs="Times New Roman"/>
          <w:sz w:val="28"/>
          <w:szCs w:val="28"/>
        </w:rPr>
      </w:pPr>
      <w:r w:rsidRPr="001135E3">
        <w:rPr>
          <w:rFonts w:ascii="Times New Roman" w:hAnsi="Times New Roman" w:cs="Times New Roman"/>
          <w:sz w:val="28"/>
          <w:szCs w:val="28"/>
        </w:rPr>
        <w:t>«Поиграй со мной!» - как часто слышим мы эту просьбу от своих детей. И сколько радости они получают, когда мы уделяем им хоть несколько минут.</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 xml:space="preserve">Однако игра-это не только удовольствие и радость для ребёнка, что само по себе очень важно. С её помощью можно развивать внимание, память, мышление, воображение ребёнка, т.е. те качества, которые необходимы для дальнейшей жизни. Играя, ребёнок может приобретать новые знания, умения, навыки, развивать способности, подчас не догадываясь об этом. </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Я хочу представить вашему вниманию  музыкальные игры, которые  применяю на уроках музыки. Данные игры развивают внимание, память, воображение, творческие способности. Многие игры направлены на изучение основ нотной грамоты, знание музыкальных инструментов, развитие слуха.</w:t>
      </w:r>
    </w:p>
    <w:p w:rsidR="00683D76" w:rsidRPr="00FB422C" w:rsidRDefault="00683D76" w:rsidP="00FB422C">
      <w:pPr>
        <w:tabs>
          <w:tab w:val="left" w:pos="3140"/>
        </w:tabs>
        <w:spacing w:after="0"/>
        <w:jc w:val="center"/>
        <w:rPr>
          <w:rFonts w:ascii="Times New Roman" w:hAnsi="Times New Roman" w:cs="Times New Roman"/>
          <w:b/>
          <w:sz w:val="28"/>
          <w:szCs w:val="28"/>
        </w:rPr>
      </w:pPr>
      <w:r w:rsidRPr="00FB422C">
        <w:rPr>
          <w:rFonts w:ascii="Times New Roman" w:hAnsi="Times New Roman" w:cs="Times New Roman"/>
          <w:b/>
          <w:sz w:val="28"/>
          <w:szCs w:val="28"/>
        </w:rPr>
        <w:t>ЧУДЕСНЫЙ ПЛАН (подсказка)</w:t>
      </w:r>
    </w:p>
    <w:p w:rsidR="000B5082" w:rsidRPr="001135E3" w:rsidRDefault="00683D76" w:rsidP="00FB422C">
      <w:pPr>
        <w:spacing w:after="0"/>
        <w:ind w:firstLine="708"/>
        <w:jc w:val="both"/>
        <w:rPr>
          <w:rFonts w:ascii="Times New Roman" w:hAnsi="Times New Roman" w:cs="Times New Roman"/>
          <w:sz w:val="28"/>
          <w:szCs w:val="28"/>
        </w:rPr>
      </w:pPr>
      <w:r w:rsidRPr="001135E3">
        <w:rPr>
          <w:rFonts w:ascii="Times New Roman" w:hAnsi="Times New Roman" w:cs="Times New Roman"/>
          <w:sz w:val="28"/>
          <w:szCs w:val="28"/>
        </w:rPr>
        <w:t>Перед занятием я всегда знакомлю ребят с планом урока. Но не просто перечисляю задания. На доске рисую план с помощью условных знаков</w:t>
      </w:r>
      <w:r w:rsidR="000B5082" w:rsidRPr="001135E3">
        <w:rPr>
          <w:rFonts w:ascii="Times New Roman" w:hAnsi="Times New Roman" w:cs="Times New Roman"/>
          <w:sz w:val="28"/>
          <w:szCs w:val="28"/>
        </w:rPr>
        <w:t>. Например: перо - творческое задание, колокольчик – игра на музыкальных инструментах, вопрос – изучение новой темы или нового музыкального понятия и т.д</w:t>
      </w:r>
      <w:r w:rsidRPr="001135E3">
        <w:rPr>
          <w:rFonts w:ascii="Times New Roman" w:hAnsi="Times New Roman" w:cs="Times New Roman"/>
          <w:sz w:val="28"/>
          <w:szCs w:val="28"/>
        </w:rPr>
        <w:t>. Эти обозначения ребята легко запоминают. Они сразу знают</w:t>
      </w:r>
      <w:r w:rsidR="000B5082" w:rsidRPr="001135E3">
        <w:rPr>
          <w:rFonts w:ascii="Times New Roman" w:hAnsi="Times New Roman" w:cs="Times New Roman"/>
          <w:sz w:val="28"/>
          <w:szCs w:val="28"/>
        </w:rPr>
        <w:t>,</w:t>
      </w:r>
      <w:r w:rsidRPr="001135E3">
        <w:rPr>
          <w:rFonts w:ascii="Times New Roman" w:hAnsi="Times New Roman" w:cs="Times New Roman"/>
          <w:sz w:val="28"/>
          <w:szCs w:val="28"/>
        </w:rPr>
        <w:t xml:space="preserve"> какую работу надо сделать на уроке. Более занимательные, интересные задания предлагаю в конце урока. Поэтому у ребят есть стимул работать более организованно, активно, чтобы успеть поработать над интересными заданиями. И учителю удобно. Не надо постоянно заглядывать в тетрадь, боясь что-либо упустить.</w:t>
      </w:r>
    </w:p>
    <w:p w:rsidR="00683D76" w:rsidRPr="001135E3" w:rsidRDefault="00C26EA4" w:rsidP="00FB422C">
      <w:pPr>
        <w:pStyle w:val="a3"/>
        <w:spacing w:line="276" w:lineRule="auto"/>
        <w:jc w:val="both"/>
        <w:rPr>
          <w:sz w:val="28"/>
          <w:szCs w:val="28"/>
        </w:rPr>
      </w:pPr>
      <w:r w:rsidRPr="001135E3">
        <w:rPr>
          <w:sz w:val="28"/>
          <w:szCs w:val="28"/>
        </w:rPr>
        <w:t>Все  музыкальные игры разбиты на группы</w:t>
      </w:r>
      <w:r w:rsidR="00683D76" w:rsidRPr="001135E3">
        <w:rPr>
          <w:sz w:val="28"/>
          <w:szCs w:val="28"/>
        </w:rPr>
        <w:t>.</w:t>
      </w:r>
    </w:p>
    <w:p w:rsidR="00C26EA4" w:rsidRPr="008B2E44" w:rsidRDefault="00683D76" w:rsidP="00FB422C">
      <w:pPr>
        <w:pStyle w:val="a3"/>
        <w:spacing w:line="276" w:lineRule="auto"/>
        <w:ind w:firstLine="707"/>
        <w:jc w:val="both"/>
        <w:rPr>
          <w:sz w:val="28"/>
          <w:szCs w:val="28"/>
        </w:rPr>
      </w:pPr>
      <w:r w:rsidRPr="001135E3">
        <w:rPr>
          <w:sz w:val="28"/>
          <w:szCs w:val="28"/>
        </w:rPr>
        <w:t xml:space="preserve"> Почти каждая игра может быть проведена в упрощённом  или усложнённом варианте. Поэтому, организуя игры с детьми надо внимательно присмотреться к ним, оценить их индивидуальные особенности. Если ребята  быстро и легко справляются с заданиями, можно предлагать им более сложные и, наоборот, в случае затруднений, лучше подольше задержаться </w:t>
      </w:r>
      <w:proofErr w:type="gramStart"/>
      <w:r w:rsidRPr="001135E3">
        <w:rPr>
          <w:sz w:val="28"/>
          <w:szCs w:val="28"/>
        </w:rPr>
        <w:t>на</w:t>
      </w:r>
      <w:proofErr w:type="gramEnd"/>
      <w:r w:rsidRPr="001135E3">
        <w:rPr>
          <w:sz w:val="28"/>
          <w:szCs w:val="28"/>
        </w:rPr>
        <w:t xml:space="preserve"> простых. Ни в коем случае нельзя упрекать ребёнка в том, что он что- либо не умеет, даже если это с лёгкостью делают его сверстники. </w:t>
      </w:r>
    </w:p>
    <w:p w:rsidR="00C26EA4" w:rsidRPr="001135E3" w:rsidRDefault="00C26EA4" w:rsidP="00FB422C">
      <w:pPr>
        <w:pStyle w:val="a8"/>
        <w:numPr>
          <w:ilvl w:val="0"/>
          <w:numId w:val="6"/>
        </w:numPr>
        <w:spacing w:after="0"/>
        <w:ind w:left="0"/>
        <w:jc w:val="both"/>
        <w:rPr>
          <w:rFonts w:ascii="Times New Roman" w:hAnsi="Times New Roman" w:cs="Times New Roman"/>
          <w:b/>
          <w:color w:val="404040" w:themeColor="text1" w:themeTint="BF"/>
          <w:sz w:val="28"/>
          <w:szCs w:val="28"/>
        </w:rPr>
      </w:pPr>
      <w:r w:rsidRPr="001135E3">
        <w:rPr>
          <w:rFonts w:ascii="Times New Roman" w:hAnsi="Times New Roman" w:cs="Times New Roman"/>
          <w:b/>
          <w:color w:val="404040" w:themeColor="text1" w:themeTint="BF"/>
          <w:sz w:val="28"/>
          <w:szCs w:val="28"/>
        </w:rPr>
        <w:t>Музыкальные инструменты:</w:t>
      </w:r>
      <w:r w:rsidR="00966AC6" w:rsidRPr="001135E3">
        <w:rPr>
          <w:rFonts w:ascii="Times New Roman" w:hAnsi="Times New Roman" w:cs="Times New Roman"/>
          <w:b/>
          <w:color w:val="404040" w:themeColor="text1" w:themeTint="BF"/>
          <w:sz w:val="28"/>
          <w:szCs w:val="28"/>
        </w:rPr>
        <w:t xml:space="preserve"> </w:t>
      </w:r>
      <w:r w:rsidRPr="001135E3">
        <w:rPr>
          <w:rFonts w:ascii="Times New Roman" w:hAnsi="Times New Roman" w:cs="Times New Roman"/>
          <w:sz w:val="28"/>
          <w:szCs w:val="28"/>
        </w:rPr>
        <w:t>загадочный инструмент</w:t>
      </w:r>
      <w:r w:rsidR="00966AC6" w:rsidRPr="001135E3">
        <w:rPr>
          <w:rFonts w:ascii="Times New Roman" w:hAnsi="Times New Roman" w:cs="Times New Roman"/>
          <w:sz w:val="28"/>
          <w:szCs w:val="28"/>
        </w:rPr>
        <w:t>,</w:t>
      </w:r>
      <w:r w:rsidRPr="001135E3">
        <w:rPr>
          <w:rFonts w:ascii="Times New Roman" w:hAnsi="Times New Roman" w:cs="Times New Roman"/>
          <w:sz w:val="28"/>
          <w:szCs w:val="28"/>
        </w:rPr>
        <w:t xml:space="preserve"> живое слово</w:t>
      </w:r>
      <w:r w:rsidR="00966AC6" w:rsidRPr="001135E3">
        <w:rPr>
          <w:rFonts w:ascii="Times New Roman" w:hAnsi="Times New Roman" w:cs="Times New Roman"/>
          <w:sz w:val="28"/>
          <w:szCs w:val="28"/>
        </w:rPr>
        <w:t>,</w:t>
      </w:r>
      <w:r w:rsidRPr="001135E3">
        <w:rPr>
          <w:rFonts w:ascii="Times New Roman" w:hAnsi="Times New Roman" w:cs="Times New Roman"/>
          <w:sz w:val="28"/>
          <w:szCs w:val="28"/>
        </w:rPr>
        <w:t xml:space="preserve"> лидер инструмент</w:t>
      </w:r>
      <w:r w:rsidR="00966AC6" w:rsidRPr="001135E3">
        <w:rPr>
          <w:rFonts w:ascii="Times New Roman" w:hAnsi="Times New Roman" w:cs="Times New Roman"/>
          <w:sz w:val="28"/>
          <w:szCs w:val="28"/>
        </w:rPr>
        <w:t>,</w:t>
      </w:r>
      <w:r w:rsidRPr="001135E3">
        <w:rPr>
          <w:rFonts w:ascii="Times New Roman" w:hAnsi="Times New Roman" w:cs="Times New Roman"/>
          <w:sz w:val="28"/>
          <w:szCs w:val="28"/>
        </w:rPr>
        <w:t xml:space="preserve"> составь инструмент</w:t>
      </w:r>
      <w:r w:rsidR="00966AC6" w:rsidRPr="001135E3">
        <w:rPr>
          <w:rFonts w:ascii="Times New Roman" w:hAnsi="Times New Roman" w:cs="Times New Roman"/>
          <w:sz w:val="28"/>
          <w:szCs w:val="28"/>
        </w:rPr>
        <w:t>,</w:t>
      </w:r>
      <w:r w:rsidRPr="001135E3">
        <w:rPr>
          <w:rFonts w:ascii="Times New Roman" w:hAnsi="Times New Roman" w:cs="Times New Roman"/>
          <w:sz w:val="28"/>
          <w:szCs w:val="28"/>
        </w:rPr>
        <w:t xml:space="preserve"> с</w:t>
      </w:r>
      <w:r w:rsidR="00966AC6" w:rsidRPr="001135E3">
        <w:rPr>
          <w:rFonts w:ascii="Times New Roman" w:hAnsi="Times New Roman" w:cs="Times New Roman"/>
          <w:sz w:val="28"/>
          <w:szCs w:val="28"/>
        </w:rPr>
        <w:t xml:space="preserve">обери слово, </w:t>
      </w:r>
      <w:r w:rsidRPr="001135E3">
        <w:rPr>
          <w:rFonts w:ascii="Times New Roman" w:hAnsi="Times New Roman" w:cs="Times New Roman"/>
          <w:sz w:val="28"/>
          <w:szCs w:val="28"/>
        </w:rPr>
        <w:t>свой оркестр</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угадай инструмент</w:t>
      </w:r>
      <w:r w:rsidR="00966AC6" w:rsidRPr="001135E3">
        <w:rPr>
          <w:rFonts w:ascii="Times New Roman" w:hAnsi="Times New Roman" w:cs="Times New Roman"/>
          <w:sz w:val="28"/>
          <w:szCs w:val="28"/>
        </w:rPr>
        <w:t>.</w:t>
      </w:r>
    </w:p>
    <w:p w:rsidR="00ED4E0A" w:rsidRPr="00FB422C" w:rsidRDefault="00ED4E0A" w:rsidP="00FB422C">
      <w:pPr>
        <w:spacing w:after="0"/>
        <w:jc w:val="both"/>
        <w:rPr>
          <w:rFonts w:ascii="Times New Roman" w:eastAsia="Calibri" w:hAnsi="Times New Roman" w:cs="Times New Roman"/>
          <w:b/>
          <w:sz w:val="28"/>
          <w:szCs w:val="28"/>
        </w:rPr>
      </w:pPr>
      <w:r w:rsidRPr="00FB422C">
        <w:rPr>
          <w:rFonts w:ascii="Times New Roman" w:hAnsi="Times New Roman" w:cs="Times New Roman"/>
          <w:b/>
          <w:sz w:val="28"/>
          <w:szCs w:val="28"/>
        </w:rPr>
        <w:t xml:space="preserve">                           </w:t>
      </w:r>
      <w:r w:rsidRPr="00FB422C">
        <w:rPr>
          <w:rFonts w:ascii="Times New Roman" w:eastAsia="Calibri" w:hAnsi="Times New Roman" w:cs="Times New Roman"/>
          <w:b/>
          <w:sz w:val="28"/>
          <w:szCs w:val="28"/>
        </w:rPr>
        <w:t xml:space="preserve">   «Загадочный инструмент»</w:t>
      </w:r>
    </w:p>
    <w:p w:rsidR="00ED4E0A" w:rsidRPr="001135E3" w:rsidRDefault="00ED4E0A"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  </w:t>
      </w:r>
      <w:r w:rsidR="001062A0" w:rsidRPr="001135E3">
        <w:rPr>
          <w:rFonts w:ascii="Times New Roman" w:eastAsia="Calibri" w:hAnsi="Times New Roman" w:cs="Times New Roman"/>
          <w:sz w:val="28"/>
          <w:szCs w:val="28"/>
        </w:rPr>
        <w:tab/>
      </w:r>
      <w:proofErr w:type="gramStart"/>
      <w:r w:rsidRPr="001135E3">
        <w:rPr>
          <w:rFonts w:ascii="Times New Roman" w:eastAsia="Calibri" w:hAnsi="Times New Roman" w:cs="Times New Roman"/>
          <w:sz w:val="28"/>
          <w:szCs w:val="28"/>
        </w:rPr>
        <w:t>Играющие</w:t>
      </w:r>
      <w:proofErr w:type="gramEnd"/>
      <w:r w:rsidRPr="001135E3">
        <w:rPr>
          <w:rFonts w:ascii="Times New Roman" w:eastAsia="Calibri" w:hAnsi="Times New Roman" w:cs="Times New Roman"/>
          <w:sz w:val="28"/>
          <w:szCs w:val="28"/>
        </w:rPr>
        <w:t xml:space="preserve"> выбирают водящего. Он выходит из класса. А все остальные загадывают какой-нибудь музыкальный инструмент (например: скрипка)</w:t>
      </w:r>
    </w:p>
    <w:p w:rsidR="0011572D" w:rsidRDefault="00ED4E0A"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           Водящий возвращается в класс и подходит по очереди к каждому игроку. Каждый участник говорит какой-нибудь </w:t>
      </w:r>
      <w:r w:rsidR="0011572D">
        <w:rPr>
          <w:rFonts w:ascii="Times New Roman" w:eastAsia="Calibri" w:hAnsi="Times New Roman" w:cs="Times New Roman"/>
          <w:sz w:val="28"/>
          <w:szCs w:val="28"/>
        </w:rPr>
        <w:t xml:space="preserve">признак загадочного </w:t>
      </w:r>
      <w:r w:rsidR="0011572D">
        <w:rPr>
          <w:rFonts w:ascii="Times New Roman" w:eastAsia="Calibri" w:hAnsi="Times New Roman" w:cs="Times New Roman"/>
          <w:sz w:val="28"/>
          <w:szCs w:val="28"/>
        </w:rPr>
        <w:lastRenderedPageBreak/>
        <w:t xml:space="preserve">инструмента: </w:t>
      </w:r>
      <w:r w:rsidRPr="001135E3">
        <w:rPr>
          <w:rFonts w:ascii="Times New Roman" w:eastAsia="Calibri" w:hAnsi="Times New Roman" w:cs="Times New Roman"/>
          <w:sz w:val="28"/>
          <w:szCs w:val="28"/>
        </w:rPr>
        <w:t>деревянная основа</w:t>
      </w:r>
      <w:r w:rsidR="0011572D">
        <w:rPr>
          <w:rFonts w:ascii="Times New Roman" w:eastAsia="Calibri" w:hAnsi="Times New Roman" w:cs="Times New Roman"/>
          <w:sz w:val="28"/>
          <w:szCs w:val="28"/>
        </w:rPr>
        <w:t xml:space="preserve">, </w:t>
      </w:r>
      <w:r w:rsidRPr="001135E3">
        <w:rPr>
          <w:rFonts w:ascii="Times New Roman" w:eastAsia="Calibri" w:hAnsi="Times New Roman" w:cs="Times New Roman"/>
          <w:sz w:val="28"/>
          <w:szCs w:val="28"/>
        </w:rPr>
        <w:t>имеет струны</w:t>
      </w:r>
      <w:r w:rsidR="0011572D">
        <w:rPr>
          <w:rFonts w:ascii="Times New Roman" w:eastAsia="Calibri" w:hAnsi="Times New Roman" w:cs="Times New Roman"/>
          <w:sz w:val="28"/>
          <w:szCs w:val="28"/>
        </w:rPr>
        <w:t xml:space="preserve">, </w:t>
      </w:r>
      <w:r w:rsidRPr="001135E3">
        <w:rPr>
          <w:rFonts w:ascii="Times New Roman" w:eastAsia="Calibri" w:hAnsi="Times New Roman" w:cs="Times New Roman"/>
          <w:sz w:val="28"/>
          <w:szCs w:val="28"/>
        </w:rPr>
        <w:t>средних размеров</w:t>
      </w:r>
      <w:r w:rsidR="0011572D">
        <w:rPr>
          <w:rFonts w:ascii="Times New Roman" w:eastAsia="Calibri" w:hAnsi="Times New Roman" w:cs="Times New Roman"/>
          <w:sz w:val="28"/>
          <w:szCs w:val="28"/>
        </w:rPr>
        <w:t>, играть с помощью смычка, и</w:t>
      </w:r>
      <w:r w:rsidRPr="001135E3">
        <w:rPr>
          <w:rFonts w:ascii="Times New Roman" w:eastAsia="Calibri" w:hAnsi="Times New Roman" w:cs="Times New Roman"/>
          <w:sz w:val="28"/>
          <w:szCs w:val="28"/>
        </w:rPr>
        <w:t>меет певучие звучание.</w:t>
      </w:r>
    </w:p>
    <w:p w:rsidR="00ED4E0A" w:rsidRPr="001135E3" w:rsidRDefault="00ED4E0A" w:rsidP="00FB422C">
      <w:pPr>
        <w:spacing w:after="0"/>
        <w:ind w:firstLine="707"/>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Скрипка, догадывается водящий. Ответ верный. Новым водящим становится игрок, назвавший последний признак. В данном случае: имеет певучее звучание. Идеально было бы иметь картинки с изображением музыкальных инструментов и запись их звучания на диске.</w:t>
      </w:r>
    </w:p>
    <w:p w:rsidR="00ED4E0A" w:rsidRPr="001135E3" w:rsidRDefault="00ED4E0A" w:rsidP="00FB422C">
      <w:pPr>
        <w:tabs>
          <w:tab w:val="left" w:pos="2920"/>
        </w:tabs>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«Живое слово»</w:t>
      </w:r>
    </w:p>
    <w:p w:rsidR="00ED4E0A" w:rsidRPr="001135E3" w:rsidRDefault="0011572D" w:rsidP="00FB422C">
      <w:pPr>
        <w:tabs>
          <w:tab w:val="left" w:pos="292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D4E0A" w:rsidRPr="001135E3">
        <w:rPr>
          <w:rFonts w:ascii="Times New Roman" w:eastAsia="Calibri" w:hAnsi="Times New Roman" w:cs="Times New Roman"/>
          <w:sz w:val="28"/>
          <w:szCs w:val="28"/>
        </w:rPr>
        <w:t>Участвуют 2 команды. Учитель раздаёт каждому игроку заранее заготовленные буквы.</w:t>
      </w:r>
      <w:r>
        <w:rPr>
          <w:rFonts w:ascii="Times New Roman" w:eastAsia="Calibri" w:hAnsi="Times New Roman" w:cs="Times New Roman"/>
          <w:sz w:val="28"/>
          <w:szCs w:val="28"/>
        </w:rPr>
        <w:t xml:space="preserve"> </w:t>
      </w:r>
      <w:r w:rsidR="00ED4E0A" w:rsidRPr="001135E3">
        <w:rPr>
          <w:rFonts w:ascii="Times New Roman" w:eastAsia="Calibri" w:hAnsi="Times New Roman" w:cs="Times New Roman"/>
          <w:sz w:val="28"/>
          <w:szCs w:val="28"/>
        </w:rPr>
        <w:t>Буквы имеют 2 цвета. Участники сначала должны собраться в команды /каждая команда имеет свой цвет/, а затем составить из букв название музыкального инструмента, построиться так, чтобы можно было прочитать слово. Выигрывает команда, сделавшая задание быстрее.</w:t>
      </w:r>
    </w:p>
    <w:p w:rsidR="00ED4E0A" w:rsidRPr="001135E3" w:rsidRDefault="00ED4E0A"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Примечание: участников столько, сколько кол-во букв.</w:t>
      </w:r>
    </w:p>
    <w:p w:rsidR="00ED4E0A" w:rsidRPr="00FB422C" w:rsidRDefault="00ED4E0A" w:rsidP="00FB422C">
      <w:pPr>
        <w:spacing w:after="0"/>
        <w:jc w:val="center"/>
        <w:rPr>
          <w:rFonts w:ascii="Times New Roman" w:eastAsia="Calibri" w:hAnsi="Times New Roman" w:cs="Times New Roman"/>
          <w:b/>
          <w:sz w:val="28"/>
          <w:szCs w:val="28"/>
        </w:rPr>
      </w:pPr>
      <w:r w:rsidRPr="00FB422C">
        <w:rPr>
          <w:rFonts w:ascii="Times New Roman" w:eastAsia="Calibri" w:hAnsi="Times New Roman" w:cs="Times New Roman"/>
          <w:b/>
          <w:sz w:val="28"/>
          <w:szCs w:val="28"/>
        </w:rPr>
        <w:t>«Лидер-инструмент»</w:t>
      </w:r>
    </w:p>
    <w:p w:rsidR="0011572D" w:rsidRDefault="00ED4E0A" w:rsidP="00FB422C">
      <w:pPr>
        <w:spacing w:after="0"/>
        <w:ind w:firstLine="708"/>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Выбирается водящий, он выходит из класса. Все остальные загадывают музыкальный инструмент. Например: треугольник. Репетируют «игру» на данном инструменте. А кто-то один из игроков /об этом </w:t>
      </w:r>
      <w:proofErr w:type="gramStart"/>
      <w:r w:rsidRPr="001135E3">
        <w:rPr>
          <w:rFonts w:ascii="Times New Roman" w:eastAsia="Calibri" w:hAnsi="Times New Roman" w:cs="Times New Roman"/>
          <w:sz w:val="28"/>
          <w:szCs w:val="28"/>
        </w:rPr>
        <w:t>договариваются</w:t>
      </w:r>
      <w:proofErr w:type="gramEnd"/>
      <w:r w:rsidRPr="001135E3">
        <w:rPr>
          <w:rFonts w:ascii="Times New Roman" w:eastAsia="Calibri" w:hAnsi="Times New Roman" w:cs="Times New Roman"/>
          <w:sz w:val="28"/>
          <w:szCs w:val="28"/>
        </w:rPr>
        <w:t>/ является лидером, т.е. он солирует на каком-то ином инструменте, допустим на дудочке.</w:t>
      </w:r>
    </w:p>
    <w:p w:rsidR="00ED4E0A" w:rsidRPr="001135E3" w:rsidRDefault="00ED4E0A" w:rsidP="00FB422C">
      <w:pPr>
        <w:spacing w:after="0"/>
        <w:ind w:firstLine="708"/>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Когда заходит водящий, все игроки играют на одном инструменте, а лидер на своём. Задача водящего найти лидера. Если лидер </w:t>
      </w:r>
      <w:proofErr w:type="gramStart"/>
      <w:r w:rsidRPr="001135E3">
        <w:rPr>
          <w:rFonts w:ascii="Times New Roman" w:eastAsia="Calibri" w:hAnsi="Times New Roman" w:cs="Times New Roman"/>
          <w:sz w:val="28"/>
          <w:szCs w:val="28"/>
        </w:rPr>
        <w:t>найден</w:t>
      </w:r>
      <w:proofErr w:type="gramEnd"/>
      <w:r w:rsidRPr="001135E3">
        <w:rPr>
          <w:rFonts w:ascii="Times New Roman" w:eastAsia="Calibri" w:hAnsi="Times New Roman" w:cs="Times New Roman"/>
          <w:sz w:val="28"/>
          <w:szCs w:val="28"/>
        </w:rPr>
        <w:t xml:space="preserve"> верно, водящий должен сказать на каком инструменте играл он, на каких все остальные ребята. Лидер становится новым водящим.</w:t>
      </w:r>
    </w:p>
    <w:p w:rsidR="00ED4E0A" w:rsidRPr="001135E3" w:rsidRDefault="00ED4E0A"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«Составь инструмент»</w:t>
      </w:r>
    </w:p>
    <w:p w:rsidR="00ED4E0A" w:rsidRPr="001135E3" w:rsidRDefault="00ED4E0A"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Ученикам надо составить название музыкального инструмента из первых букв следующих слов, которые назовёт учитель. </w:t>
      </w:r>
      <w:proofErr w:type="gramStart"/>
      <w:r w:rsidRPr="001135E3">
        <w:rPr>
          <w:rFonts w:ascii="Times New Roman" w:eastAsia="Calibri" w:hAnsi="Times New Roman" w:cs="Times New Roman"/>
          <w:sz w:val="28"/>
          <w:szCs w:val="28"/>
        </w:rPr>
        <w:t>Например: учитель называет слова: 1)</w:t>
      </w:r>
      <w:r w:rsidRPr="001135E3">
        <w:rPr>
          <w:rFonts w:ascii="Times New Roman" w:eastAsia="Calibri" w:hAnsi="Times New Roman" w:cs="Times New Roman"/>
          <w:sz w:val="28"/>
          <w:szCs w:val="28"/>
          <w:u w:val="single"/>
        </w:rPr>
        <w:t>л</w:t>
      </w:r>
      <w:r w:rsidRPr="001135E3">
        <w:rPr>
          <w:rFonts w:ascii="Times New Roman" w:eastAsia="Calibri" w:hAnsi="Times New Roman" w:cs="Times New Roman"/>
          <w:sz w:val="28"/>
          <w:szCs w:val="28"/>
        </w:rPr>
        <w:t xml:space="preserve">иса, </w:t>
      </w:r>
      <w:r w:rsidRPr="001135E3">
        <w:rPr>
          <w:rFonts w:ascii="Times New Roman" w:eastAsia="Calibri" w:hAnsi="Times New Roman" w:cs="Times New Roman"/>
          <w:sz w:val="28"/>
          <w:szCs w:val="28"/>
          <w:u w:val="single"/>
        </w:rPr>
        <w:t>о</w:t>
      </w:r>
      <w:r w:rsidRPr="001135E3">
        <w:rPr>
          <w:rFonts w:ascii="Times New Roman" w:eastAsia="Calibri" w:hAnsi="Times New Roman" w:cs="Times New Roman"/>
          <w:sz w:val="28"/>
          <w:szCs w:val="28"/>
        </w:rPr>
        <w:t xml:space="preserve">лень, </w:t>
      </w:r>
      <w:r w:rsidRPr="001135E3">
        <w:rPr>
          <w:rFonts w:ascii="Times New Roman" w:eastAsia="Calibri" w:hAnsi="Times New Roman" w:cs="Times New Roman"/>
          <w:sz w:val="28"/>
          <w:szCs w:val="28"/>
          <w:u w:val="single"/>
        </w:rPr>
        <w:t>ж</w:t>
      </w:r>
      <w:r w:rsidRPr="001135E3">
        <w:rPr>
          <w:rFonts w:ascii="Times New Roman" w:eastAsia="Calibri" w:hAnsi="Times New Roman" w:cs="Times New Roman"/>
          <w:sz w:val="28"/>
          <w:szCs w:val="28"/>
        </w:rPr>
        <w:t xml:space="preserve">ук, </w:t>
      </w:r>
      <w:r w:rsidRPr="001135E3">
        <w:rPr>
          <w:rFonts w:ascii="Times New Roman" w:eastAsia="Calibri" w:hAnsi="Times New Roman" w:cs="Times New Roman"/>
          <w:sz w:val="28"/>
          <w:szCs w:val="28"/>
          <w:u w:val="single"/>
        </w:rPr>
        <w:t>к</w:t>
      </w:r>
      <w:r w:rsidRPr="001135E3">
        <w:rPr>
          <w:rFonts w:ascii="Times New Roman" w:eastAsia="Calibri" w:hAnsi="Times New Roman" w:cs="Times New Roman"/>
          <w:sz w:val="28"/>
          <w:szCs w:val="28"/>
        </w:rPr>
        <w:t xml:space="preserve">урица, </w:t>
      </w:r>
      <w:r w:rsidRPr="001135E3">
        <w:rPr>
          <w:rFonts w:ascii="Times New Roman" w:eastAsia="Calibri" w:hAnsi="Times New Roman" w:cs="Times New Roman"/>
          <w:sz w:val="28"/>
          <w:szCs w:val="28"/>
          <w:u w:val="single"/>
        </w:rPr>
        <w:t>и</w:t>
      </w:r>
      <w:r w:rsidRPr="001135E3">
        <w:rPr>
          <w:rFonts w:ascii="Times New Roman" w:eastAsia="Calibri" w:hAnsi="Times New Roman" w:cs="Times New Roman"/>
          <w:sz w:val="28"/>
          <w:szCs w:val="28"/>
        </w:rPr>
        <w:t>ндюк.2)</w:t>
      </w:r>
      <w:r w:rsidRPr="001135E3">
        <w:rPr>
          <w:rFonts w:ascii="Times New Roman" w:eastAsia="Calibri" w:hAnsi="Times New Roman" w:cs="Times New Roman"/>
          <w:sz w:val="28"/>
          <w:szCs w:val="28"/>
          <w:u w:val="single"/>
        </w:rPr>
        <w:t>с</w:t>
      </w:r>
      <w:r w:rsidRPr="001135E3">
        <w:rPr>
          <w:rFonts w:ascii="Times New Roman" w:eastAsia="Calibri" w:hAnsi="Times New Roman" w:cs="Times New Roman"/>
          <w:sz w:val="28"/>
          <w:szCs w:val="28"/>
        </w:rPr>
        <w:t xml:space="preserve">ом, </w:t>
      </w:r>
      <w:r w:rsidRPr="001135E3">
        <w:rPr>
          <w:rFonts w:ascii="Times New Roman" w:eastAsia="Calibri" w:hAnsi="Times New Roman" w:cs="Times New Roman"/>
          <w:sz w:val="28"/>
          <w:szCs w:val="28"/>
          <w:u w:val="single"/>
        </w:rPr>
        <w:t>к</w:t>
      </w:r>
      <w:r w:rsidRPr="001135E3">
        <w:rPr>
          <w:rFonts w:ascii="Times New Roman" w:eastAsia="Calibri" w:hAnsi="Times New Roman" w:cs="Times New Roman"/>
          <w:sz w:val="28"/>
          <w:szCs w:val="28"/>
        </w:rPr>
        <w:t xml:space="preserve">от, </w:t>
      </w:r>
      <w:r w:rsidRPr="001135E3">
        <w:rPr>
          <w:rFonts w:ascii="Times New Roman" w:eastAsia="Calibri" w:hAnsi="Times New Roman" w:cs="Times New Roman"/>
          <w:sz w:val="28"/>
          <w:szCs w:val="28"/>
          <w:u w:val="single"/>
        </w:rPr>
        <w:t>р</w:t>
      </w:r>
      <w:r w:rsidRPr="001135E3">
        <w:rPr>
          <w:rFonts w:ascii="Times New Roman" w:eastAsia="Calibri" w:hAnsi="Times New Roman" w:cs="Times New Roman"/>
          <w:sz w:val="28"/>
          <w:szCs w:val="28"/>
        </w:rPr>
        <w:t xml:space="preserve">от, </w:t>
      </w:r>
      <w:r w:rsidRPr="001135E3">
        <w:rPr>
          <w:rFonts w:ascii="Times New Roman" w:eastAsia="Calibri" w:hAnsi="Times New Roman" w:cs="Times New Roman"/>
          <w:sz w:val="28"/>
          <w:szCs w:val="28"/>
          <w:u w:val="single"/>
        </w:rPr>
        <w:t>и</w:t>
      </w:r>
      <w:r w:rsidRPr="001135E3">
        <w:rPr>
          <w:rFonts w:ascii="Times New Roman" w:eastAsia="Calibri" w:hAnsi="Times New Roman" w:cs="Times New Roman"/>
          <w:sz w:val="28"/>
          <w:szCs w:val="28"/>
        </w:rPr>
        <w:t xml:space="preserve">зюм, </w:t>
      </w:r>
      <w:r w:rsidRPr="001135E3">
        <w:rPr>
          <w:rFonts w:ascii="Times New Roman" w:eastAsia="Calibri" w:hAnsi="Times New Roman" w:cs="Times New Roman"/>
          <w:sz w:val="28"/>
          <w:szCs w:val="28"/>
          <w:u w:val="single"/>
        </w:rPr>
        <w:t>п</w:t>
      </w:r>
      <w:r w:rsidRPr="001135E3">
        <w:rPr>
          <w:rFonts w:ascii="Times New Roman" w:eastAsia="Calibri" w:hAnsi="Times New Roman" w:cs="Times New Roman"/>
          <w:sz w:val="28"/>
          <w:szCs w:val="28"/>
        </w:rPr>
        <w:t xml:space="preserve">они, </w:t>
      </w:r>
      <w:r w:rsidRPr="001135E3">
        <w:rPr>
          <w:rFonts w:ascii="Times New Roman" w:eastAsia="Calibri" w:hAnsi="Times New Roman" w:cs="Times New Roman"/>
          <w:sz w:val="28"/>
          <w:szCs w:val="28"/>
          <w:u w:val="single"/>
        </w:rPr>
        <w:t>к</w:t>
      </w:r>
      <w:r w:rsidRPr="001135E3">
        <w:rPr>
          <w:rFonts w:ascii="Times New Roman" w:eastAsia="Calibri" w:hAnsi="Times New Roman" w:cs="Times New Roman"/>
          <w:sz w:val="28"/>
          <w:szCs w:val="28"/>
        </w:rPr>
        <w:t xml:space="preserve">рот, </w:t>
      </w:r>
      <w:r w:rsidRPr="001135E3">
        <w:rPr>
          <w:rFonts w:ascii="Times New Roman" w:eastAsia="Calibri" w:hAnsi="Times New Roman" w:cs="Times New Roman"/>
          <w:sz w:val="28"/>
          <w:szCs w:val="28"/>
          <w:u w:val="single"/>
        </w:rPr>
        <w:t>а</w:t>
      </w:r>
      <w:r w:rsidRPr="001135E3">
        <w:rPr>
          <w:rFonts w:ascii="Times New Roman" w:eastAsia="Calibri" w:hAnsi="Times New Roman" w:cs="Times New Roman"/>
          <w:sz w:val="28"/>
          <w:szCs w:val="28"/>
        </w:rPr>
        <w:t>ист.</w:t>
      </w:r>
      <w:proofErr w:type="gramEnd"/>
    </w:p>
    <w:p w:rsidR="00ED4E0A" w:rsidRPr="001135E3" w:rsidRDefault="00ED4E0A" w:rsidP="00FB422C">
      <w:pPr>
        <w:pStyle w:val="1"/>
        <w:spacing w:line="276" w:lineRule="auto"/>
        <w:jc w:val="both"/>
        <w:rPr>
          <w:sz w:val="28"/>
          <w:szCs w:val="28"/>
        </w:rPr>
      </w:pPr>
      <w:r w:rsidRPr="001135E3">
        <w:rPr>
          <w:sz w:val="28"/>
          <w:szCs w:val="28"/>
        </w:rPr>
        <w:t>Учащиеся составляют из первых букв слово:1) ложки,2)скрипка</w:t>
      </w:r>
    </w:p>
    <w:p w:rsidR="00ED4E0A" w:rsidRPr="00FB422C" w:rsidRDefault="0086014A" w:rsidP="00FB422C">
      <w:pPr>
        <w:tabs>
          <w:tab w:val="left" w:pos="3100"/>
        </w:tabs>
        <w:spacing w:after="0"/>
        <w:jc w:val="center"/>
        <w:rPr>
          <w:rFonts w:ascii="Times New Roman" w:eastAsia="Calibri" w:hAnsi="Times New Roman" w:cs="Times New Roman"/>
          <w:b/>
          <w:sz w:val="28"/>
        </w:rPr>
      </w:pPr>
      <w:r w:rsidRPr="00FB422C">
        <w:rPr>
          <w:rFonts w:ascii="Times New Roman" w:eastAsia="Calibri" w:hAnsi="Times New Roman" w:cs="Times New Roman"/>
          <w:b/>
          <w:sz w:val="28"/>
        </w:rPr>
        <w:t>«Собери слово»</w:t>
      </w:r>
    </w:p>
    <w:p w:rsidR="00ED4E0A" w:rsidRPr="001135E3" w:rsidRDefault="00ED4E0A" w:rsidP="00FB422C">
      <w:pPr>
        <w:spacing w:after="0"/>
        <w:jc w:val="both"/>
        <w:rPr>
          <w:rFonts w:ascii="Times New Roman" w:eastAsia="Calibri" w:hAnsi="Times New Roman" w:cs="Times New Roman"/>
          <w:sz w:val="28"/>
        </w:rPr>
      </w:pPr>
      <w:r w:rsidRPr="001135E3">
        <w:rPr>
          <w:rFonts w:ascii="Times New Roman" w:eastAsia="Calibri" w:hAnsi="Times New Roman" w:cs="Times New Roman"/>
          <w:sz w:val="28"/>
        </w:rPr>
        <w:t>Собрать из букв</w:t>
      </w:r>
      <w:r w:rsidR="001135E3">
        <w:rPr>
          <w:rFonts w:ascii="Times New Roman" w:eastAsia="Calibri" w:hAnsi="Times New Roman" w:cs="Times New Roman"/>
          <w:sz w:val="28"/>
        </w:rPr>
        <w:t>, которые расположены в разброс</w:t>
      </w:r>
      <w:r w:rsidRPr="001135E3">
        <w:rPr>
          <w:rFonts w:ascii="Times New Roman" w:eastAsia="Calibri" w:hAnsi="Times New Roman" w:cs="Times New Roman"/>
          <w:sz w:val="28"/>
        </w:rPr>
        <w:t xml:space="preserve"> название музыкального инструмента. Буква в круге - начало слова.</w:t>
      </w:r>
    </w:p>
    <w:p w:rsidR="00ED4E0A" w:rsidRPr="00FB422C" w:rsidRDefault="00ED4E0A" w:rsidP="00FB422C">
      <w:pPr>
        <w:spacing w:after="0"/>
        <w:jc w:val="center"/>
        <w:rPr>
          <w:rFonts w:ascii="Times New Roman" w:eastAsia="Calibri" w:hAnsi="Times New Roman" w:cs="Times New Roman"/>
          <w:b/>
          <w:sz w:val="28"/>
        </w:rPr>
      </w:pPr>
      <w:r w:rsidRPr="00FB422C">
        <w:rPr>
          <w:rFonts w:ascii="Times New Roman" w:eastAsia="Calibri" w:hAnsi="Times New Roman" w:cs="Times New Roman"/>
          <w:b/>
          <w:sz w:val="28"/>
        </w:rPr>
        <w:t>«Свой оркестр»</w:t>
      </w:r>
    </w:p>
    <w:p w:rsidR="00ED4E0A" w:rsidRPr="001135E3" w:rsidRDefault="00ED4E0A" w:rsidP="00FB422C">
      <w:pPr>
        <w:spacing w:after="0"/>
        <w:ind w:firstLine="707"/>
        <w:jc w:val="both"/>
        <w:rPr>
          <w:rFonts w:ascii="Times New Roman" w:eastAsia="Calibri" w:hAnsi="Times New Roman" w:cs="Times New Roman"/>
          <w:sz w:val="28"/>
        </w:rPr>
      </w:pPr>
      <w:r w:rsidRPr="001135E3">
        <w:rPr>
          <w:rFonts w:ascii="Times New Roman" w:eastAsia="Calibri" w:hAnsi="Times New Roman" w:cs="Times New Roman"/>
          <w:sz w:val="28"/>
        </w:rPr>
        <w:t>Для игры понадобятся открытки с изображением музыкальных инструментов. Учитель включает любую веселую музыку и показывает открытки, чередуя друг с другом.</w:t>
      </w:r>
      <w:r w:rsidR="0086014A">
        <w:rPr>
          <w:rFonts w:ascii="Times New Roman" w:eastAsia="Calibri" w:hAnsi="Times New Roman" w:cs="Times New Roman"/>
          <w:sz w:val="28"/>
        </w:rPr>
        <w:t xml:space="preserve"> </w:t>
      </w:r>
      <w:r w:rsidRPr="001135E3">
        <w:rPr>
          <w:rFonts w:ascii="Times New Roman" w:eastAsia="Calibri" w:hAnsi="Times New Roman" w:cs="Times New Roman"/>
          <w:sz w:val="28"/>
        </w:rPr>
        <w:t>Какой инструмент изображен на рисунке, на таком инструменте «играют ребята».</w:t>
      </w:r>
      <w:r w:rsidR="00091DD0" w:rsidRPr="001135E3">
        <w:rPr>
          <w:rFonts w:ascii="Times New Roman" w:hAnsi="Times New Roman" w:cs="Times New Roman"/>
          <w:sz w:val="28"/>
        </w:rPr>
        <w:t xml:space="preserve"> </w:t>
      </w:r>
      <w:r w:rsidRPr="001135E3">
        <w:rPr>
          <w:rFonts w:ascii="Times New Roman" w:eastAsia="Calibri" w:hAnsi="Times New Roman" w:cs="Times New Roman"/>
          <w:sz w:val="28"/>
        </w:rPr>
        <w:t>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w:t>
      </w:r>
    </w:p>
    <w:p w:rsidR="00ED4E0A" w:rsidRPr="001135E3" w:rsidRDefault="00ED4E0A" w:rsidP="00FB422C">
      <w:pPr>
        <w:spacing w:after="0"/>
        <w:ind w:firstLine="707"/>
        <w:jc w:val="both"/>
        <w:rPr>
          <w:rFonts w:ascii="Times New Roman" w:eastAsia="Calibri" w:hAnsi="Times New Roman" w:cs="Times New Roman"/>
          <w:sz w:val="28"/>
        </w:rPr>
      </w:pPr>
      <w:r w:rsidRPr="001135E3">
        <w:rPr>
          <w:rFonts w:ascii="Times New Roman" w:eastAsia="Calibri" w:hAnsi="Times New Roman" w:cs="Times New Roman"/>
          <w:sz w:val="28"/>
        </w:rPr>
        <w:lastRenderedPageBreak/>
        <w:t>Игра воспитывает внимательность, наблюдательность, умение быстро переключаться.</w:t>
      </w:r>
    </w:p>
    <w:p w:rsidR="00C26EA4" w:rsidRDefault="00C26EA4" w:rsidP="00FB422C">
      <w:pPr>
        <w:spacing w:after="0"/>
        <w:ind w:firstLine="707"/>
        <w:jc w:val="both"/>
        <w:rPr>
          <w:rFonts w:ascii="Times New Roman" w:hAnsi="Times New Roman" w:cs="Times New Roman"/>
          <w:sz w:val="28"/>
          <w:szCs w:val="28"/>
        </w:rPr>
      </w:pPr>
      <w:r w:rsidRPr="001135E3">
        <w:rPr>
          <w:rFonts w:ascii="Times New Roman" w:hAnsi="Times New Roman" w:cs="Times New Roman"/>
          <w:sz w:val="28"/>
          <w:szCs w:val="28"/>
        </w:rPr>
        <w:t>Данные игры позволяют учащимся</w:t>
      </w:r>
      <w:r w:rsidR="006634EC" w:rsidRPr="001135E3">
        <w:rPr>
          <w:rFonts w:ascii="Times New Roman" w:hAnsi="Times New Roman" w:cs="Times New Roman"/>
          <w:sz w:val="28"/>
          <w:szCs w:val="28"/>
        </w:rPr>
        <w:t xml:space="preserve"> познакомиться с различными музыкальными инструментами,</w:t>
      </w:r>
      <w:r w:rsidRPr="001135E3">
        <w:rPr>
          <w:rFonts w:ascii="Times New Roman" w:hAnsi="Times New Roman" w:cs="Times New Roman"/>
          <w:sz w:val="28"/>
          <w:szCs w:val="28"/>
        </w:rPr>
        <w:t xml:space="preserve"> изучить особенности </w:t>
      </w:r>
      <w:r w:rsidR="006634EC" w:rsidRPr="001135E3">
        <w:rPr>
          <w:rFonts w:ascii="Times New Roman" w:hAnsi="Times New Roman" w:cs="Times New Roman"/>
          <w:sz w:val="28"/>
          <w:szCs w:val="28"/>
        </w:rPr>
        <w:t xml:space="preserve"> их </w:t>
      </w:r>
      <w:r w:rsidRPr="001135E3">
        <w:rPr>
          <w:rFonts w:ascii="Times New Roman" w:hAnsi="Times New Roman" w:cs="Times New Roman"/>
          <w:sz w:val="28"/>
          <w:szCs w:val="28"/>
        </w:rPr>
        <w:t>звучания,</w:t>
      </w:r>
      <w:r w:rsidR="006634EC" w:rsidRPr="001135E3">
        <w:rPr>
          <w:rFonts w:ascii="Times New Roman" w:hAnsi="Times New Roman" w:cs="Times New Roman"/>
          <w:sz w:val="28"/>
          <w:szCs w:val="28"/>
        </w:rPr>
        <w:t xml:space="preserve"> а так же </w:t>
      </w:r>
      <w:r w:rsidRPr="001135E3">
        <w:rPr>
          <w:rFonts w:ascii="Times New Roman" w:hAnsi="Times New Roman" w:cs="Times New Roman"/>
          <w:sz w:val="28"/>
          <w:szCs w:val="28"/>
        </w:rPr>
        <w:t xml:space="preserve"> заставляют творчески работать, развивают образное мышление, фантазию, речь. </w:t>
      </w:r>
    </w:p>
    <w:p w:rsidR="00FB422C" w:rsidRPr="001135E3" w:rsidRDefault="00FB422C" w:rsidP="00FB422C">
      <w:pPr>
        <w:spacing w:after="0"/>
        <w:ind w:firstLine="707"/>
        <w:jc w:val="both"/>
        <w:rPr>
          <w:rFonts w:ascii="Times New Roman" w:hAnsi="Times New Roman" w:cs="Times New Roman"/>
          <w:sz w:val="28"/>
          <w:szCs w:val="28"/>
        </w:rPr>
      </w:pPr>
    </w:p>
    <w:p w:rsidR="00091DD0" w:rsidRPr="001135E3" w:rsidRDefault="00C26EA4" w:rsidP="00FB422C">
      <w:pPr>
        <w:pStyle w:val="a8"/>
        <w:numPr>
          <w:ilvl w:val="0"/>
          <w:numId w:val="6"/>
        </w:numPr>
        <w:spacing w:after="0"/>
        <w:ind w:left="0"/>
        <w:jc w:val="both"/>
        <w:rPr>
          <w:rFonts w:ascii="Times New Roman" w:hAnsi="Times New Roman" w:cs="Times New Roman"/>
          <w:b/>
          <w:color w:val="404040" w:themeColor="text1" w:themeTint="BF"/>
          <w:sz w:val="28"/>
          <w:szCs w:val="28"/>
        </w:rPr>
      </w:pPr>
      <w:proofErr w:type="gramStart"/>
      <w:r w:rsidRPr="001135E3">
        <w:rPr>
          <w:rFonts w:ascii="Times New Roman" w:hAnsi="Times New Roman" w:cs="Times New Roman"/>
          <w:b/>
          <w:color w:val="404040" w:themeColor="text1" w:themeTint="BF"/>
          <w:sz w:val="28"/>
          <w:szCs w:val="28"/>
        </w:rPr>
        <w:t xml:space="preserve">Изучение </w:t>
      </w:r>
      <w:r w:rsidR="00B6652F" w:rsidRPr="001135E3">
        <w:rPr>
          <w:rFonts w:ascii="Times New Roman" w:hAnsi="Times New Roman" w:cs="Times New Roman"/>
          <w:b/>
          <w:color w:val="404040" w:themeColor="text1" w:themeTint="BF"/>
          <w:sz w:val="28"/>
          <w:szCs w:val="28"/>
        </w:rPr>
        <w:t>нотной</w:t>
      </w:r>
      <w:r w:rsidRPr="001135E3">
        <w:rPr>
          <w:rFonts w:ascii="Times New Roman" w:hAnsi="Times New Roman" w:cs="Times New Roman"/>
          <w:b/>
          <w:color w:val="404040" w:themeColor="text1" w:themeTint="BF"/>
          <w:sz w:val="28"/>
          <w:szCs w:val="28"/>
        </w:rPr>
        <w:t xml:space="preserve"> грамот</w:t>
      </w:r>
      <w:r w:rsidR="00B6652F" w:rsidRPr="001135E3">
        <w:rPr>
          <w:rFonts w:ascii="Times New Roman" w:hAnsi="Times New Roman" w:cs="Times New Roman"/>
          <w:b/>
          <w:color w:val="404040" w:themeColor="text1" w:themeTint="BF"/>
          <w:sz w:val="28"/>
          <w:szCs w:val="28"/>
        </w:rPr>
        <w:t>ы</w:t>
      </w:r>
      <w:r w:rsidRPr="001135E3">
        <w:rPr>
          <w:rFonts w:ascii="Times New Roman" w:hAnsi="Times New Roman" w:cs="Times New Roman"/>
          <w:b/>
          <w:color w:val="404040" w:themeColor="text1" w:themeTint="BF"/>
          <w:sz w:val="28"/>
          <w:szCs w:val="28"/>
        </w:rPr>
        <w:t>:</w:t>
      </w:r>
      <w:r w:rsidR="00966AC6" w:rsidRPr="001135E3">
        <w:rPr>
          <w:rFonts w:ascii="Times New Roman" w:hAnsi="Times New Roman" w:cs="Times New Roman"/>
          <w:b/>
          <w:color w:val="404040" w:themeColor="text1" w:themeTint="BF"/>
          <w:sz w:val="28"/>
          <w:szCs w:val="28"/>
        </w:rPr>
        <w:t xml:space="preserve"> </w:t>
      </w:r>
      <w:r w:rsidRPr="001135E3">
        <w:rPr>
          <w:rFonts w:ascii="Times New Roman" w:hAnsi="Times New Roman" w:cs="Times New Roman"/>
          <w:sz w:val="28"/>
          <w:szCs w:val="28"/>
        </w:rPr>
        <w:t>учим ноты</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рисуем музыку</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шумные ноты</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 xml:space="preserve"> запрещённые ноты</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волшебная горка</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ёлочка</w:t>
      </w:r>
      <w:r w:rsidR="00966AC6" w:rsidRPr="001135E3">
        <w:rPr>
          <w:rFonts w:ascii="Times New Roman" w:hAnsi="Times New Roman" w:cs="Times New Roman"/>
          <w:sz w:val="28"/>
          <w:szCs w:val="28"/>
        </w:rPr>
        <w:t>,</w:t>
      </w:r>
      <w:r w:rsidRPr="001135E3">
        <w:rPr>
          <w:rFonts w:ascii="Times New Roman" w:hAnsi="Times New Roman" w:cs="Times New Roman"/>
          <w:sz w:val="28"/>
          <w:szCs w:val="28"/>
        </w:rPr>
        <w:t xml:space="preserve"> воздушные шарики</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музыкальные ребусы</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фотоохота</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рыбная ловля</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 xml:space="preserve"> музыкальная таблица</w:t>
      </w:r>
      <w:r w:rsidR="00966AC6" w:rsidRPr="001135E3">
        <w:rPr>
          <w:rFonts w:ascii="Times New Roman" w:hAnsi="Times New Roman" w:cs="Times New Roman"/>
          <w:sz w:val="28"/>
          <w:szCs w:val="28"/>
        </w:rPr>
        <w:t xml:space="preserve">, </w:t>
      </w:r>
      <w:r w:rsidRPr="001135E3">
        <w:rPr>
          <w:rFonts w:ascii="Times New Roman" w:hAnsi="Times New Roman" w:cs="Times New Roman"/>
          <w:sz w:val="28"/>
          <w:szCs w:val="28"/>
        </w:rPr>
        <w:t>эхо (динамика)</w:t>
      </w:r>
      <w:r w:rsidR="00966AC6" w:rsidRPr="001135E3">
        <w:rPr>
          <w:rFonts w:ascii="Times New Roman" w:hAnsi="Times New Roman" w:cs="Times New Roman"/>
          <w:sz w:val="28"/>
          <w:szCs w:val="28"/>
        </w:rPr>
        <w:t>;</w:t>
      </w:r>
      <w:r w:rsidRPr="001135E3">
        <w:rPr>
          <w:rFonts w:ascii="Times New Roman" w:hAnsi="Times New Roman" w:cs="Times New Roman"/>
          <w:sz w:val="28"/>
          <w:szCs w:val="28"/>
        </w:rPr>
        <w:t xml:space="preserve"> лисичка, птичка, медведь (регистры)</w:t>
      </w:r>
      <w:r w:rsidR="00091DD0" w:rsidRPr="001135E3">
        <w:rPr>
          <w:rFonts w:ascii="Times New Roman" w:hAnsi="Times New Roman" w:cs="Times New Roman"/>
          <w:sz w:val="28"/>
          <w:szCs w:val="28"/>
        </w:rPr>
        <w:t>.</w:t>
      </w:r>
      <w:proofErr w:type="gramEnd"/>
    </w:p>
    <w:p w:rsidR="00091DD0" w:rsidRPr="00FB422C" w:rsidRDefault="00091DD0" w:rsidP="00FB422C">
      <w:pPr>
        <w:spacing w:after="0"/>
        <w:jc w:val="center"/>
        <w:rPr>
          <w:rFonts w:ascii="Times New Roman" w:eastAsia="Calibri" w:hAnsi="Times New Roman" w:cs="Times New Roman"/>
          <w:b/>
          <w:color w:val="404040"/>
          <w:sz w:val="28"/>
          <w:szCs w:val="28"/>
        </w:rPr>
      </w:pPr>
      <w:r w:rsidRPr="00FB422C">
        <w:rPr>
          <w:rFonts w:ascii="Times New Roman" w:eastAsia="Calibri" w:hAnsi="Times New Roman" w:cs="Times New Roman"/>
          <w:b/>
          <w:sz w:val="28"/>
          <w:szCs w:val="28"/>
        </w:rPr>
        <w:t>«Рисуем музыку»</w:t>
      </w:r>
    </w:p>
    <w:p w:rsidR="00091DD0" w:rsidRPr="001135E3" w:rsidRDefault="0086014A" w:rsidP="00FB422C">
      <w:pPr>
        <w:tabs>
          <w:tab w:val="left" w:pos="132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91DD0" w:rsidRPr="001135E3">
        <w:rPr>
          <w:rFonts w:ascii="Times New Roman" w:eastAsia="Calibri" w:hAnsi="Times New Roman" w:cs="Times New Roman"/>
          <w:sz w:val="28"/>
          <w:szCs w:val="28"/>
        </w:rPr>
        <w:t>Это творческая работа. Для ребят начальных классов она трудновата. Но можно им задание несколько упростить.</w:t>
      </w:r>
    </w:p>
    <w:p w:rsidR="00091DD0" w:rsidRPr="001135E3" w:rsidRDefault="00091DD0" w:rsidP="00FB422C">
      <w:pPr>
        <w:tabs>
          <w:tab w:val="left" w:pos="1320"/>
        </w:tabs>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     Ребята выбирают любую песню. Но они должны обязательно хорошо знать мелодию (Покажем </w:t>
      </w:r>
      <w:proofErr w:type="gramStart"/>
      <w:r w:rsidRPr="001135E3">
        <w:rPr>
          <w:rFonts w:ascii="Times New Roman" w:eastAsia="Calibri" w:hAnsi="Times New Roman" w:cs="Times New Roman"/>
          <w:sz w:val="28"/>
          <w:szCs w:val="28"/>
        </w:rPr>
        <w:t>на примере «Кузнечика</w:t>
      </w:r>
      <w:proofErr w:type="gramEnd"/>
      <w:r w:rsidRPr="001135E3">
        <w:rPr>
          <w:rFonts w:ascii="Times New Roman" w:eastAsia="Calibri" w:hAnsi="Times New Roman" w:cs="Times New Roman"/>
          <w:sz w:val="28"/>
          <w:szCs w:val="28"/>
        </w:rPr>
        <w:t>»)</w:t>
      </w:r>
    </w:p>
    <w:p w:rsidR="00091DD0" w:rsidRPr="001135E3" w:rsidRDefault="00091DD0" w:rsidP="00FB422C">
      <w:pPr>
        <w:tabs>
          <w:tab w:val="left" w:pos="1320"/>
        </w:tabs>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Сначала чертим основную линию. </w:t>
      </w:r>
      <w:r w:rsidRPr="001135E3">
        <w:rPr>
          <w:rFonts w:ascii="Times New Roman" w:hAnsi="Times New Roman" w:cs="Times New Roman"/>
          <w:sz w:val="28"/>
          <w:szCs w:val="28"/>
        </w:rPr>
        <w:t xml:space="preserve">_____________ </w:t>
      </w:r>
      <w:r w:rsidRPr="001135E3">
        <w:rPr>
          <w:rFonts w:ascii="Times New Roman" w:eastAsia="Calibri" w:hAnsi="Times New Roman" w:cs="Times New Roman"/>
          <w:sz w:val="28"/>
          <w:szCs w:val="28"/>
        </w:rPr>
        <w:t xml:space="preserve">С неё мы начинаем </w:t>
      </w:r>
      <w:r w:rsidRPr="001135E3">
        <w:rPr>
          <w:rFonts w:ascii="Times New Roman" w:hAnsi="Times New Roman" w:cs="Times New Roman"/>
          <w:sz w:val="28"/>
          <w:szCs w:val="28"/>
        </w:rPr>
        <w:t>рисовать музыку.</w:t>
      </w:r>
      <w:r w:rsidR="0086014A">
        <w:rPr>
          <w:rFonts w:ascii="Times New Roman" w:hAnsi="Times New Roman" w:cs="Times New Roman"/>
          <w:sz w:val="28"/>
          <w:szCs w:val="28"/>
        </w:rPr>
        <w:t xml:space="preserve"> </w:t>
      </w:r>
      <w:r w:rsidRPr="001135E3">
        <w:rPr>
          <w:rFonts w:ascii="Times New Roman" w:eastAsia="Calibri" w:hAnsi="Times New Roman" w:cs="Times New Roman"/>
          <w:sz w:val="28"/>
          <w:szCs w:val="28"/>
        </w:rPr>
        <w:t>Далее ставим на линии точку – это первый звук песни. Далее медленно попеваем мелодию и на каждый слог ставим точку. Если звук ниже предыдущего, то точка рисуется соответственно.  Надо следить за тем, что если в песне встретится такой же звук, как первый, то он тоже должен быть на линии.</w:t>
      </w:r>
      <w:r w:rsidRPr="001135E3">
        <w:rPr>
          <w:rFonts w:ascii="Times New Roman" w:hAnsi="Times New Roman" w:cs="Times New Roman"/>
          <w:sz w:val="28"/>
          <w:szCs w:val="28"/>
        </w:rPr>
        <w:t xml:space="preserve"> </w:t>
      </w:r>
      <w:r w:rsidRPr="001135E3">
        <w:rPr>
          <w:rFonts w:ascii="Times New Roman" w:eastAsia="Calibri" w:hAnsi="Times New Roman" w:cs="Times New Roman"/>
          <w:sz w:val="28"/>
          <w:szCs w:val="28"/>
        </w:rPr>
        <w:t>И так все ноты. Полученные точки соединяем. Если необходимо, подписываем слова</w:t>
      </w:r>
      <w:r w:rsidRPr="001135E3">
        <w:rPr>
          <w:rFonts w:ascii="Times New Roman" w:hAnsi="Times New Roman" w:cs="Times New Roman"/>
          <w:sz w:val="28"/>
          <w:szCs w:val="28"/>
        </w:rPr>
        <w:t xml:space="preserve">. </w:t>
      </w:r>
      <w:r w:rsidRPr="001135E3">
        <w:rPr>
          <w:rFonts w:ascii="Times New Roman" w:eastAsia="Calibri" w:hAnsi="Times New Roman" w:cs="Times New Roman"/>
          <w:sz w:val="28"/>
          <w:szCs w:val="28"/>
        </w:rPr>
        <w:t>Задание трудное, но очень полезное для развития музыкального слуха.</w:t>
      </w:r>
    </w:p>
    <w:p w:rsidR="00091DD0" w:rsidRPr="001135E3" w:rsidRDefault="00091DD0" w:rsidP="00FB422C">
      <w:pPr>
        <w:tabs>
          <w:tab w:val="left" w:pos="2580"/>
        </w:tabs>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«Шумные ноты»</w:t>
      </w:r>
    </w:p>
    <w:p w:rsidR="00091DD0" w:rsidRPr="001135E3" w:rsidRDefault="00091DD0"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 xml:space="preserve">На доске  написаны вразброс ноты. </w:t>
      </w:r>
    </w:p>
    <w:p w:rsidR="00091DD0" w:rsidRPr="001135E3" w:rsidRDefault="00091DD0"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В руках у педагога указка. Учитель показывает на первую ноту. В данном случае это нота-ре. Педагог задаёт ребятам вопросы:</w:t>
      </w:r>
    </w:p>
    <w:p w:rsidR="00091DD0" w:rsidRPr="001135E3" w:rsidRDefault="00091DD0" w:rsidP="00FB422C">
      <w:pPr>
        <w:numPr>
          <w:ilvl w:val="0"/>
          <w:numId w:val="1"/>
        </w:numPr>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Это нота ми?</w:t>
      </w:r>
    </w:p>
    <w:p w:rsidR="00091DD0" w:rsidRPr="001135E3" w:rsidRDefault="00091DD0" w:rsidP="00FB422C">
      <w:pPr>
        <w:numPr>
          <w:ilvl w:val="0"/>
          <w:numId w:val="1"/>
        </w:numPr>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…./Дети молчат, мотают головой, т.к. это не нота названная учителем/</w:t>
      </w:r>
    </w:p>
    <w:p w:rsidR="00091DD0" w:rsidRPr="001135E3" w:rsidRDefault="00091DD0" w:rsidP="00FB422C">
      <w:pPr>
        <w:numPr>
          <w:ilvl w:val="0"/>
          <w:numId w:val="1"/>
        </w:numPr>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Это нота си?</w:t>
      </w:r>
    </w:p>
    <w:p w:rsidR="00091DD0" w:rsidRPr="001135E3" w:rsidRDefault="00091DD0" w:rsidP="00FB422C">
      <w:pPr>
        <w:numPr>
          <w:ilvl w:val="0"/>
          <w:numId w:val="1"/>
        </w:numPr>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w:t>
      </w:r>
    </w:p>
    <w:p w:rsidR="00091DD0" w:rsidRPr="001135E3" w:rsidRDefault="00091DD0" w:rsidP="00FB422C">
      <w:pPr>
        <w:numPr>
          <w:ilvl w:val="0"/>
          <w:numId w:val="1"/>
        </w:numPr>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Это нота ре?</w:t>
      </w:r>
    </w:p>
    <w:p w:rsidR="00091DD0" w:rsidRPr="001135E3" w:rsidRDefault="00091DD0" w:rsidP="00FB422C">
      <w:pPr>
        <w:numPr>
          <w:ilvl w:val="0"/>
          <w:numId w:val="1"/>
        </w:numPr>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Да. /Ребята 3 раза хлопают/</w:t>
      </w:r>
    </w:p>
    <w:p w:rsidR="00091DD0" w:rsidRPr="001135E3" w:rsidRDefault="00091DD0"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Подобные опросы проводятся и со следующими нотами.</w:t>
      </w:r>
    </w:p>
    <w:p w:rsidR="00091DD0" w:rsidRPr="001135E3" w:rsidRDefault="00091DD0" w:rsidP="00FB422C">
      <w:pPr>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Выигрывает ряд, где будет допущено меньше ошибок.</w:t>
      </w:r>
    </w:p>
    <w:p w:rsidR="00091DD0" w:rsidRPr="00FB422C" w:rsidRDefault="00091DD0" w:rsidP="00FB422C">
      <w:pPr>
        <w:tabs>
          <w:tab w:val="left" w:pos="2860"/>
        </w:tabs>
        <w:spacing w:after="0"/>
        <w:jc w:val="both"/>
        <w:rPr>
          <w:rFonts w:ascii="Times New Roman" w:eastAsia="Calibri" w:hAnsi="Times New Roman" w:cs="Times New Roman"/>
          <w:b/>
          <w:sz w:val="28"/>
          <w:szCs w:val="28"/>
        </w:rPr>
      </w:pPr>
      <w:r w:rsidRPr="001135E3">
        <w:rPr>
          <w:rFonts w:ascii="Times New Roman" w:eastAsia="Calibri" w:hAnsi="Times New Roman" w:cs="Times New Roman"/>
          <w:sz w:val="28"/>
          <w:szCs w:val="28"/>
        </w:rPr>
        <w:tab/>
      </w:r>
      <w:r w:rsidRPr="00FB422C">
        <w:rPr>
          <w:rFonts w:ascii="Times New Roman" w:eastAsia="Calibri" w:hAnsi="Times New Roman" w:cs="Times New Roman"/>
          <w:b/>
          <w:sz w:val="28"/>
          <w:szCs w:val="28"/>
        </w:rPr>
        <w:t>«Запрещённая нота»</w:t>
      </w:r>
    </w:p>
    <w:p w:rsidR="00091DD0" w:rsidRPr="001135E3" w:rsidRDefault="00091DD0" w:rsidP="00FB422C">
      <w:pPr>
        <w:tabs>
          <w:tab w:val="left" w:pos="2860"/>
        </w:tabs>
        <w:spacing w:after="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Перед началом игры выбирается запрещённая нота. Например: «ми». На доске написана гамма /от</w:t>
      </w:r>
      <w:proofErr w:type="gramStart"/>
      <w:r w:rsidRPr="001135E3">
        <w:rPr>
          <w:rFonts w:ascii="Times New Roman" w:eastAsia="Calibri" w:hAnsi="Times New Roman" w:cs="Times New Roman"/>
          <w:sz w:val="28"/>
          <w:szCs w:val="28"/>
        </w:rPr>
        <w:t xml:space="preserve"> Д</w:t>
      </w:r>
      <w:proofErr w:type="gramEnd"/>
      <w:r w:rsidRPr="001135E3">
        <w:rPr>
          <w:rFonts w:ascii="Times New Roman" w:eastAsia="Calibri" w:hAnsi="Times New Roman" w:cs="Times New Roman"/>
          <w:sz w:val="28"/>
          <w:szCs w:val="28"/>
        </w:rPr>
        <w:t xml:space="preserve">о </w:t>
      </w:r>
      <w:proofErr w:type="spellStart"/>
      <w:r w:rsidRPr="001135E3">
        <w:rPr>
          <w:rFonts w:ascii="Times New Roman" w:eastAsia="Calibri" w:hAnsi="Times New Roman" w:cs="Times New Roman"/>
          <w:sz w:val="28"/>
          <w:szCs w:val="28"/>
        </w:rPr>
        <w:t>до</w:t>
      </w:r>
      <w:proofErr w:type="spellEnd"/>
      <w:r w:rsidRPr="001135E3">
        <w:rPr>
          <w:rFonts w:ascii="Times New Roman" w:eastAsia="Calibri" w:hAnsi="Times New Roman" w:cs="Times New Roman"/>
          <w:sz w:val="28"/>
          <w:szCs w:val="28"/>
        </w:rPr>
        <w:t xml:space="preserve"> </w:t>
      </w:r>
      <w:proofErr w:type="spellStart"/>
      <w:r w:rsidRPr="001135E3">
        <w:rPr>
          <w:rFonts w:ascii="Times New Roman" w:eastAsia="Calibri" w:hAnsi="Times New Roman" w:cs="Times New Roman"/>
          <w:sz w:val="28"/>
          <w:szCs w:val="28"/>
        </w:rPr>
        <w:t>До</w:t>
      </w:r>
      <w:proofErr w:type="spellEnd"/>
      <w:r w:rsidRPr="001135E3">
        <w:rPr>
          <w:rFonts w:ascii="Times New Roman" w:eastAsia="Calibri" w:hAnsi="Times New Roman" w:cs="Times New Roman"/>
          <w:sz w:val="28"/>
          <w:szCs w:val="28"/>
        </w:rPr>
        <w:t xml:space="preserve">/. Учитель показывает на любую ноту. Учащиеся называют эту ноту и хлопают. Если учитель укажет на запрещённую ноту, ученики молчат. Если кто-то случайно хлопнет или выкрикнет, то данному ряду, где сидит зевака, приписывается штрафное </w:t>
      </w:r>
      <w:r w:rsidRPr="001135E3">
        <w:rPr>
          <w:rFonts w:ascii="Times New Roman" w:eastAsia="Calibri" w:hAnsi="Times New Roman" w:cs="Times New Roman"/>
          <w:sz w:val="28"/>
          <w:szCs w:val="28"/>
        </w:rPr>
        <w:lastRenderedPageBreak/>
        <w:t>очко. Выигрывает ряд, который получит меньше штрафных очков. Игру можно проводить под музыку. В данном варианте ребята всё время хлопают. Но как только учитель укажет на запрещённую ноту, ребята перестают хлопать. Игра развивает внимание, умение следить за игрой.</w:t>
      </w:r>
    </w:p>
    <w:p w:rsidR="0086014A" w:rsidRDefault="0086014A" w:rsidP="00FB422C">
      <w:pPr>
        <w:tabs>
          <w:tab w:val="left" w:pos="2860"/>
        </w:tabs>
        <w:spacing w:after="0"/>
        <w:jc w:val="both"/>
        <w:rPr>
          <w:rFonts w:ascii="Times New Roman" w:eastAsia="Calibri" w:hAnsi="Times New Roman" w:cs="Times New Roman"/>
          <w:sz w:val="28"/>
          <w:szCs w:val="28"/>
        </w:rPr>
      </w:pPr>
    </w:p>
    <w:p w:rsidR="0086014A" w:rsidRDefault="0086014A" w:rsidP="00FB422C">
      <w:pPr>
        <w:tabs>
          <w:tab w:val="left" w:pos="2860"/>
        </w:tabs>
        <w:spacing w:after="0"/>
        <w:jc w:val="both"/>
        <w:rPr>
          <w:rFonts w:ascii="Times New Roman" w:eastAsia="Calibri" w:hAnsi="Times New Roman" w:cs="Times New Roman"/>
          <w:sz w:val="28"/>
          <w:szCs w:val="28"/>
        </w:rPr>
      </w:pPr>
    </w:p>
    <w:p w:rsidR="00091DD0" w:rsidRPr="00FB422C" w:rsidRDefault="00091DD0" w:rsidP="00FB422C">
      <w:pPr>
        <w:tabs>
          <w:tab w:val="left" w:pos="2860"/>
        </w:tabs>
        <w:spacing w:after="0"/>
        <w:jc w:val="center"/>
        <w:rPr>
          <w:rFonts w:ascii="Times New Roman" w:eastAsia="Calibri" w:hAnsi="Times New Roman" w:cs="Times New Roman"/>
          <w:b/>
          <w:sz w:val="28"/>
          <w:szCs w:val="28"/>
        </w:rPr>
      </w:pPr>
      <w:r w:rsidRPr="00FB422C">
        <w:rPr>
          <w:rFonts w:ascii="Times New Roman" w:eastAsia="Calibri" w:hAnsi="Times New Roman" w:cs="Times New Roman"/>
          <w:b/>
          <w:sz w:val="28"/>
          <w:szCs w:val="28"/>
        </w:rPr>
        <w:t>«Волшебная ёлочка»</w:t>
      </w:r>
    </w:p>
    <w:p w:rsidR="00091DD0" w:rsidRPr="001135E3" w:rsidRDefault="00091DD0" w:rsidP="00FB422C">
      <w:pPr>
        <w:pStyle w:val="a6"/>
        <w:spacing w:after="0"/>
        <w:ind w:left="0"/>
        <w:jc w:val="both"/>
        <w:rPr>
          <w:rFonts w:ascii="Times New Roman" w:eastAsia="Calibri" w:hAnsi="Times New Roman" w:cs="Times New Roman"/>
          <w:sz w:val="28"/>
          <w:szCs w:val="28"/>
        </w:rPr>
      </w:pPr>
      <w:r w:rsidRPr="001135E3">
        <w:rPr>
          <w:rFonts w:ascii="Times New Roman" w:eastAsia="Calibri" w:hAnsi="Times New Roman" w:cs="Times New Roman"/>
          <w:sz w:val="28"/>
          <w:szCs w:val="28"/>
        </w:rPr>
        <w:t>На веточках ёлки написаны, то есть</w:t>
      </w:r>
      <w:r w:rsidR="00746278" w:rsidRPr="001135E3">
        <w:rPr>
          <w:rFonts w:ascii="Times New Roman" w:hAnsi="Times New Roman" w:cs="Times New Roman"/>
          <w:sz w:val="28"/>
          <w:szCs w:val="28"/>
        </w:rPr>
        <w:t>,</w:t>
      </w:r>
      <w:r w:rsidRPr="001135E3">
        <w:rPr>
          <w:rFonts w:ascii="Times New Roman" w:eastAsia="Calibri" w:hAnsi="Times New Roman" w:cs="Times New Roman"/>
          <w:sz w:val="28"/>
          <w:szCs w:val="28"/>
        </w:rPr>
        <w:t xml:space="preserve"> зашифрованы слова</w:t>
      </w:r>
      <w:r w:rsidRPr="001135E3">
        <w:rPr>
          <w:rFonts w:ascii="Times New Roman" w:hAnsi="Times New Roman" w:cs="Times New Roman"/>
          <w:sz w:val="28"/>
          <w:szCs w:val="28"/>
        </w:rPr>
        <w:t>, например: … ка</w:t>
      </w:r>
      <w:r w:rsidRPr="001135E3">
        <w:rPr>
          <w:rFonts w:ascii="Times New Roman" w:eastAsia="Calibri" w:hAnsi="Times New Roman" w:cs="Times New Roman"/>
          <w:sz w:val="28"/>
          <w:szCs w:val="28"/>
        </w:rPr>
        <w:t>. Надо подобрать к каждому слову игрушку</w:t>
      </w:r>
      <w:r w:rsidRPr="001135E3">
        <w:rPr>
          <w:rFonts w:ascii="Times New Roman" w:hAnsi="Times New Roman" w:cs="Times New Roman"/>
          <w:sz w:val="28"/>
          <w:szCs w:val="28"/>
        </w:rPr>
        <w:t>, например: шарик в котором на нотном стане располагается нота  ре. Если пов</w:t>
      </w:r>
      <w:r w:rsidR="00746278" w:rsidRPr="001135E3">
        <w:rPr>
          <w:rFonts w:ascii="Times New Roman" w:hAnsi="Times New Roman" w:cs="Times New Roman"/>
          <w:sz w:val="28"/>
          <w:szCs w:val="28"/>
        </w:rPr>
        <w:t>е</w:t>
      </w:r>
      <w:r w:rsidRPr="001135E3">
        <w:rPr>
          <w:rFonts w:ascii="Times New Roman" w:hAnsi="Times New Roman" w:cs="Times New Roman"/>
          <w:sz w:val="28"/>
          <w:szCs w:val="28"/>
        </w:rPr>
        <w:t>сить шарик с нотой ре на веточку со словом …к</w:t>
      </w:r>
      <w:r w:rsidR="00746278" w:rsidRPr="001135E3">
        <w:rPr>
          <w:rFonts w:ascii="Times New Roman" w:hAnsi="Times New Roman" w:cs="Times New Roman"/>
          <w:sz w:val="28"/>
          <w:szCs w:val="28"/>
        </w:rPr>
        <w:t>а</w:t>
      </w:r>
      <w:r w:rsidRPr="001135E3">
        <w:rPr>
          <w:rFonts w:ascii="Times New Roman" w:hAnsi="Times New Roman" w:cs="Times New Roman"/>
          <w:sz w:val="28"/>
          <w:szCs w:val="28"/>
        </w:rPr>
        <w:t xml:space="preserve">, то получится слово река. </w:t>
      </w:r>
      <w:r w:rsidRPr="001135E3">
        <w:rPr>
          <w:rFonts w:ascii="Times New Roman" w:eastAsia="Calibri" w:hAnsi="Times New Roman" w:cs="Times New Roman"/>
          <w:sz w:val="28"/>
          <w:szCs w:val="28"/>
        </w:rPr>
        <w:t xml:space="preserve"> </w:t>
      </w:r>
      <w:r w:rsidRPr="001135E3">
        <w:rPr>
          <w:rFonts w:ascii="Times New Roman" w:hAnsi="Times New Roman" w:cs="Times New Roman"/>
          <w:sz w:val="28"/>
          <w:szCs w:val="28"/>
        </w:rPr>
        <w:t xml:space="preserve">Упрощённый </w:t>
      </w:r>
      <w:r w:rsidRPr="001135E3">
        <w:rPr>
          <w:rFonts w:ascii="Times New Roman" w:eastAsia="Calibri" w:hAnsi="Times New Roman" w:cs="Times New Roman"/>
          <w:sz w:val="28"/>
          <w:szCs w:val="28"/>
        </w:rPr>
        <w:t xml:space="preserve"> вариант: на игрушках ноты не располагать на нотном стане</w:t>
      </w:r>
      <w:r w:rsidRPr="001135E3">
        <w:rPr>
          <w:rFonts w:ascii="Times New Roman" w:hAnsi="Times New Roman" w:cs="Times New Roman"/>
          <w:sz w:val="28"/>
          <w:szCs w:val="28"/>
        </w:rPr>
        <w:t>, а писать словами.</w:t>
      </w:r>
    </w:p>
    <w:p w:rsidR="00C26EA4" w:rsidRPr="001135E3" w:rsidRDefault="00C26EA4" w:rsidP="00FB422C">
      <w:pPr>
        <w:spacing w:after="0"/>
        <w:ind w:firstLine="707"/>
        <w:jc w:val="both"/>
        <w:rPr>
          <w:rFonts w:ascii="Times New Roman" w:hAnsi="Times New Roman" w:cs="Times New Roman"/>
          <w:sz w:val="28"/>
          <w:szCs w:val="28"/>
        </w:rPr>
      </w:pPr>
      <w:r w:rsidRPr="001135E3">
        <w:rPr>
          <w:rFonts w:ascii="Times New Roman" w:hAnsi="Times New Roman" w:cs="Times New Roman"/>
          <w:sz w:val="28"/>
          <w:szCs w:val="28"/>
        </w:rPr>
        <w:t>Данные игры позволяют учащимся  в игровой форме п</w:t>
      </w:r>
      <w:r w:rsidR="006634EC" w:rsidRPr="001135E3">
        <w:rPr>
          <w:rFonts w:ascii="Times New Roman" w:hAnsi="Times New Roman" w:cs="Times New Roman"/>
          <w:sz w:val="28"/>
          <w:szCs w:val="28"/>
        </w:rPr>
        <w:t xml:space="preserve">ознакомиться с нотным станом, </w:t>
      </w:r>
      <w:proofErr w:type="gramStart"/>
      <w:r w:rsidR="006634EC" w:rsidRPr="001135E3">
        <w:rPr>
          <w:rFonts w:ascii="Times New Roman" w:hAnsi="Times New Roman" w:cs="Times New Roman"/>
          <w:sz w:val="28"/>
          <w:szCs w:val="28"/>
        </w:rPr>
        <w:t>с</w:t>
      </w:r>
      <w:proofErr w:type="gramEnd"/>
      <w:r w:rsidRPr="001135E3">
        <w:rPr>
          <w:rFonts w:ascii="Times New Roman" w:hAnsi="Times New Roman" w:cs="Times New Roman"/>
          <w:sz w:val="28"/>
          <w:szCs w:val="28"/>
        </w:rPr>
        <w:t xml:space="preserve"> средствами музыкальной выразительности (ритмом, регис</w:t>
      </w:r>
      <w:r w:rsidR="006634EC" w:rsidRPr="001135E3">
        <w:rPr>
          <w:rFonts w:ascii="Times New Roman" w:hAnsi="Times New Roman" w:cs="Times New Roman"/>
          <w:sz w:val="28"/>
          <w:szCs w:val="28"/>
        </w:rPr>
        <w:t>тром, динамикой, темпом и т.д.), чисто интонировать, уметь слышать и фиксировать движение звуко</w:t>
      </w:r>
      <w:r w:rsidR="001D514A" w:rsidRPr="001135E3">
        <w:rPr>
          <w:rFonts w:ascii="Times New Roman" w:hAnsi="Times New Roman" w:cs="Times New Roman"/>
          <w:sz w:val="28"/>
          <w:szCs w:val="28"/>
        </w:rPr>
        <w:t>в</w:t>
      </w:r>
      <w:r w:rsidR="006634EC" w:rsidRPr="001135E3">
        <w:rPr>
          <w:rFonts w:ascii="Times New Roman" w:hAnsi="Times New Roman" w:cs="Times New Roman"/>
          <w:sz w:val="28"/>
          <w:szCs w:val="28"/>
        </w:rPr>
        <w:t xml:space="preserve"> и в целом мелодии.</w:t>
      </w:r>
    </w:p>
    <w:p w:rsidR="00FB422C" w:rsidRDefault="00FB422C" w:rsidP="00FB422C">
      <w:pPr>
        <w:spacing w:after="0"/>
        <w:jc w:val="both"/>
        <w:rPr>
          <w:rFonts w:ascii="Times New Roman" w:hAnsi="Times New Roman" w:cs="Times New Roman"/>
          <w:b/>
          <w:color w:val="404040" w:themeColor="text1" w:themeTint="BF"/>
          <w:sz w:val="28"/>
          <w:szCs w:val="28"/>
        </w:rPr>
      </w:pPr>
    </w:p>
    <w:p w:rsidR="00C26EA4" w:rsidRPr="001135E3" w:rsidRDefault="00683D76" w:rsidP="00FB422C">
      <w:pPr>
        <w:spacing w:after="0"/>
        <w:jc w:val="both"/>
        <w:rPr>
          <w:rFonts w:ascii="Times New Roman" w:hAnsi="Times New Roman" w:cs="Times New Roman"/>
          <w:sz w:val="28"/>
          <w:szCs w:val="28"/>
        </w:rPr>
      </w:pPr>
      <w:r w:rsidRPr="001135E3">
        <w:rPr>
          <w:rFonts w:ascii="Times New Roman" w:hAnsi="Times New Roman" w:cs="Times New Roman"/>
          <w:b/>
          <w:color w:val="404040" w:themeColor="text1" w:themeTint="BF"/>
          <w:sz w:val="28"/>
          <w:szCs w:val="28"/>
        </w:rPr>
        <w:t>3.</w:t>
      </w:r>
      <w:r w:rsidR="00C26EA4" w:rsidRPr="001135E3">
        <w:rPr>
          <w:rFonts w:ascii="Times New Roman" w:hAnsi="Times New Roman" w:cs="Times New Roman"/>
          <w:b/>
          <w:color w:val="404040" w:themeColor="text1" w:themeTint="BF"/>
          <w:sz w:val="28"/>
          <w:szCs w:val="28"/>
        </w:rPr>
        <w:t>Творческие:</w:t>
      </w:r>
      <w:r w:rsidR="00C26EA4" w:rsidRPr="001135E3">
        <w:rPr>
          <w:rFonts w:ascii="Times New Roman" w:hAnsi="Times New Roman" w:cs="Times New Roman"/>
          <w:sz w:val="28"/>
          <w:szCs w:val="28"/>
        </w:rPr>
        <w:t xml:space="preserve"> инсценировка песни</w:t>
      </w:r>
      <w:r w:rsidR="00966AC6" w:rsidRPr="001135E3">
        <w:rPr>
          <w:rFonts w:ascii="Times New Roman" w:hAnsi="Times New Roman" w:cs="Times New Roman"/>
          <w:sz w:val="28"/>
          <w:szCs w:val="28"/>
        </w:rPr>
        <w:t xml:space="preserve">, </w:t>
      </w:r>
      <w:r w:rsidR="00C26EA4" w:rsidRPr="001135E3">
        <w:rPr>
          <w:rFonts w:ascii="Times New Roman" w:hAnsi="Times New Roman" w:cs="Times New Roman"/>
          <w:sz w:val="28"/>
          <w:szCs w:val="28"/>
        </w:rPr>
        <w:t>сочини рассказ и сыграй на фортепиано</w:t>
      </w:r>
      <w:r w:rsidR="00966AC6" w:rsidRPr="001135E3">
        <w:rPr>
          <w:rFonts w:ascii="Times New Roman" w:hAnsi="Times New Roman" w:cs="Times New Roman"/>
          <w:sz w:val="28"/>
          <w:szCs w:val="28"/>
        </w:rPr>
        <w:t xml:space="preserve">, </w:t>
      </w:r>
      <w:r w:rsidR="00C26EA4" w:rsidRPr="001135E3">
        <w:rPr>
          <w:rFonts w:ascii="Times New Roman" w:hAnsi="Times New Roman" w:cs="Times New Roman"/>
          <w:sz w:val="28"/>
          <w:szCs w:val="28"/>
        </w:rPr>
        <w:t>сочини мелодию к стихам</w:t>
      </w:r>
      <w:r w:rsidR="00966AC6" w:rsidRPr="001135E3">
        <w:rPr>
          <w:rFonts w:ascii="Times New Roman" w:hAnsi="Times New Roman" w:cs="Times New Roman"/>
          <w:sz w:val="28"/>
          <w:szCs w:val="28"/>
        </w:rPr>
        <w:t>,</w:t>
      </w:r>
      <w:r w:rsidR="00C26EA4" w:rsidRPr="001135E3">
        <w:rPr>
          <w:rFonts w:ascii="Times New Roman" w:hAnsi="Times New Roman" w:cs="Times New Roman"/>
          <w:sz w:val="28"/>
          <w:szCs w:val="28"/>
        </w:rPr>
        <w:t xml:space="preserve"> рисуем музыку</w:t>
      </w:r>
      <w:r w:rsidR="00966AC6" w:rsidRPr="001135E3">
        <w:rPr>
          <w:rFonts w:ascii="Times New Roman" w:hAnsi="Times New Roman" w:cs="Times New Roman"/>
          <w:sz w:val="28"/>
          <w:szCs w:val="28"/>
        </w:rPr>
        <w:t>.</w:t>
      </w:r>
    </w:p>
    <w:p w:rsidR="00932F29" w:rsidRPr="00FB422C" w:rsidRDefault="00932F29" w:rsidP="00FB422C">
      <w:pPr>
        <w:spacing w:after="0"/>
        <w:jc w:val="center"/>
        <w:rPr>
          <w:rFonts w:ascii="Times New Roman" w:hAnsi="Times New Roman" w:cs="Times New Roman"/>
          <w:b/>
          <w:color w:val="404040" w:themeColor="text1" w:themeTint="BF"/>
          <w:sz w:val="28"/>
          <w:szCs w:val="28"/>
        </w:rPr>
      </w:pPr>
      <w:r w:rsidRPr="00FB422C">
        <w:rPr>
          <w:rFonts w:ascii="Times New Roman" w:hAnsi="Times New Roman" w:cs="Times New Roman"/>
          <w:b/>
          <w:color w:val="404040" w:themeColor="text1" w:themeTint="BF"/>
          <w:sz w:val="28"/>
          <w:szCs w:val="28"/>
        </w:rPr>
        <w:t>«Сочини рассказ и сыграй на фортепиано»</w:t>
      </w:r>
    </w:p>
    <w:p w:rsidR="00932F29" w:rsidRPr="001135E3" w:rsidRDefault="00932F29" w:rsidP="00FB422C">
      <w:pPr>
        <w:spacing w:after="0"/>
        <w:ind w:firstLine="707"/>
        <w:jc w:val="both"/>
        <w:rPr>
          <w:rFonts w:ascii="Times New Roman" w:hAnsi="Times New Roman" w:cs="Times New Roman"/>
          <w:color w:val="404040" w:themeColor="text1" w:themeTint="BF"/>
          <w:sz w:val="28"/>
          <w:szCs w:val="28"/>
        </w:rPr>
      </w:pPr>
      <w:r w:rsidRPr="001135E3">
        <w:rPr>
          <w:rFonts w:ascii="Times New Roman" w:hAnsi="Times New Roman" w:cs="Times New Roman"/>
          <w:color w:val="404040" w:themeColor="text1" w:themeTint="BF"/>
          <w:sz w:val="28"/>
          <w:szCs w:val="28"/>
        </w:rPr>
        <w:t>Ребятам пре</w:t>
      </w:r>
      <w:r w:rsidR="004C2E63">
        <w:rPr>
          <w:rFonts w:ascii="Times New Roman" w:hAnsi="Times New Roman" w:cs="Times New Roman"/>
          <w:color w:val="404040" w:themeColor="text1" w:themeTint="BF"/>
          <w:sz w:val="28"/>
          <w:szCs w:val="28"/>
        </w:rPr>
        <w:t>длагается сыграть на фортепиано</w:t>
      </w:r>
      <w:r w:rsidRPr="001135E3">
        <w:rPr>
          <w:rFonts w:ascii="Times New Roman" w:hAnsi="Times New Roman" w:cs="Times New Roman"/>
          <w:color w:val="404040" w:themeColor="text1" w:themeTint="BF"/>
          <w:sz w:val="28"/>
          <w:szCs w:val="28"/>
        </w:rPr>
        <w:t xml:space="preserve"> животных или природные явления, например: порхающую птичку, грациозную кошку, медведя, дождик, движение ручейка, гром и т.д. Не подготовленные ребята, которые никогда не играли на фортепиано</w:t>
      </w:r>
      <w:r w:rsidR="004C2E63">
        <w:rPr>
          <w:rFonts w:ascii="Times New Roman" w:hAnsi="Times New Roman" w:cs="Times New Roman"/>
          <w:color w:val="404040" w:themeColor="text1" w:themeTint="BF"/>
          <w:sz w:val="28"/>
          <w:szCs w:val="28"/>
        </w:rPr>
        <w:t>,</w:t>
      </w:r>
      <w:r w:rsidRPr="001135E3">
        <w:rPr>
          <w:rFonts w:ascii="Times New Roman" w:hAnsi="Times New Roman" w:cs="Times New Roman"/>
          <w:color w:val="404040" w:themeColor="text1" w:themeTint="BF"/>
          <w:sz w:val="28"/>
          <w:szCs w:val="28"/>
        </w:rPr>
        <w:t xml:space="preserve"> ошибаются и изображают птичек в низком регистре. Когда ребята с </w:t>
      </w:r>
      <w:r w:rsidR="004C2E63">
        <w:rPr>
          <w:rFonts w:ascii="Times New Roman" w:hAnsi="Times New Roman" w:cs="Times New Roman"/>
          <w:color w:val="404040" w:themeColor="text1" w:themeTint="BF"/>
          <w:sz w:val="28"/>
          <w:szCs w:val="28"/>
        </w:rPr>
        <w:t>помощью проб и ошибок познакомятся</w:t>
      </w:r>
      <w:r w:rsidRPr="001135E3">
        <w:rPr>
          <w:rFonts w:ascii="Times New Roman" w:hAnsi="Times New Roman" w:cs="Times New Roman"/>
          <w:color w:val="404040" w:themeColor="text1" w:themeTint="BF"/>
          <w:sz w:val="28"/>
          <w:szCs w:val="28"/>
        </w:rPr>
        <w:t xml:space="preserve"> с муз</w:t>
      </w:r>
      <w:proofErr w:type="gramStart"/>
      <w:r w:rsidRPr="001135E3">
        <w:rPr>
          <w:rFonts w:ascii="Times New Roman" w:hAnsi="Times New Roman" w:cs="Times New Roman"/>
          <w:color w:val="404040" w:themeColor="text1" w:themeTint="BF"/>
          <w:sz w:val="28"/>
          <w:szCs w:val="28"/>
        </w:rPr>
        <w:t>.</w:t>
      </w:r>
      <w:proofErr w:type="gramEnd"/>
      <w:r w:rsidRPr="001135E3">
        <w:rPr>
          <w:rFonts w:ascii="Times New Roman" w:hAnsi="Times New Roman" w:cs="Times New Roman"/>
          <w:color w:val="404040" w:themeColor="text1" w:themeTint="BF"/>
          <w:sz w:val="28"/>
          <w:szCs w:val="28"/>
        </w:rPr>
        <w:t xml:space="preserve"> </w:t>
      </w:r>
      <w:proofErr w:type="gramStart"/>
      <w:r w:rsidR="004C2E63">
        <w:rPr>
          <w:rFonts w:ascii="Times New Roman" w:hAnsi="Times New Roman" w:cs="Times New Roman"/>
          <w:color w:val="404040" w:themeColor="text1" w:themeTint="BF"/>
          <w:sz w:val="28"/>
          <w:szCs w:val="28"/>
        </w:rPr>
        <w:t>р</w:t>
      </w:r>
      <w:proofErr w:type="gramEnd"/>
      <w:r w:rsidRPr="001135E3">
        <w:rPr>
          <w:rFonts w:ascii="Times New Roman" w:hAnsi="Times New Roman" w:cs="Times New Roman"/>
          <w:color w:val="404040" w:themeColor="text1" w:themeTint="BF"/>
          <w:sz w:val="28"/>
          <w:szCs w:val="28"/>
        </w:rPr>
        <w:t>егистрами им предлагается сочинить небольшой рассказ и его исполнить на фортепиано.</w:t>
      </w:r>
    </w:p>
    <w:p w:rsidR="00932F29" w:rsidRPr="00FB422C" w:rsidRDefault="00932F29" w:rsidP="00FB422C">
      <w:pPr>
        <w:spacing w:after="0"/>
        <w:jc w:val="center"/>
        <w:rPr>
          <w:rFonts w:ascii="Times New Roman" w:hAnsi="Times New Roman" w:cs="Times New Roman"/>
          <w:b/>
          <w:sz w:val="28"/>
          <w:szCs w:val="28"/>
        </w:rPr>
      </w:pPr>
      <w:r w:rsidRPr="00FB422C">
        <w:rPr>
          <w:rFonts w:ascii="Times New Roman" w:hAnsi="Times New Roman" w:cs="Times New Roman"/>
          <w:b/>
          <w:sz w:val="28"/>
          <w:szCs w:val="28"/>
        </w:rPr>
        <w:t>«Сочини мелодию к стихам»</w:t>
      </w:r>
    </w:p>
    <w:p w:rsidR="00932F29" w:rsidRPr="001135E3" w:rsidRDefault="00932F29" w:rsidP="00FB422C">
      <w:pPr>
        <w:spacing w:after="0"/>
        <w:ind w:firstLine="707"/>
        <w:jc w:val="both"/>
        <w:rPr>
          <w:rFonts w:ascii="Times New Roman" w:hAnsi="Times New Roman" w:cs="Times New Roman"/>
          <w:color w:val="404040" w:themeColor="text1" w:themeTint="BF"/>
          <w:sz w:val="28"/>
          <w:szCs w:val="28"/>
        </w:rPr>
      </w:pPr>
      <w:r w:rsidRPr="001135E3">
        <w:rPr>
          <w:rFonts w:ascii="Times New Roman" w:hAnsi="Times New Roman" w:cs="Times New Roman"/>
          <w:color w:val="404040" w:themeColor="text1" w:themeTint="BF"/>
          <w:sz w:val="28"/>
          <w:szCs w:val="28"/>
        </w:rPr>
        <w:t>Ребятам предлагается на известный детский стих сочинить мелодию. Задач</w:t>
      </w:r>
      <w:r w:rsidR="001062A0" w:rsidRPr="001135E3">
        <w:rPr>
          <w:rFonts w:ascii="Times New Roman" w:hAnsi="Times New Roman" w:cs="Times New Roman"/>
          <w:color w:val="404040" w:themeColor="text1" w:themeTint="BF"/>
          <w:sz w:val="28"/>
          <w:szCs w:val="28"/>
        </w:rPr>
        <w:t>у</w:t>
      </w:r>
      <w:r w:rsidRPr="001135E3">
        <w:rPr>
          <w:rFonts w:ascii="Times New Roman" w:hAnsi="Times New Roman" w:cs="Times New Roman"/>
          <w:color w:val="404040" w:themeColor="text1" w:themeTint="BF"/>
          <w:sz w:val="28"/>
          <w:szCs w:val="28"/>
        </w:rPr>
        <w:t xml:space="preserve"> можно усложнить  выучить несложный стих известного автора, например: С. Михалкова «Котята», а затем первую часть сочиняет преподаватель, а фразы</w:t>
      </w:r>
      <w:r w:rsidR="001062A0" w:rsidRPr="001135E3">
        <w:rPr>
          <w:rFonts w:ascii="Times New Roman" w:hAnsi="Times New Roman" w:cs="Times New Roman"/>
          <w:color w:val="404040" w:themeColor="text1" w:themeTint="BF"/>
          <w:sz w:val="28"/>
          <w:szCs w:val="28"/>
        </w:rPr>
        <w:t>:</w:t>
      </w:r>
      <w:r w:rsidRPr="001135E3">
        <w:rPr>
          <w:rFonts w:ascii="Times New Roman" w:hAnsi="Times New Roman" w:cs="Times New Roman"/>
          <w:color w:val="404040" w:themeColor="text1" w:themeTint="BF"/>
          <w:sz w:val="28"/>
          <w:szCs w:val="28"/>
        </w:rPr>
        <w:t xml:space="preserve"> «Раз котёнок самый белый» – первый ученик</w:t>
      </w:r>
      <w:r w:rsidR="0011572D">
        <w:rPr>
          <w:rFonts w:ascii="Times New Roman" w:hAnsi="Times New Roman" w:cs="Times New Roman"/>
          <w:color w:val="404040" w:themeColor="text1" w:themeTint="BF"/>
          <w:sz w:val="28"/>
          <w:szCs w:val="28"/>
        </w:rPr>
        <w:t xml:space="preserve">. </w:t>
      </w:r>
      <w:r w:rsidRPr="001135E3">
        <w:rPr>
          <w:rFonts w:ascii="Times New Roman" w:hAnsi="Times New Roman" w:cs="Times New Roman"/>
          <w:color w:val="404040" w:themeColor="text1" w:themeTint="BF"/>
          <w:sz w:val="28"/>
          <w:szCs w:val="28"/>
        </w:rPr>
        <w:t>«</w:t>
      </w:r>
      <w:r w:rsidR="001062A0" w:rsidRPr="001135E3">
        <w:rPr>
          <w:rFonts w:ascii="Times New Roman" w:hAnsi="Times New Roman" w:cs="Times New Roman"/>
          <w:color w:val="404040" w:themeColor="text1" w:themeTint="BF"/>
          <w:sz w:val="28"/>
          <w:szCs w:val="28"/>
        </w:rPr>
        <w:t>Д</w:t>
      </w:r>
      <w:r w:rsidRPr="001135E3">
        <w:rPr>
          <w:rFonts w:ascii="Times New Roman" w:hAnsi="Times New Roman" w:cs="Times New Roman"/>
          <w:color w:val="404040" w:themeColor="text1" w:themeTint="BF"/>
          <w:sz w:val="28"/>
          <w:szCs w:val="28"/>
        </w:rPr>
        <w:t>ва котёнок, самый смелый» -</w:t>
      </w:r>
      <w:r w:rsidR="004C2E63">
        <w:rPr>
          <w:rFonts w:ascii="Times New Roman" w:hAnsi="Times New Roman" w:cs="Times New Roman"/>
          <w:color w:val="404040" w:themeColor="text1" w:themeTint="BF"/>
          <w:sz w:val="28"/>
          <w:szCs w:val="28"/>
        </w:rPr>
        <w:t xml:space="preserve"> </w:t>
      </w:r>
      <w:r w:rsidRPr="001135E3">
        <w:rPr>
          <w:rFonts w:ascii="Times New Roman" w:hAnsi="Times New Roman" w:cs="Times New Roman"/>
          <w:color w:val="404040" w:themeColor="text1" w:themeTint="BF"/>
          <w:sz w:val="28"/>
          <w:szCs w:val="28"/>
        </w:rPr>
        <w:t>второй ученик</w:t>
      </w:r>
      <w:proofErr w:type="gramStart"/>
      <w:r w:rsidR="0011572D">
        <w:rPr>
          <w:rFonts w:ascii="Times New Roman" w:hAnsi="Times New Roman" w:cs="Times New Roman"/>
          <w:color w:val="404040" w:themeColor="text1" w:themeTint="BF"/>
          <w:sz w:val="28"/>
          <w:szCs w:val="28"/>
        </w:rPr>
        <w:t>.</w:t>
      </w:r>
      <w:r w:rsidRPr="001135E3">
        <w:rPr>
          <w:rFonts w:ascii="Times New Roman" w:hAnsi="Times New Roman" w:cs="Times New Roman"/>
          <w:color w:val="404040" w:themeColor="text1" w:themeTint="BF"/>
          <w:sz w:val="28"/>
          <w:szCs w:val="28"/>
        </w:rPr>
        <w:t>«</w:t>
      </w:r>
      <w:proofErr w:type="gramEnd"/>
      <w:r w:rsidR="0011572D">
        <w:rPr>
          <w:rFonts w:ascii="Times New Roman" w:hAnsi="Times New Roman" w:cs="Times New Roman"/>
          <w:color w:val="404040" w:themeColor="text1" w:themeTint="BF"/>
          <w:sz w:val="28"/>
          <w:szCs w:val="28"/>
        </w:rPr>
        <w:t>Т</w:t>
      </w:r>
      <w:r w:rsidRPr="001135E3">
        <w:rPr>
          <w:rFonts w:ascii="Times New Roman" w:hAnsi="Times New Roman" w:cs="Times New Roman"/>
          <w:color w:val="404040" w:themeColor="text1" w:themeTint="BF"/>
          <w:sz w:val="28"/>
          <w:szCs w:val="28"/>
        </w:rPr>
        <w:t>ри котёнок самый умный» -</w:t>
      </w:r>
      <w:r w:rsidR="004C2E63">
        <w:rPr>
          <w:rFonts w:ascii="Times New Roman" w:hAnsi="Times New Roman" w:cs="Times New Roman"/>
          <w:color w:val="404040" w:themeColor="text1" w:themeTint="BF"/>
          <w:sz w:val="28"/>
          <w:szCs w:val="28"/>
        </w:rPr>
        <w:t xml:space="preserve"> </w:t>
      </w:r>
      <w:r w:rsidRPr="001135E3">
        <w:rPr>
          <w:rFonts w:ascii="Times New Roman" w:hAnsi="Times New Roman" w:cs="Times New Roman"/>
          <w:color w:val="404040" w:themeColor="text1" w:themeTint="BF"/>
          <w:sz w:val="28"/>
          <w:szCs w:val="28"/>
        </w:rPr>
        <w:t>третий ученик</w:t>
      </w:r>
    </w:p>
    <w:p w:rsidR="00C26EA4" w:rsidRPr="001135E3" w:rsidRDefault="00C26EA4" w:rsidP="00FB422C">
      <w:pPr>
        <w:spacing w:after="0"/>
        <w:jc w:val="both"/>
        <w:rPr>
          <w:rFonts w:ascii="Times New Roman" w:hAnsi="Times New Roman" w:cs="Times New Roman"/>
          <w:sz w:val="28"/>
          <w:szCs w:val="28"/>
        </w:rPr>
      </w:pPr>
      <w:r w:rsidRPr="001135E3">
        <w:rPr>
          <w:rFonts w:ascii="Times New Roman" w:hAnsi="Times New Roman" w:cs="Times New Roman"/>
          <w:sz w:val="28"/>
          <w:szCs w:val="28"/>
        </w:rPr>
        <w:t>Данные игры позволяют учащимся фантазировать, мечтать, размышлять</w:t>
      </w:r>
      <w:r w:rsidR="004C2E63">
        <w:rPr>
          <w:rFonts w:ascii="Times New Roman" w:hAnsi="Times New Roman" w:cs="Times New Roman"/>
          <w:sz w:val="28"/>
          <w:szCs w:val="28"/>
        </w:rPr>
        <w:t>,</w:t>
      </w:r>
      <w:r w:rsidRPr="001135E3">
        <w:rPr>
          <w:rFonts w:ascii="Times New Roman" w:hAnsi="Times New Roman" w:cs="Times New Roman"/>
          <w:sz w:val="28"/>
          <w:szCs w:val="28"/>
        </w:rPr>
        <w:t xml:space="preserve">  побыть в роли</w:t>
      </w:r>
      <w:r w:rsidR="006634EC" w:rsidRPr="001135E3">
        <w:rPr>
          <w:rFonts w:ascii="Times New Roman" w:hAnsi="Times New Roman" w:cs="Times New Roman"/>
          <w:sz w:val="28"/>
          <w:szCs w:val="28"/>
        </w:rPr>
        <w:t xml:space="preserve"> актёров, </w:t>
      </w:r>
      <w:r w:rsidRPr="001135E3">
        <w:rPr>
          <w:rFonts w:ascii="Times New Roman" w:hAnsi="Times New Roman" w:cs="Times New Roman"/>
          <w:sz w:val="28"/>
          <w:szCs w:val="28"/>
        </w:rPr>
        <w:t xml:space="preserve">поэтов, композиторов, развивают речь. </w:t>
      </w:r>
    </w:p>
    <w:p w:rsidR="00966AC6" w:rsidRPr="001135E3" w:rsidRDefault="00C26EA4" w:rsidP="00FB422C">
      <w:pPr>
        <w:spacing w:after="0"/>
        <w:ind w:firstLine="708"/>
        <w:jc w:val="both"/>
        <w:rPr>
          <w:rFonts w:ascii="Times New Roman" w:hAnsi="Times New Roman" w:cs="Times New Roman"/>
          <w:sz w:val="28"/>
          <w:szCs w:val="28"/>
        </w:rPr>
      </w:pPr>
      <w:r w:rsidRPr="001135E3">
        <w:rPr>
          <w:rFonts w:ascii="Times New Roman" w:hAnsi="Times New Roman" w:cs="Times New Roman"/>
          <w:sz w:val="28"/>
          <w:szCs w:val="28"/>
        </w:rPr>
        <w:t>Благодаря использованию музыкальных игр повышается учебная мотивация учащихся, что особенно важно для учащихся 5-7 классов, которые на уроках музыки стесняются петь….. Развиваются коммуникативные навыки, повышается уровень   познавательных процессов</w:t>
      </w:r>
      <w:r w:rsidR="00B6652F" w:rsidRPr="001135E3">
        <w:rPr>
          <w:rFonts w:ascii="Times New Roman" w:hAnsi="Times New Roman" w:cs="Times New Roman"/>
          <w:sz w:val="28"/>
          <w:szCs w:val="28"/>
        </w:rPr>
        <w:t>,</w:t>
      </w:r>
      <w:r w:rsidRPr="001135E3">
        <w:rPr>
          <w:rFonts w:ascii="Times New Roman" w:hAnsi="Times New Roman" w:cs="Times New Roman"/>
          <w:sz w:val="28"/>
          <w:szCs w:val="28"/>
        </w:rPr>
        <w:t xml:space="preserve"> ребята быстрее запоминают слова песен, когда применяется пантомима, мимика, </w:t>
      </w:r>
      <w:r w:rsidRPr="001135E3">
        <w:rPr>
          <w:rFonts w:ascii="Times New Roman" w:hAnsi="Times New Roman" w:cs="Times New Roman"/>
          <w:sz w:val="28"/>
          <w:szCs w:val="28"/>
        </w:rPr>
        <w:lastRenderedPageBreak/>
        <w:t>танцевальные движения</w:t>
      </w:r>
      <w:r w:rsidR="00683D76" w:rsidRPr="001135E3">
        <w:rPr>
          <w:rFonts w:ascii="Times New Roman" w:hAnsi="Times New Roman" w:cs="Times New Roman"/>
          <w:sz w:val="28"/>
          <w:szCs w:val="28"/>
        </w:rPr>
        <w:t>,</w:t>
      </w:r>
      <w:r w:rsidRPr="001135E3">
        <w:rPr>
          <w:rFonts w:ascii="Times New Roman" w:hAnsi="Times New Roman" w:cs="Times New Roman"/>
          <w:sz w:val="28"/>
          <w:szCs w:val="28"/>
        </w:rPr>
        <w:t xml:space="preserve"> наглядность. </w:t>
      </w:r>
      <w:proofErr w:type="gramStart"/>
      <w:r w:rsidRPr="001135E3">
        <w:rPr>
          <w:rFonts w:ascii="Times New Roman" w:hAnsi="Times New Roman" w:cs="Times New Roman"/>
          <w:sz w:val="28"/>
          <w:szCs w:val="28"/>
        </w:rPr>
        <w:t>Из - з</w:t>
      </w:r>
      <w:r w:rsidR="00683D76" w:rsidRPr="001135E3">
        <w:rPr>
          <w:rFonts w:ascii="Times New Roman" w:hAnsi="Times New Roman" w:cs="Times New Roman"/>
          <w:sz w:val="28"/>
          <w:szCs w:val="28"/>
        </w:rPr>
        <w:t>а постоянной смены игровых форм</w:t>
      </w:r>
      <w:r w:rsidR="00FB422C">
        <w:rPr>
          <w:rFonts w:ascii="Times New Roman" w:hAnsi="Times New Roman" w:cs="Times New Roman"/>
          <w:sz w:val="28"/>
          <w:szCs w:val="28"/>
        </w:rPr>
        <w:t>,</w:t>
      </w:r>
      <w:r w:rsidRPr="001135E3">
        <w:rPr>
          <w:rFonts w:ascii="Times New Roman" w:hAnsi="Times New Roman" w:cs="Times New Roman"/>
          <w:sz w:val="28"/>
          <w:szCs w:val="28"/>
        </w:rPr>
        <w:t xml:space="preserve">  внимание учащихся более</w:t>
      </w:r>
      <w:r w:rsidR="001135E3">
        <w:rPr>
          <w:rFonts w:ascii="Times New Roman" w:hAnsi="Times New Roman" w:cs="Times New Roman"/>
          <w:sz w:val="28"/>
          <w:szCs w:val="28"/>
        </w:rPr>
        <w:t xml:space="preserve"> концентрированное,  устойчивое.</w:t>
      </w:r>
      <w:proofErr w:type="gramEnd"/>
    </w:p>
    <w:p w:rsidR="00966AC6" w:rsidRPr="001135E3" w:rsidRDefault="00966AC6" w:rsidP="00FB422C">
      <w:pPr>
        <w:spacing w:after="0"/>
        <w:jc w:val="both"/>
        <w:rPr>
          <w:rFonts w:ascii="Times New Roman" w:hAnsi="Times New Roman" w:cs="Times New Roman"/>
        </w:rPr>
      </w:pPr>
    </w:p>
    <w:p w:rsidR="00966AC6" w:rsidRPr="001135E3" w:rsidRDefault="00966AC6" w:rsidP="00FB422C">
      <w:pPr>
        <w:spacing w:after="0"/>
        <w:jc w:val="both"/>
        <w:rPr>
          <w:rFonts w:ascii="Times New Roman" w:hAnsi="Times New Roman" w:cs="Times New Roman"/>
        </w:rPr>
      </w:pPr>
    </w:p>
    <w:p w:rsidR="00966AC6" w:rsidRPr="001135E3" w:rsidRDefault="00966AC6" w:rsidP="00FB422C">
      <w:pPr>
        <w:spacing w:after="0"/>
        <w:jc w:val="both"/>
        <w:rPr>
          <w:rFonts w:ascii="Times New Roman" w:hAnsi="Times New Roman" w:cs="Times New Roman"/>
        </w:rPr>
      </w:pPr>
    </w:p>
    <w:p w:rsidR="00EE40B4" w:rsidRPr="00FB422C" w:rsidRDefault="00A416F3" w:rsidP="00FB422C">
      <w:pPr>
        <w:tabs>
          <w:tab w:val="left" w:pos="3140"/>
        </w:tabs>
        <w:spacing w:after="0"/>
        <w:jc w:val="both"/>
        <w:rPr>
          <w:rFonts w:ascii="Times New Roman" w:hAnsi="Times New Roman" w:cs="Times New Roman"/>
          <w:sz w:val="28"/>
          <w:szCs w:val="28"/>
        </w:rPr>
      </w:pPr>
      <w:r w:rsidRPr="001135E3">
        <w:rPr>
          <w:rFonts w:ascii="Times New Roman" w:hAnsi="Times New Roman" w:cs="Times New Roman"/>
          <w:sz w:val="28"/>
          <w:szCs w:val="28"/>
        </w:rPr>
        <w:tab/>
      </w:r>
    </w:p>
    <w:p w:rsidR="00281EB8" w:rsidRPr="00FB422C" w:rsidRDefault="00281EB8" w:rsidP="00FB422C">
      <w:pPr>
        <w:tabs>
          <w:tab w:val="left" w:pos="3140"/>
        </w:tabs>
        <w:spacing w:after="0"/>
        <w:jc w:val="both"/>
        <w:rPr>
          <w:rFonts w:ascii="Times New Roman" w:hAnsi="Times New Roman" w:cs="Times New Roman"/>
          <w:sz w:val="28"/>
          <w:szCs w:val="28"/>
        </w:rPr>
      </w:pPr>
    </w:p>
    <w:p w:rsidR="00281EB8" w:rsidRPr="00FB422C" w:rsidRDefault="00281EB8" w:rsidP="00FB422C">
      <w:pPr>
        <w:tabs>
          <w:tab w:val="left" w:pos="3140"/>
        </w:tabs>
        <w:spacing w:after="0"/>
        <w:jc w:val="both"/>
        <w:rPr>
          <w:rFonts w:ascii="Times New Roman" w:hAnsi="Times New Roman" w:cs="Times New Roman"/>
          <w:sz w:val="28"/>
          <w:szCs w:val="28"/>
        </w:rPr>
      </w:pPr>
    </w:p>
    <w:p w:rsidR="00281EB8" w:rsidRPr="00FB422C" w:rsidRDefault="00281EB8" w:rsidP="00FB422C">
      <w:pPr>
        <w:tabs>
          <w:tab w:val="left" w:pos="3140"/>
        </w:tabs>
        <w:spacing w:after="0"/>
        <w:jc w:val="both"/>
        <w:rPr>
          <w:rFonts w:ascii="Times New Roman" w:hAnsi="Times New Roman" w:cs="Times New Roman"/>
          <w:sz w:val="28"/>
          <w:szCs w:val="28"/>
        </w:rPr>
      </w:pPr>
    </w:p>
    <w:p w:rsidR="00281EB8" w:rsidRPr="00FB422C" w:rsidRDefault="00281EB8" w:rsidP="00FB422C">
      <w:pPr>
        <w:tabs>
          <w:tab w:val="left" w:pos="3140"/>
        </w:tabs>
        <w:spacing w:after="0"/>
        <w:jc w:val="both"/>
        <w:rPr>
          <w:rFonts w:ascii="Times New Roman" w:hAnsi="Times New Roman" w:cs="Times New Roman"/>
          <w:sz w:val="28"/>
          <w:szCs w:val="28"/>
        </w:rPr>
      </w:pPr>
    </w:p>
    <w:p w:rsidR="00281EB8" w:rsidRPr="00FB422C" w:rsidRDefault="00281EB8" w:rsidP="00FB422C">
      <w:pPr>
        <w:tabs>
          <w:tab w:val="left" w:pos="3140"/>
        </w:tabs>
        <w:spacing w:after="0"/>
        <w:jc w:val="both"/>
        <w:rPr>
          <w:rFonts w:ascii="Times New Roman" w:hAnsi="Times New Roman" w:cs="Times New Roman"/>
          <w:sz w:val="28"/>
          <w:szCs w:val="28"/>
        </w:rPr>
      </w:pPr>
    </w:p>
    <w:p w:rsidR="00281EB8" w:rsidRPr="00FB422C" w:rsidRDefault="00281EB8" w:rsidP="00FB422C">
      <w:pPr>
        <w:tabs>
          <w:tab w:val="left" w:pos="3140"/>
        </w:tabs>
        <w:spacing w:after="0"/>
        <w:jc w:val="both"/>
        <w:rPr>
          <w:rFonts w:ascii="Times New Roman" w:hAnsi="Times New Roman" w:cs="Times New Roman"/>
          <w:sz w:val="28"/>
          <w:szCs w:val="28"/>
        </w:rPr>
      </w:pPr>
    </w:p>
    <w:sectPr w:rsidR="00281EB8" w:rsidRPr="00FB422C" w:rsidSect="00B94AA7">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0182"/>
    <w:multiLevelType w:val="hybridMultilevel"/>
    <w:tmpl w:val="006C83A2"/>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CF41DC6"/>
    <w:multiLevelType w:val="hybridMultilevel"/>
    <w:tmpl w:val="EB940E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C302C2E"/>
    <w:multiLevelType w:val="hybridMultilevel"/>
    <w:tmpl w:val="1242BC86"/>
    <w:lvl w:ilvl="0" w:tplc="174E5156">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
    <w:nsid w:val="3F3B0D2F"/>
    <w:multiLevelType w:val="hybridMultilevel"/>
    <w:tmpl w:val="ABE88AEE"/>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45120CEA"/>
    <w:multiLevelType w:val="hybridMultilevel"/>
    <w:tmpl w:val="5C28C310"/>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675E5D67"/>
    <w:multiLevelType w:val="hybridMultilevel"/>
    <w:tmpl w:val="D36C6F52"/>
    <w:lvl w:ilvl="0" w:tplc="D9506A9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1369C"/>
    <w:rsid w:val="0000165A"/>
    <w:rsid w:val="000142C6"/>
    <w:rsid w:val="00014BD6"/>
    <w:rsid w:val="0001568D"/>
    <w:rsid w:val="0001647D"/>
    <w:rsid w:val="00017F65"/>
    <w:rsid w:val="00021883"/>
    <w:rsid w:val="0002190B"/>
    <w:rsid w:val="00033850"/>
    <w:rsid w:val="00035D99"/>
    <w:rsid w:val="00036D69"/>
    <w:rsid w:val="00043F84"/>
    <w:rsid w:val="00047815"/>
    <w:rsid w:val="000553B9"/>
    <w:rsid w:val="00057490"/>
    <w:rsid w:val="000624CE"/>
    <w:rsid w:val="00070876"/>
    <w:rsid w:val="0007281C"/>
    <w:rsid w:val="000737D4"/>
    <w:rsid w:val="0007388B"/>
    <w:rsid w:val="00075A46"/>
    <w:rsid w:val="00083B5D"/>
    <w:rsid w:val="00085B0A"/>
    <w:rsid w:val="000910A4"/>
    <w:rsid w:val="00091DD0"/>
    <w:rsid w:val="00096215"/>
    <w:rsid w:val="000A2FF9"/>
    <w:rsid w:val="000A387C"/>
    <w:rsid w:val="000A44F2"/>
    <w:rsid w:val="000A5B77"/>
    <w:rsid w:val="000A5F40"/>
    <w:rsid w:val="000A7033"/>
    <w:rsid w:val="000B0618"/>
    <w:rsid w:val="000B4475"/>
    <w:rsid w:val="000B4549"/>
    <w:rsid w:val="000B5082"/>
    <w:rsid w:val="000B6F9B"/>
    <w:rsid w:val="000C35DF"/>
    <w:rsid w:val="000C6455"/>
    <w:rsid w:val="000C719E"/>
    <w:rsid w:val="000C76EE"/>
    <w:rsid w:val="000D012E"/>
    <w:rsid w:val="000D58EE"/>
    <w:rsid w:val="000D6010"/>
    <w:rsid w:val="000D6BAD"/>
    <w:rsid w:val="000D6F45"/>
    <w:rsid w:val="000E04B6"/>
    <w:rsid w:val="000E4393"/>
    <w:rsid w:val="000E6FAA"/>
    <w:rsid w:val="000E7B11"/>
    <w:rsid w:val="000F0D99"/>
    <w:rsid w:val="000F192C"/>
    <w:rsid w:val="000F46ED"/>
    <w:rsid w:val="000F541D"/>
    <w:rsid w:val="00102DA6"/>
    <w:rsid w:val="0010304E"/>
    <w:rsid w:val="001062A0"/>
    <w:rsid w:val="00106B7D"/>
    <w:rsid w:val="001078A1"/>
    <w:rsid w:val="00110A33"/>
    <w:rsid w:val="001117F0"/>
    <w:rsid w:val="00112B90"/>
    <w:rsid w:val="001135E3"/>
    <w:rsid w:val="00114584"/>
    <w:rsid w:val="0011572D"/>
    <w:rsid w:val="00116F8D"/>
    <w:rsid w:val="00120B44"/>
    <w:rsid w:val="00121265"/>
    <w:rsid w:val="00123983"/>
    <w:rsid w:val="001244F1"/>
    <w:rsid w:val="001267AD"/>
    <w:rsid w:val="00131D94"/>
    <w:rsid w:val="001325DB"/>
    <w:rsid w:val="00132AB8"/>
    <w:rsid w:val="00135E21"/>
    <w:rsid w:val="0013649E"/>
    <w:rsid w:val="0013671F"/>
    <w:rsid w:val="001371C2"/>
    <w:rsid w:val="001401D5"/>
    <w:rsid w:val="001452C2"/>
    <w:rsid w:val="0014617A"/>
    <w:rsid w:val="001545E9"/>
    <w:rsid w:val="0015481A"/>
    <w:rsid w:val="00157BA0"/>
    <w:rsid w:val="0016236C"/>
    <w:rsid w:val="00170470"/>
    <w:rsid w:val="00172445"/>
    <w:rsid w:val="00174BE4"/>
    <w:rsid w:val="00174C89"/>
    <w:rsid w:val="00175208"/>
    <w:rsid w:val="00176130"/>
    <w:rsid w:val="00176E5B"/>
    <w:rsid w:val="001775A9"/>
    <w:rsid w:val="0018021B"/>
    <w:rsid w:val="00182266"/>
    <w:rsid w:val="00187542"/>
    <w:rsid w:val="00191437"/>
    <w:rsid w:val="00192754"/>
    <w:rsid w:val="001941F2"/>
    <w:rsid w:val="001950F7"/>
    <w:rsid w:val="0019734C"/>
    <w:rsid w:val="001A0FAE"/>
    <w:rsid w:val="001A1DF1"/>
    <w:rsid w:val="001A2003"/>
    <w:rsid w:val="001A305D"/>
    <w:rsid w:val="001A77EA"/>
    <w:rsid w:val="001B4290"/>
    <w:rsid w:val="001B4A2E"/>
    <w:rsid w:val="001D0A97"/>
    <w:rsid w:val="001D3259"/>
    <w:rsid w:val="001D514A"/>
    <w:rsid w:val="001D5F50"/>
    <w:rsid w:val="001E0223"/>
    <w:rsid w:val="001E23D3"/>
    <w:rsid w:val="001E2D90"/>
    <w:rsid w:val="001E34B9"/>
    <w:rsid w:val="001F0CB1"/>
    <w:rsid w:val="001F273E"/>
    <w:rsid w:val="001F795F"/>
    <w:rsid w:val="002003A9"/>
    <w:rsid w:val="00200C11"/>
    <w:rsid w:val="00201330"/>
    <w:rsid w:val="002023F4"/>
    <w:rsid w:val="002025D3"/>
    <w:rsid w:val="002067AA"/>
    <w:rsid w:val="0020719C"/>
    <w:rsid w:val="0021263A"/>
    <w:rsid w:val="00216612"/>
    <w:rsid w:val="00216FFF"/>
    <w:rsid w:val="00223A93"/>
    <w:rsid w:val="00224645"/>
    <w:rsid w:val="00224689"/>
    <w:rsid w:val="002270B6"/>
    <w:rsid w:val="0023131D"/>
    <w:rsid w:val="00233173"/>
    <w:rsid w:val="00235271"/>
    <w:rsid w:val="002355AE"/>
    <w:rsid w:val="002359BF"/>
    <w:rsid w:val="0024414F"/>
    <w:rsid w:val="0025306C"/>
    <w:rsid w:val="0025747E"/>
    <w:rsid w:val="002609E1"/>
    <w:rsid w:val="0026174D"/>
    <w:rsid w:val="00271283"/>
    <w:rsid w:val="00272007"/>
    <w:rsid w:val="00275070"/>
    <w:rsid w:val="00281EB8"/>
    <w:rsid w:val="00283353"/>
    <w:rsid w:val="00286734"/>
    <w:rsid w:val="00286AB6"/>
    <w:rsid w:val="00286E71"/>
    <w:rsid w:val="0028793B"/>
    <w:rsid w:val="00287A9F"/>
    <w:rsid w:val="00295F4D"/>
    <w:rsid w:val="00296366"/>
    <w:rsid w:val="00297F3D"/>
    <w:rsid w:val="002A1798"/>
    <w:rsid w:val="002A2B59"/>
    <w:rsid w:val="002A6751"/>
    <w:rsid w:val="002B093B"/>
    <w:rsid w:val="002B1446"/>
    <w:rsid w:val="002B1A44"/>
    <w:rsid w:val="002B2A6C"/>
    <w:rsid w:val="002B2B31"/>
    <w:rsid w:val="002C0D2B"/>
    <w:rsid w:val="002C1171"/>
    <w:rsid w:val="002C1C91"/>
    <w:rsid w:val="002C5D89"/>
    <w:rsid w:val="002C6BF8"/>
    <w:rsid w:val="002D0CD4"/>
    <w:rsid w:val="002D3994"/>
    <w:rsid w:val="002D3AE2"/>
    <w:rsid w:val="002D673D"/>
    <w:rsid w:val="002E1BA4"/>
    <w:rsid w:val="002F3395"/>
    <w:rsid w:val="00300244"/>
    <w:rsid w:val="0030093F"/>
    <w:rsid w:val="003024AC"/>
    <w:rsid w:val="003035F9"/>
    <w:rsid w:val="003070D5"/>
    <w:rsid w:val="0031105A"/>
    <w:rsid w:val="00311D68"/>
    <w:rsid w:val="00316484"/>
    <w:rsid w:val="00317ADF"/>
    <w:rsid w:val="00323B60"/>
    <w:rsid w:val="003251A9"/>
    <w:rsid w:val="003332A3"/>
    <w:rsid w:val="0033421B"/>
    <w:rsid w:val="0033563D"/>
    <w:rsid w:val="00336A83"/>
    <w:rsid w:val="00341746"/>
    <w:rsid w:val="003420DE"/>
    <w:rsid w:val="0035076B"/>
    <w:rsid w:val="003538BA"/>
    <w:rsid w:val="003605D9"/>
    <w:rsid w:val="0036134E"/>
    <w:rsid w:val="00361FD3"/>
    <w:rsid w:val="00362CA8"/>
    <w:rsid w:val="0036382B"/>
    <w:rsid w:val="00367380"/>
    <w:rsid w:val="0036788C"/>
    <w:rsid w:val="00370964"/>
    <w:rsid w:val="00375851"/>
    <w:rsid w:val="003764EB"/>
    <w:rsid w:val="003820B8"/>
    <w:rsid w:val="00382342"/>
    <w:rsid w:val="00382589"/>
    <w:rsid w:val="00387C04"/>
    <w:rsid w:val="003979EF"/>
    <w:rsid w:val="00397FD0"/>
    <w:rsid w:val="003A57DC"/>
    <w:rsid w:val="003A6253"/>
    <w:rsid w:val="003C0380"/>
    <w:rsid w:val="003C1327"/>
    <w:rsid w:val="003C2600"/>
    <w:rsid w:val="003C64A0"/>
    <w:rsid w:val="003D5790"/>
    <w:rsid w:val="003D6A1A"/>
    <w:rsid w:val="003F498E"/>
    <w:rsid w:val="003F51E8"/>
    <w:rsid w:val="003F77C0"/>
    <w:rsid w:val="0040314E"/>
    <w:rsid w:val="004041A4"/>
    <w:rsid w:val="00407C96"/>
    <w:rsid w:val="00413231"/>
    <w:rsid w:val="00415B39"/>
    <w:rsid w:val="00421AB0"/>
    <w:rsid w:val="00423507"/>
    <w:rsid w:val="00424152"/>
    <w:rsid w:val="00424DAE"/>
    <w:rsid w:val="004255F8"/>
    <w:rsid w:val="00430898"/>
    <w:rsid w:val="00432163"/>
    <w:rsid w:val="004349D0"/>
    <w:rsid w:val="00436E55"/>
    <w:rsid w:val="00437051"/>
    <w:rsid w:val="0043720F"/>
    <w:rsid w:val="004377FB"/>
    <w:rsid w:val="00437BE9"/>
    <w:rsid w:val="00442E73"/>
    <w:rsid w:val="0044682A"/>
    <w:rsid w:val="004470E5"/>
    <w:rsid w:val="0044784D"/>
    <w:rsid w:val="0045070D"/>
    <w:rsid w:val="00451FB5"/>
    <w:rsid w:val="004534A7"/>
    <w:rsid w:val="0045527F"/>
    <w:rsid w:val="00457953"/>
    <w:rsid w:val="00457AA1"/>
    <w:rsid w:val="00465E33"/>
    <w:rsid w:val="00471881"/>
    <w:rsid w:val="00473E98"/>
    <w:rsid w:val="00475E42"/>
    <w:rsid w:val="00482315"/>
    <w:rsid w:val="00482484"/>
    <w:rsid w:val="00484051"/>
    <w:rsid w:val="00485C19"/>
    <w:rsid w:val="00486370"/>
    <w:rsid w:val="00486AC2"/>
    <w:rsid w:val="004925E4"/>
    <w:rsid w:val="00493FB6"/>
    <w:rsid w:val="004B60CF"/>
    <w:rsid w:val="004B6CED"/>
    <w:rsid w:val="004C2E63"/>
    <w:rsid w:val="004C3E77"/>
    <w:rsid w:val="004C6DD9"/>
    <w:rsid w:val="004D1018"/>
    <w:rsid w:val="004D5625"/>
    <w:rsid w:val="004D5FAC"/>
    <w:rsid w:val="004D60D1"/>
    <w:rsid w:val="004E1626"/>
    <w:rsid w:val="004E5BCC"/>
    <w:rsid w:val="004F0430"/>
    <w:rsid w:val="004F5D86"/>
    <w:rsid w:val="00500E8B"/>
    <w:rsid w:val="00502AA9"/>
    <w:rsid w:val="0050652E"/>
    <w:rsid w:val="005115D2"/>
    <w:rsid w:val="0051665D"/>
    <w:rsid w:val="00521A5B"/>
    <w:rsid w:val="0052201F"/>
    <w:rsid w:val="00525F4F"/>
    <w:rsid w:val="00525F9F"/>
    <w:rsid w:val="005272E1"/>
    <w:rsid w:val="0052788D"/>
    <w:rsid w:val="00530C55"/>
    <w:rsid w:val="00534DDF"/>
    <w:rsid w:val="005408F7"/>
    <w:rsid w:val="00540F9C"/>
    <w:rsid w:val="00542724"/>
    <w:rsid w:val="0054593D"/>
    <w:rsid w:val="005464F9"/>
    <w:rsid w:val="005505D6"/>
    <w:rsid w:val="005513B8"/>
    <w:rsid w:val="0055398C"/>
    <w:rsid w:val="00565A20"/>
    <w:rsid w:val="00565B6E"/>
    <w:rsid w:val="00570E84"/>
    <w:rsid w:val="005718D0"/>
    <w:rsid w:val="005725A2"/>
    <w:rsid w:val="00575072"/>
    <w:rsid w:val="00582079"/>
    <w:rsid w:val="00583D90"/>
    <w:rsid w:val="005842EB"/>
    <w:rsid w:val="00585AE1"/>
    <w:rsid w:val="0059080F"/>
    <w:rsid w:val="00590AD5"/>
    <w:rsid w:val="0059397A"/>
    <w:rsid w:val="00596014"/>
    <w:rsid w:val="005A21E4"/>
    <w:rsid w:val="005A394E"/>
    <w:rsid w:val="005B1008"/>
    <w:rsid w:val="005B12F5"/>
    <w:rsid w:val="005B2BC7"/>
    <w:rsid w:val="005B3201"/>
    <w:rsid w:val="005C2A42"/>
    <w:rsid w:val="005C3891"/>
    <w:rsid w:val="005C3CF2"/>
    <w:rsid w:val="005C6CB8"/>
    <w:rsid w:val="005C701A"/>
    <w:rsid w:val="005C738F"/>
    <w:rsid w:val="005D08F5"/>
    <w:rsid w:val="005D16EC"/>
    <w:rsid w:val="005D3E65"/>
    <w:rsid w:val="005D4454"/>
    <w:rsid w:val="005D5065"/>
    <w:rsid w:val="005D704E"/>
    <w:rsid w:val="005E08E3"/>
    <w:rsid w:val="005E1DDA"/>
    <w:rsid w:val="005F0ADB"/>
    <w:rsid w:val="00602D69"/>
    <w:rsid w:val="00603262"/>
    <w:rsid w:val="00604877"/>
    <w:rsid w:val="00621CB4"/>
    <w:rsid w:val="00622780"/>
    <w:rsid w:val="00625E33"/>
    <w:rsid w:val="00626D74"/>
    <w:rsid w:val="00627772"/>
    <w:rsid w:val="00631B12"/>
    <w:rsid w:val="006352E8"/>
    <w:rsid w:val="00635701"/>
    <w:rsid w:val="00641142"/>
    <w:rsid w:val="006434E9"/>
    <w:rsid w:val="00644AFC"/>
    <w:rsid w:val="00645241"/>
    <w:rsid w:val="00646BC9"/>
    <w:rsid w:val="00647A5B"/>
    <w:rsid w:val="00650D90"/>
    <w:rsid w:val="00657BF8"/>
    <w:rsid w:val="00661C2F"/>
    <w:rsid w:val="006634EC"/>
    <w:rsid w:val="00663752"/>
    <w:rsid w:val="0066757B"/>
    <w:rsid w:val="006707B9"/>
    <w:rsid w:val="0067494E"/>
    <w:rsid w:val="0067580B"/>
    <w:rsid w:val="00681350"/>
    <w:rsid w:val="006820E5"/>
    <w:rsid w:val="00683D76"/>
    <w:rsid w:val="00684950"/>
    <w:rsid w:val="00684A3A"/>
    <w:rsid w:val="006872E6"/>
    <w:rsid w:val="006905F6"/>
    <w:rsid w:val="0069071F"/>
    <w:rsid w:val="00690A65"/>
    <w:rsid w:val="00690C46"/>
    <w:rsid w:val="006939C4"/>
    <w:rsid w:val="006979D8"/>
    <w:rsid w:val="006A1ECC"/>
    <w:rsid w:val="006A31CA"/>
    <w:rsid w:val="006A35C1"/>
    <w:rsid w:val="006A7D3D"/>
    <w:rsid w:val="006B3CAD"/>
    <w:rsid w:val="006B3CD9"/>
    <w:rsid w:val="006C6EF0"/>
    <w:rsid w:val="006C7285"/>
    <w:rsid w:val="006D6F48"/>
    <w:rsid w:val="006E0DDD"/>
    <w:rsid w:val="006E0EB6"/>
    <w:rsid w:val="006E33C5"/>
    <w:rsid w:val="006F4CDE"/>
    <w:rsid w:val="006F7071"/>
    <w:rsid w:val="00701F26"/>
    <w:rsid w:val="007045B1"/>
    <w:rsid w:val="0070537D"/>
    <w:rsid w:val="00705A0A"/>
    <w:rsid w:val="00707C44"/>
    <w:rsid w:val="00710BDC"/>
    <w:rsid w:val="007133BF"/>
    <w:rsid w:val="00713B92"/>
    <w:rsid w:val="00714BE7"/>
    <w:rsid w:val="0072336F"/>
    <w:rsid w:val="00724469"/>
    <w:rsid w:val="00725548"/>
    <w:rsid w:val="00725E52"/>
    <w:rsid w:val="0072674A"/>
    <w:rsid w:val="007267FD"/>
    <w:rsid w:val="00730710"/>
    <w:rsid w:val="00731516"/>
    <w:rsid w:val="00733028"/>
    <w:rsid w:val="007360F5"/>
    <w:rsid w:val="00737384"/>
    <w:rsid w:val="00737D56"/>
    <w:rsid w:val="007413FC"/>
    <w:rsid w:val="00742D3B"/>
    <w:rsid w:val="00746278"/>
    <w:rsid w:val="00753571"/>
    <w:rsid w:val="00755391"/>
    <w:rsid w:val="0075778E"/>
    <w:rsid w:val="0076212A"/>
    <w:rsid w:val="0076337E"/>
    <w:rsid w:val="0076737D"/>
    <w:rsid w:val="0077280E"/>
    <w:rsid w:val="00772984"/>
    <w:rsid w:val="0077749C"/>
    <w:rsid w:val="00780543"/>
    <w:rsid w:val="00783213"/>
    <w:rsid w:val="00783A5C"/>
    <w:rsid w:val="00785A66"/>
    <w:rsid w:val="00785CC6"/>
    <w:rsid w:val="00791962"/>
    <w:rsid w:val="00792132"/>
    <w:rsid w:val="007923F1"/>
    <w:rsid w:val="007966AD"/>
    <w:rsid w:val="007B0699"/>
    <w:rsid w:val="007B06E3"/>
    <w:rsid w:val="007B0CC9"/>
    <w:rsid w:val="007B1F77"/>
    <w:rsid w:val="007B43C9"/>
    <w:rsid w:val="007B483A"/>
    <w:rsid w:val="007B776C"/>
    <w:rsid w:val="007C0A00"/>
    <w:rsid w:val="007D1658"/>
    <w:rsid w:val="007D5004"/>
    <w:rsid w:val="007D7F12"/>
    <w:rsid w:val="007E295E"/>
    <w:rsid w:val="007E31A9"/>
    <w:rsid w:val="007E7B66"/>
    <w:rsid w:val="007F1FB9"/>
    <w:rsid w:val="007F3260"/>
    <w:rsid w:val="007F5EFC"/>
    <w:rsid w:val="00802A48"/>
    <w:rsid w:val="00804857"/>
    <w:rsid w:val="008052F9"/>
    <w:rsid w:val="008104DD"/>
    <w:rsid w:val="00812744"/>
    <w:rsid w:val="008174F1"/>
    <w:rsid w:val="00817C7A"/>
    <w:rsid w:val="00823A0A"/>
    <w:rsid w:val="00823C2F"/>
    <w:rsid w:val="00827594"/>
    <w:rsid w:val="008301DD"/>
    <w:rsid w:val="008325CF"/>
    <w:rsid w:val="00836073"/>
    <w:rsid w:val="00837E79"/>
    <w:rsid w:val="00840521"/>
    <w:rsid w:val="00847BF7"/>
    <w:rsid w:val="0085054B"/>
    <w:rsid w:val="00852932"/>
    <w:rsid w:val="00855DC6"/>
    <w:rsid w:val="008563C6"/>
    <w:rsid w:val="00856C23"/>
    <w:rsid w:val="0086014A"/>
    <w:rsid w:val="00861FDC"/>
    <w:rsid w:val="0087071D"/>
    <w:rsid w:val="00877F37"/>
    <w:rsid w:val="00880C4A"/>
    <w:rsid w:val="008829AA"/>
    <w:rsid w:val="0088414D"/>
    <w:rsid w:val="0088514E"/>
    <w:rsid w:val="008906CE"/>
    <w:rsid w:val="0089126A"/>
    <w:rsid w:val="0089228D"/>
    <w:rsid w:val="00893655"/>
    <w:rsid w:val="00894430"/>
    <w:rsid w:val="008A7703"/>
    <w:rsid w:val="008B2E44"/>
    <w:rsid w:val="008B3609"/>
    <w:rsid w:val="008B6A35"/>
    <w:rsid w:val="008C0D0D"/>
    <w:rsid w:val="008C48B8"/>
    <w:rsid w:val="008C6D09"/>
    <w:rsid w:val="008D1427"/>
    <w:rsid w:val="008D2E8C"/>
    <w:rsid w:val="008D5F9A"/>
    <w:rsid w:val="008E3AC8"/>
    <w:rsid w:val="008E6014"/>
    <w:rsid w:val="008E6368"/>
    <w:rsid w:val="008E6810"/>
    <w:rsid w:val="008F2346"/>
    <w:rsid w:val="008F6503"/>
    <w:rsid w:val="00902B5A"/>
    <w:rsid w:val="00902F54"/>
    <w:rsid w:val="009038F0"/>
    <w:rsid w:val="00905AB6"/>
    <w:rsid w:val="009069A1"/>
    <w:rsid w:val="00917A7B"/>
    <w:rsid w:val="0092105D"/>
    <w:rsid w:val="00924A50"/>
    <w:rsid w:val="00927F5C"/>
    <w:rsid w:val="0093095A"/>
    <w:rsid w:val="00930D47"/>
    <w:rsid w:val="00932F29"/>
    <w:rsid w:val="00935230"/>
    <w:rsid w:val="00935BD8"/>
    <w:rsid w:val="00941960"/>
    <w:rsid w:val="0094244F"/>
    <w:rsid w:val="00950786"/>
    <w:rsid w:val="00950E49"/>
    <w:rsid w:val="009533C1"/>
    <w:rsid w:val="00955BFD"/>
    <w:rsid w:val="0095746D"/>
    <w:rsid w:val="009600FB"/>
    <w:rsid w:val="00962454"/>
    <w:rsid w:val="0096302B"/>
    <w:rsid w:val="009654EF"/>
    <w:rsid w:val="00965B51"/>
    <w:rsid w:val="00966AC6"/>
    <w:rsid w:val="00967335"/>
    <w:rsid w:val="0096769D"/>
    <w:rsid w:val="009770C8"/>
    <w:rsid w:val="00981223"/>
    <w:rsid w:val="00981BC2"/>
    <w:rsid w:val="0098692F"/>
    <w:rsid w:val="00986FD2"/>
    <w:rsid w:val="00987744"/>
    <w:rsid w:val="0099212B"/>
    <w:rsid w:val="009924C9"/>
    <w:rsid w:val="00994884"/>
    <w:rsid w:val="00994D3E"/>
    <w:rsid w:val="00997CF3"/>
    <w:rsid w:val="009A1B11"/>
    <w:rsid w:val="009A2D63"/>
    <w:rsid w:val="009A358A"/>
    <w:rsid w:val="009B143A"/>
    <w:rsid w:val="009B2D4B"/>
    <w:rsid w:val="009B46C2"/>
    <w:rsid w:val="009B638E"/>
    <w:rsid w:val="009B6F56"/>
    <w:rsid w:val="009C6FA8"/>
    <w:rsid w:val="009D0D4B"/>
    <w:rsid w:val="009D3721"/>
    <w:rsid w:val="009D3FB4"/>
    <w:rsid w:val="009D435D"/>
    <w:rsid w:val="009E03F4"/>
    <w:rsid w:val="009E5A38"/>
    <w:rsid w:val="009F26AE"/>
    <w:rsid w:val="009F2DF7"/>
    <w:rsid w:val="00A0258B"/>
    <w:rsid w:val="00A05954"/>
    <w:rsid w:val="00A05A39"/>
    <w:rsid w:val="00A07511"/>
    <w:rsid w:val="00A07675"/>
    <w:rsid w:val="00A10040"/>
    <w:rsid w:val="00A14DF0"/>
    <w:rsid w:val="00A20E30"/>
    <w:rsid w:val="00A2128E"/>
    <w:rsid w:val="00A2345E"/>
    <w:rsid w:val="00A24298"/>
    <w:rsid w:val="00A264FF"/>
    <w:rsid w:val="00A31D40"/>
    <w:rsid w:val="00A33802"/>
    <w:rsid w:val="00A338A5"/>
    <w:rsid w:val="00A35267"/>
    <w:rsid w:val="00A416F3"/>
    <w:rsid w:val="00A41C57"/>
    <w:rsid w:val="00A44D22"/>
    <w:rsid w:val="00A44FE5"/>
    <w:rsid w:val="00A53B36"/>
    <w:rsid w:val="00A5732A"/>
    <w:rsid w:val="00A609A6"/>
    <w:rsid w:val="00A6590C"/>
    <w:rsid w:val="00A8109F"/>
    <w:rsid w:val="00A85057"/>
    <w:rsid w:val="00A85678"/>
    <w:rsid w:val="00A9163D"/>
    <w:rsid w:val="00A96307"/>
    <w:rsid w:val="00A96483"/>
    <w:rsid w:val="00A96871"/>
    <w:rsid w:val="00AA124E"/>
    <w:rsid w:val="00AA3FB6"/>
    <w:rsid w:val="00AB0C58"/>
    <w:rsid w:val="00AB12B3"/>
    <w:rsid w:val="00AB23C3"/>
    <w:rsid w:val="00AB3CD5"/>
    <w:rsid w:val="00AB43A7"/>
    <w:rsid w:val="00AB61B3"/>
    <w:rsid w:val="00AC4F04"/>
    <w:rsid w:val="00AC5D02"/>
    <w:rsid w:val="00AD6FDA"/>
    <w:rsid w:val="00AD7267"/>
    <w:rsid w:val="00AE21EC"/>
    <w:rsid w:val="00AE2EBC"/>
    <w:rsid w:val="00AE3615"/>
    <w:rsid w:val="00AE41F2"/>
    <w:rsid w:val="00AE4FE4"/>
    <w:rsid w:val="00AE7CB9"/>
    <w:rsid w:val="00AF0338"/>
    <w:rsid w:val="00AF0E6C"/>
    <w:rsid w:val="00AF6480"/>
    <w:rsid w:val="00AF6933"/>
    <w:rsid w:val="00AF73AB"/>
    <w:rsid w:val="00AF77C0"/>
    <w:rsid w:val="00B00CFF"/>
    <w:rsid w:val="00B071D0"/>
    <w:rsid w:val="00B1059D"/>
    <w:rsid w:val="00B10E58"/>
    <w:rsid w:val="00B14116"/>
    <w:rsid w:val="00B15CAC"/>
    <w:rsid w:val="00B178EE"/>
    <w:rsid w:val="00B2276B"/>
    <w:rsid w:val="00B254FD"/>
    <w:rsid w:val="00B3208E"/>
    <w:rsid w:val="00B3253E"/>
    <w:rsid w:val="00B32A41"/>
    <w:rsid w:val="00B40A41"/>
    <w:rsid w:val="00B43029"/>
    <w:rsid w:val="00B46DF7"/>
    <w:rsid w:val="00B55EE8"/>
    <w:rsid w:val="00B61843"/>
    <w:rsid w:val="00B6652F"/>
    <w:rsid w:val="00B70981"/>
    <w:rsid w:val="00B70E5C"/>
    <w:rsid w:val="00B726BC"/>
    <w:rsid w:val="00B75548"/>
    <w:rsid w:val="00B75997"/>
    <w:rsid w:val="00B76820"/>
    <w:rsid w:val="00B80113"/>
    <w:rsid w:val="00B813CE"/>
    <w:rsid w:val="00B84BD0"/>
    <w:rsid w:val="00B93ABE"/>
    <w:rsid w:val="00B94AA7"/>
    <w:rsid w:val="00B95348"/>
    <w:rsid w:val="00B97464"/>
    <w:rsid w:val="00BA2547"/>
    <w:rsid w:val="00BA301E"/>
    <w:rsid w:val="00BA5423"/>
    <w:rsid w:val="00BA5C6F"/>
    <w:rsid w:val="00BA5F59"/>
    <w:rsid w:val="00BB14E4"/>
    <w:rsid w:val="00BB2CF0"/>
    <w:rsid w:val="00BB3EF7"/>
    <w:rsid w:val="00BB7A37"/>
    <w:rsid w:val="00BC1E35"/>
    <w:rsid w:val="00BC4014"/>
    <w:rsid w:val="00BC5A27"/>
    <w:rsid w:val="00BD2B1D"/>
    <w:rsid w:val="00BD38EE"/>
    <w:rsid w:val="00BD6F7F"/>
    <w:rsid w:val="00BE0336"/>
    <w:rsid w:val="00BE0466"/>
    <w:rsid w:val="00BE4759"/>
    <w:rsid w:val="00BE4D80"/>
    <w:rsid w:val="00BE6A42"/>
    <w:rsid w:val="00BF3363"/>
    <w:rsid w:val="00BF3364"/>
    <w:rsid w:val="00BF439C"/>
    <w:rsid w:val="00C00E53"/>
    <w:rsid w:val="00C01D52"/>
    <w:rsid w:val="00C02060"/>
    <w:rsid w:val="00C025DD"/>
    <w:rsid w:val="00C063B1"/>
    <w:rsid w:val="00C12E66"/>
    <w:rsid w:val="00C13D12"/>
    <w:rsid w:val="00C1414B"/>
    <w:rsid w:val="00C14752"/>
    <w:rsid w:val="00C16C82"/>
    <w:rsid w:val="00C16DF4"/>
    <w:rsid w:val="00C210CC"/>
    <w:rsid w:val="00C22634"/>
    <w:rsid w:val="00C26EA4"/>
    <w:rsid w:val="00C31066"/>
    <w:rsid w:val="00C33E9B"/>
    <w:rsid w:val="00C37C24"/>
    <w:rsid w:val="00C4276F"/>
    <w:rsid w:val="00C450C0"/>
    <w:rsid w:val="00C506A0"/>
    <w:rsid w:val="00C52819"/>
    <w:rsid w:val="00C52C1E"/>
    <w:rsid w:val="00C54E98"/>
    <w:rsid w:val="00C56EF1"/>
    <w:rsid w:val="00C6026B"/>
    <w:rsid w:val="00C66133"/>
    <w:rsid w:val="00C73719"/>
    <w:rsid w:val="00C73804"/>
    <w:rsid w:val="00C77998"/>
    <w:rsid w:val="00C80C83"/>
    <w:rsid w:val="00C841D9"/>
    <w:rsid w:val="00C86C52"/>
    <w:rsid w:val="00C91679"/>
    <w:rsid w:val="00C972F7"/>
    <w:rsid w:val="00CA0AFF"/>
    <w:rsid w:val="00CA23EA"/>
    <w:rsid w:val="00CA537E"/>
    <w:rsid w:val="00CA61F3"/>
    <w:rsid w:val="00CA6697"/>
    <w:rsid w:val="00CB192F"/>
    <w:rsid w:val="00CB4AE3"/>
    <w:rsid w:val="00CB5528"/>
    <w:rsid w:val="00CB6D40"/>
    <w:rsid w:val="00CC0E0C"/>
    <w:rsid w:val="00CC1BA6"/>
    <w:rsid w:val="00CC6E07"/>
    <w:rsid w:val="00CC7F0C"/>
    <w:rsid w:val="00CD0937"/>
    <w:rsid w:val="00CD1BB8"/>
    <w:rsid w:val="00CD45CF"/>
    <w:rsid w:val="00CE1E62"/>
    <w:rsid w:val="00CE312B"/>
    <w:rsid w:val="00CE4EB1"/>
    <w:rsid w:val="00CE5C67"/>
    <w:rsid w:val="00CE6F18"/>
    <w:rsid w:val="00CE7740"/>
    <w:rsid w:val="00CF01EA"/>
    <w:rsid w:val="00CF31E8"/>
    <w:rsid w:val="00CF4A0C"/>
    <w:rsid w:val="00CF4E39"/>
    <w:rsid w:val="00CF6D45"/>
    <w:rsid w:val="00D01275"/>
    <w:rsid w:val="00D016E4"/>
    <w:rsid w:val="00D02056"/>
    <w:rsid w:val="00D02216"/>
    <w:rsid w:val="00D043C5"/>
    <w:rsid w:val="00D04D79"/>
    <w:rsid w:val="00D10B54"/>
    <w:rsid w:val="00D12F30"/>
    <w:rsid w:val="00D14A2C"/>
    <w:rsid w:val="00D1668F"/>
    <w:rsid w:val="00D204D3"/>
    <w:rsid w:val="00D2267D"/>
    <w:rsid w:val="00D2358A"/>
    <w:rsid w:val="00D2589E"/>
    <w:rsid w:val="00D27525"/>
    <w:rsid w:val="00D349B6"/>
    <w:rsid w:val="00D37EBE"/>
    <w:rsid w:val="00D42AF5"/>
    <w:rsid w:val="00D43933"/>
    <w:rsid w:val="00D43FA7"/>
    <w:rsid w:val="00D46381"/>
    <w:rsid w:val="00D50AC7"/>
    <w:rsid w:val="00D548FC"/>
    <w:rsid w:val="00D5672A"/>
    <w:rsid w:val="00D62F2D"/>
    <w:rsid w:val="00D66F6C"/>
    <w:rsid w:val="00D70F0C"/>
    <w:rsid w:val="00D710D7"/>
    <w:rsid w:val="00D73315"/>
    <w:rsid w:val="00D87819"/>
    <w:rsid w:val="00D9750E"/>
    <w:rsid w:val="00DA61AC"/>
    <w:rsid w:val="00DA6E32"/>
    <w:rsid w:val="00DB1BB4"/>
    <w:rsid w:val="00DB344E"/>
    <w:rsid w:val="00DB4AE6"/>
    <w:rsid w:val="00DB65C5"/>
    <w:rsid w:val="00DB7287"/>
    <w:rsid w:val="00DC0B5B"/>
    <w:rsid w:val="00DC243E"/>
    <w:rsid w:val="00DC2542"/>
    <w:rsid w:val="00DC3E04"/>
    <w:rsid w:val="00DC473A"/>
    <w:rsid w:val="00DC5BDC"/>
    <w:rsid w:val="00DD081A"/>
    <w:rsid w:val="00DD10A6"/>
    <w:rsid w:val="00DD442D"/>
    <w:rsid w:val="00DD5260"/>
    <w:rsid w:val="00DD7DF1"/>
    <w:rsid w:val="00DE2B4A"/>
    <w:rsid w:val="00DE5780"/>
    <w:rsid w:val="00DE66B3"/>
    <w:rsid w:val="00DF0195"/>
    <w:rsid w:val="00DF2FF3"/>
    <w:rsid w:val="00DF5F78"/>
    <w:rsid w:val="00DF6FE1"/>
    <w:rsid w:val="00E00128"/>
    <w:rsid w:val="00E01712"/>
    <w:rsid w:val="00E067F4"/>
    <w:rsid w:val="00E20AE4"/>
    <w:rsid w:val="00E226C3"/>
    <w:rsid w:val="00E27339"/>
    <w:rsid w:val="00E35CA5"/>
    <w:rsid w:val="00E36ECD"/>
    <w:rsid w:val="00E376A2"/>
    <w:rsid w:val="00E4117B"/>
    <w:rsid w:val="00E41CEA"/>
    <w:rsid w:val="00E42447"/>
    <w:rsid w:val="00E4466B"/>
    <w:rsid w:val="00E45422"/>
    <w:rsid w:val="00E4596F"/>
    <w:rsid w:val="00E4636A"/>
    <w:rsid w:val="00E54AE3"/>
    <w:rsid w:val="00E55592"/>
    <w:rsid w:val="00E56BD9"/>
    <w:rsid w:val="00E60143"/>
    <w:rsid w:val="00E619EE"/>
    <w:rsid w:val="00E61B3F"/>
    <w:rsid w:val="00E727CA"/>
    <w:rsid w:val="00E73021"/>
    <w:rsid w:val="00E753DE"/>
    <w:rsid w:val="00E77316"/>
    <w:rsid w:val="00E803C4"/>
    <w:rsid w:val="00E82092"/>
    <w:rsid w:val="00E8465F"/>
    <w:rsid w:val="00E95943"/>
    <w:rsid w:val="00E95C7C"/>
    <w:rsid w:val="00EA02C1"/>
    <w:rsid w:val="00EA0C8F"/>
    <w:rsid w:val="00EB022C"/>
    <w:rsid w:val="00EB103D"/>
    <w:rsid w:val="00EB2F79"/>
    <w:rsid w:val="00EB4D4E"/>
    <w:rsid w:val="00EC183B"/>
    <w:rsid w:val="00EC2972"/>
    <w:rsid w:val="00ED273D"/>
    <w:rsid w:val="00ED4E0A"/>
    <w:rsid w:val="00EE1F21"/>
    <w:rsid w:val="00EE3580"/>
    <w:rsid w:val="00EE40B4"/>
    <w:rsid w:val="00EE7854"/>
    <w:rsid w:val="00EF6873"/>
    <w:rsid w:val="00F01659"/>
    <w:rsid w:val="00F05726"/>
    <w:rsid w:val="00F05A1C"/>
    <w:rsid w:val="00F05DAB"/>
    <w:rsid w:val="00F1369C"/>
    <w:rsid w:val="00F15EB7"/>
    <w:rsid w:val="00F17F85"/>
    <w:rsid w:val="00F201B5"/>
    <w:rsid w:val="00F22CB8"/>
    <w:rsid w:val="00F32236"/>
    <w:rsid w:val="00F34D77"/>
    <w:rsid w:val="00F446ED"/>
    <w:rsid w:val="00F52DB5"/>
    <w:rsid w:val="00F53588"/>
    <w:rsid w:val="00F53D32"/>
    <w:rsid w:val="00F54E85"/>
    <w:rsid w:val="00F57E29"/>
    <w:rsid w:val="00F6308A"/>
    <w:rsid w:val="00F727A1"/>
    <w:rsid w:val="00F7330D"/>
    <w:rsid w:val="00F74C93"/>
    <w:rsid w:val="00F754AA"/>
    <w:rsid w:val="00F8189F"/>
    <w:rsid w:val="00F84EE8"/>
    <w:rsid w:val="00F85FE4"/>
    <w:rsid w:val="00F933E8"/>
    <w:rsid w:val="00F944BB"/>
    <w:rsid w:val="00FA0E1F"/>
    <w:rsid w:val="00FA354E"/>
    <w:rsid w:val="00FA413F"/>
    <w:rsid w:val="00FA775F"/>
    <w:rsid w:val="00FB0D84"/>
    <w:rsid w:val="00FB3D61"/>
    <w:rsid w:val="00FB422C"/>
    <w:rsid w:val="00FB4B86"/>
    <w:rsid w:val="00FB598A"/>
    <w:rsid w:val="00FB7287"/>
    <w:rsid w:val="00FB7529"/>
    <w:rsid w:val="00FC25ED"/>
    <w:rsid w:val="00FC2F47"/>
    <w:rsid w:val="00FC38C8"/>
    <w:rsid w:val="00FC5BD3"/>
    <w:rsid w:val="00FC73E5"/>
    <w:rsid w:val="00FD6D83"/>
    <w:rsid w:val="00FE2307"/>
    <w:rsid w:val="00FE329D"/>
    <w:rsid w:val="00FE3E4B"/>
    <w:rsid w:val="00FF3050"/>
    <w:rsid w:val="00FF48CE"/>
    <w:rsid w:val="00FF6CE7"/>
    <w:rsid w:val="00FF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53"/>
  </w:style>
  <w:style w:type="paragraph" w:styleId="1">
    <w:name w:val="heading 1"/>
    <w:basedOn w:val="a"/>
    <w:next w:val="a"/>
    <w:link w:val="10"/>
    <w:qFormat/>
    <w:rsid w:val="00ED4E0A"/>
    <w:pPr>
      <w:keepNext/>
      <w:spacing w:after="0" w:line="240" w:lineRule="auto"/>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1369C"/>
    <w:pPr>
      <w:spacing w:after="0" w:line="240" w:lineRule="auto"/>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semiHidden/>
    <w:rsid w:val="00F1369C"/>
    <w:rPr>
      <w:rFonts w:ascii="Times New Roman" w:eastAsia="Times New Roman" w:hAnsi="Times New Roman" w:cs="Times New Roman"/>
      <w:sz w:val="32"/>
      <w:szCs w:val="24"/>
      <w:lang w:eastAsia="ru-RU"/>
    </w:rPr>
  </w:style>
  <w:style w:type="paragraph" w:styleId="a5">
    <w:name w:val="No Spacing"/>
    <w:uiPriority w:val="1"/>
    <w:qFormat/>
    <w:rsid w:val="00F1369C"/>
    <w:pPr>
      <w:spacing w:after="0" w:line="240" w:lineRule="auto"/>
    </w:pPr>
  </w:style>
  <w:style w:type="paragraph" w:styleId="a6">
    <w:name w:val="Body Text Indent"/>
    <w:basedOn w:val="a"/>
    <w:link w:val="a7"/>
    <w:uiPriority w:val="99"/>
    <w:unhideWhenUsed/>
    <w:rsid w:val="0026174D"/>
    <w:pPr>
      <w:spacing w:after="120"/>
      <w:ind w:left="283"/>
    </w:pPr>
  </w:style>
  <w:style w:type="character" w:customStyle="1" w:styleId="a7">
    <w:name w:val="Основной текст с отступом Знак"/>
    <w:basedOn w:val="a0"/>
    <w:link w:val="a6"/>
    <w:uiPriority w:val="99"/>
    <w:rsid w:val="0026174D"/>
  </w:style>
  <w:style w:type="paragraph" w:styleId="a8">
    <w:name w:val="List Paragraph"/>
    <w:basedOn w:val="a"/>
    <w:uiPriority w:val="34"/>
    <w:qFormat/>
    <w:rsid w:val="00C26EA4"/>
    <w:pPr>
      <w:ind w:left="720"/>
      <w:contextualSpacing/>
    </w:pPr>
  </w:style>
  <w:style w:type="character" w:customStyle="1" w:styleId="10">
    <w:name w:val="Заголовок 1 Знак"/>
    <w:basedOn w:val="a0"/>
    <w:link w:val="1"/>
    <w:rsid w:val="00ED4E0A"/>
    <w:rPr>
      <w:rFonts w:ascii="Times New Roman" w:eastAsia="Times New Roman" w:hAnsi="Times New Roman" w:cs="Times New Roman"/>
      <w:sz w:val="32"/>
      <w:szCs w:val="24"/>
      <w:lang w:eastAsia="ru-RU"/>
    </w:rPr>
  </w:style>
  <w:style w:type="table" w:styleId="a9">
    <w:name w:val="Table Grid"/>
    <w:basedOn w:val="a1"/>
    <w:uiPriority w:val="59"/>
    <w:rsid w:val="00281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2013-03-23T13:51:00Z</cp:lastPrinted>
  <dcterms:created xsi:type="dcterms:W3CDTF">2013-03-14T17:07:00Z</dcterms:created>
  <dcterms:modified xsi:type="dcterms:W3CDTF">2013-04-17T17:56:00Z</dcterms:modified>
</cp:coreProperties>
</file>