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18" w:rsidRPr="00743F18" w:rsidRDefault="00743F18" w:rsidP="00E926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Панфилова Е.И.,</w:t>
      </w:r>
    </w:p>
    <w:p w:rsidR="00743F18" w:rsidRPr="00743F18" w:rsidRDefault="00743F18" w:rsidP="00E926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английского языка, </w:t>
      </w:r>
    </w:p>
    <w:p w:rsidR="00743F18" w:rsidRPr="00743F18" w:rsidRDefault="00743F18" w:rsidP="00E926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МО учителей английского языка</w:t>
      </w:r>
    </w:p>
    <w:p w:rsidR="00743F18" w:rsidRPr="00743F18" w:rsidRDefault="00743F18" w:rsidP="00E926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6»</w:t>
      </w:r>
    </w:p>
    <w:p w:rsidR="00743F18" w:rsidRPr="00743F18" w:rsidRDefault="00743F18" w:rsidP="00E926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</w:t>
      </w:r>
    </w:p>
    <w:p w:rsidR="00743F18" w:rsidRDefault="00743F18" w:rsidP="00E926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</w:t>
      </w:r>
    </w:p>
    <w:p w:rsidR="00126A8D" w:rsidRPr="00743F18" w:rsidRDefault="00126A8D" w:rsidP="00743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192" w:rsidRPr="00A37192" w:rsidRDefault="00A37192" w:rsidP="00A37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Научно - методические рекомендации</w:t>
      </w:r>
    </w:p>
    <w:p w:rsidR="00A37192" w:rsidRDefault="00A37192" w:rsidP="00A37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выполнению </w:t>
      </w:r>
      <w:r w:rsidR="005464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научно-исследовательской работы</w:t>
      </w:r>
    </w:p>
    <w:p w:rsidR="00743F18" w:rsidRDefault="00743F18" w:rsidP="00A37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18" w:rsidRPr="00743F18" w:rsidRDefault="00743F18" w:rsidP="00A37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743F18" w:rsidRPr="00126A8D" w:rsidRDefault="00743F18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научное исследование …………………………………………………2</w:t>
      </w:r>
    </w:p>
    <w:p w:rsidR="00743F18" w:rsidRPr="00126A8D" w:rsidRDefault="00743F18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научно-исследовательской работы …………………………………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26A8D" w:rsidRPr="00126A8D" w:rsidRDefault="00126A8D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научного исследования ……………………………………………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6A8D" w:rsidRPr="00126A8D" w:rsidRDefault="00126A8D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Введение к научному исследованию ……………………………………………</w:t>
      </w:r>
      <w:r w:rsid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26A8D" w:rsidRPr="00126A8D" w:rsidRDefault="00126A8D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Оформление работы ……………………………………………………………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26A8D" w:rsidRPr="00126A8D" w:rsidRDefault="00126A8D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Общие требования ……………………………………………………………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26A8D" w:rsidRPr="00126A8D" w:rsidRDefault="00126A8D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Требования к оформлению научной работы ………………………………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126A8D" w:rsidRPr="00126A8D" w:rsidRDefault="00126A8D" w:rsidP="00E926D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Общие правила правописания </w:t>
      </w:r>
      <w:r w:rsidRPr="001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числительных………………………………</w:t>
      </w:r>
      <w:r w:rsidR="0050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..11</w:t>
      </w:r>
    </w:p>
    <w:p w:rsidR="00126A8D" w:rsidRPr="00126A8D" w:rsidRDefault="00126A8D" w:rsidP="00E926D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Правила правописания при</w:t>
      </w: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прилагательных ………………………………</w:t>
      </w:r>
      <w:r w:rsidR="0050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..12</w:t>
      </w:r>
    </w:p>
    <w:p w:rsidR="00126A8D" w:rsidRDefault="00126A8D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Правила цитирования …………………………………………………………</w:t>
      </w:r>
      <w:r w:rsid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01267" w:rsidRDefault="00501267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Защита работы…………………………………………………………………...13</w:t>
      </w:r>
    </w:p>
    <w:p w:rsidR="00501267" w:rsidRDefault="00501267" w:rsidP="005012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Общие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…………………………………………………………….13</w:t>
      </w:r>
    </w:p>
    <w:p w:rsidR="00501267" w:rsidRDefault="00501267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Публичное выступление ……………………………………………………...13</w:t>
      </w:r>
    </w:p>
    <w:p w:rsidR="00501267" w:rsidRPr="00501267" w:rsidRDefault="00501267" w:rsidP="005012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Примерный план публичного выступления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……………………………….14</w:t>
      </w:r>
    </w:p>
    <w:p w:rsidR="00B3317A" w:rsidRPr="00B3317A" w:rsidRDefault="00B3317A" w:rsidP="00B331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7A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Факторы, влияющие на успех публичного выступления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………………...15</w:t>
      </w:r>
    </w:p>
    <w:p w:rsidR="00501267" w:rsidRPr="00126A8D" w:rsidRDefault="00B3317A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6.2.2.1. Внешний вид докладчика ……………………………………………...…15</w:t>
      </w:r>
    </w:p>
    <w:p w:rsidR="00B3317A" w:rsidRPr="00B3317A" w:rsidRDefault="00B3317A" w:rsidP="00B331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7A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6.2.2.2. 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……………………………………………16</w:t>
      </w:r>
    </w:p>
    <w:p w:rsidR="00B3317A" w:rsidRPr="00516B72" w:rsidRDefault="00B3317A" w:rsidP="00B33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516B7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……………………………………………………………….1</w:t>
      </w:r>
      <w:r w:rsidR="00516B72" w:rsidRPr="00516B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3317A" w:rsidRPr="00516B72" w:rsidRDefault="00B3317A" w:rsidP="00B33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библиографического описан</w:t>
      </w:r>
      <w:r w:rsidR="00516B7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……………………...1</w:t>
      </w:r>
      <w:r w:rsidR="00516B72" w:rsidRPr="00516B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26A8D" w:rsidRDefault="00126A8D" w:rsidP="0074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8D" w:rsidRDefault="00126A8D" w:rsidP="0074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18" w:rsidRPr="00B3317A" w:rsidRDefault="00743F18" w:rsidP="00B3317A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ЧТО ТАКОЕ НАУЧНОЕ ИССЛЕДОВАНИЕ</w:t>
      </w:r>
    </w:p>
    <w:p w:rsidR="00743F18" w:rsidRPr="00546426" w:rsidRDefault="00743F18" w:rsidP="00A37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F88" w:rsidRPr="00161C2C" w:rsidRDefault="00140F8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- это сложный сознательный и целеустремленный процесс изучения какого-либо  явления или объекта, который способствует определению особенностей его протекания; выявлению некоторых закономерностей; поиску путей развития, коррекции изучаемого объекта или процесса.</w:t>
      </w:r>
    </w:p>
    <w:p w:rsidR="00140F88" w:rsidRPr="00161C2C" w:rsidRDefault="00140F88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типы научного исследования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их проведения:</w:t>
      </w:r>
    </w:p>
    <w:p w:rsidR="00140F88" w:rsidRPr="00161C2C" w:rsidRDefault="00140F8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Поисковые исследования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принципиально новых результатов в малоисследованной области.</w:t>
      </w:r>
    </w:p>
    <w:p w:rsidR="00140F88" w:rsidRPr="00161C2C" w:rsidRDefault="00140F88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Критические исследования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опровержение существующей теории, модели, гипотезы, закона и пр. или проверка альтернативных гипотез.</w:t>
      </w:r>
    </w:p>
    <w:p w:rsidR="00140F88" w:rsidRPr="00161C2C" w:rsidRDefault="00140F88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4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Уточняющие исследования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установление границ, в пределах которых </w:t>
      </w:r>
      <w:proofErr w:type="gramStart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proofErr w:type="gramEnd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предсказывает факты и эмпирические закономерности.</w:t>
      </w:r>
    </w:p>
    <w:p w:rsidR="00A37192" w:rsidRDefault="00140F8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4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Воспроизводящее исследование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точное повторение эксперимента предшественников для определения достоверности, надежности и объективности полученных результатов.</w:t>
      </w:r>
      <w:r w:rsidR="00A37192" w:rsidRPr="00A371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 </w:t>
      </w:r>
    </w:p>
    <w:p w:rsidR="00E926D8" w:rsidRPr="00E926D8" w:rsidRDefault="00E926D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192" w:rsidRPr="00E926D8" w:rsidRDefault="00A37192" w:rsidP="00E926D8">
      <w:pPr>
        <w:pStyle w:val="a6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НАУЧНО-ИССЛЕДОВАТЕЛЬСКОЙ РАБОТЫ</w:t>
      </w:r>
    </w:p>
    <w:p w:rsidR="00E926D8" w:rsidRPr="00E926D8" w:rsidRDefault="00E926D8" w:rsidP="00E926D8">
      <w:pPr>
        <w:pStyle w:val="a6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чего начать?</w:t>
      </w:r>
      <w:r w:rsidR="00546426" w:rsidRPr="0054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Составить программу</w:t>
      </w:r>
      <w:r w:rsidR="00546426"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научного исследования</w:t>
      </w:r>
      <w:r w:rsidR="0054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7192" w:rsidRPr="00A37192" w:rsidRDefault="00546426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с выбора </w:t>
      </w:r>
      <w:r w:rsidR="00A37192"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исследования. </w:t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темой принято понимать ту главную проблему, которой посвящена работа.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отражает суть проблемы исследования.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Выбирая тему необходимо ответить себе на ряд вопросов:</w:t>
      </w:r>
    </w:p>
    <w:p w:rsidR="00A37192" w:rsidRPr="00A37192" w:rsidRDefault="00A37192" w:rsidP="00E926D8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3719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русле</w:t>
      </w:r>
      <w:proofErr w:type="gramEnd"/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направления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будет выполняться?</w:t>
      </w:r>
    </w:p>
    <w:p w:rsidR="00A37192" w:rsidRPr="00A37192" w:rsidRDefault="00A37192" w:rsidP="00E926D8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3719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проблема Вас интересует? В чём она заключается?</w:t>
      </w:r>
    </w:p>
    <w:p w:rsidR="00A37192" w:rsidRPr="00A37192" w:rsidRDefault="00A37192" w:rsidP="00E926D8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3719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исследоваться?</w:t>
      </w:r>
    </w:p>
    <w:p w:rsidR="00A37192" w:rsidRPr="00A37192" w:rsidRDefault="00A37192" w:rsidP="00E926D8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37192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результаты (предположительно) будут получены в ходе исследования?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того как Вы успешно ответили себе на эти вопросы Ваша задача, придумав несколько вариантов темы, 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научным руководителем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точно сформулировать тему Вашего исследования.</w:t>
      </w:r>
    </w:p>
    <w:p w:rsidR="00A37192" w:rsidRPr="00A37192" w:rsidRDefault="00A37192" w:rsidP="00E926D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7192" w:rsidRPr="00501267" w:rsidRDefault="00A37192" w:rsidP="00501267">
      <w:pPr>
        <w:pStyle w:val="a6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НАУЧНОГО ИССЛЕДОВАНИЯ</w:t>
      </w:r>
    </w:p>
    <w:p w:rsidR="00A37192" w:rsidRPr="00A37192" w:rsidRDefault="00A37192" w:rsidP="00E926D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37192" w:rsidRPr="00A37192" w:rsidRDefault="00546426" w:rsidP="00E926D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Любое исследование </w:t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структуру, состоящую из следующих частей:</w:t>
      </w:r>
    </w:p>
    <w:p w:rsidR="00A37192" w:rsidRPr="00A37192" w:rsidRDefault="00A37192" w:rsidP="00E926D8">
      <w:pPr>
        <w:tabs>
          <w:tab w:val="num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должно быть четко структурировано, в нем отражается по пунктам – сама  программа исследования. Во введении доказывается актуальность проблемы и дается обоснование темы исследования, оформляется проблема, объект, предмет, задачи, гипотеза, методы, база исследования</w:t>
      </w:r>
      <w:r w:rsidR="0020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C0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92" w:rsidRPr="00A37192" w:rsidRDefault="00A37192" w:rsidP="00E926D8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Теоретическая часть научной работы. Обзор и анализ состояния изученности данной проблемы. Вы делаете акцент на неисследованных аспектах проблемы, даёте определения понятий, которые Вы используете в работе.</w:t>
      </w:r>
    </w:p>
    <w:p w:rsidR="00546426" w:rsidRDefault="00A37192" w:rsidP="00501267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</w:t>
      </w:r>
      <w:r w:rsidR="00E40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0F98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2"/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научной работы. Содержит описание эта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B2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21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логики исследования, а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краткое описание базы исследования, методов и средств обработки данных, описание контрольной и экспериментальной групп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(если была проведена экспериментальная часть</w:t>
      </w:r>
      <w:r w:rsidR="00546426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описание результатов эксперимента, выводы</w:t>
      </w:r>
      <w:r w:rsidR="00E40F9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426" w:rsidRDefault="00A37192" w:rsidP="00501267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Заключение.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своеобразный «ответ введению». В заключении Вы даёте ответы на поставленные в начале исследования задачи, отражаете основные выводы, подтверждающие (или опровергающие) гипотезу. Заключение завершается Вашими предположениями по поводу дальнейших возможностей исследования данной проблемы.</w:t>
      </w:r>
    </w:p>
    <w:p w:rsidR="00A37192" w:rsidRPr="00A37192" w:rsidRDefault="00A37192" w:rsidP="00E926D8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 в научную работу включаются:</w:t>
      </w:r>
    </w:p>
    <w:p w:rsidR="00A37192" w:rsidRPr="00A37192" w:rsidRDefault="00A37192" w:rsidP="00E926D8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литературы.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Нумерованный перечень использованных Вами при написании работы литературных источников по проблеме. Составляется в алфавитном порядке с обязательным </w:t>
      </w:r>
      <w:r w:rsidRP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автора, названия работы, городом и годом издания, количеством страниц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92" w:rsidRPr="002072C0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Приложения. </w:t>
      </w:r>
      <w:r w:rsidR="00207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72C0" w:rsidRPr="0020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спомогательные и дополняющие материалы, необходимые для доказательного описания полученных выводов, но в силу своей громоздкости нарушающие логику изложения, отвлекая внимание читателя.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могут содержаться материалы эксперимента в таблицах, диаграммах,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графиках; анкета или </w:t>
      </w:r>
      <w:proofErr w:type="spellStart"/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  <w:r w:rsidR="0020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C0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37192" w:rsidRPr="00501267" w:rsidRDefault="00A37192" w:rsidP="00501267">
      <w:pPr>
        <w:pStyle w:val="a6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К НАУЧНОМУ ИССЛЕДОВАНИЮ</w:t>
      </w:r>
    </w:p>
    <w:p w:rsidR="00A37192" w:rsidRPr="00126A8D" w:rsidRDefault="00A37192" w:rsidP="00E926D8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Введение начинается с обоснования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актуальности темы исследования.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размышления должны быть направлены на решение следующего вопроса: почему данную проблему нужно в настоящее время изучать.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Вам необходимо отразить актуальность именно Вашей конкретной темы, а не только общую актуальность направления, в котором Вы работаете.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Раскрывая актуальность исследования, покажите какие задачи стоят перед наукой в аспекте избранного Вами направления. Отразите то, что сделано учёными и исследователями – Вашими предшественниками</w:t>
      </w:r>
      <w:r w:rsidR="00B22215" w:rsidRPr="00B2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т.ч. в </w:t>
      </w:r>
      <w:r w:rsidR="00B22215" w:rsidRPr="00B22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 работах научных юношеских конференций)</w:t>
      </w:r>
      <w:r w:rsidRPr="00B22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то, что осталось нераскрытым, что предстоит сделать Вам.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того, как Вы обосновали актуальность темы исследования, Вам необходимо сделать переход к научному аппарату исследования (например, «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значимость и теоретическая неразрешенность этого вопроса обусловило выбор темы</w:t>
      </w:r>
      <w:r w:rsidR="0014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F8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исследования»).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основе темы исследования формулируется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исследования –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представляющий существенный практический или теоретический интерес, требующий решения. Формулируя проблему исследования, Вам необходимо ответить на вопрос: что в данной области осталось неизученным? Чаще всего проблема формулируется в виде вопроса, например, «какова взаимосвязь того-то и того-то...?»  «при каких условиях формируется…?», «при каких условиях эффективно…?» и т.п.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того как проблема сформулирована, Вам необходимо обозначить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исследования.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это то, что Вы намерены достигнуть в процессе работы. (Например «Решение данной проблемы и соста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цель исследования»; или «Ц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исследования – разработка чего-либо»; или «цель – выявление, обоснование и экспериментальная проверка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того-то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проблемы определяются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это, как правило, область или сфера явлений, реальные процессы, которые содержат противоречия и порождают проблемную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ситуацию. Определяя объект исследования, Вы отвечаете себе на вопрос: что исследуется? 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исследования –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отдельные стороны, свойства, характеристики объекта; та сторона, тот аспект, та точка зрения, с которой исследователь познает целостный объект, выделяя при этом главные, наиболее существенные признаки объекта. Предмет – более узкое понятие по сравнению с объектом исследования.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Размышляя над предметом исследования, Вы отвечаете на вопрос: какие отношения, свойства, аспекты, функции объекта раскрывает данное исследование?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созвучен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 исследования.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объектом и предметом исследования тесно связаны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дования фактически являются этапами достижения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исследования.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Чтобы осмыслить задачи, Вам необходимо поставить перед собой вопрос: что нужно сделать, чтобы достигнуть цели, решить проблему исследования?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Формулируя задачи, Вы задаёте себе программу исследования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B21" w:rsidRP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ример, «Проблема, объект и предмет исследования обусловили постановку и последовательное решение следующих задач:</w:t>
      </w:r>
    </w:p>
    <w:p w:rsidR="00A37192" w:rsidRPr="00A37192" w:rsidRDefault="00A37192" w:rsidP="00E926D8">
      <w:pPr>
        <w:tabs>
          <w:tab w:val="num" w:pos="870"/>
        </w:tabs>
        <w:spacing w:after="0" w:line="36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теоретические основы изучения…</w:t>
      </w:r>
    </w:p>
    <w:p w:rsidR="00A37192" w:rsidRPr="00A37192" w:rsidRDefault="00A37192" w:rsidP="00E926D8">
      <w:pPr>
        <w:tabs>
          <w:tab w:val="num" w:pos="870"/>
        </w:tabs>
        <w:spacing w:after="0" w:line="36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сущностную характеристику…</w:t>
      </w:r>
    </w:p>
    <w:p w:rsidR="00A37192" w:rsidRPr="00A37192" w:rsidRDefault="00A37192" w:rsidP="00E926D8">
      <w:pPr>
        <w:tabs>
          <w:tab w:val="num" w:pos="870"/>
        </w:tabs>
        <w:spacing w:after="0" w:line="36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программу работы…</w:t>
      </w:r>
    </w:p>
    <w:p w:rsidR="00A37192" w:rsidRPr="00A37192" w:rsidRDefault="00A37192" w:rsidP="00E926D8">
      <w:pPr>
        <w:tabs>
          <w:tab w:val="num" w:pos="870"/>
        </w:tabs>
        <w:spacing w:after="0" w:line="36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обосновать условия, при которых…</w:t>
      </w:r>
    </w:p>
    <w:p w:rsidR="00A37192" w:rsidRPr="00A37192" w:rsidRDefault="00A37192" w:rsidP="00E926D8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следующая задача может решаться только на основе результата решения предыдущей.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формулировки задач Вы логично переходите к гипотезе Вашего исследования.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Гипотеза –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предположение, допущение, требующее проверки на опыте и теоретического обоснования для того, чтобы стать достоверным научным результатом.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Формулируя гипотезу, Вы строите предположение о том, каким образом, возможно, решить поставленную Вами проблему.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Вопрос, над которым Вы будете рассуждать, чтобы сформулировать гипотезу, звучит так: каким образом, с помощью чего, возможно, решить проблему?</w:t>
      </w:r>
      <w:r w:rsidR="0037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«работа будет эффективной при наличии следующих условий…»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– это абзац, в котором перечислены используемые Вами для решения проблемы, приёмы и способы (от </w:t>
      </w:r>
      <w:proofErr w:type="gramStart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proofErr w:type="gramEnd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конкретным). Например: теоретический анализ литературы, изучение передового опыта, </w:t>
      </w:r>
      <w:r w:rsidRP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интервьюирование, констатирующий и формирующий эксперимент и </w:t>
      </w:r>
      <w:proofErr w:type="spellStart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72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9F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База исследования: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Вы проводите опытно-экспериментальную работу.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Следующим объектом для методологической рефлексии – обязательно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значимости работы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192" w:rsidRPr="00375B21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значимость и новизна исследования (</w:t>
      </w:r>
      <w:r w:rsidRP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предложением).</w:t>
      </w:r>
    </w:p>
    <w:p w:rsidR="00A37192" w:rsidRPr="00375B21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Практическая значимость </w:t>
      </w:r>
      <w:r w:rsidRP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(одним предложением).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описания этих компонентов Вам необходимо ответить на вопросы: что сделано нового? Какие результаты получены впервые? Каким образом </w:t>
      </w:r>
      <w:proofErr w:type="gramStart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использовать в теоретическом и практическом аспектах?</w:t>
      </w:r>
    </w:p>
    <w:p w:rsidR="00375B21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7192" w:rsidRPr="00375B21" w:rsidRDefault="00A37192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формулирования глав и параграфов </w:t>
      </w:r>
      <w:r w:rsidR="0037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37192" w:rsidRPr="00A37192" w:rsidRDefault="00A37192" w:rsidP="00E926D8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3719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Главы 1 должно быть связано с теоретическим аспектом изучаемой проблемы. Например, «Теоретические основы исследования проблемы…» Это обзор написанного по проблеме другими авторами.</w:t>
      </w:r>
    </w:p>
    <w:p w:rsidR="00A37192" w:rsidRPr="00A37192" w:rsidRDefault="00A37192" w:rsidP="00E926D8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3719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Главы 2 логично будет соотносить с опытно-экспериментальной частью работы. Например, «Психолого-педагогические условия эффективности коррекционно-развивающей работы…» Это описание этапов и выводов эксперимента.</w:t>
      </w:r>
    </w:p>
    <w:p w:rsidR="00A37192" w:rsidRPr="00A37192" w:rsidRDefault="00A37192" w:rsidP="00E926D8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3719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параграфов соотносятся с отдельными задачами исследования.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7192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A37192"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РАБОТ</w:t>
      </w:r>
      <w:r w:rsidR="002A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26A8D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F98" w:rsidRPr="00126A8D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Pr="0012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</w:t>
      </w:r>
    </w:p>
    <w:p w:rsidR="00126A8D" w:rsidRPr="00A37192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192" w:rsidRPr="00E40F98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40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gramStart"/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общих требований к оформлению научных текстов необходимо знать следующие: при использовании компьютерного редактора </w:t>
      </w:r>
      <w:proofErr w:type="spellStart"/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применяемся полуторный междустрочный интервал для 14 размера шрифта.</w:t>
      </w:r>
      <w:proofErr w:type="gramEnd"/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размещается 1800 знаков, включая пробелы и знаки препинания, т.е. примерно 29—30 строк</w:t>
      </w:r>
      <w:r w:rsidR="00E40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левого поля - 3 см, правого - 1 см, верхнего и нижнего  по 2 см.</w:t>
      </w:r>
      <w:r w:rsidR="00E4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печатаются в середине строки без точки в конце. Все страницы текста должны быть пронумерованы арабскими цифрами в верхней части страницы по центру или справа. Текст должен соответствовать оглавлению.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основные элементы научного произведения – язык, композиция, библиографический аппарат – подвергаются стандартизации.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научной работы обязательно должно проводиться в соответствии с требованиями, предъявляемыми к научным работам</w:t>
      </w:r>
      <w:r w:rsid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типа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92" w:rsidRPr="00A37192" w:rsidRDefault="00A37192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нескол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ьких требованиях к стилю научного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</w:t>
      </w:r>
    </w:p>
    <w:p w:rsidR="00375B21" w:rsidRDefault="002A78CE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Научное </w:t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основывается, главным образом, на </w:t>
      </w:r>
      <w:r w:rsidR="00A37192" w:rsidRPr="0037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рассуждения</w:t>
      </w:r>
      <w:r w:rsidR="00A37192" w:rsidRP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="00A37192"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отражаются результаты исследования. Чтобы рассуждение было убедительным, оно должно быть логичным: одно положение должно вытекать из предыдущего и быть связанным с последующим</w:t>
      </w:r>
      <w:r w:rsidR="00375B2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F98" w:rsidRPr="00E40F98" w:rsidRDefault="00A37192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как правило, подаётся от третьего лица, но обязательно демонстрируется Ваше отношение к нему («Мы можем заключить», «Как нам представляется», «Нам представляется что…», «Проведенное нами исследование позволяет сделать предположение (вывод) о том, что…»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избегать</w:t>
      </w:r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изложения от первого лица единственного числа: я наблюдал, я считаю, по моему </w:t>
      </w:r>
      <w:proofErr w:type="gramStart"/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proofErr w:type="gramEnd"/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 В этих случаях корректнее использовать местоимение МЫ, но желательно обойтись и без него. Вместо местоимения МЫ можно употреблять такие языковые конструкции как: автор настоящего исследования изучил, установил, выявил: наш опыт показал; на наш взгляд; по нашему мнению. МЫ может быть вытеснено безличными конструкциями, такими как: </w:t>
      </w:r>
      <w:proofErr w:type="gramStart"/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намечено</w:t>
      </w:r>
      <w:proofErr w:type="gramEnd"/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выделить, как установлено нами; на основе выполненного анализа можно утверждать. Активно используются возвратные глаголы: в главе рассматривается вопрос... и т.д.</w:t>
      </w:r>
    </w:p>
    <w:p w:rsidR="00A37192" w:rsidRPr="00E40F98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вопрос, нуждающийся в обсуждении, –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0F98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языковом отношении работа также должна быть правильно оформлена.</w:t>
      </w:r>
      <w:r w:rsidR="00E4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текста лежит </w:t>
      </w:r>
      <w:proofErr w:type="spellStart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общеупотребительская</w:t>
      </w:r>
      <w:proofErr w:type="spellEnd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лексика. Вместе с те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 лексическом составе научного стиля речи разграничиваю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A37192" w:rsidRPr="00A37192" w:rsidRDefault="00A37192" w:rsidP="00E926D8">
      <w:pPr>
        <w:tabs>
          <w:tab w:val="num" w:pos="1515"/>
        </w:tabs>
        <w:spacing w:after="0" w:line="360" w:lineRule="auto"/>
        <w:ind w:left="15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Терминологическую лексику.</w:t>
      </w:r>
    </w:p>
    <w:p w:rsidR="00A37192" w:rsidRPr="00A37192" w:rsidRDefault="00A37192" w:rsidP="00E926D8">
      <w:pPr>
        <w:tabs>
          <w:tab w:val="num" w:pos="1515"/>
        </w:tabs>
        <w:spacing w:after="0" w:line="360" w:lineRule="auto"/>
        <w:ind w:left="15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Общенаучную лексику. </w:t>
      </w:r>
    </w:p>
    <w:p w:rsidR="00A37192" w:rsidRPr="00A37192" w:rsidRDefault="00A37192" w:rsidP="00E926D8">
      <w:pPr>
        <w:tabs>
          <w:tab w:val="num" w:pos="1515"/>
        </w:tabs>
        <w:spacing w:after="0" w:line="360" w:lineRule="auto"/>
        <w:ind w:left="15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Слова-организаторы научной мысли.</w:t>
      </w:r>
    </w:p>
    <w:p w:rsidR="00375B21" w:rsidRDefault="00A37192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Термины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особое место в научном тексте, так как они несут в себе больше информации, чем другие лексические единицы. Насыщенность терминами – одна из основных стилевых характеристик научно-</w:t>
      </w:r>
      <w:r w:rsidR="0037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организованной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В научной прозе употребляется как общенаучные, так и специальные термины. </w:t>
      </w:r>
    </w:p>
    <w:p w:rsidR="00E40F98" w:rsidRDefault="00E40F9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A37192"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Слова-организаторы</w:t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научного текста, каким и должна являться работа, характерна смысловая закончен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целостность и связность, для чего и используются различные </w:t>
      </w:r>
      <w:r w:rsidRPr="00E40F9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функционально-синтаксические средства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42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указывающие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F98" w:rsidRPr="00E40F98" w:rsidRDefault="00E40F9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развития мысли (вначале, прежде всего, затем, во-первых, во-вторых, значит, итак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40F98" w:rsidRPr="00161C2C" w:rsidRDefault="00E40F9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противоречивые отношения (однако, между тем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время как, тем не менее);</w:t>
      </w:r>
    </w:p>
    <w:p w:rsidR="00E40F98" w:rsidRPr="00161C2C" w:rsidRDefault="00E40F9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причинно-следственные отношения (следовательно, поэтому, благодаря этому, сообразно с этим, вследствие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этого, кроме того, к тому же);</w:t>
      </w:r>
    </w:p>
    <w:p w:rsidR="00E40F98" w:rsidRPr="00161C2C" w:rsidRDefault="00E40F9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одной мысли к другой (прежде чем перейти </w:t>
      </w:r>
      <w:proofErr w:type="gramStart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...., обратимся к...., рассмотрим, остановимся на..., рассмотрев, перейдем к…, необходимо остановиться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на..., необходимо рассмотреть);</w:t>
      </w:r>
    </w:p>
    <w:p w:rsidR="00E40F98" w:rsidRPr="00161C2C" w:rsidRDefault="00E40F9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итог, вывод (итак, таким образом, значит, в заключение отметим, все сказанное позволяет сделать вывод, подводя итог, следует сказать...).</w:t>
      </w:r>
      <w:proofErr w:type="gramEnd"/>
    </w:p>
    <w:p w:rsidR="00E40F98" w:rsidRPr="00161C2C" w:rsidRDefault="00E40F9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логические связи между частями текста помогают такие устойчивые сочетания, например, приведем результаты, как показал анализ, на основании полученных данных, резюмируя сказанное, отсюда следует, что... и т.п.</w:t>
      </w:r>
    </w:p>
    <w:p w:rsidR="00A37192" w:rsidRPr="00A37192" w:rsidRDefault="00A37192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Рубрикация –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членение текста на составные части, графическое отделение одной части от другой, а также использование заголовков, нумерации и т.п. Рубрикация в научном тексте отражает логику исследования</w:t>
      </w:r>
      <w:r w:rsidR="00375B2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92" w:rsidRPr="00A37192" w:rsidRDefault="00A37192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7192" w:rsidRPr="00A37192" w:rsidRDefault="00126A8D" w:rsidP="00E926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</w:t>
      </w:r>
      <w:r w:rsidR="00A37192"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научной работы</w:t>
      </w:r>
    </w:p>
    <w:p w:rsidR="00A37192" w:rsidRPr="00A37192" w:rsidRDefault="00A37192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Оформленная по правилам </w:t>
      </w:r>
      <w:r w:rsid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научно-исследовательская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включать в себя: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титульный лист</w:t>
      </w:r>
      <w:r w:rsidR="0014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F8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аннотация: краткое изложение дипломной работы;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содержание (список глав и параграфов с указанием начальной страницы);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введение;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основной текст работы (главы и параграфы)</w:t>
      </w:r>
      <w:r w:rsid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192" w:rsidRPr="00A37192" w:rsidRDefault="002A78CE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системы нумерации.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обозначаются арабскими цифрами, а параграфы арабскими.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               Глава 2</w:t>
      </w:r>
      <w:r w:rsidR="0020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C0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92" w:rsidRPr="00A37192" w:rsidRDefault="00A37192" w:rsidP="00E926D8">
      <w:pPr>
        <w:tabs>
          <w:tab w:val="num" w:pos="2115"/>
        </w:tabs>
        <w:spacing w:after="0" w:line="360" w:lineRule="auto"/>
        <w:ind w:left="2115" w:hanging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</w:p>
    <w:p w:rsidR="00A37192" w:rsidRPr="00A37192" w:rsidRDefault="00A37192" w:rsidP="00E926D8">
      <w:pPr>
        <w:tabs>
          <w:tab w:val="num" w:pos="2115"/>
        </w:tabs>
        <w:spacing w:after="0" w:line="360" w:lineRule="auto"/>
        <w:ind w:left="2115" w:hanging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</w:p>
    <w:p w:rsidR="00A37192" w:rsidRPr="00A37192" w:rsidRDefault="00A37192" w:rsidP="00E926D8">
      <w:pPr>
        <w:tabs>
          <w:tab w:val="num" w:pos="2115"/>
        </w:tabs>
        <w:spacing w:after="0" w:line="360" w:lineRule="auto"/>
        <w:ind w:left="2115" w:hanging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заключение</w:t>
      </w:r>
      <w:r w:rsid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список литературы</w:t>
      </w:r>
      <w:r w:rsid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26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приложения.</w:t>
      </w:r>
    </w:p>
    <w:p w:rsidR="00126A8D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74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="00A37192"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4274" w:rsidRPr="003E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правила правописания</w:t>
      </w:r>
      <w:r w:rsidR="003E4274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74" w:rsidRPr="0016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числительных</w:t>
      </w:r>
    </w:p>
    <w:p w:rsidR="00126A8D" w:rsidRPr="00161C2C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цифры десять все </w:t>
      </w:r>
      <w:r w:rsidRPr="003E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числительные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пишутся словами, если при них нет единиц измерения: выделено шесть этапов, построено семь зданий, три аспекта. После десяти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цифрами.</w:t>
      </w:r>
    </w:p>
    <w:p w:rsidR="003E4274" w:rsidRPr="005722C9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количественном числительном есть единица измерения, то тогда она пишется цифрой: 2 л, 8 кг, 10т, 4 р.</w:t>
      </w:r>
    </w:p>
    <w:p w:rsidR="003E4274" w:rsidRPr="005722C9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количественное числительное начинает абзац, то в любом случае оно записывается словом: Два взаимодополняющих эксперимента. Сто тонн.</w:t>
      </w: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числительные в цифрах не имеют падежных окончаний: </w:t>
      </w:r>
      <w:r w:rsidRPr="00161C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из 7 случаев. </w:t>
      </w:r>
    </w:p>
    <w:p w:rsidR="003E4274" w:rsidRPr="003E4274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числительные, выраженные в цифрах, не имеют падежных окончаний: в 15 из 20 случаях.</w:t>
      </w: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E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Порядковые числительные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выраженные римскими цифрами, окончаний не имеют: 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 век, X олимпиада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Порядковые числительные, выраженные арабскими цифрами, всегда имеют падежные окончания: 1-го спортсмена, 3-й задачи, на 15-м этаже.</w:t>
      </w: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перечислении числительных надежное наращение ставится только после последней цифры: 2, 4 и 6-я дорожки, 7, 5 и 8-й этаж.</w:t>
      </w: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E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Дроби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пишутся цифрами.</w:t>
      </w:r>
    </w:p>
    <w:p w:rsidR="003E4274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дробных числах наименование согласуется с дробью: в 2,5 раза; 0,5 минуты; на 2,7 тонны. </w:t>
      </w: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Pr="003E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пятизначных чисел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классы их разделяются пробелом: 26 549.</w:t>
      </w:r>
    </w:p>
    <w:p w:rsidR="00A37192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E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Цифры, стоящие рядом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отделяются друг от друга точкой </w:t>
      </w:r>
      <w:proofErr w:type="gramStart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занятой: 2; 41; 3,3; 45.</w:t>
      </w:r>
    </w:p>
    <w:p w:rsidR="003E4274" w:rsidRDefault="003E4274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274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5.4. </w:t>
      </w:r>
      <w:r w:rsidR="003E4274" w:rsidRPr="0016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правописания при</w:t>
      </w:r>
      <w:r w:rsidR="003E4274"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74" w:rsidRPr="0016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прилагательных</w:t>
      </w:r>
    </w:p>
    <w:p w:rsidR="003E4274" w:rsidRPr="00161C2C" w:rsidRDefault="003E4274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прилагательные, состоящие из числительного и существительного и начинающиеся с числительного, выраженною цифрой, не имеют падежного окончания и пишутся через дефис: 400-летие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6-ступенчатый, 12-тонный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1 и 2-й категории.</w:t>
      </w:r>
    </w:p>
    <w:p w:rsidR="003E4274" w:rsidRDefault="003E4274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научной речи активно используются сокращения слов. Они предписываются нормами литературного языка и представлены в «Словаре сокращений русского языка». </w:t>
      </w:r>
    </w:p>
    <w:p w:rsidR="003E4274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74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5.5. </w:t>
      </w:r>
      <w:r w:rsidR="003E4274" w:rsidRPr="0057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цитирования</w:t>
      </w:r>
    </w:p>
    <w:p w:rsidR="003E4274" w:rsidRDefault="003E4274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цитаты заключается в кавычки и приводится в той грамматической ферме, в какой он дан в источнике, с сохранением особенностей авторского написания. Обязательно указание номеров страниц в источнике.</w:t>
      </w: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Цитирование должно быть полным, без произвольного сокращения цитируемого фрагмента и без искажения смысла. Пропуск второстепенных слов обозначается многоточием. </w:t>
      </w:r>
      <w:proofErr w:type="gramStart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вы, приводя цитату, выделяете в ней какие-то слова, важные для вашего текста, то после выделения вы сообщаете в скобках об этом вмешательстве: (курсив мой.</w:t>
      </w:r>
      <w:proofErr w:type="gramEnd"/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И.И.), (подчеркнуто мною.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Л) 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4274" w:rsidRPr="00161C2C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количество цитат в тексте - не более двух на странице. Каждая цитата должна сопровождаться ссылкой на источник.</w:t>
      </w:r>
    </w:p>
    <w:p w:rsidR="003E4274" w:rsidRPr="00A37192" w:rsidRDefault="003E4274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274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ЗАЩИТА НАУЧНОЙ РАБОТЫ</w:t>
      </w:r>
    </w:p>
    <w:p w:rsidR="00126A8D" w:rsidRPr="00A37192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274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  <w:r w:rsidR="003E4274" w:rsidRPr="003E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</w:t>
      </w:r>
    </w:p>
    <w:p w:rsidR="003E4274" w:rsidRPr="003E4274" w:rsidRDefault="003E4274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274" w:rsidRPr="00161C2C" w:rsidRDefault="003E4274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-  четкость и доступность изложения материала;</w:t>
      </w:r>
    </w:p>
    <w:p w:rsidR="003E4274" w:rsidRPr="00161C2C" w:rsidRDefault="003E4274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соответствие темы работы ее содержанию;</w:t>
      </w:r>
    </w:p>
    <w:p w:rsidR="003E4274" w:rsidRPr="00161C2C" w:rsidRDefault="003E4274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актуальность и практическая значимость работы;</w:t>
      </w:r>
    </w:p>
    <w:p w:rsidR="003E4274" w:rsidRPr="00161C2C" w:rsidRDefault="003E4274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-  эрудиция автора, умелое использование различных точек зрения;</w:t>
      </w:r>
    </w:p>
    <w:p w:rsidR="003E4274" w:rsidRPr="00161C2C" w:rsidRDefault="003E4274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наличие собственных взглядов и выводов по проблеме;</w:t>
      </w:r>
    </w:p>
    <w:p w:rsidR="003E4274" w:rsidRPr="00161C2C" w:rsidRDefault="003E4274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умение использовать специальную терминологию и литературу;</w:t>
      </w:r>
    </w:p>
    <w:p w:rsidR="003E4274" w:rsidRPr="00161C2C" w:rsidRDefault="003E4274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оформление научной работы;</w:t>
      </w:r>
    </w:p>
    <w:p w:rsidR="003E4274" w:rsidRPr="00161C2C" w:rsidRDefault="003E4274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культура выступления на конференции. </w:t>
      </w:r>
    </w:p>
    <w:p w:rsid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9CA" w:rsidRDefault="00126A8D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</w:t>
      </w:r>
      <w:r w:rsidR="00CF79CA" w:rsidRPr="00F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Публичное выступление</w:t>
      </w:r>
    </w:p>
    <w:p w:rsidR="00CF79CA" w:rsidRPr="00FE5CAA" w:rsidRDefault="00CF79CA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9CA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выступление докладчик строит на основе чтения (лучше пересказа) заранее подготовленного текста, призванного показать высокий уровень теоретической подготовки, эрудицию и способность доступно дать основные научно-практические результаты проведенного исследования. Исследователь должен поставить себе задачу подготовить содержание доклада и аргументировать ответы на вопросы так, чтобы они были понятны широкому кругу людей. </w:t>
      </w:r>
    </w:p>
    <w:p w:rsidR="00CF79CA" w:rsidRPr="00161C2C" w:rsidRDefault="00CF79CA" w:rsidP="00E92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CA" w:rsidRPr="00CF79CA" w:rsidRDefault="00E926D8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6.2.1. </w:t>
      </w:r>
      <w:r w:rsidR="00CF79CA" w:rsidRPr="00CF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 публичного выступления</w:t>
      </w:r>
    </w:p>
    <w:p w:rsidR="00CF79CA" w:rsidRPr="00A37192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защите своей работы Вам необходимо придерживаться определенного порядка в изложении материала.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начале доклада Вам необходимо представиться и назвать тему работы.</w:t>
      </w:r>
    </w:p>
    <w:p w:rsidR="00A37192" w:rsidRPr="00A37192" w:rsidRDefault="00A37192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доклада:</w:t>
      </w:r>
    </w:p>
    <w:p w:rsidR="00A37192" w:rsidRPr="00A37192" w:rsidRDefault="00A37192" w:rsidP="00E926D8">
      <w:pPr>
        <w:tabs>
          <w:tab w:val="num" w:pos="15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Вами проблемы (не более 3-5 предложений).</w:t>
      </w:r>
    </w:p>
    <w:p w:rsidR="00A37192" w:rsidRPr="00A37192" w:rsidRDefault="00A37192" w:rsidP="00E926D8">
      <w:pPr>
        <w:tabs>
          <w:tab w:val="num" w:pos="15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Противоречие.</w:t>
      </w:r>
    </w:p>
    <w:p w:rsidR="00A37192" w:rsidRPr="00A37192" w:rsidRDefault="00A37192" w:rsidP="00E926D8">
      <w:pPr>
        <w:tabs>
          <w:tab w:val="num" w:pos="15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 цель.</w:t>
      </w:r>
    </w:p>
    <w:p w:rsidR="00A37192" w:rsidRPr="00A37192" w:rsidRDefault="00A37192" w:rsidP="00E926D8">
      <w:pPr>
        <w:tabs>
          <w:tab w:val="num" w:pos="15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Объект.</w:t>
      </w:r>
    </w:p>
    <w:p w:rsidR="00A37192" w:rsidRPr="00A37192" w:rsidRDefault="00A37192" w:rsidP="00E926D8">
      <w:pPr>
        <w:tabs>
          <w:tab w:val="num" w:pos="15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Предмет.</w:t>
      </w:r>
    </w:p>
    <w:p w:rsidR="00A37192" w:rsidRPr="00A37192" w:rsidRDefault="00A37192" w:rsidP="00E926D8">
      <w:pPr>
        <w:tabs>
          <w:tab w:val="num" w:pos="15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(необходимо отметить, что гипотеза может подтвердиться или не подтвердиться).</w:t>
      </w:r>
    </w:p>
    <w:p w:rsidR="00A37192" w:rsidRDefault="00A37192" w:rsidP="00E926D8">
      <w:pPr>
        <w:tabs>
          <w:tab w:val="num" w:pos="15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371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(например, «решая первую задачу, мы определили теоретические основы исследования проблемы… и пришли к выводу…», «Решая вторую задачу мы дали сущностную характеристику феномена…», «Решая третью задачу, мы провели констатирующий эксперимент, который показал, что</w:t>
      </w:r>
      <w:proofErr w:type="gramStart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В</w:t>
      </w:r>
      <w:proofErr w:type="gramEnd"/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эксперимента были отмечены следующие особенности… Используя методики…/комплексы занятий и т.д., то есть, Вы говорите о формирующем эксперименте/ были получены следующие результаты…)</w:t>
      </w:r>
      <w:r w:rsid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8CE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79CA" w:rsidRDefault="00CF79CA" w:rsidP="00CF7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.  Соотнесение результатов с существующими в науке концепциями и теориями. Формулирование общих выводов. Оценка перспектив дальнейшей разработки проблемы.</w:t>
      </w:r>
    </w:p>
    <w:p w:rsidR="00CF79CA" w:rsidRPr="00A37192" w:rsidRDefault="00CF79CA" w:rsidP="002A78CE">
      <w:pPr>
        <w:tabs>
          <w:tab w:val="num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192" w:rsidRPr="00A37192" w:rsidRDefault="00A37192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Помните, ч</w:t>
      </w:r>
      <w:r w:rsidR="002A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 время Вашего выступления – </w:t>
      </w:r>
      <w:r w:rsidRPr="00A3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минут (это приблизительно 4 страницы текста).</w:t>
      </w:r>
    </w:p>
    <w:p w:rsidR="00A37192" w:rsidRPr="00A37192" w:rsidRDefault="00A37192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доклада Вам могут быть заданы вопросы, касающиеся как теоретических, так и практических аспектов проблемы, её решения, Вашего понимания основных понятий, уточнения результатов и выводов, Ваших дальнейших профессиональных планов. Будьте готовы ответить на них!</w:t>
      </w:r>
    </w:p>
    <w:p w:rsidR="00CF79CA" w:rsidRDefault="00A37192" w:rsidP="00E926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F79CA" w:rsidRDefault="00E926D8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6.2.2. </w:t>
      </w:r>
      <w:r w:rsidR="00CF79CA" w:rsidRPr="00F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Факторы, влияющие на успех публичного выступления</w:t>
      </w:r>
    </w:p>
    <w:p w:rsidR="00CF79CA" w:rsidRPr="00FE5CAA" w:rsidRDefault="00CF79CA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9CA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во время и после выступления исследователю необходимо учесть существенные факторы, непосредственно связанные с формой публичного выступления - это внешний вид и речь докладчика, используемый им демонстрационный материал, а также форма ответов на вопросы в ходе дискуссии. Ниже приведены рекомендации к каждому из обозначенных факторов.</w:t>
      </w:r>
    </w:p>
    <w:p w:rsidR="00E926D8" w:rsidRPr="00161C2C" w:rsidRDefault="00E926D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CA" w:rsidRDefault="00E926D8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6.2.2.1. </w:t>
      </w:r>
      <w:r w:rsidR="00CF79CA" w:rsidRPr="00F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Внешний вид докладчика</w:t>
      </w:r>
    </w:p>
    <w:p w:rsidR="00E926D8" w:rsidRPr="00FE5CAA" w:rsidRDefault="00E926D8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- чистая, элегантная, деловая, комфортная, не должна пестрить цветами, стеснять дыхание и движения.</w:t>
      </w: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аккуратная.</w:t>
      </w: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Мимика - отражающая уверенность и дружелюбие по отношению к аудитории.</w:t>
      </w: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 - подтянутая: спина - прямая, плечи - развернуты.</w:t>
      </w: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- свободные, уверенные, плавные; неагрессивные. </w:t>
      </w: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доступная для восприятия слов отдаленными слушателями, но без крика и надрыва.</w:t>
      </w: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Произношение слов - внятное, четкое, уверенное, полное (без глотания окончаний), с правильным литературным ударением.</w:t>
      </w: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Темп: медленный - в значимых зонах информации, средний - в основном изложении, быстрый - во вспомогательной информации.</w:t>
      </w:r>
    </w:p>
    <w:p w:rsidR="00CF79CA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Интонация - дружественная, спокойная, убедительная, выразительная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9CA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речи - должна быть ориентирована в сторону основной аудитории, а не к председателю (ведущему) и членам комиссии, если они нахо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дятся сбоку или сзади докладчика.</w:t>
      </w: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CA" w:rsidRDefault="00E926D8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6.2.2.2. </w:t>
      </w:r>
      <w:r w:rsidR="00CF79CA" w:rsidRPr="00F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</w:p>
    <w:p w:rsidR="00CF79CA" w:rsidRPr="00FE5CAA" w:rsidRDefault="00CF79CA" w:rsidP="00E9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9CA" w:rsidRPr="00161C2C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предметы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действия над ними являются эффективным средством успешного взаимодействия с присутствующими. Демонстрация реальных предметов привлекает внимание, способствует оперативному пониманию и усвоению новой информации. </w:t>
      </w:r>
    </w:p>
    <w:p w:rsidR="00CF79CA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Слайды, кино- и видеоролики, компьютерные презентации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Видеоматериалы являются современными средствами изобразительной наглядности и эффективны для восприятия информации присутствующими. -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Плакаты, схемы, таблицы, графики, рисунки и другие материалы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«Бумажный» материал должен быть удобен для восприятия. Содержание плакатов, схем и т.д. рекомендуется рисо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вать/писать в увеличенном масштабе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ссылки на тот или иной плакат докладчику рекомендуется пользоваться указкой.</w:t>
      </w:r>
    </w:p>
    <w:p w:rsidR="00516B72" w:rsidRPr="00516B72" w:rsidRDefault="00516B72" w:rsidP="00E926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72" w:rsidRDefault="00516B72" w:rsidP="00E926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926D8" w:rsidRDefault="00A37192" w:rsidP="00E926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37192" w:rsidRPr="00E926D8" w:rsidRDefault="00E926D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B22215" w:rsidRDefault="00E926D8" w:rsidP="00516B7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2215"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Ануфриев А.Ф. Научное исследование: Курсовые, дипломные и диссертационные работы. – М., 2002. </w:t>
      </w:r>
    </w:p>
    <w:p w:rsidR="00306B43" w:rsidRPr="00306B43" w:rsidRDefault="00306B43" w:rsidP="00516B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Вайндорф</w:t>
      </w:r>
      <w:proofErr w:type="spellEnd"/>
      <w:r w:rsidRPr="003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Сысоева М.Е. Технология исполнения и оформления научно-исследовательской работы. Учебно-методическое пособие – М.: ЦГЛ, 2006. – 96 </w:t>
      </w:r>
      <w:proofErr w:type="gramStart"/>
      <w:r w:rsidRPr="00306B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0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215" w:rsidRPr="00CF79CA" w:rsidRDefault="00306B43" w:rsidP="00306B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215"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Горский Д.П. и др. Краткий словарь по логике. – М., 1991. </w:t>
      </w:r>
    </w:p>
    <w:p w:rsidR="00306B43" w:rsidRPr="00306B43" w:rsidRDefault="00306B43" w:rsidP="00306B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2215"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Демин И.С. Программа курса «Методика научного исследования»//Развитие исследовательской деятельности учащихся: Методический сборник. М., 2001.- </w:t>
      </w:r>
      <w:r w:rsidR="00B22215" w:rsidRPr="003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221-222. </w:t>
      </w:r>
    </w:p>
    <w:p w:rsidR="00306B43" w:rsidRPr="00306B43" w:rsidRDefault="00306B43" w:rsidP="00306B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Организация исследовательской работы школьников: Учебно-методическое пособие/ Башкирский институт развития образования. – Уфа, 2006. – 74 </w:t>
      </w:r>
      <w:proofErr w:type="gramStart"/>
      <w:r w:rsidRPr="00306B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0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B43" w:rsidRDefault="00306B43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6B72" w:rsidRPr="00516B72" w:rsidRDefault="00516B72" w:rsidP="00E926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2215" w:rsidRPr="00743F18" w:rsidRDefault="00CF79CA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1. </w:t>
      </w:r>
      <w:r w:rsidR="00B22215" w:rsidRPr="00CF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библиографического описания. </w:t>
      </w:r>
      <w:r w:rsidR="00B22215" w:rsidRPr="00F42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22215" w:rsidRPr="0074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</w:t>
      </w:r>
      <w:r w:rsidR="00B22215"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Фамилия И.О. автора или авторов (если 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конце должна стоять ТОЧКА (.)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Основное заглавие (обычно без кавычек)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ДВОЕТОЧИЕ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(:)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заглавия (если есть)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Том, выпуск или часть (если указаны)- перед этим должна стоять ТОЧКА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(.). 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номера тома, выпуска или части может стоять ТОЧКА (.), а далее идти название тома, выпуска или части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ТИРЕ И ТОЧКА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(.-) </w:t>
      </w:r>
      <w:proofErr w:type="gramEnd"/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Место названия (город)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ДВОЕТОЧИЕ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(:) 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(название; необязательно)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ЗАПЯТАЯ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(,) 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издания ТОЧКА (.)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описания тома, выпуска или части: 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пункта 4) – после пункта 9) может идти 10) ТИРЕ (-) Том, выпуск или часть (если указаны).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номера тома, выпуска или части может идти ДВОЕТОЧИЕ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(:), 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далее название этого тома, выпуска или части, затем ТОЧКА (.)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Примеры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43F18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Брунов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Храм Василия Блаженного в Москве.- М., 1988</w:t>
      </w:r>
      <w:r w:rsidR="00743F18"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Современные рабочие жилища.- М., 1925.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Гончаренко В.С.,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Нарожная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Оружейная палата: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Путеводитель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1976.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Ульянов Б.А. Как научиться играть в теннис.- 2-е изд.-М., Л., 1930.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Юсупов Н.Б. О роде Юсуповых.- СПб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1866.- Ч.1. или Юсупов Н.Б. О роде Юсуповых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.1. - СПб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1866.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Поэзия 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VIII века: Хрестоматия.- М.: Просвещение,1998. </w:t>
      </w:r>
    </w:p>
    <w:p w:rsidR="00B22215" w:rsidRPr="00743F18" w:rsidRDefault="00743F1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22215" w:rsidRPr="0074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или газета</w:t>
      </w:r>
      <w:r w:rsidR="00B22215"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Название журнала или газеты (без кавычек) ТОЧКА И ТИРЕ (. - )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Год издания ) ТОЧКА И ТИРЕ (. - )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Номер ТОЧКА (.) </w:t>
      </w:r>
      <w:proofErr w:type="gramEnd"/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Пример: </w:t>
      </w:r>
    </w:p>
    <w:p w:rsidR="00743F18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Химия и жизнь. – 1990.- № 4. </w:t>
      </w:r>
    </w:p>
    <w:p w:rsidR="00B22215" w:rsidRPr="00743F18" w:rsidRDefault="00743F18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22215" w:rsidRPr="0074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 произведение из книги, журнала или газеты</w:t>
      </w:r>
      <w:r w:rsidR="00B22215"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Фамилия И.О. автора или авторов (если указаны), в конце должна быть ТОЧКА (.)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Заглавие произведения ЗНАК «//»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Описание книги или же описание журнала или газеты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ТИРЕ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 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в книге, занимаемые произведением (необязательно)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Примеры: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Омельченко О.А. Не должно быть забыто // Краеведы Москвы.- М., 1991.- С. 25-41.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Овсянникова Е.Б. Работа была весьма интересная… // Краеведы Москвы.- М., 1991.- С. 42-60.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Гавлин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 Социальный статус московской буржуазии // Проблемы Отечественной истории. М., 1973. Ч.1.- С.50-57.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Муравин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Родословная села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Городское хозяйство Москвы.- 1987.- № 7.- С.12-14. </w:t>
      </w:r>
    </w:p>
    <w:p w:rsidR="00B22215" w:rsidRPr="00743F18" w:rsidRDefault="00B22215" w:rsidP="00516B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(употреблять обязательно!)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М.- Москва, СПб.- Санкт-Петербург,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Петроград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Л.-Ленинград, Б.м. – без места, б.г.- без года, изд.- издание,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выпуск, Т. – том, Ч. – часть.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Внимание: </w:t>
      </w:r>
    </w:p>
    <w:p w:rsidR="00B22215" w:rsidRPr="00743F18" w:rsidRDefault="00B22215" w:rsidP="00516B7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пишется фамилия автора, а затем инициалы. Не пишут имя целиком, только инициалы. </w:t>
      </w:r>
    </w:p>
    <w:p w:rsidR="00B22215" w:rsidRPr="00743F18" w:rsidRDefault="00B22215" w:rsidP="00E926D8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Пишут не более трех авторов; если их больше, упоминают одного, затем пишут «и др.» </w:t>
      </w:r>
    </w:p>
    <w:p w:rsidR="00B22215" w:rsidRPr="00743F18" w:rsidRDefault="00B22215" w:rsidP="00E926D8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сведения о составителях, редакторах, переводчиках и др. не пишутся (пишутся только авторы). Если эти сведения почему-либо важны (обычно в сборниках или в изданиях классиков), их указывают после всех заглавий, но перед издательскими данными, причем отделяют от заглавия одной косой чертой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(/). </w:t>
      </w:r>
      <w:proofErr w:type="gramEnd"/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Лосев А.Ф. Философия. Мифология. Культура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Ю.А.Ростовцев, автор вступ.ст.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А.А.Тахо-Годи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М.:Политиздат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1961.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Чжуан-цзы</w:t>
      </w:r>
      <w:proofErr w:type="spellEnd"/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ер. с китайского Л.Д.Позднеевой.-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мфора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Пишется только фамилия и инициалы авторов. Не нужно титулов (профессор, академик, граф и др.)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сключение: православные духовные лица. В этом случае пишутся имя, далее фамилия в скобках, и затем (необязательно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итул. Например: 15.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Андроник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(Трубачев), иеромонах. Теодицея и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антроподицея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творчестве священника Павла Флоренского. Томск: Водолей, 1998.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Кавычки не используются (!)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заглавие состоит из нескольких частей (уточнения заглавия), нужно разделять их двоеточиями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(:), 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Москва: Энциклопедия.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пишут слова «город», «год» (!)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Обычно не указывают сведений, содержащихся до названия (серия книг, </w:t>
      </w:r>
      <w:proofErr w:type="spell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надзаголовок</w:t>
      </w:r>
      <w:proofErr w:type="spell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Например: Серия «Дороги к прекрасному»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остов: Путеводитель. Пишут только Ростов: Путеводитель. Название серии может стоять в конце описания в круглых скобках</w:t>
      </w:r>
      <w:proofErr w:type="gramStart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(……). </w:t>
      </w:r>
      <w:proofErr w:type="gramEnd"/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скобками должны стоять ТОЧКА И ТИРЕ (. -), после – ТОЧКА (.).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Ростов: Путеводитель. М.</w:t>
      </w:r>
      <w:r w:rsid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1975.- (Дороги к </w:t>
      </w:r>
      <w:proofErr w:type="gramStart"/>
      <w:r w:rsid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="005012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издание указано как «стереотипное, можно его не упоминать.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Слово «издательство» писать не нужно, если оно не входить в название издательства. </w:t>
      </w:r>
    </w:p>
    <w:p w:rsidR="00B22215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М.:Прогресс,1985, (а не М.: Издательство «Прогресс»,1985), но: М.: Издательство иностранной литературы, 1951. </w:t>
      </w:r>
    </w:p>
    <w:p w:rsidR="00BF383E" w:rsidRPr="00743F18" w:rsidRDefault="00B22215" w:rsidP="00E92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Место издания указывают для непериодических изданий обязательно. Если оно не указано, пишут Б.м. (без места). Для периодических изданий место не указывается</w:t>
      </w:r>
      <w:r w:rsidR="00B33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F383E" w:rsidRPr="00743F18" w:rsidSect="00E926D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3F" w:rsidRDefault="00C8713F" w:rsidP="00375B21">
      <w:pPr>
        <w:spacing w:after="0" w:line="240" w:lineRule="auto"/>
      </w:pPr>
      <w:r>
        <w:separator/>
      </w:r>
    </w:p>
  </w:endnote>
  <w:endnote w:type="continuationSeparator" w:id="0">
    <w:p w:rsidR="00C8713F" w:rsidRDefault="00C8713F" w:rsidP="0037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3F" w:rsidRDefault="00C8713F" w:rsidP="00375B21">
      <w:pPr>
        <w:spacing w:after="0" w:line="240" w:lineRule="auto"/>
      </w:pPr>
      <w:r>
        <w:separator/>
      </w:r>
    </w:p>
  </w:footnote>
  <w:footnote w:type="continuationSeparator" w:id="0">
    <w:p w:rsidR="00C8713F" w:rsidRDefault="00C8713F" w:rsidP="00375B21">
      <w:pPr>
        <w:spacing w:after="0" w:line="240" w:lineRule="auto"/>
      </w:pPr>
      <w:r>
        <w:continuationSeparator/>
      </w:r>
    </w:p>
  </w:footnote>
  <w:footnote w:id="1">
    <w:p w:rsidR="00E926D8" w:rsidRPr="002072C0" w:rsidRDefault="00E926D8" w:rsidP="002072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CF6F14">
        <w:rPr>
          <w:rFonts w:ascii="Times New Roman" w:eastAsia="Times New Roman" w:hAnsi="Times New Roman" w:cs="Times New Roman"/>
          <w:lang w:eastAsia="ru-RU"/>
        </w:rPr>
        <w:t>Несмотря на то, что Введение является первой частью работы, эта часть текста пишется в последнюю очередь, поскольку невозможно выбрать верные формулировки, не опираясь на всю проделанную работу</w:t>
      </w:r>
      <w:r>
        <w:rPr>
          <w:rFonts w:ascii="Times New Roman" w:eastAsia="Times New Roman" w:hAnsi="Times New Roman" w:cs="Times New Roman"/>
          <w:lang w:eastAsia="ru-RU"/>
        </w:rPr>
        <w:t>. Объем</w:t>
      </w:r>
      <w:r w:rsidRPr="00CF6F14">
        <w:rPr>
          <w:rFonts w:ascii="Times New Roman" w:eastAsia="Times New Roman" w:hAnsi="Times New Roman" w:cs="Times New Roman"/>
          <w:lang w:eastAsia="ru-RU"/>
        </w:rPr>
        <w:t xml:space="preserve"> введения не должен превышать трех-пяти страниц.</w:t>
      </w:r>
    </w:p>
  </w:footnote>
  <w:footnote w:id="2">
    <w:p w:rsidR="00E926D8" w:rsidRPr="00E40F98" w:rsidRDefault="00E926D8" w:rsidP="00E40F9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7269F7">
        <w:rPr>
          <w:rFonts w:ascii="Times New Roman" w:eastAsia="Times New Roman" w:hAnsi="Times New Roman" w:cs="Times New Roman"/>
          <w:lang w:eastAsia="ru-RU"/>
        </w:rPr>
        <w:t>Глав может быть не две, а три.</w:t>
      </w:r>
      <w:r w:rsidRPr="007269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69F7">
        <w:rPr>
          <w:rFonts w:ascii="Times New Roman" w:eastAsia="Times New Roman" w:hAnsi="Times New Roman" w:cs="Times New Roman"/>
          <w:lang w:eastAsia="ru-RU"/>
        </w:rPr>
        <w:t>В этом случае подробные выводы Вашего исследования выносятся в третью главу.</w:t>
      </w:r>
    </w:p>
  </w:footnote>
  <w:footnote w:id="3">
    <w:p w:rsidR="00E926D8" w:rsidRPr="007269F7" w:rsidRDefault="00E926D8" w:rsidP="007269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269F7">
        <w:rPr>
          <w:rStyle w:val="a5"/>
        </w:rPr>
        <w:footnoteRef/>
      </w:r>
      <w:r w:rsidRPr="007269F7">
        <w:t xml:space="preserve"> </w:t>
      </w:r>
      <w:r w:rsidRPr="007269F7">
        <w:rPr>
          <w:rFonts w:ascii="Times New Roman" w:eastAsia="Times New Roman" w:hAnsi="Times New Roman" w:cs="Times New Roman"/>
          <w:b/>
          <w:bCs/>
          <w:lang w:eastAsia="ru-RU"/>
        </w:rPr>
        <w:t>Этапы научного исследования</w:t>
      </w:r>
    </w:p>
    <w:p w:rsidR="00E926D8" w:rsidRPr="007269F7" w:rsidRDefault="00E926D8" w:rsidP="00726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69F7">
        <w:rPr>
          <w:rFonts w:ascii="Times New Roman" w:eastAsia="Times New Roman" w:hAnsi="Times New Roman" w:cs="Times New Roman"/>
          <w:lang w:eastAsia="ru-RU"/>
        </w:rPr>
        <w:t>1.Изучение состояния проблемы (литературный обзор), на основании чего производится постановка проблемы, выбор объекта и предмета исследования.</w:t>
      </w:r>
    </w:p>
    <w:p w:rsidR="00E926D8" w:rsidRPr="007269F7" w:rsidRDefault="00E926D8" w:rsidP="00726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69F7">
        <w:rPr>
          <w:rFonts w:ascii="Times New Roman" w:eastAsia="Times New Roman" w:hAnsi="Times New Roman" w:cs="Times New Roman"/>
          <w:lang w:eastAsia="ru-RU"/>
        </w:rPr>
        <w:t>2.Разработка или уточнение обшей исходной концепции, на основании которой выдвигается гипотеза.</w:t>
      </w:r>
    </w:p>
    <w:p w:rsidR="00E926D8" w:rsidRPr="007269F7" w:rsidRDefault="00E926D8" w:rsidP="00726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69F7">
        <w:rPr>
          <w:rFonts w:ascii="Times New Roman" w:eastAsia="Times New Roman" w:hAnsi="Times New Roman" w:cs="Times New Roman"/>
          <w:lang w:eastAsia="ru-RU"/>
        </w:rPr>
        <w:t>3.Планирование эмпирического исследования. Определение целей и задач исследования, выбор методов, определение методов обработки данных и др.</w:t>
      </w:r>
    </w:p>
    <w:p w:rsidR="00E926D8" w:rsidRPr="007269F7" w:rsidRDefault="00E926D8" w:rsidP="00726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69F7">
        <w:rPr>
          <w:rFonts w:ascii="Times New Roman" w:eastAsia="Times New Roman" w:hAnsi="Times New Roman" w:cs="Times New Roman"/>
          <w:lang w:eastAsia="ru-RU"/>
        </w:rPr>
        <w:t>4.Сбор экспериментальных данных и их описание. В теоретическом исследовании - поиск и отбор фактов, их систематизация.</w:t>
      </w:r>
    </w:p>
    <w:p w:rsidR="00E926D8" w:rsidRPr="007269F7" w:rsidRDefault="00E926D8" w:rsidP="007269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69F7">
        <w:rPr>
          <w:rFonts w:ascii="Times New Roman" w:eastAsia="Times New Roman" w:hAnsi="Times New Roman" w:cs="Times New Roman"/>
          <w:lang w:eastAsia="ru-RU"/>
        </w:rPr>
        <w:t>5.Обработка полученных данных.</w:t>
      </w:r>
    </w:p>
    <w:p w:rsidR="00E926D8" w:rsidRPr="007269F7" w:rsidRDefault="00E926D8" w:rsidP="00726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Pr="007269F7">
        <w:rPr>
          <w:rFonts w:ascii="Times New Roman" w:eastAsia="Times New Roman" w:hAnsi="Times New Roman" w:cs="Times New Roman"/>
          <w:lang w:eastAsia="ru-RU"/>
        </w:rPr>
        <w:t>Оценивание результатов проверки гипотезы, интерпретация результатов. Опровержение или подтверждение гипотезы.</w:t>
      </w:r>
    </w:p>
  </w:footnote>
  <w:footnote w:id="4">
    <w:p w:rsidR="00E926D8" w:rsidRPr="00E40F98" w:rsidRDefault="00E926D8" w:rsidP="00E4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E40F98">
        <w:rPr>
          <w:rFonts w:ascii="Times New Roman" w:eastAsia="Times New Roman" w:hAnsi="Times New Roman" w:cs="Times New Roman"/>
          <w:bCs/>
          <w:lang w:eastAsia="ru-RU"/>
        </w:rPr>
        <w:t>Выводы</w:t>
      </w:r>
      <w:r w:rsidRPr="00E40F98">
        <w:rPr>
          <w:rFonts w:ascii="Times New Roman" w:eastAsia="Times New Roman" w:hAnsi="Times New Roman" w:cs="Times New Roman"/>
          <w:lang w:eastAsia="ru-RU"/>
        </w:rPr>
        <w:t xml:space="preserve"> по работе должны содержать оценку соответствия полученных результатов поставленным задачам, при этом каждая поставленная задача должна быть отражена в выводах.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</w:footnote>
  <w:footnote w:id="5">
    <w:p w:rsidR="00E926D8" w:rsidRPr="002072C0" w:rsidRDefault="00E926D8" w:rsidP="002072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2072C0">
        <w:rPr>
          <w:rFonts w:ascii="Times New Roman" w:eastAsia="Times New Roman" w:hAnsi="Times New Roman" w:cs="Times New Roman"/>
          <w:lang w:eastAsia="ru-RU"/>
        </w:rPr>
        <w:t>Приложения необходимо располагать в порядке появления ссылок на него в тексте основных разделов; в этом же порядке каждое из приложений нумеруется. Пример: «Полностью результаты анали</w:t>
      </w:r>
      <w:r>
        <w:rPr>
          <w:rFonts w:ascii="Times New Roman" w:eastAsia="Times New Roman" w:hAnsi="Times New Roman" w:cs="Times New Roman"/>
          <w:lang w:eastAsia="ru-RU"/>
        </w:rPr>
        <w:t>за приводятся в Приложении 3.».</w:t>
      </w:r>
    </w:p>
    <w:p w:rsidR="00E926D8" w:rsidRDefault="00E926D8">
      <w:pPr>
        <w:pStyle w:val="a3"/>
      </w:pPr>
    </w:p>
  </w:footnote>
  <w:footnote w:id="6">
    <w:p w:rsidR="00E926D8" w:rsidRPr="00140F88" w:rsidRDefault="00E926D8" w:rsidP="0014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140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названия должна отражать его проблему и состоять не более чем из 7-9 слов. В названии следует избе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гать, таких слов, как «анализ», </w:t>
      </w:r>
      <w:r w:rsidRPr="00140F8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«изучение» и т. п., так как каждое исследование подразумевает такую работу.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F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неправильно сформулированной темы</w:t>
      </w:r>
      <w:r w:rsidRPr="0014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«Изучение </w:t>
      </w:r>
      <w:proofErr w:type="gramStart"/>
      <w:r w:rsidRPr="0014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показателей творческог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мышления младших школьников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140F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правильно сформулированной темы</w:t>
      </w:r>
      <w:r w:rsidRPr="0014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«Развитие творческого мышления младших школьников» </w:t>
      </w:r>
    </w:p>
    <w:p w:rsidR="00E926D8" w:rsidRDefault="00E926D8">
      <w:pPr>
        <w:pStyle w:val="a3"/>
      </w:pPr>
    </w:p>
  </w:footnote>
  <w:footnote w:id="7">
    <w:p w:rsidR="00E926D8" w:rsidRDefault="00E926D8" w:rsidP="00726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5"/>
        </w:rPr>
        <w:footnoteRef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9F7">
        <w:rPr>
          <w:rFonts w:ascii="Times New Roman" w:eastAsia="Times New Roman" w:hAnsi="Times New Roman" w:cs="Times New Roman"/>
          <w:b/>
          <w:lang w:eastAsia="ru-RU"/>
        </w:rPr>
        <w:t>Наблюдение</w:t>
      </w:r>
      <w:r w:rsidRPr="007269F7">
        <w:rPr>
          <w:rFonts w:ascii="Times New Roman" w:eastAsia="Times New Roman" w:hAnsi="Times New Roman" w:cs="Times New Roman"/>
          <w:lang w:eastAsia="ru-RU"/>
        </w:rPr>
        <w:t xml:space="preserve"> - наиболее распространенный метод, с помощью которого изучают явления в различных условиях.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69F7">
        <w:rPr>
          <w:rFonts w:ascii="Times New Roman" w:eastAsia="Times New Roman" w:hAnsi="Times New Roman" w:cs="Times New Roman"/>
          <w:lang w:eastAsia="ru-RU"/>
        </w:rPr>
        <w:t>Научное наблюдение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69F7">
        <w:rPr>
          <w:rFonts w:ascii="Times New Roman" w:eastAsia="Times New Roman" w:hAnsi="Times New Roman" w:cs="Times New Roman"/>
          <w:lang w:eastAsia="ru-RU"/>
        </w:rPr>
        <w:t xml:space="preserve"> предполагает четкий план, фиксацию результатов. </w:t>
      </w:r>
      <w:r w:rsidRPr="00140F88">
        <w:rPr>
          <w:rFonts w:ascii="Times New Roman" w:eastAsia="Times New Roman" w:hAnsi="Times New Roman" w:cs="Times New Roman"/>
          <w:i/>
          <w:lang w:eastAsia="ru-RU"/>
        </w:rPr>
        <w:t>Достоинства метода</w:t>
      </w:r>
      <w:r w:rsidRPr="007269F7">
        <w:rPr>
          <w:rFonts w:ascii="Times New Roman" w:eastAsia="Times New Roman" w:hAnsi="Times New Roman" w:cs="Times New Roman"/>
          <w:lang w:eastAsia="ru-RU"/>
        </w:rPr>
        <w:t xml:space="preserve">: богатство собираемых сведений, сохранена естественность условий деятельности, допустимо использование разнообразных технических средств, необязательно получение предварительного согласия испытуемых. </w:t>
      </w:r>
    </w:p>
    <w:p w:rsidR="00E926D8" w:rsidRDefault="00E926D8" w:rsidP="00140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69F7">
        <w:rPr>
          <w:rFonts w:ascii="Times New Roman" w:eastAsia="Times New Roman" w:hAnsi="Times New Roman" w:cs="Times New Roman"/>
          <w:b/>
          <w:bCs/>
          <w:lang w:eastAsia="ru-RU"/>
        </w:rPr>
        <w:t>Эксперимент</w:t>
      </w:r>
      <w:r w:rsidRPr="007269F7">
        <w:rPr>
          <w:rFonts w:ascii="Times New Roman" w:eastAsia="Times New Roman" w:hAnsi="Times New Roman" w:cs="Times New Roman"/>
          <w:lang w:eastAsia="ru-RU"/>
        </w:rPr>
        <w:t xml:space="preserve"> - метод, предполагающий активное вмешательство исследователя в деятельность испытуемого с целью создания наилучших условий для изучения конкретных явлений.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69F7">
        <w:rPr>
          <w:rFonts w:ascii="Times New Roman" w:eastAsia="Times New Roman" w:hAnsi="Times New Roman" w:cs="Times New Roman"/>
          <w:lang w:eastAsia="ru-RU"/>
        </w:rPr>
        <w:t>Эксперимент может быть естестве</w:t>
      </w:r>
      <w:r>
        <w:rPr>
          <w:rFonts w:ascii="Times New Roman" w:eastAsia="Times New Roman" w:hAnsi="Times New Roman" w:cs="Times New Roman"/>
          <w:lang w:eastAsia="ru-RU"/>
        </w:rPr>
        <w:t>нным (</w:t>
      </w:r>
      <w:r w:rsidRPr="007269F7">
        <w:rPr>
          <w:rFonts w:ascii="Times New Roman" w:eastAsia="Times New Roman" w:hAnsi="Times New Roman" w:cs="Times New Roman"/>
          <w:lang w:eastAsia="ru-RU"/>
        </w:rPr>
        <w:t>изучение осуществляется в естественных условиях</w:t>
      </w:r>
      <w:r>
        <w:rPr>
          <w:rFonts w:ascii="Times New Roman" w:eastAsia="Times New Roman" w:hAnsi="Times New Roman" w:cs="Times New Roman"/>
          <w:lang w:eastAsia="ru-RU"/>
        </w:rPr>
        <w:t>); констатирующим (</w:t>
      </w:r>
      <w:r w:rsidRPr="007269F7">
        <w:rPr>
          <w:rFonts w:ascii="Times New Roman" w:eastAsia="Times New Roman" w:hAnsi="Times New Roman" w:cs="Times New Roman"/>
          <w:lang w:eastAsia="ru-RU"/>
        </w:rPr>
        <w:t>изу</w:t>
      </w:r>
      <w:r>
        <w:rPr>
          <w:rFonts w:ascii="Times New Roman" w:eastAsia="Times New Roman" w:hAnsi="Times New Roman" w:cs="Times New Roman"/>
          <w:lang w:eastAsia="ru-RU"/>
        </w:rPr>
        <w:t>чаются лишь необходимые явления); формирующим (</w:t>
      </w:r>
      <w:r w:rsidRPr="007269F7">
        <w:rPr>
          <w:rFonts w:ascii="Times New Roman" w:eastAsia="Times New Roman" w:hAnsi="Times New Roman" w:cs="Times New Roman"/>
          <w:lang w:eastAsia="ru-RU"/>
        </w:rPr>
        <w:t>в процессе которого развиваются определенные качества испытуемых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7269F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F88">
        <w:rPr>
          <w:rFonts w:ascii="Times New Roman" w:eastAsia="Times New Roman" w:hAnsi="Times New Roman" w:cs="Times New Roman"/>
          <w:i/>
          <w:lang w:eastAsia="ru-RU"/>
        </w:rPr>
        <w:t>Достоинства метода</w:t>
      </w:r>
      <w:r w:rsidRPr="007269F7">
        <w:rPr>
          <w:rFonts w:ascii="Times New Roman" w:eastAsia="Times New Roman" w:hAnsi="Times New Roman" w:cs="Times New Roman"/>
          <w:lang w:eastAsia="ru-RU"/>
        </w:rPr>
        <w:t xml:space="preserve">: обеспечивается высокая точность результатов, возможны повторные исследования в аналогичных условиях, осуществляется почти полный </w:t>
      </w:r>
      <w:proofErr w:type="gramStart"/>
      <w:r w:rsidRPr="007269F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269F7">
        <w:rPr>
          <w:rFonts w:ascii="Times New Roman" w:eastAsia="Times New Roman" w:hAnsi="Times New Roman" w:cs="Times New Roman"/>
          <w:lang w:eastAsia="ru-RU"/>
        </w:rPr>
        <w:t xml:space="preserve"> всеми переменными. </w:t>
      </w:r>
    </w:p>
    <w:p w:rsidR="00E926D8" w:rsidRDefault="00E926D8" w:rsidP="00E926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F88">
        <w:rPr>
          <w:rFonts w:ascii="Times New Roman" w:eastAsia="Times New Roman" w:hAnsi="Times New Roman" w:cs="Times New Roman"/>
          <w:b/>
          <w:lang w:eastAsia="ru-RU"/>
        </w:rPr>
        <w:t>Опрос</w:t>
      </w:r>
      <w:r w:rsidRPr="007269F7">
        <w:rPr>
          <w:rFonts w:ascii="Times New Roman" w:eastAsia="Times New Roman" w:hAnsi="Times New Roman" w:cs="Times New Roman"/>
          <w:lang w:eastAsia="ru-RU"/>
        </w:rPr>
        <w:t xml:space="preserve"> - метод, предполагающий ответы испытуемых на конкретные вопр</w:t>
      </w:r>
      <w:r>
        <w:rPr>
          <w:rFonts w:ascii="Times New Roman" w:eastAsia="Times New Roman" w:hAnsi="Times New Roman" w:cs="Times New Roman"/>
          <w:lang w:eastAsia="ru-RU"/>
        </w:rPr>
        <w:t xml:space="preserve">осы исследователя </w:t>
      </w:r>
      <w:r w:rsidRPr="007269F7">
        <w:rPr>
          <w:rFonts w:ascii="Times New Roman" w:eastAsia="Times New Roman" w:hAnsi="Times New Roman" w:cs="Times New Roman"/>
          <w:lang w:eastAsia="ru-RU"/>
        </w:rPr>
        <w:t>(анкетирование</w:t>
      </w:r>
      <w:r>
        <w:rPr>
          <w:rFonts w:ascii="Times New Roman" w:eastAsia="Times New Roman" w:hAnsi="Times New Roman" w:cs="Times New Roman"/>
          <w:lang w:eastAsia="ru-RU"/>
        </w:rPr>
        <w:t>, опрос, интервьюирование</w:t>
      </w:r>
      <w:r w:rsidRPr="007269F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926D8" w:rsidRPr="00140F88" w:rsidRDefault="00E926D8" w:rsidP="00E926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F88">
        <w:rPr>
          <w:rFonts w:ascii="Times New Roman" w:eastAsia="Times New Roman" w:hAnsi="Times New Roman" w:cs="Times New Roman"/>
          <w:b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269F7">
        <w:rPr>
          <w:rFonts w:ascii="Times New Roman" w:eastAsia="Times New Roman" w:hAnsi="Times New Roman" w:cs="Times New Roman"/>
          <w:lang w:eastAsia="ru-RU"/>
        </w:rPr>
        <w:t xml:space="preserve">система заданий. Тест представляет собой серию относительно кратких испытаний (задач, вопросов, ситуаций и пр.). По форме тесты могут быть индивидуальные и групповые; устные и письменные; бланковые, предметные, аппаратурные и компьютерные; вербальные и невербальные (практические). </w:t>
      </w:r>
    </w:p>
  </w:footnote>
  <w:footnote w:id="8">
    <w:p w:rsidR="00E926D8" w:rsidRPr="00140F88" w:rsidRDefault="00E926D8" w:rsidP="0014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140F88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14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изложения называется формально-логическим. </w:t>
      </w:r>
    </w:p>
  </w:footnote>
  <w:footnote w:id="9">
    <w:p w:rsidR="00E926D8" w:rsidRPr="00140F88" w:rsidRDefault="00E926D8" w:rsidP="0014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F88">
        <w:rPr>
          <w:rStyle w:val="a5"/>
          <w:sz w:val="24"/>
          <w:szCs w:val="24"/>
        </w:rPr>
        <w:footnoteRef/>
      </w:r>
      <w:r w:rsidRPr="00140F88">
        <w:rPr>
          <w:sz w:val="24"/>
          <w:szCs w:val="24"/>
        </w:rPr>
        <w:t xml:space="preserve"> </w:t>
      </w:r>
      <w:r w:rsidRPr="00140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Простейшей рубрикой называется абзац – показатель перехода от одной мысли к другой.</w:t>
      </w:r>
    </w:p>
  </w:footnote>
  <w:footnote w:id="10">
    <w:p w:rsidR="00E926D8" w:rsidRPr="00140F88" w:rsidRDefault="00E926D8" w:rsidP="0014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F88">
        <w:rPr>
          <w:rStyle w:val="a5"/>
          <w:sz w:val="24"/>
          <w:szCs w:val="24"/>
        </w:rPr>
        <w:footnoteRef/>
      </w:r>
      <w:r w:rsidRPr="00140F88">
        <w:rPr>
          <w:sz w:val="24"/>
          <w:szCs w:val="24"/>
        </w:rPr>
        <w:t xml:space="preserve"> </w:t>
      </w:r>
      <w:r w:rsidRPr="00140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является визитной карточкой работы и оформля</w:t>
      </w:r>
      <w:r w:rsidR="0050126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соответствии с образцом.</w:t>
      </w:r>
    </w:p>
  </w:footnote>
  <w:footnote w:id="11">
    <w:p w:rsidR="00E926D8" w:rsidRPr="002072C0" w:rsidRDefault="00E926D8" w:rsidP="002072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2072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может иметь несколько параграфов. Достаточно подробно должны излагаться промежуточные</w:t>
      </w:r>
      <w:r w:rsidRPr="001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2C0">
        <w:rPr>
          <w:rFonts w:ascii="Times New Roman" w:eastAsia="Times New Roman" w:hAnsi="Times New Roman" w:cs="Times New Roman"/>
          <w:lang w:eastAsia="ru-RU"/>
        </w:rPr>
        <w:t>результаты, в том числе и отрицательные. При изложении полученные результаты подвергаются количеств</w:t>
      </w:r>
      <w:r>
        <w:rPr>
          <w:rFonts w:ascii="Times New Roman" w:eastAsia="Times New Roman" w:hAnsi="Times New Roman" w:cs="Times New Roman"/>
          <w:lang w:eastAsia="ru-RU"/>
        </w:rPr>
        <w:t>енному и качественному анализу.</w:t>
      </w:r>
    </w:p>
  </w:footnote>
  <w:footnote w:id="12">
    <w:p w:rsidR="00501267" w:rsidRPr="00501267" w:rsidRDefault="00501267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501267">
        <w:rPr>
          <w:rFonts w:ascii="Times New Roman" w:eastAsia="Times New Roman" w:hAnsi="Times New Roman" w:cs="Times New Roman"/>
          <w:sz w:val="22"/>
          <w:szCs w:val="22"/>
          <w:lang w:eastAsia="ru-RU"/>
        </w:rPr>
        <w:t>Правила библиографического описания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представлены в Приложении 1.</w:t>
      </w:r>
    </w:p>
  </w:footnote>
  <w:footnote w:id="13">
    <w:p w:rsidR="00E926D8" w:rsidRPr="003E4274" w:rsidRDefault="00E926D8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3E4274">
        <w:rPr>
          <w:rFonts w:ascii="Times New Roman" w:eastAsia="Times New Roman" w:hAnsi="Times New Roman" w:cs="Times New Roman"/>
          <w:sz w:val="22"/>
          <w:szCs w:val="22"/>
          <w:lang w:eastAsia="ru-RU"/>
        </w:rPr>
        <w:t>Инициалы при этом означают первую букву вашего имени и первую букву вашей фамилии.</w:t>
      </w:r>
    </w:p>
  </w:footnote>
  <w:footnote w:id="14">
    <w:p w:rsidR="00E926D8" w:rsidRPr="002072C0" w:rsidRDefault="00E926D8" w:rsidP="002A78CE">
      <w:pPr>
        <w:tabs>
          <w:tab w:val="num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C0">
        <w:rPr>
          <w:rStyle w:val="a5"/>
        </w:rPr>
        <w:footnoteRef/>
      </w:r>
      <w:r w:rsidRPr="002072C0">
        <w:t xml:space="preserve"> </w:t>
      </w:r>
      <w:r w:rsidRPr="002072C0">
        <w:rPr>
          <w:rFonts w:ascii="Times New Roman" w:eastAsia="Times New Roman" w:hAnsi="Times New Roman" w:cs="Times New Roman"/>
          <w:lang w:eastAsia="ru-RU"/>
        </w:rPr>
        <w:t xml:space="preserve">Другими словами, в своей речи, </w:t>
      </w:r>
      <w:proofErr w:type="gramStart"/>
      <w:r w:rsidRPr="002072C0">
        <w:rPr>
          <w:rFonts w:ascii="Times New Roman" w:eastAsia="Times New Roman" w:hAnsi="Times New Roman" w:cs="Times New Roman"/>
          <w:lang w:eastAsia="ru-RU"/>
        </w:rPr>
        <w:t>показывая как Вами последовательно решались</w:t>
      </w:r>
      <w:proofErr w:type="gramEnd"/>
      <w:r w:rsidRPr="002072C0">
        <w:rPr>
          <w:rFonts w:ascii="Times New Roman" w:eastAsia="Times New Roman" w:hAnsi="Times New Roman" w:cs="Times New Roman"/>
          <w:lang w:eastAsia="ru-RU"/>
        </w:rPr>
        <w:t xml:space="preserve"> задачи, Вы излагаете основное содержание, результаты и выводы работы.</w:t>
      </w:r>
    </w:p>
    <w:p w:rsidR="00E926D8" w:rsidRDefault="00E926D8">
      <w:pPr>
        <w:pStyle w:val="a3"/>
      </w:pPr>
    </w:p>
  </w:footnote>
  <w:footnote w:id="15">
    <w:p w:rsidR="00E926D8" w:rsidRPr="00FE5CAA" w:rsidRDefault="00E926D8" w:rsidP="00CF7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FE5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 вариант, когда докладчик заранее готовит необходимое количество малоформатных копий плакатов, схем и т.д. и до выступления раздает их присутствующим.</w:t>
      </w:r>
    </w:p>
    <w:p w:rsidR="00E926D8" w:rsidRDefault="00E926D8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838"/>
      <w:docPartObj>
        <w:docPartGallery w:val="Page Numbers (Top of Page)"/>
        <w:docPartUnique/>
      </w:docPartObj>
    </w:sdtPr>
    <w:sdtContent>
      <w:p w:rsidR="00501267" w:rsidRDefault="00FE5FBD">
        <w:pPr>
          <w:pStyle w:val="a7"/>
          <w:jc w:val="center"/>
        </w:pPr>
        <w:fldSimple w:instr=" PAGE   \* MERGEFORMAT ">
          <w:r w:rsidR="00516B72">
            <w:rPr>
              <w:noProof/>
            </w:rPr>
            <w:t>1</w:t>
          </w:r>
        </w:fldSimple>
      </w:p>
    </w:sdtContent>
  </w:sdt>
  <w:p w:rsidR="00501267" w:rsidRDefault="005012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238"/>
    <w:multiLevelType w:val="hybridMultilevel"/>
    <w:tmpl w:val="ED441272"/>
    <w:lvl w:ilvl="0" w:tplc="3CD88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4EEF"/>
    <w:multiLevelType w:val="multilevel"/>
    <w:tmpl w:val="E2E8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F0C5D"/>
    <w:multiLevelType w:val="multilevel"/>
    <w:tmpl w:val="04EC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E2B"/>
    <w:multiLevelType w:val="multilevel"/>
    <w:tmpl w:val="DEEC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A7039"/>
    <w:multiLevelType w:val="hybridMultilevel"/>
    <w:tmpl w:val="ADA66C52"/>
    <w:lvl w:ilvl="0" w:tplc="965CB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543EB"/>
    <w:multiLevelType w:val="multilevel"/>
    <w:tmpl w:val="B44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192"/>
    <w:rsid w:val="00126A8D"/>
    <w:rsid w:val="00140F88"/>
    <w:rsid w:val="00191ACD"/>
    <w:rsid w:val="002072C0"/>
    <w:rsid w:val="002A78CE"/>
    <w:rsid w:val="00306B43"/>
    <w:rsid w:val="00357BAF"/>
    <w:rsid w:val="00375B21"/>
    <w:rsid w:val="003E4274"/>
    <w:rsid w:val="00421FBA"/>
    <w:rsid w:val="00501267"/>
    <w:rsid w:val="00516B72"/>
    <w:rsid w:val="00546426"/>
    <w:rsid w:val="007269F7"/>
    <w:rsid w:val="00743F18"/>
    <w:rsid w:val="00757A9E"/>
    <w:rsid w:val="00A36DC9"/>
    <w:rsid w:val="00A37192"/>
    <w:rsid w:val="00B22215"/>
    <w:rsid w:val="00B3317A"/>
    <w:rsid w:val="00BF383E"/>
    <w:rsid w:val="00C8713F"/>
    <w:rsid w:val="00C927A3"/>
    <w:rsid w:val="00CF79CA"/>
    <w:rsid w:val="00E40F98"/>
    <w:rsid w:val="00E926D8"/>
    <w:rsid w:val="00FE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5B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5B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5B21"/>
    <w:rPr>
      <w:vertAlign w:val="superscript"/>
    </w:rPr>
  </w:style>
  <w:style w:type="paragraph" w:styleId="a6">
    <w:name w:val="List Paragraph"/>
    <w:basedOn w:val="a"/>
    <w:uiPriority w:val="34"/>
    <w:qFormat/>
    <w:rsid w:val="007269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267"/>
  </w:style>
  <w:style w:type="paragraph" w:styleId="a9">
    <w:name w:val="footer"/>
    <w:basedOn w:val="a"/>
    <w:link w:val="aa"/>
    <w:uiPriority w:val="99"/>
    <w:semiHidden/>
    <w:unhideWhenUsed/>
    <w:rsid w:val="0050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1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18FE4-94F6-4250-B1A2-027D7378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2013-10-28T15:28:00Z</dcterms:created>
  <dcterms:modified xsi:type="dcterms:W3CDTF">2014-02-09T13:09:00Z</dcterms:modified>
</cp:coreProperties>
</file>