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51" w:rsidRPr="00C57E51" w:rsidRDefault="00C57E51" w:rsidP="00C57E51">
      <w:pPr>
        <w:pStyle w:val="1"/>
        <w:tabs>
          <w:tab w:val="left" w:pos="0"/>
        </w:tabs>
        <w:jc w:val="center"/>
        <w:rPr>
          <w:rFonts w:cs="Times New Roman"/>
          <w:sz w:val="28"/>
          <w:szCs w:val="28"/>
        </w:rPr>
      </w:pPr>
      <w:r w:rsidRPr="00C57E51">
        <w:rPr>
          <w:rFonts w:cs="Times New Roman"/>
          <w:sz w:val="28"/>
          <w:szCs w:val="28"/>
        </w:rPr>
        <w:t xml:space="preserve">Пояснительная записка </w:t>
      </w:r>
    </w:p>
    <w:p w:rsidR="00C57E51" w:rsidRPr="00C57E51" w:rsidRDefault="00C57E51" w:rsidP="00C57E51">
      <w:pPr>
        <w:pStyle w:val="1"/>
        <w:tabs>
          <w:tab w:val="left" w:pos="0"/>
        </w:tabs>
        <w:rPr>
          <w:rFonts w:cs="Times New Roman"/>
          <w:i/>
          <w:iCs/>
          <w:sz w:val="28"/>
          <w:szCs w:val="28"/>
        </w:rPr>
      </w:pPr>
    </w:p>
    <w:p w:rsidR="00C57E51" w:rsidRPr="00C57E51" w:rsidRDefault="00C57E51" w:rsidP="00C57E51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57E5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C57E51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по обществознанию составлена на основе федерального компонента Государственного стандарта среднего (полного) общего образования (профильный уровень) </w:t>
      </w:r>
      <w:r w:rsidRPr="00C57E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авторской программы  "Обществознание.10—11 классы, профильный уровень" (210 ч) под редакцией Л. Н. Боголюбова, академика РАО, доктора педагогических наук, профессора; Л. Ф. Ивановой, кандидата педагогических наук; А. Ю. </w:t>
      </w:r>
      <w:proofErr w:type="spellStart"/>
      <w:r w:rsidRPr="00C57E51">
        <w:rPr>
          <w:rFonts w:ascii="Times New Roman" w:eastAsia="Calibri" w:hAnsi="Times New Roman" w:cs="Times New Roman"/>
          <w:sz w:val="28"/>
          <w:szCs w:val="28"/>
          <w:lang w:eastAsia="ar-SA"/>
        </w:rPr>
        <w:t>Лазебниковой</w:t>
      </w:r>
      <w:proofErr w:type="spellEnd"/>
      <w:r w:rsidRPr="00C57E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доктора педагогических наук </w:t>
      </w:r>
      <w:r w:rsidRPr="00C57E51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ar-SA"/>
        </w:rPr>
        <w:t>("Просвещение".2007 год).</w:t>
      </w:r>
      <w:proofErr w:type="gramEnd"/>
      <w:r w:rsidRPr="00C57E51"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ориентирована на 10-11 классы, рассчитана на 105 учебных часов из расчёта 3 часа в неделю.</w:t>
      </w:r>
    </w:p>
    <w:p w:rsidR="00C57E51" w:rsidRPr="00C57E51" w:rsidRDefault="00C57E51" w:rsidP="00C57E51">
      <w:pPr>
        <w:pStyle w:val="1"/>
        <w:tabs>
          <w:tab w:val="left" w:pos="0"/>
        </w:tabs>
        <w:rPr>
          <w:rFonts w:cs="Times New Roman"/>
          <w:b w:val="0"/>
          <w:bCs w:val="0"/>
          <w:sz w:val="28"/>
          <w:szCs w:val="28"/>
        </w:rPr>
      </w:pPr>
      <w:r w:rsidRPr="00C57E51">
        <w:rPr>
          <w:rFonts w:cs="Times New Roman"/>
          <w:b w:val="0"/>
          <w:bCs w:val="0"/>
          <w:sz w:val="28"/>
          <w:szCs w:val="28"/>
        </w:rPr>
        <w:t xml:space="preserve">       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В данном курсе представлены основы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C57E51">
        <w:rPr>
          <w:rFonts w:cs="Times New Roman"/>
          <w:b w:val="0"/>
          <w:bCs w:val="0"/>
          <w:sz w:val="28"/>
          <w:szCs w:val="28"/>
        </w:rPr>
        <w:t>межпредметного</w:t>
      </w:r>
      <w:proofErr w:type="spellEnd"/>
      <w:r w:rsidRPr="00C57E51">
        <w:rPr>
          <w:rFonts w:cs="Times New Roman"/>
          <w:b w:val="0"/>
          <w:bCs w:val="0"/>
          <w:sz w:val="28"/>
          <w:szCs w:val="28"/>
        </w:rPr>
        <w:t xml:space="preserve"> взаимодействия с этими курсами. </w:t>
      </w:r>
    </w:p>
    <w:p w:rsidR="00C57E51" w:rsidRPr="00C57E51" w:rsidRDefault="00C57E51" w:rsidP="00C57E51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sz w:val="28"/>
          <w:szCs w:val="28"/>
        </w:rPr>
        <w:t xml:space="preserve">      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 </w:t>
      </w:r>
    </w:p>
    <w:p w:rsidR="00C57E51" w:rsidRPr="00C57E51" w:rsidRDefault="00C57E51" w:rsidP="00C57E51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sz w:val="28"/>
          <w:szCs w:val="28"/>
        </w:rPr>
        <w:t xml:space="preserve">         Освоение нового содержания осуществляется с опорой на </w:t>
      </w:r>
      <w:proofErr w:type="spellStart"/>
      <w:r w:rsidRPr="00C57E51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C57E51">
        <w:rPr>
          <w:rFonts w:ascii="Times New Roman" w:eastAsia="Times New Roman" w:hAnsi="Times New Roman" w:cs="Times New Roman"/>
          <w:sz w:val="28"/>
          <w:szCs w:val="28"/>
        </w:rPr>
        <w:t xml:space="preserve"> связи с курсами истории, географии, литературы и др. </w:t>
      </w:r>
    </w:p>
    <w:p w:rsidR="00C57E51" w:rsidRPr="00C57E51" w:rsidRDefault="00C57E51" w:rsidP="00C57E51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курса:</w:t>
      </w:r>
    </w:p>
    <w:p w:rsidR="00C57E51" w:rsidRPr="00C57E51" w:rsidRDefault="00C57E51" w:rsidP="00C57E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Pr="00C57E51" w:rsidRDefault="00C57E51" w:rsidP="00C57E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r w:rsidRPr="00C57E51">
        <w:rPr>
          <w:rFonts w:ascii="Times New Roman" w:eastAsia="Times New Roman" w:hAnsi="Times New Roman" w:cs="Times New Roman"/>
          <w:sz w:val="28"/>
          <w:szCs w:val="28"/>
        </w:rPr>
        <w:t>социального мышления личности учащегося, познавательного интереса к изучению социально-гуманитарных дисциплин;</w:t>
      </w:r>
    </w:p>
    <w:p w:rsidR="00C57E51" w:rsidRPr="00C57E51" w:rsidRDefault="00C57E51" w:rsidP="00C57E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b/>
          <w:sz w:val="28"/>
          <w:szCs w:val="28"/>
        </w:rPr>
        <w:t>развитие</w:t>
      </w:r>
      <w:r w:rsidRPr="00C57E51">
        <w:rPr>
          <w:rFonts w:ascii="Times New Roman" w:eastAsia="Times New Roman" w:hAnsi="Times New Roman" w:cs="Times New Roman"/>
          <w:sz w:val="28"/>
          <w:szCs w:val="28"/>
        </w:rPr>
        <w:t xml:space="preserve"> критического мышления, позволяющего объективно воспринимать социальную информацию и уверенно ориентироваться в её потоке;</w:t>
      </w:r>
    </w:p>
    <w:p w:rsidR="00C57E51" w:rsidRPr="00C57E51" w:rsidRDefault="00C57E51" w:rsidP="00C57E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b/>
          <w:sz w:val="28"/>
          <w:szCs w:val="28"/>
        </w:rPr>
        <w:t>воспитание</w:t>
      </w:r>
      <w:r w:rsidRPr="00C57E51">
        <w:rPr>
          <w:rFonts w:ascii="Times New Roman" w:eastAsia="Times New Roman" w:hAnsi="Times New Roman" w:cs="Times New Roman"/>
          <w:sz w:val="28"/>
          <w:szCs w:val="28"/>
        </w:rPr>
        <w:t xml:space="preserve"> гражданственности, социальной ответственности, приверженности гуманистическим и демократическим принципам;</w:t>
      </w:r>
    </w:p>
    <w:p w:rsidR="00C57E51" w:rsidRPr="00C57E51" w:rsidRDefault="00C57E51" w:rsidP="00C57E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освоение системы знаний</w:t>
      </w:r>
      <w:r w:rsidRPr="00C57E51">
        <w:rPr>
          <w:rFonts w:ascii="Times New Roman" w:eastAsia="Times New Roman" w:hAnsi="Times New Roman" w:cs="Times New Roman"/>
          <w:sz w:val="28"/>
          <w:szCs w:val="28"/>
        </w:rPr>
        <w:t>, составляющих основы философии, социологии, политологии, социальной психологии, необходимых для эффективного взаимодействия с социальной средой;</w:t>
      </w:r>
    </w:p>
    <w:p w:rsidR="00C57E51" w:rsidRPr="00C57E51" w:rsidRDefault="00C57E51" w:rsidP="00C57E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b/>
          <w:sz w:val="28"/>
          <w:szCs w:val="28"/>
        </w:rPr>
        <w:t>овладение умениями</w:t>
      </w:r>
      <w:r w:rsidRPr="00C57E51">
        <w:rPr>
          <w:rFonts w:ascii="Times New Roman" w:eastAsia="Times New Roman" w:hAnsi="Times New Roman" w:cs="Times New Roman"/>
          <w:sz w:val="28"/>
          <w:szCs w:val="28"/>
        </w:rPr>
        <w:t xml:space="preserve"> получения и осмысления социальной информации, освоение способов познавательной, коммуникативной, практической деятельности;</w:t>
      </w:r>
    </w:p>
    <w:p w:rsidR="00C57E51" w:rsidRPr="00C57E51" w:rsidRDefault="00C57E51" w:rsidP="00C57E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опыта </w:t>
      </w:r>
      <w:r w:rsidRPr="00C57E51">
        <w:rPr>
          <w:rFonts w:ascii="Times New Roman" w:eastAsia="Times New Roman" w:hAnsi="Times New Roman" w:cs="Times New Roman"/>
          <w:sz w:val="28"/>
          <w:szCs w:val="28"/>
        </w:rPr>
        <w:t>применения полученных знаний и умений для решения типичных задач в области социальных отношений.</w:t>
      </w:r>
    </w:p>
    <w:p w:rsidR="00C57E51" w:rsidRPr="00C57E51" w:rsidRDefault="00C57E51" w:rsidP="00C57E5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Pr="00C57E51" w:rsidRDefault="00C57E51" w:rsidP="00C57E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C57E51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C57E51">
        <w:rPr>
          <w:rFonts w:ascii="Times New Roman" w:eastAsia="Times New Roman" w:hAnsi="Times New Roman" w:cs="Times New Roman"/>
          <w:b/>
          <w:sz w:val="28"/>
          <w:szCs w:val="28"/>
        </w:rPr>
        <w:t>содержательные линии</w:t>
      </w:r>
      <w:r w:rsidRPr="00C57E51">
        <w:rPr>
          <w:rFonts w:ascii="Times New Roman" w:eastAsia="Times New Roman" w:hAnsi="Times New Roman" w:cs="Times New Roman"/>
          <w:sz w:val="28"/>
          <w:szCs w:val="28"/>
        </w:rPr>
        <w:t xml:space="preserve"> рабочей программы по обществознанию (профильный уровень) отражают ведущие и социально-значимые проблемы обществоведческих наук и практики в данных областях знаний. К ним относятся: проблемы социального взаимодействия и общественных отношений; социальных интересов и социальных конфликтов; социализации индивида; проблемы молодёжи как социальной группы; профессионального и социального самоопределения молодых людей; личность в политической жизни. </w:t>
      </w:r>
      <w:r w:rsidRPr="00C57E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</w:p>
    <w:p w:rsidR="00000000" w:rsidRDefault="00155BF8"/>
    <w:p w:rsidR="00C57E51" w:rsidRDefault="00C57E51"/>
    <w:p w:rsidR="00C57E51" w:rsidRDefault="00C57E51"/>
    <w:p w:rsidR="00C57E51" w:rsidRDefault="00C57E51"/>
    <w:p w:rsidR="00C57E51" w:rsidRDefault="00C57E51"/>
    <w:p w:rsidR="00C57E51" w:rsidRDefault="00C57E51"/>
    <w:p w:rsidR="00C57E51" w:rsidRDefault="00C57E51"/>
    <w:p w:rsidR="00C57E51" w:rsidRDefault="00C57E51"/>
    <w:p w:rsidR="00C57E51" w:rsidRDefault="00C57E51"/>
    <w:p w:rsidR="00C57E51" w:rsidRDefault="00C57E51"/>
    <w:p w:rsidR="00C57E51" w:rsidRDefault="00C57E51"/>
    <w:p w:rsidR="00C57E51" w:rsidRDefault="00C57E51"/>
    <w:p w:rsidR="00C57E51" w:rsidRDefault="00C57E51"/>
    <w:p w:rsidR="00C57E51" w:rsidRDefault="00C57E51"/>
    <w:p w:rsidR="00C57E51" w:rsidRDefault="00C57E51"/>
    <w:p w:rsidR="00C57E51" w:rsidRDefault="00C57E51"/>
    <w:p w:rsidR="00C57E51" w:rsidRPr="00C57E51" w:rsidRDefault="00C57E51" w:rsidP="00C57E5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C57E5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57E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C57E51" w:rsidRPr="00C57E51" w:rsidRDefault="00C57E51" w:rsidP="00C57E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sz w:val="28"/>
          <w:szCs w:val="28"/>
        </w:rPr>
        <w:t xml:space="preserve">    Предусматривается формирование у учащихся </w:t>
      </w:r>
      <w:proofErr w:type="spellStart"/>
      <w:r w:rsidRPr="00C57E51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C57E51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 являются:</w:t>
      </w:r>
    </w:p>
    <w:p w:rsidR="00C57E51" w:rsidRPr="00C57E51" w:rsidRDefault="00C57E51" w:rsidP="00C57E5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sz w:val="28"/>
          <w:szCs w:val="28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C57E51" w:rsidRPr="00C57E51" w:rsidRDefault="00C57E51" w:rsidP="00C57E5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sz w:val="28"/>
          <w:szCs w:val="28"/>
        </w:rPr>
        <w:t>использование элементов причинно-следственного и структурно-функционального анализа;</w:t>
      </w:r>
    </w:p>
    <w:p w:rsidR="00C57E51" w:rsidRPr="00C57E51" w:rsidRDefault="00C57E51" w:rsidP="00C57E5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sz w:val="28"/>
          <w:szCs w:val="28"/>
        </w:rPr>
        <w:t>исследование реальных связей и зависимостей;</w:t>
      </w:r>
    </w:p>
    <w:p w:rsidR="00C57E51" w:rsidRPr="00C57E51" w:rsidRDefault="00C57E51" w:rsidP="00C57E5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sz w:val="28"/>
          <w:szCs w:val="28"/>
        </w:rPr>
        <w:t>умение развернуто обосновывать суждения, давать определения, приводить доказательства (в том числе от противного);</w:t>
      </w:r>
    </w:p>
    <w:p w:rsidR="00C57E51" w:rsidRPr="00C57E51" w:rsidRDefault="00C57E51" w:rsidP="00C57E5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sz w:val="28"/>
          <w:szCs w:val="28"/>
        </w:rPr>
        <w:t>объяснение изученных положений на самостоятельно подобранных конкретных примерах;</w:t>
      </w:r>
    </w:p>
    <w:p w:rsidR="00C57E51" w:rsidRPr="00C57E51" w:rsidRDefault="00C57E51" w:rsidP="00C57E5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sz w:val="28"/>
          <w:szCs w:val="28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C57E51" w:rsidRPr="00C57E51" w:rsidRDefault="00C57E51" w:rsidP="00C57E5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sz w:val="28"/>
          <w:szCs w:val="28"/>
        </w:rPr>
        <w:t>отделение основной информации от второстепенной, критическое оценивание достоверности полученной информации;</w:t>
      </w:r>
    </w:p>
    <w:p w:rsidR="00C57E51" w:rsidRPr="00C57E51" w:rsidRDefault="00C57E51" w:rsidP="00C57E5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sz w:val="28"/>
          <w:szCs w:val="28"/>
        </w:rPr>
        <w:t>передача содержания информации адекватно поставленной цели (сжато, полно, выборочно);</w:t>
      </w:r>
    </w:p>
    <w:p w:rsidR="00C57E51" w:rsidRPr="00C57E51" w:rsidRDefault="00C57E51" w:rsidP="00C57E5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sz w:val="28"/>
          <w:szCs w:val="28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57E51" w:rsidRPr="00C57E51" w:rsidRDefault="00C57E51" w:rsidP="00C57E5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sz w:val="28"/>
          <w:szCs w:val="28"/>
        </w:rPr>
        <w:t xml:space="preserve">выбор вида чтения в соответствии с поставленной целью (ознакомительное, просмотровое, поисковое и др.); </w:t>
      </w:r>
    </w:p>
    <w:p w:rsidR="00C57E51" w:rsidRPr="00C57E51" w:rsidRDefault="00C57E51" w:rsidP="00C57E5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sz w:val="28"/>
          <w:szCs w:val="28"/>
        </w:rPr>
        <w:t>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C57E51" w:rsidRPr="00C57E51" w:rsidRDefault="00C57E51" w:rsidP="00C57E5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sz w:val="28"/>
          <w:szCs w:val="28"/>
        </w:rPr>
        <w:t>владение навыками редактирования текста;</w:t>
      </w:r>
    </w:p>
    <w:p w:rsidR="00C57E51" w:rsidRPr="00C57E51" w:rsidRDefault="00C57E51" w:rsidP="00C57E5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sz w:val="28"/>
          <w:szCs w:val="28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C57E51" w:rsidRPr="00C57E51" w:rsidRDefault="00C57E51" w:rsidP="00C57E5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7E51">
        <w:rPr>
          <w:rFonts w:ascii="Times New Roman" w:eastAsia="Times New Roman" w:hAnsi="Times New Roman" w:cs="Times New Roman"/>
          <w:sz w:val="28"/>
          <w:szCs w:val="28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C57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7E51">
        <w:rPr>
          <w:rFonts w:ascii="Times New Roman" w:eastAsia="Times New Roman" w:hAnsi="Times New Roman" w:cs="Times New Roman"/>
          <w:sz w:val="28"/>
          <w:szCs w:val="28"/>
        </w:rPr>
        <w:t>«Что произойдет, если...»);</w:t>
      </w:r>
      <w:proofErr w:type="gramEnd"/>
    </w:p>
    <w:p w:rsidR="00C57E51" w:rsidRPr="00C57E51" w:rsidRDefault="00C57E51" w:rsidP="00C57E5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sz w:val="28"/>
          <w:szCs w:val="28"/>
        </w:rPr>
        <w:t>формулирование полученных результатов;</w:t>
      </w:r>
    </w:p>
    <w:p w:rsidR="00C57E51" w:rsidRPr="00C57E51" w:rsidRDefault="00C57E51" w:rsidP="00C57E5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sz w:val="28"/>
          <w:szCs w:val="28"/>
        </w:rPr>
        <w:t xml:space="preserve">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 w:rsidRPr="00C57E51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C57E51">
        <w:rPr>
          <w:rFonts w:ascii="Times New Roman" w:eastAsia="Times New Roman" w:hAnsi="Times New Roman" w:cs="Times New Roman"/>
          <w:sz w:val="28"/>
          <w:szCs w:val="28"/>
        </w:rPr>
        <w:t xml:space="preserve"> технологий, реализация оригинального замысла, использование разнообразных (в том числе художественных) средств, </w:t>
      </w:r>
      <w:r w:rsidRPr="00C57E51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импровизировать;</w:t>
      </w:r>
    </w:p>
    <w:p w:rsidR="00C57E51" w:rsidRPr="00C57E51" w:rsidRDefault="00C57E51" w:rsidP="00C57E5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sz w:val="28"/>
          <w:szCs w:val="28"/>
        </w:rPr>
        <w:t xml:space="preserve">пользование </w:t>
      </w:r>
      <w:proofErr w:type="spellStart"/>
      <w:r w:rsidRPr="00C57E51">
        <w:rPr>
          <w:rFonts w:ascii="Times New Roman" w:eastAsia="Times New Roman" w:hAnsi="Times New Roman" w:cs="Times New Roman"/>
          <w:sz w:val="28"/>
          <w:szCs w:val="28"/>
        </w:rPr>
        <w:t>мультимедийными</w:t>
      </w:r>
      <w:proofErr w:type="spellEnd"/>
      <w:r w:rsidRPr="00C57E51">
        <w:rPr>
          <w:rFonts w:ascii="Times New Roman" w:eastAsia="Times New Roman" w:hAnsi="Times New Roman" w:cs="Times New Roman"/>
          <w:sz w:val="28"/>
          <w:szCs w:val="28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C57E51" w:rsidRPr="00C57E51" w:rsidRDefault="00C57E51" w:rsidP="00C57E5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sz w:val="28"/>
          <w:szCs w:val="28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C57E51" w:rsidRDefault="00C57E51" w:rsidP="00C57E5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51">
        <w:rPr>
          <w:rFonts w:ascii="Times New Roman" w:eastAsia="Times New Roman" w:hAnsi="Times New Roman" w:cs="Times New Roman"/>
          <w:sz w:val="28"/>
          <w:szCs w:val="28"/>
        </w:rPr>
        <w:t>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C57E51" w:rsidRDefault="00C57E51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E51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C57E51" w:rsidRPr="005644F7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Учебно-тематическое планирование курса</w:t>
      </w:r>
    </w:p>
    <w:p w:rsidR="005644F7" w:rsidRPr="00B0085C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6"/>
        <w:gridCol w:w="1403"/>
        <w:gridCol w:w="4695"/>
        <w:gridCol w:w="2517"/>
      </w:tblGrid>
      <w:tr w:rsidR="005644F7" w:rsidRPr="00B0085C" w:rsidTr="00B0085C">
        <w:tc>
          <w:tcPr>
            <w:tcW w:w="956" w:type="dxa"/>
          </w:tcPr>
          <w:p w:rsidR="005644F7" w:rsidRPr="00B0085C" w:rsidRDefault="005644F7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403" w:type="dxa"/>
          </w:tcPr>
          <w:p w:rsidR="005644F7" w:rsidRPr="00B0085C" w:rsidRDefault="005644F7" w:rsidP="005644F7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95" w:type="dxa"/>
          </w:tcPr>
          <w:p w:rsidR="005644F7" w:rsidRPr="00B0085C" w:rsidRDefault="005644F7" w:rsidP="005644F7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5644F7" w:rsidRPr="00B0085C" w:rsidRDefault="005644F7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Дом задание</w:t>
            </w:r>
          </w:p>
        </w:tc>
      </w:tr>
      <w:tr w:rsidR="00DD1AC9" w:rsidRPr="00B0085C" w:rsidTr="00B0085C">
        <w:tc>
          <w:tcPr>
            <w:tcW w:w="956" w:type="dxa"/>
          </w:tcPr>
          <w:p w:rsidR="00DD1AC9" w:rsidRPr="00B0085C" w:rsidRDefault="00DD1AC9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03" w:type="dxa"/>
          </w:tcPr>
          <w:p w:rsidR="00DD1AC9" w:rsidRPr="00B0085C" w:rsidRDefault="00DD1AC9" w:rsidP="005644F7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DD1AC9" w:rsidRPr="00B0085C" w:rsidRDefault="00DD1AC9" w:rsidP="005644F7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2517" w:type="dxa"/>
          </w:tcPr>
          <w:p w:rsidR="00DD1AC9" w:rsidRPr="00B0085C" w:rsidRDefault="00DD1AC9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4F7" w:rsidRPr="00B0085C" w:rsidTr="00B0085C">
        <w:tc>
          <w:tcPr>
            <w:tcW w:w="956" w:type="dxa"/>
          </w:tcPr>
          <w:p w:rsidR="005644F7" w:rsidRPr="00B0085C" w:rsidRDefault="005644F7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644F7" w:rsidRPr="00B0085C" w:rsidRDefault="005644F7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5644F7" w:rsidRPr="00B0085C" w:rsidRDefault="005644F7" w:rsidP="005644F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Социально-гуманитарные знания и профессиональная деятельность</w:t>
            </w:r>
          </w:p>
        </w:tc>
        <w:tc>
          <w:tcPr>
            <w:tcW w:w="2517" w:type="dxa"/>
          </w:tcPr>
          <w:p w:rsidR="005644F7" w:rsidRPr="00B0085C" w:rsidRDefault="005644F7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4F7" w:rsidRPr="00B0085C" w:rsidTr="00B0085C">
        <w:tc>
          <w:tcPr>
            <w:tcW w:w="956" w:type="dxa"/>
          </w:tcPr>
          <w:p w:rsidR="005644F7" w:rsidRPr="00B0085C" w:rsidRDefault="005644F7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1-1</w:t>
            </w:r>
          </w:p>
          <w:p w:rsidR="005644F7" w:rsidRPr="00B0085C" w:rsidRDefault="005644F7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:rsidR="005644F7" w:rsidRPr="00B0085C" w:rsidRDefault="005644F7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4F7" w:rsidRPr="00B0085C" w:rsidRDefault="005644F7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644F7" w:rsidRPr="00B0085C" w:rsidRDefault="005644F7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5644F7" w:rsidRPr="00B0085C" w:rsidRDefault="005644F7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и философия</w:t>
            </w:r>
          </w:p>
        </w:tc>
        <w:tc>
          <w:tcPr>
            <w:tcW w:w="2517" w:type="dxa"/>
          </w:tcPr>
          <w:p w:rsidR="005644F7" w:rsidRPr="00B0085C" w:rsidRDefault="005644F7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п.1</w:t>
            </w:r>
          </w:p>
          <w:p w:rsidR="005644F7" w:rsidRPr="00B0085C" w:rsidRDefault="005644F7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задания, текст</w:t>
            </w:r>
          </w:p>
        </w:tc>
      </w:tr>
      <w:tr w:rsidR="005644F7" w:rsidRPr="00B0085C" w:rsidTr="00B0085C">
        <w:tc>
          <w:tcPr>
            <w:tcW w:w="956" w:type="dxa"/>
          </w:tcPr>
          <w:p w:rsidR="005644F7" w:rsidRPr="00B0085C" w:rsidRDefault="00DD1AC9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  <w:p w:rsidR="005644F7" w:rsidRPr="00B0085C" w:rsidRDefault="00DD1AC9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5644F7" w:rsidRPr="00B0085C" w:rsidRDefault="005644F7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644F7" w:rsidRPr="00B0085C" w:rsidRDefault="005644F7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5644F7" w:rsidRPr="00B0085C" w:rsidRDefault="00DD1AC9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общество в ранних мифах и первых философских учениях</w:t>
            </w:r>
          </w:p>
        </w:tc>
        <w:tc>
          <w:tcPr>
            <w:tcW w:w="2517" w:type="dxa"/>
          </w:tcPr>
          <w:p w:rsidR="005644F7" w:rsidRPr="00B0085C" w:rsidRDefault="00DD1AC9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п.2</w:t>
            </w:r>
          </w:p>
          <w:p w:rsidR="00DD1AC9" w:rsidRPr="00B0085C" w:rsidRDefault="00DD1AC9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</w:t>
            </w:r>
          </w:p>
        </w:tc>
      </w:tr>
      <w:tr w:rsidR="005644F7" w:rsidRPr="00B0085C" w:rsidTr="00B0085C">
        <w:tc>
          <w:tcPr>
            <w:tcW w:w="956" w:type="dxa"/>
          </w:tcPr>
          <w:p w:rsidR="005644F7" w:rsidRPr="00B0085C" w:rsidRDefault="00DD1AC9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  <w:p w:rsidR="00DD1AC9" w:rsidRPr="00B0085C" w:rsidRDefault="00DD1AC9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403" w:type="dxa"/>
          </w:tcPr>
          <w:p w:rsidR="005644F7" w:rsidRPr="00B0085C" w:rsidRDefault="005644F7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5644F7" w:rsidRPr="00B0085C" w:rsidRDefault="00DD1AC9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Философия и общественные науки в </w:t>
            </w:r>
            <w:proofErr w:type="gramStart"/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</w:t>
            </w:r>
            <w:proofErr w:type="gramEnd"/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Новейшее время.</w:t>
            </w:r>
          </w:p>
        </w:tc>
        <w:tc>
          <w:tcPr>
            <w:tcW w:w="2517" w:type="dxa"/>
          </w:tcPr>
          <w:p w:rsidR="005644F7" w:rsidRPr="00B0085C" w:rsidRDefault="00DD1AC9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п.3</w:t>
            </w:r>
          </w:p>
          <w:p w:rsidR="00DD1AC9" w:rsidRPr="00B0085C" w:rsidRDefault="00DD1AC9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</w:t>
            </w:r>
          </w:p>
          <w:p w:rsidR="00DD1AC9" w:rsidRPr="00B0085C" w:rsidRDefault="00DD1AC9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5644F7" w:rsidRPr="00B0085C" w:rsidTr="00B0085C">
        <w:tc>
          <w:tcPr>
            <w:tcW w:w="956" w:type="dxa"/>
          </w:tcPr>
          <w:p w:rsidR="005644F7" w:rsidRPr="00B0085C" w:rsidRDefault="00DD1AC9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  <w:p w:rsidR="00DD1AC9" w:rsidRPr="00B0085C" w:rsidRDefault="00DD1AC9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403" w:type="dxa"/>
          </w:tcPr>
          <w:p w:rsidR="005644F7" w:rsidRPr="00B0085C" w:rsidRDefault="005644F7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5644F7" w:rsidRPr="00B0085C" w:rsidRDefault="00DD1AC9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русской философской мысли</w:t>
            </w:r>
          </w:p>
        </w:tc>
        <w:tc>
          <w:tcPr>
            <w:tcW w:w="2517" w:type="dxa"/>
          </w:tcPr>
          <w:p w:rsidR="005644F7" w:rsidRPr="00B0085C" w:rsidRDefault="00DD1AC9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п.4</w:t>
            </w:r>
          </w:p>
          <w:p w:rsidR="00DD1AC9" w:rsidRPr="00B0085C" w:rsidRDefault="00DD1AC9" w:rsidP="00DD1AC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</w:t>
            </w:r>
          </w:p>
          <w:p w:rsidR="00DD1AC9" w:rsidRPr="00B0085C" w:rsidRDefault="00DD1AC9" w:rsidP="00DD1AC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5644F7" w:rsidRPr="00B0085C" w:rsidTr="00B0085C">
        <w:tc>
          <w:tcPr>
            <w:tcW w:w="956" w:type="dxa"/>
          </w:tcPr>
          <w:p w:rsidR="005644F7" w:rsidRPr="00B0085C" w:rsidRDefault="00DD1AC9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  <w:p w:rsidR="00DD1AC9" w:rsidRPr="00B0085C" w:rsidRDefault="00DD1AC9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  <w:p w:rsidR="00DD1AC9" w:rsidRPr="00B0085C" w:rsidRDefault="00DD1AC9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03" w:type="dxa"/>
          </w:tcPr>
          <w:p w:rsidR="005644F7" w:rsidRPr="00B0085C" w:rsidRDefault="005644F7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5644F7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социально-гуманитарной сфере и профессиональный выбор</w:t>
            </w:r>
          </w:p>
        </w:tc>
        <w:tc>
          <w:tcPr>
            <w:tcW w:w="2517" w:type="dxa"/>
          </w:tcPr>
          <w:p w:rsidR="005644F7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 5-6</w:t>
            </w:r>
          </w:p>
          <w:p w:rsidR="0046045B" w:rsidRPr="00B0085C" w:rsidRDefault="0046045B" w:rsidP="0046045B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</w:t>
            </w:r>
          </w:p>
          <w:p w:rsidR="0046045B" w:rsidRPr="00B0085C" w:rsidRDefault="0046045B" w:rsidP="0046045B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6045B" w:rsidRPr="00B0085C" w:rsidTr="00B0085C">
        <w:tc>
          <w:tcPr>
            <w:tcW w:w="956" w:type="dxa"/>
          </w:tcPr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1403" w:type="dxa"/>
          </w:tcPr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«Социально-гуманитарные знания и профессиональная деятельность»</w:t>
            </w:r>
          </w:p>
        </w:tc>
        <w:tc>
          <w:tcPr>
            <w:tcW w:w="2517" w:type="dxa"/>
          </w:tcPr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все определения и понятия темы</w:t>
            </w:r>
          </w:p>
        </w:tc>
      </w:tr>
      <w:tr w:rsidR="0046045B" w:rsidRPr="00B0085C" w:rsidTr="00B0085C">
        <w:tc>
          <w:tcPr>
            <w:tcW w:w="956" w:type="dxa"/>
          </w:tcPr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46045B" w:rsidRPr="00B0085C" w:rsidRDefault="0046045B" w:rsidP="0046045B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 и человек</w:t>
            </w:r>
          </w:p>
        </w:tc>
        <w:tc>
          <w:tcPr>
            <w:tcW w:w="2517" w:type="dxa"/>
          </w:tcPr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5B" w:rsidRPr="00B0085C" w:rsidTr="00B0085C">
        <w:tc>
          <w:tcPr>
            <w:tcW w:w="956" w:type="dxa"/>
          </w:tcPr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2-1</w:t>
            </w:r>
          </w:p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1403" w:type="dxa"/>
          </w:tcPr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46045B" w:rsidRPr="00B0085C" w:rsidRDefault="0046045B" w:rsidP="0046045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человека и становление общества</w:t>
            </w:r>
          </w:p>
        </w:tc>
        <w:tc>
          <w:tcPr>
            <w:tcW w:w="2517" w:type="dxa"/>
          </w:tcPr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п.7</w:t>
            </w:r>
          </w:p>
          <w:p w:rsidR="0046045B" w:rsidRPr="00B0085C" w:rsidRDefault="0046045B" w:rsidP="0046045B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</w:t>
            </w:r>
          </w:p>
          <w:p w:rsidR="0046045B" w:rsidRPr="00B0085C" w:rsidRDefault="0046045B" w:rsidP="0046045B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6045B" w:rsidRPr="00B0085C" w:rsidTr="00B0085C">
        <w:tc>
          <w:tcPr>
            <w:tcW w:w="956" w:type="dxa"/>
          </w:tcPr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03" w:type="dxa"/>
          </w:tcPr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46045B" w:rsidRPr="00B0085C" w:rsidRDefault="0046045B" w:rsidP="0046045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человека как проблема философии</w:t>
            </w:r>
          </w:p>
        </w:tc>
        <w:tc>
          <w:tcPr>
            <w:tcW w:w="2517" w:type="dxa"/>
          </w:tcPr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п.8</w:t>
            </w:r>
          </w:p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</w:t>
            </w:r>
          </w:p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6045B" w:rsidRPr="00B0085C" w:rsidTr="00B0085C">
        <w:tc>
          <w:tcPr>
            <w:tcW w:w="956" w:type="dxa"/>
          </w:tcPr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2-5</w:t>
            </w:r>
          </w:p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403" w:type="dxa"/>
          </w:tcPr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46045B" w:rsidRPr="00B0085C" w:rsidRDefault="0046045B" w:rsidP="0046045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и общественные отношения</w:t>
            </w:r>
          </w:p>
        </w:tc>
        <w:tc>
          <w:tcPr>
            <w:tcW w:w="2517" w:type="dxa"/>
          </w:tcPr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п.9</w:t>
            </w:r>
          </w:p>
          <w:p w:rsidR="0046045B" w:rsidRPr="00B0085C" w:rsidRDefault="0046045B" w:rsidP="0046045B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</w:t>
            </w:r>
          </w:p>
          <w:p w:rsidR="0046045B" w:rsidRPr="00B0085C" w:rsidRDefault="0046045B" w:rsidP="0046045B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6045B" w:rsidRPr="00B0085C" w:rsidTr="00B0085C">
        <w:tc>
          <w:tcPr>
            <w:tcW w:w="956" w:type="dxa"/>
          </w:tcPr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2-7</w:t>
            </w:r>
          </w:p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1403" w:type="dxa"/>
          </w:tcPr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46045B" w:rsidRPr="00B0085C" w:rsidRDefault="0046045B" w:rsidP="0046045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как развивающаяся система</w:t>
            </w:r>
          </w:p>
        </w:tc>
        <w:tc>
          <w:tcPr>
            <w:tcW w:w="2517" w:type="dxa"/>
          </w:tcPr>
          <w:p w:rsidR="0046045B" w:rsidRPr="00B0085C" w:rsidRDefault="0046045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п.10</w:t>
            </w:r>
          </w:p>
          <w:p w:rsidR="0046045B" w:rsidRPr="00B0085C" w:rsidRDefault="0046045B" w:rsidP="0046045B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</w:t>
            </w:r>
          </w:p>
          <w:p w:rsidR="0046045B" w:rsidRPr="00B0085C" w:rsidRDefault="0046045B" w:rsidP="0046045B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E026A" w:rsidRPr="00B0085C" w:rsidTr="00B0085C">
        <w:tc>
          <w:tcPr>
            <w:tcW w:w="956" w:type="dxa"/>
          </w:tcPr>
          <w:p w:rsidR="004E026A" w:rsidRPr="00B0085C" w:rsidRDefault="004E026A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2-9</w:t>
            </w:r>
          </w:p>
          <w:p w:rsidR="004E026A" w:rsidRPr="00B0085C" w:rsidRDefault="004E026A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2-10</w:t>
            </w:r>
          </w:p>
          <w:p w:rsidR="004E026A" w:rsidRPr="00B0085C" w:rsidRDefault="004E026A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403" w:type="dxa"/>
          </w:tcPr>
          <w:p w:rsidR="004E026A" w:rsidRPr="00B0085C" w:rsidRDefault="004E026A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4E026A" w:rsidRPr="00B0085C" w:rsidRDefault="004E026A" w:rsidP="0046045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Типология общества</w:t>
            </w:r>
          </w:p>
        </w:tc>
        <w:tc>
          <w:tcPr>
            <w:tcW w:w="2517" w:type="dxa"/>
          </w:tcPr>
          <w:p w:rsidR="004E026A" w:rsidRPr="00B0085C" w:rsidRDefault="004E026A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п.11-12</w:t>
            </w:r>
          </w:p>
          <w:p w:rsidR="004E026A" w:rsidRPr="00B0085C" w:rsidRDefault="004E026A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</w:t>
            </w:r>
          </w:p>
          <w:p w:rsidR="004E026A" w:rsidRPr="00B0085C" w:rsidRDefault="004E026A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E026A" w:rsidRPr="00B0085C" w:rsidTr="00B0085C">
        <w:tc>
          <w:tcPr>
            <w:tcW w:w="956" w:type="dxa"/>
          </w:tcPr>
          <w:p w:rsidR="004E026A" w:rsidRPr="00B0085C" w:rsidRDefault="004E026A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2-12</w:t>
            </w:r>
          </w:p>
          <w:p w:rsidR="004E026A" w:rsidRPr="00B0085C" w:rsidRDefault="004E026A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1403" w:type="dxa"/>
          </w:tcPr>
          <w:p w:rsidR="004E026A" w:rsidRPr="00B0085C" w:rsidRDefault="004E026A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4E026A" w:rsidRPr="00B0085C" w:rsidRDefault="004E026A" w:rsidP="0046045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Историческое развитие человечества: поиски </w:t>
            </w:r>
            <w:proofErr w:type="gramStart"/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макротеории</w:t>
            </w:r>
            <w:proofErr w:type="spellEnd"/>
          </w:p>
        </w:tc>
        <w:tc>
          <w:tcPr>
            <w:tcW w:w="2517" w:type="dxa"/>
          </w:tcPr>
          <w:p w:rsidR="004E026A" w:rsidRPr="00B0085C" w:rsidRDefault="004E026A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п.13 вопросы,</w:t>
            </w:r>
          </w:p>
          <w:p w:rsidR="004E026A" w:rsidRPr="00B0085C" w:rsidRDefault="004E026A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задания, текст</w:t>
            </w:r>
          </w:p>
          <w:p w:rsidR="004E026A" w:rsidRPr="00B0085C" w:rsidRDefault="004E026A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26A" w:rsidRPr="00B0085C" w:rsidRDefault="004E026A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26A" w:rsidRPr="00B0085C" w:rsidTr="00B0085C">
        <w:tc>
          <w:tcPr>
            <w:tcW w:w="956" w:type="dxa"/>
          </w:tcPr>
          <w:p w:rsidR="004E026A" w:rsidRPr="00B0085C" w:rsidRDefault="004E026A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2-14</w:t>
            </w:r>
          </w:p>
          <w:p w:rsidR="004E026A" w:rsidRPr="00B0085C" w:rsidRDefault="004E026A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2-15</w:t>
            </w:r>
          </w:p>
        </w:tc>
        <w:tc>
          <w:tcPr>
            <w:tcW w:w="1403" w:type="dxa"/>
          </w:tcPr>
          <w:p w:rsidR="004E026A" w:rsidRPr="00B0085C" w:rsidRDefault="004E026A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4E026A" w:rsidRPr="00B0085C" w:rsidRDefault="004E026A" w:rsidP="0046045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процесс</w:t>
            </w:r>
          </w:p>
        </w:tc>
        <w:tc>
          <w:tcPr>
            <w:tcW w:w="2517" w:type="dxa"/>
          </w:tcPr>
          <w:p w:rsidR="004E026A" w:rsidRPr="00B0085C" w:rsidRDefault="004E026A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п.14</w:t>
            </w:r>
          </w:p>
          <w:p w:rsidR="004E026A" w:rsidRPr="00B0085C" w:rsidRDefault="004E026A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</w:t>
            </w:r>
          </w:p>
          <w:p w:rsidR="004E026A" w:rsidRPr="00B0085C" w:rsidRDefault="004E026A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  <w:p w:rsidR="004E026A" w:rsidRPr="00B0085C" w:rsidRDefault="004E026A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26A" w:rsidRPr="00B0085C" w:rsidTr="00B0085C">
        <w:tc>
          <w:tcPr>
            <w:tcW w:w="956" w:type="dxa"/>
          </w:tcPr>
          <w:p w:rsidR="004E026A" w:rsidRPr="00B0085C" w:rsidRDefault="004E026A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2-16</w:t>
            </w:r>
          </w:p>
          <w:p w:rsidR="004E026A" w:rsidRPr="00B0085C" w:rsidRDefault="004E026A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2-17</w:t>
            </w:r>
          </w:p>
        </w:tc>
        <w:tc>
          <w:tcPr>
            <w:tcW w:w="1403" w:type="dxa"/>
          </w:tcPr>
          <w:p w:rsidR="004E026A" w:rsidRPr="00B0085C" w:rsidRDefault="004E026A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4E026A" w:rsidRPr="00B0085C" w:rsidRDefault="004E026A" w:rsidP="0046045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общественного прогресса</w:t>
            </w:r>
          </w:p>
        </w:tc>
        <w:tc>
          <w:tcPr>
            <w:tcW w:w="2517" w:type="dxa"/>
          </w:tcPr>
          <w:p w:rsidR="004E026A" w:rsidRPr="00B0085C" w:rsidRDefault="004E026A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п.15</w:t>
            </w:r>
          </w:p>
          <w:p w:rsidR="004E026A" w:rsidRPr="00B0085C" w:rsidRDefault="004E026A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вопросы,</w:t>
            </w:r>
          </w:p>
          <w:p w:rsidR="004E026A" w:rsidRPr="00B0085C" w:rsidRDefault="004E026A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  <w:p w:rsidR="004E026A" w:rsidRPr="00B0085C" w:rsidRDefault="004E026A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26A" w:rsidRPr="00B0085C" w:rsidTr="00B0085C">
        <w:tc>
          <w:tcPr>
            <w:tcW w:w="956" w:type="dxa"/>
          </w:tcPr>
          <w:p w:rsidR="004E026A" w:rsidRPr="00B0085C" w:rsidRDefault="004E026A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2-18</w:t>
            </w:r>
          </w:p>
          <w:p w:rsidR="004E026A" w:rsidRPr="00B0085C" w:rsidRDefault="004E026A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2-19</w:t>
            </w:r>
          </w:p>
        </w:tc>
        <w:tc>
          <w:tcPr>
            <w:tcW w:w="1403" w:type="dxa"/>
          </w:tcPr>
          <w:p w:rsidR="004E026A" w:rsidRPr="00B0085C" w:rsidRDefault="004E026A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4E026A" w:rsidRPr="00B0085C" w:rsidRDefault="004E026A" w:rsidP="0046045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в деятельности человека</w:t>
            </w:r>
          </w:p>
        </w:tc>
        <w:tc>
          <w:tcPr>
            <w:tcW w:w="2517" w:type="dxa"/>
          </w:tcPr>
          <w:p w:rsidR="004E026A" w:rsidRPr="00B0085C" w:rsidRDefault="004E026A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п.16</w:t>
            </w:r>
          </w:p>
          <w:p w:rsidR="004E026A" w:rsidRPr="00B0085C" w:rsidRDefault="004E026A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задания, текст</w:t>
            </w:r>
          </w:p>
        </w:tc>
      </w:tr>
      <w:tr w:rsidR="004E026A" w:rsidRPr="00B0085C" w:rsidTr="00B0085C">
        <w:tc>
          <w:tcPr>
            <w:tcW w:w="956" w:type="dxa"/>
          </w:tcPr>
          <w:p w:rsidR="004E026A" w:rsidRPr="00B0085C" w:rsidRDefault="004E026A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2-20</w:t>
            </w:r>
          </w:p>
        </w:tc>
        <w:tc>
          <w:tcPr>
            <w:tcW w:w="1403" w:type="dxa"/>
          </w:tcPr>
          <w:p w:rsidR="004E026A" w:rsidRPr="00B0085C" w:rsidRDefault="004E026A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4E026A" w:rsidRPr="00B0085C" w:rsidRDefault="004E026A" w:rsidP="0046045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теме:</w:t>
            </w:r>
          </w:p>
          <w:p w:rsidR="004E026A" w:rsidRPr="00B0085C" w:rsidRDefault="004E026A" w:rsidP="0046045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 и человек</w:t>
            </w:r>
            <w:r w:rsidR="00631591"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4E026A" w:rsidRPr="00B0085C" w:rsidRDefault="0063159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все определения и понятия темы</w:t>
            </w:r>
          </w:p>
        </w:tc>
      </w:tr>
      <w:tr w:rsidR="00631591" w:rsidRPr="00B0085C" w:rsidTr="00B0085C">
        <w:tc>
          <w:tcPr>
            <w:tcW w:w="956" w:type="dxa"/>
          </w:tcPr>
          <w:p w:rsidR="00631591" w:rsidRPr="00B0085C" w:rsidRDefault="0063159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631591" w:rsidRPr="00B0085C" w:rsidRDefault="0063159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631591" w:rsidRPr="00B0085C" w:rsidRDefault="00631591" w:rsidP="0063159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как способ существования людей</w:t>
            </w:r>
          </w:p>
        </w:tc>
        <w:tc>
          <w:tcPr>
            <w:tcW w:w="2517" w:type="dxa"/>
          </w:tcPr>
          <w:p w:rsidR="00631591" w:rsidRPr="00B0085C" w:rsidRDefault="0063159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591" w:rsidRPr="00B0085C" w:rsidTr="00B0085C">
        <w:tc>
          <w:tcPr>
            <w:tcW w:w="956" w:type="dxa"/>
          </w:tcPr>
          <w:p w:rsidR="00631591" w:rsidRPr="00B0085C" w:rsidRDefault="0063159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3-1</w:t>
            </w:r>
          </w:p>
          <w:p w:rsidR="00631591" w:rsidRPr="00B0085C" w:rsidRDefault="0063159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1403" w:type="dxa"/>
          </w:tcPr>
          <w:p w:rsidR="00631591" w:rsidRPr="00B0085C" w:rsidRDefault="0063159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631591" w:rsidRPr="00B0085C" w:rsidRDefault="00631591" w:rsidP="0063159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людей и ее многообразие</w:t>
            </w:r>
          </w:p>
        </w:tc>
        <w:tc>
          <w:tcPr>
            <w:tcW w:w="2517" w:type="dxa"/>
          </w:tcPr>
          <w:p w:rsidR="00631591" w:rsidRPr="00B0085C" w:rsidRDefault="0063159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п.17</w:t>
            </w:r>
          </w:p>
          <w:p w:rsidR="00631591" w:rsidRPr="00B0085C" w:rsidRDefault="0063159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</w:t>
            </w:r>
          </w:p>
        </w:tc>
      </w:tr>
      <w:tr w:rsidR="00631591" w:rsidRPr="00B0085C" w:rsidTr="00B0085C">
        <w:tc>
          <w:tcPr>
            <w:tcW w:w="956" w:type="dxa"/>
          </w:tcPr>
          <w:p w:rsidR="00631591" w:rsidRPr="00B0085C" w:rsidRDefault="0063159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3-3</w:t>
            </w:r>
          </w:p>
          <w:p w:rsidR="00631591" w:rsidRPr="00B0085C" w:rsidRDefault="0063159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03" w:type="dxa"/>
          </w:tcPr>
          <w:p w:rsidR="00631591" w:rsidRPr="00B0085C" w:rsidRDefault="0063159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631591" w:rsidRPr="00B0085C" w:rsidRDefault="00631591" w:rsidP="0063159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формы духовной деятельности</w:t>
            </w:r>
          </w:p>
        </w:tc>
        <w:tc>
          <w:tcPr>
            <w:tcW w:w="2517" w:type="dxa"/>
          </w:tcPr>
          <w:p w:rsidR="00631591" w:rsidRPr="00B0085C" w:rsidRDefault="0063159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п.18 вопросы, задания, текст</w:t>
            </w:r>
          </w:p>
          <w:p w:rsidR="00631591" w:rsidRPr="00B0085C" w:rsidRDefault="0063159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591" w:rsidRPr="00B0085C" w:rsidTr="00B0085C">
        <w:tc>
          <w:tcPr>
            <w:tcW w:w="956" w:type="dxa"/>
          </w:tcPr>
          <w:p w:rsidR="00631591" w:rsidRPr="00B0085C" w:rsidRDefault="0063159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  <w:p w:rsidR="00631591" w:rsidRPr="00B0085C" w:rsidRDefault="0063159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403" w:type="dxa"/>
          </w:tcPr>
          <w:p w:rsidR="00631591" w:rsidRPr="00B0085C" w:rsidRDefault="0063159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631591" w:rsidRPr="00B0085C" w:rsidRDefault="00631591" w:rsidP="0063159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517" w:type="dxa"/>
          </w:tcPr>
          <w:p w:rsidR="00631591" w:rsidRPr="00B0085C" w:rsidRDefault="0063159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п.19</w:t>
            </w:r>
          </w:p>
          <w:p w:rsidR="00631591" w:rsidRPr="00B0085C" w:rsidRDefault="0063159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</w:t>
            </w:r>
          </w:p>
        </w:tc>
      </w:tr>
      <w:tr w:rsidR="00631591" w:rsidRPr="00B0085C" w:rsidTr="00B0085C">
        <w:tc>
          <w:tcPr>
            <w:tcW w:w="956" w:type="dxa"/>
          </w:tcPr>
          <w:p w:rsidR="00631591" w:rsidRPr="00B0085C" w:rsidRDefault="0063159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3-7</w:t>
            </w:r>
          </w:p>
          <w:p w:rsidR="00631591" w:rsidRPr="00B0085C" w:rsidRDefault="0063159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403" w:type="dxa"/>
          </w:tcPr>
          <w:p w:rsidR="00631591" w:rsidRPr="00B0085C" w:rsidRDefault="0063159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631591" w:rsidRPr="00B0085C" w:rsidRDefault="00631591" w:rsidP="0063159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деятельность</w:t>
            </w:r>
          </w:p>
        </w:tc>
        <w:tc>
          <w:tcPr>
            <w:tcW w:w="2517" w:type="dxa"/>
          </w:tcPr>
          <w:p w:rsidR="00631591" w:rsidRPr="00B0085C" w:rsidRDefault="0063159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п.20</w:t>
            </w:r>
          </w:p>
          <w:p w:rsidR="00631591" w:rsidRPr="00B0085C" w:rsidRDefault="0063159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задания, текст</w:t>
            </w:r>
          </w:p>
        </w:tc>
      </w:tr>
      <w:tr w:rsidR="00631591" w:rsidRPr="00B0085C" w:rsidTr="00B0085C">
        <w:tc>
          <w:tcPr>
            <w:tcW w:w="956" w:type="dxa"/>
          </w:tcPr>
          <w:p w:rsidR="00631591" w:rsidRPr="00B0085C" w:rsidRDefault="0063159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1403" w:type="dxa"/>
          </w:tcPr>
          <w:p w:rsidR="00631591" w:rsidRPr="00B0085C" w:rsidRDefault="0063159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631591" w:rsidRPr="00B0085C" w:rsidRDefault="00631591" w:rsidP="0063159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  <w:p w:rsidR="00631591" w:rsidRPr="00B0085C" w:rsidRDefault="00631591" w:rsidP="0063159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«Деятельность как способ   существования людей»</w:t>
            </w:r>
          </w:p>
        </w:tc>
        <w:tc>
          <w:tcPr>
            <w:tcW w:w="2517" w:type="dxa"/>
          </w:tcPr>
          <w:p w:rsidR="00631591" w:rsidRPr="00B0085C" w:rsidRDefault="0063159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все определения и понятия темы</w:t>
            </w:r>
          </w:p>
        </w:tc>
      </w:tr>
      <w:tr w:rsidR="00631591" w:rsidRPr="00B0085C" w:rsidTr="00B0085C">
        <w:tc>
          <w:tcPr>
            <w:tcW w:w="956" w:type="dxa"/>
          </w:tcPr>
          <w:p w:rsidR="00631591" w:rsidRPr="00B0085C" w:rsidRDefault="0063159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631591" w:rsidRPr="00B0085C" w:rsidRDefault="0063159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631591" w:rsidRPr="00B0085C" w:rsidRDefault="00631591" w:rsidP="0063159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Сознание и познание</w:t>
            </w:r>
          </w:p>
        </w:tc>
        <w:tc>
          <w:tcPr>
            <w:tcW w:w="2517" w:type="dxa"/>
          </w:tcPr>
          <w:p w:rsidR="00631591" w:rsidRPr="00B0085C" w:rsidRDefault="0063159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591" w:rsidRPr="00B0085C" w:rsidTr="00B0085C">
        <w:tc>
          <w:tcPr>
            <w:tcW w:w="956" w:type="dxa"/>
          </w:tcPr>
          <w:p w:rsidR="00631591" w:rsidRPr="00B0085C" w:rsidRDefault="00FC0C3D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4-1</w:t>
            </w:r>
          </w:p>
          <w:p w:rsidR="00FC0C3D" w:rsidRPr="00B0085C" w:rsidRDefault="00FC0C3D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1403" w:type="dxa"/>
          </w:tcPr>
          <w:p w:rsidR="00631591" w:rsidRPr="00B0085C" w:rsidRDefault="0063159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631591" w:rsidRPr="00B0085C" w:rsidRDefault="00FC0C3D" w:rsidP="00FC0C3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познаваемости мира</w:t>
            </w:r>
          </w:p>
        </w:tc>
        <w:tc>
          <w:tcPr>
            <w:tcW w:w="2517" w:type="dxa"/>
          </w:tcPr>
          <w:p w:rsidR="00631591" w:rsidRPr="00B0085C" w:rsidRDefault="00FC0C3D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п.21</w:t>
            </w:r>
          </w:p>
          <w:p w:rsidR="00FC0C3D" w:rsidRPr="00B0085C" w:rsidRDefault="00FC0C3D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</w:t>
            </w:r>
          </w:p>
        </w:tc>
      </w:tr>
      <w:tr w:rsidR="00FC0C3D" w:rsidRPr="00B0085C" w:rsidTr="00B0085C">
        <w:tc>
          <w:tcPr>
            <w:tcW w:w="956" w:type="dxa"/>
          </w:tcPr>
          <w:p w:rsidR="00FC0C3D" w:rsidRPr="00B0085C" w:rsidRDefault="00FC0C3D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4-3</w:t>
            </w:r>
          </w:p>
          <w:p w:rsidR="00FC0C3D" w:rsidRPr="00B0085C" w:rsidRDefault="00FC0C3D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1403" w:type="dxa"/>
          </w:tcPr>
          <w:p w:rsidR="00FC0C3D" w:rsidRPr="00B0085C" w:rsidRDefault="00FC0C3D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FC0C3D" w:rsidRPr="00B0085C" w:rsidRDefault="00FC0C3D" w:rsidP="00FC0C3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Истина и ее критерии</w:t>
            </w:r>
          </w:p>
        </w:tc>
        <w:tc>
          <w:tcPr>
            <w:tcW w:w="2517" w:type="dxa"/>
          </w:tcPr>
          <w:p w:rsidR="00FC0C3D" w:rsidRPr="00B0085C" w:rsidRDefault="00FC0C3D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п.22</w:t>
            </w:r>
          </w:p>
          <w:p w:rsidR="00FC0C3D" w:rsidRPr="00B0085C" w:rsidRDefault="00FC0C3D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</w:t>
            </w:r>
          </w:p>
        </w:tc>
      </w:tr>
      <w:tr w:rsidR="00FC0C3D" w:rsidRPr="00B0085C" w:rsidTr="00B0085C">
        <w:tc>
          <w:tcPr>
            <w:tcW w:w="956" w:type="dxa"/>
          </w:tcPr>
          <w:p w:rsidR="00FC0C3D" w:rsidRPr="00B0085C" w:rsidRDefault="00FC0C3D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  <w:p w:rsidR="00FC0C3D" w:rsidRPr="00B0085C" w:rsidRDefault="00FC0C3D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403" w:type="dxa"/>
          </w:tcPr>
          <w:p w:rsidR="00FC0C3D" w:rsidRPr="00B0085C" w:rsidRDefault="00FC0C3D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FC0C3D" w:rsidRPr="00B0085C" w:rsidRDefault="00FC0C3D" w:rsidP="00FC0C3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путей познания мира</w:t>
            </w:r>
          </w:p>
        </w:tc>
        <w:tc>
          <w:tcPr>
            <w:tcW w:w="2517" w:type="dxa"/>
          </w:tcPr>
          <w:p w:rsidR="00FC0C3D" w:rsidRPr="00B0085C" w:rsidRDefault="00FC0C3D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п.23</w:t>
            </w:r>
          </w:p>
          <w:p w:rsidR="00FC0C3D" w:rsidRPr="00B0085C" w:rsidRDefault="00FC0C3D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задания, текст</w:t>
            </w:r>
          </w:p>
        </w:tc>
      </w:tr>
      <w:tr w:rsidR="00FC0C3D" w:rsidRPr="00B0085C" w:rsidTr="00B0085C">
        <w:tc>
          <w:tcPr>
            <w:tcW w:w="956" w:type="dxa"/>
          </w:tcPr>
          <w:p w:rsidR="00FC0C3D" w:rsidRPr="00B0085C" w:rsidRDefault="00FC0C3D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</w:p>
          <w:p w:rsidR="00FC0C3D" w:rsidRPr="00B0085C" w:rsidRDefault="00FC0C3D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403" w:type="dxa"/>
          </w:tcPr>
          <w:p w:rsidR="00FC0C3D" w:rsidRPr="00B0085C" w:rsidRDefault="00FC0C3D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FC0C3D" w:rsidRPr="00B0085C" w:rsidRDefault="00FC0C3D" w:rsidP="00FC0C3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познание</w:t>
            </w:r>
          </w:p>
        </w:tc>
        <w:tc>
          <w:tcPr>
            <w:tcW w:w="2517" w:type="dxa"/>
          </w:tcPr>
          <w:p w:rsidR="00FC0C3D" w:rsidRPr="00B0085C" w:rsidRDefault="00FC0C3D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п.24</w:t>
            </w:r>
          </w:p>
          <w:p w:rsidR="00FC0C3D" w:rsidRPr="00B0085C" w:rsidRDefault="00FC0C3D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задания, текст</w:t>
            </w:r>
          </w:p>
        </w:tc>
      </w:tr>
      <w:tr w:rsidR="006D7F2B" w:rsidRPr="00B0085C" w:rsidTr="00B0085C">
        <w:tc>
          <w:tcPr>
            <w:tcW w:w="956" w:type="dxa"/>
          </w:tcPr>
          <w:p w:rsidR="006D7F2B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4-9</w:t>
            </w:r>
          </w:p>
          <w:p w:rsidR="006D7F2B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1403" w:type="dxa"/>
          </w:tcPr>
          <w:p w:rsidR="006D7F2B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6D7F2B" w:rsidRPr="00B0085C" w:rsidRDefault="006D7F2B" w:rsidP="00FC0C3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 познание</w:t>
            </w:r>
          </w:p>
        </w:tc>
        <w:tc>
          <w:tcPr>
            <w:tcW w:w="2517" w:type="dxa"/>
          </w:tcPr>
          <w:p w:rsidR="006D7F2B" w:rsidRPr="00B0085C" w:rsidRDefault="006D7F2B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п.25</w:t>
            </w:r>
          </w:p>
          <w:p w:rsidR="006D7F2B" w:rsidRPr="00B0085C" w:rsidRDefault="006D7F2B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задания, текст</w:t>
            </w:r>
          </w:p>
        </w:tc>
      </w:tr>
      <w:tr w:rsidR="00FC0C3D" w:rsidRPr="00B0085C" w:rsidTr="00B0085C">
        <w:tc>
          <w:tcPr>
            <w:tcW w:w="956" w:type="dxa"/>
          </w:tcPr>
          <w:p w:rsidR="00FC0C3D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4-11</w:t>
            </w:r>
          </w:p>
          <w:p w:rsidR="00FC0C3D" w:rsidRPr="00B0085C" w:rsidRDefault="00FC0C3D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4-1</w:t>
            </w:r>
            <w:r w:rsidR="006D7F2B"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FC0C3D" w:rsidRPr="00B0085C" w:rsidRDefault="00FC0C3D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FC0C3D" w:rsidRPr="00B0085C" w:rsidRDefault="00FC0C3D" w:rsidP="00FC0C3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познание</w:t>
            </w:r>
          </w:p>
        </w:tc>
        <w:tc>
          <w:tcPr>
            <w:tcW w:w="2517" w:type="dxa"/>
          </w:tcPr>
          <w:p w:rsidR="00FC0C3D" w:rsidRPr="00B0085C" w:rsidRDefault="00FC0C3D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6D7F2B"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FC0C3D" w:rsidRPr="00B0085C" w:rsidRDefault="00FC0C3D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</w:t>
            </w:r>
          </w:p>
        </w:tc>
      </w:tr>
      <w:tr w:rsidR="00FC0C3D" w:rsidRPr="00B0085C" w:rsidTr="00B0085C">
        <w:tc>
          <w:tcPr>
            <w:tcW w:w="956" w:type="dxa"/>
          </w:tcPr>
          <w:p w:rsidR="00FC0C3D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4-13</w:t>
            </w:r>
          </w:p>
          <w:p w:rsidR="00FC0C3D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4-14</w:t>
            </w:r>
          </w:p>
          <w:p w:rsidR="00FC0C3D" w:rsidRPr="00B0085C" w:rsidRDefault="00FC0C3D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4-1</w:t>
            </w:r>
            <w:r w:rsidR="006D7F2B"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FC0C3D" w:rsidRPr="00B0085C" w:rsidRDefault="00FC0C3D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FC0C3D" w:rsidRPr="00B0085C" w:rsidRDefault="00FC0C3D" w:rsidP="00FC0C3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Самопознание и развитие личности</w:t>
            </w:r>
          </w:p>
        </w:tc>
        <w:tc>
          <w:tcPr>
            <w:tcW w:w="2517" w:type="dxa"/>
          </w:tcPr>
          <w:p w:rsidR="00FC0C3D" w:rsidRPr="00B0085C" w:rsidRDefault="00FC0C3D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6D7F2B"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FC0C3D" w:rsidRPr="00B0085C" w:rsidRDefault="00FC0C3D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задания, практикум</w:t>
            </w:r>
          </w:p>
        </w:tc>
      </w:tr>
      <w:tr w:rsidR="00FC0C3D" w:rsidRPr="00B0085C" w:rsidTr="00B0085C">
        <w:tc>
          <w:tcPr>
            <w:tcW w:w="956" w:type="dxa"/>
          </w:tcPr>
          <w:p w:rsidR="00FC0C3D" w:rsidRPr="00B0085C" w:rsidRDefault="00FC0C3D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4-1</w:t>
            </w:r>
            <w:r w:rsidR="006D7F2B"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</w:tcPr>
          <w:p w:rsidR="00FC0C3D" w:rsidRPr="00B0085C" w:rsidRDefault="00FC0C3D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FC0C3D" w:rsidRPr="00B0085C" w:rsidRDefault="00FC0C3D" w:rsidP="00FC0C3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  <w:p w:rsidR="00FC0C3D" w:rsidRPr="00B0085C" w:rsidRDefault="00FC0C3D" w:rsidP="00FC0C3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«Сознание и познание»</w:t>
            </w:r>
          </w:p>
        </w:tc>
        <w:tc>
          <w:tcPr>
            <w:tcW w:w="2517" w:type="dxa"/>
          </w:tcPr>
          <w:p w:rsidR="00FC0C3D" w:rsidRPr="00B0085C" w:rsidRDefault="00FC0C3D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все определения и понятия темы</w:t>
            </w:r>
          </w:p>
        </w:tc>
      </w:tr>
      <w:tr w:rsidR="00FC0C3D" w:rsidRPr="00B0085C" w:rsidTr="00B0085C">
        <w:tc>
          <w:tcPr>
            <w:tcW w:w="956" w:type="dxa"/>
          </w:tcPr>
          <w:p w:rsidR="00FC0C3D" w:rsidRPr="00B0085C" w:rsidRDefault="00FC0C3D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0C3D" w:rsidRPr="00B0085C" w:rsidRDefault="00FC0C3D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FC0C3D" w:rsidRPr="00B0085C" w:rsidRDefault="00FC0C3D" w:rsidP="00FC0C3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Личность. Межличностные отношения</w:t>
            </w:r>
          </w:p>
        </w:tc>
        <w:tc>
          <w:tcPr>
            <w:tcW w:w="2517" w:type="dxa"/>
          </w:tcPr>
          <w:p w:rsidR="00FC0C3D" w:rsidRPr="00B0085C" w:rsidRDefault="00FC0C3D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C3D" w:rsidRPr="00B0085C" w:rsidTr="00B0085C">
        <w:tc>
          <w:tcPr>
            <w:tcW w:w="956" w:type="dxa"/>
          </w:tcPr>
          <w:p w:rsidR="00FC0C3D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</w:p>
          <w:p w:rsidR="006D7F2B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5-2</w:t>
            </w:r>
          </w:p>
          <w:p w:rsidR="006D7F2B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1403" w:type="dxa"/>
          </w:tcPr>
          <w:p w:rsidR="00FC0C3D" w:rsidRPr="00B0085C" w:rsidRDefault="00FC0C3D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FC0C3D" w:rsidRPr="00B0085C" w:rsidRDefault="006D7F2B" w:rsidP="006D7F2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Индивид, индивидуальность, личность</w:t>
            </w:r>
          </w:p>
        </w:tc>
        <w:tc>
          <w:tcPr>
            <w:tcW w:w="2517" w:type="dxa"/>
          </w:tcPr>
          <w:p w:rsidR="00FC0C3D" w:rsidRPr="00B0085C" w:rsidRDefault="006D7F2B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п.28</w:t>
            </w:r>
          </w:p>
          <w:p w:rsidR="006D7F2B" w:rsidRPr="00B0085C" w:rsidRDefault="006D7F2B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</w:t>
            </w:r>
          </w:p>
        </w:tc>
      </w:tr>
      <w:tr w:rsidR="006D7F2B" w:rsidRPr="00B0085C" w:rsidTr="00B0085C">
        <w:tc>
          <w:tcPr>
            <w:tcW w:w="956" w:type="dxa"/>
          </w:tcPr>
          <w:p w:rsidR="006D7F2B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5-4</w:t>
            </w:r>
          </w:p>
          <w:p w:rsidR="006D7F2B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5-5</w:t>
            </w:r>
          </w:p>
          <w:p w:rsidR="006D7F2B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03" w:type="dxa"/>
          </w:tcPr>
          <w:p w:rsidR="006D7F2B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6D7F2B" w:rsidRPr="00B0085C" w:rsidRDefault="006D7F2B" w:rsidP="006D7F2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и становление личности</w:t>
            </w:r>
          </w:p>
        </w:tc>
        <w:tc>
          <w:tcPr>
            <w:tcW w:w="2517" w:type="dxa"/>
          </w:tcPr>
          <w:p w:rsidR="006D7F2B" w:rsidRPr="00B0085C" w:rsidRDefault="006D7F2B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П.29</w:t>
            </w:r>
          </w:p>
          <w:p w:rsidR="006D7F2B" w:rsidRPr="00B0085C" w:rsidRDefault="006D7F2B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задания, практикум</w:t>
            </w:r>
          </w:p>
        </w:tc>
      </w:tr>
      <w:tr w:rsidR="006D7F2B" w:rsidRPr="00B0085C" w:rsidTr="00B0085C">
        <w:tc>
          <w:tcPr>
            <w:tcW w:w="956" w:type="dxa"/>
          </w:tcPr>
          <w:p w:rsidR="006D7F2B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  <w:p w:rsidR="006D7F2B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  <w:p w:rsidR="006D7F2B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403" w:type="dxa"/>
          </w:tcPr>
          <w:p w:rsidR="006D7F2B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6D7F2B" w:rsidRPr="00B0085C" w:rsidRDefault="006D7F2B" w:rsidP="006D7F2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личности</w:t>
            </w:r>
          </w:p>
        </w:tc>
        <w:tc>
          <w:tcPr>
            <w:tcW w:w="2517" w:type="dxa"/>
          </w:tcPr>
          <w:p w:rsidR="006D7F2B" w:rsidRPr="00B0085C" w:rsidRDefault="006D7F2B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п.30</w:t>
            </w:r>
          </w:p>
          <w:p w:rsidR="006D7F2B" w:rsidRPr="00B0085C" w:rsidRDefault="006D7F2B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задания, текст</w:t>
            </w:r>
          </w:p>
        </w:tc>
      </w:tr>
      <w:tr w:rsidR="006D7F2B" w:rsidRPr="00B0085C" w:rsidTr="00B0085C">
        <w:tc>
          <w:tcPr>
            <w:tcW w:w="956" w:type="dxa"/>
          </w:tcPr>
          <w:p w:rsidR="006D7F2B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  <w:p w:rsidR="006D7F2B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5-12</w:t>
            </w:r>
          </w:p>
          <w:p w:rsidR="006D7F2B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5-13</w:t>
            </w:r>
          </w:p>
        </w:tc>
        <w:tc>
          <w:tcPr>
            <w:tcW w:w="1403" w:type="dxa"/>
          </w:tcPr>
          <w:p w:rsidR="006D7F2B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6D7F2B" w:rsidRPr="00B0085C" w:rsidRDefault="006D7F2B" w:rsidP="006D7F2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как обмен информацией</w:t>
            </w:r>
          </w:p>
        </w:tc>
        <w:tc>
          <w:tcPr>
            <w:tcW w:w="2517" w:type="dxa"/>
          </w:tcPr>
          <w:p w:rsidR="006D7F2B" w:rsidRPr="00B0085C" w:rsidRDefault="006D7F2B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п.31</w:t>
            </w:r>
          </w:p>
          <w:p w:rsidR="006D7F2B" w:rsidRPr="00B0085C" w:rsidRDefault="006D7F2B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задания, текст</w:t>
            </w:r>
          </w:p>
        </w:tc>
      </w:tr>
      <w:tr w:rsidR="006D7F2B" w:rsidRPr="00B0085C" w:rsidTr="00B0085C">
        <w:tc>
          <w:tcPr>
            <w:tcW w:w="956" w:type="dxa"/>
          </w:tcPr>
          <w:p w:rsidR="006D7F2B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5-14</w:t>
            </w:r>
          </w:p>
          <w:p w:rsidR="006D7F2B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5-15</w:t>
            </w:r>
          </w:p>
          <w:p w:rsidR="006D7F2B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1403" w:type="dxa"/>
          </w:tcPr>
          <w:p w:rsidR="006D7F2B" w:rsidRPr="00B0085C" w:rsidRDefault="006D7F2B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6D7F2B" w:rsidRPr="00B0085C" w:rsidRDefault="006D7F2B" w:rsidP="006D7F2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Общение как взаимодействие </w:t>
            </w:r>
          </w:p>
        </w:tc>
        <w:tc>
          <w:tcPr>
            <w:tcW w:w="2517" w:type="dxa"/>
          </w:tcPr>
          <w:p w:rsidR="006D7F2B" w:rsidRPr="00B0085C" w:rsidRDefault="00985EA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п.32</w:t>
            </w:r>
          </w:p>
          <w:p w:rsidR="00985EA1" w:rsidRPr="00B0085C" w:rsidRDefault="00985EA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задания, практикум</w:t>
            </w:r>
          </w:p>
        </w:tc>
      </w:tr>
      <w:tr w:rsidR="00985EA1" w:rsidRPr="00B0085C" w:rsidTr="00B0085C">
        <w:tc>
          <w:tcPr>
            <w:tcW w:w="956" w:type="dxa"/>
          </w:tcPr>
          <w:p w:rsidR="00985EA1" w:rsidRPr="00B0085C" w:rsidRDefault="00985EA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5-17</w:t>
            </w:r>
          </w:p>
          <w:p w:rsidR="00985EA1" w:rsidRPr="00B0085C" w:rsidRDefault="00985EA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5-18</w:t>
            </w:r>
          </w:p>
          <w:p w:rsidR="00985EA1" w:rsidRPr="00B0085C" w:rsidRDefault="00985EA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5-19</w:t>
            </w:r>
          </w:p>
        </w:tc>
        <w:tc>
          <w:tcPr>
            <w:tcW w:w="1403" w:type="dxa"/>
          </w:tcPr>
          <w:p w:rsidR="00985EA1" w:rsidRPr="00B0085C" w:rsidRDefault="00985EA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985EA1" w:rsidRPr="00B0085C" w:rsidRDefault="00985EA1" w:rsidP="006D7F2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как понимание</w:t>
            </w:r>
          </w:p>
        </w:tc>
        <w:tc>
          <w:tcPr>
            <w:tcW w:w="2517" w:type="dxa"/>
          </w:tcPr>
          <w:p w:rsidR="00985EA1" w:rsidRPr="00B0085C" w:rsidRDefault="00985EA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п.33</w:t>
            </w:r>
          </w:p>
          <w:p w:rsidR="00985EA1" w:rsidRPr="00B0085C" w:rsidRDefault="00985EA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задания, практикум</w:t>
            </w:r>
          </w:p>
        </w:tc>
      </w:tr>
      <w:tr w:rsidR="00985EA1" w:rsidRPr="00B0085C" w:rsidTr="00B0085C">
        <w:tc>
          <w:tcPr>
            <w:tcW w:w="956" w:type="dxa"/>
          </w:tcPr>
          <w:p w:rsidR="00985EA1" w:rsidRPr="00B0085C" w:rsidRDefault="00985EA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5-20</w:t>
            </w:r>
          </w:p>
          <w:p w:rsidR="00985EA1" w:rsidRPr="00B0085C" w:rsidRDefault="00985EA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5-21</w:t>
            </w:r>
          </w:p>
        </w:tc>
        <w:tc>
          <w:tcPr>
            <w:tcW w:w="1403" w:type="dxa"/>
          </w:tcPr>
          <w:p w:rsidR="00985EA1" w:rsidRPr="00B0085C" w:rsidRDefault="00985EA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985EA1" w:rsidRPr="00B0085C" w:rsidRDefault="00985EA1" w:rsidP="006D7F2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 группа</w:t>
            </w:r>
          </w:p>
        </w:tc>
        <w:tc>
          <w:tcPr>
            <w:tcW w:w="2517" w:type="dxa"/>
          </w:tcPr>
          <w:p w:rsidR="00985EA1" w:rsidRPr="00B0085C" w:rsidRDefault="00985EA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п.34</w:t>
            </w:r>
          </w:p>
          <w:p w:rsidR="00985EA1" w:rsidRPr="00B0085C" w:rsidRDefault="00985EA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задания </w:t>
            </w:r>
          </w:p>
        </w:tc>
      </w:tr>
      <w:tr w:rsidR="00985EA1" w:rsidRPr="00B0085C" w:rsidTr="00B0085C">
        <w:tc>
          <w:tcPr>
            <w:tcW w:w="956" w:type="dxa"/>
          </w:tcPr>
          <w:p w:rsidR="00985EA1" w:rsidRPr="00B0085C" w:rsidRDefault="00985EA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5-22</w:t>
            </w:r>
          </w:p>
          <w:p w:rsidR="00985EA1" w:rsidRPr="00B0085C" w:rsidRDefault="00985EA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5-23</w:t>
            </w:r>
          </w:p>
          <w:p w:rsidR="00985EA1" w:rsidRPr="00B0085C" w:rsidRDefault="00985EA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5-24</w:t>
            </w:r>
          </w:p>
        </w:tc>
        <w:tc>
          <w:tcPr>
            <w:tcW w:w="1403" w:type="dxa"/>
          </w:tcPr>
          <w:p w:rsidR="00985EA1" w:rsidRPr="00B0085C" w:rsidRDefault="00985EA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985EA1" w:rsidRPr="00B0085C" w:rsidRDefault="00985EA1" w:rsidP="006D7F2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сплоченность и конформное поведение </w:t>
            </w:r>
          </w:p>
        </w:tc>
        <w:tc>
          <w:tcPr>
            <w:tcW w:w="2517" w:type="dxa"/>
          </w:tcPr>
          <w:p w:rsidR="00985EA1" w:rsidRPr="00B0085C" w:rsidRDefault="00985EA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п.35</w:t>
            </w:r>
          </w:p>
          <w:p w:rsidR="00985EA1" w:rsidRPr="00B0085C" w:rsidRDefault="00985EA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задания, практикум</w:t>
            </w:r>
          </w:p>
        </w:tc>
      </w:tr>
      <w:tr w:rsidR="00985EA1" w:rsidRPr="00B0085C" w:rsidTr="00B0085C">
        <w:tc>
          <w:tcPr>
            <w:tcW w:w="956" w:type="dxa"/>
          </w:tcPr>
          <w:p w:rsidR="00985EA1" w:rsidRPr="00B0085C" w:rsidRDefault="00985EA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5-25</w:t>
            </w:r>
          </w:p>
          <w:p w:rsidR="00985EA1" w:rsidRPr="00B0085C" w:rsidRDefault="00985EA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5-26</w:t>
            </w:r>
          </w:p>
          <w:p w:rsidR="00985EA1" w:rsidRPr="00B0085C" w:rsidRDefault="00985EA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5-27</w:t>
            </w:r>
          </w:p>
        </w:tc>
        <w:tc>
          <w:tcPr>
            <w:tcW w:w="1403" w:type="dxa"/>
          </w:tcPr>
          <w:p w:rsidR="00985EA1" w:rsidRPr="00B0085C" w:rsidRDefault="00985EA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985EA1" w:rsidRPr="00B0085C" w:rsidRDefault="00985EA1" w:rsidP="006D7F2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дифференциация и лидерство</w:t>
            </w:r>
          </w:p>
        </w:tc>
        <w:tc>
          <w:tcPr>
            <w:tcW w:w="2517" w:type="dxa"/>
          </w:tcPr>
          <w:p w:rsidR="00985EA1" w:rsidRPr="00B0085C" w:rsidRDefault="00985EA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п.36</w:t>
            </w:r>
          </w:p>
          <w:p w:rsidR="00985EA1" w:rsidRPr="00B0085C" w:rsidRDefault="00985EA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задания, практикум</w:t>
            </w:r>
          </w:p>
        </w:tc>
      </w:tr>
      <w:tr w:rsidR="00985EA1" w:rsidRPr="00B0085C" w:rsidTr="00B0085C">
        <w:tc>
          <w:tcPr>
            <w:tcW w:w="956" w:type="dxa"/>
          </w:tcPr>
          <w:p w:rsidR="00985EA1" w:rsidRPr="00B0085C" w:rsidRDefault="00985EA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5-28</w:t>
            </w:r>
          </w:p>
          <w:p w:rsidR="00985EA1" w:rsidRPr="00B0085C" w:rsidRDefault="00985EA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5-29</w:t>
            </w:r>
          </w:p>
          <w:p w:rsidR="00985EA1" w:rsidRPr="00B0085C" w:rsidRDefault="00985EA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1403" w:type="dxa"/>
          </w:tcPr>
          <w:p w:rsidR="00985EA1" w:rsidRPr="00B0085C" w:rsidRDefault="00985EA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985EA1" w:rsidRPr="00B0085C" w:rsidRDefault="00985EA1" w:rsidP="006D7F2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как малая группа</w:t>
            </w:r>
          </w:p>
        </w:tc>
        <w:tc>
          <w:tcPr>
            <w:tcW w:w="2517" w:type="dxa"/>
          </w:tcPr>
          <w:p w:rsidR="00985EA1" w:rsidRPr="00B0085C" w:rsidRDefault="00985EA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п.37</w:t>
            </w:r>
          </w:p>
          <w:p w:rsidR="00985EA1" w:rsidRPr="00B0085C" w:rsidRDefault="00985EA1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задания, текст</w:t>
            </w:r>
          </w:p>
        </w:tc>
      </w:tr>
      <w:tr w:rsidR="00985EA1" w:rsidRPr="00B0085C" w:rsidTr="00B0085C">
        <w:tc>
          <w:tcPr>
            <w:tcW w:w="956" w:type="dxa"/>
          </w:tcPr>
          <w:p w:rsidR="00985EA1" w:rsidRPr="00B0085C" w:rsidRDefault="00985EA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5-31</w:t>
            </w:r>
          </w:p>
          <w:p w:rsidR="00985EA1" w:rsidRPr="00B0085C" w:rsidRDefault="00985EA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5-32</w:t>
            </w:r>
          </w:p>
          <w:p w:rsidR="00985EA1" w:rsidRPr="00B0085C" w:rsidRDefault="00985EA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5-33</w:t>
            </w:r>
          </w:p>
        </w:tc>
        <w:tc>
          <w:tcPr>
            <w:tcW w:w="1403" w:type="dxa"/>
          </w:tcPr>
          <w:p w:rsidR="00985EA1" w:rsidRPr="00B0085C" w:rsidRDefault="00985EA1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985EA1" w:rsidRPr="00B0085C" w:rsidRDefault="00985EA1" w:rsidP="006D7F2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Антисоциальные</w:t>
            </w:r>
            <w:proofErr w:type="spellEnd"/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криминальные </w:t>
            </w:r>
            <w:r w:rsidR="00F8789F"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молодежные группировки</w:t>
            </w:r>
          </w:p>
        </w:tc>
        <w:tc>
          <w:tcPr>
            <w:tcW w:w="2517" w:type="dxa"/>
          </w:tcPr>
          <w:p w:rsidR="00985EA1" w:rsidRPr="00B0085C" w:rsidRDefault="00F8789F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п.38</w:t>
            </w:r>
          </w:p>
          <w:p w:rsidR="00F8789F" w:rsidRPr="00B0085C" w:rsidRDefault="00F8789F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задания, проект</w:t>
            </w:r>
          </w:p>
        </w:tc>
      </w:tr>
      <w:tr w:rsidR="00F8789F" w:rsidRPr="00B0085C" w:rsidTr="00B0085C">
        <w:tc>
          <w:tcPr>
            <w:tcW w:w="956" w:type="dxa"/>
          </w:tcPr>
          <w:p w:rsidR="00F8789F" w:rsidRPr="00B0085C" w:rsidRDefault="00F8789F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5-34</w:t>
            </w:r>
          </w:p>
          <w:p w:rsidR="00F8789F" w:rsidRPr="00B0085C" w:rsidRDefault="00F8789F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5-35</w:t>
            </w:r>
          </w:p>
          <w:p w:rsidR="00F8789F" w:rsidRPr="00B0085C" w:rsidRDefault="00F8789F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1403" w:type="dxa"/>
          </w:tcPr>
          <w:p w:rsidR="00F8789F" w:rsidRPr="00B0085C" w:rsidRDefault="00F8789F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F8789F" w:rsidRPr="00B0085C" w:rsidRDefault="00F8789F" w:rsidP="006D7F2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 в межличностных отношениях</w:t>
            </w:r>
          </w:p>
        </w:tc>
        <w:tc>
          <w:tcPr>
            <w:tcW w:w="2517" w:type="dxa"/>
          </w:tcPr>
          <w:p w:rsidR="00F8789F" w:rsidRPr="00B0085C" w:rsidRDefault="00F8789F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п.39</w:t>
            </w:r>
          </w:p>
          <w:p w:rsidR="00F8789F" w:rsidRPr="00B0085C" w:rsidRDefault="00F8789F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задания, проект</w:t>
            </w:r>
          </w:p>
        </w:tc>
      </w:tr>
      <w:tr w:rsidR="00F8789F" w:rsidRPr="00B0085C" w:rsidTr="00B0085C">
        <w:tc>
          <w:tcPr>
            <w:tcW w:w="956" w:type="dxa"/>
          </w:tcPr>
          <w:p w:rsidR="00F8789F" w:rsidRPr="00B0085C" w:rsidRDefault="00F8789F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5-37</w:t>
            </w:r>
          </w:p>
        </w:tc>
        <w:tc>
          <w:tcPr>
            <w:tcW w:w="1403" w:type="dxa"/>
          </w:tcPr>
          <w:p w:rsidR="00F8789F" w:rsidRPr="00B0085C" w:rsidRDefault="00F8789F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F8789F" w:rsidRPr="00B0085C" w:rsidRDefault="00F8789F" w:rsidP="006D7F2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  <w:p w:rsidR="00F8789F" w:rsidRPr="00B0085C" w:rsidRDefault="00F8789F" w:rsidP="006D7F2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«Личность. Межличностные отношения»</w:t>
            </w:r>
          </w:p>
        </w:tc>
        <w:tc>
          <w:tcPr>
            <w:tcW w:w="2517" w:type="dxa"/>
          </w:tcPr>
          <w:p w:rsidR="00F8789F" w:rsidRPr="00B0085C" w:rsidRDefault="00F8789F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все определения и понятия темы</w:t>
            </w:r>
          </w:p>
        </w:tc>
      </w:tr>
      <w:tr w:rsidR="00F8789F" w:rsidRPr="00B0085C" w:rsidTr="00B0085C">
        <w:tc>
          <w:tcPr>
            <w:tcW w:w="956" w:type="dxa"/>
          </w:tcPr>
          <w:p w:rsidR="00F8789F" w:rsidRPr="00B0085C" w:rsidRDefault="00F8789F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8789F" w:rsidRPr="00B0085C" w:rsidRDefault="00F8789F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F8789F" w:rsidRPr="00B0085C" w:rsidRDefault="00F8789F" w:rsidP="00F8789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517" w:type="dxa"/>
          </w:tcPr>
          <w:p w:rsidR="00F8789F" w:rsidRPr="00B0085C" w:rsidRDefault="00F8789F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89F" w:rsidRPr="00B0085C" w:rsidTr="00B0085C">
        <w:tc>
          <w:tcPr>
            <w:tcW w:w="956" w:type="dxa"/>
          </w:tcPr>
          <w:p w:rsidR="00F8789F" w:rsidRPr="00B0085C" w:rsidRDefault="00F8789F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6-1</w:t>
            </w:r>
          </w:p>
          <w:p w:rsidR="00F8789F" w:rsidRPr="00B0085C" w:rsidRDefault="00F8789F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6-2</w:t>
            </w:r>
          </w:p>
          <w:p w:rsidR="00F8789F" w:rsidRPr="00B0085C" w:rsidRDefault="00F8789F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1403" w:type="dxa"/>
          </w:tcPr>
          <w:p w:rsidR="00F8789F" w:rsidRPr="00B0085C" w:rsidRDefault="00F8789F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F8789F" w:rsidRPr="00B0085C" w:rsidRDefault="00F8789F" w:rsidP="00F8789F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единому государственному экзамену </w:t>
            </w:r>
            <w:proofErr w:type="gramStart"/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пробный экзамен)</w:t>
            </w:r>
          </w:p>
        </w:tc>
        <w:tc>
          <w:tcPr>
            <w:tcW w:w="2517" w:type="dxa"/>
          </w:tcPr>
          <w:p w:rsidR="00F8789F" w:rsidRPr="00B0085C" w:rsidRDefault="00F8789F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все определения и понятия тем за год</w:t>
            </w:r>
          </w:p>
        </w:tc>
      </w:tr>
      <w:tr w:rsidR="00F8789F" w:rsidRPr="00B0085C" w:rsidTr="00B0085C">
        <w:tc>
          <w:tcPr>
            <w:tcW w:w="956" w:type="dxa"/>
          </w:tcPr>
          <w:p w:rsidR="00F8789F" w:rsidRPr="00B0085C" w:rsidRDefault="00F8789F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6-4</w:t>
            </w:r>
          </w:p>
          <w:p w:rsidR="00F8789F" w:rsidRPr="00B0085C" w:rsidRDefault="00F8789F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6-5</w:t>
            </w:r>
          </w:p>
          <w:p w:rsidR="00F8789F" w:rsidRPr="00B0085C" w:rsidRDefault="00F8789F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6-6</w:t>
            </w:r>
          </w:p>
        </w:tc>
        <w:tc>
          <w:tcPr>
            <w:tcW w:w="1403" w:type="dxa"/>
          </w:tcPr>
          <w:p w:rsidR="00F8789F" w:rsidRPr="00B0085C" w:rsidRDefault="00F8789F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F8789F" w:rsidRPr="00B0085C" w:rsidRDefault="00B0085C" w:rsidP="00F8789F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 пишем эссе</w:t>
            </w:r>
          </w:p>
        </w:tc>
        <w:tc>
          <w:tcPr>
            <w:tcW w:w="2517" w:type="dxa"/>
          </w:tcPr>
          <w:p w:rsidR="00F8789F" w:rsidRPr="00B0085C" w:rsidRDefault="00B0085C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эссе по выбранной теме</w:t>
            </w:r>
          </w:p>
        </w:tc>
      </w:tr>
      <w:tr w:rsidR="00B0085C" w:rsidRPr="00B0085C" w:rsidTr="00B0085C">
        <w:tc>
          <w:tcPr>
            <w:tcW w:w="956" w:type="dxa"/>
          </w:tcPr>
          <w:p w:rsidR="00B0085C" w:rsidRPr="00B0085C" w:rsidRDefault="00B0085C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  <w:p w:rsidR="00B0085C" w:rsidRPr="00B0085C" w:rsidRDefault="00B0085C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03" w:type="dxa"/>
          </w:tcPr>
          <w:p w:rsidR="00B0085C" w:rsidRPr="00B0085C" w:rsidRDefault="00B0085C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B0085C" w:rsidRPr="00B0085C" w:rsidRDefault="00B0085C" w:rsidP="00F8789F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курс</w:t>
            </w:r>
            <w:proofErr w:type="gramStart"/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рефератов, проектов)</w:t>
            </w:r>
          </w:p>
        </w:tc>
        <w:tc>
          <w:tcPr>
            <w:tcW w:w="2517" w:type="dxa"/>
          </w:tcPr>
          <w:p w:rsidR="00B0085C" w:rsidRPr="00B0085C" w:rsidRDefault="00B0085C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рефератов</w:t>
            </w:r>
          </w:p>
        </w:tc>
      </w:tr>
      <w:tr w:rsidR="00B0085C" w:rsidRPr="00B0085C" w:rsidTr="00B0085C">
        <w:tc>
          <w:tcPr>
            <w:tcW w:w="956" w:type="dxa"/>
          </w:tcPr>
          <w:p w:rsidR="00B0085C" w:rsidRPr="00B0085C" w:rsidRDefault="00B0085C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0085C" w:rsidRPr="00B0085C" w:rsidRDefault="00B0085C" w:rsidP="00C57E5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B0085C" w:rsidRPr="00B0085C" w:rsidRDefault="00B0085C" w:rsidP="00F8789F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5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времени -2 ч.</w:t>
            </w:r>
          </w:p>
        </w:tc>
        <w:tc>
          <w:tcPr>
            <w:tcW w:w="2517" w:type="dxa"/>
          </w:tcPr>
          <w:p w:rsidR="00B0085C" w:rsidRPr="00B0085C" w:rsidRDefault="00B0085C" w:rsidP="004E026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44F7" w:rsidRPr="005644F7" w:rsidRDefault="005644F7" w:rsidP="00C57E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85C" w:rsidRPr="00B0085C" w:rsidRDefault="00B0085C" w:rsidP="00B0085C">
      <w:pPr>
        <w:pStyle w:val="a7"/>
        <w:widowControl w:val="0"/>
        <w:tabs>
          <w:tab w:val="left" w:pos="8364"/>
        </w:tabs>
        <w:spacing w:before="240" w:after="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0085C">
        <w:rPr>
          <w:rFonts w:ascii="Times New Roman" w:hAnsi="Times New Roman"/>
          <w:b/>
          <w:caps/>
          <w:sz w:val="28"/>
          <w:szCs w:val="28"/>
        </w:rPr>
        <w:lastRenderedPageBreak/>
        <w:t>содержание тем учебного курса</w:t>
      </w:r>
    </w:p>
    <w:p w:rsidR="00B0085C" w:rsidRPr="00B0085C" w:rsidRDefault="00B0085C" w:rsidP="00B0085C">
      <w:pPr>
        <w:pStyle w:val="a7"/>
        <w:widowControl w:val="0"/>
        <w:tabs>
          <w:tab w:val="left" w:pos="8364"/>
        </w:tabs>
        <w:spacing w:before="240" w:after="60"/>
        <w:ind w:firstLine="5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0085C">
        <w:rPr>
          <w:rFonts w:ascii="Times New Roman" w:hAnsi="Times New Roman"/>
          <w:b/>
          <w:caps/>
          <w:sz w:val="28"/>
          <w:szCs w:val="28"/>
        </w:rPr>
        <w:t>Специфика социально-гуманитарного</w:t>
      </w:r>
      <w:r w:rsidRPr="00B0085C">
        <w:rPr>
          <w:rFonts w:ascii="Times New Roman" w:hAnsi="Times New Roman"/>
          <w:b/>
          <w:caps/>
          <w:sz w:val="28"/>
          <w:szCs w:val="28"/>
        </w:rPr>
        <w:br/>
        <w:t>зн</w:t>
      </w:r>
      <w:r w:rsidRPr="00B0085C">
        <w:rPr>
          <w:rFonts w:ascii="Times New Roman" w:hAnsi="Times New Roman"/>
          <w:b/>
          <w:caps/>
          <w:sz w:val="28"/>
          <w:szCs w:val="28"/>
        </w:rPr>
        <w:t>а</w:t>
      </w:r>
      <w:r w:rsidRPr="00B0085C">
        <w:rPr>
          <w:rFonts w:ascii="Times New Roman" w:hAnsi="Times New Roman"/>
          <w:b/>
          <w:caps/>
          <w:sz w:val="28"/>
          <w:szCs w:val="28"/>
        </w:rPr>
        <w:t xml:space="preserve">ния </w:t>
      </w:r>
      <w:proofErr w:type="gramStart"/>
      <w:r w:rsidRPr="00B0085C">
        <w:rPr>
          <w:rFonts w:ascii="Times New Roman" w:hAnsi="Times New Roman"/>
          <w:b/>
          <w:caps/>
          <w:sz w:val="28"/>
          <w:szCs w:val="28"/>
        </w:rPr>
        <w:t xml:space="preserve">( </w:t>
      </w:r>
      <w:proofErr w:type="gramEnd"/>
      <w:r w:rsidRPr="00B0085C">
        <w:rPr>
          <w:rFonts w:ascii="Times New Roman" w:hAnsi="Times New Roman"/>
          <w:b/>
          <w:caps/>
          <w:sz w:val="28"/>
          <w:szCs w:val="28"/>
        </w:rPr>
        <w:t xml:space="preserve">6 </w:t>
      </w:r>
      <w:r w:rsidRPr="00B0085C">
        <w:rPr>
          <w:rFonts w:ascii="Times New Roman" w:hAnsi="Times New Roman"/>
          <w:b/>
          <w:sz w:val="28"/>
          <w:szCs w:val="28"/>
        </w:rPr>
        <w:t>час)</w:t>
      </w:r>
    </w:p>
    <w:p w:rsidR="00B0085C" w:rsidRPr="00B0085C" w:rsidRDefault="00B0085C" w:rsidP="00B0085C">
      <w:pPr>
        <w:pStyle w:val="a9"/>
        <w:widowControl w:val="0"/>
        <w:tabs>
          <w:tab w:val="left" w:pos="8364"/>
        </w:tabs>
        <w:ind w:left="0" w:right="0" w:firstLine="540"/>
        <w:rPr>
          <w:szCs w:val="28"/>
        </w:rPr>
      </w:pPr>
      <w:r w:rsidRPr="00B0085C">
        <w:rPr>
          <w:szCs w:val="28"/>
        </w:rPr>
        <w:t>Естественнонаучные и социально-гуманитарные знания, их общие черты и отличия</w:t>
      </w:r>
      <w:r w:rsidRPr="00B0085C">
        <w:rPr>
          <w:i/>
          <w:szCs w:val="28"/>
        </w:rPr>
        <w:t>.</w:t>
      </w:r>
      <w:r w:rsidRPr="00B0085C">
        <w:rPr>
          <w:szCs w:val="28"/>
        </w:rPr>
        <w:t xml:space="preserve"> Социальные науки, их классификация.</w:t>
      </w:r>
    </w:p>
    <w:p w:rsidR="00B0085C" w:rsidRPr="00B0085C" w:rsidRDefault="00B0085C" w:rsidP="00B0085C">
      <w:pPr>
        <w:pStyle w:val="a9"/>
        <w:widowControl w:val="0"/>
        <w:tabs>
          <w:tab w:val="left" w:pos="8364"/>
        </w:tabs>
        <w:ind w:left="0" w:right="0" w:firstLine="540"/>
        <w:rPr>
          <w:szCs w:val="28"/>
        </w:rPr>
      </w:pPr>
      <w:r w:rsidRPr="00B0085C">
        <w:rPr>
          <w:szCs w:val="28"/>
        </w:rPr>
        <w:t>Основные этапы разв</w:t>
      </w:r>
      <w:r w:rsidRPr="00B0085C">
        <w:rPr>
          <w:szCs w:val="28"/>
        </w:rPr>
        <w:t>и</w:t>
      </w:r>
      <w:r w:rsidRPr="00B0085C">
        <w:rPr>
          <w:szCs w:val="28"/>
        </w:rPr>
        <w:t>тия социально-гуманитарного знания.</w:t>
      </w:r>
    </w:p>
    <w:p w:rsidR="00B0085C" w:rsidRPr="00B0085C" w:rsidRDefault="00B0085C" w:rsidP="00B0085C">
      <w:pPr>
        <w:pStyle w:val="a9"/>
        <w:widowControl w:val="0"/>
        <w:tabs>
          <w:tab w:val="left" w:pos="8364"/>
        </w:tabs>
        <w:ind w:left="0" w:right="0" w:firstLine="540"/>
        <w:rPr>
          <w:szCs w:val="28"/>
        </w:rPr>
      </w:pPr>
      <w:r w:rsidRPr="00B0085C">
        <w:rPr>
          <w:szCs w:val="28"/>
        </w:rPr>
        <w:t xml:space="preserve">Основные специальности в области социально-гуманитарного знания Профессиональные образовательные учреждения социально-гуманитарного профиля. Основные профессии, связанные с социально-гуманитарными знаниями. </w:t>
      </w:r>
    </w:p>
    <w:p w:rsidR="00B0085C" w:rsidRPr="00B0085C" w:rsidRDefault="00B0085C" w:rsidP="00B0085C">
      <w:pPr>
        <w:pStyle w:val="a7"/>
        <w:widowControl w:val="0"/>
        <w:tabs>
          <w:tab w:val="left" w:pos="8364"/>
        </w:tabs>
        <w:spacing w:before="240" w:after="60"/>
        <w:ind w:firstLine="5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0085C">
        <w:rPr>
          <w:rFonts w:ascii="Times New Roman" w:hAnsi="Times New Roman"/>
          <w:b/>
          <w:caps/>
          <w:sz w:val="28"/>
          <w:szCs w:val="28"/>
        </w:rPr>
        <w:t xml:space="preserve">Введение в философию </w:t>
      </w:r>
      <w:proofErr w:type="gramStart"/>
      <w:r w:rsidRPr="00B0085C">
        <w:rPr>
          <w:rFonts w:ascii="Times New Roman" w:hAnsi="Times New Roman"/>
          <w:b/>
          <w:caps/>
          <w:sz w:val="28"/>
          <w:szCs w:val="28"/>
        </w:rPr>
        <w:t xml:space="preserve">( </w:t>
      </w:r>
      <w:proofErr w:type="gramEnd"/>
      <w:r w:rsidRPr="00B0085C">
        <w:rPr>
          <w:rFonts w:ascii="Times New Roman" w:hAnsi="Times New Roman"/>
          <w:b/>
          <w:caps/>
          <w:sz w:val="28"/>
          <w:szCs w:val="28"/>
        </w:rPr>
        <w:t xml:space="preserve">6 </w:t>
      </w:r>
      <w:r w:rsidRPr="00B0085C">
        <w:rPr>
          <w:rFonts w:ascii="Times New Roman" w:hAnsi="Times New Roman"/>
          <w:b/>
          <w:sz w:val="28"/>
          <w:szCs w:val="28"/>
        </w:rPr>
        <w:t>час)</w:t>
      </w:r>
    </w:p>
    <w:p w:rsidR="00B0085C" w:rsidRPr="00B0085C" w:rsidRDefault="00B0085C" w:rsidP="00B0085C">
      <w:pPr>
        <w:pStyle w:val="a7"/>
        <w:widowControl w:val="0"/>
        <w:tabs>
          <w:tab w:val="left" w:pos="8364"/>
        </w:tabs>
        <w:spacing w:before="240" w:after="60"/>
        <w:ind w:firstLine="540"/>
        <w:jc w:val="both"/>
        <w:rPr>
          <w:rFonts w:ascii="Times New Roman" w:hAnsi="Times New Roman"/>
          <w:sz w:val="28"/>
          <w:szCs w:val="28"/>
        </w:rPr>
      </w:pPr>
      <w:r w:rsidRPr="00B0085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B0085C">
        <w:rPr>
          <w:rFonts w:ascii="Times New Roman" w:hAnsi="Times New Roman"/>
          <w:sz w:val="28"/>
          <w:szCs w:val="28"/>
        </w:rPr>
        <w:t xml:space="preserve">Место философии в системе обществознания. </w:t>
      </w:r>
      <w:r w:rsidRPr="00B0085C">
        <w:rPr>
          <w:rFonts w:ascii="Times New Roman" w:hAnsi="Times New Roman"/>
          <w:i/>
          <w:sz w:val="28"/>
          <w:szCs w:val="28"/>
        </w:rPr>
        <w:t>Философия и наука</w:t>
      </w:r>
      <w:r w:rsidRPr="00B0085C">
        <w:rPr>
          <w:rFonts w:ascii="Times New Roman" w:hAnsi="Times New Roman"/>
          <w:sz w:val="28"/>
          <w:szCs w:val="28"/>
        </w:rPr>
        <w:t>. Смысл философских проблем  Основные функции филос</w:t>
      </w:r>
      <w:r w:rsidRPr="00B0085C">
        <w:rPr>
          <w:rFonts w:ascii="Times New Roman" w:hAnsi="Times New Roman"/>
          <w:sz w:val="28"/>
          <w:szCs w:val="28"/>
        </w:rPr>
        <w:t>о</w:t>
      </w:r>
      <w:r w:rsidRPr="00B0085C">
        <w:rPr>
          <w:rFonts w:ascii="Times New Roman" w:hAnsi="Times New Roman"/>
          <w:sz w:val="28"/>
          <w:szCs w:val="28"/>
        </w:rPr>
        <w:t>фии. (2 часа).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center"/>
        <w:rPr>
          <w:b/>
          <w:szCs w:val="28"/>
        </w:rPr>
      </w:pPr>
      <w:r w:rsidRPr="00B0085C">
        <w:rPr>
          <w:b/>
          <w:szCs w:val="28"/>
        </w:rPr>
        <w:t>Философия человека. (8 час)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 xml:space="preserve">Сущность человека как проблема философии. Человечество как результат биологической и </w:t>
      </w:r>
      <w:proofErr w:type="spellStart"/>
      <w:r w:rsidRPr="00B0085C">
        <w:rPr>
          <w:szCs w:val="28"/>
        </w:rPr>
        <w:t>социокульту</w:t>
      </w:r>
      <w:r w:rsidRPr="00B0085C">
        <w:rPr>
          <w:szCs w:val="28"/>
        </w:rPr>
        <w:t>р</w:t>
      </w:r>
      <w:r w:rsidRPr="00B0085C">
        <w:rPr>
          <w:szCs w:val="28"/>
        </w:rPr>
        <w:t>ной</w:t>
      </w:r>
      <w:proofErr w:type="spellEnd"/>
      <w:r w:rsidRPr="00B0085C">
        <w:rPr>
          <w:szCs w:val="28"/>
        </w:rPr>
        <w:t xml:space="preserve"> эволюции. Человек как стремление быть человеком. 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>Деятельность как способ существования людей. Потребности и интересы. Мотивация деятельности и с</w:t>
      </w:r>
      <w:r w:rsidRPr="00B0085C">
        <w:rPr>
          <w:szCs w:val="28"/>
        </w:rPr>
        <w:t>о</w:t>
      </w:r>
      <w:r w:rsidRPr="00B0085C">
        <w:rPr>
          <w:szCs w:val="28"/>
        </w:rPr>
        <w:t>циальные приоритеты.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 xml:space="preserve"> Свобода и необходимость в человеческой деятельности. Свобода и произвол. Свобода и ответственность. Свобода выбора.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>Мышление  и деятельность. Соотношение мышления и языка. Язык как форма мысли. Понятие информации.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center"/>
        <w:rPr>
          <w:b/>
          <w:szCs w:val="28"/>
        </w:rPr>
      </w:pPr>
      <w:r w:rsidRPr="00B0085C">
        <w:rPr>
          <w:b/>
          <w:szCs w:val="28"/>
        </w:rPr>
        <w:t xml:space="preserve">Знание, сознание, познание. </w:t>
      </w:r>
      <w:proofErr w:type="gramStart"/>
      <w:r w:rsidRPr="00B0085C">
        <w:rPr>
          <w:b/>
          <w:szCs w:val="28"/>
        </w:rPr>
        <w:t xml:space="preserve">( </w:t>
      </w:r>
      <w:proofErr w:type="gramEnd"/>
      <w:r w:rsidRPr="00B0085C">
        <w:rPr>
          <w:b/>
          <w:szCs w:val="28"/>
        </w:rPr>
        <w:t>10 ч )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>Виды и уровни человеческих знаний Опыт и знание. Мифологическое и рационально-логическое знание. Знание и созн</w:t>
      </w:r>
      <w:r w:rsidRPr="00B0085C">
        <w:rPr>
          <w:szCs w:val="28"/>
        </w:rPr>
        <w:t>а</w:t>
      </w:r>
      <w:r w:rsidRPr="00B0085C">
        <w:rPr>
          <w:szCs w:val="28"/>
        </w:rPr>
        <w:t>ние.</w:t>
      </w:r>
    </w:p>
    <w:p w:rsidR="00B0085C" w:rsidRPr="00B0085C" w:rsidRDefault="00B0085C" w:rsidP="00B0085C">
      <w:pPr>
        <w:pStyle w:val="a5"/>
        <w:widowControl w:val="0"/>
        <w:tabs>
          <w:tab w:val="left" w:pos="7230"/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 xml:space="preserve"> Теоретическое и обыденное сознание. Мировоззрение, его виды и формы. Философия. Религия. Искусство. Право. Мораль. Нравственная культ</w:t>
      </w:r>
      <w:r w:rsidRPr="00B0085C">
        <w:rPr>
          <w:szCs w:val="28"/>
        </w:rPr>
        <w:t>у</w:t>
      </w:r>
      <w:r w:rsidRPr="00B0085C">
        <w:rPr>
          <w:szCs w:val="28"/>
        </w:rPr>
        <w:t xml:space="preserve">ра.  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>Онтология и теория познания. Проблема познаваемости мира. Наука, основные особенности методологии научного мышления.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>Понятие научной истины, её критерии. Относительность и</w:t>
      </w:r>
      <w:r w:rsidRPr="00B0085C">
        <w:rPr>
          <w:szCs w:val="28"/>
        </w:rPr>
        <w:t>с</w:t>
      </w:r>
      <w:r w:rsidRPr="00B0085C">
        <w:rPr>
          <w:szCs w:val="28"/>
        </w:rPr>
        <w:t>тины. Истина и заблуждение.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 xml:space="preserve"> Дифференциация и интеграция научного знания. Особенности наук, изучающих общество и человека. С</w:t>
      </w:r>
      <w:r w:rsidRPr="00B0085C">
        <w:rPr>
          <w:szCs w:val="28"/>
        </w:rPr>
        <w:t>о</w:t>
      </w:r>
      <w:r w:rsidRPr="00B0085C">
        <w:rPr>
          <w:szCs w:val="28"/>
        </w:rPr>
        <w:t xml:space="preserve">временные проблемы социальных и гуманитарных наук. 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>Понятие культуры. Многообразие и диалог культур. Культуры и цивилизации.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center"/>
        <w:rPr>
          <w:b/>
          <w:szCs w:val="28"/>
        </w:rPr>
      </w:pP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center"/>
        <w:rPr>
          <w:b/>
          <w:szCs w:val="28"/>
        </w:rPr>
      </w:pPr>
      <w:r w:rsidRPr="00B0085C">
        <w:rPr>
          <w:b/>
          <w:szCs w:val="28"/>
        </w:rPr>
        <w:t xml:space="preserve"> Социальная философия </w:t>
      </w:r>
      <w:proofErr w:type="gramStart"/>
      <w:r w:rsidRPr="00B0085C">
        <w:rPr>
          <w:b/>
          <w:szCs w:val="28"/>
        </w:rPr>
        <w:t xml:space="preserve">(  </w:t>
      </w:r>
      <w:proofErr w:type="gramEnd"/>
      <w:r w:rsidRPr="00B0085C">
        <w:rPr>
          <w:b/>
          <w:szCs w:val="28"/>
        </w:rPr>
        <w:t>14 ч )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 xml:space="preserve">Социум как особенная часть мира. Факторы изменения социума. Типы социальной динамики. </w:t>
      </w:r>
      <w:proofErr w:type="gramStart"/>
      <w:r w:rsidRPr="00B0085C">
        <w:rPr>
          <w:szCs w:val="28"/>
        </w:rPr>
        <w:t>Революционное</w:t>
      </w:r>
      <w:proofErr w:type="gramEnd"/>
      <w:r w:rsidRPr="00B0085C">
        <w:rPr>
          <w:szCs w:val="28"/>
        </w:rPr>
        <w:t xml:space="preserve"> и эволюцио</w:t>
      </w:r>
      <w:r w:rsidRPr="00B0085C">
        <w:rPr>
          <w:szCs w:val="28"/>
        </w:rPr>
        <w:t>н</w:t>
      </w:r>
      <w:r w:rsidRPr="00B0085C">
        <w:rPr>
          <w:szCs w:val="28"/>
        </w:rPr>
        <w:t xml:space="preserve">ное в историческом </w:t>
      </w:r>
      <w:r w:rsidRPr="00B0085C">
        <w:rPr>
          <w:szCs w:val="28"/>
        </w:rPr>
        <w:lastRenderedPageBreak/>
        <w:t>процессе.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 xml:space="preserve"> Формации и цивилизации. Типологии обществ. Дискуссии о постиндустриальном и информационном общ</w:t>
      </w:r>
      <w:r w:rsidRPr="00B0085C">
        <w:rPr>
          <w:szCs w:val="28"/>
        </w:rPr>
        <w:t>е</w:t>
      </w:r>
      <w:r w:rsidRPr="00B0085C">
        <w:rPr>
          <w:szCs w:val="28"/>
        </w:rPr>
        <w:t>стве.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 xml:space="preserve"> Системное строение общества. Структура общества. Соц</w:t>
      </w:r>
      <w:r w:rsidRPr="00B0085C">
        <w:rPr>
          <w:szCs w:val="28"/>
        </w:rPr>
        <w:t>и</w:t>
      </w:r>
      <w:r w:rsidRPr="00B0085C">
        <w:rPr>
          <w:szCs w:val="28"/>
        </w:rPr>
        <w:t>альная система и ее  среда.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 xml:space="preserve"> Многообразие и неравномерность процессов общественного развития. Проблема общественного прогресса.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 xml:space="preserve"> Процессы глобализации и становление единого человечества. Социально-гуманитарные последствия перехода к информ</w:t>
      </w:r>
      <w:r w:rsidRPr="00B0085C">
        <w:rPr>
          <w:szCs w:val="28"/>
        </w:rPr>
        <w:t>а</w:t>
      </w:r>
      <w:r w:rsidRPr="00B0085C">
        <w:rPr>
          <w:szCs w:val="28"/>
        </w:rPr>
        <w:t>ционному обществу.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>Духовная жизнь людей. Общественное и индивидуальное сознание. Самосознание и его роль в развитии личности.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 xml:space="preserve"> 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</w:t>
      </w:r>
      <w:r w:rsidRPr="00B0085C">
        <w:rPr>
          <w:szCs w:val="28"/>
        </w:rPr>
        <w:t>б</w:t>
      </w:r>
      <w:r w:rsidRPr="00B0085C">
        <w:rPr>
          <w:szCs w:val="28"/>
        </w:rPr>
        <w:t xml:space="preserve">ществе. 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i/>
          <w:szCs w:val="28"/>
        </w:rPr>
      </w:pPr>
    </w:p>
    <w:p w:rsidR="00B0085C" w:rsidRPr="00B0085C" w:rsidRDefault="00B0085C" w:rsidP="00B0085C">
      <w:pPr>
        <w:pStyle w:val="a7"/>
        <w:widowControl w:val="0"/>
        <w:tabs>
          <w:tab w:val="left" w:pos="8364"/>
        </w:tabs>
        <w:spacing w:before="240" w:after="6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B0085C">
        <w:rPr>
          <w:rFonts w:ascii="Times New Roman" w:hAnsi="Times New Roman"/>
          <w:b/>
          <w:caps/>
          <w:sz w:val="28"/>
          <w:szCs w:val="28"/>
        </w:rPr>
        <w:t xml:space="preserve">Введение в социологию 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>Социология как наука. Место социологии среди других наук. Структура социологического знания. Основные вехи развития с</w:t>
      </w:r>
      <w:r w:rsidRPr="00B0085C">
        <w:rPr>
          <w:szCs w:val="28"/>
        </w:rPr>
        <w:t>о</w:t>
      </w:r>
      <w:r w:rsidRPr="00B0085C">
        <w:rPr>
          <w:szCs w:val="28"/>
        </w:rPr>
        <w:t xml:space="preserve">циологии </w:t>
      </w:r>
      <w:r w:rsidRPr="00B0085C">
        <w:rPr>
          <w:b/>
          <w:szCs w:val="28"/>
        </w:rPr>
        <w:t>(2 час).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center"/>
        <w:rPr>
          <w:b/>
          <w:szCs w:val="28"/>
        </w:rPr>
      </w:pPr>
      <w:r w:rsidRPr="00B0085C">
        <w:rPr>
          <w:b/>
          <w:szCs w:val="28"/>
        </w:rPr>
        <w:t>Общество и общественные отношения  (14 час)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>Общество как форма совместной жизнедеятельности людей. Многообразие подходов к пониманию общества. Основные призн</w:t>
      </w:r>
      <w:r w:rsidRPr="00B0085C">
        <w:rPr>
          <w:szCs w:val="28"/>
        </w:rPr>
        <w:t>а</w:t>
      </w:r>
      <w:r w:rsidRPr="00B0085C">
        <w:rPr>
          <w:szCs w:val="28"/>
        </w:rPr>
        <w:t>ки общества.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>Социальное взаимодействие и общественные отношения. Виды социальных взаимодействий. Понятие си</w:t>
      </w:r>
      <w:r w:rsidRPr="00B0085C">
        <w:rPr>
          <w:szCs w:val="28"/>
        </w:rPr>
        <w:t>с</w:t>
      </w:r>
      <w:r w:rsidRPr="00B0085C">
        <w:rPr>
          <w:szCs w:val="28"/>
        </w:rPr>
        <w:t>темы общественных отношений.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 xml:space="preserve"> Социальные группы, их классификация. Понятие формальных и неформальных групп. Устойчивые социальные группы. Марг</w:t>
      </w:r>
      <w:r w:rsidRPr="00B0085C">
        <w:rPr>
          <w:szCs w:val="28"/>
        </w:rPr>
        <w:t>и</w:t>
      </w:r>
      <w:r w:rsidRPr="00B0085C">
        <w:rPr>
          <w:szCs w:val="28"/>
        </w:rPr>
        <w:t>нальные группы. Толпа, ее свойства и основные признаки.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i/>
          <w:szCs w:val="28"/>
        </w:rPr>
      </w:pPr>
      <w:r w:rsidRPr="00B0085C">
        <w:rPr>
          <w:szCs w:val="28"/>
        </w:rPr>
        <w:t xml:space="preserve"> Социальные институты. Основные функции социальных институтов. </w:t>
      </w:r>
      <w:r w:rsidRPr="00B0085C">
        <w:rPr>
          <w:i/>
          <w:szCs w:val="28"/>
        </w:rPr>
        <w:t>Социальная инфр</w:t>
      </w:r>
      <w:r w:rsidRPr="00B0085C">
        <w:rPr>
          <w:i/>
          <w:szCs w:val="28"/>
        </w:rPr>
        <w:t>а</w:t>
      </w:r>
      <w:r w:rsidRPr="00B0085C">
        <w:rPr>
          <w:i/>
          <w:szCs w:val="28"/>
        </w:rPr>
        <w:t>структура.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i/>
          <w:szCs w:val="28"/>
        </w:rPr>
        <w:t xml:space="preserve"> </w:t>
      </w:r>
      <w:r w:rsidRPr="00B0085C">
        <w:rPr>
          <w:szCs w:val="28"/>
        </w:rPr>
        <w:t>Социальная стратификация и мобильность. Основные измерения стратификации. Бедность и неравенство. Роль и значение среднего класса в современном обществе. Типы социальной м</w:t>
      </w:r>
      <w:r w:rsidRPr="00B0085C">
        <w:rPr>
          <w:szCs w:val="28"/>
        </w:rPr>
        <w:t>о</w:t>
      </w:r>
      <w:r w:rsidRPr="00B0085C">
        <w:rPr>
          <w:szCs w:val="28"/>
        </w:rPr>
        <w:t>бильности.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>Социальные интересы. Причины социальных конфликтов. Характеристики социального конфликта Управление социальным конфликтом. Пути разр</w:t>
      </w:r>
      <w:r w:rsidRPr="00B0085C">
        <w:rPr>
          <w:szCs w:val="28"/>
        </w:rPr>
        <w:t>е</w:t>
      </w:r>
      <w:r w:rsidRPr="00B0085C">
        <w:rPr>
          <w:szCs w:val="28"/>
        </w:rPr>
        <w:t xml:space="preserve">шения социальных конфликтов. </w:t>
      </w:r>
    </w:p>
    <w:p w:rsidR="00B0085C" w:rsidRPr="00B0085C" w:rsidRDefault="00B0085C" w:rsidP="00B0085C">
      <w:pPr>
        <w:pStyle w:val="aa"/>
        <w:widowControl w:val="0"/>
        <w:tabs>
          <w:tab w:val="left" w:pos="1418"/>
          <w:tab w:val="left" w:pos="8364"/>
        </w:tabs>
        <w:ind w:firstLine="540"/>
        <w:jc w:val="both"/>
        <w:rPr>
          <w:sz w:val="28"/>
          <w:szCs w:val="28"/>
        </w:rPr>
      </w:pPr>
      <w:r w:rsidRPr="00B0085C">
        <w:rPr>
          <w:sz w:val="28"/>
          <w:szCs w:val="28"/>
        </w:rPr>
        <w:t>Социальные проблемы современной России. Роль учреждений социальной защиты. Конституционные основы  социальной полит</w:t>
      </w:r>
      <w:r w:rsidRPr="00B0085C">
        <w:rPr>
          <w:sz w:val="28"/>
          <w:szCs w:val="28"/>
        </w:rPr>
        <w:t>и</w:t>
      </w:r>
      <w:r w:rsidRPr="00B0085C">
        <w:rPr>
          <w:sz w:val="28"/>
          <w:szCs w:val="28"/>
        </w:rPr>
        <w:t>ки  Российской Федерации.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center"/>
        <w:rPr>
          <w:b/>
          <w:szCs w:val="28"/>
        </w:rPr>
      </w:pPr>
      <w:r w:rsidRPr="00B0085C">
        <w:rPr>
          <w:b/>
          <w:szCs w:val="28"/>
        </w:rPr>
        <w:t>Личность и общество (8 час)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>Социализация индивида. Факторы формирования личности. Социальное поведение. Социальная роль. Социальные роли в юн</w:t>
      </w:r>
      <w:r w:rsidRPr="00B0085C">
        <w:rPr>
          <w:szCs w:val="28"/>
        </w:rPr>
        <w:t>о</w:t>
      </w:r>
      <w:r w:rsidRPr="00B0085C">
        <w:rPr>
          <w:szCs w:val="28"/>
        </w:rPr>
        <w:t>шеском возрасте.</w:t>
      </w:r>
    </w:p>
    <w:p w:rsidR="00B0085C" w:rsidRPr="00155BF8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lastRenderedPageBreak/>
        <w:t xml:space="preserve"> </w:t>
      </w:r>
      <w:r w:rsidRPr="00155BF8">
        <w:rPr>
          <w:szCs w:val="28"/>
        </w:rPr>
        <w:t>Социальный контроль. Социальные ценности и нормы. Роль права в жизни общества. Правовая культура.</w:t>
      </w:r>
    </w:p>
    <w:p w:rsidR="00B0085C" w:rsidRPr="00B0085C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B0085C">
        <w:rPr>
          <w:szCs w:val="28"/>
        </w:rPr>
        <w:t xml:space="preserve"> Отклоняющееся поведение, его формы и проявления. Социальные последствия отклоняющегося поведения. Проблема роста преступности и криминализации общества в России.</w:t>
      </w:r>
    </w:p>
    <w:p w:rsidR="00B0085C" w:rsidRPr="00155BF8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155BF8">
        <w:rPr>
          <w:szCs w:val="28"/>
        </w:rPr>
        <w:t>Молодёжь как социальная группа. Особенности молодежной субкультуры. Проблемы молодежи в современной России. Профессиональное и социальное самоопределение молодого челов</w:t>
      </w:r>
      <w:r w:rsidRPr="00155BF8">
        <w:rPr>
          <w:szCs w:val="28"/>
        </w:rPr>
        <w:t>е</w:t>
      </w:r>
      <w:r w:rsidRPr="00155BF8">
        <w:rPr>
          <w:szCs w:val="28"/>
        </w:rPr>
        <w:t>ка.</w:t>
      </w:r>
    </w:p>
    <w:p w:rsidR="00B0085C" w:rsidRPr="00B0085C" w:rsidRDefault="00B0085C" w:rsidP="00B0085C">
      <w:pPr>
        <w:pStyle w:val="aa"/>
        <w:widowControl w:val="0"/>
        <w:tabs>
          <w:tab w:val="left" w:pos="1418"/>
          <w:tab w:val="left" w:pos="8364"/>
        </w:tabs>
        <w:ind w:firstLine="540"/>
        <w:jc w:val="both"/>
        <w:rPr>
          <w:sz w:val="28"/>
          <w:szCs w:val="28"/>
        </w:rPr>
      </w:pPr>
    </w:p>
    <w:p w:rsidR="00B0085C" w:rsidRPr="00B0085C" w:rsidRDefault="00B0085C" w:rsidP="00B0085C">
      <w:pPr>
        <w:pStyle w:val="aa"/>
        <w:widowControl w:val="0"/>
        <w:tabs>
          <w:tab w:val="left" w:pos="1418"/>
          <w:tab w:val="left" w:pos="8364"/>
        </w:tabs>
        <w:ind w:firstLine="540"/>
        <w:jc w:val="center"/>
        <w:rPr>
          <w:b/>
          <w:sz w:val="28"/>
          <w:szCs w:val="28"/>
        </w:rPr>
      </w:pPr>
      <w:r w:rsidRPr="00B0085C">
        <w:rPr>
          <w:b/>
          <w:sz w:val="28"/>
          <w:szCs w:val="28"/>
        </w:rPr>
        <w:t>Виды социальных отношений (10 час)</w:t>
      </w:r>
    </w:p>
    <w:p w:rsidR="00B0085C" w:rsidRPr="00155BF8" w:rsidRDefault="00B0085C" w:rsidP="00B0085C">
      <w:pPr>
        <w:pStyle w:val="aa"/>
        <w:widowControl w:val="0"/>
        <w:tabs>
          <w:tab w:val="left" w:pos="1418"/>
          <w:tab w:val="left" w:pos="8364"/>
        </w:tabs>
        <w:ind w:firstLine="540"/>
        <w:jc w:val="both"/>
        <w:rPr>
          <w:sz w:val="28"/>
          <w:szCs w:val="28"/>
        </w:rPr>
      </w:pPr>
      <w:r w:rsidRPr="00155BF8">
        <w:rPr>
          <w:sz w:val="28"/>
          <w:szCs w:val="28"/>
        </w:rPr>
        <w:t>Экономические институты. Влияние экономики на социальную структуру. Экономика и культура. Качество и уровень жизни. Эк</w:t>
      </w:r>
      <w:r w:rsidRPr="00155BF8">
        <w:rPr>
          <w:sz w:val="28"/>
          <w:szCs w:val="28"/>
        </w:rPr>
        <w:t>о</w:t>
      </w:r>
      <w:r w:rsidRPr="00155BF8">
        <w:rPr>
          <w:sz w:val="28"/>
          <w:szCs w:val="28"/>
        </w:rPr>
        <w:t>номика и политика.</w:t>
      </w:r>
    </w:p>
    <w:p w:rsidR="00B0085C" w:rsidRPr="00155BF8" w:rsidRDefault="00B0085C" w:rsidP="00B0085C">
      <w:pPr>
        <w:pStyle w:val="aa"/>
        <w:widowControl w:val="0"/>
        <w:tabs>
          <w:tab w:val="left" w:pos="1418"/>
          <w:tab w:val="left" w:pos="7230"/>
          <w:tab w:val="left" w:pos="8364"/>
        </w:tabs>
        <w:ind w:firstLine="540"/>
        <w:jc w:val="both"/>
        <w:rPr>
          <w:sz w:val="28"/>
          <w:szCs w:val="28"/>
        </w:rPr>
      </w:pPr>
      <w:r w:rsidRPr="00155BF8">
        <w:rPr>
          <w:sz w:val="28"/>
          <w:szCs w:val="28"/>
        </w:rPr>
        <w:t>Социология труда. Содержание индивидуального труда. Мотивация труда. Удовлетворенность трудом. Социальное партнерство и перспективы его развития в Ро</w:t>
      </w:r>
      <w:r w:rsidRPr="00155BF8">
        <w:rPr>
          <w:sz w:val="28"/>
          <w:szCs w:val="28"/>
        </w:rPr>
        <w:t>с</w:t>
      </w:r>
      <w:r w:rsidRPr="00155BF8">
        <w:rPr>
          <w:sz w:val="28"/>
          <w:szCs w:val="28"/>
        </w:rPr>
        <w:t>сии.</w:t>
      </w:r>
    </w:p>
    <w:p w:rsidR="00B0085C" w:rsidRPr="00155BF8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155BF8">
        <w:rPr>
          <w:szCs w:val="28"/>
        </w:rPr>
        <w:t>Семья и брак как социальные институты. Классификация типов семьи. Функции семьи. Традиционные с</w:t>
      </w:r>
      <w:r w:rsidRPr="00155BF8">
        <w:rPr>
          <w:szCs w:val="28"/>
        </w:rPr>
        <w:t>е</w:t>
      </w:r>
      <w:r w:rsidRPr="00155BF8">
        <w:rPr>
          <w:szCs w:val="28"/>
        </w:rPr>
        <w:t>мейные ценности.</w:t>
      </w:r>
    </w:p>
    <w:p w:rsidR="00B0085C" w:rsidRPr="00155BF8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155BF8">
        <w:rPr>
          <w:szCs w:val="28"/>
        </w:rPr>
        <w:t xml:space="preserve"> Тенденции развития семьи в современном мире. Проблемы неполных семей. Демографическая и семейная политика в Росси</w:t>
      </w:r>
      <w:r w:rsidRPr="00155BF8">
        <w:rPr>
          <w:szCs w:val="28"/>
        </w:rPr>
        <w:t>й</w:t>
      </w:r>
      <w:r w:rsidRPr="00155BF8">
        <w:rPr>
          <w:szCs w:val="28"/>
        </w:rPr>
        <w:t>ской Федерации.</w:t>
      </w:r>
    </w:p>
    <w:p w:rsidR="00B0085C" w:rsidRPr="00155BF8" w:rsidRDefault="00B0085C" w:rsidP="00B0085C">
      <w:pPr>
        <w:pStyle w:val="a5"/>
        <w:widowControl w:val="0"/>
        <w:tabs>
          <w:tab w:val="left" w:pos="8364"/>
        </w:tabs>
        <w:spacing w:line="240" w:lineRule="auto"/>
        <w:ind w:firstLine="540"/>
        <w:jc w:val="both"/>
        <w:rPr>
          <w:szCs w:val="28"/>
        </w:rPr>
      </w:pPr>
      <w:r w:rsidRPr="00155BF8">
        <w:rPr>
          <w:szCs w:val="28"/>
        </w:rPr>
        <w:t>Социально-бытовые интересы. Материально-вещественная среда обитания человека. Культура бытовых отношений.</w:t>
      </w: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51" w:rsidRPr="00C57E51" w:rsidRDefault="00C57E51" w:rsidP="00C57E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98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1"/>
        <w:gridCol w:w="3345"/>
        <w:gridCol w:w="3461"/>
      </w:tblGrid>
      <w:tr w:rsidR="00155BF8" w:rsidRPr="00A252F4" w:rsidTr="00155BF8">
        <w:trPr>
          <w:trHeight w:val="2256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8" w:rsidRDefault="00155BF8" w:rsidP="006435C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CE3">
              <w:rPr>
                <w:rFonts w:ascii="Times New Roman" w:hAnsi="Times New Roman" w:cs="Times New Roman"/>
                <w:b/>
                <w:sz w:val="20"/>
                <w:szCs w:val="20"/>
              </w:rPr>
              <w:t>«Рассмотрено»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5BF8" w:rsidRDefault="00155BF8" w:rsidP="006435C2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CE3">
              <w:rPr>
                <w:rFonts w:ascii="Times New Roman" w:hAnsi="Times New Roman" w:cs="Times New Roman"/>
                <w:sz w:val="20"/>
                <w:szCs w:val="20"/>
              </w:rPr>
              <w:t>Руководитель МО________/</w:t>
            </w:r>
            <w:proofErr w:type="spellStart"/>
            <w:r w:rsidRPr="00C10CE3">
              <w:rPr>
                <w:rFonts w:ascii="Times New Roman" w:hAnsi="Times New Roman" w:cs="Times New Roman"/>
                <w:sz w:val="20"/>
                <w:szCs w:val="20"/>
              </w:rPr>
              <w:t>Холодкова</w:t>
            </w:r>
            <w:proofErr w:type="spellEnd"/>
            <w:r w:rsidRPr="00C10CE3">
              <w:rPr>
                <w:rFonts w:ascii="Times New Roman" w:hAnsi="Times New Roman" w:cs="Times New Roman"/>
                <w:sz w:val="20"/>
                <w:szCs w:val="20"/>
              </w:rPr>
              <w:t xml:space="preserve"> Т.В./</w:t>
            </w:r>
          </w:p>
          <w:p w:rsidR="00155BF8" w:rsidRPr="00C10CE3" w:rsidRDefault="00155BF8" w:rsidP="006435C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CE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___ </w:t>
            </w:r>
            <w:proofErr w:type="gramStart"/>
            <w:r w:rsidRPr="00C10CE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10CE3">
              <w:rPr>
                <w:rFonts w:ascii="Times New Roman" w:hAnsi="Times New Roman" w:cs="Times New Roman"/>
                <w:sz w:val="20"/>
                <w:szCs w:val="20"/>
              </w:rPr>
              <w:t xml:space="preserve"> «__»</w:t>
            </w:r>
          </w:p>
          <w:p w:rsidR="00155BF8" w:rsidRPr="00C10CE3" w:rsidRDefault="00155BF8" w:rsidP="006435C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CE3">
              <w:rPr>
                <w:rFonts w:ascii="Times New Roman" w:hAnsi="Times New Roman" w:cs="Times New Roman"/>
                <w:sz w:val="20"/>
                <w:szCs w:val="20"/>
              </w:rPr>
              <w:t>____________2010 г.</w:t>
            </w:r>
          </w:p>
          <w:p w:rsidR="00155BF8" w:rsidRPr="00C10CE3" w:rsidRDefault="00155BF8" w:rsidP="006435C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8" w:rsidRPr="00C10CE3" w:rsidRDefault="00155BF8" w:rsidP="006435C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CE3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155BF8" w:rsidRPr="00C10CE3" w:rsidRDefault="00155BF8" w:rsidP="006435C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CE3">
              <w:rPr>
                <w:rFonts w:ascii="Times New Roman" w:hAnsi="Times New Roman" w:cs="Times New Roman"/>
                <w:sz w:val="20"/>
                <w:szCs w:val="20"/>
              </w:rPr>
              <w:t>Заме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ститель руководителя по УВР МОУ </w:t>
            </w:r>
            <w:r w:rsidRPr="00C10CE3">
              <w:rPr>
                <w:rFonts w:ascii="Times New Roman" w:hAnsi="Times New Roman" w:cs="Times New Roman"/>
                <w:sz w:val="20"/>
                <w:szCs w:val="20"/>
              </w:rPr>
              <w:t xml:space="preserve">СОШ №  2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CE3">
              <w:rPr>
                <w:rFonts w:ascii="Times New Roman" w:hAnsi="Times New Roman" w:cs="Times New Roman"/>
                <w:sz w:val="20"/>
                <w:szCs w:val="20"/>
              </w:rPr>
              <w:t>____________/Краснова Л.Н).</w:t>
            </w:r>
          </w:p>
          <w:p w:rsidR="00155BF8" w:rsidRPr="00C10CE3" w:rsidRDefault="00155BF8" w:rsidP="006435C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CE3">
              <w:rPr>
                <w:rFonts w:ascii="Times New Roman" w:hAnsi="Times New Roman" w:cs="Times New Roman"/>
                <w:sz w:val="20"/>
                <w:szCs w:val="20"/>
              </w:rPr>
              <w:t>«__»____________2010 г.</w:t>
            </w:r>
          </w:p>
          <w:p w:rsidR="00155BF8" w:rsidRPr="00C10CE3" w:rsidRDefault="00155BF8" w:rsidP="006435C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8" w:rsidRPr="00C10CE3" w:rsidRDefault="00155BF8" w:rsidP="006435C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0CE3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«Утверждено»</w:t>
            </w:r>
          </w:p>
          <w:p w:rsidR="00155BF8" w:rsidRPr="00C10CE3" w:rsidRDefault="00155BF8" w:rsidP="006435C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CE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МОУ СОШ № 2   </w:t>
            </w:r>
          </w:p>
          <w:p w:rsidR="00155BF8" w:rsidRPr="00C10CE3" w:rsidRDefault="00155BF8" w:rsidP="006435C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CE3">
              <w:rPr>
                <w:rFonts w:ascii="Times New Roman" w:hAnsi="Times New Roman" w:cs="Times New Roman"/>
                <w:sz w:val="20"/>
                <w:szCs w:val="20"/>
              </w:rPr>
              <w:t>_____________/Летягина И.М../</w:t>
            </w:r>
          </w:p>
          <w:p w:rsidR="00155BF8" w:rsidRPr="00C10CE3" w:rsidRDefault="00155BF8" w:rsidP="006435C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CE3">
              <w:rPr>
                <w:rFonts w:ascii="Times New Roman" w:hAnsi="Times New Roman" w:cs="Times New Roman"/>
                <w:sz w:val="20"/>
                <w:szCs w:val="20"/>
              </w:rPr>
              <w:t>Приказ № _ от «__»    2010  г.</w:t>
            </w:r>
          </w:p>
          <w:p w:rsidR="00155BF8" w:rsidRPr="00C10CE3" w:rsidRDefault="00155BF8" w:rsidP="006435C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5BF8" w:rsidRPr="00A252F4" w:rsidRDefault="00155BF8" w:rsidP="00155BF8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155BF8" w:rsidRPr="00A252F4" w:rsidRDefault="00155BF8" w:rsidP="00155BF8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BF8" w:rsidRDefault="00155BF8" w:rsidP="00155BF8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55BF8" w:rsidRDefault="00155BF8" w:rsidP="00155BF8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155BF8" w:rsidRPr="00C10CE3" w:rsidRDefault="00155BF8" w:rsidP="00155BF8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C10CE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55BF8" w:rsidRPr="00A252F4" w:rsidRDefault="00155BF8" w:rsidP="00155BF8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F4">
        <w:rPr>
          <w:rFonts w:ascii="Times New Roman" w:hAnsi="Times New Roman" w:cs="Times New Roman"/>
          <w:b/>
          <w:sz w:val="28"/>
          <w:szCs w:val="28"/>
        </w:rPr>
        <w:t xml:space="preserve">Учителя истории и обществознания высшей категории </w:t>
      </w:r>
    </w:p>
    <w:p w:rsidR="00155BF8" w:rsidRPr="00A252F4" w:rsidRDefault="00155BF8" w:rsidP="00155BF8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Яковлевой Л.Г.</w:t>
      </w:r>
    </w:p>
    <w:p w:rsidR="00155BF8" w:rsidRPr="00A252F4" w:rsidRDefault="00155BF8" w:rsidP="00155BF8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</w:t>
      </w:r>
    </w:p>
    <w:p w:rsidR="00155BF8" w:rsidRPr="00A252F4" w:rsidRDefault="00155BF8" w:rsidP="00155BF8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252F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(профиль)</w:t>
      </w:r>
    </w:p>
    <w:p w:rsidR="00155BF8" w:rsidRPr="00A252F4" w:rsidRDefault="00155BF8" w:rsidP="00155BF8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55BF8" w:rsidRPr="00A252F4" w:rsidRDefault="00155BF8" w:rsidP="00155BF8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55BF8" w:rsidRPr="00A252F4" w:rsidRDefault="00155BF8" w:rsidP="00155BF8">
      <w:pPr>
        <w:tabs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52F4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155BF8" w:rsidRPr="00A252F4" w:rsidRDefault="00155BF8" w:rsidP="00155BF8">
      <w:pPr>
        <w:tabs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52F4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155BF8" w:rsidRPr="00A252F4" w:rsidRDefault="00155BF8" w:rsidP="00155BF8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  <w:r w:rsidRPr="00A252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ротокол № ____от «__»_______2010</w:t>
      </w:r>
      <w:r w:rsidRPr="00A252F4">
        <w:rPr>
          <w:rFonts w:ascii="Times New Roman" w:hAnsi="Times New Roman" w:cs="Times New Roman"/>
          <w:sz w:val="28"/>
          <w:szCs w:val="28"/>
        </w:rPr>
        <w:t>г.</w:t>
      </w:r>
    </w:p>
    <w:p w:rsidR="00155BF8" w:rsidRPr="00A252F4" w:rsidRDefault="00155BF8" w:rsidP="00155BF8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55BF8" w:rsidRPr="00A252F4" w:rsidRDefault="00155BF8" w:rsidP="00155BF8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F8" w:rsidRPr="00A252F4" w:rsidRDefault="00155BF8" w:rsidP="00155BF8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F8" w:rsidRDefault="00155BF8" w:rsidP="00155BF8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2010 – 2011</w:t>
      </w:r>
      <w:r w:rsidRPr="00A252F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57E51" w:rsidRDefault="00C57E51"/>
    <w:sectPr w:rsidR="00C5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20B0604020202020204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3DF77173"/>
    <w:multiLevelType w:val="hybridMultilevel"/>
    <w:tmpl w:val="5B1A7492"/>
    <w:lvl w:ilvl="0" w:tplc="041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1E6A13"/>
    <w:multiLevelType w:val="hybridMultilevel"/>
    <w:tmpl w:val="AA14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7E51"/>
    <w:rsid w:val="00155BF8"/>
    <w:rsid w:val="0046045B"/>
    <w:rsid w:val="004E026A"/>
    <w:rsid w:val="005644F7"/>
    <w:rsid w:val="00631591"/>
    <w:rsid w:val="006D7F2B"/>
    <w:rsid w:val="00985EA1"/>
    <w:rsid w:val="00B0085C"/>
    <w:rsid w:val="00C57E51"/>
    <w:rsid w:val="00DD1AC9"/>
    <w:rsid w:val="00F8789F"/>
    <w:rsid w:val="00FC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7E51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sz w:val="32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E51"/>
    <w:rPr>
      <w:rFonts w:ascii="Times New Roman" w:eastAsia="Lucida Sans Unicode" w:hAnsi="Times New Roman" w:cs="Tahoma"/>
      <w:b/>
      <w:bCs/>
      <w:sz w:val="32"/>
      <w:szCs w:val="24"/>
      <w:lang w:bidi="ru-RU"/>
    </w:rPr>
  </w:style>
  <w:style w:type="table" w:styleId="a3">
    <w:name w:val="Table Grid"/>
    <w:basedOn w:val="a1"/>
    <w:uiPriority w:val="59"/>
    <w:rsid w:val="00564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4F7"/>
    <w:pPr>
      <w:ind w:left="720"/>
      <w:contextualSpacing/>
    </w:pPr>
  </w:style>
  <w:style w:type="paragraph" w:styleId="a5">
    <w:name w:val="Body Text Indent"/>
    <w:basedOn w:val="a"/>
    <w:link w:val="a6"/>
    <w:rsid w:val="00B0085C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0085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rsid w:val="00B0085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B0085C"/>
    <w:rPr>
      <w:rFonts w:ascii="Courier New" w:eastAsia="Times New Roman" w:hAnsi="Courier New" w:cs="Times New Roman"/>
      <w:sz w:val="20"/>
      <w:szCs w:val="20"/>
    </w:rPr>
  </w:style>
  <w:style w:type="paragraph" w:styleId="a9">
    <w:name w:val="Block Text"/>
    <w:basedOn w:val="a"/>
    <w:rsid w:val="00B0085C"/>
    <w:pPr>
      <w:spacing w:after="0" w:line="240" w:lineRule="auto"/>
      <w:ind w:left="180" w:right="270" w:firstLine="12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B0085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B0085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2011-02-06T18:40:00Z</dcterms:created>
  <dcterms:modified xsi:type="dcterms:W3CDTF">2011-02-06T20:37:00Z</dcterms:modified>
</cp:coreProperties>
</file>