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51" w:rsidRPr="00C57E51" w:rsidRDefault="00C57E51" w:rsidP="00C57E51">
      <w:pPr>
        <w:pStyle w:val="1"/>
        <w:tabs>
          <w:tab w:val="left" w:pos="0"/>
        </w:tabs>
        <w:jc w:val="center"/>
        <w:rPr>
          <w:rFonts w:cs="Times New Roman"/>
          <w:sz w:val="28"/>
          <w:szCs w:val="28"/>
        </w:rPr>
      </w:pPr>
      <w:r w:rsidRPr="00C57E51">
        <w:rPr>
          <w:rFonts w:cs="Times New Roman"/>
          <w:sz w:val="28"/>
          <w:szCs w:val="28"/>
        </w:rPr>
        <w:t xml:space="preserve">Пояснительная записка </w:t>
      </w:r>
    </w:p>
    <w:p w:rsidR="00C57E51" w:rsidRPr="00C57E51" w:rsidRDefault="00C57E51" w:rsidP="00C57E51">
      <w:pPr>
        <w:pStyle w:val="1"/>
        <w:tabs>
          <w:tab w:val="left" w:pos="0"/>
        </w:tabs>
        <w:rPr>
          <w:rFonts w:cs="Times New Roman"/>
          <w:i/>
          <w:iCs/>
          <w:sz w:val="28"/>
          <w:szCs w:val="28"/>
        </w:rPr>
      </w:pPr>
    </w:p>
    <w:p w:rsidR="00C57E51" w:rsidRPr="00C57E51" w:rsidRDefault="00C57E51" w:rsidP="00C57E51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по обществознанию составлена на основе федерального компонента Государственного стандарта среднего (полного) общего образования (профильный уровень) </w:t>
      </w:r>
      <w:r w:rsidRPr="00C57E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авторской программы  "Обществознание.10—11 классы, профильный уровень" (210 ч) под редакцией Л. Н. Боголюбова, академика РАО, доктора педагогических наук, профессора; Л. Ф. Ивановой, кандидата педагогических наук; А. Ю. </w:t>
      </w:r>
      <w:proofErr w:type="spellStart"/>
      <w:r w:rsidRPr="00C57E51">
        <w:rPr>
          <w:rFonts w:ascii="Times New Roman" w:eastAsia="Calibri" w:hAnsi="Times New Roman" w:cs="Times New Roman"/>
          <w:sz w:val="28"/>
          <w:szCs w:val="28"/>
          <w:lang w:eastAsia="ar-SA"/>
        </w:rPr>
        <w:t>Лазебниковой</w:t>
      </w:r>
      <w:proofErr w:type="spellEnd"/>
      <w:r w:rsidRPr="00C57E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доктора педагогических наук </w:t>
      </w:r>
      <w:r w:rsidRPr="00C57E51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ar-SA"/>
        </w:rPr>
        <w:t>("Просвещение".2007 год).</w:t>
      </w:r>
      <w:proofErr w:type="gramEnd"/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ориентирована на 10-11 классы, рассчитана на 105 учебных часов из расчёта 3 часа в неделю.</w:t>
      </w:r>
    </w:p>
    <w:p w:rsidR="00C57E51" w:rsidRPr="00C57E51" w:rsidRDefault="00C57E51" w:rsidP="00C57E51">
      <w:pPr>
        <w:pStyle w:val="1"/>
        <w:tabs>
          <w:tab w:val="left" w:pos="0"/>
        </w:tabs>
        <w:rPr>
          <w:rFonts w:cs="Times New Roman"/>
          <w:b w:val="0"/>
          <w:bCs w:val="0"/>
          <w:sz w:val="28"/>
          <w:szCs w:val="28"/>
        </w:rPr>
      </w:pPr>
      <w:r w:rsidRPr="00C57E51">
        <w:rPr>
          <w:rFonts w:cs="Times New Roman"/>
          <w:b w:val="0"/>
          <w:bCs w:val="0"/>
          <w:sz w:val="28"/>
          <w:szCs w:val="28"/>
        </w:rPr>
        <w:t xml:space="preserve">       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духовно-нравственная сфера. Все означенные компоненты содержания взаимосвязаны, как связаны и взаимодействуют друг с другом изучаемые объекты. В данном курсе представлены основы важнейших социальных наук: философии, социологии, политологии, социальной психологии. Программа учитывает, что в профильных классах как самостоятельные курсы изучаются экономика и право. Успешное освоение содержания обществознания требует </w:t>
      </w:r>
      <w:proofErr w:type="spellStart"/>
      <w:r w:rsidRPr="00C57E51">
        <w:rPr>
          <w:rFonts w:cs="Times New Roman"/>
          <w:b w:val="0"/>
          <w:bCs w:val="0"/>
          <w:sz w:val="28"/>
          <w:szCs w:val="28"/>
        </w:rPr>
        <w:t>межпредметного</w:t>
      </w:r>
      <w:proofErr w:type="spellEnd"/>
      <w:r w:rsidRPr="00C57E51">
        <w:rPr>
          <w:rFonts w:cs="Times New Roman"/>
          <w:b w:val="0"/>
          <w:bCs w:val="0"/>
          <w:sz w:val="28"/>
          <w:szCs w:val="28"/>
        </w:rPr>
        <w:t xml:space="preserve"> взаимодействия с этими курсами. </w:t>
      </w:r>
    </w:p>
    <w:p w:rsidR="00C57E51" w:rsidRPr="00C57E51" w:rsidRDefault="00C57E51" w:rsidP="00C57E51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     Помимо знаний,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людям; система гуманистических и демократических ценностей. </w:t>
      </w:r>
    </w:p>
    <w:p w:rsidR="00C57E51" w:rsidRPr="00C57E51" w:rsidRDefault="00C57E51" w:rsidP="00C57E51">
      <w:p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        Освоение нового содержания осуществляется с опорой на </w:t>
      </w:r>
      <w:proofErr w:type="spellStart"/>
      <w:r w:rsidRPr="00C57E51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связи с курсами истории, географии, литературы и др. </w:t>
      </w:r>
    </w:p>
    <w:p w:rsidR="00C57E51" w:rsidRPr="00C57E51" w:rsidRDefault="00C57E51" w:rsidP="00C57E5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курса:</w:t>
      </w:r>
    </w:p>
    <w:p w:rsidR="00C57E51" w:rsidRPr="00C57E51" w:rsidRDefault="00C57E51" w:rsidP="00C57E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Pr="00C57E51" w:rsidRDefault="00C57E51" w:rsidP="00C57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C57E51">
        <w:rPr>
          <w:rFonts w:ascii="Times New Roman" w:eastAsia="Times New Roman" w:hAnsi="Times New Roman" w:cs="Times New Roman"/>
          <w:sz w:val="28"/>
          <w:szCs w:val="28"/>
        </w:rPr>
        <w:t>социального мышления личности учащегося, познавательного интереса к изучению социально-гуманитарных дисциплин;</w:t>
      </w:r>
    </w:p>
    <w:p w:rsidR="00C57E51" w:rsidRPr="00C57E51" w:rsidRDefault="00C57E51" w:rsidP="00C57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критического мышления, позволяющего объективно воспринимать социальную информацию и уверенно ориентироваться в её потоке;</w:t>
      </w:r>
    </w:p>
    <w:p w:rsidR="00C57E51" w:rsidRPr="00C57E51" w:rsidRDefault="00C57E51" w:rsidP="00C57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гражданственности, социальной ответственности, приверженности гуманистическим и демократическим принципам;</w:t>
      </w:r>
    </w:p>
    <w:p w:rsidR="00C57E51" w:rsidRPr="00C57E51" w:rsidRDefault="00C57E51" w:rsidP="00C57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освоение системы знаний</w:t>
      </w:r>
      <w:r w:rsidRPr="00C57E51">
        <w:rPr>
          <w:rFonts w:ascii="Times New Roman" w:eastAsia="Times New Roman" w:hAnsi="Times New Roman" w:cs="Times New Roman"/>
          <w:sz w:val="28"/>
          <w:szCs w:val="28"/>
        </w:rPr>
        <w:t>, составляющих основы философии, социологии, политологии, социальной психологии, необходимых для эффективного взаимодействия с социальной средой;</w:t>
      </w:r>
    </w:p>
    <w:p w:rsidR="00C57E51" w:rsidRPr="00C57E51" w:rsidRDefault="00C57E51" w:rsidP="00C57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b/>
          <w:sz w:val="28"/>
          <w:szCs w:val="28"/>
        </w:rPr>
        <w:t>овладение умениями</w:t>
      </w: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получения и осмысления социальной информации, освоение способов познавательной, коммуникативной, практической деятельности;</w:t>
      </w:r>
    </w:p>
    <w:p w:rsidR="00C57E51" w:rsidRPr="00C57E51" w:rsidRDefault="00C57E51" w:rsidP="00C57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опыта </w:t>
      </w:r>
      <w:r w:rsidRPr="00C57E51">
        <w:rPr>
          <w:rFonts w:ascii="Times New Roman" w:eastAsia="Times New Roman" w:hAnsi="Times New Roman" w:cs="Times New Roman"/>
          <w:sz w:val="28"/>
          <w:szCs w:val="28"/>
        </w:rPr>
        <w:t>применения полученных знаний и умений для решения типичных задач в области социальных отношений.</w:t>
      </w:r>
    </w:p>
    <w:p w:rsidR="00C57E51" w:rsidRPr="00C57E51" w:rsidRDefault="00C57E51" w:rsidP="00C57E5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Pr="00C57E51" w:rsidRDefault="00C57E51" w:rsidP="00C57E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C57E51">
        <w:rPr>
          <w:rFonts w:ascii="Times New Roman" w:eastAsia="Times New Roman" w:hAnsi="Times New Roman" w:cs="Times New Roman"/>
          <w:b/>
          <w:sz w:val="28"/>
          <w:szCs w:val="28"/>
        </w:rPr>
        <w:t>содержательные линии</w:t>
      </w: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рабочей программы по обществознанию (профильный уровень) отражают ведущие и социально-значимые проблемы обществоведческих наук и практики в данных областях знаний. К ним относятся: проблемы социального взаимодействия и общественных отношений; социальных интересов и социальных конфликтов; социализации индивида; проблемы молодёжи как социальной группы; профессионального и социального самоопределения молодых людей; личность в политической жизни. </w:t>
      </w:r>
      <w:r w:rsidRPr="00C57E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</w:p>
    <w:p w:rsidR="00000000" w:rsidRDefault="00155BF8"/>
    <w:p w:rsidR="00C57E51" w:rsidRDefault="00C57E51"/>
    <w:p w:rsidR="00C57E51" w:rsidRDefault="00C57E51"/>
    <w:p w:rsidR="00C57E51" w:rsidRDefault="00C57E51"/>
    <w:p w:rsidR="00C57E51" w:rsidRDefault="00C57E51"/>
    <w:p w:rsidR="00C57E51" w:rsidRDefault="00C57E51"/>
    <w:p w:rsidR="00C57E51" w:rsidRDefault="00C57E51"/>
    <w:p w:rsidR="00C57E51" w:rsidRDefault="00C57E51"/>
    <w:p w:rsidR="00C57E51" w:rsidRDefault="00C57E51"/>
    <w:p w:rsidR="00C57E51" w:rsidRDefault="00C57E51"/>
    <w:p w:rsidR="00C57E51" w:rsidRDefault="00C57E51"/>
    <w:p w:rsidR="00C57E51" w:rsidRDefault="00C57E51"/>
    <w:p w:rsidR="00C57E51" w:rsidRDefault="00C57E51"/>
    <w:p w:rsidR="00C57E51" w:rsidRDefault="00C57E51"/>
    <w:p w:rsidR="00C57E51" w:rsidRDefault="00C57E51"/>
    <w:p w:rsidR="00C57E51" w:rsidRDefault="00C57E51"/>
    <w:p w:rsidR="00C57E51" w:rsidRPr="00C57E51" w:rsidRDefault="00C57E51" w:rsidP="00C57E5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C57E5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C57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C57E51" w:rsidRPr="00C57E51" w:rsidRDefault="00C57E51" w:rsidP="00C57E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   Предусматривается формирование у учащихся </w:t>
      </w:r>
      <w:proofErr w:type="spellStart"/>
      <w:r w:rsidRPr="00C57E51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 являются: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причинно-следственного и структурно-функционального анализа;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исследование реальных связей и зависимостей;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умение развернуто обосновывать суждения, давать определения, приводить доказательства (в том числе от противного);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объяснение изученных положений на самостоятельно подобранных конкретных примерах;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отделение основной информации от второстепенной, критическое оценивание достоверности полученной информации;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передача содержания информации адекватно поставленной цели (сжато, полно, выборочно);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выбор вида чтения в соответствии с поставленной целью (ознакомительное, просмотровое, поисковое и др.); 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владение навыками редактирования текста;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7E51">
        <w:rPr>
          <w:rFonts w:ascii="Times New Roman" w:eastAsia="Times New Roman" w:hAnsi="Times New Roman" w:cs="Times New Roman"/>
          <w:sz w:val="28"/>
          <w:szCs w:val="28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7E51">
        <w:rPr>
          <w:rFonts w:ascii="Times New Roman" w:eastAsia="Times New Roman" w:hAnsi="Times New Roman" w:cs="Times New Roman"/>
          <w:sz w:val="28"/>
          <w:szCs w:val="28"/>
        </w:rPr>
        <w:t>«Что произойдет, если...»);</w:t>
      </w:r>
      <w:proofErr w:type="gramEnd"/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формулирование полученных результатов;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C57E51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технологий, реализация оригинального замысла, использование разнообразных (в том числе художественных) средств, </w:t>
      </w:r>
      <w:r w:rsidRPr="00C57E51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импровизировать;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пользование </w:t>
      </w:r>
      <w:proofErr w:type="spellStart"/>
      <w:r w:rsidRPr="00C57E51">
        <w:rPr>
          <w:rFonts w:ascii="Times New Roman" w:eastAsia="Times New Roman" w:hAnsi="Times New Roman" w:cs="Times New Roman"/>
          <w:sz w:val="28"/>
          <w:szCs w:val="28"/>
        </w:rPr>
        <w:t>мультимедийными</w:t>
      </w:r>
      <w:proofErr w:type="spellEnd"/>
      <w:r w:rsidRPr="00C57E51">
        <w:rPr>
          <w:rFonts w:ascii="Times New Roman" w:eastAsia="Times New Roman" w:hAnsi="Times New Roman" w:cs="Times New Roman"/>
          <w:sz w:val="28"/>
          <w:szCs w:val="28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C57E51" w:rsidRP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C57E51" w:rsidRDefault="00C57E51" w:rsidP="00C57E5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E51">
        <w:rPr>
          <w:rFonts w:ascii="Times New Roman" w:eastAsia="Times New Roman" w:hAnsi="Times New Roman" w:cs="Times New Roman"/>
          <w:sz w:val="28"/>
          <w:szCs w:val="28"/>
        </w:rPr>
        <w:t>Курс призван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C57E51" w:rsidRDefault="00C57E51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E51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C57E51" w:rsidRPr="005644F7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Учебно-тематическое планирование курса</w:t>
      </w:r>
    </w:p>
    <w:p w:rsidR="005644F7" w:rsidRPr="00B0085C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6"/>
        <w:gridCol w:w="1403"/>
        <w:gridCol w:w="4695"/>
        <w:gridCol w:w="2517"/>
      </w:tblGrid>
      <w:tr w:rsidR="005644F7" w:rsidRPr="00B0085C" w:rsidTr="00B0085C">
        <w:tc>
          <w:tcPr>
            <w:tcW w:w="956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403" w:type="dxa"/>
          </w:tcPr>
          <w:p w:rsidR="005644F7" w:rsidRPr="00B0085C" w:rsidRDefault="005644F7" w:rsidP="005644F7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95" w:type="dxa"/>
          </w:tcPr>
          <w:p w:rsidR="005644F7" w:rsidRPr="00B0085C" w:rsidRDefault="005644F7" w:rsidP="005644F7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Дом задание</w:t>
            </w:r>
          </w:p>
        </w:tc>
      </w:tr>
      <w:tr w:rsidR="00DD1AC9" w:rsidRPr="00B0085C" w:rsidTr="00B0085C">
        <w:tc>
          <w:tcPr>
            <w:tcW w:w="956" w:type="dxa"/>
          </w:tcPr>
          <w:p w:rsidR="00DD1AC9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3" w:type="dxa"/>
          </w:tcPr>
          <w:p w:rsidR="00DD1AC9" w:rsidRPr="00B0085C" w:rsidRDefault="00DD1AC9" w:rsidP="005644F7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DD1AC9" w:rsidRPr="00B0085C" w:rsidRDefault="00DD1AC9" w:rsidP="005644F7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2517" w:type="dxa"/>
          </w:tcPr>
          <w:p w:rsidR="00DD1AC9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4F7" w:rsidRPr="00B0085C" w:rsidTr="00B0085C">
        <w:tc>
          <w:tcPr>
            <w:tcW w:w="956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5644F7" w:rsidRPr="00B0085C" w:rsidRDefault="005644F7" w:rsidP="005644F7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Социально-гуманитарные знания и профессиональная деятельность</w:t>
            </w:r>
          </w:p>
        </w:tc>
        <w:tc>
          <w:tcPr>
            <w:tcW w:w="2517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4F7" w:rsidRPr="00B0085C" w:rsidTr="00B0085C">
        <w:tc>
          <w:tcPr>
            <w:tcW w:w="956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1-1</w:t>
            </w:r>
          </w:p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и философия</w:t>
            </w:r>
          </w:p>
        </w:tc>
        <w:tc>
          <w:tcPr>
            <w:tcW w:w="2517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п.1</w:t>
            </w:r>
          </w:p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текст</w:t>
            </w:r>
          </w:p>
        </w:tc>
      </w:tr>
      <w:tr w:rsidR="005644F7" w:rsidRPr="00B0085C" w:rsidTr="00B0085C">
        <w:tc>
          <w:tcPr>
            <w:tcW w:w="956" w:type="dxa"/>
          </w:tcPr>
          <w:p w:rsidR="005644F7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  <w:p w:rsidR="005644F7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5644F7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 в ранних мифах и первых философских учениях</w:t>
            </w:r>
          </w:p>
        </w:tc>
        <w:tc>
          <w:tcPr>
            <w:tcW w:w="2517" w:type="dxa"/>
          </w:tcPr>
          <w:p w:rsidR="005644F7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п.2</w:t>
            </w:r>
          </w:p>
          <w:p w:rsidR="00DD1AC9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</w:tc>
      </w:tr>
      <w:tr w:rsidR="005644F7" w:rsidRPr="00B0085C" w:rsidTr="00B0085C">
        <w:tc>
          <w:tcPr>
            <w:tcW w:w="956" w:type="dxa"/>
          </w:tcPr>
          <w:p w:rsidR="005644F7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  <w:p w:rsidR="00DD1AC9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03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5644F7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Философия и общественные науки в </w:t>
            </w:r>
            <w:proofErr w:type="gramStart"/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</w:t>
            </w:r>
            <w:proofErr w:type="gramEnd"/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Новейшее время.</w:t>
            </w:r>
          </w:p>
        </w:tc>
        <w:tc>
          <w:tcPr>
            <w:tcW w:w="2517" w:type="dxa"/>
          </w:tcPr>
          <w:p w:rsidR="005644F7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п.3</w:t>
            </w:r>
          </w:p>
          <w:p w:rsidR="00DD1AC9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  <w:p w:rsidR="00DD1AC9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5644F7" w:rsidRPr="00B0085C" w:rsidTr="00B0085C">
        <w:tc>
          <w:tcPr>
            <w:tcW w:w="956" w:type="dxa"/>
          </w:tcPr>
          <w:p w:rsidR="005644F7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  <w:p w:rsidR="00DD1AC9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403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5644F7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русской философской мысли</w:t>
            </w:r>
          </w:p>
        </w:tc>
        <w:tc>
          <w:tcPr>
            <w:tcW w:w="2517" w:type="dxa"/>
          </w:tcPr>
          <w:p w:rsidR="005644F7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п.4</w:t>
            </w:r>
          </w:p>
          <w:p w:rsidR="00DD1AC9" w:rsidRPr="00B0085C" w:rsidRDefault="00DD1AC9" w:rsidP="00DD1AC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  <w:p w:rsidR="00DD1AC9" w:rsidRPr="00B0085C" w:rsidRDefault="00DD1AC9" w:rsidP="00DD1AC9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5644F7" w:rsidRPr="00B0085C" w:rsidTr="00B0085C">
        <w:tc>
          <w:tcPr>
            <w:tcW w:w="956" w:type="dxa"/>
          </w:tcPr>
          <w:p w:rsidR="005644F7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:rsidR="00DD1AC9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  <w:p w:rsidR="00DD1AC9" w:rsidRPr="00B0085C" w:rsidRDefault="00DD1AC9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03" w:type="dxa"/>
          </w:tcPr>
          <w:p w:rsidR="005644F7" w:rsidRPr="00B0085C" w:rsidRDefault="005644F7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5644F7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социально-гуманитарной сфере и профессиональный выбор</w:t>
            </w:r>
          </w:p>
        </w:tc>
        <w:tc>
          <w:tcPr>
            <w:tcW w:w="2517" w:type="dxa"/>
          </w:tcPr>
          <w:p w:rsidR="005644F7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 5-6</w:t>
            </w:r>
          </w:p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6045B" w:rsidRPr="00B0085C" w:rsidTr="00B0085C">
        <w:tc>
          <w:tcPr>
            <w:tcW w:w="956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1403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</w:p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«Социально-гуманитарные знания и профессиональная деятельность»</w:t>
            </w:r>
          </w:p>
        </w:tc>
        <w:tc>
          <w:tcPr>
            <w:tcW w:w="2517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все определения и понятия темы</w:t>
            </w:r>
          </w:p>
        </w:tc>
      </w:tr>
      <w:tr w:rsidR="0046045B" w:rsidRPr="00B0085C" w:rsidTr="00B0085C">
        <w:tc>
          <w:tcPr>
            <w:tcW w:w="956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6045B" w:rsidRPr="00B0085C" w:rsidRDefault="0046045B" w:rsidP="0046045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 и человек</w:t>
            </w:r>
          </w:p>
        </w:tc>
        <w:tc>
          <w:tcPr>
            <w:tcW w:w="2517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45B" w:rsidRPr="00B0085C" w:rsidTr="00B0085C">
        <w:tc>
          <w:tcPr>
            <w:tcW w:w="956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2-1</w:t>
            </w:r>
          </w:p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2-2</w:t>
            </w:r>
          </w:p>
        </w:tc>
        <w:tc>
          <w:tcPr>
            <w:tcW w:w="1403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человека и становление общества</w:t>
            </w:r>
          </w:p>
        </w:tc>
        <w:tc>
          <w:tcPr>
            <w:tcW w:w="2517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п.7</w:t>
            </w:r>
          </w:p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6045B" w:rsidRPr="00B0085C" w:rsidTr="00B0085C">
        <w:tc>
          <w:tcPr>
            <w:tcW w:w="956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03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человека как проблема философии</w:t>
            </w:r>
          </w:p>
        </w:tc>
        <w:tc>
          <w:tcPr>
            <w:tcW w:w="2517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п.8</w:t>
            </w:r>
          </w:p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</w:p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6045B" w:rsidRPr="00B0085C" w:rsidTr="00B0085C">
        <w:tc>
          <w:tcPr>
            <w:tcW w:w="956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2-5</w:t>
            </w:r>
          </w:p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403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и общественные отношения</w:t>
            </w:r>
          </w:p>
        </w:tc>
        <w:tc>
          <w:tcPr>
            <w:tcW w:w="2517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п.9</w:t>
            </w:r>
          </w:p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6045B" w:rsidRPr="00B0085C" w:rsidTr="00B0085C">
        <w:tc>
          <w:tcPr>
            <w:tcW w:w="956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2-7</w:t>
            </w:r>
          </w:p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403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как развивающаяся система</w:t>
            </w:r>
          </w:p>
        </w:tc>
        <w:tc>
          <w:tcPr>
            <w:tcW w:w="2517" w:type="dxa"/>
          </w:tcPr>
          <w:p w:rsidR="0046045B" w:rsidRPr="00B0085C" w:rsidRDefault="0046045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п.10</w:t>
            </w:r>
          </w:p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</w:p>
          <w:p w:rsidR="0046045B" w:rsidRPr="00B0085C" w:rsidRDefault="0046045B" w:rsidP="0046045B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E026A" w:rsidRPr="00B0085C" w:rsidTr="00B0085C">
        <w:tc>
          <w:tcPr>
            <w:tcW w:w="956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2-9</w:t>
            </w:r>
          </w:p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2-10</w:t>
            </w:r>
          </w:p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403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E026A" w:rsidRPr="00B0085C" w:rsidRDefault="004E026A" w:rsidP="0046045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общества</w:t>
            </w:r>
          </w:p>
        </w:tc>
        <w:tc>
          <w:tcPr>
            <w:tcW w:w="2517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п.11-12</w:t>
            </w:r>
          </w:p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4E026A" w:rsidRPr="00B0085C" w:rsidTr="00B0085C">
        <w:tc>
          <w:tcPr>
            <w:tcW w:w="956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2-12</w:t>
            </w:r>
          </w:p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1403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E026A" w:rsidRPr="00B0085C" w:rsidRDefault="004E026A" w:rsidP="0046045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развитие человечества: поиски </w:t>
            </w:r>
            <w:proofErr w:type="gramStart"/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макротеории</w:t>
            </w:r>
            <w:proofErr w:type="spellEnd"/>
          </w:p>
        </w:tc>
        <w:tc>
          <w:tcPr>
            <w:tcW w:w="2517" w:type="dxa"/>
          </w:tcPr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п.13 вопросы,</w:t>
            </w:r>
          </w:p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 текст</w:t>
            </w:r>
          </w:p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26A" w:rsidRPr="00B0085C" w:rsidTr="00B0085C">
        <w:tc>
          <w:tcPr>
            <w:tcW w:w="956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2-14</w:t>
            </w:r>
          </w:p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2-15</w:t>
            </w:r>
          </w:p>
        </w:tc>
        <w:tc>
          <w:tcPr>
            <w:tcW w:w="1403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E026A" w:rsidRPr="00B0085C" w:rsidRDefault="004E026A" w:rsidP="0046045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процесс</w:t>
            </w:r>
          </w:p>
        </w:tc>
        <w:tc>
          <w:tcPr>
            <w:tcW w:w="2517" w:type="dxa"/>
          </w:tcPr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п.14</w:t>
            </w:r>
          </w:p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</w:p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26A" w:rsidRPr="00B0085C" w:rsidTr="00B0085C">
        <w:tc>
          <w:tcPr>
            <w:tcW w:w="956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2-16</w:t>
            </w:r>
          </w:p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2-17</w:t>
            </w:r>
          </w:p>
        </w:tc>
        <w:tc>
          <w:tcPr>
            <w:tcW w:w="1403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E026A" w:rsidRPr="00B0085C" w:rsidRDefault="004E026A" w:rsidP="0046045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общественного прогресса</w:t>
            </w:r>
          </w:p>
        </w:tc>
        <w:tc>
          <w:tcPr>
            <w:tcW w:w="2517" w:type="dxa"/>
          </w:tcPr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п.15</w:t>
            </w:r>
          </w:p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вопросы,</w:t>
            </w:r>
          </w:p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26A" w:rsidRPr="00B0085C" w:rsidTr="00B0085C">
        <w:tc>
          <w:tcPr>
            <w:tcW w:w="956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2-18</w:t>
            </w:r>
          </w:p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2-19</w:t>
            </w:r>
          </w:p>
        </w:tc>
        <w:tc>
          <w:tcPr>
            <w:tcW w:w="1403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E026A" w:rsidRPr="00B0085C" w:rsidRDefault="004E026A" w:rsidP="0046045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2517" w:type="dxa"/>
          </w:tcPr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п.16</w:t>
            </w:r>
          </w:p>
          <w:p w:rsidR="004E026A" w:rsidRPr="00B0085C" w:rsidRDefault="004E026A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текст</w:t>
            </w:r>
          </w:p>
        </w:tc>
      </w:tr>
      <w:tr w:rsidR="004E026A" w:rsidRPr="00B0085C" w:rsidTr="00B0085C">
        <w:tc>
          <w:tcPr>
            <w:tcW w:w="956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2-20</w:t>
            </w:r>
          </w:p>
        </w:tc>
        <w:tc>
          <w:tcPr>
            <w:tcW w:w="1403" w:type="dxa"/>
          </w:tcPr>
          <w:p w:rsidR="004E026A" w:rsidRPr="00B0085C" w:rsidRDefault="004E026A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4E026A" w:rsidRPr="00B0085C" w:rsidRDefault="004E026A" w:rsidP="0046045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теме:</w:t>
            </w:r>
          </w:p>
          <w:p w:rsidR="004E026A" w:rsidRPr="00B0085C" w:rsidRDefault="004E026A" w:rsidP="0046045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«Общество и человек</w:t>
            </w:r>
            <w:r w:rsidR="00631591"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4E026A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все определения и понятия темы</w:t>
            </w:r>
          </w:p>
        </w:tc>
      </w:tr>
      <w:tr w:rsidR="00631591" w:rsidRPr="00B0085C" w:rsidTr="00B0085C">
        <w:tc>
          <w:tcPr>
            <w:tcW w:w="956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31591" w:rsidRPr="00B0085C" w:rsidRDefault="00631591" w:rsidP="0063159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2517" w:type="dxa"/>
          </w:tcPr>
          <w:p w:rsidR="00631591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591" w:rsidRPr="00B0085C" w:rsidTr="00B0085C">
        <w:tc>
          <w:tcPr>
            <w:tcW w:w="956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3-1</w:t>
            </w:r>
          </w:p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3-2</w:t>
            </w:r>
          </w:p>
        </w:tc>
        <w:tc>
          <w:tcPr>
            <w:tcW w:w="1403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31591" w:rsidRPr="00B0085C" w:rsidRDefault="00631591" w:rsidP="00631591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людей и ее многообразие</w:t>
            </w:r>
          </w:p>
        </w:tc>
        <w:tc>
          <w:tcPr>
            <w:tcW w:w="2517" w:type="dxa"/>
          </w:tcPr>
          <w:p w:rsidR="00631591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п.17</w:t>
            </w:r>
          </w:p>
          <w:p w:rsidR="00631591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</w:tc>
      </w:tr>
      <w:tr w:rsidR="00631591" w:rsidRPr="00B0085C" w:rsidTr="00B0085C">
        <w:tc>
          <w:tcPr>
            <w:tcW w:w="956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3-3</w:t>
            </w:r>
          </w:p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03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31591" w:rsidRPr="00B0085C" w:rsidRDefault="00631591" w:rsidP="00631591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формы духовной деятельности</w:t>
            </w:r>
          </w:p>
        </w:tc>
        <w:tc>
          <w:tcPr>
            <w:tcW w:w="2517" w:type="dxa"/>
          </w:tcPr>
          <w:p w:rsidR="00631591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п.18 вопросы, задания, текст</w:t>
            </w:r>
          </w:p>
          <w:p w:rsidR="00631591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591" w:rsidRPr="00B0085C" w:rsidTr="00B0085C">
        <w:tc>
          <w:tcPr>
            <w:tcW w:w="956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403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31591" w:rsidRPr="00B0085C" w:rsidRDefault="00631591" w:rsidP="00631591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517" w:type="dxa"/>
          </w:tcPr>
          <w:p w:rsidR="00631591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п.19</w:t>
            </w:r>
          </w:p>
          <w:p w:rsidR="00631591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</w:tc>
      </w:tr>
      <w:tr w:rsidR="00631591" w:rsidRPr="00B0085C" w:rsidTr="00B0085C">
        <w:tc>
          <w:tcPr>
            <w:tcW w:w="956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3-7</w:t>
            </w:r>
          </w:p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403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31591" w:rsidRPr="00B0085C" w:rsidRDefault="00631591" w:rsidP="00631591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деятельность</w:t>
            </w:r>
          </w:p>
        </w:tc>
        <w:tc>
          <w:tcPr>
            <w:tcW w:w="2517" w:type="dxa"/>
          </w:tcPr>
          <w:p w:rsidR="00631591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п.20</w:t>
            </w:r>
          </w:p>
          <w:p w:rsidR="00631591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текст</w:t>
            </w:r>
          </w:p>
        </w:tc>
      </w:tr>
      <w:tr w:rsidR="00631591" w:rsidRPr="00B0085C" w:rsidTr="00B0085C">
        <w:tc>
          <w:tcPr>
            <w:tcW w:w="956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1403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31591" w:rsidRPr="00B0085C" w:rsidRDefault="00631591" w:rsidP="00631591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</w:p>
          <w:p w:rsidR="00631591" w:rsidRPr="00B0085C" w:rsidRDefault="00631591" w:rsidP="00631591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«Деятельность как способ   существования людей»</w:t>
            </w:r>
          </w:p>
        </w:tc>
        <w:tc>
          <w:tcPr>
            <w:tcW w:w="2517" w:type="dxa"/>
          </w:tcPr>
          <w:p w:rsidR="00631591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все определения и понятия темы</w:t>
            </w:r>
          </w:p>
        </w:tc>
      </w:tr>
      <w:tr w:rsidR="00631591" w:rsidRPr="00B0085C" w:rsidTr="00B0085C">
        <w:tc>
          <w:tcPr>
            <w:tcW w:w="956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31591" w:rsidRPr="00B0085C" w:rsidRDefault="00631591" w:rsidP="0063159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Сознание и познание</w:t>
            </w:r>
          </w:p>
        </w:tc>
        <w:tc>
          <w:tcPr>
            <w:tcW w:w="2517" w:type="dxa"/>
          </w:tcPr>
          <w:p w:rsidR="00631591" w:rsidRPr="00B0085C" w:rsidRDefault="0063159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591" w:rsidRPr="00B0085C" w:rsidTr="00B0085C">
        <w:tc>
          <w:tcPr>
            <w:tcW w:w="956" w:type="dxa"/>
          </w:tcPr>
          <w:p w:rsidR="00631591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4-1</w:t>
            </w:r>
          </w:p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1403" w:type="dxa"/>
          </w:tcPr>
          <w:p w:rsidR="00631591" w:rsidRPr="00B0085C" w:rsidRDefault="0063159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31591" w:rsidRPr="00B0085C" w:rsidRDefault="00FC0C3D" w:rsidP="00FC0C3D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познаваемости мира</w:t>
            </w:r>
          </w:p>
        </w:tc>
        <w:tc>
          <w:tcPr>
            <w:tcW w:w="2517" w:type="dxa"/>
          </w:tcPr>
          <w:p w:rsidR="00631591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п.21</w:t>
            </w:r>
          </w:p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</w:tc>
      </w:tr>
      <w:tr w:rsidR="00FC0C3D" w:rsidRPr="00B0085C" w:rsidTr="00B0085C">
        <w:tc>
          <w:tcPr>
            <w:tcW w:w="956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4-3</w:t>
            </w:r>
          </w:p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1403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C0C3D" w:rsidRPr="00B0085C" w:rsidRDefault="00FC0C3D" w:rsidP="00FC0C3D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Истина и ее критерии</w:t>
            </w:r>
          </w:p>
        </w:tc>
        <w:tc>
          <w:tcPr>
            <w:tcW w:w="2517" w:type="dxa"/>
          </w:tcPr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п.22</w:t>
            </w:r>
          </w:p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</w:tc>
      </w:tr>
      <w:tr w:rsidR="00FC0C3D" w:rsidRPr="00B0085C" w:rsidTr="00B0085C">
        <w:tc>
          <w:tcPr>
            <w:tcW w:w="956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03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C0C3D" w:rsidRPr="00B0085C" w:rsidRDefault="00FC0C3D" w:rsidP="00FC0C3D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путей познания мира</w:t>
            </w:r>
          </w:p>
        </w:tc>
        <w:tc>
          <w:tcPr>
            <w:tcW w:w="2517" w:type="dxa"/>
          </w:tcPr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п.23</w:t>
            </w:r>
          </w:p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текст</w:t>
            </w:r>
          </w:p>
        </w:tc>
      </w:tr>
      <w:tr w:rsidR="00FC0C3D" w:rsidRPr="00B0085C" w:rsidTr="00B0085C">
        <w:tc>
          <w:tcPr>
            <w:tcW w:w="956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403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C0C3D" w:rsidRPr="00B0085C" w:rsidRDefault="00FC0C3D" w:rsidP="00FC0C3D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 познание</w:t>
            </w:r>
          </w:p>
        </w:tc>
        <w:tc>
          <w:tcPr>
            <w:tcW w:w="2517" w:type="dxa"/>
          </w:tcPr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п.24</w:t>
            </w:r>
          </w:p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текст</w:t>
            </w:r>
          </w:p>
        </w:tc>
      </w:tr>
      <w:tr w:rsidR="006D7F2B" w:rsidRPr="00B0085C" w:rsidTr="00B0085C">
        <w:tc>
          <w:tcPr>
            <w:tcW w:w="956" w:type="dxa"/>
          </w:tcPr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4-9</w:t>
            </w:r>
          </w:p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403" w:type="dxa"/>
          </w:tcPr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D7F2B" w:rsidRPr="00B0085C" w:rsidRDefault="006D7F2B" w:rsidP="00FC0C3D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познание</w:t>
            </w:r>
          </w:p>
        </w:tc>
        <w:tc>
          <w:tcPr>
            <w:tcW w:w="2517" w:type="dxa"/>
          </w:tcPr>
          <w:p w:rsidR="006D7F2B" w:rsidRPr="00B0085C" w:rsidRDefault="006D7F2B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п.25</w:t>
            </w:r>
          </w:p>
          <w:p w:rsidR="006D7F2B" w:rsidRPr="00B0085C" w:rsidRDefault="006D7F2B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текст</w:t>
            </w:r>
          </w:p>
        </w:tc>
      </w:tr>
      <w:tr w:rsidR="00FC0C3D" w:rsidRPr="00B0085C" w:rsidTr="00B0085C">
        <w:tc>
          <w:tcPr>
            <w:tcW w:w="956" w:type="dxa"/>
          </w:tcPr>
          <w:p w:rsidR="00FC0C3D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4-11</w:t>
            </w:r>
          </w:p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4-1</w:t>
            </w:r>
            <w:r w:rsidR="006D7F2B"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C0C3D" w:rsidRPr="00B0085C" w:rsidRDefault="00FC0C3D" w:rsidP="00FC0C3D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познание</w:t>
            </w:r>
          </w:p>
        </w:tc>
        <w:tc>
          <w:tcPr>
            <w:tcW w:w="2517" w:type="dxa"/>
          </w:tcPr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6D7F2B"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</w:tc>
      </w:tr>
      <w:tr w:rsidR="00FC0C3D" w:rsidRPr="00B0085C" w:rsidTr="00B0085C">
        <w:tc>
          <w:tcPr>
            <w:tcW w:w="956" w:type="dxa"/>
          </w:tcPr>
          <w:p w:rsidR="00FC0C3D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4-13</w:t>
            </w:r>
          </w:p>
          <w:p w:rsidR="00FC0C3D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4-14</w:t>
            </w:r>
          </w:p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4-1</w:t>
            </w:r>
            <w:r w:rsidR="006D7F2B"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C0C3D" w:rsidRPr="00B0085C" w:rsidRDefault="00FC0C3D" w:rsidP="00FC0C3D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Самопознание и развитие личности</w:t>
            </w:r>
          </w:p>
        </w:tc>
        <w:tc>
          <w:tcPr>
            <w:tcW w:w="2517" w:type="dxa"/>
          </w:tcPr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6D7F2B"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практикум</w:t>
            </w:r>
          </w:p>
        </w:tc>
      </w:tr>
      <w:tr w:rsidR="00FC0C3D" w:rsidRPr="00B0085C" w:rsidTr="00B0085C">
        <w:tc>
          <w:tcPr>
            <w:tcW w:w="956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4-1</w:t>
            </w:r>
            <w:r w:rsidR="006D7F2B"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C0C3D" w:rsidRPr="00B0085C" w:rsidRDefault="00FC0C3D" w:rsidP="00FC0C3D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</w:p>
          <w:p w:rsidR="00FC0C3D" w:rsidRPr="00B0085C" w:rsidRDefault="00FC0C3D" w:rsidP="00FC0C3D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«Сознание и познание»</w:t>
            </w:r>
          </w:p>
        </w:tc>
        <w:tc>
          <w:tcPr>
            <w:tcW w:w="2517" w:type="dxa"/>
          </w:tcPr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все определения и понятия темы</w:t>
            </w:r>
          </w:p>
        </w:tc>
      </w:tr>
      <w:tr w:rsidR="00FC0C3D" w:rsidRPr="00B0085C" w:rsidTr="00B0085C">
        <w:tc>
          <w:tcPr>
            <w:tcW w:w="956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C0C3D" w:rsidRPr="00B0085C" w:rsidRDefault="00FC0C3D" w:rsidP="00FC0C3D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Личность. Межличностные отношения</w:t>
            </w:r>
          </w:p>
        </w:tc>
        <w:tc>
          <w:tcPr>
            <w:tcW w:w="2517" w:type="dxa"/>
          </w:tcPr>
          <w:p w:rsidR="00FC0C3D" w:rsidRPr="00B0085C" w:rsidRDefault="00FC0C3D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C3D" w:rsidRPr="00B0085C" w:rsidTr="00B0085C">
        <w:tc>
          <w:tcPr>
            <w:tcW w:w="956" w:type="dxa"/>
          </w:tcPr>
          <w:p w:rsidR="00FC0C3D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</w:p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5-2</w:t>
            </w:r>
          </w:p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1403" w:type="dxa"/>
          </w:tcPr>
          <w:p w:rsidR="00FC0C3D" w:rsidRPr="00B0085C" w:rsidRDefault="00FC0C3D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C0C3D" w:rsidRPr="00B0085C" w:rsidRDefault="006D7F2B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2517" w:type="dxa"/>
          </w:tcPr>
          <w:p w:rsidR="00FC0C3D" w:rsidRPr="00B0085C" w:rsidRDefault="006D7F2B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п.28</w:t>
            </w:r>
          </w:p>
          <w:p w:rsidR="006D7F2B" w:rsidRPr="00B0085C" w:rsidRDefault="006D7F2B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</w:t>
            </w:r>
          </w:p>
        </w:tc>
      </w:tr>
      <w:tr w:rsidR="006D7F2B" w:rsidRPr="00B0085C" w:rsidTr="00B0085C">
        <w:tc>
          <w:tcPr>
            <w:tcW w:w="956" w:type="dxa"/>
          </w:tcPr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5-4</w:t>
            </w:r>
          </w:p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5-5</w:t>
            </w:r>
          </w:p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03" w:type="dxa"/>
          </w:tcPr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D7F2B" w:rsidRPr="00B0085C" w:rsidRDefault="006D7F2B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и становление личности</w:t>
            </w:r>
          </w:p>
        </w:tc>
        <w:tc>
          <w:tcPr>
            <w:tcW w:w="2517" w:type="dxa"/>
          </w:tcPr>
          <w:p w:rsidR="006D7F2B" w:rsidRPr="00B0085C" w:rsidRDefault="006D7F2B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П.29</w:t>
            </w:r>
          </w:p>
          <w:p w:rsidR="006D7F2B" w:rsidRPr="00B0085C" w:rsidRDefault="006D7F2B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практикум</w:t>
            </w:r>
          </w:p>
        </w:tc>
      </w:tr>
      <w:tr w:rsidR="006D7F2B" w:rsidRPr="00B0085C" w:rsidTr="00B0085C">
        <w:tc>
          <w:tcPr>
            <w:tcW w:w="956" w:type="dxa"/>
          </w:tcPr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403" w:type="dxa"/>
          </w:tcPr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D7F2B" w:rsidRPr="00B0085C" w:rsidRDefault="006D7F2B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личности</w:t>
            </w:r>
          </w:p>
        </w:tc>
        <w:tc>
          <w:tcPr>
            <w:tcW w:w="2517" w:type="dxa"/>
          </w:tcPr>
          <w:p w:rsidR="006D7F2B" w:rsidRPr="00B0085C" w:rsidRDefault="006D7F2B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п.30</w:t>
            </w:r>
          </w:p>
          <w:p w:rsidR="006D7F2B" w:rsidRPr="00B0085C" w:rsidRDefault="006D7F2B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текст</w:t>
            </w:r>
          </w:p>
        </w:tc>
      </w:tr>
      <w:tr w:rsidR="006D7F2B" w:rsidRPr="00B0085C" w:rsidTr="00B0085C">
        <w:tc>
          <w:tcPr>
            <w:tcW w:w="956" w:type="dxa"/>
          </w:tcPr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5-12</w:t>
            </w:r>
          </w:p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5-13</w:t>
            </w:r>
          </w:p>
        </w:tc>
        <w:tc>
          <w:tcPr>
            <w:tcW w:w="1403" w:type="dxa"/>
          </w:tcPr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D7F2B" w:rsidRPr="00B0085C" w:rsidRDefault="006D7F2B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как обмен информацией</w:t>
            </w:r>
          </w:p>
        </w:tc>
        <w:tc>
          <w:tcPr>
            <w:tcW w:w="2517" w:type="dxa"/>
          </w:tcPr>
          <w:p w:rsidR="006D7F2B" w:rsidRPr="00B0085C" w:rsidRDefault="006D7F2B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п.31</w:t>
            </w:r>
          </w:p>
          <w:p w:rsidR="006D7F2B" w:rsidRPr="00B0085C" w:rsidRDefault="006D7F2B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текст</w:t>
            </w:r>
          </w:p>
        </w:tc>
      </w:tr>
      <w:tr w:rsidR="006D7F2B" w:rsidRPr="00B0085C" w:rsidTr="00B0085C">
        <w:tc>
          <w:tcPr>
            <w:tcW w:w="956" w:type="dxa"/>
          </w:tcPr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5-14</w:t>
            </w:r>
          </w:p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1403" w:type="dxa"/>
          </w:tcPr>
          <w:p w:rsidR="006D7F2B" w:rsidRPr="00B0085C" w:rsidRDefault="006D7F2B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6D7F2B" w:rsidRPr="00B0085C" w:rsidRDefault="006D7F2B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как взаимодействие </w:t>
            </w:r>
          </w:p>
        </w:tc>
        <w:tc>
          <w:tcPr>
            <w:tcW w:w="2517" w:type="dxa"/>
          </w:tcPr>
          <w:p w:rsidR="006D7F2B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п.32</w:t>
            </w:r>
          </w:p>
          <w:p w:rsidR="00985EA1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практикум</w:t>
            </w:r>
          </w:p>
        </w:tc>
      </w:tr>
      <w:tr w:rsidR="00985EA1" w:rsidRPr="00B0085C" w:rsidTr="00B0085C">
        <w:tc>
          <w:tcPr>
            <w:tcW w:w="956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5-17</w:t>
            </w:r>
          </w:p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5-18</w:t>
            </w:r>
          </w:p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5-19</w:t>
            </w:r>
          </w:p>
        </w:tc>
        <w:tc>
          <w:tcPr>
            <w:tcW w:w="1403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985EA1" w:rsidRPr="00B0085C" w:rsidRDefault="00985EA1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как понимание</w:t>
            </w:r>
          </w:p>
        </w:tc>
        <w:tc>
          <w:tcPr>
            <w:tcW w:w="2517" w:type="dxa"/>
          </w:tcPr>
          <w:p w:rsidR="00985EA1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п.33</w:t>
            </w:r>
          </w:p>
          <w:p w:rsidR="00985EA1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практикум</w:t>
            </w:r>
          </w:p>
        </w:tc>
      </w:tr>
      <w:tr w:rsidR="00985EA1" w:rsidRPr="00B0085C" w:rsidTr="00B0085C">
        <w:tc>
          <w:tcPr>
            <w:tcW w:w="956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5-20</w:t>
            </w:r>
          </w:p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5-21</w:t>
            </w:r>
          </w:p>
        </w:tc>
        <w:tc>
          <w:tcPr>
            <w:tcW w:w="1403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985EA1" w:rsidRPr="00B0085C" w:rsidRDefault="00985EA1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группа</w:t>
            </w:r>
          </w:p>
        </w:tc>
        <w:tc>
          <w:tcPr>
            <w:tcW w:w="2517" w:type="dxa"/>
          </w:tcPr>
          <w:p w:rsidR="00985EA1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п.34</w:t>
            </w:r>
          </w:p>
          <w:p w:rsidR="00985EA1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задания </w:t>
            </w:r>
          </w:p>
        </w:tc>
      </w:tr>
      <w:tr w:rsidR="00985EA1" w:rsidRPr="00B0085C" w:rsidTr="00B0085C">
        <w:tc>
          <w:tcPr>
            <w:tcW w:w="956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5-22</w:t>
            </w:r>
          </w:p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5-23</w:t>
            </w:r>
          </w:p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5-24</w:t>
            </w:r>
          </w:p>
        </w:tc>
        <w:tc>
          <w:tcPr>
            <w:tcW w:w="1403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985EA1" w:rsidRPr="00B0085C" w:rsidRDefault="00985EA1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сплоченность и конформное поведение </w:t>
            </w:r>
          </w:p>
        </w:tc>
        <w:tc>
          <w:tcPr>
            <w:tcW w:w="2517" w:type="dxa"/>
          </w:tcPr>
          <w:p w:rsidR="00985EA1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п.35</w:t>
            </w:r>
          </w:p>
          <w:p w:rsidR="00985EA1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практикум</w:t>
            </w:r>
          </w:p>
        </w:tc>
      </w:tr>
      <w:tr w:rsidR="00985EA1" w:rsidRPr="00B0085C" w:rsidTr="00B0085C">
        <w:tc>
          <w:tcPr>
            <w:tcW w:w="956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5-25</w:t>
            </w:r>
          </w:p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5-26</w:t>
            </w:r>
          </w:p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5-27</w:t>
            </w:r>
          </w:p>
        </w:tc>
        <w:tc>
          <w:tcPr>
            <w:tcW w:w="1403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985EA1" w:rsidRPr="00B0085C" w:rsidRDefault="00985EA1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дифференциация и лидерство</w:t>
            </w:r>
          </w:p>
        </w:tc>
        <w:tc>
          <w:tcPr>
            <w:tcW w:w="2517" w:type="dxa"/>
          </w:tcPr>
          <w:p w:rsidR="00985EA1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п.36</w:t>
            </w:r>
          </w:p>
          <w:p w:rsidR="00985EA1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практикум</w:t>
            </w:r>
          </w:p>
        </w:tc>
      </w:tr>
      <w:tr w:rsidR="00985EA1" w:rsidRPr="00B0085C" w:rsidTr="00B0085C">
        <w:tc>
          <w:tcPr>
            <w:tcW w:w="956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5-28</w:t>
            </w:r>
          </w:p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5-29</w:t>
            </w:r>
          </w:p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1403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985EA1" w:rsidRPr="00B0085C" w:rsidRDefault="00985EA1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малая группа</w:t>
            </w:r>
          </w:p>
        </w:tc>
        <w:tc>
          <w:tcPr>
            <w:tcW w:w="2517" w:type="dxa"/>
          </w:tcPr>
          <w:p w:rsidR="00985EA1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п.37</w:t>
            </w:r>
          </w:p>
          <w:p w:rsidR="00985EA1" w:rsidRPr="00B0085C" w:rsidRDefault="00985EA1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текст</w:t>
            </w:r>
          </w:p>
        </w:tc>
      </w:tr>
      <w:tr w:rsidR="00985EA1" w:rsidRPr="00B0085C" w:rsidTr="00B0085C">
        <w:tc>
          <w:tcPr>
            <w:tcW w:w="956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5-31</w:t>
            </w:r>
          </w:p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5-32</w:t>
            </w:r>
          </w:p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5-33</w:t>
            </w:r>
          </w:p>
        </w:tc>
        <w:tc>
          <w:tcPr>
            <w:tcW w:w="1403" w:type="dxa"/>
          </w:tcPr>
          <w:p w:rsidR="00985EA1" w:rsidRPr="00B0085C" w:rsidRDefault="00985EA1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985EA1" w:rsidRPr="00B0085C" w:rsidRDefault="00985EA1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Антисоциальные</w:t>
            </w:r>
            <w:proofErr w:type="spellEnd"/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криминальные </w:t>
            </w:r>
            <w:r w:rsidR="00F8789F"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молодежные группировки</w:t>
            </w:r>
          </w:p>
        </w:tc>
        <w:tc>
          <w:tcPr>
            <w:tcW w:w="2517" w:type="dxa"/>
          </w:tcPr>
          <w:p w:rsidR="00985EA1" w:rsidRPr="00B0085C" w:rsidRDefault="00F8789F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п.38</w:t>
            </w:r>
          </w:p>
          <w:p w:rsidR="00F8789F" w:rsidRPr="00B0085C" w:rsidRDefault="00F8789F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проект</w:t>
            </w:r>
          </w:p>
        </w:tc>
      </w:tr>
      <w:tr w:rsidR="00F8789F" w:rsidRPr="00B0085C" w:rsidTr="00B0085C">
        <w:tc>
          <w:tcPr>
            <w:tcW w:w="956" w:type="dxa"/>
          </w:tcPr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5-34</w:t>
            </w:r>
          </w:p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5-35</w:t>
            </w:r>
          </w:p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5-36</w:t>
            </w:r>
          </w:p>
        </w:tc>
        <w:tc>
          <w:tcPr>
            <w:tcW w:w="1403" w:type="dxa"/>
          </w:tcPr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8789F" w:rsidRPr="00B0085C" w:rsidRDefault="00F8789F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в межличностных отношениях</w:t>
            </w:r>
          </w:p>
        </w:tc>
        <w:tc>
          <w:tcPr>
            <w:tcW w:w="2517" w:type="dxa"/>
          </w:tcPr>
          <w:p w:rsidR="00F8789F" w:rsidRPr="00B0085C" w:rsidRDefault="00F8789F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п.39</w:t>
            </w:r>
          </w:p>
          <w:p w:rsidR="00F8789F" w:rsidRPr="00B0085C" w:rsidRDefault="00F8789F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задания, проект</w:t>
            </w:r>
          </w:p>
        </w:tc>
      </w:tr>
      <w:tr w:rsidR="00F8789F" w:rsidRPr="00B0085C" w:rsidTr="00B0085C">
        <w:tc>
          <w:tcPr>
            <w:tcW w:w="956" w:type="dxa"/>
          </w:tcPr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5-37</w:t>
            </w:r>
          </w:p>
        </w:tc>
        <w:tc>
          <w:tcPr>
            <w:tcW w:w="1403" w:type="dxa"/>
          </w:tcPr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8789F" w:rsidRPr="00B0085C" w:rsidRDefault="00F8789F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</w:t>
            </w:r>
          </w:p>
          <w:p w:rsidR="00F8789F" w:rsidRPr="00B0085C" w:rsidRDefault="00F8789F" w:rsidP="006D7F2B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«Личность. Межличностные отношения»</w:t>
            </w:r>
          </w:p>
        </w:tc>
        <w:tc>
          <w:tcPr>
            <w:tcW w:w="2517" w:type="dxa"/>
          </w:tcPr>
          <w:p w:rsidR="00F8789F" w:rsidRPr="00B0085C" w:rsidRDefault="00F8789F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все определения и понятия темы</w:t>
            </w:r>
          </w:p>
        </w:tc>
      </w:tr>
      <w:tr w:rsidR="00F8789F" w:rsidRPr="00B0085C" w:rsidTr="00B0085C">
        <w:tc>
          <w:tcPr>
            <w:tcW w:w="956" w:type="dxa"/>
          </w:tcPr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8789F" w:rsidRPr="00B0085C" w:rsidRDefault="00F8789F" w:rsidP="00F8789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517" w:type="dxa"/>
          </w:tcPr>
          <w:p w:rsidR="00F8789F" w:rsidRPr="00B0085C" w:rsidRDefault="00F8789F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789F" w:rsidRPr="00B0085C" w:rsidTr="00B0085C">
        <w:tc>
          <w:tcPr>
            <w:tcW w:w="956" w:type="dxa"/>
          </w:tcPr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6-1</w:t>
            </w:r>
          </w:p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6-2</w:t>
            </w:r>
          </w:p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1403" w:type="dxa"/>
          </w:tcPr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8789F" w:rsidRPr="00B0085C" w:rsidRDefault="00F8789F" w:rsidP="00F8789F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единому государственному экзамену </w:t>
            </w:r>
            <w:proofErr w:type="gramStart"/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экзамен)</w:t>
            </w:r>
          </w:p>
        </w:tc>
        <w:tc>
          <w:tcPr>
            <w:tcW w:w="2517" w:type="dxa"/>
          </w:tcPr>
          <w:p w:rsidR="00F8789F" w:rsidRPr="00B0085C" w:rsidRDefault="00F8789F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все определения и понятия тем за год</w:t>
            </w:r>
          </w:p>
        </w:tc>
      </w:tr>
      <w:tr w:rsidR="00F8789F" w:rsidRPr="00B0085C" w:rsidTr="00B0085C">
        <w:tc>
          <w:tcPr>
            <w:tcW w:w="956" w:type="dxa"/>
          </w:tcPr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6-4</w:t>
            </w:r>
          </w:p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6-5</w:t>
            </w:r>
          </w:p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6-6</w:t>
            </w:r>
          </w:p>
        </w:tc>
        <w:tc>
          <w:tcPr>
            <w:tcW w:w="1403" w:type="dxa"/>
          </w:tcPr>
          <w:p w:rsidR="00F8789F" w:rsidRPr="00B0085C" w:rsidRDefault="00F8789F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F8789F" w:rsidRPr="00B0085C" w:rsidRDefault="00B0085C" w:rsidP="00F8789F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 пишем эссе</w:t>
            </w:r>
          </w:p>
        </w:tc>
        <w:tc>
          <w:tcPr>
            <w:tcW w:w="2517" w:type="dxa"/>
          </w:tcPr>
          <w:p w:rsidR="00F8789F" w:rsidRPr="00B0085C" w:rsidRDefault="00B0085C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эссе по выбранной теме</w:t>
            </w:r>
          </w:p>
        </w:tc>
      </w:tr>
      <w:tr w:rsidR="00B0085C" w:rsidRPr="00B0085C" w:rsidTr="00B0085C">
        <w:tc>
          <w:tcPr>
            <w:tcW w:w="956" w:type="dxa"/>
          </w:tcPr>
          <w:p w:rsidR="00B0085C" w:rsidRPr="00B0085C" w:rsidRDefault="00B0085C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  <w:p w:rsidR="00B0085C" w:rsidRPr="00B0085C" w:rsidRDefault="00B0085C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03" w:type="dxa"/>
          </w:tcPr>
          <w:p w:rsidR="00B0085C" w:rsidRPr="00B0085C" w:rsidRDefault="00B0085C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B0085C" w:rsidRPr="00B0085C" w:rsidRDefault="00B0085C" w:rsidP="00F8789F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</w:t>
            </w:r>
            <w:proofErr w:type="gramStart"/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рефератов, проектов)</w:t>
            </w:r>
          </w:p>
        </w:tc>
        <w:tc>
          <w:tcPr>
            <w:tcW w:w="2517" w:type="dxa"/>
          </w:tcPr>
          <w:p w:rsidR="00B0085C" w:rsidRPr="00B0085C" w:rsidRDefault="00B0085C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рефератов</w:t>
            </w:r>
          </w:p>
        </w:tc>
      </w:tr>
      <w:tr w:rsidR="00B0085C" w:rsidRPr="00B0085C" w:rsidTr="00B0085C">
        <w:tc>
          <w:tcPr>
            <w:tcW w:w="956" w:type="dxa"/>
          </w:tcPr>
          <w:p w:rsidR="00B0085C" w:rsidRPr="00B0085C" w:rsidRDefault="00B0085C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0085C" w:rsidRPr="00B0085C" w:rsidRDefault="00B0085C" w:rsidP="00C57E51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</w:tcPr>
          <w:p w:rsidR="00B0085C" w:rsidRPr="00B0085C" w:rsidRDefault="00B0085C" w:rsidP="00F8789F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5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времени -2 ч.</w:t>
            </w:r>
          </w:p>
        </w:tc>
        <w:tc>
          <w:tcPr>
            <w:tcW w:w="2517" w:type="dxa"/>
          </w:tcPr>
          <w:p w:rsidR="00B0085C" w:rsidRPr="00B0085C" w:rsidRDefault="00B0085C" w:rsidP="004E026A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44F7" w:rsidRPr="005644F7" w:rsidRDefault="005644F7" w:rsidP="00C57E5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85C" w:rsidRPr="00B0085C" w:rsidRDefault="00B0085C" w:rsidP="00B0085C">
      <w:pPr>
        <w:pStyle w:val="a7"/>
        <w:widowControl w:val="0"/>
        <w:tabs>
          <w:tab w:val="left" w:pos="8364"/>
        </w:tabs>
        <w:spacing w:before="240" w:after="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085C">
        <w:rPr>
          <w:rFonts w:ascii="Times New Roman" w:hAnsi="Times New Roman"/>
          <w:b/>
          <w:caps/>
          <w:sz w:val="28"/>
          <w:szCs w:val="28"/>
        </w:rPr>
        <w:lastRenderedPageBreak/>
        <w:t>содержание тем учебного курса</w:t>
      </w:r>
    </w:p>
    <w:p w:rsidR="00B0085C" w:rsidRPr="00B0085C" w:rsidRDefault="00B0085C" w:rsidP="00B0085C">
      <w:pPr>
        <w:pStyle w:val="a7"/>
        <w:widowControl w:val="0"/>
        <w:tabs>
          <w:tab w:val="left" w:pos="8364"/>
        </w:tabs>
        <w:spacing w:before="240" w:after="60"/>
        <w:ind w:firstLine="54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085C">
        <w:rPr>
          <w:rFonts w:ascii="Times New Roman" w:hAnsi="Times New Roman"/>
          <w:b/>
          <w:caps/>
          <w:sz w:val="28"/>
          <w:szCs w:val="28"/>
        </w:rPr>
        <w:t>Специфика социально-гуманитарного</w:t>
      </w:r>
      <w:r w:rsidRPr="00B0085C">
        <w:rPr>
          <w:rFonts w:ascii="Times New Roman" w:hAnsi="Times New Roman"/>
          <w:b/>
          <w:caps/>
          <w:sz w:val="28"/>
          <w:szCs w:val="28"/>
        </w:rPr>
        <w:br/>
        <w:t>зн</w:t>
      </w:r>
      <w:r w:rsidRPr="00B0085C">
        <w:rPr>
          <w:rFonts w:ascii="Times New Roman" w:hAnsi="Times New Roman"/>
          <w:b/>
          <w:caps/>
          <w:sz w:val="28"/>
          <w:szCs w:val="28"/>
        </w:rPr>
        <w:t>а</w:t>
      </w:r>
      <w:r w:rsidRPr="00B0085C">
        <w:rPr>
          <w:rFonts w:ascii="Times New Roman" w:hAnsi="Times New Roman"/>
          <w:b/>
          <w:caps/>
          <w:sz w:val="28"/>
          <w:szCs w:val="28"/>
        </w:rPr>
        <w:t xml:space="preserve">ния </w:t>
      </w:r>
      <w:proofErr w:type="gramStart"/>
      <w:r w:rsidRPr="00B0085C">
        <w:rPr>
          <w:rFonts w:ascii="Times New Roman" w:hAnsi="Times New Roman"/>
          <w:b/>
          <w:caps/>
          <w:sz w:val="28"/>
          <w:szCs w:val="28"/>
        </w:rPr>
        <w:t xml:space="preserve">( </w:t>
      </w:r>
      <w:proofErr w:type="gramEnd"/>
      <w:r w:rsidRPr="00B0085C">
        <w:rPr>
          <w:rFonts w:ascii="Times New Roman" w:hAnsi="Times New Roman"/>
          <w:b/>
          <w:caps/>
          <w:sz w:val="28"/>
          <w:szCs w:val="28"/>
        </w:rPr>
        <w:t xml:space="preserve">6 </w:t>
      </w:r>
      <w:r w:rsidRPr="00B0085C">
        <w:rPr>
          <w:rFonts w:ascii="Times New Roman" w:hAnsi="Times New Roman"/>
          <w:b/>
          <w:sz w:val="28"/>
          <w:szCs w:val="28"/>
        </w:rPr>
        <w:t>час)</w:t>
      </w:r>
    </w:p>
    <w:p w:rsidR="00B0085C" w:rsidRPr="00B0085C" w:rsidRDefault="00B0085C" w:rsidP="00B0085C">
      <w:pPr>
        <w:pStyle w:val="a9"/>
        <w:widowControl w:val="0"/>
        <w:tabs>
          <w:tab w:val="left" w:pos="8364"/>
        </w:tabs>
        <w:ind w:left="0" w:right="0" w:firstLine="540"/>
        <w:rPr>
          <w:szCs w:val="28"/>
        </w:rPr>
      </w:pPr>
      <w:r w:rsidRPr="00B0085C">
        <w:rPr>
          <w:szCs w:val="28"/>
        </w:rPr>
        <w:t>Естественнонаучные и социально-гуманитарные знания, их общие черты и отличия</w:t>
      </w:r>
      <w:r w:rsidRPr="00B0085C">
        <w:rPr>
          <w:i/>
          <w:szCs w:val="28"/>
        </w:rPr>
        <w:t>.</w:t>
      </w:r>
      <w:r w:rsidRPr="00B0085C">
        <w:rPr>
          <w:szCs w:val="28"/>
        </w:rPr>
        <w:t xml:space="preserve"> Социальные науки, их классификация.</w:t>
      </w:r>
    </w:p>
    <w:p w:rsidR="00B0085C" w:rsidRPr="00B0085C" w:rsidRDefault="00B0085C" w:rsidP="00B0085C">
      <w:pPr>
        <w:pStyle w:val="a9"/>
        <w:widowControl w:val="0"/>
        <w:tabs>
          <w:tab w:val="left" w:pos="8364"/>
        </w:tabs>
        <w:ind w:left="0" w:right="0" w:firstLine="540"/>
        <w:rPr>
          <w:szCs w:val="28"/>
        </w:rPr>
      </w:pPr>
      <w:r w:rsidRPr="00B0085C">
        <w:rPr>
          <w:szCs w:val="28"/>
        </w:rPr>
        <w:t>Основные этапы разв</w:t>
      </w:r>
      <w:r w:rsidRPr="00B0085C">
        <w:rPr>
          <w:szCs w:val="28"/>
        </w:rPr>
        <w:t>и</w:t>
      </w:r>
      <w:r w:rsidRPr="00B0085C">
        <w:rPr>
          <w:szCs w:val="28"/>
        </w:rPr>
        <w:t>тия социально-гуманитарного знания.</w:t>
      </w:r>
    </w:p>
    <w:p w:rsidR="00B0085C" w:rsidRPr="00B0085C" w:rsidRDefault="00B0085C" w:rsidP="00B0085C">
      <w:pPr>
        <w:pStyle w:val="a9"/>
        <w:widowControl w:val="0"/>
        <w:tabs>
          <w:tab w:val="left" w:pos="8364"/>
        </w:tabs>
        <w:ind w:left="0" w:right="0" w:firstLine="540"/>
        <w:rPr>
          <w:szCs w:val="28"/>
        </w:rPr>
      </w:pPr>
      <w:r w:rsidRPr="00B0085C">
        <w:rPr>
          <w:szCs w:val="28"/>
        </w:rPr>
        <w:t xml:space="preserve">Основные специальности в области социально-гуманитарного знания Профессиональные образовательные учреждения социально-гуманитарного профиля. Основные профессии, связанные с социально-гуманитарными знаниями. </w:t>
      </w:r>
    </w:p>
    <w:p w:rsidR="00B0085C" w:rsidRPr="00B0085C" w:rsidRDefault="00B0085C" w:rsidP="00B0085C">
      <w:pPr>
        <w:pStyle w:val="a7"/>
        <w:widowControl w:val="0"/>
        <w:tabs>
          <w:tab w:val="left" w:pos="8364"/>
        </w:tabs>
        <w:spacing w:before="240" w:after="60"/>
        <w:ind w:firstLine="54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0085C">
        <w:rPr>
          <w:rFonts w:ascii="Times New Roman" w:hAnsi="Times New Roman"/>
          <w:b/>
          <w:caps/>
          <w:sz w:val="28"/>
          <w:szCs w:val="28"/>
        </w:rPr>
        <w:t xml:space="preserve">Введение в философию </w:t>
      </w:r>
      <w:proofErr w:type="gramStart"/>
      <w:r w:rsidRPr="00B0085C">
        <w:rPr>
          <w:rFonts w:ascii="Times New Roman" w:hAnsi="Times New Roman"/>
          <w:b/>
          <w:caps/>
          <w:sz w:val="28"/>
          <w:szCs w:val="28"/>
        </w:rPr>
        <w:t xml:space="preserve">( </w:t>
      </w:r>
      <w:proofErr w:type="gramEnd"/>
      <w:r w:rsidRPr="00B0085C">
        <w:rPr>
          <w:rFonts w:ascii="Times New Roman" w:hAnsi="Times New Roman"/>
          <w:b/>
          <w:caps/>
          <w:sz w:val="28"/>
          <w:szCs w:val="28"/>
        </w:rPr>
        <w:t xml:space="preserve">6 </w:t>
      </w:r>
      <w:r w:rsidRPr="00B0085C">
        <w:rPr>
          <w:rFonts w:ascii="Times New Roman" w:hAnsi="Times New Roman"/>
          <w:b/>
          <w:sz w:val="28"/>
          <w:szCs w:val="28"/>
        </w:rPr>
        <w:t>час)</w:t>
      </w:r>
    </w:p>
    <w:p w:rsidR="00B0085C" w:rsidRPr="00B0085C" w:rsidRDefault="00B0085C" w:rsidP="00B0085C">
      <w:pPr>
        <w:pStyle w:val="a7"/>
        <w:widowControl w:val="0"/>
        <w:tabs>
          <w:tab w:val="left" w:pos="8364"/>
        </w:tabs>
        <w:spacing w:before="240" w:after="60"/>
        <w:ind w:firstLine="540"/>
        <w:jc w:val="both"/>
        <w:rPr>
          <w:rFonts w:ascii="Times New Roman" w:hAnsi="Times New Roman"/>
          <w:sz w:val="28"/>
          <w:szCs w:val="28"/>
        </w:rPr>
      </w:pPr>
      <w:r w:rsidRPr="00B0085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B0085C">
        <w:rPr>
          <w:rFonts w:ascii="Times New Roman" w:hAnsi="Times New Roman"/>
          <w:sz w:val="28"/>
          <w:szCs w:val="28"/>
        </w:rPr>
        <w:t xml:space="preserve">Место философии в системе обществознания. </w:t>
      </w:r>
      <w:r w:rsidRPr="00B0085C">
        <w:rPr>
          <w:rFonts w:ascii="Times New Roman" w:hAnsi="Times New Roman"/>
          <w:i/>
          <w:sz w:val="28"/>
          <w:szCs w:val="28"/>
        </w:rPr>
        <w:t>Философия и наука</w:t>
      </w:r>
      <w:r w:rsidRPr="00B0085C">
        <w:rPr>
          <w:rFonts w:ascii="Times New Roman" w:hAnsi="Times New Roman"/>
          <w:sz w:val="28"/>
          <w:szCs w:val="28"/>
        </w:rPr>
        <w:t>. Смысл философских проблем  Основные функции филос</w:t>
      </w:r>
      <w:r w:rsidRPr="00B0085C">
        <w:rPr>
          <w:rFonts w:ascii="Times New Roman" w:hAnsi="Times New Roman"/>
          <w:sz w:val="28"/>
          <w:szCs w:val="28"/>
        </w:rPr>
        <w:t>о</w:t>
      </w:r>
      <w:r w:rsidRPr="00B0085C">
        <w:rPr>
          <w:rFonts w:ascii="Times New Roman" w:hAnsi="Times New Roman"/>
          <w:sz w:val="28"/>
          <w:szCs w:val="28"/>
        </w:rPr>
        <w:t>фии. (2 часа).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center"/>
        <w:rPr>
          <w:b/>
          <w:szCs w:val="28"/>
        </w:rPr>
      </w:pPr>
      <w:r w:rsidRPr="00B0085C">
        <w:rPr>
          <w:b/>
          <w:szCs w:val="28"/>
        </w:rPr>
        <w:t>Философия человека. (8 час)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Сущность человека как проблема философии. Человечество как результат биологической и </w:t>
      </w:r>
      <w:proofErr w:type="spellStart"/>
      <w:r w:rsidRPr="00B0085C">
        <w:rPr>
          <w:szCs w:val="28"/>
        </w:rPr>
        <w:t>социокульту</w:t>
      </w:r>
      <w:r w:rsidRPr="00B0085C">
        <w:rPr>
          <w:szCs w:val="28"/>
        </w:rPr>
        <w:t>р</w:t>
      </w:r>
      <w:r w:rsidRPr="00B0085C">
        <w:rPr>
          <w:szCs w:val="28"/>
        </w:rPr>
        <w:t>ной</w:t>
      </w:r>
      <w:proofErr w:type="spellEnd"/>
      <w:r w:rsidRPr="00B0085C">
        <w:rPr>
          <w:szCs w:val="28"/>
        </w:rPr>
        <w:t xml:space="preserve"> эволюции. Человек как стремление быть человеком. 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Деятельность как способ существования людей. Потребности и интересы. Мотивация деятельности и с</w:t>
      </w:r>
      <w:r w:rsidRPr="00B0085C">
        <w:rPr>
          <w:szCs w:val="28"/>
        </w:rPr>
        <w:t>о</w:t>
      </w:r>
      <w:r w:rsidRPr="00B0085C">
        <w:rPr>
          <w:szCs w:val="28"/>
        </w:rPr>
        <w:t>циальные приоритеты.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 Свобода и необходимость в человеческой деятельности. Свобода и произвол. Свобода и ответственность. Свобода выбора.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Мышление  и деятельность. Соотношение мышления и языка. Язык как форма мысли. Понятие информации.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center"/>
        <w:rPr>
          <w:b/>
          <w:szCs w:val="28"/>
        </w:rPr>
      </w:pPr>
      <w:r w:rsidRPr="00B0085C">
        <w:rPr>
          <w:b/>
          <w:szCs w:val="28"/>
        </w:rPr>
        <w:t xml:space="preserve">Знание, сознание, познание. </w:t>
      </w:r>
      <w:proofErr w:type="gramStart"/>
      <w:r w:rsidRPr="00B0085C">
        <w:rPr>
          <w:b/>
          <w:szCs w:val="28"/>
        </w:rPr>
        <w:t xml:space="preserve">( </w:t>
      </w:r>
      <w:proofErr w:type="gramEnd"/>
      <w:r w:rsidRPr="00B0085C">
        <w:rPr>
          <w:b/>
          <w:szCs w:val="28"/>
        </w:rPr>
        <w:t>10 ч )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Виды и уровни человеческих знаний Опыт и знание. Мифологическое и рационально-логическое знание. Знание и созн</w:t>
      </w:r>
      <w:r w:rsidRPr="00B0085C">
        <w:rPr>
          <w:szCs w:val="28"/>
        </w:rPr>
        <w:t>а</w:t>
      </w:r>
      <w:r w:rsidRPr="00B0085C">
        <w:rPr>
          <w:szCs w:val="28"/>
        </w:rPr>
        <w:t>ние.</w:t>
      </w:r>
    </w:p>
    <w:p w:rsidR="00B0085C" w:rsidRPr="00B0085C" w:rsidRDefault="00B0085C" w:rsidP="00B0085C">
      <w:pPr>
        <w:pStyle w:val="a5"/>
        <w:widowControl w:val="0"/>
        <w:tabs>
          <w:tab w:val="left" w:pos="7230"/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 Теоретическое и обыденное сознание. Мировоззрение, его виды и формы. Философия. Религия. Искусство. Право. Мораль. Нравственная культ</w:t>
      </w:r>
      <w:r w:rsidRPr="00B0085C">
        <w:rPr>
          <w:szCs w:val="28"/>
        </w:rPr>
        <w:t>у</w:t>
      </w:r>
      <w:r w:rsidRPr="00B0085C">
        <w:rPr>
          <w:szCs w:val="28"/>
        </w:rPr>
        <w:t xml:space="preserve">ра.  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Онтология и теория познания. Проблема познаваемости мира. Наука, основные особенности методологии научного мышления.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Понятие научной истины, её критерии. Относительность и</w:t>
      </w:r>
      <w:r w:rsidRPr="00B0085C">
        <w:rPr>
          <w:szCs w:val="28"/>
        </w:rPr>
        <w:t>с</w:t>
      </w:r>
      <w:r w:rsidRPr="00B0085C">
        <w:rPr>
          <w:szCs w:val="28"/>
        </w:rPr>
        <w:t>тины. Истина и заблуждение.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 Дифференциация и интеграция научного знания. Особенности наук, изучающих общество и человека. С</w:t>
      </w:r>
      <w:r w:rsidRPr="00B0085C">
        <w:rPr>
          <w:szCs w:val="28"/>
        </w:rPr>
        <w:t>о</w:t>
      </w:r>
      <w:r w:rsidRPr="00B0085C">
        <w:rPr>
          <w:szCs w:val="28"/>
        </w:rPr>
        <w:t xml:space="preserve">временные проблемы социальных и гуманитарных наук. 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Понятие культуры. Многообразие и диалог культур. Культуры и цивилизации.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center"/>
        <w:rPr>
          <w:b/>
          <w:szCs w:val="28"/>
        </w:rPr>
      </w:pP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center"/>
        <w:rPr>
          <w:b/>
          <w:szCs w:val="28"/>
        </w:rPr>
      </w:pPr>
      <w:r w:rsidRPr="00B0085C">
        <w:rPr>
          <w:b/>
          <w:szCs w:val="28"/>
        </w:rPr>
        <w:t xml:space="preserve"> Социальная философия </w:t>
      </w:r>
      <w:proofErr w:type="gramStart"/>
      <w:r w:rsidRPr="00B0085C">
        <w:rPr>
          <w:b/>
          <w:szCs w:val="28"/>
        </w:rPr>
        <w:t xml:space="preserve">(  </w:t>
      </w:r>
      <w:proofErr w:type="gramEnd"/>
      <w:r w:rsidRPr="00B0085C">
        <w:rPr>
          <w:b/>
          <w:szCs w:val="28"/>
        </w:rPr>
        <w:t>14 ч )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Социум как особенная часть мира. Факторы изменения социума. Типы социальной динамики. </w:t>
      </w:r>
      <w:proofErr w:type="gramStart"/>
      <w:r w:rsidRPr="00B0085C">
        <w:rPr>
          <w:szCs w:val="28"/>
        </w:rPr>
        <w:t>Революционное</w:t>
      </w:r>
      <w:proofErr w:type="gramEnd"/>
      <w:r w:rsidRPr="00B0085C">
        <w:rPr>
          <w:szCs w:val="28"/>
        </w:rPr>
        <w:t xml:space="preserve"> и эволюцио</w:t>
      </w:r>
      <w:r w:rsidRPr="00B0085C">
        <w:rPr>
          <w:szCs w:val="28"/>
        </w:rPr>
        <w:t>н</w:t>
      </w:r>
      <w:r w:rsidRPr="00B0085C">
        <w:rPr>
          <w:szCs w:val="28"/>
        </w:rPr>
        <w:t xml:space="preserve">ное в историческом </w:t>
      </w:r>
      <w:r w:rsidRPr="00B0085C">
        <w:rPr>
          <w:szCs w:val="28"/>
        </w:rPr>
        <w:lastRenderedPageBreak/>
        <w:t>процессе.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 Формации и цивилизации. Типологии обществ. Дискуссии о постиндустриальном и информационном общ</w:t>
      </w:r>
      <w:r w:rsidRPr="00B0085C">
        <w:rPr>
          <w:szCs w:val="28"/>
        </w:rPr>
        <w:t>е</w:t>
      </w:r>
      <w:r w:rsidRPr="00B0085C">
        <w:rPr>
          <w:szCs w:val="28"/>
        </w:rPr>
        <w:t>стве.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 Системное строение общества. Структура общества. Соц</w:t>
      </w:r>
      <w:r w:rsidRPr="00B0085C">
        <w:rPr>
          <w:szCs w:val="28"/>
        </w:rPr>
        <w:t>и</w:t>
      </w:r>
      <w:r w:rsidRPr="00B0085C">
        <w:rPr>
          <w:szCs w:val="28"/>
        </w:rPr>
        <w:t>альная система и ее  среда.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 Многообразие и неравномерность процессов общественного развития. Проблема общественного прогресса.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 Процессы глобализации и становление единого человечества. Социально-гуманитарные последствия перехода к информ</w:t>
      </w:r>
      <w:r w:rsidRPr="00B0085C">
        <w:rPr>
          <w:szCs w:val="28"/>
        </w:rPr>
        <w:t>а</w:t>
      </w:r>
      <w:r w:rsidRPr="00B0085C">
        <w:rPr>
          <w:szCs w:val="28"/>
        </w:rPr>
        <w:t>ционному обществу.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Духовная жизнь людей. Общественное и индивидуальное сознание. Самосознание и его роль в развитии личности.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</w:t>
      </w:r>
      <w:r w:rsidRPr="00B0085C">
        <w:rPr>
          <w:szCs w:val="28"/>
        </w:rPr>
        <w:t>б</w:t>
      </w:r>
      <w:r w:rsidRPr="00B0085C">
        <w:rPr>
          <w:szCs w:val="28"/>
        </w:rPr>
        <w:t xml:space="preserve">ществе. 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i/>
          <w:szCs w:val="28"/>
        </w:rPr>
      </w:pPr>
    </w:p>
    <w:p w:rsidR="00B0085C" w:rsidRPr="00B0085C" w:rsidRDefault="00B0085C" w:rsidP="00B0085C">
      <w:pPr>
        <w:pStyle w:val="a7"/>
        <w:widowControl w:val="0"/>
        <w:tabs>
          <w:tab w:val="left" w:pos="8364"/>
        </w:tabs>
        <w:spacing w:before="240" w:after="6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B0085C">
        <w:rPr>
          <w:rFonts w:ascii="Times New Roman" w:hAnsi="Times New Roman"/>
          <w:b/>
          <w:caps/>
          <w:sz w:val="28"/>
          <w:szCs w:val="28"/>
        </w:rPr>
        <w:t xml:space="preserve">Введение в социологию 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Социология как наука. Место социологии среди других наук. Структура социологического знания. Основные вехи развития с</w:t>
      </w:r>
      <w:r w:rsidRPr="00B0085C">
        <w:rPr>
          <w:szCs w:val="28"/>
        </w:rPr>
        <w:t>о</w:t>
      </w:r>
      <w:r w:rsidRPr="00B0085C">
        <w:rPr>
          <w:szCs w:val="28"/>
        </w:rPr>
        <w:t xml:space="preserve">циологии </w:t>
      </w:r>
      <w:r w:rsidRPr="00B0085C">
        <w:rPr>
          <w:b/>
          <w:szCs w:val="28"/>
        </w:rPr>
        <w:t>(2 час).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center"/>
        <w:rPr>
          <w:b/>
          <w:szCs w:val="28"/>
        </w:rPr>
      </w:pPr>
      <w:r w:rsidRPr="00B0085C">
        <w:rPr>
          <w:b/>
          <w:szCs w:val="28"/>
        </w:rPr>
        <w:t>Общество и общественные отношения  (14 час)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Общество как форма совместной жизнедеятельности людей. Многообразие подходов к пониманию общества. Основные призн</w:t>
      </w:r>
      <w:r w:rsidRPr="00B0085C">
        <w:rPr>
          <w:szCs w:val="28"/>
        </w:rPr>
        <w:t>а</w:t>
      </w:r>
      <w:r w:rsidRPr="00B0085C">
        <w:rPr>
          <w:szCs w:val="28"/>
        </w:rPr>
        <w:t>ки общества.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Социальное взаимодействие и общественные отношения. Виды социальных взаимодействий. Понятие си</w:t>
      </w:r>
      <w:r w:rsidRPr="00B0085C">
        <w:rPr>
          <w:szCs w:val="28"/>
        </w:rPr>
        <w:t>с</w:t>
      </w:r>
      <w:r w:rsidRPr="00B0085C">
        <w:rPr>
          <w:szCs w:val="28"/>
        </w:rPr>
        <w:t>темы общественных отношений.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 Социальные группы, их классификация. Понятие формальных и неформальных групп. Устойчивые социальные группы. Марг</w:t>
      </w:r>
      <w:r w:rsidRPr="00B0085C">
        <w:rPr>
          <w:szCs w:val="28"/>
        </w:rPr>
        <w:t>и</w:t>
      </w:r>
      <w:r w:rsidRPr="00B0085C">
        <w:rPr>
          <w:szCs w:val="28"/>
        </w:rPr>
        <w:t>нальные группы. Толпа, ее свойства и основные признаки.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i/>
          <w:szCs w:val="28"/>
        </w:rPr>
      </w:pPr>
      <w:r w:rsidRPr="00B0085C">
        <w:rPr>
          <w:szCs w:val="28"/>
        </w:rPr>
        <w:t xml:space="preserve"> Социальные институты. Основные функции социальных институтов. </w:t>
      </w:r>
      <w:r w:rsidRPr="00B0085C">
        <w:rPr>
          <w:i/>
          <w:szCs w:val="28"/>
        </w:rPr>
        <w:t>Социальная инфр</w:t>
      </w:r>
      <w:r w:rsidRPr="00B0085C">
        <w:rPr>
          <w:i/>
          <w:szCs w:val="28"/>
        </w:rPr>
        <w:t>а</w:t>
      </w:r>
      <w:r w:rsidRPr="00B0085C">
        <w:rPr>
          <w:i/>
          <w:szCs w:val="28"/>
        </w:rPr>
        <w:t>структура.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i/>
          <w:szCs w:val="28"/>
        </w:rPr>
        <w:t xml:space="preserve"> </w:t>
      </w:r>
      <w:r w:rsidRPr="00B0085C">
        <w:rPr>
          <w:szCs w:val="28"/>
        </w:rPr>
        <w:t>Социальная стратификация и мобильность. Основные измерения стратификации. Бедность и неравенство. Роль и значение среднего класса в современном обществе. Типы социальной м</w:t>
      </w:r>
      <w:r w:rsidRPr="00B0085C">
        <w:rPr>
          <w:szCs w:val="28"/>
        </w:rPr>
        <w:t>о</w:t>
      </w:r>
      <w:r w:rsidRPr="00B0085C">
        <w:rPr>
          <w:szCs w:val="28"/>
        </w:rPr>
        <w:t>бильности.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Социальные интересы. Причины социальных конфликтов. Характеристики социального конфликта Управление социальным конфликтом. Пути разр</w:t>
      </w:r>
      <w:r w:rsidRPr="00B0085C">
        <w:rPr>
          <w:szCs w:val="28"/>
        </w:rPr>
        <w:t>е</w:t>
      </w:r>
      <w:r w:rsidRPr="00B0085C">
        <w:rPr>
          <w:szCs w:val="28"/>
        </w:rPr>
        <w:t xml:space="preserve">шения социальных конфликтов. </w:t>
      </w:r>
    </w:p>
    <w:p w:rsidR="00B0085C" w:rsidRPr="00B0085C" w:rsidRDefault="00B0085C" w:rsidP="00B0085C">
      <w:pPr>
        <w:pStyle w:val="aa"/>
        <w:widowControl w:val="0"/>
        <w:tabs>
          <w:tab w:val="left" w:pos="1418"/>
          <w:tab w:val="left" w:pos="8364"/>
        </w:tabs>
        <w:ind w:firstLine="540"/>
        <w:jc w:val="both"/>
        <w:rPr>
          <w:sz w:val="28"/>
          <w:szCs w:val="28"/>
        </w:rPr>
      </w:pPr>
      <w:r w:rsidRPr="00B0085C">
        <w:rPr>
          <w:sz w:val="28"/>
          <w:szCs w:val="28"/>
        </w:rPr>
        <w:t>Социальные проблемы современной России. Роль учреждений социальной защиты. Конституционные основы  социальной полит</w:t>
      </w:r>
      <w:r w:rsidRPr="00B0085C">
        <w:rPr>
          <w:sz w:val="28"/>
          <w:szCs w:val="28"/>
        </w:rPr>
        <w:t>и</w:t>
      </w:r>
      <w:r w:rsidRPr="00B0085C">
        <w:rPr>
          <w:sz w:val="28"/>
          <w:szCs w:val="28"/>
        </w:rPr>
        <w:t>ки  Российской Федерации.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center"/>
        <w:rPr>
          <w:b/>
          <w:szCs w:val="28"/>
        </w:rPr>
      </w:pPr>
      <w:r w:rsidRPr="00B0085C">
        <w:rPr>
          <w:b/>
          <w:szCs w:val="28"/>
        </w:rPr>
        <w:t>Личность и общество (8 час)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>Социализация индивида. Факторы формирования личности. Социальное поведение. Социальная роль. Социальные роли в юн</w:t>
      </w:r>
      <w:r w:rsidRPr="00B0085C">
        <w:rPr>
          <w:szCs w:val="28"/>
        </w:rPr>
        <w:t>о</w:t>
      </w:r>
      <w:r w:rsidRPr="00B0085C">
        <w:rPr>
          <w:szCs w:val="28"/>
        </w:rPr>
        <w:t>шеском возрасте.</w:t>
      </w:r>
    </w:p>
    <w:p w:rsidR="00B0085C" w:rsidRPr="00155BF8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lastRenderedPageBreak/>
        <w:t xml:space="preserve"> </w:t>
      </w:r>
      <w:r w:rsidRPr="00155BF8">
        <w:rPr>
          <w:szCs w:val="28"/>
        </w:rPr>
        <w:t>Социальный контроль. Социальные ценности и нормы. Роль права в жизни общества. Правовая культура.</w:t>
      </w:r>
    </w:p>
    <w:p w:rsidR="00B0085C" w:rsidRPr="00B0085C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B0085C">
        <w:rPr>
          <w:szCs w:val="28"/>
        </w:rPr>
        <w:t xml:space="preserve"> Отклоняющееся поведение, его формы и проявления. Социальные последствия отклоняющегося поведения. Проблема роста преступности и криминализации общества в России.</w:t>
      </w:r>
    </w:p>
    <w:p w:rsidR="00B0085C" w:rsidRPr="00155BF8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155BF8">
        <w:rPr>
          <w:szCs w:val="28"/>
        </w:rPr>
        <w:t>Молодёжь как социальная группа. Особенности молодежной субкультуры. Проблемы молодежи в современной России. Профессиональное и социальное самоопределение молодого челов</w:t>
      </w:r>
      <w:r w:rsidRPr="00155BF8">
        <w:rPr>
          <w:szCs w:val="28"/>
        </w:rPr>
        <w:t>е</w:t>
      </w:r>
      <w:r w:rsidRPr="00155BF8">
        <w:rPr>
          <w:szCs w:val="28"/>
        </w:rPr>
        <w:t>ка.</w:t>
      </w:r>
    </w:p>
    <w:p w:rsidR="00B0085C" w:rsidRPr="00B0085C" w:rsidRDefault="00B0085C" w:rsidP="00B0085C">
      <w:pPr>
        <w:pStyle w:val="aa"/>
        <w:widowControl w:val="0"/>
        <w:tabs>
          <w:tab w:val="left" w:pos="1418"/>
          <w:tab w:val="left" w:pos="8364"/>
        </w:tabs>
        <w:ind w:firstLine="540"/>
        <w:jc w:val="both"/>
        <w:rPr>
          <w:sz w:val="28"/>
          <w:szCs w:val="28"/>
        </w:rPr>
      </w:pPr>
    </w:p>
    <w:p w:rsidR="00B0085C" w:rsidRPr="00B0085C" w:rsidRDefault="00B0085C" w:rsidP="00B0085C">
      <w:pPr>
        <w:pStyle w:val="aa"/>
        <w:widowControl w:val="0"/>
        <w:tabs>
          <w:tab w:val="left" w:pos="1418"/>
          <w:tab w:val="left" w:pos="8364"/>
        </w:tabs>
        <w:ind w:firstLine="540"/>
        <w:jc w:val="center"/>
        <w:rPr>
          <w:b/>
          <w:sz w:val="28"/>
          <w:szCs w:val="28"/>
        </w:rPr>
      </w:pPr>
      <w:r w:rsidRPr="00B0085C">
        <w:rPr>
          <w:b/>
          <w:sz w:val="28"/>
          <w:szCs w:val="28"/>
        </w:rPr>
        <w:t>Виды социальных отношений (10 час)</w:t>
      </w:r>
    </w:p>
    <w:p w:rsidR="00B0085C" w:rsidRPr="00155BF8" w:rsidRDefault="00B0085C" w:rsidP="00B0085C">
      <w:pPr>
        <w:pStyle w:val="aa"/>
        <w:widowControl w:val="0"/>
        <w:tabs>
          <w:tab w:val="left" w:pos="1418"/>
          <w:tab w:val="left" w:pos="8364"/>
        </w:tabs>
        <w:ind w:firstLine="540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Экономические институты. Влияние экономики на социальную структуру. Экономика и культура. Качество и уровень жизни. Эк</w:t>
      </w:r>
      <w:r w:rsidRPr="00155BF8">
        <w:rPr>
          <w:sz w:val="28"/>
          <w:szCs w:val="28"/>
        </w:rPr>
        <w:t>о</w:t>
      </w:r>
      <w:r w:rsidRPr="00155BF8">
        <w:rPr>
          <w:sz w:val="28"/>
          <w:szCs w:val="28"/>
        </w:rPr>
        <w:t>номика и политика.</w:t>
      </w:r>
    </w:p>
    <w:p w:rsidR="00B0085C" w:rsidRPr="00155BF8" w:rsidRDefault="00B0085C" w:rsidP="00B0085C">
      <w:pPr>
        <w:pStyle w:val="aa"/>
        <w:widowControl w:val="0"/>
        <w:tabs>
          <w:tab w:val="left" w:pos="1418"/>
          <w:tab w:val="left" w:pos="7230"/>
          <w:tab w:val="left" w:pos="8364"/>
        </w:tabs>
        <w:ind w:firstLine="540"/>
        <w:jc w:val="both"/>
        <w:rPr>
          <w:sz w:val="28"/>
          <w:szCs w:val="28"/>
        </w:rPr>
      </w:pPr>
      <w:r w:rsidRPr="00155BF8">
        <w:rPr>
          <w:sz w:val="28"/>
          <w:szCs w:val="28"/>
        </w:rPr>
        <w:t>Социология труда. Содержание индивидуального труда. Мотивация труда. Удовлетворенность трудом. Социальное партнерство и перспективы его развития в Ро</w:t>
      </w:r>
      <w:r w:rsidRPr="00155BF8">
        <w:rPr>
          <w:sz w:val="28"/>
          <w:szCs w:val="28"/>
        </w:rPr>
        <w:t>с</w:t>
      </w:r>
      <w:r w:rsidRPr="00155BF8">
        <w:rPr>
          <w:sz w:val="28"/>
          <w:szCs w:val="28"/>
        </w:rPr>
        <w:t>сии.</w:t>
      </w:r>
    </w:p>
    <w:p w:rsidR="00B0085C" w:rsidRPr="00155BF8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155BF8">
        <w:rPr>
          <w:szCs w:val="28"/>
        </w:rPr>
        <w:t>Семья и брак как социальные институты. Классификация типов семьи. Функции семьи. Традиционные с</w:t>
      </w:r>
      <w:r w:rsidRPr="00155BF8">
        <w:rPr>
          <w:szCs w:val="28"/>
        </w:rPr>
        <w:t>е</w:t>
      </w:r>
      <w:r w:rsidRPr="00155BF8">
        <w:rPr>
          <w:szCs w:val="28"/>
        </w:rPr>
        <w:t>мейные ценности.</w:t>
      </w:r>
    </w:p>
    <w:p w:rsidR="00B0085C" w:rsidRPr="00155BF8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155BF8">
        <w:rPr>
          <w:szCs w:val="28"/>
        </w:rPr>
        <w:t xml:space="preserve"> Тенденции развития семьи в современном мире. Проблемы неполных семей. Демографическая и семейная политика в Росси</w:t>
      </w:r>
      <w:r w:rsidRPr="00155BF8">
        <w:rPr>
          <w:szCs w:val="28"/>
        </w:rPr>
        <w:t>й</w:t>
      </w:r>
      <w:r w:rsidRPr="00155BF8">
        <w:rPr>
          <w:szCs w:val="28"/>
        </w:rPr>
        <w:t>ской Федерации.</w:t>
      </w:r>
    </w:p>
    <w:p w:rsidR="00B0085C" w:rsidRPr="00155BF8" w:rsidRDefault="00B0085C" w:rsidP="00B0085C">
      <w:pPr>
        <w:pStyle w:val="a5"/>
        <w:widowControl w:val="0"/>
        <w:tabs>
          <w:tab w:val="left" w:pos="8364"/>
        </w:tabs>
        <w:spacing w:line="240" w:lineRule="auto"/>
        <w:ind w:firstLine="540"/>
        <w:jc w:val="both"/>
        <w:rPr>
          <w:szCs w:val="28"/>
        </w:rPr>
      </w:pPr>
      <w:r w:rsidRPr="00155BF8">
        <w:rPr>
          <w:szCs w:val="28"/>
        </w:rPr>
        <w:t>Социально-бытовые интересы. Материально-вещественная среда обитания человека. Культура бытовых отношений.</w:t>
      </w: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51" w:rsidRPr="00C57E51" w:rsidRDefault="00C57E51" w:rsidP="00C57E5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98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1"/>
        <w:gridCol w:w="3345"/>
        <w:gridCol w:w="3461"/>
      </w:tblGrid>
      <w:tr w:rsidR="00155BF8" w:rsidRPr="00A252F4" w:rsidTr="00155BF8">
        <w:trPr>
          <w:trHeight w:val="2256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F8" w:rsidRDefault="00155BF8" w:rsidP="006435C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0CE3"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55BF8" w:rsidRDefault="00155BF8" w:rsidP="006435C2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0CE3">
              <w:rPr>
                <w:rFonts w:ascii="Times New Roman" w:hAnsi="Times New Roman" w:cs="Times New Roman"/>
                <w:sz w:val="20"/>
                <w:szCs w:val="20"/>
              </w:rPr>
              <w:t>Руководитель МО________/</w:t>
            </w:r>
            <w:proofErr w:type="spellStart"/>
            <w:r w:rsidRPr="00C10CE3">
              <w:rPr>
                <w:rFonts w:ascii="Times New Roman" w:hAnsi="Times New Roman" w:cs="Times New Roman"/>
                <w:sz w:val="20"/>
                <w:szCs w:val="20"/>
              </w:rPr>
              <w:t>Холодкова</w:t>
            </w:r>
            <w:proofErr w:type="spellEnd"/>
            <w:r w:rsidRPr="00C10CE3">
              <w:rPr>
                <w:rFonts w:ascii="Times New Roman" w:hAnsi="Times New Roman" w:cs="Times New Roman"/>
                <w:sz w:val="20"/>
                <w:szCs w:val="20"/>
              </w:rPr>
              <w:t xml:space="preserve"> Т.В./</w:t>
            </w:r>
          </w:p>
          <w:p w:rsidR="00155BF8" w:rsidRPr="00C10CE3" w:rsidRDefault="00155BF8" w:rsidP="006435C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0CE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 </w:t>
            </w:r>
            <w:proofErr w:type="gramStart"/>
            <w:r w:rsidRPr="00C10CE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10CE3">
              <w:rPr>
                <w:rFonts w:ascii="Times New Roman" w:hAnsi="Times New Roman" w:cs="Times New Roman"/>
                <w:sz w:val="20"/>
                <w:szCs w:val="20"/>
              </w:rPr>
              <w:t xml:space="preserve"> «__»</w:t>
            </w:r>
          </w:p>
          <w:p w:rsidR="00155BF8" w:rsidRPr="00C10CE3" w:rsidRDefault="00155BF8" w:rsidP="006435C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3">
              <w:rPr>
                <w:rFonts w:ascii="Times New Roman" w:hAnsi="Times New Roman" w:cs="Times New Roman"/>
                <w:sz w:val="20"/>
                <w:szCs w:val="20"/>
              </w:rPr>
              <w:t>____________2010 г.</w:t>
            </w:r>
          </w:p>
          <w:p w:rsidR="00155BF8" w:rsidRPr="00C10CE3" w:rsidRDefault="00155BF8" w:rsidP="006435C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F8" w:rsidRPr="00C10CE3" w:rsidRDefault="00155BF8" w:rsidP="006435C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0CE3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155BF8" w:rsidRPr="00C10CE3" w:rsidRDefault="00155BF8" w:rsidP="006435C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3">
              <w:rPr>
                <w:rFonts w:ascii="Times New Roman" w:hAnsi="Times New Roman" w:cs="Times New Roman"/>
                <w:sz w:val="20"/>
                <w:szCs w:val="20"/>
              </w:rPr>
              <w:t>Заме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ститель руководителя по УВР МОУ </w:t>
            </w:r>
            <w:r w:rsidRPr="00C10CE3">
              <w:rPr>
                <w:rFonts w:ascii="Times New Roman" w:hAnsi="Times New Roman" w:cs="Times New Roman"/>
                <w:sz w:val="20"/>
                <w:szCs w:val="20"/>
              </w:rPr>
              <w:t xml:space="preserve">СОШ №  2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CE3">
              <w:rPr>
                <w:rFonts w:ascii="Times New Roman" w:hAnsi="Times New Roman" w:cs="Times New Roman"/>
                <w:sz w:val="20"/>
                <w:szCs w:val="20"/>
              </w:rPr>
              <w:t>____________/Краснова Л.Н).</w:t>
            </w:r>
          </w:p>
          <w:p w:rsidR="00155BF8" w:rsidRPr="00C10CE3" w:rsidRDefault="00155BF8" w:rsidP="006435C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3">
              <w:rPr>
                <w:rFonts w:ascii="Times New Roman" w:hAnsi="Times New Roman" w:cs="Times New Roman"/>
                <w:sz w:val="20"/>
                <w:szCs w:val="20"/>
              </w:rPr>
              <w:t>«__»____________2010 г.</w:t>
            </w:r>
          </w:p>
          <w:p w:rsidR="00155BF8" w:rsidRPr="00C10CE3" w:rsidRDefault="00155BF8" w:rsidP="006435C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F8" w:rsidRPr="00C10CE3" w:rsidRDefault="00155BF8" w:rsidP="006435C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0CE3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155BF8" w:rsidRPr="00C10CE3" w:rsidRDefault="00155BF8" w:rsidP="006435C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МОУ СОШ № 2   </w:t>
            </w:r>
          </w:p>
          <w:p w:rsidR="00155BF8" w:rsidRPr="00C10CE3" w:rsidRDefault="00155BF8" w:rsidP="006435C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3">
              <w:rPr>
                <w:rFonts w:ascii="Times New Roman" w:hAnsi="Times New Roman" w:cs="Times New Roman"/>
                <w:sz w:val="20"/>
                <w:szCs w:val="20"/>
              </w:rPr>
              <w:t>_____________/Летягина И.М../</w:t>
            </w:r>
          </w:p>
          <w:p w:rsidR="00155BF8" w:rsidRPr="00C10CE3" w:rsidRDefault="00155BF8" w:rsidP="006435C2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3">
              <w:rPr>
                <w:rFonts w:ascii="Times New Roman" w:hAnsi="Times New Roman" w:cs="Times New Roman"/>
                <w:sz w:val="20"/>
                <w:szCs w:val="20"/>
              </w:rPr>
              <w:t>Приказ № _ от «__»    2010  г.</w:t>
            </w:r>
          </w:p>
          <w:p w:rsidR="00155BF8" w:rsidRPr="00C10CE3" w:rsidRDefault="00155BF8" w:rsidP="006435C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5BF8" w:rsidRPr="00A252F4" w:rsidRDefault="00155BF8" w:rsidP="00155BF8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155BF8" w:rsidRPr="00A252F4" w:rsidRDefault="00155BF8" w:rsidP="00155BF8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5BF8" w:rsidRDefault="00155BF8" w:rsidP="00155BF8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55BF8" w:rsidRDefault="00155BF8" w:rsidP="00155BF8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155BF8" w:rsidRPr="00C10CE3" w:rsidRDefault="00155BF8" w:rsidP="00155BF8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C10CE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55BF8" w:rsidRPr="00A252F4" w:rsidRDefault="00155BF8" w:rsidP="00155BF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F4">
        <w:rPr>
          <w:rFonts w:ascii="Times New Roman" w:hAnsi="Times New Roman" w:cs="Times New Roman"/>
          <w:b/>
          <w:sz w:val="28"/>
          <w:szCs w:val="28"/>
        </w:rPr>
        <w:t xml:space="preserve">Учителя истории и обществознания высшей категории </w:t>
      </w:r>
    </w:p>
    <w:p w:rsidR="00155BF8" w:rsidRPr="00A252F4" w:rsidRDefault="00155BF8" w:rsidP="00155BF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Яковлевой Л.Г.</w:t>
      </w:r>
    </w:p>
    <w:p w:rsidR="00155BF8" w:rsidRPr="00A252F4" w:rsidRDefault="00155BF8" w:rsidP="00155BF8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обществознанию</w:t>
      </w:r>
    </w:p>
    <w:p w:rsidR="00155BF8" w:rsidRPr="00A252F4" w:rsidRDefault="00155BF8" w:rsidP="00155BF8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252F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(профиль)</w:t>
      </w:r>
    </w:p>
    <w:p w:rsidR="00155BF8" w:rsidRPr="00A252F4" w:rsidRDefault="00155BF8" w:rsidP="00155B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55BF8" w:rsidRPr="00A252F4" w:rsidRDefault="00155BF8" w:rsidP="00155B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55BF8" w:rsidRPr="00A252F4" w:rsidRDefault="00155BF8" w:rsidP="00155BF8">
      <w:pPr>
        <w:tabs>
          <w:tab w:val="left" w:pos="9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2F4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</w:p>
    <w:p w:rsidR="00155BF8" w:rsidRPr="00A252F4" w:rsidRDefault="00155BF8" w:rsidP="00155BF8">
      <w:pPr>
        <w:tabs>
          <w:tab w:val="left" w:pos="92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2F4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155BF8" w:rsidRPr="00A252F4" w:rsidRDefault="00155BF8" w:rsidP="00155BF8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  <w:r w:rsidRPr="00A252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ротокол № ____от «__»_______2010</w:t>
      </w:r>
      <w:r w:rsidRPr="00A252F4">
        <w:rPr>
          <w:rFonts w:ascii="Times New Roman" w:hAnsi="Times New Roman" w:cs="Times New Roman"/>
          <w:sz w:val="28"/>
          <w:szCs w:val="28"/>
        </w:rPr>
        <w:t>г.</w:t>
      </w:r>
    </w:p>
    <w:p w:rsidR="00155BF8" w:rsidRPr="00A252F4" w:rsidRDefault="00155BF8" w:rsidP="00155BF8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55BF8" w:rsidRPr="00A252F4" w:rsidRDefault="00155BF8" w:rsidP="00155BF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F8" w:rsidRPr="00A252F4" w:rsidRDefault="00155BF8" w:rsidP="00155BF8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F8" w:rsidRDefault="00155BF8" w:rsidP="00155BF8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2010 – 2011</w:t>
      </w:r>
      <w:r w:rsidRPr="00A252F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57E51" w:rsidRDefault="00C57E51"/>
    <w:sectPr w:rsidR="00C5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20B0604020202020204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3DF77173"/>
    <w:multiLevelType w:val="hybridMultilevel"/>
    <w:tmpl w:val="5B1A7492"/>
    <w:lvl w:ilvl="0" w:tplc="04190001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E6A13"/>
    <w:multiLevelType w:val="hybridMultilevel"/>
    <w:tmpl w:val="AA14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7E51"/>
    <w:rsid w:val="00155BF8"/>
    <w:rsid w:val="0046045B"/>
    <w:rsid w:val="004E026A"/>
    <w:rsid w:val="005644F7"/>
    <w:rsid w:val="00631591"/>
    <w:rsid w:val="006D7F2B"/>
    <w:rsid w:val="00985EA1"/>
    <w:rsid w:val="00B0085C"/>
    <w:rsid w:val="00C57E51"/>
    <w:rsid w:val="00DD1AC9"/>
    <w:rsid w:val="00F8789F"/>
    <w:rsid w:val="00FC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7E51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E51"/>
    <w:rPr>
      <w:rFonts w:ascii="Times New Roman" w:eastAsia="Lucida Sans Unicode" w:hAnsi="Times New Roman" w:cs="Tahoma"/>
      <w:b/>
      <w:bCs/>
      <w:sz w:val="32"/>
      <w:szCs w:val="24"/>
      <w:lang w:bidi="ru-RU"/>
    </w:rPr>
  </w:style>
  <w:style w:type="table" w:styleId="a3">
    <w:name w:val="Table Grid"/>
    <w:basedOn w:val="a1"/>
    <w:uiPriority w:val="59"/>
    <w:rsid w:val="00564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4F7"/>
    <w:pPr>
      <w:ind w:left="720"/>
      <w:contextualSpacing/>
    </w:pPr>
  </w:style>
  <w:style w:type="paragraph" w:styleId="a5">
    <w:name w:val="Body Text Indent"/>
    <w:basedOn w:val="a"/>
    <w:link w:val="a6"/>
    <w:rsid w:val="00B0085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0085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Plain Text"/>
    <w:basedOn w:val="a"/>
    <w:link w:val="a8"/>
    <w:rsid w:val="00B008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0085C"/>
    <w:rPr>
      <w:rFonts w:ascii="Courier New" w:eastAsia="Times New Roman" w:hAnsi="Courier New" w:cs="Times New Roman"/>
      <w:sz w:val="20"/>
      <w:szCs w:val="20"/>
    </w:rPr>
  </w:style>
  <w:style w:type="paragraph" w:styleId="a9">
    <w:name w:val="Block Text"/>
    <w:basedOn w:val="a"/>
    <w:rsid w:val="00B0085C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B0085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B0085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2011-02-06T18:40:00Z</dcterms:created>
  <dcterms:modified xsi:type="dcterms:W3CDTF">2011-02-06T20:37:00Z</dcterms:modified>
</cp:coreProperties>
</file>