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3A" w:rsidRPr="00F77CE3" w:rsidRDefault="00BD743A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CE3">
        <w:rPr>
          <w:rFonts w:ascii="Times New Roman" w:hAnsi="Times New Roman" w:cs="Times New Roman"/>
          <w:sz w:val="24"/>
          <w:szCs w:val="24"/>
        </w:rPr>
        <w:t>Протокол № 1</w:t>
      </w:r>
    </w:p>
    <w:p w:rsidR="00F77CE3" w:rsidRDefault="00BD743A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43A">
        <w:rPr>
          <w:rFonts w:ascii="Times New Roman" w:hAnsi="Times New Roman" w:cs="Times New Roman"/>
          <w:sz w:val="24"/>
          <w:szCs w:val="24"/>
        </w:rPr>
        <w:t xml:space="preserve">заседания МО учителей русского языка и литературы </w:t>
      </w:r>
    </w:p>
    <w:p w:rsidR="00E75381" w:rsidRDefault="00F77CE3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с УИОП № 80 </w:t>
      </w:r>
      <w:r w:rsidR="00BD743A" w:rsidRPr="00BD743A">
        <w:rPr>
          <w:rFonts w:ascii="Times New Roman" w:hAnsi="Times New Roman" w:cs="Times New Roman"/>
          <w:sz w:val="24"/>
          <w:szCs w:val="24"/>
        </w:rPr>
        <w:t xml:space="preserve">от </w:t>
      </w:r>
      <w:r w:rsidR="008F3D2D">
        <w:rPr>
          <w:rFonts w:ascii="Times New Roman" w:hAnsi="Times New Roman" w:cs="Times New Roman"/>
          <w:sz w:val="24"/>
          <w:szCs w:val="24"/>
        </w:rPr>
        <w:t>2</w:t>
      </w:r>
      <w:r w:rsidR="00BD743A" w:rsidRPr="00BD743A">
        <w:rPr>
          <w:rFonts w:ascii="Times New Roman" w:hAnsi="Times New Roman" w:cs="Times New Roman"/>
          <w:sz w:val="24"/>
          <w:szCs w:val="24"/>
        </w:rPr>
        <w:t>7.09.201</w:t>
      </w:r>
      <w:r w:rsidR="008F3D2D">
        <w:rPr>
          <w:rFonts w:ascii="Times New Roman" w:hAnsi="Times New Roman" w:cs="Times New Roman"/>
          <w:sz w:val="24"/>
          <w:szCs w:val="24"/>
        </w:rPr>
        <w:t xml:space="preserve">1 </w:t>
      </w:r>
      <w:r w:rsidR="00BD743A" w:rsidRPr="00BD743A">
        <w:rPr>
          <w:rFonts w:ascii="Times New Roman" w:hAnsi="Times New Roman" w:cs="Times New Roman"/>
          <w:sz w:val="24"/>
          <w:szCs w:val="24"/>
        </w:rPr>
        <w:t>г.</w:t>
      </w:r>
    </w:p>
    <w:p w:rsidR="00E75381" w:rsidRDefault="00E75381" w:rsidP="0060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38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Акимова С.А., Архипова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Козлова Н.</w:t>
      </w:r>
      <w:r w:rsidR="008F3D2D">
        <w:rPr>
          <w:rFonts w:ascii="Times New Roman" w:hAnsi="Times New Roman" w:cs="Times New Roman"/>
          <w:sz w:val="24"/>
          <w:szCs w:val="24"/>
        </w:rPr>
        <w:t>В., Соболева Н.В., Ушкова Н.И.</w:t>
      </w:r>
    </w:p>
    <w:p w:rsidR="00E75381" w:rsidRPr="00E75381" w:rsidRDefault="00E75381" w:rsidP="0060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43A" w:rsidRPr="00F77CE3" w:rsidRDefault="00E75381" w:rsidP="00604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E3">
        <w:rPr>
          <w:rFonts w:ascii="Times New Roman" w:hAnsi="Times New Roman" w:cs="Times New Roman"/>
          <w:sz w:val="24"/>
          <w:szCs w:val="24"/>
        </w:rPr>
        <w:t>Повестка</w:t>
      </w:r>
    </w:p>
    <w:p w:rsidR="00BD743A" w:rsidRDefault="00E75381" w:rsidP="00604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43A" w:rsidRPr="00BD743A">
        <w:rPr>
          <w:rFonts w:ascii="Times New Roman" w:hAnsi="Times New Roman" w:cs="Times New Roman"/>
          <w:sz w:val="24"/>
          <w:szCs w:val="24"/>
        </w:rPr>
        <w:t>1.</w:t>
      </w:r>
      <w:r w:rsidR="00BD743A">
        <w:rPr>
          <w:rFonts w:ascii="Times New Roman" w:hAnsi="Times New Roman" w:cs="Times New Roman"/>
          <w:sz w:val="24"/>
          <w:szCs w:val="24"/>
        </w:rPr>
        <w:t xml:space="preserve"> </w:t>
      </w:r>
      <w:r w:rsidR="00BD743A" w:rsidRPr="00BD743A">
        <w:rPr>
          <w:rFonts w:ascii="Times New Roman" w:hAnsi="Times New Roman" w:cs="Times New Roman"/>
          <w:sz w:val="24"/>
          <w:szCs w:val="24"/>
        </w:rPr>
        <w:t>Анализ работы МО за 201</w:t>
      </w:r>
      <w:r w:rsidR="008F3D2D">
        <w:rPr>
          <w:rFonts w:ascii="Times New Roman" w:hAnsi="Times New Roman" w:cs="Times New Roman"/>
          <w:sz w:val="24"/>
          <w:szCs w:val="24"/>
        </w:rPr>
        <w:t>0</w:t>
      </w:r>
      <w:r w:rsidR="00BD743A" w:rsidRPr="00BD743A">
        <w:rPr>
          <w:rFonts w:ascii="Times New Roman" w:hAnsi="Times New Roman" w:cs="Times New Roman"/>
          <w:sz w:val="24"/>
          <w:szCs w:val="24"/>
        </w:rPr>
        <w:t>-201</w:t>
      </w:r>
      <w:r w:rsidR="008F3D2D">
        <w:rPr>
          <w:rFonts w:ascii="Times New Roman" w:hAnsi="Times New Roman" w:cs="Times New Roman"/>
          <w:sz w:val="24"/>
          <w:szCs w:val="24"/>
        </w:rPr>
        <w:t>1</w:t>
      </w:r>
      <w:r w:rsidR="00BD743A" w:rsidRPr="00BD743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75381" w:rsidRDefault="00E75381" w:rsidP="00604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D2D">
        <w:rPr>
          <w:rFonts w:ascii="Times New Roman" w:hAnsi="Times New Roman" w:cs="Times New Roman"/>
          <w:sz w:val="24"/>
          <w:szCs w:val="24"/>
        </w:rPr>
        <w:t>2</w:t>
      </w:r>
      <w:r w:rsidR="00BD743A">
        <w:rPr>
          <w:rFonts w:ascii="Times New Roman" w:hAnsi="Times New Roman" w:cs="Times New Roman"/>
          <w:sz w:val="24"/>
          <w:szCs w:val="24"/>
        </w:rPr>
        <w:t xml:space="preserve">. </w:t>
      </w:r>
      <w:r w:rsidR="00BD743A" w:rsidRPr="00BD743A">
        <w:rPr>
          <w:rFonts w:ascii="Times New Roman" w:hAnsi="Times New Roman" w:cs="Times New Roman"/>
          <w:sz w:val="24"/>
          <w:szCs w:val="24"/>
        </w:rPr>
        <w:t>Утверждение плана работы МО на I четверть нового учебного года, календарно-тематического планирования и планирования элективных курсов.</w:t>
      </w:r>
    </w:p>
    <w:p w:rsidR="00E75381" w:rsidRDefault="00E75381" w:rsidP="00604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E75381" w:rsidRPr="00E75381" w:rsidRDefault="00E75381" w:rsidP="00604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75381">
        <w:rPr>
          <w:rFonts w:ascii="Times New Roman" w:hAnsi="Times New Roman" w:cs="Times New Roman"/>
          <w:sz w:val="24"/>
          <w:szCs w:val="24"/>
        </w:rPr>
        <w:t>По первому вопросу руководителя МО Ушкову Н.И.</w:t>
      </w:r>
      <w:r w:rsidR="008F3D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3D2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F3D2D">
        <w:rPr>
          <w:rFonts w:ascii="Times New Roman" w:hAnsi="Times New Roman" w:cs="Times New Roman"/>
          <w:sz w:val="24"/>
          <w:szCs w:val="24"/>
        </w:rPr>
        <w:t xml:space="preserve"> представила анализ работы методического объединения учителей русского языка и литературы за прошлый учебный год</w:t>
      </w:r>
      <w:r w:rsidRPr="00E753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(анализ работы МО прилагается).</w:t>
      </w:r>
    </w:p>
    <w:p w:rsidR="007A7719" w:rsidRPr="007A7719" w:rsidRDefault="00E75381" w:rsidP="008F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5381">
        <w:rPr>
          <w:rFonts w:ascii="Times New Roman" w:hAnsi="Times New Roman" w:cs="Times New Roman"/>
          <w:sz w:val="24"/>
          <w:szCs w:val="24"/>
        </w:rPr>
        <w:t xml:space="preserve">2. </w:t>
      </w:r>
      <w:r w:rsidR="008F3D2D">
        <w:rPr>
          <w:rFonts w:ascii="Times New Roman" w:hAnsi="Times New Roman" w:cs="Times New Roman"/>
          <w:sz w:val="24"/>
          <w:szCs w:val="24"/>
        </w:rPr>
        <w:t>Затем руководитель МО познакомила присутствующих с планом работы МО на 1 четверть, утвердила КТП и планирования элективных курсов в 9-11 классах.</w:t>
      </w:r>
    </w:p>
    <w:p w:rsidR="002D7780" w:rsidRDefault="0014271F" w:rsidP="002D77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в 9-11 классах (2012-2013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ебный </w:t>
      </w:r>
      <w:r w:rsidRPr="0014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Pr="0014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84"/>
        <w:gridCol w:w="1276"/>
        <w:gridCol w:w="1843"/>
        <w:gridCol w:w="1134"/>
      </w:tblGrid>
      <w:tr w:rsidR="002D7780" w:rsidRPr="002D7780" w:rsidTr="008F3D2D">
        <w:tc>
          <w:tcPr>
            <w:tcW w:w="4112" w:type="dxa"/>
          </w:tcPr>
          <w:p w:rsidR="002D7780" w:rsidRPr="002D7780" w:rsidRDefault="002D7780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элективного курса</w:t>
            </w:r>
          </w:p>
        </w:tc>
        <w:tc>
          <w:tcPr>
            <w:tcW w:w="1984" w:type="dxa"/>
          </w:tcPr>
          <w:p w:rsidR="002D7780" w:rsidRPr="002D7780" w:rsidRDefault="002D7780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1276" w:type="dxa"/>
          </w:tcPr>
          <w:p w:rsidR="002D7780" w:rsidRPr="002D7780" w:rsidRDefault="002D7780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2D7780" w:rsidRPr="002D7780" w:rsidRDefault="002D7780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2D7780" w:rsidRPr="002D7780" w:rsidRDefault="002D7780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8F3D2D" w:rsidRPr="002D7780" w:rsidTr="008F3D2D">
        <w:tc>
          <w:tcPr>
            <w:tcW w:w="4112" w:type="dxa"/>
            <w:vMerge w:val="restart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язык. Формирование языковых компетентностей. Теория и практика. Подготовка к ГИА.» </w:t>
            </w:r>
          </w:p>
        </w:tc>
        <w:tc>
          <w:tcPr>
            <w:tcW w:w="1984" w:type="dxa"/>
            <w:vMerge w:val="restart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Акимова С.А.</w:t>
            </w:r>
          </w:p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843" w:type="dxa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Акимова С.А. </w:t>
            </w:r>
          </w:p>
        </w:tc>
        <w:tc>
          <w:tcPr>
            <w:tcW w:w="1134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D2D" w:rsidRPr="002D7780" w:rsidTr="008F3D2D">
        <w:tc>
          <w:tcPr>
            <w:tcW w:w="4112" w:type="dxa"/>
            <w:vMerge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843" w:type="dxa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34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D2D" w:rsidRPr="002D7780" w:rsidTr="008F3D2D">
        <w:tc>
          <w:tcPr>
            <w:tcW w:w="4112" w:type="dxa"/>
            <w:vMerge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9Ж</w:t>
            </w:r>
          </w:p>
        </w:tc>
        <w:tc>
          <w:tcPr>
            <w:tcW w:w="1843" w:type="dxa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 Н.И.</w:t>
            </w:r>
          </w:p>
        </w:tc>
        <w:tc>
          <w:tcPr>
            <w:tcW w:w="1134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D2D" w:rsidRPr="002D7780" w:rsidTr="008F3D2D">
        <w:tc>
          <w:tcPr>
            <w:tcW w:w="4112" w:type="dxa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«Ямб и хорей»</w:t>
            </w:r>
          </w:p>
        </w:tc>
        <w:tc>
          <w:tcPr>
            <w:tcW w:w="1984" w:type="dxa"/>
          </w:tcPr>
          <w:p w:rsidR="008F3D2D" w:rsidRPr="002D7780" w:rsidRDefault="008F3D2D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 Н.Г.</w:t>
            </w:r>
          </w:p>
        </w:tc>
        <w:tc>
          <w:tcPr>
            <w:tcW w:w="1276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8F3D2D" w:rsidRPr="002D7780" w:rsidRDefault="008F3D2D" w:rsidP="00D53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 Н.И.</w:t>
            </w:r>
          </w:p>
        </w:tc>
        <w:tc>
          <w:tcPr>
            <w:tcW w:w="1134" w:type="dxa"/>
          </w:tcPr>
          <w:p w:rsidR="008F3D2D" w:rsidRPr="002D7780" w:rsidRDefault="008F3D2D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153" w:rsidRPr="002D7780" w:rsidTr="008F3D2D">
        <w:tc>
          <w:tcPr>
            <w:tcW w:w="4112" w:type="dxa"/>
            <w:vMerge w:val="restart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«Эссе как жанр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ературного </w:t>
            </w: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 творческой работы</w:t>
            </w: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Карнаух, М., Дрофа, 2005г.</w:t>
            </w:r>
          </w:p>
        </w:tc>
        <w:tc>
          <w:tcPr>
            <w:tcW w:w="1276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ф/</w:t>
            </w:r>
            <w:proofErr w:type="gramStart"/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3" w:type="dxa"/>
          </w:tcPr>
          <w:p w:rsidR="00FE3153" w:rsidRPr="002D7780" w:rsidRDefault="00FE3153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Е.А.</w:t>
            </w:r>
          </w:p>
        </w:tc>
        <w:tc>
          <w:tcPr>
            <w:tcW w:w="1134" w:type="dxa"/>
          </w:tcPr>
          <w:p w:rsidR="00FE3153" w:rsidRPr="002D7780" w:rsidRDefault="00FE3153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153" w:rsidRPr="002D7780" w:rsidTr="008F3D2D">
        <w:tc>
          <w:tcPr>
            <w:tcW w:w="4112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Архипова Е.А</w:t>
            </w:r>
          </w:p>
        </w:tc>
        <w:tc>
          <w:tcPr>
            <w:tcW w:w="1134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153" w:rsidRPr="002D7780" w:rsidTr="008F3D2D">
        <w:tc>
          <w:tcPr>
            <w:tcW w:w="4112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3153" w:rsidRPr="002D7780" w:rsidRDefault="00FE3153" w:rsidP="00B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11ун.</w:t>
            </w:r>
          </w:p>
        </w:tc>
        <w:tc>
          <w:tcPr>
            <w:tcW w:w="1843" w:type="dxa"/>
          </w:tcPr>
          <w:p w:rsidR="00FE3153" w:rsidRPr="002D7780" w:rsidRDefault="00FE3153" w:rsidP="00B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E3153" w:rsidRPr="002D7780" w:rsidRDefault="00FE3153" w:rsidP="00B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153" w:rsidRPr="002D7780" w:rsidTr="008F3D2D">
        <w:tc>
          <w:tcPr>
            <w:tcW w:w="4112" w:type="dxa"/>
            <w:vMerge w:val="restart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к ЕГЭ»  </w:t>
            </w:r>
          </w:p>
          <w:p w:rsidR="00FE3153" w:rsidRPr="002D7780" w:rsidRDefault="00FE3153" w:rsidP="00FE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Т.И. Козлова </w:t>
            </w:r>
          </w:p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3153" w:rsidRPr="002D7780" w:rsidRDefault="00FE3153" w:rsidP="00FE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E3153" w:rsidRPr="002D7780" w:rsidRDefault="00FE3153" w:rsidP="008F3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Архипова Е.А</w:t>
            </w:r>
          </w:p>
        </w:tc>
        <w:tc>
          <w:tcPr>
            <w:tcW w:w="1134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153" w:rsidRPr="002D7780" w:rsidTr="008F3D2D">
        <w:tc>
          <w:tcPr>
            <w:tcW w:w="4112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11ф/м </w:t>
            </w:r>
          </w:p>
        </w:tc>
        <w:tc>
          <w:tcPr>
            <w:tcW w:w="1843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E3153" w:rsidRPr="002D7780" w:rsidTr="008F3D2D">
        <w:tc>
          <w:tcPr>
            <w:tcW w:w="4112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с/э</w:t>
            </w:r>
          </w:p>
        </w:tc>
        <w:tc>
          <w:tcPr>
            <w:tcW w:w="1843" w:type="dxa"/>
          </w:tcPr>
          <w:p w:rsidR="00FE3153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С.А.</w:t>
            </w:r>
          </w:p>
        </w:tc>
        <w:tc>
          <w:tcPr>
            <w:tcW w:w="1134" w:type="dxa"/>
          </w:tcPr>
          <w:p w:rsidR="00FE3153" w:rsidRPr="002D7780" w:rsidRDefault="00FE3153" w:rsidP="002D77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D7780" w:rsidRPr="002D7780" w:rsidRDefault="002D7780" w:rsidP="00FE315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780" w:rsidRPr="002D7780" w:rsidRDefault="002D7780" w:rsidP="002D77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МО за 201</w:t>
      </w:r>
      <w:r w:rsidR="00FE31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E31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удовлетворительной.</w:t>
      </w:r>
    </w:p>
    <w:p w:rsidR="002D7780" w:rsidRPr="002D7780" w:rsidRDefault="002D7780" w:rsidP="002D77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план работы МО на </w:t>
      </w:r>
      <w:r w:rsidRPr="002D7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нового учебного года.</w:t>
      </w:r>
    </w:p>
    <w:p w:rsidR="002D7780" w:rsidRPr="00F33BF4" w:rsidRDefault="002D7780" w:rsidP="002D77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календарно-тематическое планирование и планирование элективных курсов на 201</w:t>
      </w:r>
      <w:r w:rsidR="00FE31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E31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ебный 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7A7719" w:rsidRDefault="002D7780" w:rsidP="00F77C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D778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Ушкова Н.И.</w:t>
      </w:r>
    </w:p>
    <w:p w:rsidR="002D7780" w:rsidRPr="00615E79" w:rsidRDefault="002D7780" w:rsidP="002D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D7780" w:rsidRPr="00615E79" w:rsidSect="00B6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2EC"/>
    <w:multiLevelType w:val="hybridMultilevel"/>
    <w:tmpl w:val="4456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22"/>
    <w:rsid w:val="0014271F"/>
    <w:rsid w:val="002D7780"/>
    <w:rsid w:val="006046FD"/>
    <w:rsid w:val="0060778C"/>
    <w:rsid w:val="00615E79"/>
    <w:rsid w:val="007A7719"/>
    <w:rsid w:val="008F3D2D"/>
    <w:rsid w:val="00B63F70"/>
    <w:rsid w:val="00BD743A"/>
    <w:rsid w:val="00D22122"/>
    <w:rsid w:val="00E159E6"/>
    <w:rsid w:val="00E75381"/>
    <w:rsid w:val="00F33BF4"/>
    <w:rsid w:val="00F77CE3"/>
    <w:rsid w:val="00F80659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MrBlue</cp:lastModifiedBy>
  <cp:revision>13</cp:revision>
  <dcterms:created xsi:type="dcterms:W3CDTF">2015-02-11T16:29:00Z</dcterms:created>
  <dcterms:modified xsi:type="dcterms:W3CDTF">2015-02-25T12:41:00Z</dcterms:modified>
</cp:coreProperties>
</file>