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BF" w:rsidRDefault="00E16BBF" w:rsidP="00E16BBF">
      <w:pPr>
        <w:tabs>
          <w:tab w:val="right" w:pos="9355"/>
        </w:tabs>
        <w:ind w:firstLine="5954"/>
        <w:rPr>
          <w:color w:val="000000"/>
        </w:rPr>
      </w:pPr>
      <w:r>
        <w:rPr>
          <w:color w:val="000000"/>
        </w:rPr>
        <w:t>Утверждаю:</w:t>
      </w:r>
    </w:p>
    <w:p w:rsidR="00E16BBF" w:rsidRDefault="00E16BBF" w:rsidP="00E16BBF">
      <w:pPr>
        <w:tabs>
          <w:tab w:val="right" w:pos="9355"/>
        </w:tabs>
        <w:ind w:right="-455" w:firstLine="5670"/>
        <w:jc w:val="right"/>
        <w:rPr>
          <w:color w:val="000000"/>
        </w:rPr>
      </w:pPr>
      <w:r>
        <w:rPr>
          <w:color w:val="000000"/>
        </w:rPr>
        <w:t xml:space="preserve">Директор МОУ </w:t>
      </w:r>
      <w:proofErr w:type="spellStart"/>
      <w:r>
        <w:rPr>
          <w:color w:val="000000"/>
        </w:rPr>
        <w:t>Снежногорская</w:t>
      </w:r>
      <w:proofErr w:type="spellEnd"/>
      <w:r>
        <w:rPr>
          <w:color w:val="000000"/>
        </w:rPr>
        <w:t xml:space="preserve"> СОШ</w:t>
      </w:r>
    </w:p>
    <w:p w:rsidR="00E16BBF" w:rsidRDefault="00E16BBF" w:rsidP="00E16BBF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____________</w:t>
      </w:r>
      <w:proofErr w:type="spellStart"/>
      <w:r>
        <w:rPr>
          <w:color w:val="000000"/>
        </w:rPr>
        <w:t>О.В.Максиян</w:t>
      </w:r>
      <w:proofErr w:type="spellEnd"/>
    </w:p>
    <w:p w:rsidR="00E16BBF" w:rsidRDefault="00E16BBF" w:rsidP="00E16BBF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«__»__________2014 год</w:t>
      </w:r>
    </w:p>
    <w:p w:rsidR="00E16BBF" w:rsidRDefault="00E16BBF" w:rsidP="00E16BBF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E16BBF" w:rsidRDefault="00E16BBF" w:rsidP="00E16BBF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b/>
          <w:sz w:val="52"/>
          <w:szCs w:val="52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 xml:space="preserve">План работы </w:t>
      </w:r>
    </w:p>
    <w:p w:rsidR="00E16BBF" w:rsidRDefault="00E16BBF" w:rsidP="00E16BBF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 xml:space="preserve">методического объединения </w:t>
      </w:r>
    </w:p>
    <w:p w:rsidR="00E16BBF" w:rsidRDefault="00E16BBF" w:rsidP="00E16BBF">
      <w:pPr>
        <w:pStyle w:val="a3"/>
        <w:shd w:val="clear" w:color="auto" w:fill="FFFFFF"/>
        <w:jc w:val="center"/>
        <w:rPr>
          <w:b/>
          <w:i/>
          <w:color w:val="0000CC"/>
          <w:sz w:val="64"/>
          <w:szCs w:val="64"/>
        </w:rPr>
      </w:pPr>
      <w:r>
        <w:rPr>
          <w:b/>
          <w:i/>
          <w:color w:val="0000CC"/>
          <w:sz w:val="64"/>
          <w:szCs w:val="64"/>
        </w:rPr>
        <w:t>классных руководителей</w:t>
      </w: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CC"/>
          <w:sz w:val="64"/>
          <w:szCs w:val="64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CC"/>
          <w:sz w:val="64"/>
          <w:szCs w:val="64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b/>
          <w:color w:val="4A1F6B"/>
          <w:sz w:val="52"/>
          <w:szCs w:val="52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b/>
          <w:i/>
          <w:color w:val="4A1F6B"/>
          <w:sz w:val="40"/>
          <w:szCs w:val="40"/>
        </w:rPr>
      </w:pPr>
      <w:r>
        <w:rPr>
          <w:b/>
          <w:i/>
          <w:color w:val="4A1F6B"/>
          <w:sz w:val="40"/>
          <w:szCs w:val="40"/>
        </w:rPr>
        <w:t xml:space="preserve">Руководитель: </w:t>
      </w:r>
      <w:proofErr w:type="spellStart"/>
      <w:r>
        <w:rPr>
          <w:b/>
          <w:i/>
          <w:color w:val="4A1F6B"/>
          <w:sz w:val="40"/>
          <w:szCs w:val="40"/>
        </w:rPr>
        <w:t>Двойнова</w:t>
      </w:r>
      <w:proofErr w:type="spellEnd"/>
      <w:r>
        <w:rPr>
          <w:b/>
          <w:i/>
          <w:color w:val="4A1F6B"/>
          <w:sz w:val="40"/>
          <w:szCs w:val="40"/>
        </w:rPr>
        <w:t xml:space="preserve"> Марина Валерьевна</w:t>
      </w: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Снежногорская</w:t>
      </w:r>
      <w:proofErr w:type="spellEnd"/>
      <w:r>
        <w:rPr>
          <w:sz w:val="24"/>
          <w:szCs w:val="24"/>
        </w:rPr>
        <w:t xml:space="preserve"> СОШ</w:t>
      </w: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2014 год</w:t>
      </w:r>
    </w:p>
    <w:p w:rsidR="001E5198" w:rsidRPr="007B17EA" w:rsidRDefault="001E5198" w:rsidP="001E5198">
      <w:pPr>
        <w:spacing w:before="34" w:after="34"/>
        <w:jc w:val="center"/>
        <w:rPr>
          <w:rFonts w:cs="Calibri"/>
          <w:b/>
          <w:i/>
          <w:color w:val="062FA2"/>
          <w:sz w:val="40"/>
          <w:szCs w:val="40"/>
        </w:rPr>
      </w:pPr>
      <w:bookmarkStart w:id="0" w:name="_GoBack"/>
      <w:bookmarkEnd w:id="0"/>
      <w:r w:rsidRPr="007B17EA">
        <w:rPr>
          <w:rFonts w:cs="Calibri"/>
          <w:b/>
          <w:i/>
          <w:color w:val="062FA2"/>
          <w:sz w:val="40"/>
          <w:szCs w:val="40"/>
        </w:rPr>
        <w:lastRenderedPageBreak/>
        <w:t>Пояснительная записка</w:t>
      </w:r>
    </w:p>
    <w:p w:rsidR="00C579FD" w:rsidRPr="004F1C22" w:rsidRDefault="00C579FD" w:rsidP="001E5198">
      <w:pPr>
        <w:spacing w:before="34" w:after="34"/>
        <w:jc w:val="right"/>
        <w:rPr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«Классное руководство –</w:t>
      </w:r>
    </w:p>
    <w:p w:rsidR="00C579FD" w:rsidRPr="004F1C22" w:rsidRDefault="00C579FD" w:rsidP="001E5198">
      <w:pPr>
        <w:spacing w:before="34" w:after="34"/>
        <w:jc w:val="right"/>
        <w:rPr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это не обязанность,</w:t>
      </w:r>
    </w:p>
    <w:p w:rsidR="00C579FD" w:rsidRPr="004F1C22" w:rsidRDefault="00C579FD" w:rsidP="001E5198">
      <w:pPr>
        <w:spacing w:before="34" w:after="34"/>
        <w:jc w:val="right"/>
        <w:rPr>
          <w:rFonts w:cs="Calibri"/>
          <w:b/>
          <w:i/>
          <w:color w:val="00AC4E"/>
          <w:sz w:val="28"/>
          <w:szCs w:val="28"/>
        </w:rPr>
      </w:pPr>
      <w:r w:rsidRPr="004F1C22">
        <w:rPr>
          <w:rFonts w:cs="Calibri"/>
          <w:b/>
          <w:i/>
          <w:color w:val="00AC4E"/>
          <w:sz w:val="28"/>
          <w:szCs w:val="28"/>
        </w:rPr>
        <w:t>это бесконечное творчество»</w:t>
      </w:r>
    </w:p>
    <w:p w:rsidR="00C579FD" w:rsidRPr="00D3274B" w:rsidRDefault="001E5198" w:rsidP="00D3274B">
      <w:pPr>
        <w:ind w:firstLine="567"/>
        <w:jc w:val="both"/>
        <w:rPr>
          <w:b/>
          <w:i/>
          <w:iCs/>
          <w:sz w:val="28"/>
          <w:szCs w:val="28"/>
        </w:rPr>
      </w:pPr>
      <w:r w:rsidRPr="00D3274B">
        <w:rPr>
          <w:b/>
          <w:i/>
          <w:sz w:val="28"/>
          <w:szCs w:val="28"/>
        </w:rPr>
        <w:t xml:space="preserve"> </w:t>
      </w:r>
      <w:r w:rsidR="00C579FD" w:rsidRPr="00D3274B">
        <w:rPr>
          <w:sz w:val="28"/>
          <w:szCs w:val="28"/>
        </w:rPr>
        <w:t xml:space="preserve">В современных условиях, на </w:t>
      </w:r>
      <w:proofErr w:type="spellStart"/>
      <w:r w:rsidR="00C579FD" w:rsidRPr="00D3274B">
        <w:rPr>
          <w:sz w:val="28"/>
          <w:szCs w:val="28"/>
        </w:rPr>
        <w:t>инновационно</w:t>
      </w:r>
      <w:proofErr w:type="spellEnd"/>
      <w:r w:rsidR="00C579FD" w:rsidRPr="00D3274B">
        <w:rPr>
          <w:sz w:val="28"/>
          <w:szCs w:val="28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</w:t>
      </w:r>
      <w:r w:rsidR="00D3274B">
        <w:rPr>
          <w:sz w:val="28"/>
          <w:szCs w:val="28"/>
        </w:rPr>
        <w:t>.</w:t>
      </w:r>
      <w:r w:rsidR="00C579FD" w:rsidRPr="00D3274B">
        <w:rPr>
          <w:i/>
          <w:sz w:val="28"/>
          <w:szCs w:val="28"/>
        </w:rPr>
        <w:t xml:space="preserve">                                                               </w:t>
      </w:r>
    </w:p>
    <w:p w:rsidR="001E5198" w:rsidRPr="00D3274B" w:rsidRDefault="00C579FD" w:rsidP="00D3274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D3274B">
        <w:rPr>
          <w:sz w:val="28"/>
          <w:szCs w:val="28"/>
        </w:rPr>
        <w:t>а</w:t>
      </w:r>
      <w:proofErr w:type="gramEnd"/>
      <w:r w:rsidRPr="00D3274B">
        <w:rPr>
          <w:sz w:val="28"/>
          <w:szCs w:val="28"/>
        </w:rPr>
        <w:t xml:space="preserve">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На основе сотрудничества взрослых и детей в МОУ </w:t>
      </w:r>
      <w:proofErr w:type="spellStart"/>
      <w:r w:rsidRPr="00D3274B">
        <w:rPr>
          <w:sz w:val="28"/>
          <w:szCs w:val="28"/>
        </w:rPr>
        <w:t>Снежногорская</w:t>
      </w:r>
      <w:proofErr w:type="spellEnd"/>
      <w:r w:rsidRPr="00D3274B">
        <w:rPr>
          <w:sz w:val="28"/>
          <w:szCs w:val="28"/>
        </w:rPr>
        <w:t xml:space="preserve"> СОШ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1E5198" w:rsidRPr="00D3274B" w:rsidRDefault="00C579FD" w:rsidP="001E519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 w:rsidRPr="00D3274B">
        <w:rPr>
          <w:b/>
          <w:sz w:val="28"/>
          <w:szCs w:val="28"/>
        </w:rPr>
        <w:t>С этой целью в школе работает методическое объединение классных руководителей</w:t>
      </w:r>
      <w:r w:rsidR="001E5198" w:rsidRPr="00D3274B">
        <w:rPr>
          <w:b/>
          <w:sz w:val="28"/>
          <w:szCs w:val="28"/>
        </w:rPr>
        <w:t>.</w:t>
      </w:r>
    </w:p>
    <w:p w:rsidR="00C579FD" w:rsidRPr="00D3274B" w:rsidRDefault="001E5198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b/>
          <w:sz w:val="28"/>
          <w:szCs w:val="28"/>
        </w:rPr>
        <w:t>М</w:t>
      </w:r>
      <w:r w:rsidR="00C579FD" w:rsidRPr="00D3274B">
        <w:rPr>
          <w:b/>
          <w:bCs/>
          <w:sz w:val="28"/>
          <w:szCs w:val="28"/>
        </w:rPr>
        <w:t>етодическое объединение классных руководителей</w:t>
      </w:r>
      <w:r w:rsidR="00C579FD" w:rsidRPr="00D3274B">
        <w:rPr>
          <w:sz w:val="28"/>
          <w:szCs w:val="28"/>
        </w:rPr>
        <w:t xml:space="preserve"> – структурное подразделение </w:t>
      </w:r>
      <w:proofErr w:type="spellStart"/>
      <w:r w:rsidR="00C579FD" w:rsidRPr="00D3274B">
        <w:rPr>
          <w:sz w:val="28"/>
          <w:szCs w:val="28"/>
        </w:rPr>
        <w:t>внутришкольной</w:t>
      </w:r>
      <w:proofErr w:type="spellEnd"/>
      <w:r w:rsidR="00C579FD" w:rsidRPr="00D3274B">
        <w:rPr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1E5198" w:rsidRPr="00D3274B" w:rsidRDefault="00C579FD" w:rsidP="001E5198">
      <w:pPr>
        <w:ind w:firstLine="567"/>
        <w:jc w:val="both"/>
        <w:rPr>
          <w:iCs/>
          <w:sz w:val="28"/>
          <w:szCs w:val="28"/>
        </w:rPr>
      </w:pPr>
      <w:r w:rsidRPr="00D3274B">
        <w:rPr>
          <w:iCs/>
          <w:sz w:val="28"/>
          <w:szCs w:val="28"/>
        </w:rPr>
        <w:t xml:space="preserve">Воспитание </w:t>
      </w:r>
      <w:r w:rsidRPr="00D3274B">
        <w:rPr>
          <w:sz w:val="28"/>
          <w:szCs w:val="28"/>
        </w:rPr>
        <w:t xml:space="preserve">- </w:t>
      </w:r>
      <w:r w:rsidRPr="00D3274B">
        <w:rPr>
          <w:iCs/>
          <w:sz w:val="28"/>
          <w:szCs w:val="28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Как процесс педагогически управляемый, воспитание призвано помочь личности не быть поглощенной в</w:t>
      </w:r>
      <w:r w:rsidRPr="00D3274B">
        <w:rPr>
          <w:i/>
          <w:iCs/>
          <w:sz w:val="28"/>
          <w:szCs w:val="28"/>
        </w:rPr>
        <w:t xml:space="preserve"> </w:t>
      </w:r>
      <w:r w:rsidRPr="00D3274B">
        <w:rPr>
          <w:sz w:val="28"/>
          <w:szCs w:val="28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</w:t>
      </w:r>
      <w:r w:rsidRPr="00D3274B">
        <w:rPr>
          <w:sz w:val="28"/>
          <w:szCs w:val="28"/>
        </w:rPr>
        <w:lastRenderedPageBreak/>
        <w:t xml:space="preserve">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i/>
          <w:iCs/>
          <w:sz w:val="28"/>
          <w:szCs w:val="28"/>
        </w:rPr>
        <w:t xml:space="preserve">Деятельность классного руководителя </w:t>
      </w:r>
      <w:r w:rsidRPr="00D3274B">
        <w:rPr>
          <w:sz w:val="28"/>
          <w:szCs w:val="28"/>
        </w:rPr>
        <w:t xml:space="preserve">является важнейшим звеном в воспитательной работе школы. В школе 10 классов.  Планирование работы классных руководителей по воспитанию учащихся соответствует современным требованиям. </w:t>
      </w:r>
    </w:p>
    <w:p w:rsidR="00C579FD" w:rsidRPr="00D3274B" w:rsidRDefault="00C579FD" w:rsidP="003B2BF1">
      <w:pPr>
        <w:spacing w:after="24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C579FD" w:rsidRPr="00D3274B" w:rsidRDefault="00C579FD" w:rsidP="001E5198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 xml:space="preserve">Классное руководство - это многообразие и </w:t>
      </w:r>
      <w:proofErr w:type="spellStart"/>
      <w:r w:rsidRPr="00D3274B">
        <w:rPr>
          <w:sz w:val="28"/>
          <w:szCs w:val="28"/>
        </w:rPr>
        <w:t>многоёмкость</w:t>
      </w:r>
      <w:proofErr w:type="spellEnd"/>
      <w:r w:rsidRPr="00D3274B">
        <w:rPr>
          <w:sz w:val="28"/>
          <w:szCs w:val="28"/>
        </w:rPr>
        <w:t xml:space="preserve"> деятельности. Классное руководство - это широкий круг обязанностей. </w:t>
      </w:r>
    </w:p>
    <w:p w:rsidR="00C579FD" w:rsidRPr="00D3274B" w:rsidRDefault="00C579FD" w:rsidP="00C579F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274B">
        <w:rPr>
          <w:sz w:val="28"/>
          <w:szCs w:val="28"/>
        </w:rPr>
        <w:t xml:space="preserve">Классное руководство - это радость общения, это круг своих детей. </w:t>
      </w:r>
    </w:p>
    <w:p w:rsidR="00C579FD" w:rsidRPr="00D3274B" w:rsidRDefault="00C579FD" w:rsidP="00C579FD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C579FD" w:rsidRPr="00D3274B" w:rsidRDefault="00C579FD" w:rsidP="00C579FD">
      <w:pPr>
        <w:rPr>
          <w:sz w:val="28"/>
          <w:szCs w:val="28"/>
        </w:rPr>
      </w:pP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rStyle w:val="a4"/>
          <w:b w:val="0"/>
          <w:sz w:val="28"/>
          <w:szCs w:val="28"/>
        </w:rPr>
        <w:t>Основными задачами МО</w:t>
      </w:r>
      <w:r w:rsidRPr="00D3274B">
        <w:rPr>
          <w:rStyle w:val="a4"/>
          <w:sz w:val="28"/>
          <w:szCs w:val="28"/>
        </w:rPr>
        <w:t xml:space="preserve"> </w:t>
      </w:r>
      <w:r w:rsidRPr="00D3274B">
        <w:rPr>
          <w:sz w:val="28"/>
          <w:szCs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C579FD" w:rsidRPr="00D3274B" w:rsidRDefault="00C579FD" w:rsidP="00C579FD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C579FD" w:rsidRPr="00D3274B" w:rsidRDefault="00C579FD" w:rsidP="00C579FD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 МОУ </w:t>
      </w:r>
      <w:proofErr w:type="spellStart"/>
      <w:r w:rsidRPr="00D3274B">
        <w:rPr>
          <w:sz w:val="28"/>
          <w:szCs w:val="28"/>
        </w:rPr>
        <w:t>Снежногорской</w:t>
      </w:r>
      <w:proofErr w:type="spellEnd"/>
      <w:r w:rsidRPr="00D3274B">
        <w:rPr>
          <w:sz w:val="28"/>
          <w:szCs w:val="28"/>
        </w:rPr>
        <w:t xml:space="preserve"> СОШ  МО классных руководителей подотчетно главному органу педагогического самоуправления - педсовету школы.</w:t>
      </w:r>
    </w:p>
    <w:p w:rsidR="00F90B81" w:rsidRDefault="00F90B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77C" w:rsidRPr="00E27344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  <w:r w:rsidRPr="00E27344">
        <w:rPr>
          <w:b/>
          <w:bCs/>
          <w:i/>
          <w:iCs/>
          <w:color w:val="062FA2"/>
          <w:sz w:val="40"/>
          <w:szCs w:val="40"/>
        </w:rPr>
        <w:lastRenderedPageBreak/>
        <w:t>Методическая тема</w:t>
      </w:r>
      <w:r w:rsidR="0092377C" w:rsidRPr="00E27344">
        <w:rPr>
          <w:b/>
          <w:bCs/>
          <w:i/>
          <w:iCs/>
          <w:color w:val="062FA2"/>
          <w:sz w:val="40"/>
          <w:szCs w:val="40"/>
        </w:rPr>
        <w:t xml:space="preserve"> МО классных руководителей:</w:t>
      </w:r>
      <w:r w:rsidRPr="00E27344">
        <w:rPr>
          <w:b/>
          <w:bCs/>
          <w:i/>
          <w:iCs/>
          <w:color w:val="062FA2"/>
          <w:sz w:val="40"/>
          <w:szCs w:val="40"/>
        </w:rPr>
        <w:t xml:space="preserve"> 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 w:rsidRPr="00F90B81">
        <w:rPr>
          <w:b/>
          <w:bCs/>
          <w:i/>
          <w:iCs/>
          <w:color w:val="002060"/>
          <w:sz w:val="32"/>
          <w:szCs w:val="32"/>
        </w:rPr>
        <w:t>Цель МО:</w:t>
      </w:r>
      <w:r>
        <w:rPr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F90B81" w:rsidRP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02060"/>
          <w:sz w:val="32"/>
          <w:szCs w:val="32"/>
        </w:rPr>
      </w:pPr>
      <w:r w:rsidRPr="00F90B81">
        <w:rPr>
          <w:b/>
          <w:bCs/>
          <w:i/>
          <w:iCs/>
          <w:color w:val="002060"/>
          <w:sz w:val="32"/>
          <w:szCs w:val="32"/>
        </w:rPr>
        <w:t>Задачи МО: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F90B81" w:rsidRP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i/>
          <w:color w:val="002060"/>
          <w:sz w:val="32"/>
          <w:szCs w:val="32"/>
        </w:rPr>
      </w:pPr>
      <w:r>
        <w:rPr>
          <w:sz w:val="28"/>
          <w:szCs w:val="28"/>
        </w:rPr>
        <w:t> </w:t>
      </w:r>
      <w:r w:rsidRPr="00F90B81">
        <w:rPr>
          <w:b/>
          <w:bCs/>
          <w:i/>
          <w:color w:val="002060"/>
          <w:sz w:val="32"/>
          <w:szCs w:val="32"/>
        </w:rPr>
        <w:t>Приоритетные направления методической работы: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1.</w:t>
      </w:r>
      <w:r>
        <w:rPr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3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24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4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F90B81" w:rsidRPr="00F90B81" w:rsidRDefault="00F90B81" w:rsidP="003B2BF1">
      <w:pPr>
        <w:ind w:firstLine="426"/>
        <w:rPr>
          <w:b/>
          <w:bCs/>
          <w:i/>
          <w:color w:val="002060"/>
          <w:sz w:val="32"/>
          <w:szCs w:val="32"/>
        </w:rPr>
      </w:pPr>
      <w:r>
        <w:rPr>
          <w:b/>
          <w:bCs/>
          <w:i/>
          <w:color w:val="002060"/>
          <w:sz w:val="32"/>
          <w:szCs w:val="32"/>
        </w:rPr>
        <w:t>Предполагаемый результат:</w:t>
      </w:r>
    </w:p>
    <w:p w:rsidR="00F90B81" w:rsidRPr="00ED0223" w:rsidRDefault="00F90B81" w:rsidP="003B2BF1">
      <w:pPr>
        <w:ind w:firstLine="567"/>
        <w:jc w:val="both"/>
        <w:rPr>
          <w:sz w:val="28"/>
          <w:szCs w:val="28"/>
        </w:rPr>
      </w:pPr>
      <w:r w:rsidRPr="00ED0223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</w:pPr>
    </w:p>
    <w:p w:rsidR="003B2BF1" w:rsidRDefault="003B2B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210" w:rsidRPr="00E27344" w:rsidRDefault="001A4210" w:rsidP="00575016">
      <w:pPr>
        <w:spacing w:before="240" w:line="276" w:lineRule="auto"/>
        <w:jc w:val="center"/>
        <w:rPr>
          <w:b/>
          <w:i/>
          <w:color w:val="062FA2"/>
          <w:sz w:val="40"/>
          <w:szCs w:val="40"/>
        </w:rPr>
      </w:pPr>
      <w:r w:rsidRPr="00E27344">
        <w:rPr>
          <w:b/>
          <w:i/>
          <w:color w:val="062FA2"/>
          <w:sz w:val="40"/>
          <w:szCs w:val="40"/>
        </w:rPr>
        <w:lastRenderedPageBreak/>
        <w:t>План работы МО классных руководителей</w:t>
      </w:r>
    </w:p>
    <w:p w:rsidR="001A4210" w:rsidRPr="00E27344" w:rsidRDefault="00E27344" w:rsidP="001A4210">
      <w:pPr>
        <w:spacing w:after="200" w:line="276" w:lineRule="auto"/>
        <w:jc w:val="center"/>
        <w:rPr>
          <w:b/>
          <w:i/>
          <w:color w:val="062FA2"/>
          <w:sz w:val="40"/>
          <w:szCs w:val="40"/>
        </w:rPr>
      </w:pPr>
      <w:r>
        <w:rPr>
          <w:b/>
          <w:i/>
          <w:color w:val="062FA2"/>
          <w:sz w:val="40"/>
          <w:szCs w:val="40"/>
        </w:rPr>
        <w:t xml:space="preserve">на 2014-2015 учебный </w:t>
      </w:r>
      <w:r w:rsidR="001A4210" w:rsidRPr="00E27344">
        <w:rPr>
          <w:b/>
          <w:i/>
          <w:color w:val="062FA2"/>
          <w:sz w:val="40"/>
          <w:szCs w:val="40"/>
        </w:rPr>
        <w:t>год</w:t>
      </w:r>
    </w:p>
    <w:tbl>
      <w:tblPr>
        <w:tblpPr w:leftFromText="180" w:rightFromText="180" w:vertAnchor="text" w:horzAnchor="margin" w:tblpXSpec="center" w:tblpY="45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3260"/>
        <w:gridCol w:w="2126"/>
        <w:gridCol w:w="1701"/>
      </w:tblGrid>
      <w:tr w:rsidR="00566CCC" w:rsidRPr="0092377C" w:rsidTr="0092377C">
        <w:tc>
          <w:tcPr>
            <w:tcW w:w="675" w:type="dxa"/>
            <w:vAlign w:val="center"/>
          </w:tcPr>
          <w:p w:rsidR="0092377C" w:rsidRDefault="00566CCC" w:rsidP="0092377C">
            <w:pPr>
              <w:rPr>
                <w:b/>
                <w:bCs/>
              </w:rPr>
            </w:pPr>
            <w:r w:rsidRPr="0092377C">
              <w:rPr>
                <w:b/>
                <w:bCs/>
              </w:rPr>
              <w:t>№</w:t>
            </w:r>
          </w:p>
          <w:p w:rsidR="00566CCC" w:rsidRPr="0092377C" w:rsidRDefault="00566CCC" w:rsidP="0092377C">
            <w:pPr>
              <w:rPr>
                <w:b/>
                <w:bCs/>
              </w:rPr>
            </w:pPr>
            <w:proofErr w:type="gramStart"/>
            <w:r w:rsidRPr="0092377C">
              <w:rPr>
                <w:b/>
                <w:bCs/>
              </w:rPr>
              <w:t>п</w:t>
            </w:r>
            <w:proofErr w:type="gramEnd"/>
            <w:r w:rsidRPr="0092377C">
              <w:rPr>
                <w:b/>
                <w:bCs/>
              </w:rPr>
              <w:t>/п</w:t>
            </w: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Тема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Форма работы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Дата проведения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92377C">
            <w:pPr>
              <w:numPr>
                <w:ilvl w:val="0"/>
                <w:numId w:val="3"/>
              </w:numPr>
              <w:tabs>
                <w:tab w:val="clear" w:pos="720"/>
                <w:tab w:val="left" w:pos="330"/>
                <w:tab w:val="num" w:pos="921"/>
              </w:tabs>
              <w:ind w:left="84" w:firstLine="21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Организация  учебно-воспитательной работы на новый учебный год</w:t>
            </w:r>
          </w:p>
        </w:tc>
        <w:tc>
          <w:tcPr>
            <w:tcW w:w="3260" w:type="dxa"/>
            <w:vAlign w:val="center"/>
          </w:tcPr>
          <w:p w:rsid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Ознакомление </w:t>
            </w:r>
            <w:proofErr w:type="gramStart"/>
            <w:r w:rsidR="00566CCC" w:rsidRPr="0092377C">
              <w:t>с</w:t>
            </w:r>
            <w:proofErr w:type="gramEnd"/>
          </w:p>
          <w:p w:rsidR="00566CCC" w:rsidRPr="0092377C" w:rsidRDefault="00566CCC" w:rsidP="0092377C">
            <w:pPr>
              <w:tabs>
                <w:tab w:val="left" w:pos="650"/>
              </w:tabs>
              <w:ind w:left="107" w:right="244" w:firstLine="142"/>
            </w:pPr>
            <w:r w:rsidRPr="0092377C">
              <w:t>обязанностями классных руководителей;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Анализ воспитательной работы за 20</w:t>
            </w:r>
            <w:r w:rsidR="0092377C">
              <w:t>13</w:t>
            </w:r>
            <w:r w:rsidRPr="0092377C">
              <w:t>-201</w:t>
            </w:r>
            <w:r w:rsidR="0092377C">
              <w:t>4</w:t>
            </w:r>
            <w:r w:rsidRPr="0092377C">
              <w:t xml:space="preserve"> учебный год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Рекомендации </w:t>
            </w:r>
            <w:r w:rsidR="00566CCC" w:rsidRPr="0092377C">
              <w:t>по</w:t>
            </w:r>
            <w:r>
              <w:t xml:space="preserve"> </w:t>
            </w:r>
            <w:r w:rsidR="00566CCC" w:rsidRPr="0092377C">
              <w:t>составлению планов воспитательной работы классных руководителей;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Ознакомление с единым комплексным планом,</w:t>
            </w:r>
            <w:r w:rsidR="0092377C">
              <w:t xml:space="preserve"> раздел «Воспитательная работа».</w:t>
            </w:r>
          </w:p>
          <w:p w:rsidR="00566CCC" w:rsidRPr="0092377C" w:rsidRDefault="00566CCC" w:rsidP="0092377C">
            <w:pPr>
              <w:tabs>
                <w:tab w:val="left" w:pos="650"/>
              </w:tabs>
              <w:ind w:left="107" w:firstLine="142"/>
            </w:pPr>
          </w:p>
        </w:tc>
        <w:tc>
          <w:tcPr>
            <w:tcW w:w="2126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Инструктивно-методическое совещание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С</w:t>
            </w:r>
            <w:r w:rsidR="00566CCC" w:rsidRPr="0092377C">
              <w:t>ентябрь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3260" w:type="dxa"/>
            <w:vAlign w:val="center"/>
          </w:tcPr>
          <w:p w:rsidR="00566CC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Помощь классным руководителям в составлении плана воспитательной работы с классом</w:t>
            </w:r>
            <w:r w:rsidR="0092377C">
              <w:t>;</w:t>
            </w:r>
          </w:p>
          <w:p w:rsidR="0092377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Сентябрь</w:t>
            </w:r>
          </w:p>
          <w:p w:rsidR="00566CCC" w:rsidRPr="0092377C" w:rsidRDefault="00566CCC" w:rsidP="0092377C">
            <w:pPr>
              <w:jc w:val="center"/>
            </w:pPr>
            <w:r w:rsidRPr="0092377C">
              <w:t>октябрь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методик изучени</w:t>
            </w:r>
            <w:r w:rsidR="0092377C">
              <w:t>я уровня воспитанности учащихся;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уровня воспитательной работы в школе</w:t>
            </w:r>
            <w:r w:rsidR="0092377C">
              <w:t>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Планирование дальнейшей работы на основе  изучения уровня воспитанности учащихся школы</w:t>
            </w:r>
            <w:r w:rsidR="0092377C">
              <w:t xml:space="preserve"> с учетом требований ФГОС.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</w:pPr>
            <w:r w:rsidRPr="0092377C">
              <w:t>Ноябрь  (каникулы)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3260" w:type="dxa"/>
            <w:vAlign w:val="center"/>
          </w:tcPr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="00566CCC" w:rsidRPr="0092377C">
              <w:t>правление самообразованием ученика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="00566CCC" w:rsidRPr="0092377C">
              <w:t>правление самовоспитанием ученика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амообразование учителя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амовоспитание учителя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lastRenderedPageBreak/>
              <w:t>С</w:t>
            </w:r>
            <w:r w:rsidR="00566CCC" w:rsidRPr="0092377C">
              <w:t>тимулирование процесса самообразования и самовоспитания ученика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тимулирование процесса самообразования и самовоспитания учителя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lastRenderedPageBreak/>
              <w:t>Совещание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М</w:t>
            </w:r>
            <w:r w:rsidR="00566CCC" w:rsidRPr="0092377C">
              <w:t>арт (каникулы)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Подведение итогов воспитательной работы за год</w:t>
            </w:r>
          </w:p>
        </w:tc>
        <w:tc>
          <w:tcPr>
            <w:tcW w:w="3260" w:type="dxa"/>
            <w:vAlign w:val="center"/>
          </w:tcPr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П</w:t>
            </w:r>
            <w:r w:rsidR="00566CCC" w:rsidRPr="0092377C">
              <w:t>роведение анализа воспитательной работы за год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В</w:t>
            </w:r>
            <w:r w:rsidR="00566CCC" w:rsidRPr="0092377C">
              <w:t>ыработать наиболее эффективные направления работы на следующий год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С</w:t>
            </w:r>
            <w:r w:rsidR="00566CCC" w:rsidRPr="0092377C">
              <w:t>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М</w:t>
            </w:r>
            <w:r w:rsidR="00566CCC" w:rsidRPr="0092377C">
              <w:t>ай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Формы работы с родителями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Помощь классным руководителям при подготовке классного родительского собрания</w:t>
            </w:r>
            <w:r w:rsidR="0092377C">
              <w:t>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</w:t>
            </w:r>
            <w:r w:rsidR="0092377C"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Проведение внеклассных мероприятий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самообразованию.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Обобщение опыта работы классных руководителей школы.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Методическая помощь классным руководителям при подготовке к внеклассным мероприятиям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Обзор новой поступившей литературы по воспитательной работе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</w:tbl>
    <w:p w:rsidR="00566CCC" w:rsidRPr="001A4210" w:rsidRDefault="00566CCC" w:rsidP="001A4210">
      <w:pPr>
        <w:spacing w:after="200" w:line="276" w:lineRule="auto"/>
        <w:jc w:val="center"/>
        <w:rPr>
          <w:b/>
          <w:i/>
          <w:color w:val="002060"/>
          <w:sz w:val="40"/>
          <w:szCs w:val="40"/>
        </w:rPr>
      </w:pPr>
    </w:p>
    <w:p w:rsidR="00DC65A8" w:rsidRDefault="00DC65A8">
      <w:pPr>
        <w:rPr>
          <w:sz w:val="28"/>
          <w:szCs w:val="28"/>
        </w:rPr>
      </w:pPr>
    </w:p>
    <w:p w:rsidR="00DC65A8" w:rsidRDefault="00DC65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5A8" w:rsidRPr="00E27344" w:rsidRDefault="00DC65A8" w:rsidP="00575016">
      <w:pPr>
        <w:pStyle w:val="a7"/>
        <w:spacing w:before="240" w:after="240"/>
        <w:jc w:val="center"/>
        <w:rPr>
          <w:b/>
          <w:i/>
          <w:color w:val="062FA2"/>
          <w:sz w:val="40"/>
          <w:szCs w:val="40"/>
        </w:rPr>
      </w:pPr>
      <w:r w:rsidRPr="00E27344">
        <w:rPr>
          <w:b/>
          <w:i/>
          <w:color w:val="062FA2"/>
          <w:sz w:val="40"/>
          <w:szCs w:val="40"/>
        </w:rPr>
        <w:lastRenderedPageBreak/>
        <w:t xml:space="preserve">Тематика заседаний </w:t>
      </w:r>
      <w:r w:rsidR="0092377C" w:rsidRPr="00E27344">
        <w:rPr>
          <w:b/>
          <w:i/>
          <w:color w:val="062FA2"/>
          <w:sz w:val="40"/>
          <w:szCs w:val="40"/>
        </w:rPr>
        <w:t>МО классных руководителей</w:t>
      </w:r>
    </w:p>
    <w:p w:rsidR="0092377C" w:rsidRPr="00412F6C" w:rsidRDefault="0092377C" w:rsidP="00412F6C">
      <w:pPr>
        <w:pStyle w:val="a7"/>
        <w:spacing w:after="240"/>
        <w:jc w:val="center"/>
        <w:rPr>
          <w:b/>
          <w:color w:val="7030A0"/>
          <w:sz w:val="28"/>
          <w:szCs w:val="28"/>
        </w:rPr>
      </w:pPr>
      <w:r w:rsidRPr="00412F6C">
        <w:rPr>
          <w:b/>
          <w:color w:val="7030A0"/>
          <w:sz w:val="28"/>
          <w:szCs w:val="28"/>
        </w:rPr>
        <w:t>Периодичность заседаний: один раз в четверть.</w:t>
      </w: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 заседание (сентябрь)</w:t>
      </w:r>
    </w:p>
    <w:p w:rsidR="00E05AB1" w:rsidRPr="00E27344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Тема: « Работа классного руководителя в условиях внедрения ФГОС»</w:t>
      </w:r>
    </w:p>
    <w:p w:rsidR="00412F6C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 Обсуждение и утверждение плана работы методического объединения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05AB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 xml:space="preserve"> 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201</w:t>
      </w:r>
      <w:r w:rsidR="00412F6C">
        <w:rPr>
          <w:rFonts w:eastAsiaTheme="minorHAnsi"/>
          <w:sz w:val="28"/>
          <w:szCs w:val="28"/>
          <w:lang w:eastAsia="en-US"/>
        </w:rPr>
        <w:t>4</w:t>
      </w:r>
      <w:r w:rsidRPr="00E05AB1">
        <w:rPr>
          <w:rFonts w:eastAsiaTheme="minorHAnsi"/>
          <w:sz w:val="28"/>
          <w:szCs w:val="28"/>
          <w:lang w:eastAsia="en-US"/>
        </w:rPr>
        <w:t xml:space="preserve"> -201</w:t>
      </w:r>
      <w:r w:rsidR="00412F6C">
        <w:rPr>
          <w:rFonts w:eastAsiaTheme="minorHAnsi"/>
          <w:sz w:val="28"/>
          <w:szCs w:val="28"/>
          <w:lang w:eastAsia="en-US"/>
        </w:rPr>
        <w:t xml:space="preserve">5 учебный год (руководитель МО 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Двойнова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М.В.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 Аспекты воспитательной работы в условиях реализации ФГОС (</w:t>
      </w:r>
      <w:r w:rsidR="00412F6C">
        <w:rPr>
          <w:rFonts w:eastAsiaTheme="minorHAnsi"/>
          <w:sz w:val="28"/>
          <w:szCs w:val="28"/>
          <w:lang w:eastAsia="en-US"/>
        </w:rPr>
        <w:t>Мельникова А.Е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 Рекомендации по организации внеурочной деятельности в рамках введения ФГОС. (</w:t>
      </w:r>
      <w:proofErr w:type="spellStart"/>
      <w:r w:rsidRPr="00E05AB1">
        <w:rPr>
          <w:rFonts w:eastAsiaTheme="minorHAnsi"/>
          <w:sz w:val="28"/>
          <w:szCs w:val="28"/>
          <w:lang w:eastAsia="en-US"/>
        </w:rPr>
        <w:t>зам</w:t>
      </w:r>
      <w:proofErr w:type="gramStart"/>
      <w:r w:rsidRPr="00E05AB1">
        <w:rPr>
          <w:rFonts w:eastAsiaTheme="minorHAnsi"/>
          <w:sz w:val="28"/>
          <w:szCs w:val="28"/>
          <w:lang w:eastAsia="en-US"/>
        </w:rPr>
        <w:t>.д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>иректора</w:t>
      </w:r>
      <w:proofErr w:type="spellEnd"/>
      <w:r w:rsidRPr="00E05AB1">
        <w:rPr>
          <w:rFonts w:eastAsiaTheme="minorHAnsi"/>
          <w:sz w:val="28"/>
          <w:szCs w:val="28"/>
          <w:lang w:eastAsia="en-US"/>
        </w:rPr>
        <w:t xml:space="preserve"> по </w:t>
      </w:r>
      <w:r w:rsidR="00412F6C">
        <w:rPr>
          <w:rFonts w:eastAsiaTheme="minorHAnsi"/>
          <w:sz w:val="28"/>
          <w:szCs w:val="28"/>
          <w:lang w:eastAsia="en-US"/>
        </w:rPr>
        <w:t>У</w:t>
      </w:r>
      <w:r w:rsidRPr="00E05AB1">
        <w:rPr>
          <w:rFonts w:eastAsiaTheme="minorHAnsi"/>
          <w:sz w:val="28"/>
          <w:szCs w:val="28"/>
          <w:lang w:eastAsia="en-US"/>
        </w:rPr>
        <w:t xml:space="preserve">ВР 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Шайдуллина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Н.Н.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4.Утверждение графика открытых классных часов и внеклассных мероприятий.</w:t>
      </w: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II заседание (ноябрь)</w:t>
      </w:r>
    </w:p>
    <w:p w:rsidR="00E05AB1" w:rsidRPr="00E27344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Тема: «</w:t>
      </w:r>
      <w:proofErr w:type="spellStart"/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Деятельностный</w:t>
      </w:r>
      <w:proofErr w:type="spellEnd"/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 xml:space="preserve"> подход классного руководителя в контексте ФГОС»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5AB1">
        <w:rPr>
          <w:rFonts w:eastAsiaTheme="minorHAnsi"/>
          <w:sz w:val="28"/>
          <w:szCs w:val="28"/>
          <w:lang w:eastAsia="en-US"/>
        </w:rPr>
        <w:t>1.Духовно – нравственное развитие и воспитание личности обучающихся как одно из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направлений введения ФГОС.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 xml:space="preserve"> (</w:t>
      </w:r>
      <w:r w:rsidR="00412F6C">
        <w:rPr>
          <w:rFonts w:eastAsiaTheme="minorHAnsi"/>
          <w:sz w:val="28"/>
          <w:szCs w:val="28"/>
          <w:lang w:eastAsia="en-US"/>
        </w:rPr>
        <w:t>Яковлева А.А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412F6C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2.Концепция духовно - </w:t>
      </w:r>
      <w:r w:rsidR="00E05AB1" w:rsidRPr="00E05AB1">
        <w:rPr>
          <w:rFonts w:eastAsiaTheme="minorHAnsi"/>
          <w:sz w:val="28"/>
          <w:szCs w:val="28"/>
          <w:lang w:eastAsia="en-US"/>
        </w:rPr>
        <w:t xml:space="preserve">нравственного воспитания российских школьников. </w:t>
      </w:r>
      <w:r>
        <w:rPr>
          <w:rFonts w:eastAsiaTheme="minorHAnsi"/>
          <w:sz w:val="28"/>
          <w:szCs w:val="28"/>
          <w:lang w:eastAsia="en-US"/>
        </w:rPr>
        <w:t>(Мартыненко М.В.)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3.Работа с родителями как одно из направлений деятельности классного руководителя в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условиях ФГОС. (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Шайдуллина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Н.Н.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E05AB1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4..Посещение и обсуждение открытого мероприятия.</w:t>
      </w: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III Заседание (январь)</w:t>
      </w:r>
    </w:p>
    <w:p w:rsidR="00E05AB1" w:rsidRPr="00E27344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Тема: «Новые технологии воспитания и социализации школьников в условиях</w:t>
      </w:r>
    </w:p>
    <w:p w:rsidR="00E05AB1" w:rsidRPr="00E27344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реализации ФГОС»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 Использование ИКТ в воспитательной работе. (</w:t>
      </w:r>
      <w:r w:rsidR="00412F6C">
        <w:rPr>
          <w:rFonts w:eastAsiaTheme="minorHAnsi"/>
          <w:sz w:val="28"/>
          <w:szCs w:val="28"/>
          <w:lang w:eastAsia="en-US"/>
        </w:rPr>
        <w:t>Мельникова А.Е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2.Проектный метод как средство воспитания в условиях ФГОС. (</w:t>
      </w:r>
      <w:r w:rsidR="00412F6C">
        <w:rPr>
          <w:rFonts w:eastAsiaTheme="minorHAnsi"/>
          <w:sz w:val="28"/>
          <w:szCs w:val="28"/>
          <w:lang w:eastAsia="en-US"/>
        </w:rPr>
        <w:t>Мартыненко М.В.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 Педагогические технологии поддержки школьников в условиях введения ФГОС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Двойнова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М.В.)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 Посещение мероприятий классного руководителя с целью обобщения опыта</w:t>
      </w:r>
    </w:p>
    <w:p w:rsidR="00E05AB1" w:rsidRPr="00E05AB1" w:rsidRDefault="00E05AB1" w:rsidP="00796398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работы.</w:t>
      </w: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IV Заседание (апрель)</w:t>
      </w:r>
    </w:p>
    <w:p w:rsidR="00E05AB1" w:rsidRPr="00E27344" w:rsidRDefault="00796398" w:rsidP="00412F6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</w:pPr>
      <w:r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Тема: «</w:t>
      </w:r>
      <w:r w:rsidR="00E05AB1"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Внеурочная деятельность – основа развития познавательных и творческих</w:t>
      </w:r>
      <w:r w:rsidR="00412F6C"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 xml:space="preserve"> </w:t>
      </w:r>
      <w:r w:rsidR="00E05AB1" w:rsidRPr="00E27344">
        <w:rPr>
          <w:rFonts w:eastAsiaTheme="minorHAnsi"/>
          <w:b/>
          <w:bCs/>
          <w:i/>
          <w:iCs/>
          <w:color w:val="100B55"/>
          <w:sz w:val="28"/>
          <w:szCs w:val="28"/>
          <w:lang w:eastAsia="en-US"/>
        </w:rPr>
        <w:t>способностей школьников»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1.Организация внеурочной деятельности в школе</w:t>
      </w:r>
      <w:proofErr w:type="gramStart"/>
      <w:r w:rsidRPr="00E05AB1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Pr="00E05AB1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 xml:space="preserve">ам. директора по </w:t>
      </w:r>
      <w:r w:rsidR="00412F6C">
        <w:rPr>
          <w:rFonts w:eastAsiaTheme="minorHAnsi"/>
          <w:sz w:val="28"/>
          <w:szCs w:val="28"/>
          <w:lang w:eastAsia="en-US"/>
        </w:rPr>
        <w:t>У</w:t>
      </w:r>
      <w:r w:rsidRPr="00E05AB1">
        <w:rPr>
          <w:rFonts w:eastAsiaTheme="minorHAnsi"/>
          <w:sz w:val="28"/>
          <w:szCs w:val="28"/>
          <w:lang w:eastAsia="en-US"/>
        </w:rPr>
        <w:t xml:space="preserve">ВР 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Шайдуллина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Н.Н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2.Система поликультурного образования как ядро воспитательного потенциала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федерального государственного образовательного стандарта общего образования.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(</w:t>
      </w:r>
      <w:r w:rsidR="00412F6C">
        <w:rPr>
          <w:rFonts w:eastAsiaTheme="minorHAnsi"/>
          <w:sz w:val="28"/>
          <w:szCs w:val="28"/>
          <w:lang w:eastAsia="en-US"/>
        </w:rPr>
        <w:t>Яковлева А.А)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3.«Это познавательно и увлекательно!» /отчёт – презентация руководителей кружков,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работающих в системе ФГОС.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4.Анализ работы за 2012-2013 учебный год. Планирование работы МО на 2013-2014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учебный год. (</w:t>
      </w:r>
      <w:proofErr w:type="spellStart"/>
      <w:r w:rsidR="00412F6C">
        <w:rPr>
          <w:rFonts w:eastAsiaTheme="minorHAnsi"/>
          <w:sz w:val="28"/>
          <w:szCs w:val="28"/>
          <w:lang w:eastAsia="en-US"/>
        </w:rPr>
        <w:t>Двойнова</w:t>
      </w:r>
      <w:proofErr w:type="spellEnd"/>
      <w:r w:rsidR="00412F6C">
        <w:rPr>
          <w:rFonts w:eastAsiaTheme="minorHAnsi"/>
          <w:sz w:val="28"/>
          <w:szCs w:val="28"/>
          <w:lang w:eastAsia="en-US"/>
        </w:rPr>
        <w:t xml:space="preserve"> М.В</w:t>
      </w:r>
      <w:r w:rsidRPr="00E05AB1">
        <w:rPr>
          <w:rFonts w:eastAsiaTheme="minorHAnsi"/>
          <w:sz w:val="28"/>
          <w:szCs w:val="28"/>
          <w:lang w:eastAsia="en-US"/>
        </w:rPr>
        <w:t>.)</w:t>
      </w:r>
    </w:p>
    <w:p w:rsidR="00796398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5.Обмен мнениями «Основные затруднения педагогических работников на этапе введения</w:t>
      </w:r>
      <w:r w:rsidR="00796398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ФГОС». (Классные руководители)</w:t>
      </w:r>
    </w:p>
    <w:p w:rsidR="00796398" w:rsidRPr="00E27344" w:rsidRDefault="00796398" w:rsidP="00575016">
      <w:pPr>
        <w:spacing w:before="240" w:after="100" w:afterAutospacing="1"/>
        <w:jc w:val="center"/>
        <w:outlineLvl w:val="1"/>
        <w:rPr>
          <w:b/>
          <w:bCs/>
          <w:i/>
          <w:color w:val="062FA2"/>
          <w:sz w:val="40"/>
          <w:szCs w:val="40"/>
        </w:rPr>
      </w:pPr>
      <w:r>
        <w:rPr>
          <w:rFonts w:eastAsiaTheme="minorHAnsi"/>
          <w:sz w:val="28"/>
          <w:szCs w:val="28"/>
          <w:lang w:eastAsia="en-US"/>
        </w:rPr>
        <w:br w:type="page"/>
      </w:r>
      <w:r w:rsidRPr="00E27344">
        <w:rPr>
          <w:b/>
          <w:bCs/>
          <w:i/>
          <w:color w:val="062FA2"/>
          <w:sz w:val="40"/>
          <w:szCs w:val="40"/>
        </w:rPr>
        <w:lastRenderedPageBreak/>
        <w:t>Темы самообразования классных руководителей</w:t>
      </w:r>
    </w:p>
    <w:p w:rsidR="00796398" w:rsidRPr="004F1C22" w:rsidRDefault="00796398" w:rsidP="00796398">
      <w:pPr>
        <w:ind w:left="2410"/>
        <w:outlineLvl w:val="1"/>
        <w:rPr>
          <w:b/>
          <w:bCs/>
          <w:i/>
          <w:color w:val="00AC4E"/>
          <w:sz w:val="20"/>
          <w:szCs w:val="20"/>
        </w:rPr>
      </w:pPr>
      <w:r w:rsidRPr="004F0D2E">
        <w:rPr>
          <w:b/>
          <w:i/>
          <w:color w:val="008000"/>
          <w:sz w:val="28"/>
          <w:szCs w:val="28"/>
        </w:rPr>
        <w:t xml:space="preserve">                                                              </w:t>
      </w:r>
      <w:r w:rsidR="007B17EA" w:rsidRPr="004F1C22">
        <w:rPr>
          <w:b/>
          <w:i/>
          <w:color w:val="00AC4E"/>
          <w:sz w:val="20"/>
          <w:szCs w:val="20"/>
        </w:rPr>
        <w:t>Возможно,</w:t>
      </w:r>
      <w:r w:rsidRPr="004F1C22">
        <w:rPr>
          <w:b/>
          <w:i/>
          <w:color w:val="00AC4E"/>
          <w:sz w:val="20"/>
          <w:szCs w:val="20"/>
        </w:rPr>
        <w:t xml:space="preserve"> ли другого изменить?</w:t>
      </w:r>
    </w:p>
    <w:p w:rsidR="00796398" w:rsidRPr="004F1C22" w:rsidRDefault="00796398" w:rsidP="00796398">
      <w:pPr>
        <w:ind w:left="2410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                     Открыть, сломать и вновь свинтить,</w:t>
      </w:r>
    </w:p>
    <w:p w:rsidR="00796398" w:rsidRPr="004F1C22" w:rsidRDefault="00796398" w:rsidP="009B026F">
      <w:pPr>
        <w:ind w:left="2410" w:firstLine="425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Судьбу без колебаний предсказать,</w:t>
      </w:r>
    </w:p>
    <w:p w:rsidR="00796398" w:rsidRPr="004F1C22" w:rsidRDefault="00796398" w:rsidP="009B026F">
      <w:pPr>
        <w:ind w:left="2410" w:firstLine="425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Потом туда дорогу смело указать,</w:t>
      </w:r>
    </w:p>
    <w:p w:rsidR="00796398" w:rsidRPr="004F1C22" w:rsidRDefault="00796398" w:rsidP="009B026F">
      <w:pPr>
        <w:ind w:left="2410" w:firstLine="425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И не давать с дороги сбиться</w:t>
      </w:r>
    </w:p>
    <w:p w:rsidR="00796398" w:rsidRPr="004F1C22" w:rsidRDefault="00796398" w:rsidP="009B026F">
      <w:pPr>
        <w:ind w:left="2410" w:firstLine="425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                               Толкать и осуждать, мешая ошибиться?</w:t>
      </w:r>
    </w:p>
    <w:p w:rsidR="00796398" w:rsidRPr="004F1C22" w:rsidRDefault="00796398" w:rsidP="00796398">
      <w:pPr>
        <w:ind w:left="2410" w:firstLine="1418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 А кто нам дал такое право?</w:t>
      </w:r>
    </w:p>
    <w:p w:rsidR="00796398" w:rsidRPr="004F1C22" w:rsidRDefault="00796398" w:rsidP="009B026F">
      <w:pPr>
        <w:ind w:left="4536" w:hanging="708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</w:t>
      </w:r>
      <w:r w:rsidR="009B026F" w:rsidRPr="004F1C22">
        <w:rPr>
          <w:b/>
          <w:i/>
          <w:color w:val="00AC4E"/>
          <w:sz w:val="20"/>
          <w:szCs w:val="20"/>
        </w:rPr>
        <w:t xml:space="preserve">                               </w:t>
      </w:r>
      <w:r w:rsidRPr="004F1C22">
        <w:rPr>
          <w:b/>
          <w:i/>
          <w:color w:val="00AC4E"/>
          <w:sz w:val="20"/>
          <w:szCs w:val="20"/>
        </w:rPr>
        <w:t>Того и я не знаю, ох, не знаю, право.</w:t>
      </w:r>
    </w:p>
    <w:p w:rsidR="00796398" w:rsidRPr="004F1C22" w:rsidRDefault="00796398" w:rsidP="009B026F">
      <w:pPr>
        <w:ind w:left="4536" w:hanging="708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Есть шаг: любить, исследуя, не ждать мольбы,</w:t>
      </w:r>
    </w:p>
    <w:p w:rsidR="00796398" w:rsidRPr="004F1C22" w:rsidRDefault="00796398" w:rsidP="009B026F">
      <w:pPr>
        <w:ind w:left="4536" w:hanging="708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Лишь в чуде внутренней борьбы</w:t>
      </w:r>
    </w:p>
    <w:p w:rsidR="00796398" w:rsidRPr="004F1C22" w:rsidRDefault="00796398" w:rsidP="009B026F">
      <w:pPr>
        <w:ind w:left="4536" w:hanging="708"/>
        <w:rPr>
          <w:b/>
          <w:i/>
          <w:color w:val="00AC4E"/>
          <w:sz w:val="20"/>
          <w:szCs w:val="20"/>
        </w:rPr>
      </w:pPr>
      <w:r w:rsidRPr="004F1C22">
        <w:rPr>
          <w:b/>
          <w:i/>
          <w:color w:val="00AC4E"/>
          <w:sz w:val="20"/>
          <w:szCs w:val="20"/>
        </w:rPr>
        <w:t xml:space="preserve">                                 Ютится взлет людской судьбы…</w:t>
      </w:r>
    </w:p>
    <w:p w:rsidR="00796398" w:rsidRDefault="0079639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40"/>
        <w:gridCol w:w="3954"/>
        <w:gridCol w:w="3969"/>
      </w:tblGrid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№</w:t>
            </w:r>
          </w:p>
          <w:p w:rsidR="009B026F" w:rsidRPr="00E27344" w:rsidRDefault="009B026F" w:rsidP="009B026F">
            <w:pPr>
              <w:jc w:val="center"/>
              <w:outlineLvl w:val="1"/>
              <w:rPr>
                <w:b/>
                <w:bCs/>
              </w:rPr>
            </w:pPr>
            <w:proofErr w:type="gramStart"/>
            <w:r w:rsidRPr="00E27344">
              <w:rPr>
                <w:b/>
                <w:bCs/>
              </w:rPr>
              <w:t>п</w:t>
            </w:r>
            <w:proofErr w:type="gramEnd"/>
            <w:r w:rsidRPr="00E27344">
              <w:rPr>
                <w:b/>
                <w:bCs/>
              </w:rPr>
              <w:t>/п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Класс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ФИО учителя</w:t>
            </w:r>
          </w:p>
        </w:tc>
        <w:tc>
          <w:tcPr>
            <w:tcW w:w="3969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Тема самообразования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1 и 3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7B17EA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 xml:space="preserve">Мартыненко Марина </w:t>
            </w:r>
            <w:r w:rsidR="007B17EA">
              <w:rPr>
                <w:bCs/>
              </w:rPr>
              <w:t>В</w:t>
            </w:r>
            <w:r w:rsidRPr="00E27344">
              <w:rPr>
                <w:bCs/>
              </w:rPr>
              <w:t>ладимировна</w:t>
            </w:r>
          </w:p>
        </w:tc>
        <w:tc>
          <w:tcPr>
            <w:tcW w:w="3969" w:type="dxa"/>
          </w:tcPr>
          <w:p w:rsidR="009B026F" w:rsidRPr="00E27344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Инновационные технологии в процессе воспитания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4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Яковлева Анна Андреевна</w:t>
            </w:r>
          </w:p>
        </w:tc>
        <w:tc>
          <w:tcPr>
            <w:tcW w:w="3969" w:type="dxa"/>
          </w:tcPr>
          <w:p w:rsidR="009B026F" w:rsidRPr="00E27344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Сотрудничество классного руководителя  начальной школы и родителей в рамках реализации ФГОС.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5 и 6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 w:rsidRPr="00E27344">
              <w:rPr>
                <w:bCs/>
              </w:rPr>
              <w:t>Двойнова</w:t>
            </w:r>
            <w:proofErr w:type="spellEnd"/>
            <w:r w:rsidRPr="00E27344">
              <w:rPr>
                <w:bCs/>
              </w:rPr>
              <w:t xml:space="preserve"> Марина Валерьевна</w:t>
            </w:r>
          </w:p>
        </w:tc>
        <w:tc>
          <w:tcPr>
            <w:tcW w:w="3969" w:type="dxa"/>
          </w:tcPr>
          <w:p w:rsidR="009B026F" w:rsidRPr="00E27344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Личностно – ориентированный подход в деятельности классного руководителя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7, 8, 9, 10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Мельникова Алена Евгеньевна</w:t>
            </w:r>
          </w:p>
        </w:tc>
        <w:tc>
          <w:tcPr>
            <w:tcW w:w="3969" w:type="dxa"/>
          </w:tcPr>
          <w:p w:rsidR="009B026F" w:rsidRPr="00E27344" w:rsidRDefault="009B026F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Воспитание внешней и внутренней культуры ребенка.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11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 w:rsidRPr="00E27344">
              <w:rPr>
                <w:bCs/>
              </w:rPr>
              <w:t>Шайдуллина</w:t>
            </w:r>
            <w:proofErr w:type="spellEnd"/>
            <w:r w:rsidRPr="00E27344">
              <w:rPr>
                <w:bCs/>
              </w:rPr>
              <w:t xml:space="preserve"> Наталья Николаевна</w:t>
            </w:r>
          </w:p>
        </w:tc>
        <w:tc>
          <w:tcPr>
            <w:tcW w:w="3969" w:type="dxa"/>
          </w:tcPr>
          <w:p w:rsidR="009B026F" w:rsidRPr="00E27344" w:rsidRDefault="009B026F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Воспитание нравственности у старшеклассников, через систему внеклассных мероприятий, бесед, индивидуального общения с подростком.</w:t>
            </w:r>
          </w:p>
        </w:tc>
      </w:tr>
    </w:tbl>
    <w:p w:rsidR="004F1C22" w:rsidRDefault="004F1C22" w:rsidP="007963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1C22" w:rsidRDefault="004F1C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AB1" w:rsidRDefault="00164F7D" w:rsidP="00575016">
      <w:pPr>
        <w:autoSpaceDE w:val="0"/>
        <w:autoSpaceDN w:val="0"/>
        <w:adjustRightInd w:val="0"/>
        <w:spacing w:before="240"/>
        <w:jc w:val="center"/>
        <w:rPr>
          <w:b/>
          <w:i/>
          <w:color w:val="062FA2"/>
          <w:sz w:val="40"/>
          <w:szCs w:val="40"/>
        </w:rPr>
      </w:pPr>
      <w:r w:rsidRPr="00164F7D">
        <w:rPr>
          <w:b/>
          <w:i/>
          <w:color w:val="062FA2"/>
          <w:sz w:val="40"/>
          <w:szCs w:val="40"/>
        </w:rPr>
        <w:lastRenderedPageBreak/>
        <w:t xml:space="preserve">График проведения открытых </w:t>
      </w:r>
      <w:r w:rsidR="007B17EA">
        <w:rPr>
          <w:b/>
          <w:i/>
          <w:color w:val="062FA2"/>
          <w:sz w:val="40"/>
          <w:szCs w:val="40"/>
        </w:rPr>
        <w:t>мероприятий</w:t>
      </w:r>
    </w:p>
    <w:p w:rsidR="00164F7D" w:rsidRDefault="00164F7D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8"/>
        <w:gridCol w:w="2976"/>
        <w:gridCol w:w="3828"/>
        <w:gridCol w:w="2126"/>
      </w:tblGrid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CB44CF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828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164F7D" w:rsidRPr="00CB44CF" w:rsidRDefault="00CB44CF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Сроки</w:t>
            </w:r>
          </w:p>
        </w:tc>
      </w:tr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CB44CF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016">
              <w:rPr>
                <w:sz w:val="24"/>
                <w:szCs w:val="24"/>
              </w:rPr>
              <w:t xml:space="preserve"> и 3</w:t>
            </w:r>
          </w:p>
        </w:tc>
        <w:tc>
          <w:tcPr>
            <w:tcW w:w="297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М.В.</w:t>
            </w:r>
          </w:p>
        </w:tc>
        <w:tc>
          <w:tcPr>
            <w:tcW w:w="3828" w:type="dxa"/>
            <w:vAlign w:val="center"/>
          </w:tcPr>
          <w:p w:rsidR="007B17EA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</w:p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друзей меня чуть – чуть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2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575016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А.А.</w:t>
            </w:r>
          </w:p>
        </w:tc>
        <w:tc>
          <w:tcPr>
            <w:tcW w:w="3828" w:type="dxa"/>
            <w:vAlign w:val="center"/>
          </w:tcPr>
          <w:p w:rsidR="00164F7D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</w:p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«Спешите делать добро»</w:t>
            </w:r>
          </w:p>
        </w:tc>
        <w:tc>
          <w:tcPr>
            <w:tcW w:w="212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575016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6</w:t>
            </w:r>
          </w:p>
        </w:tc>
        <w:tc>
          <w:tcPr>
            <w:tcW w:w="297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Двойнова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vAlign w:val="center"/>
          </w:tcPr>
          <w:p w:rsidR="007B17EA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такая профессия ученик»</w:t>
            </w:r>
          </w:p>
        </w:tc>
        <w:tc>
          <w:tcPr>
            <w:tcW w:w="212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575016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297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А.Е.</w:t>
            </w:r>
          </w:p>
        </w:tc>
        <w:tc>
          <w:tcPr>
            <w:tcW w:w="3828" w:type="dxa"/>
            <w:vAlign w:val="center"/>
          </w:tcPr>
          <w:p w:rsidR="007B17EA" w:rsidRDefault="007B17EA" w:rsidP="007B17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классный час</w:t>
            </w:r>
          </w:p>
          <w:p w:rsidR="00164F7D" w:rsidRPr="00CB44CF" w:rsidRDefault="007B17EA" w:rsidP="007B17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212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64F7D" w:rsidRPr="00CB44CF" w:rsidTr="00CB44CF">
        <w:tc>
          <w:tcPr>
            <w:tcW w:w="851" w:type="dxa"/>
            <w:vAlign w:val="center"/>
          </w:tcPr>
          <w:p w:rsidR="00164F7D" w:rsidRPr="00CB44CF" w:rsidRDefault="00575016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  <w:vAlign w:val="center"/>
          </w:tcPr>
          <w:p w:rsidR="00164F7D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на тему: </w:t>
            </w:r>
          </w:p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имею право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…»</w:t>
            </w:r>
          </w:p>
        </w:tc>
        <w:tc>
          <w:tcPr>
            <w:tcW w:w="2126" w:type="dxa"/>
            <w:vAlign w:val="center"/>
          </w:tcPr>
          <w:p w:rsidR="00164F7D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164F7D" w:rsidRDefault="00164F7D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7B17EA" w:rsidRDefault="007B17EA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7B17EA" w:rsidRDefault="007B17EA" w:rsidP="007B17EA">
      <w:pPr>
        <w:autoSpaceDE w:val="0"/>
        <w:autoSpaceDN w:val="0"/>
        <w:adjustRightInd w:val="0"/>
        <w:jc w:val="center"/>
        <w:rPr>
          <w:b/>
          <w:i/>
          <w:color w:val="062FA2"/>
          <w:sz w:val="40"/>
          <w:szCs w:val="40"/>
        </w:rPr>
      </w:pPr>
      <w:r w:rsidRPr="00164F7D">
        <w:rPr>
          <w:b/>
          <w:i/>
          <w:color w:val="062FA2"/>
          <w:sz w:val="40"/>
          <w:szCs w:val="40"/>
        </w:rPr>
        <w:t xml:space="preserve">График проведения </w:t>
      </w:r>
      <w:r>
        <w:rPr>
          <w:b/>
          <w:i/>
          <w:color w:val="062FA2"/>
          <w:sz w:val="40"/>
          <w:szCs w:val="40"/>
        </w:rPr>
        <w:t>классных часов</w:t>
      </w:r>
    </w:p>
    <w:p w:rsidR="007B17EA" w:rsidRDefault="007B17EA" w:rsidP="007B17EA">
      <w:pPr>
        <w:autoSpaceDE w:val="0"/>
        <w:autoSpaceDN w:val="0"/>
        <w:adjustRightInd w:val="0"/>
        <w:jc w:val="center"/>
        <w:rPr>
          <w:b/>
          <w:i/>
          <w:color w:val="062FA2"/>
          <w:sz w:val="40"/>
          <w:szCs w:val="40"/>
        </w:rPr>
      </w:pPr>
    </w:p>
    <w:tbl>
      <w:tblPr>
        <w:tblStyle w:val="a9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8"/>
        <w:gridCol w:w="2976"/>
        <w:gridCol w:w="3828"/>
      </w:tblGrid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3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М.В.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(5 урок)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А.А.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(5 урок)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6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Двойнова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(7 урок)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А.Е.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(7 урок)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(7 урок)</w:t>
            </w:r>
          </w:p>
        </w:tc>
      </w:tr>
    </w:tbl>
    <w:p w:rsidR="007B17EA" w:rsidRDefault="007B17EA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575016">
      <w:pPr>
        <w:autoSpaceDE w:val="0"/>
        <w:autoSpaceDN w:val="0"/>
        <w:adjustRightInd w:val="0"/>
        <w:jc w:val="center"/>
        <w:rPr>
          <w:b/>
          <w:i/>
          <w:color w:val="062FA2"/>
          <w:sz w:val="40"/>
          <w:szCs w:val="40"/>
        </w:rPr>
      </w:pPr>
      <w:r>
        <w:rPr>
          <w:b/>
          <w:i/>
          <w:color w:val="062FA2"/>
          <w:sz w:val="40"/>
          <w:szCs w:val="40"/>
        </w:rPr>
        <w:t>Воспитательные программы классов</w:t>
      </w:r>
    </w:p>
    <w:p w:rsidR="00575016" w:rsidRDefault="00575016" w:rsidP="00575016">
      <w:pPr>
        <w:autoSpaceDE w:val="0"/>
        <w:autoSpaceDN w:val="0"/>
        <w:adjustRightInd w:val="0"/>
        <w:jc w:val="center"/>
        <w:rPr>
          <w:b/>
          <w:i/>
          <w:color w:val="062FA2"/>
          <w:sz w:val="40"/>
          <w:szCs w:val="40"/>
        </w:rPr>
      </w:pPr>
    </w:p>
    <w:tbl>
      <w:tblPr>
        <w:tblStyle w:val="a9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58"/>
        <w:gridCol w:w="2976"/>
        <w:gridCol w:w="3828"/>
      </w:tblGrid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программы</w:t>
            </w:r>
          </w:p>
        </w:tc>
      </w:tr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3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М.В.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вместе»</w:t>
            </w:r>
          </w:p>
        </w:tc>
      </w:tr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А.А.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твоё будущее Россия»</w:t>
            </w:r>
          </w:p>
        </w:tc>
      </w:tr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6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Двойнова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«Лестница успеха»</w:t>
            </w:r>
          </w:p>
        </w:tc>
      </w:tr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А.Е.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гражданин России, малой своей Родины»</w:t>
            </w:r>
          </w:p>
        </w:tc>
      </w:tr>
      <w:tr w:rsidR="00575016" w:rsidRPr="00CB44CF" w:rsidTr="00A46BEA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– Я»</w:t>
            </w:r>
          </w:p>
        </w:tc>
      </w:tr>
    </w:tbl>
    <w:p w:rsidR="00575016" w:rsidRPr="00575016" w:rsidRDefault="00575016" w:rsidP="00575016">
      <w:pPr>
        <w:autoSpaceDE w:val="0"/>
        <w:autoSpaceDN w:val="0"/>
        <w:adjustRightInd w:val="0"/>
        <w:jc w:val="center"/>
        <w:rPr>
          <w:b/>
          <w:i/>
          <w:color w:val="0070C0"/>
          <w:sz w:val="40"/>
          <w:szCs w:val="40"/>
        </w:rPr>
      </w:pPr>
    </w:p>
    <w:sectPr w:rsidR="00575016" w:rsidRPr="00575016" w:rsidSect="00575016">
      <w:pgSz w:w="11906" w:h="16838"/>
      <w:pgMar w:top="993" w:right="849" w:bottom="851" w:left="851" w:header="708" w:footer="708" w:gutter="0"/>
      <w:pgBorders w:offsetFrom="page">
        <w:top w:val="weavingStrips" w:sz="12" w:space="24" w:color="7030A0"/>
        <w:left w:val="weavingStrips" w:sz="12" w:space="24" w:color="7030A0"/>
        <w:bottom w:val="weavingStrips" w:sz="12" w:space="24" w:color="7030A0"/>
        <w:right w:val="weavingStrips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9FD"/>
    <w:rsid w:val="00001EF3"/>
    <w:rsid w:val="00002819"/>
    <w:rsid w:val="00003DD5"/>
    <w:rsid w:val="000075D0"/>
    <w:rsid w:val="00012704"/>
    <w:rsid w:val="00012777"/>
    <w:rsid w:val="000146EA"/>
    <w:rsid w:val="00017DED"/>
    <w:rsid w:val="00022FC2"/>
    <w:rsid w:val="00024984"/>
    <w:rsid w:val="00024EA0"/>
    <w:rsid w:val="0003387D"/>
    <w:rsid w:val="0003420C"/>
    <w:rsid w:val="00036E0E"/>
    <w:rsid w:val="0004013A"/>
    <w:rsid w:val="00042E84"/>
    <w:rsid w:val="00045843"/>
    <w:rsid w:val="0005065E"/>
    <w:rsid w:val="00051B63"/>
    <w:rsid w:val="00060033"/>
    <w:rsid w:val="000603E7"/>
    <w:rsid w:val="0006047D"/>
    <w:rsid w:val="0006273C"/>
    <w:rsid w:val="00064CB0"/>
    <w:rsid w:val="000701D6"/>
    <w:rsid w:val="00072FBF"/>
    <w:rsid w:val="000836A3"/>
    <w:rsid w:val="00085B87"/>
    <w:rsid w:val="00086264"/>
    <w:rsid w:val="0008741D"/>
    <w:rsid w:val="000879C1"/>
    <w:rsid w:val="000901E5"/>
    <w:rsid w:val="00093927"/>
    <w:rsid w:val="00093FBB"/>
    <w:rsid w:val="0009687A"/>
    <w:rsid w:val="00096C8A"/>
    <w:rsid w:val="000A3F98"/>
    <w:rsid w:val="000A4692"/>
    <w:rsid w:val="000A4971"/>
    <w:rsid w:val="000A5CBD"/>
    <w:rsid w:val="000A77E1"/>
    <w:rsid w:val="000B0739"/>
    <w:rsid w:val="000B23F0"/>
    <w:rsid w:val="000B4951"/>
    <w:rsid w:val="000B4BEB"/>
    <w:rsid w:val="000B4CB3"/>
    <w:rsid w:val="000B5104"/>
    <w:rsid w:val="000B521C"/>
    <w:rsid w:val="000B61B1"/>
    <w:rsid w:val="000B7B5D"/>
    <w:rsid w:val="000C2CCD"/>
    <w:rsid w:val="000C3A6A"/>
    <w:rsid w:val="000C3F5F"/>
    <w:rsid w:val="000D046F"/>
    <w:rsid w:val="000D04B8"/>
    <w:rsid w:val="000D07AD"/>
    <w:rsid w:val="000D1799"/>
    <w:rsid w:val="000D1B76"/>
    <w:rsid w:val="000D4650"/>
    <w:rsid w:val="000D5DBB"/>
    <w:rsid w:val="000D7065"/>
    <w:rsid w:val="000D767C"/>
    <w:rsid w:val="000E083C"/>
    <w:rsid w:val="000E210A"/>
    <w:rsid w:val="000E2FE3"/>
    <w:rsid w:val="000E3508"/>
    <w:rsid w:val="000E3994"/>
    <w:rsid w:val="000E40D2"/>
    <w:rsid w:val="000E45BC"/>
    <w:rsid w:val="000E537C"/>
    <w:rsid w:val="000F1816"/>
    <w:rsid w:val="000F1B04"/>
    <w:rsid w:val="000F1CB9"/>
    <w:rsid w:val="000F1E76"/>
    <w:rsid w:val="000F2154"/>
    <w:rsid w:val="000F3A94"/>
    <w:rsid w:val="000F45C2"/>
    <w:rsid w:val="000F6253"/>
    <w:rsid w:val="000F7397"/>
    <w:rsid w:val="00100508"/>
    <w:rsid w:val="00101ADB"/>
    <w:rsid w:val="00111C80"/>
    <w:rsid w:val="00120068"/>
    <w:rsid w:val="00120DCB"/>
    <w:rsid w:val="00121EA8"/>
    <w:rsid w:val="0012360B"/>
    <w:rsid w:val="00127CE5"/>
    <w:rsid w:val="00137687"/>
    <w:rsid w:val="00143E21"/>
    <w:rsid w:val="001500C2"/>
    <w:rsid w:val="00155A1F"/>
    <w:rsid w:val="00155BF3"/>
    <w:rsid w:val="00156029"/>
    <w:rsid w:val="00156F70"/>
    <w:rsid w:val="00161341"/>
    <w:rsid w:val="001634A9"/>
    <w:rsid w:val="00164F7D"/>
    <w:rsid w:val="0016501A"/>
    <w:rsid w:val="001656CD"/>
    <w:rsid w:val="00167C0C"/>
    <w:rsid w:val="0017177E"/>
    <w:rsid w:val="00174F6C"/>
    <w:rsid w:val="00176AB3"/>
    <w:rsid w:val="00181CFE"/>
    <w:rsid w:val="00182A04"/>
    <w:rsid w:val="00183BBC"/>
    <w:rsid w:val="0018516A"/>
    <w:rsid w:val="00187319"/>
    <w:rsid w:val="00187622"/>
    <w:rsid w:val="00190199"/>
    <w:rsid w:val="00193F7E"/>
    <w:rsid w:val="00195784"/>
    <w:rsid w:val="001968CE"/>
    <w:rsid w:val="001A092B"/>
    <w:rsid w:val="001A1EDE"/>
    <w:rsid w:val="001A2EAE"/>
    <w:rsid w:val="001A4210"/>
    <w:rsid w:val="001A6F1F"/>
    <w:rsid w:val="001A7097"/>
    <w:rsid w:val="001A7684"/>
    <w:rsid w:val="001A7733"/>
    <w:rsid w:val="001B116D"/>
    <w:rsid w:val="001B33E1"/>
    <w:rsid w:val="001B34F4"/>
    <w:rsid w:val="001B5383"/>
    <w:rsid w:val="001B5F1B"/>
    <w:rsid w:val="001C13EC"/>
    <w:rsid w:val="001C243C"/>
    <w:rsid w:val="001C2566"/>
    <w:rsid w:val="001C30F2"/>
    <w:rsid w:val="001C3FE3"/>
    <w:rsid w:val="001C40C2"/>
    <w:rsid w:val="001C57FE"/>
    <w:rsid w:val="001C668A"/>
    <w:rsid w:val="001D337A"/>
    <w:rsid w:val="001D4D01"/>
    <w:rsid w:val="001E01F1"/>
    <w:rsid w:val="001E0500"/>
    <w:rsid w:val="001E05C1"/>
    <w:rsid w:val="001E3918"/>
    <w:rsid w:val="001E5198"/>
    <w:rsid w:val="001E54A0"/>
    <w:rsid w:val="001F2157"/>
    <w:rsid w:val="001F3F99"/>
    <w:rsid w:val="001F43BF"/>
    <w:rsid w:val="001F5BDE"/>
    <w:rsid w:val="001F70AC"/>
    <w:rsid w:val="00202FCD"/>
    <w:rsid w:val="00204740"/>
    <w:rsid w:val="002047E4"/>
    <w:rsid w:val="002071C7"/>
    <w:rsid w:val="00210AEE"/>
    <w:rsid w:val="00211F8F"/>
    <w:rsid w:val="00215D39"/>
    <w:rsid w:val="0021784B"/>
    <w:rsid w:val="002208F3"/>
    <w:rsid w:val="0022244E"/>
    <w:rsid w:val="002235F4"/>
    <w:rsid w:val="00224147"/>
    <w:rsid w:val="00225729"/>
    <w:rsid w:val="002264BC"/>
    <w:rsid w:val="002269E9"/>
    <w:rsid w:val="00226A4F"/>
    <w:rsid w:val="00226EF7"/>
    <w:rsid w:val="00227E52"/>
    <w:rsid w:val="00230BBB"/>
    <w:rsid w:val="00230EA6"/>
    <w:rsid w:val="0023152B"/>
    <w:rsid w:val="002325FB"/>
    <w:rsid w:val="00233C1C"/>
    <w:rsid w:val="00234132"/>
    <w:rsid w:val="00235C11"/>
    <w:rsid w:val="00235F42"/>
    <w:rsid w:val="00235F95"/>
    <w:rsid w:val="00236A16"/>
    <w:rsid w:val="00240D99"/>
    <w:rsid w:val="00240F20"/>
    <w:rsid w:val="00244D97"/>
    <w:rsid w:val="00250199"/>
    <w:rsid w:val="00253174"/>
    <w:rsid w:val="00257168"/>
    <w:rsid w:val="002576ED"/>
    <w:rsid w:val="00257BF3"/>
    <w:rsid w:val="00260AC7"/>
    <w:rsid w:val="00261AD6"/>
    <w:rsid w:val="002625B0"/>
    <w:rsid w:val="00262D63"/>
    <w:rsid w:val="002638A8"/>
    <w:rsid w:val="00264CE3"/>
    <w:rsid w:val="0026559F"/>
    <w:rsid w:val="00266DF3"/>
    <w:rsid w:val="002705A7"/>
    <w:rsid w:val="002733ED"/>
    <w:rsid w:val="00273444"/>
    <w:rsid w:val="00280F8E"/>
    <w:rsid w:val="00281277"/>
    <w:rsid w:val="002820AA"/>
    <w:rsid w:val="00285478"/>
    <w:rsid w:val="002855F9"/>
    <w:rsid w:val="00291D05"/>
    <w:rsid w:val="00292C2E"/>
    <w:rsid w:val="00292FA3"/>
    <w:rsid w:val="0029644C"/>
    <w:rsid w:val="002A20AC"/>
    <w:rsid w:val="002A270A"/>
    <w:rsid w:val="002A5D49"/>
    <w:rsid w:val="002A731F"/>
    <w:rsid w:val="002B4479"/>
    <w:rsid w:val="002B5080"/>
    <w:rsid w:val="002B5132"/>
    <w:rsid w:val="002B625E"/>
    <w:rsid w:val="002B6330"/>
    <w:rsid w:val="002B6353"/>
    <w:rsid w:val="002B6F06"/>
    <w:rsid w:val="002C5657"/>
    <w:rsid w:val="002C594E"/>
    <w:rsid w:val="002C6925"/>
    <w:rsid w:val="002D2131"/>
    <w:rsid w:val="002D5D04"/>
    <w:rsid w:val="002E1D35"/>
    <w:rsid w:val="002E2624"/>
    <w:rsid w:val="002E6424"/>
    <w:rsid w:val="002E64B5"/>
    <w:rsid w:val="002E65AB"/>
    <w:rsid w:val="002F15D9"/>
    <w:rsid w:val="002F40EA"/>
    <w:rsid w:val="00300874"/>
    <w:rsid w:val="00300CE4"/>
    <w:rsid w:val="00300D73"/>
    <w:rsid w:val="00302D1B"/>
    <w:rsid w:val="0031295E"/>
    <w:rsid w:val="00312D11"/>
    <w:rsid w:val="00314BF4"/>
    <w:rsid w:val="00315AE3"/>
    <w:rsid w:val="003216AD"/>
    <w:rsid w:val="00323125"/>
    <w:rsid w:val="003268D0"/>
    <w:rsid w:val="00332EDA"/>
    <w:rsid w:val="003353C3"/>
    <w:rsid w:val="00336406"/>
    <w:rsid w:val="0033725D"/>
    <w:rsid w:val="00341866"/>
    <w:rsid w:val="00341A57"/>
    <w:rsid w:val="00343F0C"/>
    <w:rsid w:val="00346693"/>
    <w:rsid w:val="00347731"/>
    <w:rsid w:val="00347B84"/>
    <w:rsid w:val="00347FB6"/>
    <w:rsid w:val="0035237D"/>
    <w:rsid w:val="00355599"/>
    <w:rsid w:val="00356046"/>
    <w:rsid w:val="003601B6"/>
    <w:rsid w:val="00360892"/>
    <w:rsid w:val="00362E4D"/>
    <w:rsid w:val="00362E8C"/>
    <w:rsid w:val="0037278E"/>
    <w:rsid w:val="003742F5"/>
    <w:rsid w:val="00374642"/>
    <w:rsid w:val="00374F47"/>
    <w:rsid w:val="0037636B"/>
    <w:rsid w:val="00381772"/>
    <w:rsid w:val="003818DE"/>
    <w:rsid w:val="00383E27"/>
    <w:rsid w:val="00386394"/>
    <w:rsid w:val="00390860"/>
    <w:rsid w:val="0039656D"/>
    <w:rsid w:val="00396D8A"/>
    <w:rsid w:val="003A1DA1"/>
    <w:rsid w:val="003A7898"/>
    <w:rsid w:val="003B2BF1"/>
    <w:rsid w:val="003B3EBE"/>
    <w:rsid w:val="003B525B"/>
    <w:rsid w:val="003C0F9B"/>
    <w:rsid w:val="003C2E28"/>
    <w:rsid w:val="003C70E2"/>
    <w:rsid w:val="003D26E9"/>
    <w:rsid w:val="003D3344"/>
    <w:rsid w:val="003D6056"/>
    <w:rsid w:val="003D7129"/>
    <w:rsid w:val="003E1FBE"/>
    <w:rsid w:val="003E21CA"/>
    <w:rsid w:val="003E304D"/>
    <w:rsid w:val="003E6F9C"/>
    <w:rsid w:val="003F2070"/>
    <w:rsid w:val="003F5434"/>
    <w:rsid w:val="003F6E6B"/>
    <w:rsid w:val="00400A7D"/>
    <w:rsid w:val="00404ABE"/>
    <w:rsid w:val="00405094"/>
    <w:rsid w:val="004106BC"/>
    <w:rsid w:val="0041119E"/>
    <w:rsid w:val="00412F6C"/>
    <w:rsid w:val="0041339A"/>
    <w:rsid w:val="0041490B"/>
    <w:rsid w:val="00414991"/>
    <w:rsid w:val="00415015"/>
    <w:rsid w:val="004167AB"/>
    <w:rsid w:val="00417B15"/>
    <w:rsid w:val="004226CF"/>
    <w:rsid w:val="0042353F"/>
    <w:rsid w:val="00423D3A"/>
    <w:rsid w:val="00423F2A"/>
    <w:rsid w:val="004248A4"/>
    <w:rsid w:val="0042593F"/>
    <w:rsid w:val="0042711E"/>
    <w:rsid w:val="0043110F"/>
    <w:rsid w:val="004325AF"/>
    <w:rsid w:val="004351F8"/>
    <w:rsid w:val="0043626C"/>
    <w:rsid w:val="004365C0"/>
    <w:rsid w:val="00436FB1"/>
    <w:rsid w:val="00437D10"/>
    <w:rsid w:val="004409FF"/>
    <w:rsid w:val="004456F0"/>
    <w:rsid w:val="00446793"/>
    <w:rsid w:val="00446BCC"/>
    <w:rsid w:val="00446D61"/>
    <w:rsid w:val="00446F52"/>
    <w:rsid w:val="00452280"/>
    <w:rsid w:val="004550D7"/>
    <w:rsid w:val="00455D1D"/>
    <w:rsid w:val="00457D6D"/>
    <w:rsid w:val="00465E7B"/>
    <w:rsid w:val="0047220B"/>
    <w:rsid w:val="004725B0"/>
    <w:rsid w:val="00473399"/>
    <w:rsid w:val="004765BB"/>
    <w:rsid w:val="004777EE"/>
    <w:rsid w:val="00486A24"/>
    <w:rsid w:val="00487D7E"/>
    <w:rsid w:val="00493DF8"/>
    <w:rsid w:val="004943BF"/>
    <w:rsid w:val="004944B1"/>
    <w:rsid w:val="00496614"/>
    <w:rsid w:val="004A0DAD"/>
    <w:rsid w:val="004A110F"/>
    <w:rsid w:val="004A58C9"/>
    <w:rsid w:val="004A5A20"/>
    <w:rsid w:val="004A60AE"/>
    <w:rsid w:val="004A75F1"/>
    <w:rsid w:val="004B03E3"/>
    <w:rsid w:val="004B1141"/>
    <w:rsid w:val="004B1D8D"/>
    <w:rsid w:val="004B50C0"/>
    <w:rsid w:val="004C18B4"/>
    <w:rsid w:val="004D2EB0"/>
    <w:rsid w:val="004D300E"/>
    <w:rsid w:val="004D4D56"/>
    <w:rsid w:val="004D4E80"/>
    <w:rsid w:val="004D5AE8"/>
    <w:rsid w:val="004E14E2"/>
    <w:rsid w:val="004E21B4"/>
    <w:rsid w:val="004E2C85"/>
    <w:rsid w:val="004E3F59"/>
    <w:rsid w:val="004E48E2"/>
    <w:rsid w:val="004E50CA"/>
    <w:rsid w:val="004F0963"/>
    <w:rsid w:val="004F1C22"/>
    <w:rsid w:val="004F751C"/>
    <w:rsid w:val="00500951"/>
    <w:rsid w:val="00502401"/>
    <w:rsid w:val="00507CB4"/>
    <w:rsid w:val="0051074A"/>
    <w:rsid w:val="00510D0E"/>
    <w:rsid w:val="00511696"/>
    <w:rsid w:val="00511915"/>
    <w:rsid w:val="00516544"/>
    <w:rsid w:val="00517693"/>
    <w:rsid w:val="00521B96"/>
    <w:rsid w:val="00523DC3"/>
    <w:rsid w:val="00524003"/>
    <w:rsid w:val="00530711"/>
    <w:rsid w:val="0053273D"/>
    <w:rsid w:val="00532A32"/>
    <w:rsid w:val="0053694B"/>
    <w:rsid w:val="005404C2"/>
    <w:rsid w:val="005404E3"/>
    <w:rsid w:val="00541937"/>
    <w:rsid w:val="00545AC5"/>
    <w:rsid w:val="00556CF0"/>
    <w:rsid w:val="00566CCC"/>
    <w:rsid w:val="0056743C"/>
    <w:rsid w:val="005726C0"/>
    <w:rsid w:val="00572946"/>
    <w:rsid w:val="00575016"/>
    <w:rsid w:val="005765FE"/>
    <w:rsid w:val="00577961"/>
    <w:rsid w:val="00580BC5"/>
    <w:rsid w:val="0058571F"/>
    <w:rsid w:val="005870A9"/>
    <w:rsid w:val="005907B4"/>
    <w:rsid w:val="005911F8"/>
    <w:rsid w:val="0059406A"/>
    <w:rsid w:val="00595A88"/>
    <w:rsid w:val="00596845"/>
    <w:rsid w:val="005A204D"/>
    <w:rsid w:val="005A32C5"/>
    <w:rsid w:val="005A5302"/>
    <w:rsid w:val="005A66DD"/>
    <w:rsid w:val="005A6C2D"/>
    <w:rsid w:val="005B0D91"/>
    <w:rsid w:val="005B156A"/>
    <w:rsid w:val="005B2A1A"/>
    <w:rsid w:val="005B3D22"/>
    <w:rsid w:val="005B7063"/>
    <w:rsid w:val="005C2DC9"/>
    <w:rsid w:val="005C4B85"/>
    <w:rsid w:val="005C5870"/>
    <w:rsid w:val="005C5D99"/>
    <w:rsid w:val="005C7FF8"/>
    <w:rsid w:val="005D16FA"/>
    <w:rsid w:val="005D1760"/>
    <w:rsid w:val="005D253C"/>
    <w:rsid w:val="005D404B"/>
    <w:rsid w:val="005D4B9B"/>
    <w:rsid w:val="005D4D02"/>
    <w:rsid w:val="005D5059"/>
    <w:rsid w:val="005E18D6"/>
    <w:rsid w:val="005E1B44"/>
    <w:rsid w:val="005E2E91"/>
    <w:rsid w:val="005E3CAC"/>
    <w:rsid w:val="005E51BF"/>
    <w:rsid w:val="005E649B"/>
    <w:rsid w:val="005F2C3B"/>
    <w:rsid w:val="005F396F"/>
    <w:rsid w:val="005F63FB"/>
    <w:rsid w:val="005F68CB"/>
    <w:rsid w:val="005F7934"/>
    <w:rsid w:val="00600656"/>
    <w:rsid w:val="00600B89"/>
    <w:rsid w:val="00601172"/>
    <w:rsid w:val="00604FBB"/>
    <w:rsid w:val="00605E49"/>
    <w:rsid w:val="0060615A"/>
    <w:rsid w:val="006101C8"/>
    <w:rsid w:val="006126F2"/>
    <w:rsid w:val="0061409A"/>
    <w:rsid w:val="00615CA2"/>
    <w:rsid w:val="00617A9B"/>
    <w:rsid w:val="00617F06"/>
    <w:rsid w:val="0062350D"/>
    <w:rsid w:val="00630739"/>
    <w:rsid w:val="00635480"/>
    <w:rsid w:val="00635AC5"/>
    <w:rsid w:val="00635F2A"/>
    <w:rsid w:val="00637B51"/>
    <w:rsid w:val="00637C15"/>
    <w:rsid w:val="006449F7"/>
    <w:rsid w:val="0065079B"/>
    <w:rsid w:val="00650EB1"/>
    <w:rsid w:val="00651916"/>
    <w:rsid w:val="006540FD"/>
    <w:rsid w:val="00655276"/>
    <w:rsid w:val="006561AB"/>
    <w:rsid w:val="00656431"/>
    <w:rsid w:val="006601BA"/>
    <w:rsid w:val="00661561"/>
    <w:rsid w:val="0066262F"/>
    <w:rsid w:val="006668D6"/>
    <w:rsid w:val="0066750C"/>
    <w:rsid w:val="00667FCF"/>
    <w:rsid w:val="00676828"/>
    <w:rsid w:val="00677F5E"/>
    <w:rsid w:val="00681321"/>
    <w:rsid w:val="006840AF"/>
    <w:rsid w:val="00684BFB"/>
    <w:rsid w:val="0069019F"/>
    <w:rsid w:val="0069212A"/>
    <w:rsid w:val="00692675"/>
    <w:rsid w:val="00695043"/>
    <w:rsid w:val="0069576E"/>
    <w:rsid w:val="00695DB1"/>
    <w:rsid w:val="006A09E4"/>
    <w:rsid w:val="006A2B9D"/>
    <w:rsid w:val="006A7497"/>
    <w:rsid w:val="006B0479"/>
    <w:rsid w:val="006B1268"/>
    <w:rsid w:val="006B37C5"/>
    <w:rsid w:val="006B478E"/>
    <w:rsid w:val="006B6AAB"/>
    <w:rsid w:val="006C2044"/>
    <w:rsid w:val="006C57C9"/>
    <w:rsid w:val="006D027D"/>
    <w:rsid w:val="006D1899"/>
    <w:rsid w:val="006D20E7"/>
    <w:rsid w:val="006D40D6"/>
    <w:rsid w:val="006D6149"/>
    <w:rsid w:val="006D6C3E"/>
    <w:rsid w:val="006E0C2B"/>
    <w:rsid w:val="006E1379"/>
    <w:rsid w:val="006E1EE9"/>
    <w:rsid w:val="006E2DAF"/>
    <w:rsid w:val="006E3C0D"/>
    <w:rsid w:val="006E62B3"/>
    <w:rsid w:val="006F0B66"/>
    <w:rsid w:val="006F0B8B"/>
    <w:rsid w:val="006F0D54"/>
    <w:rsid w:val="006F115D"/>
    <w:rsid w:val="006F1644"/>
    <w:rsid w:val="006F64F2"/>
    <w:rsid w:val="006F78C8"/>
    <w:rsid w:val="006F7B9E"/>
    <w:rsid w:val="0070115C"/>
    <w:rsid w:val="0070464B"/>
    <w:rsid w:val="00704E37"/>
    <w:rsid w:val="007133CA"/>
    <w:rsid w:val="0071626F"/>
    <w:rsid w:val="007203C3"/>
    <w:rsid w:val="00726B3C"/>
    <w:rsid w:val="0072777C"/>
    <w:rsid w:val="007311C3"/>
    <w:rsid w:val="007323F4"/>
    <w:rsid w:val="00734BF1"/>
    <w:rsid w:val="007354D7"/>
    <w:rsid w:val="00735A71"/>
    <w:rsid w:val="00737D9A"/>
    <w:rsid w:val="007417D0"/>
    <w:rsid w:val="00742CA0"/>
    <w:rsid w:val="00744473"/>
    <w:rsid w:val="00745592"/>
    <w:rsid w:val="00745A8B"/>
    <w:rsid w:val="00745EC9"/>
    <w:rsid w:val="007513E2"/>
    <w:rsid w:val="00752E3A"/>
    <w:rsid w:val="0075539B"/>
    <w:rsid w:val="00755E18"/>
    <w:rsid w:val="00764E5D"/>
    <w:rsid w:val="00766330"/>
    <w:rsid w:val="0076681C"/>
    <w:rsid w:val="00770420"/>
    <w:rsid w:val="00771C2A"/>
    <w:rsid w:val="00772D98"/>
    <w:rsid w:val="00774D4D"/>
    <w:rsid w:val="00776829"/>
    <w:rsid w:val="00777259"/>
    <w:rsid w:val="007824A5"/>
    <w:rsid w:val="0078291A"/>
    <w:rsid w:val="007865D8"/>
    <w:rsid w:val="00791934"/>
    <w:rsid w:val="00791A38"/>
    <w:rsid w:val="00792A35"/>
    <w:rsid w:val="00793339"/>
    <w:rsid w:val="0079333C"/>
    <w:rsid w:val="0079469B"/>
    <w:rsid w:val="00795A5C"/>
    <w:rsid w:val="00796398"/>
    <w:rsid w:val="007A0D2F"/>
    <w:rsid w:val="007A288C"/>
    <w:rsid w:val="007A394D"/>
    <w:rsid w:val="007A3C72"/>
    <w:rsid w:val="007B02EA"/>
    <w:rsid w:val="007B15C9"/>
    <w:rsid w:val="007B172A"/>
    <w:rsid w:val="007B17EA"/>
    <w:rsid w:val="007B69FE"/>
    <w:rsid w:val="007B6BB6"/>
    <w:rsid w:val="007B7D79"/>
    <w:rsid w:val="007C025B"/>
    <w:rsid w:val="007C2DFA"/>
    <w:rsid w:val="007C4E79"/>
    <w:rsid w:val="007C5BAE"/>
    <w:rsid w:val="007C5D1C"/>
    <w:rsid w:val="007C7A57"/>
    <w:rsid w:val="007D0EE8"/>
    <w:rsid w:val="007D1F13"/>
    <w:rsid w:val="007D2E1E"/>
    <w:rsid w:val="007D7265"/>
    <w:rsid w:val="007D7FAE"/>
    <w:rsid w:val="007E0268"/>
    <w:rsid w:val="007E24E8"/>
    <w:rsid w:val="007E452C"/>
    <w:rsid w:val="007E4D40"/>
    <w:rsid w:val="007E5246"/>
    <w:rsid w:val="007F07E9"/>
    <w:rsid w:val="007F0E7E"/>
    <w:rsid w:val="007F176D"/>
    <w:rsid w:val="007F4BE4"/>
    <w:rsid w:val="007F5301"/>
    <w:rsid w:val="007F5784"/>
    <w:rsid w:val="007F6319"/>
    <w:rsid w:val="00801ED1"/>
    <w:rsid w:val="0080202F"/>
    <w:rsid w:val="00802928"/>
    <w:rsid w:val="008054B3"/>
    <w:rsid w:val="0080666A"/>
    <w:rsid w:val="0081100B"/>
    <w:rsid w:val="00815930"/>
    <w:rsid w:val="008171F3"/>
    <w:rsid w:val="008203CD"/>
    <w:rsid w:val="008318AF"/>
    <w:rsid w:val="0083360A"/>
    <w:rsid w:val="00833F69"/>
    <w:rsid w:val="00834FFB"/>
    <w:rsid w:val="0083775E"/>
    <w:rsid w:val="00846446"/>
    <w:rsid w:val="00846AF9"/>
    <w:rsid w:val="00847599"/>
    <w:rsid w:val="00847D78"/>
    <w:rsid w:val="008521D2"/>
    <w:rsid w:val="00852C68"/>
    <w:rsid w:val="00852D51"/>
    <w:rsid w:val="0085461C"/>
    <w:rsid w:val="008573A5"/>
    <w:rsid w:val="008625AF"/>
    <w:rsid w:val="00862B2B"/>
    <w:rsid w:val="00871DED"/>
    <w:rsid w:val="00873872"/>
    <w:rsid w:val="00874AB5"/>
    <w:rsid w:val="008751ED"/>
    <w:rsid w:val="00876143"/>
    <w:rsid w:val="008821ED"/>
    <w:rsid w:val="00882B7F"/>
    <w:rsid w:val="0088357B"/>
    <w:rsid w:val="008909AC"/>
    <w:rsid w:val="008924C0"/>
    <w:rsid w:val="008944C3"/>
    <w:rsid w:val="00894758"/>
    <w:rsid w:val="008978FE"/>
    <w:rsid w:val="008A23F6"/>
    <w:rsid w:val="008A5D03"/>
    <w:rsid w:val="008A64B8"/>
    <w:rsid w:val="008A69B7"/>
    <w:rsid w:val="008A725B"/>
    <w:rsid w:val="008B02AD"/>
    <w:rsid w:val="008B10D6"/>
    <w:rsid w:val="008B1D28"/>
    <w:rsid w:val="008B2C8C"/>
    <w:rsid w:val="008B63DE"/>
    <w:rsid w:val="008C01F5"/>
    <w:rsid w:val="008C1382"/>
    <w:rsid w:val="008C20C9"/>
    <w:rsid w:val="008C39D8"/>
    <w:rsid w:val="008C63ED"/>
    <w:rsid w:val="008C7574"/>
    <w:rsid w:val="008D01BF"/>
    <w:rsid w:val="008D0B03"/>
    <w:rsid w:val="008D0D0D"/>
    <w:rsid w:val="008D41BD"/>
    <w:rsid w:val="008D5B26"/>
    <w:rsid w:val="008D7D72"/>
    <w:rsid w:val="008E0B55"/>
    <w:rsid w:val="008E1E92"/>
    <w:rsid w:val="008E2EB7"/>
    <w:rsid w:val="008E6AC0"/>
    <w:rsid w:val="008E77F3"/>
    <w:rsid w:val="008F0F9F"/>
    <w:rsid w:val="008F11F5"/>
    <w:rsid w:val="008F2074"/>
    <w:rsid w:val="008F3659"/>
    <w:rsid w:val="008F51CC"/>
    <w:rsid w:val="008F5379"/>
    <w:rsid w:val="008F5EF7"/>
    <w:rsid w:val="008F7A6D"/>
    <w:rsid w:val="00900D67"/>
    <w:rsid w:val="00903123"/>
    <w:rsid w:val="00903C84"/>
    <w:rsid w:val="00917CEC"/>
    <w:rsid w:val="00920605"/>
    <w:rsid w:val="0092377C"/>
    <w:rsid w:val="00923BFF"/>
    <w:rsid w:val="00931434"/>
    <w:rsid w:val="0093318A"/>
    <w:rsid w:val="00934CCF"/>
    <w:rsid w:val="0093745A"/>
    <w:rsid w:val="00940A65"/>
    <w:rsid w:val="0094100C"/>
    <w:rsid w:val="009410A4"/>
    <w:rsid w:val="009411C1"/>
    <w:rsid w:val="00942161"/>
    <w:rsid w:val="00942453"/>
    <w:rsid w:val="00942E64"/>
    <w:rsid w:val="00942E67"/>
    <w:rsid w:val="009538CC"/>
    <w:rsid w:val="009546C1"/>
    <w:rsid w:val="00955262"/>
    <w:rsid w:val="00955DB7"/>
    <w:rsid w:val="00963B42"/>
    <w:rsid w:val="00964C8C"/>
    <w:rsid w:val="009666FA"/>
    <w:rsid w:val="009718D0"/>
    <w:rsid w:val="00973181"/>
    <w:rsid w:val="00974959"/>
    <w:rsid w:val="009772FE"/>
    <w:rsid w:val="0098272B"/>
    <w:rsid w:val="009838DD"/>
    <w:rsid w:val="00986BC7"/>
    <w:rsid w:val="00990249"/>
    <w:rsid w:val="009917EA"/>
    <w:rsid w:val="00993840"/>
    <w:rsid w:val="00994E44"/>
    <w:rsid w:val="00996A98"/>
    <w:rsid w:val="009A4B04"/>
    <w:rsid w:val="009A59C9"/>
    <w:rsid w:val="009B026F"/>
    <w:rsid w:val="009B4CF7"/>
    <w:rsid w:val="009C1B5D"/>
    <w:rsid w:val="009C2985"/>
    <w:rsid w:val="009C56C6"/>
    <w:rsid w:val="009C7B13"/>
    <w:rsid w:val="009D2AC5"/>
    <w:rsid w:val="009D6217"/>
    <w:rsid w:val="009D644C"/>
    <w:rsid w:val="009D794E"/>
    <w:rsid w:val="009E40FC"/>
    <w:rsid w:val="009E5A84"/>
    <w:rsid w:val="009F3027"/>
    <w:rsid w:val="009F40F3"/>
    <w:rsid w:val="009F412E"/>
    <w:rsid w:val="009F4A59"/>
    <w:rsid w:val="00A00697"/>
    <w:rsid w:val="00A006F7"/>
    <w:rsid w:val="00A07CC1"/>
    <w:rsid w:val="00A1251B"/>
    <w:rsid w:val="00A16200"/>
    <w:rsid w:val="00A20672"/>
    <w:rsid w:val="00A222D1"/>
    <w:rsid w:val="00A22DAB"/>
    <w:rsid w:val="00A2516C"/>
    <w:rsid w:val="00A27463"/>
    <w:rsid w:val="00A31AB8"/>
    <w:rsid w:val="00A345A3"/>
    <w:rsid w:val="00A34A45"/>
    <w:rsid w:val="00A34E4D"/>
    <w:rsid w:val="00A37DEE"/>
    <w:rsid w:val="00A41D84"/>
    <w:rsid w:val="00A42E7D"/>
    <w:rsid w:val="00A478D3"/>
    <w:rsid w:val="00A5041E"/>
    <w:rsid w:val="00A51A23"/>
    <w:rsid w:val="00A55B1A"/>
    <w:rsid w:val="00A57AC9"/>
    <w:rsid w:val="00A60840"/>
    <w:rsid w:val="00A674EA"/>
    <w:rsid w:val="00A71F12"/>
    <w:rsid w:val="00A71FF7"/>
    <w:rsid w:val="00A74A6C"/>
    <w:rsid w:val="00A75632"/>
    <w:rsid w:val="00A75F76"/>
    <w:rsid w:val="00A76E16"/>
    <w:rsid w:val="00A77EF6"/>
    <w:rsid w:val="00A802CD"/>
    <w:rsid w:val="00A80303"/>
    <w:rsid w:val="00A80636"/>
    <w:rsid w:val="00A82C29"/>
    <w:rsid w:val="00A83DB8"/>
    <w:rsid w:val="00A84229"/>
    <w:rsid w:val="00A84BDE"/>
    <w:rsid w:val="00A90EDC"/>
    <w:rsid w:val="00A93F82"/>
    <w:rsid w:val="00A943E1"/>
    <w:rsid w:val="00A967F3"/>
    <w:rsid w:val="00A97D28"/>
    <w:rsid w:val="00AA1B04"/>
    <w:rsid w:val="00AA1F30"/>
    <w:rsid w:val="00AA3391"/>
    <w:rsid w:val="00AA3D2E"/>
    <w:rsid w:val="00AA6758"/>
    <w:rsid w:val="00AB1B16"/>
    <w:rsid w:val="00AB25FB"/>
    <w:rsid w:val="00AB28C9"/>
    <w:rsid w:val="00AB3153"/>
    <w:rsid w:val="00AB3630"/>
    <w:rsid w:val="00AB3C7D"/>
    <w:rsid w:val="00AB4742"/>
    <w:rsid w:val="00AB510E"/>
    <w:rsid w:val="00AC049E"/>
    <w:rsid w:val="00AC1B92"/>
    <w:rsid w:val="00AC241C"/>
    <w:rsid w:val="00AC5586"/>
    <w:rsid w:val="00AC753E"/>
    <w:rsid w:val="00AD23D4"/>
    <w:rsid w:val="00AD4025"/>
    <w:rsid w:val="00AD4E6D"/>
    <w:rsid w:val="00AE1DFC"/>
    <w:rsid w:val="00AE3A06"/>
    <w:rsid w:val="00AE4876"/>
    <w:rsid w:val="00AE49DC"/>
    <w:rsid w:val="00AE5EEE"/>
    <w:rsid w:val="00AE66B9"/>
    <w:rsid w:val="00AF349B"/>
    <w:rsid w:val="00AF4FAC"/>
    <w:rsid w:val="00B00180"/>
    <w:rsid w:val="00B013A2"/>
    <w:rsid w:val="00B01CA9"/>
    <w:rsid w:val="00B0374C"/>
    <w:rsid w:val="00B03F4D"/>
    <w:rsid w:val="00B051BE"/>
    <w:rsid w:val="00B06555"/>
    <w:rsid w:val="00B06E45"/>
    <w:rsid w:val="00B07C64"/>
    <w:rsid w:val="00B07DAC"/>
    <w:rsid w:val="00B1063C"/>
    <w:rsid w:val="00B12E81"/>
    <w:rsid w:val="00B16C42"/>
    <w:rsid w:val="00B176C8"/>
    <w:rsid w:val="00B17A63"/>
    <w:rsid w:val="00B243D4"/>
    <w:rsid w:val="00B24565"/>
    <w:rsid w:val="00B379AE"/>
    <w:rsid w:val="00B465E8"/>
    <w:rsid w:val="00B53972"/>
    <w:rsid w:val="00B540A4"/>
    <w:rsid w:val="00B60ED6"/>
    <w:rsid w:val="00B62E80"/>
    <w:rsid w:val="00B703B1"/>
    <w:rsid w:val="00B717A8"/>
    <w:rsid w:val="00B73499"/>
    <w:rsid w:val="00B74B16"/>
    <w:rsid w:val="00B752AF"/>
    <w:rsid w:val="00B76BCC"/>
    <w:rsid w:val="00B76DDD"/>
    <w:rsid w:val="00B82373"/>
    <w:rsid w:val="00B82880"/>
    <w:rsid w:val="00B843A2"/>
    <w:rsid w:val="00B91907"/>
    <w:rsid w:val="00B92EC0"/>
    <w:rsid w:val="00B95A44"/>
    <w:rsid w:val="00BA1517"/>
    <w:rsid w:val="00BA4967"/>
    <w:rsid w:val="00BB21E0"/>
    <w:rsid w:val="00BB46AF"/>
    <w:rsid w:val="00BB5DB4"/>
    <w:rsid w:val="00BB6478"/>
    <w:rsid w:val="00BC0702"/>
    <w:rsid w:val="00BC1390"/>
    <w:rsid w:val="00BC1D93"/>
    <w:rsid w:val="00BC5F58"/>
    <w:rsid w:val="00BC64A8"/>
    <w:rsid w:val="00BC7454"/>
    <w:rsid w:val="00BC79E1"/>
    <w:rsid w:val="00BD046E"/>
    <w:rsid w:val="00BE3CFB"/>
    <w:rsid w:val="00BE70B3"/>
    <w:rsid w:val="00BF5E8D"/>
    <w:rsid w:val="00BF61A5"/>
    <w:rsid w:val="00C02015"/>
    <w:rsid w:val="00C04562"/>
    <w:rsid w:val="00C05866"/>
    <w:rsid w:val="00C06C5F"/>
    <w:rsid w:val="00C06DAD"/>
    <w:rsid w:val="00C075C9"/>
    <w:rsid w:val="00C113F7"/>
    <w:rsid w:val="00C12D0A"/>
    <w:rsid w:val="00C15806"/>
    <w:rsid w:val="00C15DE1"/>
    <w:rsid w:val="00C17833"/>
    <w:rsid w:val="00C216E8"/>
    <w:rsid w:val="00C240C1"/>
    <w:rsid w:val="00C246C4"/>
    <w:rsid w:val="00C25266"/>
    <w:rsid w:val="00C2603F"/>
    <w:rsid w:val="00C2623B"/>
    <w:rsid w:val="00C26F1C"/>
    <w:rsid w:val="00C3044C"/>
    <w:rsid w:val="00C307DB"/>
    <w:rsid w:val="00C32782"/>
    <w:rsid w:val="00C35804"/>
    <w:rsid w:val="00C3612D"/>
    <w:rsid w:val="00C36BB1"/>
    <w:rsid w:val="00C40988"/>
    <w:rsid w:val="00C41E02"/>
    <w:rsid w:val="00C43519"/>
    <w:rsid w:val="00C5170C"/>
    <w:rsid w:val="00C52CC6"/>
    <w:rsid w:val="00C554B0"/>
    <w:rsid w:val="00C579FD"/>
    <w:rsid w:val="00C60A38"/>
    <w:rsid w:val="00C61B87"/>
    <w:rsid w:val="00C66412"/>
    <w:rsid w:val="00C66A89"/>
    <w:rsid w:val="00C70954"/>
    <w:rsid w:val="00C73CDF"/>
    <w:rsid w:val="00C76480"/>
    <w:rsid w:val="00C7697E"/>
    <w:rsid w:val="00C76DE2"/>
    <w:rsid w:val="00C77CFF"/>
    <w:rsid w:val="00C80012"/>
    <w:rsid w:val="00C812E8"/>
    <w:rsid w:val="00C9179C"/>
    <w:rsid w:val="00C93D45"/>
    <w:rsid w:val="00C93EDD"/>
    <w:rsid w:val="00C9740D"/>
    <w:rsid w:val="00CA02E0"/>
    <w:rsid w:val="00CA1EE7"/>
    <w:rsid w:val="00CA29F3"/>
    <w:rsid w:val="00CB140A"/>
    <w:rsid w:val="00CB1E8B"/>
    <w:rsid w:val="00CB44CF"/>
    <w:rsid w:val="00CB4D8B"/>
    <w:rsid w:val="00CB5CEE"/>
    <w:rsid w:val="00CB6E4D"/>
    <w:rsid w:val="00CC0C33"/>
    <w:rsid w:val="00CC230D"/>
    <w:rsid w:val="00CC426E"/>
    <w:rsid w:val="00CC4E36"/>
    <w:rsid w:val="00CC527B"/>
    <w:rsid w:val="00CC573D"/>
    <w:rsid w:val="00CC602D"/>
    <w:rsid w:val="00CC6458"/>
    <w:rsid w:val="00CD08BC"/>
    <w:rsid w:val="00CD09EB"/>
    <w:rsid w:val="00CD1878"/>
    <w:rsid w:val="00CD62D2"/>
    <w:rsid w:val="00CD6F43"/>
    <w:rsid w:val="00CD7965"/>
    <w:rsid w:val="00CE6E8B"/>
    <w:rsid w:val="00CE6F1A"/>
    <w:rsid w:val="00CF0327"/>
    <w:rsid w:val="00CF1A1B"/>
    <w:rsid w:val="00CF24B3"/>
    <w:rsid w:val="00CF40F3"/>
    <w:rsid w:val="00CF4BAD"/>
    <w:rsid w:val="00CF590D"/>
    <w:rsid w:val="00CF5CA7"/>
    <w:rsid w:val="00D00389"/>
    <w:rsid w:val="00D02610"/>
    <w:rsid w:val="00D03B74"/>
    <w:rsid w:val="00D05F49"/>
    <w:rsid w:val="00D07CBC"/>
    <w:rsid w:val="00D13771"/>
    <w:rsid w:val="00D1489A"/>
    <w:rsid w:val="00D14AA4"/>
    <w:rsid w:val="00D14BDA"/>
    <w:rsid w:val="00D1715C"/>
    <w:rsid w:val="00D17912"/>
    <w:rsid w:val="00D20663"/>
    <w:rsid w:val="00D206FB"/>
    <w:rsid w:val="00D24CE0"/>
    <w:rsid w:val="00D2649A"/>
    <w:rsid w:val="00D278FF"/>
    <w:rsid w:val="00D3249B"/>
    <w:rsid w:val="00D3274B"/>
    <w:rsid w:val="00D3788B"/>
    <w:rsid w:val="00D37E7D"/>
    <w:rsid w:val="00D42184"/>
    <w:rsid w:val="00D42235"/>
    <w:rsid w:val="00D42E1E"/>
    <w:rsid w:val="00D43159"/>
    <w:rsid w:val="00D433CD"/>
    <w:rsid w:val="00D45097"/>
    <w:rsid w:val="00D4730A"/>
    <w:rsid w:val="00D4755C"/>
    <w:rsid w:val="00D6163D"/>
    <w:rsid w:val="00D63A3F"/>
    <w:rsid w:val="00D64D8E"/>
    <w:rsid w:val="00D827D5"/>
    <w:rsid w:val="00D83202"/>
    <w:rsid w:val="00D83BF2"/>
    <w:rsid w:val="00D86C22"/>
    <w:rsid w:val="00D8789F"/>
    <w:rsid w:val="00D908BB"/>
    <w:rsid w:val="00D94559"/>
    <w:rsid w:val="00D974C4"/>
    <w:rsid w:val="00DA043E"/>
    <w:rsid w:val="00DA0EBF"/>
    <w:rsid w:val="00DA2720"/>
    <w:rsid w:val="00DA2DDE"/>
    <w:rsid w:val="00DA4B04"/>
    <w:rsid w:val="00DB14E5"/>
    <w:rsid w:val="00DB35BC"/>
    <w:rsid w:val="00DB3B2C"/>
    <w:rsid w:val="00DB6F99"/>
    <w:rsid w:val="00DB73F0"/>
    <w:rsid w:val="00DB74CD"/>
    <w:rsid w:val="00DB757A"/>
    <w:rsid w:val="00DC0D01"/>
    <w:rsid w:val="00DC48EA"/>
    <w:rsid w:val="00DC4F15"/>
    <w:rsid w:val="00DC57EA"/>
    <w:rsid w:val="00DC58FD"/>
    <w:rsid w:val="00DC65A8"/>
    <w:rsid w:val="00DD00B2"/>
    <w:rsid w:val="00DD2617"/>
    <w:rsid w:val="00DD2D3F"/>
    <w:rsid w:val="00DD346D"/>
    <w:rsid w:val="00DE335C"/>
    <w:rsid w:val="00DE3AB8"/>
    <w:rsid w:val="00DE7B25"/>
    <w:rsid w:val="00DF02C5"/>
    <w:rsid w:val="00DF0CDC"/>
    <w:rsid w:val="00DF4DAF"/>
    <w:rsid w:val="00DF5007"/>
    <w:rsid w:val="00DF67FA"/>
    <w:rsid w:val="00DF6849"/>
    <w:rsid w:val="00DF6948"/>
    <w:rsid w:val="00E0286C"/>
    <w:rsid w:val="00E02EEF"/>
    <w:rsid w:val="00E059E4"/>
    <w:rsid w:val="00E05AB1"/>
    <w:rsid w:val="00E07B60"/>
    <w:rsid w:val="00E114DE"/>
    <w:rsid w:val="00E11B5A"/>
    <w:rsid w:val="00E13D4D"/>
    <w:rsid w:val="00E13DAF"/>
    <w:rsid w:val="00E15870"/>
    <w:rsid w:val="00E15CBE"/>
    <w:rsid w:val="00E16BBF"/>
    <w:rsid w:val="00E1733F"/>
    <w:rsid w:val="00E177E4"/>
    <w:rsid w:val="00E21CD9"/>
    <w:rsid w:val="00E22098"/>
    <w:rsid w:val="00E22C2D"/>
    <w:rsid w:val="00E22C37"/>
    <w:rsid w:val="00E22DA5"/>
    <w:rsid w:val="00E24DBA"/>
    <w:rsid w:val="00E25538"/>
    <w:rsid w:val="00E257AF"/>
    <w:rsid w:val="00E264FF"/>
    <w:rsid w:val="00E27344"/>
    <w:rsid w:val="00E406ED"/>
    <w:rsid w:val="00E40E8D"/>
    <w:rsid w:val="00E418F5"/>
    <w:rsid w:val="00E460FC"/>
    <w:rsid w:val="00E5030E"/>
    <w:rsid w:val="00E50985"/>
    <w:rsid w:val="00E511B7"/>
    <w:rsid w:val="00E516A8"/>
    <w:rsid w:val="00E51A3B"/>
    <w:rsid w:val="00E530D5"/>
    <w:rsid w:val="00E56F22"/>
    <w:rsid w:val="00E6027A"/>
    <w:rsid w:val="00E60C1D"/>
    <w:rsid w:val="00E619A9"/>
    <w:rsid w:val="00E621CC"/>
    <w:rsid w:val="00E67C20"/>
    <w:rsid w:val="00E7050E"/>
    <w:rsid w:val="00E70CAA"/>
    <w:rsid w:val="00E734E8"/>
    <w:rsid w:val="00E81874"/>
    <w:rsid w:val="00E84CD0"/>
    <w:rsid w:val="00E85174"/>
    <w:rsid w:val="00E860E7"/>
    <w:rsid w:val="00E87830"/>
    <w:rsid w:val="00E87D1F"/>
    <w:rsid w:val="00E92F70"/>
    <w:rsid w:val="00E94CDE"/>
    <w:rsid w:val="00E95894"/>
    <w:rsid w:val="00E964C5"/>
    <w:rsid w:val="00EA18BD"/>
    <w:rsid w:val="00EA4A97"/>
    <w:rsid w:val="00EA5293"/>
    <w:rsid w:val="00EB4B72"/>
    <w:rsid w:val="00EB704A"/>
    <w:rsid w:val="00EC275A"/>
    <w:rsid w:val="00EC5115"/>
    <w:rsid w:val="00ED1370"/>
    <w:rsid w:val="00ED1BE2"/>
    <w:rsid w:val="00ED3F5C"/>
    <w:rsid w:val="00ED4BE0"/>
    <w:rsid w:val="00ED6B20"/>
    <w:rsid w:val="00ED7E8F"/>
    <w:rsid w:val="00ED7FF6"/>
    <w:rsid w:val="00EE72A5"/>
    <w:rsid w:val="00EF714A"/>
    <w:rsid w:val="00EF773C"/>
    <w:rsid w:val="00F07758"/>
    <w:rsid w:val="00F10695"/>
    <w:rsid w:val="00F12013"/>
    <w:rsid w:val="00F13D11"/>
    <w:rsid w:val="00F1627A"/>
    <w:rsid w:val="00F175A1"/>
    <w:rsid w:val="00F222A7"/>
    <w:rsid w:val="00F23518"/>
    <w:rsid w:val="00F23581"/>
    <w:rsid w:val="00F322EC"/>
    <w:rsid w:val="00F330EF"/>
    <w:rsid w:val="00F33A65"/>
    <w:rsid w:val="00F34935"/>
    <w:rsid w:val="00F34DB5"/>
    <w:rsid w:val="00F370C7"/>
    <w:rsid w:val="00F372CA"/>
    <w:rsid w:val="00F42BE0"/>
    <w:rsid w:val="00F432EB"/>
    <w:rsid w:val="00F44BC9"/>
    <w:rsid w:val="00F45FCF"/>
    <w:rsid w:val="00F4685F"/>
    <w:rsid w:val="00F50E94"/>
    <w:rsid w:val="00F52CB7"/>
    <w:rsid w:val="00F53E15"/>
    <w:rsid w:val="00F60666"/>
    <w:rsid w:val="00F63A07"/>
    <w:rsid w:val="00F67A76"/>
    <w:rsid w:val="00F75852"/>
    <w:rsid w:val="00F773A3"/>
    <w:rsid w:val="00F80308"/>
    <w:rsid w:val="00F8494A"/>
    <w:rsid w:val="00F861FA"/>
    <w:rsid w:val="00F90B81"/>
    <w:rsid w:val="00F931EB"/>
    <w:rsid w:val="00F937A2"/>
    <w:rsid w:val="00F95E02"/>
    <w:rsid w:val="00F969C3"/>
    <w:rsid w:val="00FA409F"/>
    <w:rsid w:val="00FA6638"/>
    <w:rsid w:val="00FA6B37"/>
    <w:rsid w:val="00FA7467"/>
    <w:rsid w:val="00FA7658"/>
    <w:rsid w:val="00FB24BA"/>
    <w:rsid w:val="00FB33C1"/>
    <w:rsid w:val="00FB7B5C"/>
    <w:rsid w:val="00FC2C0B"/>
    <w:rsid w:val="00FC2F71"/>
    <w:rsid w:val="00FC40F5"/>
    <w:rsid w:val="00FC4B4C"/>
    <w:rsid w:val="00FC5194"/>
    <w:rsid w:val="00FC5FE7"/>
    <w:rsid w:val="00FC7649"/>
    <w:rsid w:val="00FD2F10"/>
    <w:rsid w:val="00FD61BF"/>
    <w:rsid w:val="00FD61D7"/>
    <w:rsid w:val="00FD6707"/>
    <w:rsid w:val="00FE1178"/>
    <w:rsid w:val="00FE2013"/>
    <w:rsid w:val="00FE5C3D"/>
    <w:rsid w:val="00FE7286"/>
    <w:rsid w:val="00FE77C8"/>
    <w:rsid w:val="00FF2587"/>
    <w:rsid w:val="00FF3ED5"/>
    <w:rsid w:val="00FF4709"/>
    <w:rsid w:val="00FF53F7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79FD"/>
    <w:pPr>
      <w:spacing w:before="34" w:after="34"/>
    </w:pPr>
    <w:rPr>
      <w:sz w:val="20"/>
      <w:szCs w:val="20"/>
    </w:rPr>
  </w:style>
  <w:style w:type="character" w:styleId="a4">
    <w:name w:val="Strong"/>
    <w:basedOn w:val="a0"/>
    <w:qFormat/>
    <w:rsid w:val="00C579FD"/>
    <w:rPr>
      <w:b/>
      <w:bCs/>
    </w:rPr>
  </w:style>
  <w:style w:type="paragraph" w:styleId="a5">
    <w:name w:val="List Paragraph"/>
    <w:basedOn w:val="a"/>
    <w:uiPriority w:val="34"/>
    <w:qFormat/>
    <w:rsid w:val="00C57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A42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DC65A8"/>
    <w:rPr>
      <w:sz w:val="22"/>
      <w:szCs w:val="22"/>
    </w:rPr>
  </w:style>
  <w:style w:type="character" w:customStyle="1" w:styleId="a8">
    <w:name w:val="Основной текст Знак"/>
    <w:basedOn w:val="a0"/>
    <w:link w:val="a7"/>
    <w:rsid w:val="00DC65A8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16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11</cp:revision>
  <dcterms:created xsi:type="dcterms:W3CDTF">2014-10-16T11:05:00Z</dcterms:created>
  <dcterms:modified xsi:type="dcterms:W3CDTF">2015-02-11T09:35:00Z</dcterms:modified>
</cp:coreProperties>
</file>