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71" w:rsidRPr="00E91815" w:rsidRDefault="006B5571" w:rsidP="006B5571">
      <w:pPr>
        <w:pStyle w:val="2"/>
        <w:ind w:firstLine="709"/>
        <w:jc w:val="center"/>
        <w:rPr>
          <w:color w:val="800080"/>
          <w:sz w:val="23"/>
          <w:szCs w:val="23"/>
        </w:rPr>
      </w:pPr>
      <w:r w:rsidRPr="00E91815">
        <w:rPr>
          <w:b/>
          <w:sz w:val="26"/>
          <w:szCs w:val="26"/>
        </w:rPr>
        <w:t>Использование   современных  социально-педагогических технол</w:t>
      </w:r>
      <w:r w:rsidRPr="00E91815">
        <w:rPr>
          <w:b/>
          <w:sz w:val="26"/>
          <w:szCs w:val="26"/>
        </w:rPr>
        <w:t>о</w:t>
      </w:r>
      <w:r w:rsidRPr="00E91815">
        <w:rPr>
          <w:b/>
          <w:sz w:val="26"/>
          <w:szCs w:val="26"/>
        </w:rPr>
        <w:t>гий</w:t>
      </w:r>
      <w:r w:rsidR="006D3CD1">
        <w:rPr>
          <w:b/>
          <w:sz w:val="26"/>
          <w:szCs w:val="26"/>
        </w:rPr>
        <w:t>.</w:t>
      </w:r>
    </w:p>
    <w:p w:rsidR="006B5571" w:rsidRPr="0029076B" w:rsidRDefault="006B5571" w:rsidP="006B5571">
      <w:pPr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b/>
          <w:szCs w:val="26"/>
        </w:rPr>
      </w:pP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Внедрение современных технологий в деятельности социального педагога обесп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чивает экономию сил и средств, позволяет научно строить  социально-педагогическую деятельность, способствует эффективности в решении задач, стоящих перед социальным педагогом. Социально-педагогические  технологии позволяют решать весь широкий спектр задач социальной педагогики и педагогической диагностики, социальной профилактики, социал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 xml:space="preserve">ной адаптации и социальной реабилитации. 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Технология социальной работы - это  практическая деятельность социального р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ботника, которая характеризуется рациональной последовательностью использования ра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личных методов и средств, целью которых является достижение качественных  результ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 xml:space="preserve">тов труда. </w:t>
      </w:r>
    </w:p>
    <w:p w:rsidR="006B5571" w:rsidRPr="006B5571" w:rsidRDefault="006B5571" w:rsidP="006B55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В своей  практике применяю  следующие технологии: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b/>
          <w:sz w:val="26"/>
          <w:szCs w:val="26"/>
        </w:rPr>
        <w:t xml:space="preserve"> 1. Технология диагностической деятельности: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 xml:space="preserve"> Применяю при составлении соц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ального паспорта на ученика, семью и школу.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 xml:space="preserve"> Использую следующие  диагностические  м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 xml:space="preserve">тоды </w:t>
      </w:r>
    </w:p>
    <w:p w:rsidR="006B5571" w:rsidRPr="006B5571" w:rsidRDefault="006B5571" w:rsidP="006B5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Наблюдение</w:t>
      </w:r>
    </w:p>
    <w:p w:rsidR="006B5571" w:rsidRPr="006B5571" w:rsidRDefault="006B5571" w:rsidP="006B5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 xml:space="preserve">Анкета </w:t>
      </w:r>
    </w:p>
    <w:p w:rsidR="006B5571" w:rsidRPr="006B5571" w:rsidRDefault="006B5571" w:rsidP="006B5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Тесты</w:t>
      </w:r>
    </w:p>
    <w:p w:rsidR="006B5571" w:rsidRPr="006B5571" w:rsidRDefault="006B5571" w:rsidP="006B5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 xml:space="preserve">Беседы 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B5571">
        <w:rPr>
          <w:rFonts w:ascii="Times New Roman" w:eastAsia="Times New Roman" w:hAnsi="Times New Roman" w:cs="Times New Roman"/>
          <w:b/>
          <w:sz w:val="26"/>
          <w:szCs w:val="26"/>
        </w:rPr>
        <w:t>Технология профилактической деятельнос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ти:  занимаюсь пропагандой ненасильственн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го воспитания. Методы технологии описаны выше из работы с родителями.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b/>
          <w:sz w:val="26"/>
          <w:szCs w:val="26"/>
        </w:rPr>
        <w:t xml:space="preserve">3.Реабилитационная технология: 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Реабилитационный уровень  состоит  из трех  подуровней -  индивидуальный уровень реабилитации, групповой, общинный ур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вень.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b/>
          <w:sz w:val="26"/>
          <w:szCs w:val="26"/>
        </w:rPr>
        <w:t xml:space="preserve">3.1. Индивидуальный уровень реабилитации: 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На индивидуальном уровне реабилитационной работы с родителями или с ребенком используются следующие м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тоды:</w:t>
      </w:r>
    </w:p>
    <w:p w:rsidR="006B5571" w:rsidRPr="006B5571" w:rsidRDefault="006B5571" w:rsidP="006B55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Консультирование (беседа, наблюдение, убеждение)</w:t>
      </w:r>
    </w:p>
    <w:p w:rsidR="006B5571" w:rsidRPr="006B5571" w:rsidRDefault="006B5571" w:rsidP="006B55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Телефонное консультирование</w:t>
      </w:r>
    </w:p>
    <w:p w:rsidR="006B5571" w:rsidRPr="006B5571" w:rsidRDefault="006B5571" w:rsidP="006B55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Метод «письмо-обращение»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b/>
          <w:sz w:val="26"/>
          <w:szCs w:val="26"/>
        </w:rPr>
        <w:t xml:space="preserve">3.2. Групповой уровень реабилитационной работы: 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Применяю  методы групповой ре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билитации:</w:t>
      </w:r>
    </w:p>
    <w:p w:rsidR="006B5571" w:rsidRPr="006B5571" w:rsidRDefault="006B5571" w:rsidP="006B55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Беседа</w:t>
      </w:r>
    </w:p>
    <w:p w:rsidR="006B5571" w:rsidRPr="006B5571" w:rsidRDefault="006B5571" w:rsidP="006B55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Лекции</w:t>
      </w:r>
    </w:p>
    <w:p w:rsidR="006B5571" w:rsidRPr="006B5571" w:rsidRDefault="006B5571" w:rsidP="006B55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Диспуты</w:t>
      </w:r>
    </w:p>
    <w:p w:rsidR="006B5571" w:rsidRPr="006B5571" w:rsidRDefault="006B5571" w:rsidP="006B55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Собрания</w:t>
      </w:r>
    </w:p>
    <w:p w:rsidR="006B5571" w:rsidRPr="006B5571" w:rsidRDefault="006B5571" w:rsidP="006B55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Тренинги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b/>
          <w:sz w:val="26"/>
          <w:szCs w:val="26"/>
        </w:rPr>
        <w:t xml:space="preserve">3.3. Общинный уровень реабилитационной работы: 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Широко использую в своей работе методы общинной работы - лекции,  дискуссии, анкетирование, беседы с  воспит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тельной и пропагандисткой целью.</w:t>
      </w:r>
    </w:p>
    <w:p w:rsidR="006B5571" w:rsidRPr="006B5571" w:rsidRDefault="006B5571" w:rsidP="006B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571">
        <w:rPr>
          <w:rFonts w:ascii="Times New Roman" w:eastAsia="Times New Roman" w:hAnsi="Times New Roman" w:cs="Times New Roman"/>
          <w:sz w:val="26"/>
          <w:szCs w:val="26"/>
        </w:rPr>
        <w:t>Цель социально-педагогической деятельности и ее конечные результаты зав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сят от того, насколько правильно определено содержание, какие выбраны методы для ее достижения и формы орг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B5571">
        <w:rPr>
          <w:rFonts w:ascii="Times New Roman" w:eastAsia="Times New Roman" w:hAnsi="Times New Roman" w:cs="Times New Roman"/>
          <w:sz w:val="26"/>
          <w:szCs w:val="26"/>
        </w:rPr>
        <w:t>низации этой деятельности.</w:t>
      </w:r>
    </w:p>
    <w:sectPr w:rsidR="006B5571" w:rsidRPr="006B5571" w:rsidSect="006D3C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36C8"/>
    <w:multiLevelType w:val="hybridMultilevel"/>
    <w:tmpl w:val="B78C06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F11FED"/>
    <w:multiLevelType w:val="hybridMultilevel"/>
    <w:tmpl w:val="18607CB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67E51CBA"/>
    <w:multiLevelType w:val="hybridMultilevel"/>
    <w:tmpl w:val="EC46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5571"/>
    <w:rsid w:val="006B5571"/>
    <w:rsid w:val="006D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5571"/>
    <w:pPr>
      <w:spacing w:after="0" w:line="240" w:lineRule="auto"/>
      <w:ind w:right="-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B557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2013-01-20T21:51:00Z</dcterms:created>
  <dcterms:modified xsi:type="dcterms:W3CDTF">2013-01-20T21:57:00Z</dcterms:modified>
</cp:coreProperties>
</file>