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16" w:rsidRPr="00F111D4" w:rsidRDefault="007F409F" w:rsidP="007F409F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111D4">
        <w:rPr>
          <w:rFonts w:ascii="Times New Roman" w:hAnsi="Times New Roman" w:cs="Times New Roman"/>
          <w:b/>
          <w:i/>
          <w:color w:val="FF0000"/>
          <w:sz w:val="28"/>
          <w:szCs w:val="28"/>
        </w:rPr>
        <w:t>Тема урока: Право в системе социальных норм</w:t>
      </w:r>
    </w:p>
    <w:p w:rsidR="007F409F" w:rsidRDefault="004A056C" w:rsidP="004A05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1D4">
        <w:rPr>
          <w:rFonts w:ascii="Times New Roman" w:hAnsi="Times New Roman" w:cs="Times New Roman"/>
          <w:b/>
          <w:i/>
          <w:color w:val="FF0000"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представления о сути, значении права, его </w:t>
      </w:r>
    </w:p>
    <w:p w:rsidR="004A056C" w:rsidRDefault="004A056C" w:rsidP="004A05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становлении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развитии. </w:t>
      </w:r>
    </w:p>
    <w:p w:rsidR="004A056C" w:rsidRDefault="004A056C" w:rsidP="004A05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темы учащиеся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должны знать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права, понятия источник права, принципы права, система и отрасли права, институты права;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понимать </w:t>
      </w:r>
      <w:r>
        <w:rPr>
          <w:rFonts w:ascii="Times New Roman" w:hAnsi="Times New Roman" w:cs="Times New Roman"/>
          <w:sz w:val="28"/>
          <w:szCs w:val="28"/>
        </w:rPr>
        <w:t>основополагающие принципы российского права, правила действия нормативно-правовых актов;</w:t>
      </w:r>
      <w:r w:rsidRPr="004A056C">
        <w:rPr>
          <w:rFonts w:ascii="Times New Roman" w:hAnsi="Times New Roman" w:cs="Times New Roman"/>
          <w:b/>
          <w:i/>
          <w:sz w:val="28"/>
          <w:szCs w:val="28"/>
        </w:rPr>
        <w:t xml:space="preserve"> уметь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характеризовать признаки и особенности права, отличать правовые нормы от иных социальных норм, решать задачи практического характера.</w:t>
      </w:r>
    </w:p>
    <w:p w:rsidR="004A056C" w:rsidRDefault="004A056C" w:rsidP="004A05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1D4">
        <w:rPr>
          <w:rFonts w:ascii="Times New Roman" w:hAnsi="Times New Roman" w:cs="Times New Roman"/>
          <w:b/>
          <w:i/>
          <w:color w:val="FF0000"/>
          <w:sz w:val="28"/>
          <w:szCs w:val="28"/>
        </w:rPr>
        <w:t>Тип урока: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056C">
        <w:rPr>
          <w:rFonts w:ascii="Times New Roman" w:hAnsi="Times New Roman" w:cs="Times New Roman"/>
          <w:sz w:val="28"/>
          <w:szCs w:val="28"/>
        </w:rPr>
        <w:t>изучение нового материала с практическим применением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знаний.</w:t>
      </w:r>
    </w:p>
    <w:p w:rsidR="004A056C" w:rsidRDefault="001D66A9" w:rsidP="004A05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1D4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компьютерная презентация, тексты с учебными ситуациями.</w:t>
      </w:r>
    </w:p>
    <w:p w:rsidR="001D66A9" w:rsidRPr="00F111D4" w:rsidRDefault="001D66A9" w:rsidP="001D66A9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111D4">
        <w:rPr>
          <w:rFonts w:ascii="Times New Roman" w:hAnsi="Times New Roman" w:cs="Times New Roman"/>
          <w:b/>
          <w:i/>
          <w:color w:val="FF0000"/>
          <w:sz w:val="28"/>
          <w:szCs w:val="28"/>
        </w:rPr>
        <w:t>План урока</w:t>
      </w:r>
    </w:p>
    <w:p w:rsidR="001D66A9" w:rsidRDefault="001D66A9" w:rsidP="001D66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«право». Признаки права. </w:t>
      </w:r>
    </w:p>
    <w:p w:rsidR="001D66A9" w:rsidRDefault="001D66A9" w:rsidP="001D66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Естественное и позитивное право. Формы позитивного права.</w:t>
      </w:r>
    </w:p>
    <w:p w:rsidR="001D66A9" w:rsidRDefault="001D66A9" w:rsidP="001D66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Публичное и частное право.</w:t>
      </w:r>
    </w:p>
    <w:p w:rsidR="001D66A9" w:rsidRDefault="001D66A9" w:rsidP="001D66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и источники права.</w:t>
      </w:r>
    </w:p>
    <w:p w:rsidR="001D66A9" w:rsidRDefault="001D66A9" w:rsidP="001D66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и значение права.</w:t>
      </w:r>
    </w:p>
    <w:p w:rsidR="001D66A9" w:rsidRDefault="001D66A9" w:rsidP="001D66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и отрасли права. Институты права.</w:t>
      </w:r>
    </w:p>
    <w:p w:rsidR="001D66A9" w:rsidRDefault="001D66A9" w:rsidP="001D66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Отличия права от других социальных норм.</w:t>
      </w:r>
    </w:p>
    <w:p w:rsidR="001D66A9" w:rsidRPr="00F111D4" w:rsidRDefault="008459B9" w:rsidP="008459B9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111D4">
        <w:rPr>
          <w:rFonts w:ascii="Times New Roman" w:hAnsi="Times New Roman" w:cs="Times New Roman"/>
          <w:b/>
          <w:i/>
          <w:color w:val="FF0000"/>
          <w:sz w:val="28"/>
          <w:szCs w:val="28"/>
        </w:rPr>
        <w:t>Ход урока</w:t>
      </w:r>
    </w:p>
    <w:p w:rsidR="008459B9" w:rsidRPr="00F111D4" w:rsidRDefault="00506530" w:rsidP="008642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111D4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Право в системе социальных норм.</w:t>
      </w:r>
    </w:p>
    <w:p w:rsidR="00506530" w:rsidRDefault="00506530" w:rsidP="00864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в своей деятельности, своём поведении должен придерживаться определённых норм, правил поведения. Правила поведения, принятые в обществе называют </w:t>
      </w:r>
      <w:r w:rsidRPr="00506530">
        <w:rPr>
          <w:rFonts w:ascii="Times New Roman" w:hAnsi="Times New Roman" w:cs="Times New Roman"/>
          <w:b/>
          <w:i/>
          <w:sz w:val="28"/>
          <w:szCs w:val="28"/>
        </w:rPr>
        <w:t>социальными нормами.</w:t>
      </w:r>
      <w:r>
        <w:rPr>
          <w:rFonts w:ascii="Times New Roman" w:hAnsi="Times New Roman" w:cs="Times New Roman"/>
          <w:sz w:val="28"/>
          <w:szCs w:val="28"/>
        </w:rPr>
        <w:t xml:space="preserve"> Понятие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норма </w:t>
      </w:r>
      <w:r>
        <w:rPr>
          <w:rFonts w:ascii="Times New Roman" w:hAnsi="Times New Roman" w:cs="Times New Roman"/>
          <w:sz w:val="28"/>
          <w:szCs w:val="28"/>
        </w:rPr>
        <w:t xml:space="preserve">в переводе с латыни означает </w:t>
      </w:r>
      <w:r w:rsidR="00447CF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руководство</w:t>
      </w:r>
      <w:r w:rsidR="00447CFE">
        <w:rPr>
          <w:rFonts w:ascii="Times New Roman" w:hAnsi="Times New Roman" w:cs="Times New Roman"/>
          <w:sz w:val="28"/>
          <w:szCs w:val="28"/>
        </w:rPr>
        <w:t xml:space="preserve">, правило, образец». Норма устанавливает границу (меру) </w:t>
      </w:r>
      <w:proofErr w:type="gramStart"/>
      <w:r w:rsidR="00447CFE">
        <w:rPr>
          <w:rFonts w:ascii="Times New Roman" w:hAnsi="Times New Roman" w:cs="Times New Roman"/>
          <w:sz w:val="28"/>
          <w:szCs w:val="28"/>
        </w:rPr>
        <w:t>возможного</w:t>
      </w:r>
      <w:proofErr w:type="gramEnd"/>
      <w:r w:rsidR="00447CFE">
        <w:rPr>
          <w:rFonts w:ascii="Times New Roman" w:hAnsi="Times New Roman" w:cs="Times New Roman"/>
          <w:sz w:val="28"/>
          <w:szCs w:val="28"/>
        </w:rPr>
        <w:t xml:space="preserve"> и должного. Там, где есть общество, должны быть и правила общежития. Складываются они объективно, в результате совместной жизнедеятельности людей. Это касается всех правовых норм – и правовых и </w:t>
      </w:r>
      <w:proofErr w:type="spellStart"/>
      <w:r w:rsidR="00447CFE">
        <w:rPr>
          <w:rFonts w:ascii="Times New Roman" w:hAnsi="Times New Roman" w:cs="Times New Roman"/>
          <w:sz w:val="28"/>
          <w:szCs w:val="28"/>
        </w:rPr>
        <w:t>неправовых</w:t>
      </w:r>
      <w:proofErr w:type="spellEnd"/>
      <w:r w:rsidR="00447CFE">
        <w:rPr>
          <w:rFonts w:ascii="Times New Roman" w:hAnsi="Times New Roman" w:cs="Times New Roman"/>
          <w:sz w:val="28"/>
          <w:szCs w:val="28"/>
        </w:rPr>
        <w:t>.</w:t>
      </w:r>
    </w:p>
    <w:p w:rsidR="00447CFE" w:rsidRDefault="00CC2E6E" w:rsidP="00864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целый ряд признаков социальных норм:</w:t>
      </w:r>
    </w:p>
    <w:p w:rsidR="00CC2E6E" w:rsidRDefault="00CC2E6E" w:rsidP="00864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социальные нормы представляют образец (стандарты) поведения, типичного для данного времени и среды;</w:t>
      </w:r>
    </w:p>
    <w:p w:rsidR="00CC2E6E" w:rsidRDefault="00CC2E6E" w:rsidP="00864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нормы определяют границу (меру) возможного и должного  поведения;</w:t>
      </w:r>
    </w:p>
    <w:p w:rsidR="00CC2E6E" w:rsidRDefault="00CC2E6E" w:rsidP="00864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они служат средством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поведением людей.</w:t>
      </w:r>
    </w:p>
    <w:p w:rsidR="00CC2E6E" w:rsidRDefault="00CC2E6E" w:rsidP="00864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нормы многообразны. Что связано с предметом их регулирования.</w:t>
      </w:r>
    </w:p>
    <w:p w:rsidR="00CC2E6E" w:rsidRPr="00CC2E6E" w:rsidRDefault="00CC2E6E" w:rsidP="0086421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2E6E">
        <w:rPr>
          <w:rFonts w:ascii="Times New Roman" w:hAnsi="Times New Roman" w:cs="Times New Roman"/>
          <w:sz w:val="28"/>
          <w:szCs w:val="28"/>
          <w:u w:val="single"/>
        </w:rPr>
        <w:t>Какие виды социальных норм вам знакомы?</w:t>
      </w:r>
    </w:p>
    <w:p w:rsidR="00447CFE" w:rsidRDefault="00CC2E6E" w:rsidP="00CC2E6E">
      <w:pPr>
        <w:pStyle w:val="a3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2E6E">
        <w:rPr>
          <w:rFonts w:ascii="Times New Roman" w:hAnsi="Times New Roman" w:cs="Times New Roman"/>
          <w:b/>
          <w:i/>
          <w:sz w:val="28"/>
          <w:szCs w:val="28"/>
        </w:rPr>
        <w:t>Социальные нормы</w:t>
      </w:r>
    </w:p>
    <w:p w:rsidR="00CC2E6E" w:rsidRDefault="00CC2E6E" w:rsidP="00864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нормы права;                                           - религиозные нормы;</w:t>
      </w:r>
    </w:p>
    <w:p w:rsidR="00CC2E6E" w:rsidRDefault="00CC2E6E" w:rsidP="00864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нормы морали;                                        - корпоративные нормы;</w:t>
      </w:r>
    </w:p>
    <w:p w:rsidR="00CC2E6E" w:rsidRDefault="00CC2E6E" w:rsidP="00864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нормы традиций и обычаев;                  - деловые обыкновения;</w:t>
      </w:r>
    </w:p>
    <w:p w:rsidR="00CC2E6E" w:rsidRDefault="00CC2E6E" w:rsidP="00864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политические нормы.</w:t>
      </w:r>
    </w:p>
    <w:p w:rsidR="00CC2E6E" w:rsidRDefault="00CC2E6E" w:rsidP="00864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подробнее остановимся на некоторых видах социальных норм.</w:t>
      </w:r>
    </w:p>
    <w:p w:rsidR="00CC2E6E" w:rsidRDefault="001D58E5" w:rsidP="00864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58E5">
        <w:rPr>
          <w:rFonts w:ascii="Times New Roman" w:hAnsi="Times New Roman" w:cs="Times New Roman"/>
          <w:b/>
          <w:i/>
          <w:sz w:val="28"/>
          <w:szCs w:val="28"/>
        </w:rPr>
        <w:t xml:space="preserve">Политические нормы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1D58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поведения разнообразных субъектов политики, политических отношений.</w:t>
      </w:r>
    </w:p>
    <w:p w:rsidR="001D58E5" w:rsidRDefault="001D58E5" w:rsidP="00864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Корпоративные нормы </w:t>
      </w:r>
      <w:r>
        <w:rPr>
          <w:rFonts w:ascii="Times New Roman" w:hAnsi="Times New Roman" w:cs="Times New Roman"/>
          <w:sz w:val="28"/>
          <w:szCs w:val="28"/>
        </w:rPr>
        <w:t>– правила, которые регулируют деятельность общественных, негосударственных организаций (профсоюзов, клубов, союзов, политических партий и т.д.)</w:t>
      </w:r>
      <w:proofErr w:type="gramEnd"/>
    </w:p>
    <w:p w:rsidR="001D58E5" w:rsidRDefault="001D58E5" w:rsidP="00864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Нормы морали </w:t>
      </w:r>
      <w:r>
        <w:rPr>
          <w:rFonts w:ascii="Times New Roman" w:hAnsi="Times New Roman" w:cs="Times New Roman"/>
          <w:sz w:val="28"/>
          <w:szCs w:val="28"/>
        </w:rPr>
        <w:t>– это правила поведения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оторые складываются на основе представлений о добре и зле, совести и долге. Чести и достоинстве и т.д.</w:t>
      </w:r>
    </w:p>
    <w:p w:rsidR="001D58E5" w:rsidRDefault="001D58E5" w:rsidP="00864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Нормы традиций и обычаев </w:t>
      </w:r>
      <w:r>
        <w:rPr>
          <w:rFonts w:ascii="Times New Roman" w:hAnsi="Times New Roman" w:cs="Times New Roman"/>
          <w:sz w:val="28"/>
          <w:szCs w:val="28"/>
        </w:rPr>
        <w:t>– правила поведения, которые складываются в результате их многократного повторения.</w:t>
      </w:r>
    </w:p>
    <w:p w:rsidR="001D58E5" w:rsidRPr="000E23D6" w:rsidRDefault="004C7A0E" w:rsidP="00864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A0E">
        <w:rPr>
          <w:rFonts w:ascii="Times New Roman" w:hAnsi="Times New Roman" w:cs="Times New Roman"/>
          <w:sz w:val="28"/>
          <w:szCs w:val="28"/>
          <w:u w:val="single"/>
        </w:rPr>
        <w:t xml:space="preserve">Давайте сравним наиболее значимые социальные нормы, а именно </w:t>
      </w:r>
      <w:r w:rsidRPr="00594EFC">
        <w:rPr>
          <w:rFonts w:ascii="Times New Roman" w:hAnsi="Times New Roman" w:cs="Times New Roman"/>
          <w:sz w:val="28"/>
          <w:szCs w:val="28"/>
          <w:u w:val="single"/>
        </w:rPr>
        <w:t>нормы морали и нормы права.</w:t>
      </w:r>
    </w:p>
    <w:p w:rsidR="000E23D6" w:rsidRPr="00F44687" w:rsidRDefault="000E23D6" w:rsidP="00864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EFC">
        <w:rPr>
          <w:rFonts w:ascii="Times New Roman" w:hAnsi="Times New Roman" w:cs="Times New Roman"/>
          <w:sz w:val="28"/>
          <w:szCs w:val="28"/>
          <w:u w:val="single"/>
        </w:rPr>
        <w:t xml:space="preserve">Я предлагаю вашему вниманию </w:t>
      </w:r>
      <w:r w:rsidR="00594EFC" w:rsidRPr="00594EFC">
        <w:rPr>
          <w:rFonts w:ascii="Times New Roman" w:hAnsi="Times New Roman" w:cs="Times New Roman"/>
          <w:sz w:val="28"/>
          <w:szCs w:val="28"/>
          <w:u w:val="single"/>
        </w:rPr>
        <w:t>характерные черты норм морали. По аналогии пер</w:t>
      </w:r>
      <w:r w:rsidR="00F44687">
        <w:rPr>
          <w:rFonts w:ascii="Times New Roman" w:hAnsi="Times New Roman" w:cs="Times New Roman"/>
          <w:sz w:val="28"/>
          <w:szCs w:val="28"/>
          <w:u w:val="single"/>
        </w:rPr>
        <w:t xml:space="preserve">ечислите особенности норм права </w:t>
      </w:r>
      <w:r w:rsidR="00F44687" w:rsidRPr="00F44687">
        <w:rPr>
          <w:rFonts w:ascii="Times New Roman" w:hAnsi="Times New Roman" w:cs="Times New Roman"/>
          <w:sz w:val="28"/>
          <w:szCs w:val="28"/>
        </w:rPr>
        <w:t>(вторая часть таблицы заполняется самостоятельно).</w:t>
      </w:r>
    </w:p>
    <w:tbl>
      <w:tblPr>
        <w:tblStyle w:val="a4"/>
        <w:tblW w:w="0" w:type="auto"/>
        <w:tblInd w:w="720" w:type="dxa"/>
        <w:tblLook w:val="04A0"/>
      </w:tblPr>
      <w:tblGrid>
        <w:gridCol w:w="4417"/>
        <w:gridCol w:w="4434"/>
      </w:tblGrid>
      <w:tr w:rsidR="00FB3D01" w:rsidTr="00FB3D01">
        <w:tc>
          <w:tcPr>
            <w:tcW w:w="4785" w:type="dxa"/>
          </w:tcPr>
          <w:p w:rsidR="00FB3D01" w:rsidRPr="00FB3D01" w:rsidRDefault="00FB3D01" w:rsidP="00FB3D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морали</w:t>
            </w:r>
          </w:p>
        </w:tc>
        <w:tc>
          <w:tcPr>
            <w:tcW w:w="4786" w:type="dxa"/>
          </w:tcPr>
          <w:p w:rsidR="00FB3D01" w:rsidRPr="00FB3D01" w:rsidRDefault="00FB3D01" w:rsidP="00FB3D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D01">
              <w:rPr>
                <w:rFonts w:ascii="Times New Roman" w:hAnsi="Times New Roman" w:cs="Times New Roman"/>
                <w:sz w:val="28"/>
                <w:szCs w:val="28"/>
              </w:rPr>
              <w:t>Нормы права</w:t>
            </w:r>
          </w:p>
        </w:tc>
      </w:tr>
      <w:tr w:rsidR="00FB3D01" w:rsidTr="00FB3D01">
        <w:tc>
          <w:tcPr>
            <w:tcW w:w="4785" w:type="dxa"/>
          </w:tcPr>
          <w:p w:rsidR="00FB3D01" w:rsidRPr="00484285" w:rsidRDefault="00484285" w:rsidP="00CC2E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285">
              <w:rPr>
                <w:rFonts w:ascii="Times New Roman" w:hAnsi="Times New Roman" w:cs="Times New Roman"/>
                <w:sz w:val="28"/>
                <w:szCs w:val="28"/>
              </w:rPr>
              <w:t>Исхо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84285">
              <w:rPr>
                <w:rFonts w:ascii="Times New Roman" w:hAnsi="Times New Roman" w:cs="Times New Roman"/>
                <w:sz w:val="28"/>
                <w:szCs w:val="28"/>
              </w:rPr>
              <w:t>ят от общества</w:t>
            </w:r>
          </w:p>
        </w:tc>
        <w:tc>
          <w:tcPr>
            <w:tcW w:w="4786" w:type="dxa"/>
          </w:tcPr>
          <w:p w:rsidR="00FB3D01" w:rsidRPr="00484285" w:rsidRDefault="00484285" w:rsidP="00CC2E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Создаются и санкционируются государством</w:t>
            </w:r>
          </w:p>
        </w:tc>
      </w:tr>
      <w:tr w:rsidR="00484285" w:rsidTr="00FB3D01">
        <w:tc>
          <w:tcPr>
            <w:tcW w:w="4785" w:type="dxa"/>
          </w:tcPr>
          <w:p w:rsidR="00484285" w:rsidRPr="00484285" w:rsidRDefault="00484285" w:rsidP="00CC2E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Носят неофициальный характер, не нуждаются в официальном оформлении</w:t>
            </w:r>
          </w:p>
        </w:tc>
        <w:tc>
          <w:tcPr>
            <w:tcW w:w="4786" w:type="dxa"/>
          </w:tcPr>
          <w:p w:rsidR="00484285" w:rsidRDefault="00484285" w:rsidP="00CC2E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Закреплены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форме государственных и международных правовых документах</w:t>
            </w:r>
          </w:p>
        </w:tc>
      </w:tr>
      <w:tr w:rsidR="00484285" w:rsidTr="00FB3D01">
        <w:tc>
          <w:tcPr>
            <w:tcW w:w="4785" w:type="dxa"/>
          </w:tcPr>
          <w:p w:rsidR="00484285" w:rsidRDefault="00484285" w:rsidP="00CC2E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обеспечения: поддерживаются силой общественного мнения</w:t>
            </w:r>
          </w:p>
        </w:tc>
        <w:tc>
          <w:tcPr>
            <w:tcW w:w="4786" w:type="dxa"/>
          </w:tcPr>
          <w:p w:rsidR="00484285" w:rsidRDefault="00484285" w:rsidP="004842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Поддерживаются мерами государственного принуждения</w:t>
            </w:r>
          </w:p>
        </w:tc>
      </w:tr>
      <w:tr w:rsidR="00484285" w:rsidTr="00FB3D01">
        <w:tc>
          <w:tcPr>
            <w:tcW w:w="4785" w:type="dxa"/>
          </w:tcPr>
          <w:p w:rsidR="00484285" w:rsidRDefault="00484285" w:rsidP="00CC2E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Санкция за нарушение: осуждения со стороны общества</w:t>
            </w:r>
          </w:p>
        </w:tc>
        <w:tc>
          <w:tcPr>
            <w:tcW w:w="4786" w:type="dxa"/>
          </w:tcPr>
          <w:p w:rsidR="00484285" w:rsidRDefault="00484285" w:rsidP="00CC2E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Санкции: от замечания и предупреждения до лишения свободы.</w:t>
            </w:r>
          </w:p>
        </w:tc>
      </w:tr>
    </w:tbl>
    <w:p w:rsidR="00594EFC" w:rsidRPr="00594EFC" w:rsidRDefault="00594EFC" w:rsidP="0086421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4EFC">
        <w:rPr>
          <w:rFonts w:ascii="Times New Roman" w:hAnsi="Times New Roman" w:cs="Times New Roman"/>
          <w:sz w:val="28"/>
          <w:szCs w:val="28"/>
          <w:u w:val="single"/>
        </w:rPr>
        <w:t>А теперь давайте определим общие черты норм морали и норм права.</w:t>
      </w:r>
    </w:p>
    <w:p w:rsidR="00594EFC" w:rsidRDefault="00594EFC" w:rsidP="00484285">
      <w:pPr>
        <w:pStyle w:val="a3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7A0E" w:rsidRDefault="00484285" w:rsidP="00484285">
      <w:pPr>
        <w:pStyle w:val="a3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черты:</w:t>
      </w:r>
    </w:p>
    <w:p w:rsidR="00484285" w:rsidRDefault="00484285" w:rsidP="004842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Единая цель – способствовать общественному согласию, гармонизации отношений в обществе;</w:t>
      </w:r>
    </w:p>
    <w:p w:rsidR="00484285" w:rsidRDefault="00484285" w:rsidP="004842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Идейная основа: основываются на общечеловеческих принципах</w:t>
      </w:r>
      <w:r w:rsidR="000E23D6">
        <w:rPr>
          <w:rFonts w:ascii="Times New Roman" w:hAnsi="Times New Roman" w:cs="Times New Roman"/>
          <w:sz w:val="28"/>
          <w:szCs w:val="28"/>
        </w:rPr>
        <w:t xml:space="preserve"> (равенство, свобода, жизнь);</w:t>
      </w:r>
    </w:p>
    <w:p w:rsidR="000E23D6" w:rsidRDefault="000E23D6" w:rsidP="004842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справедливости.</w:t>
      </w:r>
    </w:p>
    <w:p w:rsidR="000E23D6" w:rsidRDefault="000E23D6" w:rsidP="004842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Воспитательное воздействие, формирование внутренних убеждений.</w:t>
      </w:r>
    </w:p>
    <w:p w:rsidR="000E23D6" w:rsidRDefault="00A97DDC" w:rsidP="0086421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7DDC">
        <w:rPr>
          <w:rFonts w:ascii="Times New Roman" w:hAnsi="Times New Roman" w:cs="Times New Roman"/>
          <w:sz w:val="28"/>
          <w:szCs w:val="28"/>
          <w:u w:val="single"/>
        </w:rPr>
        <w:t>А теперь давайте определим, насколько близки такие понятия как право и мораль. Какая сфера регулирования шире, правовая или моральная?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97DDC" w:rsidRDefault="00C21DA4" w:rsidP="00864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1DA4">
        <w:rPr>
          <w:rFonts w:ascii="Times New Roman" w:hAnsi="Times New Roman" w:cs="Times New Roman"/>
          <w:sz w:val="28"/>
          <w:szCs w:val="28"/>
        </w:rPr>
        <w:t>Действительно, это наиболее близкие социальные регуляторы. Не случайно крупнейшие русские мыслители В.С. Соловьёв и И.А. Ильин</w:t>
      </w:r>
      <w:r>
        <w:rPr>
          <w:rFonts w:ascii="Times New Roman" w:hAnsi="Times New Roman" w:cs="Times New Roman"/>
          <w:sz w:val="28"/>
          <w:szCs w:val="28"/>
        </w:rPr>
        <w:t xml:space="preserve"> подчёркивали, что право – это моральный минимум, или юридически оформленная мораль.</w:t>
      </w:r>
    </w:p>
    <w:p w:rsidR="00C21DA4" w:rsidRDefault="00C21DA4" w:rsidP="00864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касается сферы регулирования, то, безусловно, моральные нормы проникают в такие сферы, которые неподвластны праву, например, межличностные отношения дружбы, любовь, взаимопомощь.</w:t>
      </w:r>
    </w:p>
    <w:p w:rsidR="00C21DA4" w:rsidRPr="00F111D4" w:rsidRDefault="00C21DA4" w:rsidP="008642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111D4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Понятие «право».</w:t>
      </w:r>
    </w:p>
    <w:p w:rsidR="007146AD" w:rsidRDefault="007146AD" w:rsidP="00864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подробнее поговорим о праве как виде социальных норм. Что же такое право?</w:t>
      </w:r>
    </w:p>
    <w:p w:rsidR="007146AD" w:rsidRDefault="007146AD" w:rsidP="00864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юридической науке существует немало различных определений норм права. Прежде чем сформулировать определение, предлагаю ознакомиться с некоторыми  из основных признаков этого понятия.</w:t>
      </w:r>
    </w:p>
    <w:p w:rsidR="007146AD" w:rsidRDefault="007146AD" w:rsidP="00864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признак мы уже определили:</w:t>
      </w:r>
    </w:p>
    <w:p w:rsidR="007146AD" w:rsidRDefault="007146AD" w:rsidP="00864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право- это система норм, правил поведения;</w:t>
      </w:r>
    </w:p>
    <w:p w:rsidR="007146AD" w:rsidRDefault="007146AD" w:rsidP="00864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второй признак – выражение воли и интересов общества;</w:t>
      </w:r>
    </w:p>
    <w:p w:rsidR="007146AD" w:rsidRDefault="007146AD" w:rsidP="00864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сформулированы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специальных государственных документах;</w:t>
      </w:r>
    </w:p>
    <w:p w:rsidR="007146AD" w:rsidRDefault="007146AD" w:rsidP="00864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охраняются от нарушений мерами государственного принуждения.</w:t>
      </w:r>
    </w:p>
    <w:p w:rsidR="007146AD" w:rsidRDefault="007146AD" w:rsidP="0086421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46AD">
        <w:rPr>
          <w:rFonts w:ascii="Times New Roman" w:hAnsi="Times New Roman" w:cs="Times New Roman"/>
          <w:sz w:val="28"/>
          <w:szCs w:val="28"/>
          <w:u w:val="single"/>
        </w:rPr>
        <w:t>А теперь попытайтесь самостоятельно сформулировать определ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7146AD">
        <w:rPr>
          <w:rFonts w:ascii="Times New Roman" w:hAnsi="Times New Roman" w:cs="Times New Roman"/>
          <w:sz w:val="28"/>
          <w:szCs w:val="28"/>
          <w:u w:val="single"/>
        </w:rPr>
        <w:t>ние понятия «право».</w:t>
      </w:r>
    </w:p>
    <w:p w:rsidR="007146AD" w:rsidRDefault="007146AD" w:rsidP="003C7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существует в разных формах.</w:t>
      </w:r>
    </w:p>
    <w:p w:rsidR="007146AD" w:rsidRDefault="007146AD" w:rsidP="003C7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позитивное и естественное право.</w:t>
      </w:r>
      <w:r w:rsidR="00E74252">
        <w:rPr>
          <w:rFonts w:ascii="Times New Roman" w:hAnsi="Times New Roman" w:cs="Times New Roman"/>
          <w:sz w:val="28"/>
          <w:szCs w:val="28"/>
        </w:rPr>
        <w:t xml:space="preserve"> В чём их различие?</w:t>
      </w:r>
    </w:p>
    <w:p w:rsidR="00E74252" w:rsidRDefault="00E74252" w:rsidP="003C7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4252">
        <w:rPr>
          <w:rFonts w:ascii="Times New Roman" w:hAnsi="Times New Roman" w:cs="Times New Roman"/>
          <w:b/>
          <w:i/>
          <w:sz w:val="28"/>
          <w:szCs w:val="28"/>
        </w:rPr>
        <w:t>Позитивное право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это право в виде закона, установленного государственной властью.</w:t>
      </w:r>
    </w:p>
    <w:p w:rsidR="00C17124" w:rsidRDefault="00E74252" w:rsidP="003C7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Естественное право –</w:t>
      </w:r>
      <w:r>
        <w:rPr>
          <w:rFonts w:ascii="Times New Roman" w:hAnsi="Times New Roman" w:cs="Times New Roman"/>
          <w:sz w:val="28"/>
          <w:szCs w:val="28"/>
        </w:rPr>
        <w:t xml:space="preserve"> это право как идеал, образец. («Всеобщая декларация прав человека»)</w:t>
      </w:r>
      <w:r w:rsidR="00C17124">
        <w:rPr>
          <w:rFonts w:ascii="Times New Roman" w:hAnsi="Times New Roman" w:cs="Times New Roman"/>
          <w:sz w:val="28"/>
          <w:szCs w:val="28"/>
        </w:rPr>
        <w:t>.</w:t>
      </w:r>
    </w:p>
    <w:p w:rsidR="00E74252" w:rsidRPr="00F111D4" w:rsidRDefault="00F46242" w:rsidP="003C7E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111D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Функции права: </w:t>
      </w:r>
    </w:p>
    <w:p w:rsidR="00F46242" w:rsidRDefault="00F46242" w:rsidP="003C7EA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организующая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 определение структуры государства, формирование органов власти;</w:t>
      </w:r>
    </w:p>
    <w:p w:rsidR="00F46242" w:rsidRDefault="00F46242" w:rsidP="003C7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охранительная: охрана от правонарушений;</w:t>
      </w:r>
    </w:p>
    <w:p w:rsidR="00F46242" w:rsidRDefault="00F46242" w:rsidP="003C7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10093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="00310093">
        <w:rPr>
          <w:rFonts w:ascii="Times New Roman" w:hAnsi="Times New Roman" w:cs="Times New Roman"/>
          <w:sz w:val="28"/>
          <w:szCs w:val="28"/>
        </w:rPr>
        <w:t>: воздействие на сознание и поведение людей.</w:t>
      </w:r>
    </w:p>
    <w:p w:rsidR="00310093" w:rsidRDefault="00310093" w:rsidP="003C7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Принципы права: </w:t>
      </w:r>
      <w:r>
        <w:rPr>
          <w:rFonts w:ascii="Times New Roman" w:hAnsi="Times New Roman" w:cs="Times New Roman"/>
          <w:sz w:val="28"/>
          <w:szCs w:val="28"/>
        </w:rPr>
        <w:t>это его основные положения.</w:t>
      </w:r>
    </w:p>
    <w:p w:rsidR="00310093" w:rsidRDefault="00310093" w:rsidP="003C7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справедливости. Он имеет моральное правовое содержание, обеспечивает соотношение между правами и обязанностями, преступлением и наказанием. </w:t>
      </w:r>
    </w:p>
    <w:p w:rsidR="00310093" w:rsidRDefault="00310093" w:rsidP="003C7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гуманизма. Закон гарантирует неприкосновенность личности: никто не может быть подвергнут аресту или незаконному содержанию под стражей иначе как на основании судебного решения; лишённые свободы, имеют право на гуманное обращение и уважение их достоинства.</w:t>
      </w:r>
    </w:p>
    <w:p w:rsidR="00310093" w:rsidRDefault="00310093" w:rsidP="003C7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правосудия: ответственность за вину, право на защиту своих прав.</w:t>
      </w:r>
    </w:p>
    <w:p w:rsidR="00310093" w:rsidRDefault="00310093" w:rsidP="003C7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принцип равноправия  (ст. 19 Конституции РФ).</w:t>
      </w:r>
    </w:p>
    <w:p w:rsidR="00223091" w:rsidRPr="00F111D4" w:rsidRDefault="00310093" w:rsidP="003C7E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111D4">
        <w:rPr>
          <w:rFonts w:ascii="Times New Roman" w:hAnsi="Times New Roman" w:cs="Times New Roman"/>
          <w:b/>
          <w:i/>
          <w:color w:val="FF0000"/>
          <w:sz w:val="28"/>
          <w:szCs w:val="28"/>
        </w:rPr>
        <w:t>Структура правовой нормы.</w:t>
      </w:r>
      <w:r w:rsidR="00223091" w:rsidRPr="00F111D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310093" w:rsidRPr="00223091" w:rsidRDefault="00223091" w:rsidP="002230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091">
        <w:rPr>
          <w:rFonts w:ascii="Times New Roman" w:hAnsi="Times New Roman" w:cs="Times New Roman"/>
          <w:sz w:val="28"/>
          <w:szCs w:val="28"/>
        </w:rPr>
        <w:t xml:space="preserve">Правовая норма – регулятор общественных отношений, правило, </w:t>
      </w:r>
      <w:r>
        <w:rPr>
          <w:rFonts w:ascii="Times New Roman" w:hAnsi="Times New Roman" w:cs="Times New Roman"/>
          <w:sz w:val="28"/>
          <w:szCs w:val="28"/>
        </w:rPr>
        <w:t>определяющее, как следует (или не следует) поступать в той или иной ситуации.</w:t>
      </w:r>
    </w:p>
    <w:p w:rsidR="003C7EA6" w:rsidRDefault="00310093" w:rsidP="00310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365">
        <w:rPr>
          <w:rFonts w:ascii="Times New Roman" w:hAnsi="Times New Roman" w:cs="Times New Roman"/>
          <w:sz w:val="28"/>
          <w:szCs w:val="28"/>
        </w:rPr>
        <w:t>В правовой норме можно выделить три составные части:</w:t>
      </w:r>
    </w:p>
    <w:p w:rsidR="004C2365" w:rsidRDefault="004C2365" w:rsidP="00310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365">
        <w:rPr>
          <w:rFonts w:ascii="Times New Roman" w:hAnsi="Times New Roman" w:cs="Times New Roman"/>
          <w:b/>
          <w:i/>
          <w:sz w:val="28"/>
          <w:szCs w:val="28"/>
        </w:rPr>
        <w:t>Гипотеза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указание на условия, при которых возникают права и  </w:t>
      </w:r>
      <w:r w:rsidR="00C733D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бязанности</w:t>
      </w:r>
      <w:r w:rsidR="00C733D0">
        <w:rPr>
          <w:rFonts w:ascii="Times New Roman" w:hAnsi="Times New Roman" w:cs="Times New Roman"/>
          <w:sz w:val="28"/>
          <w:szCs w:val="28"/>
        </w:rPr>
        <w:t xml:space="preserve"> (время, место, состав участников).</w:t>
      </w:r>
    </w:p>
    <w:p w:rsidR="00C733D0" w:rsidRDefault="00C733D0" w:rsidP="00310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33D0">
        <w:rPr>
          <w:rFonts w:ascii="Times New Roman" w:hAnsi="Times New Roman" w:cs="Times New Roman"/>
          <w:b/>
          <w:i/>
          <w:sz w:val="28"/>
          <w:szCs w:val="28"/>
        </w:rPr>
        <w:t xml:space="preserve">Диспозиция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указание на сами права и обязанности, правила поведения, согласно которым должны или не должны действовать субъекты права.</w:t>
      </w:r>
    </w:p>
    <w:p w:rsidR="00C733D0" w:rsidRDefault="00C733D0" w:rsidP="00310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Санкция – </w:t>
      </w:r>
      <w:r>
        <w:rPr>
          <w:rFonts w:ascii="Times New Roman" w:hAnsi="Times New Roman" w:cs="Times New Roman"/>
          <w:sz w:val="28"/>
          <w:szCs w:val="28"/>
        </w:rPr>
        <w:t>указание на неблагоприятные последствия, наступающие при нарушении нормы (последствия).</w:t>
      </w:r>
    </w:p>
    <w:p w:rsidR="00C733D0" w:rsidRDefault="00C733D0" w:rsidP="00310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«если заключён договор о залоге (гипотеза), то он должен быть совершён в письменной форме (диспозиция), а в противном случае договор является недействительным (санкция).</w:t>
      </w:r>
    </w:p>
    <w:p w:rsidR="00063E6D" w:rsidRDefault="00063E6D" w:rsidP="00310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 отметить, что не каждая представленная в статье закона норма содержит все три структурных элемента. Вы встретите различные варианты.</w:t>
      </w:r>
    </w:p>
    <w:p w:rsidR="00C733D0" w:rsidRDefault="00C733D0" w:rsidP="0031009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33D0">
        <w:rPr>
          <w:rFonts w:ascii="Times New Roman" w:hAnsi="Times New Roman" w:cs="Times New Roman"/>
          <w:sz w:val="28"/>
          <w:szCs w:val="28"/>
          <w:u w:val="single"/>
        </w:rPr>
        <w:t>А теперь попытайтесь самостоятельно определить составные части в следующих нормах права.</w:t>
      </w:r>
    </w:p>
    <w:p w:rsidR="00C733D0" w:rsidRDefault="00C733D0" w:rsidP="00C733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3D0">
        <w:rPr>
          <w:rFonts w:ascii="Times New Roman" w:hAnsi="Times New Roman" w:cs="Times New Roman"/>
          <w:sz w:val="28"/>
          <w:szCs w:val="28"/>
        </w:rPr>
        <w:t xml:space="preserve">Граждане РФ, достигшие 18 лет, имеют право избирать; </w:t>
      </w:r>
      <w:r>
        <w:rPr>
          <w:rFonts w:ascii="Times New Roman" w:hAnsi="Times New Roman" w:cs="Times New Roman"/>
          <w:sz w:val="28"/>
          <w:szCs w:val="28"/>
        </w:rPr>
        <w:t>лица препятствующие осуществлению этого права, привлекаются к административной ответственности.</w:t>
      </w:r>
    </w:p>
    <w:p w:rsidR="00C733D0" w:rsidRDefault="00F079B6" w:rsidP="00C733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осуществление экстремистской деятельности граждане РФ,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РФ порядке».</w:t>
      </w:r>
    </w:p>
    <w:p w:rsidR="00063E6D" w:rsidRDefault="00063E6D" w:rsidP="00063E6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«Носителем суверенитета и единственным источником власти в РФ является её многонациональный народ».</w:t>
      </w:r>
    </w:p>
    <w:p w:rsidR="00063E6D" w:rsidRPr="00F111D4" w:rsidRDefault="003C7EA6" w:rsidP="003C7EA6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111D4">
        <w:rPr>
          <w:rFonts w:ascii="Times New Roman" w:hAnsi="Times New Roman" w:cs="Times New Roman"/>
          <w:b/>
          <w:i/>
          <w:color w:val="FF0000"/>
          <w:sz w:val="28"/>
          <w:szCs w:val="28"/>
        </w:rPr>
        <w:t>5.</w:t>
      </w:r>
      <w:r w:rsidR="00F111D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063E6D" w:rsidRPr="00F111D4">
        <w:rPr>
          <w:rFonts w:ascii="Times New Roman" w:hAnsi="Times New Roman" w:cs="Times New Roman"/>
          <w:b/>
          <w:i/>
          <w:color w:val="FF0000"/>
          <w:sz w:val="28"/>
          <w:szCs w:val="28"/>
        </w:rPr>
        <w:t>Виды правовых норм.</w:t>
      </w:r>
    </w:p>
    <w:p w:rsidR="00310093" w:rsidRDefault="00063E6D" w:rsidP="004C7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более полного изучения, а также выявления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возможностей применения правовой нормы принято классифицировать. Одной из наиболее распространённых классификаций является подразделение</w:t>
      </w:r>
      <w:r w:rsidR="004C7B26">
        <w:rPr>
          <w:rFonts w:ascii="Times New Roman" w:hAnsi="Times New Roman" w:cs="Times New Roman"/>
          <w:sz w:val="28"/>
          <w:szCs w:val="28"/>
        </w:rPr>
        <w:t xml:space="preserve"> правовых норм по характеру содержащихся предписаний.</w:t>
      </w:r>
    </w:p>
    <w:p w:rsidR="004C7B26" w:rsidRDefault="004C7B26" w:rsidP="004C7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управомочивающие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(предоставляют возможность поступать тем или иным образом);</w:t>
      </w:r>
    </w:p>
    <w:p w:rsidR="004C7B26" w:rsidRDefault="004C7B26" w:rsidP="004C7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обязывающие (предписание субъекту совершать строго определённые действия);</w:t>
      </w:r>
    </w:p>
    <w:p w:rsidR="004C7B26" w:rsidRDefault="004C7B26" w:rsidP="004C7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запрещающие (запрет совершать те или иные действия).</w:t>
      </w:r>
    </w:p>
    <w:p w:rsidR="004C7B26" w:rsidRDefault="004C7B26" w:rsidP="004C7B2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Определи</w:t>
      </w:r>
      <w:r w:rsidR="00402EEF">
        <w:rPr>
          <w:rFonts w:ascii="Times New Roman" w:hAnsi="Times New Roman" w:cs="Times New Roman"/>
          <w:sz w:val="28"/>
          <w:szCs w:val="28"/>
          <w:u w:val="single"/>
        </w:rPr>
        <w:t>те, к какому виду правовых норм относится:</w:t>
      </w:r>
    </w:p>
    <w:p w:rsidR="004C7B26" w:rsidRPr="004C7B26" w:rsidRDefault="004C7B26" w:rsidP="004C7B2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А) уплата налогов;     б) хищение;     в) предпринимательская деятельность.</w:t>
      </w:r>
    </w:p>
    <w:p w:rsidR="007146AD" w:rsidRPr="00F111D4" w:rsidRDefault="003C7EA6" w:rsidP="003C7EA6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111D4">
        <w:rPr>
          <w:rFonts w:ascii="Times New Roman" w:hAnsi="Times New Roman" w:cs="Times New Roman"/>
          <w:b/>
          <w:i/>
          <w:color w:val="FF0000"/>
          <w:sz w:val="28"/>
          <w:szCs w:val="28"/>
        </w:rPr>
        <w:t>6. Система права. Отрасли права.</w:t>
      </w:r>
    </w:p>
    <w:p w:rsidR="003C7EA6" w:rsidRDefault="003C7EA6" w:rsidP="003C7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– это единство взаимодействующих элементов, определённая система. </w:t>
      </w:r>
      <w:r w:rsidRPr="003C7EA6">
        <w:rPr>
          <w:rFonts w:ascii="Times New Roman" w:hAnsi="Times New Roman" w:cs="Times New Roman"/>
          <w:b/>
          <w:i/>
          <w:sz w:val="28"/>
          <w:szCs w:val="28"/>
        </w:rPr>
        <w:t>Система права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28F0">
        <w:rPr>
          <w:rFonts w:ascii="Times New Roman" w:hAnsi="Times New Roman" w:cs="Times New Roman"/>
          <w:sz w:val="28"/>
          <w:szCs w:val="28"/>
        </w:rPr>
        <w:t>это его внутреннее строение,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8F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оторое выражается в разделении права на относительно самостоятельные части.</w:t>
      </w:r>
    </w:p>
    <w:p w:rsidR="003C7EA6" w:rsidRDefault="003C7EA6" w:rsidP="003C7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частей (элементов) состоит право?</w:t>
      </w:r>
    </w:p>
    <w:p w:rsidR="003C7EA6" w:rsidRDefault="003C7EA6" w:rsidP="003C7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Первичным элементом системы права является норма права, сущность и строение которой вам уже известны. Также элементами системы права являются отрасли права и институты права.</w:t>
      </w:r>
    </w:p>
    <w:p w:rsidR="003C7EA6" w:rsidRDefault="003C7EA6" w:rsidP="003C7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Отрасль права – </w:t>
      </w:r>
      <w:r>
        <w:rPr>
          <w:rFonts w:ascii="Times New Roman" w:hAnsi="Times New Roman" w:cs="Times New Roman"/>
          <w:sz w:val="28"/>
          <w:szCs w:val="28"/>
        </w:rPr>
        <w:t>это относительно самостоятельное подразделение системы права, состоящее из правовых норм, регулирующих определённых вид общественных отношений.</w:t>
      </w:r>
    </w:p>
    <w:p w:rsidR="00453E41" w:rsidRDefault="00453E41" w:rsidP="003C7EA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3E41">
        <w:rPr>
          <w:rFonts w:ascii="Times New Roman" w:hAnsi="Times New Roman" w:cs="Times New Roman"/>
          <w:sz w:val="28"/>
          <w:szCs w:val="28"/>
          <w:u w:val="single"/>
        </w:rPr>
        <w:t>Какие отрасли права вам известны?</w:t>
      </w:r>
    </w:p>
    <w:p w:rsidR="007C40E9" w:rsidRDefault="00453E41" w:rsidP="007C40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Институт права</w:t>
      </w:r>
      <w:r w:rsidR="007C40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группа однородных юридических норм, регулирующих отдельные стороны общественных отношений.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Например, отрасль права – гражданское право, институт гражданского права – отношения собственности; трудовое право (институт увольнения, рабочего времени, трудовой договор); уголовное право (институт преступлений против собственности, экологических преступлений и т.д.).</w:t>
      </w:r>
      <w:proofErr w:type="gramEnd"/>
    </w:p>
    <w:p w:rsidR="007C40E9" w:rsidRPr="00F111D4" w:rsidRDefault="007C40E9" w:rsidP="007C40E9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111D4">
        <w:rPr>
          <w:rFonts w:ascii="Times New Roman" w:hAnsi="Times New Roman" w:cs="Times New Roman"/>
          <w:b/>
          <w:i/>
          <w:color w:val="FF0000"/>
          <w:sz w:val="28"/>
          <w:szCs w:val="28"/>
        </w:rPr>
        <w:t>7.Публичное и частное право.</w:t>
      </w:r>
    </w:p>
    <w:p w:rsidR="007C40E9" w:rsidRDefault="0012713A" w:rsidP="007C40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Вам уже и</w:t>
      </w:r>
      <w:r w:rsidR="008928F0">
        <w:rPr>
          <w:rFonts w:ascii="Times New Roman" w:hAnsi="Times New Roman" w:cs="Times New Roman"/>
          <w:sz w:val="28"/>
          <w:szCs w:val="28"/>
        </w:rPr>
        <w:t>звестно из курса основной школы,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8F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существует деление права на частное и публичное.</w:t>
      </w:r>
    </w:p>
    <w:p w:rsidR="0012713A" w:rsidRDefault="0012713A" w:rsidP="007C40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13A">
        <w:rPr>
          <w:rFonts w:ascii="Times New Roman" w:hAnsi="Times New Roman" w:cs="Times New Roman"/>
          <w:b/>
          <w:i/>
          <w:sz w:val="28"/>
          <w:szCs w:val="28"/>
        </w:rPr>
        <w:t>Публичное право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регулирует отношения между государством и гражданами (конституционное, административное, уголовное).</w:t>
      </w:r>
    </w:p>
    <w:p w:rsidR="0012713A" w:rsidRDefault="0012713A" w:rsidP="007C40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13A">
        <w:rPr>
          <w:rFonts w:ascii="Times New Roman" w:hAnsi="Times New Roman" w:cs="Times New Roman"/>
          <w:b/>
          <w:i/>
          <w:sz w:val="28"/>
          <w:szCs w:val="28"/>
        </w:rPr>
        <w:t>Частное право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регулирует отношения между субъектами права (люди, коллектив) – гражданское, трудовое, семейное.</w:t>
      </w:r>
    </w:p>
    <w:p w:rsidR="0012713A" w:rsidRPr="00DF03B1" w:rsidRDefault="00DF03B1" w:rsidP="00DF03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11D4">
        <w:rPr>
          <w:rFonts w:ascii="Times New Roman" w:hAnsi="Times New Roman" w:cs="Times New Roman"/>
          <w:b/>
          <w:i/>
          <w:color w:val="FF0000"/>
          <w:sz w:val="28"/>
          <w:szCs w:val="28"/>
        </w:rPr>
        <w:t>Источники права</w:t>
      </w:r>
      <w:r w:rsidR="00F111D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F03B1">
        <w:rPr>
          <w:rFonts w:ascii="Times New Roman" w:hAnsi="Times New Roman" w:cs="Times New Roman"/>
          <w:sz w:val="28"/>
          <w:szCs w:val="28"/>
        </w:rPr>
        <w:t>формы внешнего выражения содержания права.</w:t>
      </w:r>
    </w:p>
    <w:p w:rsidR="00DF03B1" w:rsidRDefault="00DF03B1" w:rsidP="00DF0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правовой обычай (обычное право) вошедшее в привычку народа правило поведения, которое санкционировано государством</w:t>
      </w:r>
      <w:r w:rsidR="007F2934">
        <w:rPr>
          <w:rFonts w:ascii="Times New Roman" w:hAnsi="Times New Roman" w:cs="Times New Roman"/>
          <w:sz w:val="28"/>
          <w:szCs w:val="28"/>
        </w:rPr>
        <w:t>.</w:t>
      </w:r>
    </w:p>
    <w:p w:rsidR="007F2934" w:rsidRDefault="007F2934" w:rsidP="00DF0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судебный прецедент – это судебное решение по конкретному юридическому делу, которое служит общеобязательным образцом при рассмотрении аналогичных дел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право суда на создание новых правовых норм, имеют только высшие судебные органы)</w:t>
      </w:r>
    </w:p>
    <w:p w:rsidR="007F2934" w:rsidRDefault="007F2934" w:rsidP="00DF0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нормативно-правовой акт – выраженный в письменной форме официальный документ, созданный компетентными органами и содержащий нормы права </w:t>
      </w:r>
    </w:p>
    <w:p w:rsidR="007F2934" w:rsidRDefault="007F2934" w:rsidP="00DF0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(законы и подзаконные акты).</w:t>
      </w:r>
    </w:p>
    <w:p w:rsidR="00701B29" w:rsidRPr="00701B29" w:rsidRDefault="00701B29" w:rsidP="00701B2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1B29">
        <w:rPr>
          <w:rFonts w:ascii="Times New Roman" w:hAnsi="Times New Roman" w:cs="Times New Roman"/>
          <w:b/>
          <w:i/>
          <w:sz w:val="28"/>
          <w:szCs w:val="28"/>
        </w:rPr>
        <w:t>Виды нормативно-правовых актов</w:t>
      </w:r>
    </w:p>
    <w:p w:rsidR="00453E41" w:rsidRDefault="00453E41" w:rsidP="003C7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B29">
        <w:rPr>
          <w:rFonts w:ascii="Times New Roman" w:hAnsi="Times New Roman" w:cs="Times New Roman"/>
          <w:sz w:val="28"/>
          <w:szCs w:val="28"/>
        </w:rPr>
        <w:t>А) закон – нормативный правовой акт, принятый в особом законодательном порядке органами законодательной власти, регулирующий важнейшие общественные отношения и обладающий высшей юридической силой (Конституция, общефедеральные законы);</w:t>
      </w:r>
    </w:p>
    <w:p w:rsidR="00701B29" w:rsidRDefault="00701B29" w:rsidP="003C7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подзаконные акты (указы, постановления, приказы, инструкции. Принимаются органами исполнительной власти и должностными лицами (Президент, Председатель правительства и т.д.)</w:t>
      </w:r>
    </w:p>
    <w:p w:rsidR="00701B29" w:rsidRDefault="00701B29" w:rsidP="003C7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1B29" w:rsidRPr="00F111D4" w:rsidRDefault="00701B29" w:rsidP="003C7EA6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111D4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Закрепление:</w:t>
      </w:r>
    </w:p>
    <w:p w:rsidR="000E3648" w:rsidRPr="000E3648" w:rsidRDefault="000E3648" w:rsidP="003C7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задание (взаимопроверка).</w:t>
      </w:r>
    </w:p>
    <w:p w:rsidR="00701B29" w:rsidRDefault="00701B29" w:rsidP="003C7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каждое задание определена сумма баллов, максимум – 80 баллов.</w:t>
      </w:r>
    </w:p>
    <w:p w:rsidR="00701B29" w:rsidRDefault="00701B29" w:rsidP="003C7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- 71 – 80 баллов</w:t>
      </w:r>
    </w:p>
    <w:p w:rsidR="00701B29" w:rsidRDefault="00701B29" w:rsidP="003C7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- 61 – 70 баллов</w:t>
      </w:r>
    </w:p>
    <w:p w:rsidR="00701B29" w:rsidRDefault="00701B29" w:rsidP="003C7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- 51 – 60 баллов</w:t>
      </w:r>
    </w:p>
    <w:p w:rsidR="00701B29" w:rsidRDefault="00701B29" w:rsidP="003C7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 - 50</w:t>
      </w:r>
      <w:r w:rsidR="000E3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менее баллов.</w:t>
      </w:r>
    </w:p>
    <w:p w:rsidR="000E3648" w:rsidRDefault="000E3648" w:rsidP="003C7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077"/>
        <w:gridCol w:w="4253"/>
        <w:gridCol w:w="1241"/>
      </w:tblGrid>
      <w:tr w:rsidR="00701B29" w:rsidTr="00701B29">
        <w:tc>
          <w:tcPr>
            <w:tcW w:w="4077" w:type="dxa"/>
          </w:tcPr>
          <w:p w:rsidR="00701B29" w:rsidRPr="00701B29" w:rsidRDefault="00701B29" w:rsidP="00701B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B29"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4253" w:type="dxa"/>
          </w:tcPr>
          <w:p w:rsidR="00701B29" w:rsidRDefault="00701B29" w:rsidP="00701B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</w:tc>
        <w:tc>
          <w:tcPr>
            <w:tcW w:w="1241" w:type="dxa"/>
          </w:tcPr>
          <w:p w:rsidR="00701B29" w:rsidRDefault="00701B29" w:rsidP="003C7E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701B29" w:rsidTr="00701B29">
        <w:tc>
          <w:tcPr>
            <w:tcW w:w="4077" w:type="dxa"/>
          </w:tcPr>
          <w:p w:rsidR="00701B29" w:rsidRDefault="008E0249" w:rsidP="008E02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01B29">
              <w:rPr>
                <w:rFonts w:ascii="Times New Roman" w:hAnsi="Times New Roman" w:cs="Times New Roman"/>
                <w:sz w:val="28"/>
                <w:szCs w:val="28"/>
              </w:rPr>
              <w:t>Источник права - …</w:t>
            </w:r>
          </w:p>
        </w:tc>
        <w:tc>
          <w:tcPr>
            <w:tcW w:w="4253" w:type="dxa"/>
          </w:tcPr>
          <w:p w:rsidR="00701B29" w:rsidRDefault="00701B29" w:rsidP="008E024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– это…</w:t>
            </w:r>
          </w:p>
        </w:tc>
        <w:tc>
          <w:tcPr>
            <w:tcW w:w="1241" w:type="dxa"/>
          </w:tcPr>
          <w:p w:rsidR="00701B29" w:rsidRDefault="008E0249" w:rsidP="008E02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E0249" w:rsidTr="00701B29">
        <w:tc>
          <w:tcPr>
            <w:tcW w:w="4077" w:type="dxa"/>
          </w:tcPr>
          <w:p w:rsidR="008E0249" w:rsidRDefault="008E0249" w:rsidP="008E02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Принципы права -…</w:t>
            </w:r>
          </w:p>
          <w:p w:rsidR="008E0249" w:rsidRDefault="008E0249" w:rsidP="008E024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E0249" w:rsidRDefault="008E0249" w:rsidP="008E024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E0249" w:rsidRDefault="008E0249" w:rsidP="008E024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8E0249" w:rsidRDefault="008E0249" w:rsidP="008E024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правовых норм…</w:t>
            </w:r>
          </w:p>
          <w:p w:rsidR="008E0249" w:rsidRDefault="008E0249" w:rsidP="008E024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8E0249" w:rsidRDefault="008E0249" w:rsidP="008E024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E0249" w:rsidRDefault="008E0249" w:rsidP="008E024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8E0249" w:rsidRDefault="008E0249" w:rsidP="008E02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E0249" w:rsidTr="00701B29">
        <w:tc>
          <w:tcPr>
            <w:tcW w:w="4077" w:type="dxa"/>
          </w:tcPr>
          <w:p w:rsidR="008E0249" w:rsidRDefault="008E0249" w:rsidP="008E02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Отметьте источники права:</w:t>
            </w:r>
          </w:p>
          <w:p w:rsidR="008E0249" w:rsidRDefault="008E0249" w:rsidP="008E0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Конституция РФ</w:t>
            </w:r>
          </w:p>
          <w:p w:rsidR="008E0249" w:rsidRDefault="008E0249" w:rsidP="008E0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Гражданский кодекс</w:t>
            </w:r>
          </w:p>
          <w:p w:rsidR="008E0249" w:rsidRDefault="008E0249" w:rsidP="008E0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Приказ директора школы</w:t>
            </w:r>
          </w:p>
          <w:p w:rsidR="008E0249" w:rsidRDefault="008E0249" w:rsidP="008E02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Международный пакт «О гражданских и политических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правах»</w:t>
            </w:r>
          </w:p>
          <w:p w:rsidR="008E0249" w:rsidRDefault="008E0249" w:rsidP="008E0249">
            <w:pPr>
              <w:pStyle w:val="a3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0249" w:rsidRDefault="008E0249" w:rsidP="008E024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Отметьте источники права</w:t>
            </w:r>
          </w:p>
          <w:p w:rsidR="008E0249" w:rsidRDefault="008E0249" w:rsidP="008E02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Закон РФ «Об образовании»</w:t>
            </w:r>
          </w:p>
          <w:p w:rsidR="008E0249" w:rsidRDefault="008E0249" w:rsidP="008E02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решение сельского схода</w:t>
            </w:r>
          </w:p>
          <w:p w:rsidR="008E0249" w:rsidRDefault="008E0249" w:rsidP="008E02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Указ Президента</w:t>
            </w:r>
          </w:p>
          <w:p w:rsidR="008E0249" w:rsidRDefault="008E0249" w:rsidP="008E02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Постановление Правительства</w:t>
            </w:r>
          </w:p>
        </w:tc>
        <w:tc>
          <w:tcPr>
            <w:tcW w:w="1241" w:type="dxa"/>
          </w:tcPr>
          <w:p w:rsidR="008E0249" w:rsidRDefault="008E0249" w:rsidP="008E02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E0249" w:rsidTr="00701B29">
        <w:tc>
          <w:tcPr>
            <w:tcW w:w="4077" w:type="dxa"/>
          </w:tcPr>
          <w:p w:rsidR="008E0249" w:rsidRDefault="008E0249" w:rsidP="008E02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4.Укажите, какие из ниже перечисленных признаков относятся к нормам морали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(+)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или нормам права (-)</w:t>
            </w:r>
          </w:p>
          <w:p w:rsidR="008E0249" w:rsidRDefault="008E0249" w:rsidP="008E02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регулируют наиболее важные общественные отношения</w:t>
            </w:r>
            <w:r w:rsidR="0082516C">
              <w:rPr>
                <w:rFonts w:ascii="Times New Roman" w:hAnsi="Times New Roman" w:cs="Times New Roman"/>
                <w:sz w:val="28"/>
                <w:szCs w:val="28"/>
              </w:rPr>
              <w:t>, затрагивающие существенные интересы людей и общества;</w:t>
            </w:r>
          </w:p>
          <w:p w:rsidR="0082516C" w:rsidRDefault="0082516C" w:rsidP="008E02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закреплены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законах;</w:t>
            </w:r>
          </w:p>
          <w:p w:rsidR="0082516C" w:rsidRDefault="0082516C" w:rsidP="008E02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за их нарушение следует ответственность в виде осуждения обществом, группой.</w:t>
            </w:r>
          </w:p>
        </w:tc>
        <w:tc>
          <w:tcPr>
            <w:tcW w:w="4253" w:type="dxa"/>
          </w:tcPr>
          <w:p w:rsidR="008E0249" w:rsidRDefault="008E0249" w:rsidP="008E02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Укажите, какие из ниже перечисленных признаков относятся к нормам морали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(+)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или нормам права (-)</w:t>
            </w:r>
          </w:p>
          <w:p w:rsidR="0082516C" w:rsidRDefault="0082516C" w:rsidP="008E02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регулируют общественные и личные отношения в сферах: «человек – человек», «человек – общество», «человек – группа».</w:t>
            </w:r>
          </w:p>
          <w:p w:rsidR="0082516C" w:rsidRDefault="0082516C" w:rsidP="008E02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складываются постепенно в общественном сознании;</w:t>
            </w:r>
          </w:p>
          <w:p w:rsidR="0082516C" w:rsidRDefault="0082516C" w:rsidP="008E02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за их нарушения следует ответственность в виде государственного принуждения.</w:t>
            </w:r>
          </w:p>
        </w:tc>
        <w:tc>
          <w:tcPr>
            <w:tcW w:w="1241" w:type="dxa"/>
          </w:tcPr>
          <w:p w:rsidR="008E0249" w:rsidRDefault="0082516C" w:rsidP="008E02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E0249" w:rsidTr="00701B29">
        <w:tc>
          <w:tcPr>
            <w:tcW w:w="4077" w:type="dxa"/>
          </w:tcPr>
          <w:p w:rsidR="008E0249" w:rsidRDefault="0082516C" w:rsidP="008251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5.Определите, к каким отраслям права относятся следующие правовые институты.</w:t>
            </w:r>
          </w:p>
          <w:p w:rsidR="0082516C" w:rsidRDefault="0082516C" w:rsidP="008251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институт заработной платы;</w:t>
            </w:r>
          </w:p>
          <w:p w:rsidR="0082516C" w:rsidRDefault="0082516C" w:rsidP="008251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институт государственной службы;</w:t>
            </w:r>
          </w:p>
          <w:p w:rsidR="0082516C" w:rsidRDefault="0082516C" w:rsidP="008251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институт брака;</w:t>
            </w:r>
          </w:p>
          <w:p w:rsidR="0082516C" w:rsidRDefault="0082516C" w:rsidP="008251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институт страхования.</w:t>
            </w:r>
          </w:p>
        </w:tc>
        <w:tc>
          <w:tcPr>
            <w:tcW w:w="4253" w:type="dxa"/>
          </w:tcPr>
          <w:p w:rsidR="008E0249" w:rsidRDefault="0082516C" w:rsidP="008E02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5.Определите, к каким отраслям права относятся следующие правовые институты.</w:t>
            </w:r>
          </w:p>
          <w:p w:rsidR="0082516C" w:rsidRDefault="0082516C" w:rsidP="008E02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институт уголовного наказания;</w:t>
            </w:r>
          </w:p>
          <w:p w:rsidR="0082516C" w:rsidRDefault="0082516C" w:rsidP="008E02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институт основ конституционного строя;</w:t>
            </w:r>
          </w:p>
          <w:p w:rsidR="0082516C" w:rsidRDefault="0082516C" w:rsidP="008E02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институт купли – продажи;</w:t>
            </w:r>
          </w:p>
          <w:p w:rsidR="0082516C" w:rsidRDefault="0082516C" w:rsidP="008E02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институт трудового договора.</w:t>
            </w:r>
          </w:p>
        </w:tc>
        <w:tc>
          <w:tcPr>
            <w:tcW w:w="1241" w:type="dxa"/>
          </w:tcPr>
          <w:p w:rsidR="008E0249" w:rsidRDefault="0082516C" w:rsidP="008E02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701B29" w:rsidRDefault="00701B29" w:rsidP="003C7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516C" w:rsidRPr="00F111D4" w:rsidRDefault="0082516C" w:rsidP="003C7EA6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111D4">
        <w:rPr>
          <w:rFonts w:ascii="Times New Roman" w:hAnsi="Times New Roman" w:cs="Times New Roman"/>
          <w:b/>
          <w:i/>
          <w:color w:val="FF0000"/>
          <w:sz w:val="28"/>
          <w:szCs w:val="28"/>
        </w:rPr>
        <w:t>Домашнее задание:</w:t>
      </w:r>
    </w:p>
    <w:p w:rsidR="0082516C" w:rsidRDefault="0007086E" w:rsidP="003C7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7086E" w:rsidTr="0007086E">
        <w:tc>
          <w:tcPr>
            <w:tcW w:w="3190" w:type="dxa"/>
          </w:tcPr>
          <w:p w:rsidR="0007086E" w:rsidRDefault="0007086E" w:rsidP="000708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Отрасль права</w:t>
            </w:r>
          </w:p>
        </w:tc>
        <w:tc>
          <w:tcPr>
            <w:tcW w:w="3190" w:type="dxa"/>
          </w:tcPr>
          <w:p w:rsidR="0007086E" w:rsidRDefault="0007086E" w:rsidP="000708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регулирует</w:t>
            </w:r>
          </w:p>
        </w:tc>
        <w:tc>
          <w:tcPr>
            <w:tcW w:w="3191" w:type="dxa"/>
          </w:tcPr>
          <w:p w:rsidR="0007086E" w:rsidRDefault="0007086E" w:rsidP="000708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Типичная ситуация</w:t>
            </w:r>
          </w:p>
        </w:tc>
      </w:tr>
      <w:tr w:rsidR="0007086E" w:rsidTr="0007086E">
        <w:tc>
          <w:tcPr>
            <w:tcW w:w="3190" w:type="dxa"/>
          </w:tcPr>
          <w:p w:rsidR="0007086E" w:rsidRDefault="0007086E" w:rsidP="003C7E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7086E" w:rsidRDefault="0007086E" w:rsidP="003C7E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7086E" w:rsidRDefault="0007086E" w:rsidP="003C7E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086E" w:rsidRPr="0082516C" w:rsidRDefault="0007086E" w:rsidP="003C7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7086E" w:rsidRPr="0082516C" w:rsidSect="007E5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105"/>
    <w:multiLevelType w:val="hybridMultilevel"/>
    <w:tmpl w:val="66BEF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5446D"/>
    <w:multiLevelType w:val="hybridMultilevel"/>
    <w:tmpl w:val="83141900"/>
    <w:lvl w:ilvl="0" w:tplc="69DA6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495817"/>
    <w:multiLevelType w:val="hybridMultilevel"/>
    <w:tmpl w:val="0672C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E79EE"/>
    <w:multiLevelType w:val="hybridMultilevel"/>
    <w:tmpl w:val="26423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37695"/>
    <w:multiLevelType w:val="hybridMultilevel"/>
    <w:tmpl w:val="CAD86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9385F"/>
    <w:multiLevelType w:val="hybridMultilevel"/>
    <w:tmpl w:val="C636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9246E"/>
    <w:multiLevelType w:val="hybridMultilevel"/>
    <w:tmpl w:val="EBBAC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40BF4"/>
    <w:multiLevelType w:val="hybridMultilevel"/>
    <w:tmpl w:val="4E24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48B6"/>
    <w:rsid w:val="00063E6D"/>
    <w:rsid w:val="000648B6"/>
    <w:rsid w:val="0007086E"/>
    <w:rsid w:val="000E23D6"/>
    <w:rsid w:val="000E3648"/>
    <w:rsid w:val="0012713A"/>
    <w:rsid w:val="001D58E5"/>
    <w:rsid w:val="001D66A9"/>
    <w:rsid w:val="00223091"/>
    <w:rsid w:val="00310093"/>
    <w:rsid w:val="003C7EA6"/>
    <w:rsid w:val="00402EEF"/>
    <w:rsid w:val="00447CFE"/>
    <w:rsid w:val="00453E41"/>
    <w:rsid w:val="00484285"/>
    <w:rsid w:val="004A056C"/>
    <w:rsid w:val="004C2365"/>
    <w:rsid w:val="004C7A0E"/>
    <w:rsid w:val="004C7B26"/>
    <w:rsid w:val="00506530"/>
    <w:rsid w:val="00594EFC"/>
    <w:rsid w:val="00701B29"/>
    <w:rsid w:val="007146AD"/>
    <w:rsid w:val="007C40E9"/>
    <w:rsid w:val="007E5116"/>
    <w:rsid w:val="007F2934"/>
    <w:rsid w:val="007F409F"/>
    <w:rsid w:val="0082516C"/>
    <w:rsid w:val="008459B9"/>
    <w:rsid w:val="0086421F"/>
    <w:rsid w:val="008724D6"/>
    <w:rsid w:val="008928F0"/>
    <w:rsid w:val="008E0249"/>
    <w:rsid w:val="00A97DDC"/>
    <w:rsid w:val="00C17124"/>
    <w:rsid w:val="00C21DA4"/>
    <w:rsid w:val="00C733D0"/>
    <w:rsid w:val="00CC2E6E"/>
    <w:rsid w:val="00D04FE6"/>
    <w:rsid w:val="00DF03B1"/>
    <w:rsid w:val="00E14814"/>
    <w:rsid w:val="00E714AD"/>
    <w:rsid w:val="00E74252"/>
    <w:rsid w:val="00F079B6"/>
    <w:rsid w:val="00F111D4"/>
    <w:rsid w:val="00F209AB"/>
    <w:rsid w:val="00F44687"/>
    <w:rsid w:val="00F46242"/>
    <w:rsid w:val="00FB3D01"/>
    <w:rsid w:val="00FE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8B6"/>
    <w:pPr>
      <w:spacing w:after="0" w:line="240" w:lineRule="auto"/>
    </w:pPr>
  </w:style>
  <w:style w:type="table" w:styleId="a4">
    <w:name w:val="Table Grid"/>
    <w:basedOn w:val="a1"/>
    <w:uiPriority w:val="59"/>
    <w:rsid w:val="00FB3D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2F418-7844-4C5E-AE1A-1BFAA094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6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51</cp:revision>
  <dcterms:created xsi:type="dcterms:W3CDTF">2011-04-04T16:02:00Z</dcterms:created>
  <dcterms:modified xsi:type="dcterms:W3CDTF">2011-10-27T11:53:00Z</dcterms:modified>
</cp:coreProperties>
</file>