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BD" w:rsidRDefault="00747EBD" w:rsidP="004819E3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:rsidR="005A77EA" w:rsidRPr="00725EB5" w:rsidRDefault="005A77EA" w:rsidP="00725EB5">
      <w:pPr>
        <w:pStyle w:val="2"/>
        <w:numPr>
          <w:ilvl w:val="1"/>
          <w:numId w:val="1"/>
        </w:numPr>
        <w:tabs>
          <w:tab w:val="left" w:pos="0"/>
        </w:tabs>
        <w:jc w:val="left"/>
        <w:rPr>
          <w:rFonts w:ascii="Times New Roman" w:hAnsi="Times New Roman"/>
          <w:sz w:val="20"/>
        </w:rPr>
      </w:pPr>
      <w:r w:rsidRPr="00475809">
        <w:rPr>
          <w:rFonts w:ascii="Times New Roman" w:hAnsi="Times New Roman"/>
          <w:sz w:val="20"/>
        </w:rPr>
        <w:t xml:space="preserve">Задания  школьного этапа </w:t>
      </w:r>
      <w:r w:rsidR="00725EB5">
        <w:rPr>
          <w:rFonts w:ascii="Times New Roman" w:hAnsi="Times New Roman"/>
          <w:sz w:val="20"/>
        </w:rPr>
        <w:t xml:space="preserve"> </w:t>
      </w:r>
      <w:r w:rsidRPr="00725EB5">
        <w:rPr>
          <w:rFonts w:ascii="Times New Roman" w:hAnsi="Times New Roman"/>
          <w:sz w:val="20"/>
        </w:rPr>
        <w:t xml:space="preserve">Всероссийской олимпиады школьников </w:t>
      </w:r>
      <w:r w:rsidR="00725EB5">
        <w:rPr>
          <w:rFonts w:ascii="Times New Roman" w:hAnsi="Times New Roman"/>
          <w:sz w:val="20"/>
        </w:rPr>
        <w:t xml:space="preserve"> </w:t>
      </w:r>
      <w:r w:rsidRPr="00725EB5">
        <w:rPr>
          <w:rFonts w:ascii="Times New Roman" w:hAnsi="Times New Roman"/>
          <w:sz w:val="20"/>
        </w:rPr>
        <w:t>по биологии.  11 класс</w:t>
      </w:r>
    </w:p>
    <w:p w:rsidR="00747EBD" w:rsidRPr="00475809" w:rsidRDefault="00747EBD" w:rsidP="004819E3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Часть I. </w:t>
      </w:r>
      <w:r w:rsidRPr="00475809">
        <w:rPr>
          <w:rFonts w:ascii="Times New Roman" w:eastAsia="Times New Roman,Bold" w:hAnsi="Times New Roman" w:cs="Times New Roman"/>
          <w:sz w:val="20"/>
          <w:szCs w:val="20"/>
        </w:rPr>
        <w:t>Вам предлагаются тестовые задания, требующие выбора только одного ответа из четырех возможных. Максимальное количество баллов, которое можно набрать – 35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sz w:val="20"/>
          <w:szCs w:val="20"/>
        </w:rPr>
        <w:t>(по 1 баллу за каждое тестовое задание).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Водоросли, наиболее приспособленные к фотосинтезу на большой глубине: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красные;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зеленые;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бурые;</w:t>
      </w:r>
    </w:p>
    <w:p w:rsidR="00725EB5" w:rsidRDefault="004819E3" w:rsidP="00725EB5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золотистые.</w:t>
      </w:r>
    </w:p>
    <w:p w:rsidR="004819E3" w:rsidRPr="00725EB5" w:rsidRDefault="004819E3" w:rsidP="00725EB5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2. Плод киви - это: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sz w:val="20"/>
          <w:szCs w:val="20"/>
        </w:rPr>
        <w:t>а) ягода;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sz w:val="20"/>
          <w:szCs w:val="20"/>
        </w:rPr>
        <w:t>б) тыквина.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sz w:val="20"/>
          <w:szCs w:val="20"/>
        </w:rPr>
        <w:t xml:space="preserve">в) </w:t>
      </w:r>
      <w:proofErr w:type="spellStart"/>
      <w:r w:rsidRPr="00475809">
        <w:rPr>
          <w:rFonts w:ascii="Times New Roman" w:eastAsia="Times New Roman,Bold" w:hAnsi="Times New Roman" w:cs="Times New Roman"/>
          <w:sz w:val="20"/>
          <w:szCs w:val="20"/>
        </w:rPr>
        <w:t>многокостянка</w:t>
      </w:r>
      <w:proofErr w:type="spellEnd"/>
      <w:r w:rsidRPr="00475809">
        <w:rPr>
          <w:rFonts w:ascii="Times New Roman" w:eastAsia="Times New Roman,Bold" w:hAnsi="Times New Roman" w:cs="Times New Roman"/>
          <w:sz w:val="20"/>
          <w:szCs w:val="20"/>
        </w:rPr>
        <w:t>;</w:t>
      </w:r>
    </w:p>
    <w:p w:rsidR="004819E3" w:rsidRPr="00475809" w:rsidRDefault="004819E3" w:rsidP="004819E3">
      <w:pPr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sz w:val="20"/>
          <w:szCs w:val="20"/>
        </w:rPr>
        <w:t>г) многосемянная коробочка.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На рисунке представлен эффективный агротехнический прием: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 xml:space="preserve">а) </w:t>
      </w:r>
      <w:proofErr w:type="spellStart"/>
      <w:r w:rsidRPr="00475809">
        <w:rPr>
          <w:rFonts w:ascii="Times New Roman" w:hAnsi="Times New Roman" w:cs="Times New Roman"/>
          <w:sz w:val="20"/>
          <w:szCs w:val="20"/>
        </w:rPr>
        <w:t>пасынкование</w:t>
      </w:r>
      <w:proofErr w:type="spellEnd"/>
      <w:r w:rsidRPr="00475809">
        <w:rPr>
          <w:rFonts w:ascii="Times New Roman" w:hAnsi="Times New Roman" w:cs="Times New Roman"/>
          <w:sz w:val="20"/>
          <w:szCs w:val="20"/>
        </w:rPr>
        <w:t xml:space="preserve">; </w:t>
      </w:r>
      <w:r w:rsidRPr="004758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90650" cy="13896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53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мульчирование;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пикировка;</w:t>
      </w:r>
    </w:p>
    <w:p w:rsidR="004819E3" w:rsidRPr="00475809" w:rsidRDefault="004819E3" w:rsidP="004819E3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окучивание.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Формула цветка</w:t>
      </w:r>
      <w:proofErr w:type="gram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 ↑О</w:t>
      </w:r>
      <w:proofErr w:type="gramEnd"/>
      <w:r w:rsidRPr="00475809">
        <w:rPr>
          <w:rFonts w:ascii="Times New Roman" w:hAnsi="Times New Roman" w:cs="Times New Roman"/>
          <w:b/>
          <w:bCs/>
          <w:sz w:val="20"/>
          <w:szCs w:val="20"/>
        </w:rPr>
        <w:t>(2)+2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Т</w:t>
      </w:r>
      <w:r w:rsidRPr="0047580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П</w:t>
      </w: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1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характерна для семейства: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пасленовых;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злаковых;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лилейных;</w:t>
      </w:r>
    </w:p>
    <w:p w:rsidR="004819E3" w:rsidRPr="00475809" w:rsidRDefault="004819E3" w:rsidP="004819E3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мотыльковых (бобовых).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Тела грибов образованы: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мицелием;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микоризой;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ризоидами;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конидиями.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6.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Для тела высших растений характерно строение: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одноклеточное;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колониальное;</w:t>
      </w:r>
    </w:p>
    <w:p w:rsidR="004819E3" w:rsidRPr="00475809" w:rsidRDefault="004819E3" w:rsidP="00481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475809">
        <w:rPr>
          <w:rFonts w:ascii="Times New Roman" w:hAnsi="Times New Roman" w:cs="Times New Roman"/>
          <w:sz w:val="20"/>
          <w:szCs w:val="20"/>
        </w:rPr>
        <w:t>слоевищное</w:t>
      </w:r>
      <w:proofErr w:type="spellEnd"/>
      <w:r w:rsidRPr="00475809">
        <w:rPr>
          <w:rFonts w:ascii="Times New Roman" w:hAnsi="Times New Roman" w:cs="Times New Roman"/>
          <w:sz w:val="20"/>
          <w:szCs w:val="20"/>
        </w:rPr>
        <w:t>;</w:t>
      </w:r>
    </w:p>
    <w:p w:rsidR="004819E3" w:rsidRPr="00475809" w:rsidRDefault="004819E3" w:rsidP="004819E3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листостебельное.</w:t>
      </w:r>
    </w:p>
    <w:p w:rsidR="00157409" w:rsidRPr="00475809" w:rsidRDefault="00157409" w:rsidP="001574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7.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Из глюкозы первичный крахмал у </w:t>
      </w:r>
      <w:proofErr w:type="gram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покрытосеменных</w:t>
      </w:r>
      <w:proofErr w:type="gram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 образуется в:</w:t>
      </w:r>
    </w:p>
    <w:p w:rsidR="00157409" w:rsidRPr="00475809" w:rsidRDefault="00157409" w:rsidP="0015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475809">
        <w:rPr>
          <w:rFonts w:ascii="Times New Roman" w:hAnsi="Times New Roman" w:cs="Times New Roman"/>
          <w:sz w:val="20"/>
          <w:szCs w:val="20"/>
        </w:rPr>
        <w:t>лейкопластах</w:t>
      </w:r>
      <w:proofErr w:type="gramEnd"/>
      <w:r w:rsidRPr="00475809">
        <w:rPr>
          <w:rFonts w:ascii="Times New Roman" w:hAnsi="Times New Roman" w:cs="Times New Roman"/>
          <w:sz w:val="20"/>
          <w:szCs w:val="20"/>
        </w:rPr>
        <w:t>;</w:t>
      </w:r>
    </w:p>
    <w:p w:rsidR="00157409" w:rsidRPr="00475809" w:rsidRDefault="00157409" w:rsidP="0015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 xml:space="preserve">б) </w:t>
      </w:r>
      <w:proofErr w:type="gramStart"/>
      <w:r w:rsidRPr="00475809">
        <w:rPr>
          <w:rFonts w:ascii="Times New Roman" w:hAnsi="Times New Roman" w:cs="Times New Roman"/>
          <w:sz w:val="20"/>
          <w:szCs w:val="20"/>
        </w:rPr>
        <w:t>хромопластах</w:t>
      </w:r>
      <w:proofErr w:type="gramEnd"/>
      <w:r w:rsidRPr="00475809">
        <w:rPr>
          <w:rFonts w:ascii="Times New Roman" w:hAnsi="Times New Roman" w:cs="Times New Roman"/>
          <w:sz w:val="20"/>
          <w:szCs w:val="20"/>
        </w:rPr>
        <w:t>;</w:t>
      </w:r>
    </w:p>
    <w:p w:rsidR="00157409" w:rsidRPr="00475809" w:rsidRDefault="00157409" w:rsidP="0015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 xml:space="preserve">в) </w:t>
      </w:r>
      <w:proofErr w:type="gramStart"/>
      <w:r w:rsidRPr="00475809">
        <w:rPr>
          <w:rFonts w:ascii="Times New Roman" w:hAnsi="Times New Roman" w:cs="Times New Roman"/>
          <w:sz w:val="20"/>
          <w:szCs w:val="20"/>
        </w:rPr>
        <w:t>хлоропластах</w:t>
      </w:r>
      <w:proofErr w:type="gramEnd"/>
      <w:r w:rsidRPr="00475809">
        <w:rPr>
          <w:rFonts w:ascii="Times New Roman" w:hAnsi="Times New Roman" w:cs="Times New Roman"/>
          <w:sz w:val="20"/>
          <w:szCs w:val="20"/>
        </w:rPr>
        <w:t>;</w:t>
      </w:r>
    </w:p>
    <w:p w:rsidR="00475809" w:rsidRDefault="00157409" w:rsidP="00475809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цитоплазме.</w:t>
      </w:r>
    </w:p>
    <w:p w:rsidR="00157409" w:rsidRPr="00475809" w:rsidRDefault="00157409" w:rsidP="00475809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8.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Дыхание у земноводных осуществляется:</w:t>
      </w:r>
    </w:p>
    <w:p w:rsidR="00157409" w:rsidRPr="00475809" w:rsidRDefault="00157409" w:rsidP="0015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через жабры;</w:t>
      </w:r>
    </w:p>
    <w:p w:rsidR="00157409" w:rsidRPr="00475809" w:rsidRDefault="00157409" w:rsidP="0015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через легкие;</w:t>
      </w:r>
    </w:p>
    <w:p w:rsidR="00157409" w:rsidRPr="00475809" w:rsidRDefault="00157409" w:rsidP="0015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через кожу;</w:t>
      </w:r>
    </w:p>
    <w:p w:rsidR="00157409" w:rsidRPr="00475809" w:rsidRDefault="00157409" w:rsidP="0015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всеми названными способами.</w:t>
      </w:r>
    </w:p>
    <w:p w:rsidR="00157409" w:rsidRPr="00475809" w:rsidRDefault="00157409" w:rsidP="001574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9.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Берцовую кость следует отнести к уровню организации живого:</w:t>
      </w:r>
    </w:p>
    <w:p w:rsidR="00157409" w:rsidRPr="00475809" w:rsidRDefault="00157409" w:rsidP="0015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клеточному;</w:t>
      </w:r>
    </w:p>
    <w:p w:rsidR="00157409" w:rsidRPr="00475809" w:rsidRDefault="00157409" w:rsidP="0015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тканевому;</w:t>
      </w:r>
    </w:p>
    <w:p w:rsidR="00157409" w:rsidRPr="00475809" w:rsidRDefault="00157409" w:rsidP="0015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органному;</w:t>
      </w:r>
    </w:p>
    <w:p w:rsidR="00157409" w:rsidRPr="00475809" w:rsidRDefault="00157409" w:rsidP="00157409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системному.</w:t>
      </w:r>
    </w:p>
    <w:p w:rsidR="008E0D7C" w:rsidRPr="00475809" w:rsidRDefault="007C0DFF" w:rsidP="008E0D7C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,Bold" w:hAnsi="Times New Roman" w:cs="Times New Roman,Bold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8E0D7C"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8E0D7C"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Верхушка оси вегетативной почки представляет собой:</w:t>
      </w:r>
    </w:p>
    <w:p w:rsidR="008E0D7C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зачаточный бутон;</w:t>
      </w:r>
    </w:p>
    <w:p w:rsidR="008E0D7C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конус нарастания;</w:t>
      </w:r>
    </w:p>
    <w:p w:rsidR="008E0D7C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зачаточный лист;</w:t>
      </w:r>
    </w:p>
    <w:p w:rsidR="00157409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основание побега.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</w:p>
    <w:p w:rsidR="00A87D65" w:rsidRPr="00475809" w:rsidRDefault="00A87D65" w:rsidP="00A87D65">
      <w:pPr>
        <w:pStyle w:val="a6"/>
        <w:shd w:val="clear" w:color="auto" w:fill="FFFFFF"/>
        <w:tabs>
          <w:tab w:val="left" w:pos="1273"/>
        </w:tabs>
        <w:spacing w:after="0" w:line="240" w:lineRule="auto"/>
        <w:ind w:left="0" w:right="12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75809">
        <w:rPr>
          <w:rFonts w:ascii="Times New Roman" w:eastAsia="Times New Roman" w:hAnsi="Times New Roman"/>
          <w:b/>
          <w:sz w:val="20"/>
          <w:szCs w:val="20"/>
          <w:lang w:eastAsia="ru-RU"/>
        </w:rPr>
        <w:t>11.Эвглену зеленую называют  «переходной формой» потому, что она:</w:t>
      </w:r>
    </w:p>
    <w:p w:rsidR="008E0D7C" w:rsidRPr="00475809" w:rsidRDefault="00A87D65" w:rsidP="00A87D65">
      <w:pPr>
        <w:shd w:val="clear" w:color="auto" w:fill="FFFFFF"/>
        <w:ind w:right="12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75809">
        <w:rPr>
          <w:rFonts w:ascii="Times New Roman" w:eastAsia="Calibri" w:hAnsi="Times New Roman" w:cs="Times New Roman"/>
          <w:sz w:val="20"/>
          <w:szCs w:val="20"/>
          <w:lang w:eastAsia="ru-RU"/>
        </w:rPr>
        <w:t>а) передвигается с помощью жгутика</w:t>
      </w:r>
    </w:p>
    <w:p w:rsidR="00A87D65" w:rsidRPr="00475809" w:rsidRDefault="00A87D65" w:rsidP="00A87D65">
      <w:pPr>
        <w:shd w:val="clear" w:color="auto" w:fill="FFFFFF"/>
        <w:ind w:right="12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7580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б) имеет хлоропласты </w:t>
      </w:r>
    </w:p>
    <w:p w:rsidR="00A87D65" w:rsidRPr="00475809" w:rsidRDefault="00A87D65" w:rsidP="00A87D65">
      <w:pPr>
        <w:shd w:val="clear" w:color="auto" w:fill="FFFFFF"/>
        <w:ind w:right="12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7580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в) </w:t>
      </w:r>
      <w:r w:rsidRPr="00475809">
        <w:rPr>
          <w:rFonts w:ascii="Times New Roman" w:eastAsia="Calibri" w:hAnsi="Times New Roman" w:cs="Times New Roman"/>
          <w:sz w:val="20"/>
          <w:szCs w:val="20"/>
          <w:lang w:eastAsia="ru-RU"/>
        </w:rPr>
        <w:t>имеет признаки растения и животного</w:t>
      </w:r>
    </w:p>
    <w:p w:rsidR="00A87D65" w:rsidRPr="00475809" w:rsidRDefault="00A87D65" w:rsidP="00A87D65">
      <w:pPr>
        <w:shd w:val="clear" w:color="auto" w:fill="FFFFFF"/>
        <w:ind w:right="12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7580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г) </w:t>
      </w:r>
      <w:r w:rsidRPr="00475809">
        <w:rPr>
          <w:rFonts w:ascii="Times New Roman" w:eastAsia="Calibri" w:hAnsi="Times New Roman" w:cs="Times New Roman"/>
          <w:sz w:val="20"/>
          <w:szCs w:val="20"/>
          <w:lang w:eastAsia="ru-RU"/>
        </w:rPr>
        <w:t>состоит из одной клетки</w:t>
      </w:r>
    </w:p>
    <w:p w:rsidR="00A87D65" w:rsidRPr="00475809" w:rsidRDefault="00A87D65" w:rsidP="00A87D65">
      <w:pPr>
        <w:pStyle w:val="1"/>
        <w:spacing w:before="0" w:after="0"/>
        <w:rPr>
          <w:b/>
          <w:sz w:val="20"/>
        </w:rPr>
      </w:pPr>
      <w:r w:rsidRPr="00475809">
        <w:rPr>
          <w:b/>
          <w:bCs/>
          <w:sz w:val="20"/>
        </w:rPr>
        <w:t>12. К н</w:t>
      </w:r>
      <w:r w:rsidRPr="00475809">
        <w:rPr>
          <w:b/>
          <w:sz w:val="20"/>
        </w:rPr>
        <w:t>асекомым с неполным превращением относятся:</w:t>
      </w:r>
    </w:p>
    <w:p w:rsidR="00A87D65" w:rsidRPr="00475809" w:rsidRDefault="00A87D65" w:rsidP="00A87D65">
      <w:pPr>
        <w:pStyle w:val="1"/>
        <w:spacing w:before="0" w:after="0"/>
        <w:rPr>
          <w:sz w:val="20"/>
        </w:rPr>
      </w:pPr>
      <w:r w:rsidRPr="00475809">
        <w:rPr>
          <w:sz w:val="20"/>
        </w:rPr>
        <w:t>а) комары;</w:t>
      </w:r>
    </w:p>
    <w:p w:rsidR="00A87D65" w:rsidRPr="00475809" w:rsidRDefault="00A87D65" w:rsidP="00A87D65">
      <w:pPr>
        <w:pStyle w:val="1"/>
        <w:spacing w:before="0" w:after="0"/>
        <w:rPr>
          <w:sz w:val="20"/>
        </w:rPr>
      </w:pPr>
      <w:r w:rsidRPr="00475809">
        <w:rPr>
          <w:sz w:val="20"/>
        </w:rPr>
        <w:t>б) кузнечики;</w:t>
      </w:r>
    </w:p>
    <w:p w:rsidR="00A87D65" w:rsidRPr="00475809" w:rsidRDefault="00A87D65" w:rsidP="00A87D65">
      <w:pPr>
        <w:pStyle w:val="1"/>
        <w:spacing w:before="0" w:after="0"/>
        <w:rPr>
          <w:sz w:val="20"/>
        </w:rPr>
      </w:pPr>
      <w:r w:rsidRPr="00475809">
        <w:rPr>
          <w:sz w:val="20"/>
        </w:rPr>
        <w:t>в) жуки;</w:t>
      </w:r>
    </w:p>
    <w:p w:rsidR="00A87D65" w:rsidRPr="00475809" w:rsidRDefault="00A87D65" w:rsidP="00A87D65">
      <w:pPr>
        <w:pStyle w:val="1"/>
        <w:spacing w:before="0" w:after="0"/>
        <w:ind w:left="10"/>
        <w:rPr>
          <w:sz w:val="20"/>
        </w:rPr>
      </w:pPr>
      <w:r w:rsidRPr="00475809">
        <w:rPr>
          <w:sz w:val="20"/>
        </w:rPr>
        <w:t>г) бабочки;</w:t>
      </w:r>
    </w:p>
    <w:p w:rsidR="00A87D65" w:rsidRPr="00475809" w:rsidRDefault="00A87D65" w:rsidP="00A87D65">
      <w:pPr>
        <w:tabs>
          <w:tab w:val="left" w:pos="360"/>
        </w:tabs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/>
          <w:b/>
          <w:bCs/>
          <w:sz w:val="20"/>
          <w:szCs w:val="20"/>
        </w:rPr>
        <w:t>13</w:t>
      </w:r>
      <w:r w:rsidRPr="00475809">
        <w:rPr>
          <w:rFonts w:ascii="Times New Roman" w:eastAsia="Calibri" w:hAnsi="Times New Roman" w:cs="Times New Roman"/>
          <w:b/>
          <w:bCs/>
          <w:sz w:val="20"/>
          <w:szCs w:val="20"/>
        </w:rPr>
        <w:t>. Пресмыкающиеся дышат:</w:t>
      </w:r>
    </w:p>
    <w:p w:rsidR="00A87D65" w:rsidRPr="00475809" w:rsidRDefault="00A87D65" w:rsidP="00A87D65">
      <w:pPr>
        <w:tabs>
          <w:tab w:val="left" w:pos="36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5809">
        <w:rPr>
          <w:rFonts w:ascii="Times New Roman" w:eastAsia="Calibri" w:hAnsi="Times New Roman" w:cs="Times New Roman"/>
          <w:sz w:val="20"/>
          <w:szCs w:val="20"/>
        </w:rPr>
        <w:t>а) кожей;</w:t>
      </w:r>
    </w:p>
    <w:p w:rsidR="00A87D65" w:rsidRPr="00475809" w:rsidRDefault="00A87D65" w:rsidP="00A87D65">
      <w:pPr>
        <w:tabs>
          <w:tab w:val="left" w:pos="36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5809">
        <w:rPr>
          <w:rFonts w:ascii="Times New Roman" w:eastAsia="Calibri" w:hAnsi="Times New Roman" w:cs="Times New Roman"/>
          <w:sz w:val="20"/>
          <w:szCs w:val="20"/>
        </w:rPr>
        <w:t>б) легкими;</w:t>
      </w:r>
    </w:p>
    <w:p w:rsidR="00A87D65" w:rsidRPr="00475809" w:rsidRDefault="00A87D65" w:rsidP="00A87D65">
      <w:pPr>
        <w:tabs>
          <w:tab w:val="left" w:pos="36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5809">
        <w:rPr>
          <w:rFonts w:ascii="Times New Roman" w:eastAsia="Calibri" w:hAnsi="Times New Roman" w:cs="Times New Roman"/>
          <w:sz w:val="20"/>
          <w:szCs w:val="20"/>
        </w:rPr>
        <w:t>в) жабрами;</w:t>
      </w:r>
    </w:p>
    <w:p w:rsidR="00A87D65" w:rsidRPr="00475809" w:rsidRDefault="00A87D65" w:rsidP="00A87D65">
      <w:pPr>
        <w:tabs>
          <w:tab w:val="left" w:pos="50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475809">
        <w:rPr>
          <w:rFonts w:ascii="Times New Roman" w:eastAsia="Calibri" w:hAnsi="Times New Roman" w:cs="Times New Roman"/>
          <w:sz w:val="20"/>
          <w:szCs w:val="20"/>
        </w:rPr>
        <w:t>г) трахеями.</w:t>
      </w:r>
    </w:p>
    <w:p w:rsidR="00A87D65" w:rsidRPr="00475809" w:rsidRDefault="00A87D65" w:rsidP="00A87D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/>
          <w:b/>
          <w:bCs/>
          <w:sz w:val="20"/>
          <w:szCs w:val="20"/>
        </w:rPr>
        <w:t xml:space="preserve">14. </w:t>
      </w:r>
      <w:r w:rsidRPr="00475809">
        <w:rPr>
          <w:rFonts w:ascii="Times New Roman" w:eastAsia="Calibri" w:hAnsi="Times New Roman" w:cs="Times New Roman"/>
          <w:b/>
          <w:bCs/>
          <w:sz w:val="20"/>
          <w:szCs w:val="20"/>
        </w:rPr>
        <w:t>Малярию вызывают представители типа:</w:t>
      </w:r>
    </w:p>
    <w:p w:rsidR="00A87D65" w:rsidRPr="00475809" w:rsidRDefault="00A87D65" w:rsidP="00A87D6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5809">
        <w:rPr>
          <w:rFonts w:ascii="Times New Roman" w:eastAsia="Calibri" w:hAnsi="Times New Roman" w:cs="Times New Roman"/>
          <w:sz w:val="20"/>
          <w:szCs w:val="20"/>
        </w:rPr>
        <w:t>а) споровики</w:t>
      </w:r>
    </w:p>
    <w:p w:rsidR="00A87D65" w:rsidRPr="00475809" w:rsidRDefault="00A87D65" w:rsidP="00A87D6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5809">
        <w:rPr>
          <w:rFonts w:ascii="Times New Roman" w:eastAsia="Calibri" w:hAnsi="Times New Roman" w:cs="Times New Roman"/>
          <w:sz w:val="20"/>
          <w:szCs w:val="20"/>
        </w:rPr>
        <w:t>б) инфузории</w:t>
      </w:r>
    </w:p>
    <w:p w:rsidR="00A87D65" w:rsidRPr="00475809" w:rsidRDefault="00A87D65" w:rsidP="00A87D6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5809">
        <w:rPr>
          <w:rFonts w:ascii="Times New Roman" w:eastAsia="Calibri" w:hAnsi="Times New Roman" w:cs="Times New Roman"/>
          <w:sz w:val="20"/>
          <w:szCs w:val="20"/>
        </w:rPr>
        <w:t>в) радиолярии</w:t>
      </w:r>
    </w:p>
    <w:p w:rsidR="00725EB5" w:rsidRDefault="00A87D65" w:rsidP="00725EB5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5809">
        <w:rPr>
          <w:rFonts w:ascii="Times New Roman" w:eastAsia="Calibri" w:hAnsi="Times New Roman" w:cs="Times New Roman"/>
          <w:sz w:val="20"/>
          <w:szCs w:val="20"/>
        </w:rPr>
        <w:t xml:space="preserve">г) </w:t>
      </w:r>
      <w:proofErr w:type="spellStart"/>
      <w:r w:rsidRPr="00475809">
        <w:rPr>
          <w:rFonts w:ascii="Times New Roman" w:eastAsia="Calibri" w:hAnsi="Times New Roman" w:cs="Times New Roman"/>
          <w:sz w:val="20"/>
          <w:szCs w:val="20"/>
        </w:rPr>
        <w:t>микроспоридии</w:t>
      </w:r>
      <w:proofErr w:type="spellEnd"/>
    </w:p>
    <w:p w:rsidR="008E0D7C" w:rsidRPr="00725EB5" w:rsidRDefault="008E0D7C" w:rsidP="00725EB5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15.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Согласно результатам генетического анализа диким предком домашней собаки является:</w:t>
      </w:r>
    </w:p>
    <w:p w:rsidR="008E0D7C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волк;</w:t>
      </w:r>
    </w:p>
    <w:p w:rsidR="008E0D7C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шакал;</w:t>
      </w:r>
    </w:p>
    <w:p w:rsidR="008E0D7C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койот;</w:t>
      </w:r>
    </w:p>
    <w:p w:rsidR="008E0D7C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динго.</w:t>
      </w:r>
    </w:p>
    <w:p w:rsidR="008E0D7C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16.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При ожогах руки </w:t>
      </w: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I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степени рекомендуется:</w:t>
      </w:r>
    </w:p>
    <w:p w:rsidR="008E0D7C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тщательно промыть открытые раны, удалить отмершие ткани и обратиться к врачу;</w:t>
      </w:r>
    </w:p>
    <w:p w:rsidR="008E0D7C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как можно скорее поместить руку в холодную воду или обложить кусочками льда;</w:t>
      </w:r>
    </w:p>
    <w:p w:rsidR="008E0D7C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растереть конечность до покраснения и наложить тугую повязку;</w:t>
      </w:r>
    </w:p>
    <w:p w:rsidR="008E0D7C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туго забинтовать обожженную конечность и обратиться к врачу.</w:t>
      </w:r>
    </w:p>
    <w:p w:rsidR="008E0D7C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17.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Объем воздуха, который можно вдохнуть после спокойного выдоха называют:</w:t>
      </w:r>
    </w:p>
    <w:p w:rsidR="008E0D7C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резервным объемом выдоха;</w:t>
      </w:r>
    </w:p>
    <w:p w:rsidR="008E0D7C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резервным объемом вдоха;</w:t>
      </w:r>
    </w:p>
    <w:p w:rsidR="008E0D7C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дыхательным объемом;</w:t>
      </w:r>
    </w:p>
    <w:p w:rsidR="008E0D7C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остаточным объемом.</w:t>
      </w:r>
    </w:p>
    <w:p w:rsidR="008E0D7C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18.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Корковый слой надпочечников вырабатывает гормон:</w:t>
      </w:r>
    </w:p>
    <w:p w:rsidR="008E0D7C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адреналин;</w:t>
      </w:r>
    </w:p>
    <w:p w:rsidR="008E0D7C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тироксин;</w:t>
      </w:r>
    </w:p>
    <w:p w:rsidR="008E0D7C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кортизон;</w:t>
      </w:r>
    </w:p>
    <w:p w:rsidR="008E0D7C" w:rsidRPr="00475809" w:rsidRDefault="008E0D7C" w:rsidP="008E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глюкагон.</w:t>
      </w:r>
    </w:p>
    <w:p w:rsidR="00E239A2" w:rsidRPr="00475809" w:rsidRDefault="008E0D7C" w:rsidP="00E239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="00E239A2"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E239A2"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Лишним звеном в составе единой трофической цепи является: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дождевой червь;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мятлик;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волк;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lastRenderedPageBreak/>
        <w:t>г) овца.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20.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В настоящее время пестициды не рекомендуются для уничтожения вредителей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сельского хозяйства, потому что они: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очень дорогостоящие;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разрушают структуру почвы;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 xml:space="preserve">в) снижают продукцию </w:t>
      </w:r>
      <w:proofErr w:type="spellStart"/>
      <w:r w:rsidRPr="00475809">
        <w:rPr>
          <w:rFonts w:ascii="Times New Roman" w:hAnsi="Times New Roman" w:cs="Times New Roman"/>
          <w:sz w:val="20"/>
          <w:szCs w:val="20"/>
        </w:rPr>
        <w:t>агроценоза</w:t>
      </w:r>
      <w:proofErr w:type="spellEnd"/>
      <w:r w:rsidRPr="00475809">
        <w:rPr>
          <w:rFonts w:ascii="Times New Roman" w:hAnsi="Times New Roman" w:cs="Times New Roman"/>
          <w:sz w:val="20"/>
          <w:szCs w:val="20"/>
        </w:rPr>
        <w:t>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обладают малой избирательностью действия.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21. </w:t>
      </w:r>
      <w:proofErr w:type="gram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Область науки о изучающая недоступные для внешнего наблюдения структуры и</w:t>
      </w:r>
      <w:proofErr w:type="gramEnd"/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процессы, с целью объяснить особенности поведения отдельных людей, групп и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коллективов: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медицина;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этология;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физиология;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психология.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22.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У кишечнополостных животных (тип </w:t>
      </w:r>
      <w:proofErr w:type="spellStart"/>
      <w:r w:rsidRPr="00475809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Coelenterata</w:t>
      </w:r>
      <w:proofErr w:type="spell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) отсутствует: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эктодерма;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мезодерма;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энтодерма;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мезоглея.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23.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Недавно был обнаружен ранее неизвестный организм, не имеющий ядерной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мембраны и митохондрий. Из </w:t>
      </w:r>
      <w:proofErr w:type="gram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перечисленного</w:t>
      </w:r>
      <w:proofErr w:type="gram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, наиболее вероятно, этот организм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будет иметь: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 xml:space="preserve">а) эндоплазматический </w:t>
      </w:r>
      <w:proofErr w:type="spellStart"/>
      <w:r w:rsidRPr="00475809">
        <w:rPr>
          <w:rFonts w:ascii="Times New Roman" w:hAnsi="Times New Roman" w:cs="Times New Roman"/>
          <w:sz w:val="20"/>
          <w:szCs w:val="20"/>
        </w:rPr>
        <w:t>ретикулум</w:t>
      </w:r>
      <w:proofErr w:type="spellEnd"/>
      <w:r w:rsidRPr="00475809">
        <w:rPr>
          <w:rFonts w:ascii="Times New Roman" w:hAnsi="Times New Roman" w:cs="Times New Roman"/>
          <w:sz w:val="20"/>
          <w:szCs w:val="20"/>
        </w:rPr>
        <w:t>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хлоропласты;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лизосомы;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рибосомы.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24.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В связи с паразитическим образом жизни у ленточных червей отсутствуют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дыхательная и пищеварительная системы. Такое упрощение строения можно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рассматривать как: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морфофизиологический прогресс;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морфофизиологический регресс;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биологический регресс;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идиоадаптацию.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25.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Наружные жабры у головастиков лягушек по сравнению с жабрами рыб являются органами: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аналогичными;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гомологичными;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рудиментарными;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атавистическими.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26.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Покрытосеменные растения появились: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в конце палеозойской эры;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в начале мезозойской эры;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в конце мезозойской эры;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в начале кайнозойской эры.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27.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В Докембрии произошли следующие ароморфозы: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 xml:space="preserve">а) четырехкамерное сердце и </w:t>
      </w:r>
      <w:proofErr w:type="spellStart"/>
      <w:r w:rsidRPr="00475809">
        <w:rPr>
          <w:rFonts w:ascii="Times New Roman" w:hAnsi="Times New Roman" w:cs="Times New Roman"/>
          <w:sz w:val="20"/>
          <w:szCs w:val="20"/>
        </w:rPr>
        <w:t>теплокровность</w:t>
      </w:r>
      <w:proofErr w:type="spellEnd"/>
      <w:r w:rsidRPr="00475809">
        <w:rPr>
          <w:rFonts w:ascii="Times New Roman" w:hAnsi="Times New Roman" w:cs="Times New Roman"/>
          <w:sz w:val="20"/>
          <w:szCs w:val="20"/>
        </w:rPr>
        <w:t>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цветы и семена;</w:t>
      </w:r>
    </w:p>
    <w:p w:rsidR="00E239A2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 xml:space="preserve">в) фотосинтез и </w:t>
      </w:r>
      <w:proofErr w:type="spellStart"/>
      <w:r w:rsidRPr="00475809">
        <w:rPr>
          <w:rFonts w:ascii="Times New Roman" w:hAnsi="Times New Roman" w:cs="Times New Roman"/>
          <w:sz w:val="20"/>
          <w:szCs w:val="20"/>
        </w:rPr>
        <w:t>многоклеточность</w:t>
      </w:r>
      <w:proofErr w:type="spellEnd"/>
      <w:r w:rsidRPr="00475809">
        <w:rPr>
          <w:rFonts w:ascii="Times New Roman" w:hAnsi="Times New Roman" w:cs="Times New Roman"/>
          <w:sz w:val="20"/>
          <w:szCs w:val="20"/>
        </w:rPr>
        <w:t>;</w:t>
      </w:r>
    </w:p>
    <w:p w:rsidR="006B5CED" w:rsidRPr="00475809" w:rsidRDefault="00E239A2" w:rsidP="00E23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внутренний костный скелет.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28.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Органоидами, нехарактерными для клеток грибов, являются: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вакуоли;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пластиды;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митохондрии;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рибосомы.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29.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Какой из признаков, характерных для млекопитающих, является ароморфозом: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волосяной покров;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строение зубной системы;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строение конечностей;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475809">
        <w:rPr>
          <w:rFonts w:ascii="Times New Roman" w:hAnsi="Times New Roman" w:cs="Times New Roman"/>
          <w:sz w:val="20"/>
          <w:szCs w:val="20"/>
        </w:rPr>
        <w:t>теплокровность</w:t>
      </w:r>
      <w:proofErr w:type="spellEnd"/>
      <w:r w:rsidRPr="00475809">
        <w:rPr>
          <w:rFonts w:ascii="Times New Roman" w:hAnsi="Times New Roman" w:cs="Times New Roman"/>
          <w:sz w:val="20"/>
          <w:szCs w:val="20"/>
        </w:rPr>
        <w:t>.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30.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Выдающийся русский биолог Карл Максимович Бэр является автором: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закона зародышевого сходства;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закона независимого наследования признаков;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закона гомологических рядов;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биогенетического закона.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31.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Контуры тела летяги, сумчатой летяги, шерстокрыла очень сходны. Это является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следствием: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дивергенции;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конвергенции;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параллелизма;</w:t>
      </w:r>
    </w:p>
    <w:p w:rsidR="007C0DFF" w:rsidRPr="00475809" w:rsidRDefault="006B5CED" w:rsidP="006B5CED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случайного совпадения.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32.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Генетическая информация в РНК кодируется последовательностью: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фосфатных групп;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сахарных групп;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нуклеотидов;</w:t>
      </w:r>
    </w:p>
    <w:p w:rsidR="007C0DFF" w:rsidRPr="00475809" w:rsidRDefault="006B5CED" w:rsidP="006B5CED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аминокислот.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33.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Из компонентов растительной клетки вирус табачной мозаики поражает: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митохондрии;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хлоропласты;</w:t>
      </w:r>
    </w:p>
    <w:p w:rsidR="006B5CED" w:rsidRPr="00475809" w:rsidRDefault="006B5CED" w:rsidP="006B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ядро;</w:t>
      </w:r>
    </w:p>
    <w:p w:rsidR="006B5CED" w:rsidRPr="00475809" w:rsidRDefault="006B5CED" w:rsidP="006B5CED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вакуоли.</w:t>
      </w:r>
    </w:p>
    <w:p w:rsidR="008E0D7C" w:rsidRPr="00475809" w:rsidRDefault="006B5CED" w:rsidP="008E0D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34.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Если бы в состав белков входило 14 аминокислот, 1 аминокислота могла бы</w:t>
      </w:r>
      <w:r w:rsidR="008E0D7C" w:rsidRPr="00475809">
        <w:rPr>
          <w:rFonts w:ascii="Times New Roman" w:hAnsi="Times New Roman" w:cs="Times New Roman"/>
          <w:sz w:val="20"/>
          <w:szCs w:val="20"/>
        </w:rPr>
        <w:t xml:space="preserve">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кодироваться:</w:t>
      </w:r>
      <w:r w:rsidR="008E0D7C" w:rsidRPr="004758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5CED" w:rsidRPr="00475809" w:rsidRDefault="006B5CED" w:rsidP="008E0D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1 нуклеотидом;</w:t>
      </w:r>
    </w:p>
    <w:p w:rsidR="006B5CED" w:rsidRPr="00475809" w:rsidRDefault="006B5CED" w:rsidP="008E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2 нуклеотидами;</w:t>
      </w:r>
    </w:p>
    <w:p w:rsidR="006B5CED" w:rsidRPr="00475809" w:rsidRDefault="006B5CED" w:rsidP="008E0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3 нуклеотидами;</w:t>
      </w:r>
    </w:p>
    <w:p w:rsidR="006B5CED" w:rsidRPr="00475809" w:rsidRDefault="006B5CED" w:rsidP="008E0D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4 нуклеотидами.</w:t>
      </w:r>
    </w:p>
    <w:p w:rsidR="006B5CED" w:rsidRPr="00475809" w:rsidRDefault="006B5CED" w:rsidP="006B5CED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35.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У человека отсутствие потовых желез зависит от рецессивного сцепленного с полом гена, локализованного в Х хромосоме. В семье отец и сын имеют эту аномалию, а мать здорова. Вероятность появления данной аномалии у дочерей в этой семье составляет:</w:t>
      </w:r>
    </w:p>
    <w:p w:rsidR="007C0DFF" w:rsidRPr="00475809" w:rsidRDefault="006B5CED" w:rsidP="00725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0 %;</w:t>
      </w:r>
      <w:r w:rsidR="00725EB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75809">
        <w:rPr>
          <w:rFonts w:ascii="Times New Roman" w:hAnsi="Times New Roman" w:cs="Times New Roman"/>
          <w:sz w:val="20"/>
          <w:szCs w:val="20"/>
        </w:rPr>
        <w:t>б) 25 %;</w:t>
      </w:r>
      <w:r w:rsidR="00725EB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75809">
        <w:rPr>
          <w:rFonts w:ascii="Times New Roman" w:hAnsi="Times New Roman" w:cs="Times New Roman"/>
          <w:sz w:val="20"/>
          <w:szCs w:val="20"/>
        </w:rPr>
        <w:t>в) 50 %;</w:t>
      </w:r>
      <w:r w:rsidR="00725EB5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75809">
        <w:rPr>
          <w:rFonts w:ascii="Times New Roman" w:hAnsi="Times New Roman" w:cs="Times New Roman"/>
          <w:sz w:val="20"/>
          <w:szCs w:val="20"/>
        </w:rPr>
        <w:t>г) 100 %.</w:t>
      </w:r>
    </w:p>
    <w:p w:rsidR="007C0DFF" w:rsidRPr="00475809" w:rsidRDefault="007C0DFF" w:rsidP="007C0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Часть II. </w:t>
      </w:r>
      <w:r w:rsidRPr="00475809">
        <w:rPr>
          <w:rFonts w:ascii="Times New Roman" w:eastAsia="Times New Roman,Bold" w:hAnsi="Times New Roman" w:cs="Times New Roman"/>
          <w:sz w:val="20"/>
          <w:szCs w:val="20"/>
        </w:rPr>
        <w:t>Вам предлагаются тестовые задания с одним вариантом ответа из четырех</w:t>
      </w:r>
    </w:p>
    <w:p w:rsidR="007C0DFF" w:rsidRPr="00475809" w:rsidRDefault="007C0DFF" w:rsidP="007C0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proofErr w:type="gramStart"/>
      <w:r w:rsidRPr="00475809">
        <w:rPr>
          <w:rFonts w:ascii="Times New Roman" w:eastAsia="Times New Roman,Bold" w:hAnsi="Times New Roman" w:cs="Times New Roman"/>
          <w:sz w:val="20"/>
          <w:szCs w:val="20"/>
        </w:rPr>
        <w:t>возможных</w:t>
      </w:r>
      <w:proofErr w:type="gramEnd"/>
      <w:r w:rsidRPr="00475809">
        <w:rPr>
          <w:rFonts w:ascii="Times New Roman" w:eastAsia="Times New Roman,Bold" w:hAnsi="Times New Roman" w:cs="Times New Roman"/>
          <w:sz w:val="20"/>
          <w:szCs w:val="20"/>
        </w:rPr>
        <w:t>, но требующих предварительного множественного выбора. Максимальное</w:t>
      </w:r>
    </w:p>
    <w:p w:rsidR="007C0DFF" w:rsidRPr="00475809" w:rsidRDefault="007C0DFF" w:rsidP="007C0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sz w:val="20"/>
          <w:szCs w:val="20"/>
        </w:rPr>
        <w:t>количество баллов, которое можно набрать –</w:t>
      </w:r>
      <w:r w:rsidR="009A07EE" w:rsidRPr="00475809">
        <w:rPr>
          <w:rFonts w:ascii="Times New Roman" w:eastAsia="Times New Roman,Bold" w:hAnsi="Times New Roman" w:cs="Times New Roman"/>
          <w:sz w:val="20"/>
          <w:szCs w:val="20"/>
        </w:rPr>
        <w:t xml:space="preserve"> 2</w:t>
      </w:r>
      <w:r w:rsidRPr="00475809">
        <w:rPr>
          <w:rFonts w:ascii="Times New Roman" w:eastAsia="Times New Roman,Bold" w:hAnsi="Times New Roman" w:cs="Times New Roman"/>
          <w:sz w:val="20"/>
          <w:szCs w:val="20"/>
        </w:rPr>
        <w:t>0 (по 2 балла за каждое тестовое задание).</w:t>
      </w:r>
    </w:p>
    <w:p w:rsidR="007C0DFF" w:rsidRPr="00475809" w:rsidRDefault="007C0DFF" w:rsidP="007C0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sz w:val="20"/>
          <w:szCs w:val="20"/>
        </w:rPr>
        <w:t>Индекс ответа, который вы считаете наиболее полным и правильным, укажите в матрице</w:t>
      </w:r>
    </w:p>
    <w:p w:rsidR="007C0DFF" w:rsidRPr="00475809" w:rsidRDefault="007C0DFF" w:rsidP="007C0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sz w:val="20"/>
          <w:szCs w:val="20"/>
        </w:rPr>
        <w:t>ответов.</w:t>
      </w:r>
    </w:p>
    <w:p w:rsidR="007C0DFF" w:rsidRPr="00475809" w:rsidRDefault="007C0DFF" w:rsidP="007C0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1. Бактерии являются возбудителями болезней –</w:t>
      </w:r>
    </w:p>
    <w:p w:rsidR="007C0DFF" w:rsidRPr="00475809" w:rsidRDefault="007C0DFF" w:rsidP="007C0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1) чума, 2) холера, 3) амебная дизентерия; 4) оспа; 5) туберкулез.</w:t>
      </w:r>
    </w:p>
    <w:p w:rsidR="007C0DFF" w:rsidRPr="00475809" w:rsidRDefault="007C0DFF" w:rsidP="007C0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sz w:val="20"/>
          <w:szCs w:val="20"/>
        </w:rPr>
        <w:t>а) 1, 2, 3;</w:t>
      </w:r>
    </w:p>
    <w:p w:rsidR="007C0DFF" w:rsidRPr="00475809" w:rsidRDefault="007C0DFF" w:rsidP="007C0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sz w:val="20"/>
          <w:szCs w:val="20"/>
        </w:rPr>
        <w:t>б) 1, 2, 5;</w:t>
      </w:r>
    </w:p>
    <w:p w:rsidR="007C0DFF" w:rsidRPr="00475809" w:rsidRDefault="007C0DFF" w:rsidP="007C0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sz w:val="20"/>
          <w:szCs w:val="20"/>
        </w:rPr>
        <w:t>в) 2, 3, 4;</w:t>
      </w:r>
    </w:p>
    <w:p w:rsidR="007C0DFF" w:rsidRPr="00475809" w:rsidRDefault="007C0DFF" w:rsidP="007C0D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sz w:val="20"/>
          <w:szCs w:val="20"/>
        </w:rPr>
        <w:t>г) 2, 3, 5;</w:t>
      </w:r>
    </w:p>
    <w:p w:rsidR="00725EB5" w:rsidRDefault="007C0DFF" w:rsidP="00725EB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75809">
        <w:rPr>
          <w:rFonts w:ascii="Times New Roman" w:eastAsia="Times New Roman,Bold" w:hAnsi="Times New Roman" w:cs="Times New Roman"/>
          <w:sz w:val="20"/>
          <w:szCs w:val="20"/>
        </w:rPr>
        <w:t>д</w:t>
      </w:r>
      <w:proofErr w:type="spellEnd"/>
      <w:r w:rsidRPr="00475809">
        <w:rPr>
          <w:rFonts w:ascii="Times New Roman" w:eastAsia="Times New Roman,Bold" w:hAnsi="Times New Roman" w:cs="Times New Roman"/>
          <w:sz w:val="20"/>
          <w:szCs w:val="20"/>
        </w:rPr>
        <w:t>) 2, 4, 5.</w:t>
      </w:r>
    </w:p>
    <w:p w:rsidR="009A07EE" w:rsidRPr="00725EB5" w:rsidRDefault="009A07EE" w:rsidP="00725EB5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У </w:t>
      </w:r>
      <w:proofErr w:type="gram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паукообразных</w:t>
      </w:r>
      <w:proofErr w:type="gram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 продукты обмена могут выделяться через –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1) </w:t>
      </w:r>
      <w:proofErr w:type="spell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антеннальные</w:t>
      </w:r>
      <w:proofErr w:type="spell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 железы; 2) </w:t>
      </w:r>
      <w:proofErr w:type="spell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коксальные</w:t>
      </w:r>
      <w:proofErr w:type="spell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 железы; 3) </w:t>
      </w:r>
      <w:proofErr w:type="spell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максиллярные</w:t>
      </w:r>
      <w:proofErr w:type="spell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 железы;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4) </w:t>
      </w:r>
      <w:proofErr w:type="spell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протонефридии</w:t>
      </w:r>
      <w:proofErr w:type="spell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; 5) </w:t>
      </w:r>
      <w:proofErr w:type="spell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мальпигиевы</w:t>
      </w:r>
      <w:proofErr w:type="spell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 сосуды.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1, 4;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2, 3;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2, 5;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3, 4;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5809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475809">
        <w:rPr>
          <w:rFonts w:ascii="Times New Roman" w:hAnsi="Times New Roman" w:cs="Times New Roman"/>
          <w:sz w:val="20"/>
          <w:szCs w:val="20"/>
        </w:rPr>
        <w:t>) 4, 5.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У пресмыкающихся газообмен может осуществляться </w:t>
      </w:r>
      <w:proofErr w:type="gram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через</w:t>
      </w:r>
      <w:proofErr w:type="gram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 –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1)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лёгкие; 2) жабры; 3) поверхность кожи головы; 4) выросты слизистой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оболочки в ротовой полости; 5) </w:t>
      </w:r>
      <w:proofErr w:type="spell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пилорические</w:t>
      </w:r>
      <w:proofErr w:type="spell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 выросты в кишечнике.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1, 2;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1, 3;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1, 4;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1, 5;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5809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475809">
        <w:rPr>
          <w:rFonts w:ascii="Times New Roman" w:hAnsi="Times New Roman" w:cs="Times New Roman"/>
          <w:sz w:val="20"/>
          <w:szCs w:val="20"/>
        </w:rPr>
        <w:t>) 1, 2, 5.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Птенцовыми птицами являются –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1) тетерев, 2) рябчик, 3) орел беркут, </w:t>
      </w:r>
      <w:r w:rsidRPr="0047580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) волнистый попугай, 5) фазан: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1, 2;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lastRenderedPageBreak/>
        <w:t>б) 2, 4;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2, 5;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3, 4;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5809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475809">
        <w:rPr>
          <w:rFonts w:ascii="Times New Roman" w:hAnsi="Times New Roman" w:cs="Times New Roman"/>
          <w:sz w:val="20"/>
          <w:szCs w:val="20"/>
        </w:rPr>
        <w:t>) 3, 5.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Четырехкамерное сердце встречается у представителей классов –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1) костные рыбы; 2) земноводные, 3) пресмыкающиеся; 4) птицы; </w:t>
      </w:r>
      <w:r w:rsidRPr="00475809">
        <w:rPr>
          <w:rFonts w:ascii="Times New Roman" w:hAnsi="Times New Roman" w:cs="Times New Roman"/>
          <w:b/>
          <w:bCs/>
          <w:sz w:val="20"/>
          <w:szCs w:val="20"/>
        </w:rPr>
        <w:t>5)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млекопитающие.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1, 2;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1, 2, 3;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2, 3;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2, 3, 4;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5809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475809">
        <w:rPr>
          <w:rFonts w:ascii="Times New Roman" w:hAnsi="Times New Roman" w:cs="Times New Roman"/>
          <w:sz w:val="20"/>
          <w:szCs w:val="20"/>
        </w:rPr>
        <w:t>) 3, 4, 5.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6.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Для осуществления свертывания крови необходимы вещества –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1) калий; 2) кальций; 3) протромбин; 4) фибриноген; 5) гепарин.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1, 2, 3;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2, 3, 4;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2, 3, 5;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1, 3, 4;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5809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475809">
        <w:rPr>
          <w:rFonts w:ascii="Times New Roman" w:hAnsi="Times New Roman" w:cs="Times New Roman"/>
          <w:sz w:val="20"/>
          <w:szCs w:val="20"/>
        </w:rPr>
        <w:t>) 2, 4, 5.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7.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Для условных рефлексов характерно то, что они –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1) </w:t>
      </w:r>
      <w:proofErr w:type="gram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врожденны</w:t>
      </w:r>
      <w:proofErr w:type="gram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, 2) стереотипны, 3) исчезают и возникают в течение онтогенеза,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4) возникают на основе </w:t>
      </w:r>
      <w:proofErr w:type="gram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условных</w:t>
      </w:r>
      <w:proofErr w:type="gram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, 5) индивидуальны.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только 1, 2;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только 2, 3;</w:t>
      </w:r>
    </w:p>
    <w:p w:rsidR="009A07EE" w:rsidRPr="00475809" w:rsidRDefault="009A07EE" w:rsidP="009A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только 1, 3, 4;</w:t>
      </w:r>
    </w:p>
    <w:p w:rsidR="004819E3" w:rsidRPr="00475809" w:rsidRDefault="009A07EE" w:rsidP="009A07EE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только 3, 4, 5;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8.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Мутационная изменчивость –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1) </w:t>
      </w:r>
      <w:proofErr w:type="gram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необратима</w:t>
      </w:r>
      <w:proofErr w:type="gram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 , 2) возникает под действием внешних условий среды,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3) не </w:t>
      </w:r>
      <w:proofErr w:type="gram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связана</w:t>
      </w:r>
      <w:proofErr w:type="gram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 с изменением генотипа, 4) наследуется, 5) может быть полезной: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только 1, 3;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только 2, 5;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1, 3, 4;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2, 3, 4</w:t>
      </w:r>
    </w:p>
    <w:p w:rsidR="009A07EE" w:rsidRPr="00475809" w:rsidRDefault="009E1907" w:rsidP="009E190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75809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475809">
        <w:rPr>
          <w:rFonts w:ascii="Times New Roman" w:hAnsi="Times New Roman" w:cs="Times New Roman"/>
          <w:sz w:val="20"/>
          <w:szCs w:val="20"/>
        </w:rPr>
        <w:t>) 1, 2, 4, 5.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9.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Плазматическая мембрана участвует –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1) во взаимодействии клеток, 2) в избирательном транспорте веществ,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3) </w:t>
      </w:r>
      <w:proofErr w:type="gram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хранении</w:t>
      </w:r>
      <w:proofErr w:type="gram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 генетической информации, 4) биосинтезе белка, 5) фагоцитозе: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только 1, 2;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только 1, 3;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2, 4, 5;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1, 2, 5;</w:t>
      </w:r>
    </w:p>
    <w:p w:rsidR="009E1907" w:rsidRPr="00475809" w:rsidRDefault="009E1907" w:rsidP="009E190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75809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475809">
        <w:rPr>
          <w:rFonts w:ascii="Times New Roman" w:hAnsi="Times New Roman" w:cs="Times New Roman"/>
          <w:sz w:val="20"/>
          <w:szCs w:val="20"/>
        </w:rPr>
        <w:t>) 2, 3, 4, 5.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10.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В молекуле ДНК </w:t>
      </w:r>
      <w:proofErr w:type="spell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комплементарными</w:t>
      </w:r>
      <w:proofErr w:type="spell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 являются следующие пары нуклеотидов –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1) А</w:t>
      </w:r>
      <w:r w:rsidRPr="0047580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Т; 2) А</w:t>
      </w:r>
      <w:r w:rsidRPr="0047580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Г; 3) А</w:t>
      </w:r>
      <w:r w:rsidRPr="0047580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Ц; 4) </w:t>
      </w:r>
      <w:proofErr w:type="gram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А</w:t>
      </w:r>
      <w:r w:rsidRPr="0047580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У</w:t>
      </w:r>
      <w:proofErr w:type="gram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; 5) Г</w:t>
      </w:r>
      <w:r w:rsidRPr="0047580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Ц.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1, 2;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2, 3;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1, 5;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2, 4;</w:t>
      </w:r>
    </w:p>
    <w:p w:rsidR="009E1907" w:rsidRPr="00475809" w:rsidRDefault="009E1907" w:rsidP="009E190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75809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475809">
        <w:rPr>
          <w:rFonts w:ascii="Times New Roman" w:hAnsi="Times New Roman" w:cs="Times New Roman"/>
          <w:sz w:val="20"/>
          <w:szCs w:val="20"/>
        </w:rPr>
        <w:t>) 1, 4, 5.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Часть 3.</w:t>
      </w:r>
      <w:r w:rsidRPr="00475809">
        <w:rPr>
          <w:rFonts w:ascii="Times New Roman,Bold" w:eastAsia="Times New Roman,Bold" w:cs="Times New Roman,Bold"/>
          <w:b/>
          <w:bCs/>
          <w:sz w:val="20"/>
          <w:szCs w:val="20"/>
        </w:rPr>
        <w:t xml:space="preserve"> </w:t>
      </w:r>
      <w:r w:rsidRPr="00475809">
        <w:rPr>
          <w:rFonts w:ascii="Times New Roman" w:eastAsia="Times New Roman,Bold" w:hAnsi="Times New Roman" w:cs="Times New Roman"/>
          <w:b/>
          <w:sz w:val="20"/>
          <w:szCs w:val="20"/>
        </w:rPr>
        <w:t>Вам предлагаются тестовые задания в виде суждений, с каждым из которых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sz w:val="20"/>
          <w:szCs w:val="20"/>
        </w:rPr>
        <w:t>следует либо согласиться, либо отклонить. В матрице ответов укажите вариант ответа «да» или «нет». Максимальное количество ба</w:t>
      </w:r>
      <w:r w:rsidR="0008784F" w:rsidRPr="00475809">
        <w:rPr>
          <w:rFonts w:ascii="Times New Roman" w:eastAsia="Times New Roman,Bold" w:hAnsi="Times New Roman" w:cs="Times New Roman"/>
          <w:b/>
          <w:sz w:val="20"/>
          <w:szCs w:val="20"/>
        </w:rPr>
        <w:t>ллов, которое можно набрать – 20</w:t>
      </w:r>
      <w:r w:rsidRPr="00475809">
        <w:rPr>
          <w:rFonts w:ascii="Times New Roman" w:eastAsia="Times New Roman,Bold" w:hAnsi="Times New Roman" w:cs="Times New Roman"/>
          <w:b/>
          <w:sz w:val="20"/>
          <w:szCs w:val="20"/>
        </w:rPr>
        <w:t xml:space="preserve"> (по 1 баллу за каждое тестовое задание).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1. </w:t>
      </w:r>
      <w:r w:rsidRPr="00475809">
        <w:rPr>
          <w:rFonts w:ascii="Times New Roman" w:eastAsia="Times New Roman,Bold" w:hAnsi="Times New Roman" w:cs="Times New Roman"/>
          <w:sz w:val="20"/>
          <w:szCs w:val="20"/>
        </w:rPr>
        <w:t>Перемещение бактерий в пространстве может осуществляться с помощью жгутиков.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2. </w:t>
      </w:r>
      <w:r w:rsidRPr="00475809">
        <w:rPr>
          <w:rFonts w:ascii="Times New Roman" w:eastAsia="Times New Roman,Bold" w:hAnsi="Times New Roman" w:cs="Times New Roman"/>
          <w:sz w:val="20"/>
          <w:szCs w:val="20"/>
        </w:rPr>
        <w:t>Фотосинтез происходит во всех клетках зеленых растений.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3. </w:t>
      </w:r>
      <w:r w:rsidRPr="00475809">
        <w:rPr>
          <w:rFonts w:ascii="Times New Roman" w:eastAsia="Times New Roman,Bold" w:hAnsi="Times New Roman" w:cs="Times New Roman"/>
          <w:sz w:val="20"/>
          <w:szCs w:val="20"/>
        </w:rPr>
        <w:t>Если цветки растения имеют только пестики, то его называют женским.</w:t>
      </w:r>
    </w:p>
    <w:p w:rsidR="009E1907" w:rsidRPr="00475809" w:rsidRDefault="0008784F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4</w:t>
      </w:r>
      <w:r w:rsidR="009E1907"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. </w:t>
      </w:r>
      <w:r w:rsidR="009E1907" w:rsidRPr="00475809">
        <w:rPr>
          <w:rFonts w:ascii="Times New Roman" w:eastAsia="Times New Roman,Bold" w:hAnsi="Times New Roman" w:cs="Times New Roman"/>
          <w:sz w:val="20"/>
          <w:szCs w:val="20"/>
        </w:rPr>
        <w:t>В процессе эволюции кровеносная система впервые появилась у плоских червей.</w:t>
      </w:r>
    </w:p>
    <w:p w:rsidR="009E1907" w:rsidRPr="00475809" w:rsidRDefault="0008784F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5</w:t>
      </w:r>
      <w:r w:rsidR="009E1907"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. </w:t>
      </w:r>
      <w:r w:rsidR="009E1907" w:rsidRPr="00475809">
        <w:rPr>
          <w:rFonts w:ascii="Times New Roman" w:eastAsia="Times New Roman,Bold" w:hAnsi="Times New Roman" w:cs="Times New Roman"/>
          <w:sz w:val="20"/>
          <w:szCs w:val="20"/>
        </w:rPr>
        <w:t>Человек является промежуточным хозяином в жизненном цикле лошадиной аскариды.</w:t>
      </w:r>
    </w:p>
    <w:p w:rsidR="009E1907" w:rsidRPr="00475809" w:rsidRDefault="0008784F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lastRenderedPageBreak/>
        <w:t>6</w:t>
      </w:r>
      <w:r w:rsidR="009E1907"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. </w:t>
      </w:r>
      <w:r w:rsidR="009E1907" w:rsidRPr="00475809">
        <w:rPr>
          <w:rFonts w:ascii="Times New Roman" w:eastAsia="Times New Roman,Bold" w:hAnsi="Times New Roman" w:cs="Times New Roman"/>
          <w:sz w:val="20"/>
          <w:szCs w:val="20"/>
        </w:rPr>
        <w:t>В отличие от птиц, у млекопитающих кора больших полушарий развита лучше.</w:t>
      </w:r>
    </w:p>
    <w:p w:rsidR="009E1907" w:rsidRPr="00475809" w:rsidRDefault="0008784F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7</w:t>
      </w:r>
      <w:r w:rsidR="009E1907"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. </w:t>
      </w:r>
      <w:r w:rsidR="009E1907" w:rsidRPr="00475809">
        <w:rPr>
          <w:rFonts w:ascii="Times New Roman" w:eastAsia="Times New Roman,Bold" w:hAnsi="Times New Roman" w:cs="Times New Roman"/>
          <w:sz w:val="20"/>
          <w:szCs w:val="20"/>
        </w:rPr>
        <w:t>В дикой природе обезьяны в Европе не обитают.</w:t>
      </w:r>
    </w:p>
    <w:p w:rsidR="009E1907" w:rsidRPr="00475809" w:rsidRDefault="0008784F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8</w:t>
      </w:r>
      <w:r w:rsidR="009E1907"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. </w:t>
      </w:r>
      <w:r w:rsidR="009E1907" w:rsidRPr="00475809">
        <w:rPr>
          <w:rFonts w:ascii="Times New Roman" w:eastAsia="Times New Roman,Bold" w:hAnsi="Times New Roman" w:cs="Times New Roman"/>
          <w:sz w:val="20"/>
          <w:szCs w:val="20"/>
        </w:rPr>
        <w:t xml:space="preserve">У некоторых современных птиц на крыльях есть свободные пальцы с когтями </w:t>
      </w:r>
      <w:proofErr w:type="gramStart"/>
      <w:r w:rsidR="009E1907" w:rsidRPr="00475809">
        <w:rPr>
          <w:rFonts w:ascii="Times New Roman" w:eastAsia="Times New Roman,Bold" w:hAnsi="Times New Roman" w:cs="Times New Roman"/>
          <w:sz w:val="20"/>
          <w:szCs w:val="20"/>
        </w:rPr>
        <w:t>для</w:t>
      </w:r>
      <w:proofErr w:type="gramEnd"/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sz w:val="20"/>
          <w:szCs w:val="20"/>
        </w:rPr>
        <w:t>лазания по деревьям.</w:t>
      </w:r>
    </w:p>
    <w:p w:rsidR="009E1907" w:rsidRPr="00475809" w:rsidRDefault="0008784F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9</w:t>
      </w:r>
      <w:r w:rsidR="009E1907"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. </w:t>
      </w:r>
      <w:proofErr w:type="gramStart"/>
      <w:r w:rsidR="009E1907" w:rsidRPr="00475809">
        <w:rPr>
          <w:rFonts w:ascii="Times New Roman" w:eastAsia="Times New Roman,Bold" w:hAnsi="Times New Roman" w:cs="Times New Roman"/>
          <w:sz w:val="20"/>
          <w:szCs w:val="20"/>
        </w:rPr>
        <w:t>Наиболее вероятно, что головастик лягушки с удаленной в ходе эксперимента</w:t>
      </w:r>
      <w:proofErr w:type="gramEnd"/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sz w:val="20"/>
          <w:szCs w:val="20"/>
        </w:rPr>
        <w:t>щитовидной железой продолжит нормальный метаморфоз.</w:t>
      </w:r>
    </w:p>
    <w:p w:rsidR="009E1907" w:rsidRPr="00475809" w:rsidRDefault="0008784F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10</w:t>
      </w:r>
      <w:r w:rsidR="009E1907"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. </w:t>
      </w:r>
      <w:r w:rsidR="009E1907" w:rsidRPr="00475809">
        <w:rPr>
          <w:rFonts w:ascii="Times New Roman" w:eastAsia="Times New Roman,Bold" w:hAnsi="Times New Roman" w:cs="Times New Roman"/>
          <w:sz w:val="20"/>
          <w:szCs w:val="20"/>
        </w:rPr>
        <w:t>Люди, обладающие группой крови IV (АВ) являются при ее переливании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sz w:val="20"/>
          <w:szCs w:val="20"/>
        </w:rPr>
        <w:t>универсальными донорами.</w:t>
      </w:r>
    </w:p>
    <w:p w:rsidR="009E1907" w:rsidRPr="00475809" w:rsidRDefault="0008784F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11</w:t>
      </w:r>
      <w:r w:rsidR="009E1907"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. </w:t>
      </w:r>
      <w:r w:rsidR="009E1907" w:rsidRPr="00475809">
        <w:rPr>
          <w:rFonts w:ascii="Times New Roman" w:eastAsia="Times New Roman,Bold" w:hAnsi="Times New Roman" w:cs="Times New Roman"/>
          <w:sz w:val="20"/>
          <w:szCs w:val="20"/>
        </w:rPr>
        <w:t xml:space="preserve">В регуляции работы желез внутренней секреции принимает участие только </w:t>
      </w:r>
      <w:proofErr w:type="gramStart"/>
      <w:r w:rsidR="009E1907" w:rsidRPr="00475809">
        <w:rPr>
          <w:rFonts w:ascii="Times New Roman" w:eastAsia="Times New Roman,Bold" w:hAnsi="Times New Roman" w:cs="Times New Roman"/>
          <w:sz w:val="20"/>
          <w:szCs w:val="20"/>
        </w:rPr>
        <w:t>нервная</w:t>
      </w:r>
      <w:proofErr w:type="gramEnd"/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sz w:val="20"/>
          <w:szCs w:val="20"/>
        </w:rPr>
        <w:t>система.</w:t>
      </w:r>
    </w:p>
    <w:p w:rsidR="009E1907" w:rsidRPr="00475809" w:rsidRDefault="0008784F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12</w:t>
      </w:r>
      <w:r w:rsidR="009E1907"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. </w:t>
      </w:r>
      <w:r w:rsidR="009E1907" w:rsidRPr="00475809">
        <w:rPr>
          <w:rFonts w:ascii="Times New Roman" w:eastAsia="Times New Roman,Bold" w:hAnsi="Times New Roman" w:cs="Times New Roman"/>
          <w:sz w:val="20"/>
          <w:szCs w:val="20"/>
        </w:rPr>
        <w:t>Венами называют сосуды, по которым течет венозная кровь.</w:t>
      </w:r>
    </w:p>
    <w:p w:rsidR="009E1907" w:rsidRPr="00475809" w:rsidRDefault="0008784F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13</w:t>
      </w:r>
      <w:r w:rsidR="009E1907"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. </w:t>
      </w:r>
      <w:r w:rsidR="009E1907" w:rsidRPr="00475809">
        <w:rPr>
          <w:rFonts w:ascii="Times New Roman" w:eastAsia="Times New Roman,Bold" w:hAnsi="Times New Roman" w:cs="Times New Roman"/>
          <w:sz w:val="20"/>
          <w:szCs w:val="20"/>
        </w:rPr>
        <w:t>Популяционные волны практические никак не влияют на генофонд.</w:t>
      </w:r>
    </w:p>
    <w:p w:rsidR="009E1907" w:rsidRPr="00475809" w:rsidRDefault="0008784F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14</w:t>
      </w:r>
      <w:r w:rsidR="009E1907"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. </w:t>
      </w:r>
      <w:r w:rsidR="009E1907" w:rsidRPr="00475809">
        <w:rPr>
          <w:rFonts w:ascii="Times New Roman" w:eastAsia="Times New Roman,Bold" w:hAnsi="Times New Roman" w:cs="Times New Roman"/>
          <w:sz w:val="20"/>
          <w:szCs w:val="20"/>
        </w:rPr>
        <w:t>Ультрафиолетовые лучи обладают мутагенным действием.</w:t>
      </w:r>
    </w:p>
    <w:p w:rsidR="009E1907" w:rsidRPr="00475809" w:rsidRDefault="0008784F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15</w:t>
      </w:r>
      <w:r w:rsidR="009E1907"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. </w:t>
      </w:r>
      <w:r w:rsidR="009E1907" w:rsidRPr="00475809">
        <w:rPr>
          <w:rFonts w:ascii="Times New Roman" w:eastAsia="Times New Roman,Bold" w:hAnsi="Times New Roman" w:cs="Times New Roman"/>
          <w:sz w:val="20"/>
          <w:szCs w:val="20"/>
        </w:rPr>
        <w:t xml:space="preserve">Межвидовая гибридизация и искусственный отбор, как методы селекции, появились </w:t>
      </w:r>
      <w:proofErr w:type="gramStart"/>
      <w:r w:rsidR="009E1907" w:rsidRPr="00475809">
        <w:rPr>
          <w:rFonts w:ascii="Times New Roman" w:eastAsia="Times New Roman,Bold" w:hAnsi="Times New Roman" w:cs="Times New Roman"/>
          <w:sz w:val="20"/>
          <w:szCs w:val="20"/>
        </w:rPr>
        <w:t>в</w:t>
      </w:r>
      <w:proofErr w:type="gramEnd"/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sz w:val="20"/>
          <w:szCs w:val="20"/>
        </w:rPr>
        <w:t xml:space="preserve">ХХ </w:t>
      </w:r>
      <w:proofErr w:type="gramStart"/>
      <w:r w:rsidRPr="00475809">
        <w:rPr>
          <w:rFonts w:ascii="Times New Roman" w:eastAsia="Times New Roman,Bold" w:hAnsi="Times New Roman" w:cs="Times New Roman"/>
          <w:sz w:val="20"/>
          <w:szCs w:val="20"/>
        </w:rPr>
        <w:t>веке</w:t>
      </w:r>
      <w:proofErr w:type="gramEnd"/>
      <w:r w:rsidRPr="00475809">
        <w:rPr>
          <w:rFonts w:ascii="Times New Roman" w:eastAsia="Times New Roman,Bold" w:hAnsi="Times New Roman" w:cs="Times New Roman"/>
          <w:sz w:val="20"/>
          <w:szCs w:val="20"/>
        </w:rPr>
        <w:t>.</w:t>
      </w:r>
    </w:p>
    <w:p w:rsidR="009E1907" w:rsidRPr="00475809" w:rsidRDefault="0008784F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16</w:t>
      </w:r>
      <w:r w:rsidR="009E1907"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. </w:t>
      </w:r>
      <w:r w:rsidR="009E1907" w:rsidRPr="00475809">
        <w:rPr>
          <w:rFonts w:ascii="Times New Roman" w:eastAsia="Times New Roman,Bold" w:hAnsi="Times New Roman" w:cs="Times New Roman"/>
          <w:sz w:val="20"/>
          <w:szCs w:val="20"/>
        </w:rPr>
        <w:t>Гомологичные органы возникают в результате конвергенции.</w:t>
      </w:r>
    </w:p>
    <w:p w:rsidR="009E1907" w:rsidRPr="00475809" w:rsidRDefault="0008784F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17</w:t>
      </w:r>
      <w:r w:rsidR="009E1907"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. </w:t>
      </w:r>
      <w:r w:rsidR="009E1907" w:rsidRPr="00475809">
        <w:rPr>
          <w:rFonts w:ascii="Times New Roman" w:eastAsia="Times New Roman,Bold" w:hAnsi="Times New Roman" w:cs="Times New Roman"/>
          <w:sz w:val="20"/>
          <w:szCs w:val="20"/>
        </w:rPr>
        <w:t>Растения поглощают углекислый газ только на свету.</w:t>
      </w:r>
    </w:p>
    <w:p w:rsidR="009E1907" w:rsidRPr="00475809" w:rsidRDefault="0008784F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18</w:t>
      </w:r>
      <w:r w:rsidR="009E1907"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. </w:t>
      </w:r>
      <w:r w:rsidR="009E1907" w:rsidRPr="00475809">
        <w:rPr>
          <w:rFonts w:ascii="Times New Roman" w:eastAsia="Times New Roman,Bold" w:hAnsi="Times New Roman" w:cs="Times New Roman"/>
          <w:sz w:val="20"/>
          <w:szCs w:val="20"/>
        </w:rPr>
        <w:t>Вдох у человека осуществляется без затрат энергии в виде АТФ.</w:t>
      </w:r>
    </w:p>
    <w:p w:rsidR="009E1907" w:rsidRPr="00475809" w:rsidRDefault="0008784F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19</w:t>
      </w:r>
      <w:r w:rsidR="009E1907"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. </w:t>
      </w:r>
      <w:r w:rsidR="009E1907" w:rsidRPr="00475809">
        <w:rPr>
          <w:rFonts w:ascii="Times New Roman" w:eastAsia="Times New Roman,Bold" w:hAnsi="Times New Roman" w:cs="Times New Roman"/>
          <w:sz w:val="20"/>
          <w:szCs w:val="20"/>
        </w:rPr>
        <w:t>Относительно большое количество рибосом наблюдается в клетках, специализирую-</w:t>
      </w:r>
    </w:p>
    <w:p w:rsidR="009E1907" w:rsidRPr="00475809" w:rsidRDefault="009E1907" w:rsidP="009E1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proofErr w:type="spellStart"/>
      <w:r w:rsidRPr="00475809">
        <w:rPr>
          <w:rFonts w:ascii="Times New Roman" w:eastAsia="Times New Roman,Bold" w:hAnsi="Times New Roman" w:cs="Times New Roman"/>
          <w:sz w:val="20"/>
          <w:szCs w:val="20"/>
        </w:rPr>
        <w:t>щихся</w:t>
      </w:r>
      <w:proofErr w:type="spellEnd"/>
      <w:r w:rsidRPr="00475809">
        <w:rPr>
          <w:rFonts w:ascii="Times New Roman" w:eastAsia="Times New Roman,Bold" w:hAnsi="Times New Roman" w:cs="Times New Roman"/>
          <w:sz w:val="20"/>
          <w:szCs w:val="20"/>
        </w:rPr>
        <w:t xml:space="preserve"> на образовании белков.</w:t>
      </w:r>
    </w:p>
    <w:p w:rsidR="009E1907" w:rsidRPr="00475809" w:rsidRDefault="0008784F" w:rsidP="009E1907">
      <w:pPr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20</w:t>
      </w:r>
      <w:r w:rsidR="009E1907"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. </w:t>
      </w:r>
      <w:r w:rsidR="009E1907" w:rsidRPr="00475809">
        <w:rPr>
          <w:rFonts w:ascii="Times New Roman" w:eastAsia="Times New Roman,Bold" w:hAnsi="Times New Roman" w:cs="Times New Roman"/>
          <w:sz w:val="20"/>
          <w:szCs w:val="20"/>
        </w:rPr>
        <w:t>Отец не может передать сыну такой признак, как дальтонизм.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Часть 4. </w:t>
      </w:r>
      <w:r w:rsidRPr="00475809">
        <w:rPr>
          <w:rFonts w:ascii="Times New Roman" w:eastAsia="Times New Roman,Bold" w:hAnsi="Times New Roman" w:cs="Times New Roman"/>
          <w:b/>
          <w:sz w:val="20"/>
          <w:szCs w:val="20"/>
        </w:rPr>
        <w:t>Вам предлагаются тестовые задания, требующие установления соответствия.</w:t>
      </w:r>
      <w:r w:rsidR="00BB1AF6" w:rsidRPr="00475809">
        <w:rPr>
          <w:rFonts w:ascii="Times New Roman" w:eastAsia="Times New Roman,Bold" w:hAnsi="Times New Roman" w:cs="Times New Roman"/>
          <w:b/>
          <w:sz w:val="20"/>
          <w:szCs w:val="20"/>
        </w:rPr>
        <w:t xml:space="preserve"> </w:t>
      </w:r>
      <w:r w:rsidRPr="00475809">
        <w:rPr>
          <w:rFonts w:ascii="Times New Roman" w:eastAsia="Times New Roman,Bold" w:hAnsi="Times New Roman" w:cs="Times New Roman"/>
          <w:b/>
          <w:sz w:val="20"/>
          <w:szCs w:val="20"/>
        </w:rPr>
        <w:t>Максимальное</w:t>
      </w:r>
      <w:r w:rsidRPr="00475809">
        <w:rPr>
          <w:rFonts w:ascii="Times New Roman" w:hAnsi="Times New Roman" w:cs="Times New Roman"/>
          <w:b/>
          <w:sz w:val="20"/>
          <w:szCs w:val="20"/>
        </w:rPr>
        <w:t xml:space="preserve"> количество баллов, которое можно набрать – 14,5. Заполните матрицы</w:t>
      </w:r>
      <w:r w:rsidR="00BB1AF6" w:rsidRPr="00475809">
        <w:rPr>
          <w:rFonts w:ascii="Times New Roman" w:eastAsia="Times New Roman,Bold" w:hAnsi="Times New Roman" w:cs="Times New Roman"/>
          <w:b/>
          <w:sz w:val="20"/>
          <w:szCs w:val="20"/>
        </w:rPr>
        <w:t xml:space="preserve"> </w:t>
      </w:r>
      <w:r w:rsidRPr="00475809">
        <w:rPr>
          <w:rFonts w:ascii="Times New Roman" w:hAnsi="Times New Roman" w:cs="Times New Roman"/>
          <w:b/>
          <w:sz w:val="20"/>
          <w:szCs w:val="20"/>
        </w:rPr>
        <w:t>ответов в соответствии с требованиями заданий.</w:t>
      </w:r>
    </w:p>
    <w:p w:rsidR="00BB1AF6" w:rsidRPr="00475809" w:rsidRDefault="00BB1AF6" w:rsidP="00087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sz w:val="20"/>
          <w:szCs w:val="20"/>
        </w:rPr>
      </w:pP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[мах. 4 балла] Осматривая растения на приусадебном участке, биолог определил,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что у некоторых из них наблюдаются признаки голодания по ряду элементов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питания. Соотнесите данные симптомы (А–Г) с причинами их появления,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связанными</w:t>
      </w:r>
      <w:proofErr w:type="gram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 с недостатком определенных элементов питания (1–</w:t>
      </w:r>
      <w:r w:rsidRPr="00475809">
        <w:rPr>
          <w:rFonts w:ascii="Times New Roman" w:hAnsi="Times New Roman" w:cs="Times New Roman"/>
          <w:b/>
          <w:bCs/>
          <w:sz w:val="20"/>
          <w:szCs w:val="20"/>
        </w:rPr>
        <w:t>4).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Признаки голодания: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1) Бледно-желтая окраска ткани между жилками у молодых листьев.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Старые листья поражаются позже, но сходным образом. Малая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мощность растений.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 xml:space="preserve">2) Отмирание верхушечных почек, </w:t>
      </w:r>
      <w:proofErr w:type="gramStart"/>
      <w:r w:rsidRPr="00475809">
        <w:rPr>
          <w:rFonts w:ascii="Times New Roman" w:hAnsi="Times New Roman" w:cs="Times New Roman"/>
          <w:sz w:val="20"/>
          <w:szCs w:val="20"/>
        </w:rPr>
        <w:t>закрученные</w:t>
      </w:r>
      <w:proofErr w:type="gramEnd"/>
      <w:r w:rsidRPr="00475809">
        <w:rPr>
          <w:rFonts w:ascii="Times New Roman" w:hAnsi="Times New Roman" w:cs="Times New Roman"/>
          <w:sz w:val="20"/>
          <w:szCs w:val="20"/>
        </w:rPr>
        <w:t xml:space="preserve"> деформированные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листья. Черная гниль у корнеплодов свеклы и моркови.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3) Задержка цветения у декоративных растений, отсутствие роста.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Фиолетовая окраска листьев и стеблей. Тенденция к скручиванию и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перевертыванию листьев.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 xml:space="preserve">4) Слабый рост, карликовость. Отношение побеги/корни сдвинуто </w:t>
      </w:r>
      <w:proofErr w:type="gramStart"/>
      <w:r w:rsidRPr="00475809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пользу корней. Преждевременное пожелтение старых листьев.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Элементы питания: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фосфор;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азот;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железо;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бор.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[мах. 3 балла] Кровь (</w:t>
      </w:r>
      <w:proofErr w:type="spell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гемолимфа</w:t>
      </w:r>
      <w:proofErr w:type="spell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) у беспозвоночных животных имеет различную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окраску. Укажите для объектов (1–6) характерный цвет крови/</w:t>
      </w:r>
      <w:proofErr w:type="spell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гемолимфы</w:t>
      </w:r>
      <w:proofErr w:type="spell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 (А–Д).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Объект: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1) дождевой червь;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 xml:space="preserve">2) многощетинковый червь </w:t>
      </w:r>
      <w:proofErr w:type="spellStart"/>
      <w:r w:rsidRPr="00475809">
        <w:rPr>
          <w:rFonts w:ascii="Times New Roman" w:hAnsi="Times New Roman" w:cs="Times New Roman"/>
          <w:sz w:val="20"/>
          <w:szCs w:val="20"/>
        </w:rPr>
        <w:t>серпула</w:t>
      </w:r>
      <w:proofErr w:type="spellEnd"/>
      <w:r w:rsidRPr="00475809">
        <w:rPr>
          <w:rFonts w:ascii="Times New Roman" w:hAnsi="Times New Roman" w:cs="Times New Roman"/>
          <w:sz w:val="20"/>
          <w:szCs w:val="20"/>
        </w:rPr>
        <w:t>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3) каракатица;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4) речной рак;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 xml:space="preserve">5) личинка </w:t>
      </w:r>
      <w:proofErr w:type="spellStart"/>
      <w:r w:rsidRPr="00475809">
        <w:rPr>
          <w:rFonts w:ascii="Times New Roman" w:hAnsi="Times New Roman" w:cs="Times New Roman"/>
          <w:sz w:val="20"/>
          <w:szCs w:val="20"/>
        </w:rPr>
        <w:t>комара-толкунца</w:t>
      </w:r>
      <w:proofErr w:type="spellEnd"/>
      <w:r w:rsidRPr="00475809">
        <w:rPr>
          <w:rFonts w:ascii="Times New Roman" w:hAnsi="Times New Roman" w:cs="Times New Roman"/>
          <w:sz w:val="20"/>
          <w:szCs w:val="20"/>
        </w:rPr>
        <w:t xml:space="preserve"> (род </w:t>
      </w:r>
      <w:proofErr w:type="spellStart"/>
      <w:r w:rsidRPr="00475809">
        <w:rPr>
          <w:rFonts w:ascii="Times New Roman" w:hAnsi="Times New Roman" w:cs="Times New Roman"/>
          <w:i/>
          <w:iCs/>
          <w:sz w:val="20"/>
          <w:szCs w:val="20"/>
        </w:rPr>
        <w:t>Chironomus</w:t>
      </w:r>
      <w:proofErr w:type="spellEnd"/>
      <w:r w:rsidRPr="00475809">
        <w:rPr>
          <w:rFonts w:ascii="Times New Roman" w:hAnsi="Times New Roman" w:cs="Times New Roman"/>
          <w:sz w:val="20"/>
          <w:szCs w:val="20"/>
        </w:rPr>
        <w:t>);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6) марокканская саранча.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Цвет крови/</w:t>
      </w:r>
      <w:proofErr w:type="spell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гемолимфы</w:t>
      </w:r>
      <w:proofErr w:type="spell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: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красная;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голубая;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зеленая;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оранжево-желтая;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Д) бесцветная.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3.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[мах. 2,5 балла] Сопоставьте названия белков (А–Д) с их функциями в организме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человека (1–</w:t>
      </w:r>
      <w:r w:rsidRPr="00475809">
        <w:rPr>
          <w:rFonts w:ascii="Times New Roman" w:hAnsi="Times New Roman" w:cs="Times New Roman"/>
          <w:b/>
          <w:bCs/>
          <w:sz w:val="20"/>
          <w:szCs w:val="20"/>
        </w:rPr>
        <w:t>5).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1) структурная;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2) каталитическая;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3) защитная;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4) двигательная;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5) транспортная.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трипсин;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миозин;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гемоглобин;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475809">
        <w:rPr>
          <w:rFonts w:ascii="Times New Roman" w:hAnsi="Times New Roman" w:cs="Times New Roman"/>
          <w:sz w:val="20"/>
          <w:szCs w:val="20"/>
        </w:rPr>
        <w:t>тубулин</w:t>
      </w:r>
      <w:proofErr w:type="spellEnd"/>
      <w:r w:rsidRPr="00475809">
        <w:rPr>
          <w:rFonts w:ascii="Times New Roman" w:hAnsi="Times New Roman" w:cs="Times New Roman"/>
          <w:sz w:val="20"/>
          <w:szCs w:val="20"/>
        </w:rPr>
        <w:t>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Д) гамма-глобулин.</w:t>
      </w:r>
    </w:p>
    <w:p w:rsidR="00BB1AF6" w:rsidRPr="00475809" w:rsidRDefault="00BB1AF6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[2,5 балла] Сопоставьте болезнь (1–5) и переносчика возбудителя (А–Д).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1) чума;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2) энцефалит;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3) малярия;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4) эпидемический сыпной тиф;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5) бешенство.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собаки, шакалы, летучие мыши;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комары;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клещи;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вши;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Д) блохи.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</w:p>
    <w:p w:rsidR="00BB1AF6" w:rsidRPr="00475809" w:rsidRDefault="00BB1AF6" w:rsidP="00087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[2,5 балла] Соотнесите названия структур (1–5) с веществами, входящими </w:t>
      </w:r>
      <w:proofErr w:type="gram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в</w:t>
      </w:r>
      <w:proofErr w:type="gramEnd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их</w:t>
      </w:r>
      <w:proofErr w:type="gramEnd"/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состав (А–Д):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1) мышцы;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2) рибосомы;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3) клеточные стенки;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4) мембраны;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5) хромосомы.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А) белки и РНК;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Б) белки и ДНК;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В) белки и липиды;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Г) белки и полисахариды;</w:t>
      </w:r>
    </w:p>
    <w:p w:rsidR="0008784F" w:rsidRPr="00475809" w:rsidRDefault="0008784F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Д) белки актин и миозин.</w:t>
      </w:r>
    </w:p>
    <w:p w:rsidR="00BB1AF6" w:rsidRPr="00475809" w:rsidRDefault="00BB1AF6" w:rsidP="00087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84F" w:rsidRPr="00475809" w:rsidRDefault="0008784F" w:rsidP="0008784F">
      <w:pPr>
        <w:rPr>
          <w:rFonts w:ascii="Times New Roman" w:hAnsi="Times New Roman" w:cs="Times New Roman"/>
          <w:sz w:val="20"/>
          <w:szCs w:val="20"/>
        </w:rPr>
      </w:pPr>
    </w:p>
    <w:p w:rsidR="00BB1AF6" w:rsidRPr="00475809" w:rsidRDefault="00BB1AF6" w:rsidP="0008784F">
      <w:pPr>
        <w:rPr>
          <w:rFonts w:ascii="Times New Roman" w:hAnsi="Times New Roman" w:cs="Times New Roman"/>
          <w:sz w:val="20"/>
          <w:szCs w:val="20"/>
        </w:rPr>
      </w:pPr>
    </w:p>
    <w:p w:rsidR="00BB1AF6" w:rsidRPr="00475809" w:rsidRDefault="00BB1AF6" w:rsidP="0008784F">
      <w:pPr>
        <w:rPr>
          <w:rFonts w:ascii="Times New Roman" w:hAnsi="Times New Roman" w:cs="Times New Roman"/>
          <w:sz w:val="20"/>
          <w:szCs w:val="20"/>
        </w:rPr>
      </w:pPr>
    </w:p>
    <w:p w:rsidR="00BB1AF6" w:rsidRPr="00475809" w:rsidRDefault="00BB1AF6" w:rsidP="0008784F">
      <w:pPr>
        <w:rPr>
          <w:rFonts w:ascii="Times New Roman" w:hAnsi="Times New Roman" w:cs="Times New Roman"/>
          <w:sz w:val="20"/>
          <w:szCs w:val="20"/>
        </w:rPr>
      </w:pPr>
    </w:p>
    <w:p w:rsidR="00BB1AF6" w:rsidRPr="00475809" w:rsidRDefault="00BB1AF6" w:rsidP="0008784F">
      <w:pPr>
        <w:rPr>
          <w:rFonts w:ascii="Times New Roman" w:hAnsi="Times New Roman" w:cs="Times New Roman"/>
          <w:sz w:val="20"/>
          <w:szCs w:val="20"/>
        </w:rPr>
      </w:pPr>
    </w:p>
    <w:p w:rsidR="00BB1AF6" w:rsidRPr="00475809" w:rsidRDefault="00BB1AF6" w:rsidP="0008784F">
      <w:pPr>
        <w:rPr>
          <w:rFonts w:ascii="Times New Roman" w:hAnsi="Times New Roman" w:cs="Times New Roman"/>
          <w:sz w:val="20"/>
          <w:szCs w:val="20"/>
        </w:rPr>
      </w:pPr>
    </w:p>
    <w:p w:rsidR="00BB1AF6" w:rsidRPr="00475809" w:rsidRDefault="00BB1AF6" w:rsidP="0008784F">
      <w:pPr>
        <w:rPr>
          <w:rFonts w:ascii="Times New Roman" w:hAnsi="Times New Roman" w:cs="Times New Roman"/>
          <w:sz w:val="20"/>
          <w:szCs w:val="20"/>
        </w:rPr>
      </w:pPr>
    </w:p>
    <w:p w:rsidR="00BB1AF6" w:rsidRPr="00475809" w:rsidRDefault="00BB1AF6" w:rsidP="0008784F">
      <w:pPr>
        <w:rPr>
          <w:rFonts w:ascii="Times New Roman" w:hAnsi="Times New Roman" w:cs="Times New Roman"/>
          <w:sz w:val="20"/>
          <w:szCs w:val="20"/>
        </w:rPr>
      </w:pPr>
    </w:p>
    <w:p w:rsidR="00BB1AF6" w:rsidRPr="00475809" w:rsidRDefault="00BB1AF6" w:rsidP="0008784F">
      <w:pPr>
        <w:rPr>
          <w:rFonts w:ascii="Times New Roman" w:hAnsi="Times New Roman" w:cs="Times New Roman"/>
          <w:sz w:val="20"/>
          <w:szCs w:val="20"/>
        </w:rPr>
      </w:pPr>
    </w:p>
    <w:p w:rsidR="008E0D7C" w:rsidRPr="00475809" w:rsidRDefault="008E0D7C" w:rsidP="0008784F">
      <w:pPr>
        <w:rPr>
          <w:rFonts w:ascii="Times New Roman" w:hAnsi="Times New Roman" w:cs="Times New Roman"/>
          <w:sz w:val="20"/>
          <w:szCs w:val="20"/>
        </w:rPr>
      </w:pPr>
    </w:p>
    <w:p w:rsidR="008E0D7C" w:rsidRPr="00475809" w:rsidRDefault="008E0D7C" w:rsidP="0008784F">
      <w:pPr>
        <w:rPr>
          <w:rFonts w:ascii="Times New Roman" w:hAnsi="Times New Roman" w:cs="Times New Roman"/>
          <w:sz w:val="20"/>
          <w:szCs w:val="20"/>
        </w:rPr>
      </w:pPr>
    </w:p>
    <w:p w:rsidR="008E0D7C" w:rsidRPr="00475809" w:rsidRDefault="008E0D7C" w:rsidP="0008784F">
      <w:pPr>
        <w:rPr>
          <w:rFonts w:ascii="Times New Roman" w:hAnsi="Times New Roman" w:cs="Times New Roman"/>
          <w:sz w:val="20"/>
          <w:szCs w:val="20"/>
        </w:rPr>
      </w:pPr>
    </w:p>
    <w:p w:rsidR="008E0D7C" w:rsidRPr="00475809" w:rsidRDefault="008E0D7C" w:rsidP="0008784F">
      <w:pPr>
        <w:rPr>
          <w:rFonts w:ascii="Times New Roman" w:hAnsi="Times New Roman" w:cs="Times New Roman"/>
          <w:sz w:val="20"/>
          <w:szCs w:val="20"/>
        </w:rPr>
      </w:pPr>
    </w:p>
    <w:p w:rsidR="008E0D7C" w:rsidRPr="00475809" w:rsidRDefault="008E0D7C" w:rsidP="0008784F">
      <w:pPr>
        <w:rPr>
          <w:rFonts w:ascii="Times New Roman" w:hAnsi="Times New Roman" w:cs="Times New Roman"/>
          <w:sz w:val="20"/>
          <w:szCs w:val="20"/>
        </w:rPr>
      </w:pPr>
    </w:p>
    <w:p w:rsidR="00BB1AF6" w:rsidRPr="00475809" w:rsidRDefault="00747EBD" w:rsidP="0008784F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ОТВЕТЫ:</w:t>
      </w:r>
      <w:r w:rsidR="00AD199C">
        <w:rPr>
          <w:rFonts w:ascii="Times New Roman" w:hAnsi="Times New Roman" w:cs="Times New Roman"/>
          <w:sz w:val="20"/>
          <w:szCs w:val="20"/>
        </w:rPr>
        <w:t xml:space="preserve"> 11 класс</w:t>
      </w:r>
    </w:p>
    <w:p w:rsidR="00747EBD" w:rsidRPr="00475809" w:rsidRDefault="00747EBD" w:rsidP="0008784F">
      <w:pPr>
        <w:rPr>
          <w:rFonts w:ascii="Times New Roman" w:hAnsi="Times New Roman" w:cs="Times New Roman"/>
          <w:b/>
          <w:sz w:val="20"/>
          <w:szCs w:val="20"/>
        </w:rPr>
      </w:pPr>
      <w:r w:rsidRPr="00475809">
        <w:rPr>
          <w:rFonts w:ascii="Times New Roman" w:hAnsi="Times New Roman" w:cs="Times New Roman"/>
          <w:b/>
          <w:sz w:val="20"/>
          <w:szCs w:val="20"/>
        </w:rPr>
        <w:t>Часть 1.</w:t>
      </w: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47EBD" w:rsidRPr="00475809" w:rsidTr="00747EBD">
        <w:tc>
          <w:tcPr>
            <w:tcW w:w="957" w:type="dxa"/>
          </w:tcPr>
          <w:p w:rsidR="00747EBD" w:rsidRPr="00475809" w:rsidRDefault="00747EBD" w:rsidP="00087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747EBD" w:rsidRPr="00475809" w:rsidRDefault="00747EBD" w:rsidP="00087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747EBD" w:rsidRPr="00475809" w:rsidRDefault="00747EBD" w:rsidP="00087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747EBD" w:rsidRPr="00475809" w:rsidRDefault="00747EBD" w:rsidP="00087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747EBD" w:rsidRPr="00475809" w:rsidRDefault="00747EBD" w:rsidP="00087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747EBD" w:rsidRPr="00475809" w:rsidRDefault="00747EBD" w:rsidP="00087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747EBD" w:rsidRPr="00475809" w:rsidRDefault="00747EBD" w:rsidP="00087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747EBD" w:rsidRPr="00475809" w:rsidRDefault="00747EBD" w:rsidP="00087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747EBD" w:rsidRPr="00475809" w:rsidRDefault="00747EBD" w:rsidP="00087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747EBD" w:rsidRPr="00475809" w:rsidRDefault="00747EBD" w:rsidP="00087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47EBD" w:rsidRPr="00475809" w:rsidTr="00747EBD">
        <w:tc>
          <w:tcPr>
            <w:tcW w:w="957" w:type="dxa"/>
          </w:tcPr>
          <w:p w:rsidR="00747EBD" w:rsidRPr="00475809" w:rsidRDefault="007530B7" w:rsidP="00087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57" w:type="dxa"/>
          </w:tcPr>
          <w:p w:rsidR="00747EBD" w:rsidRPr="00475809" w:rsidRDefault="007530B7" w:rsidP="00087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57" w:type="dxa"/>
          </w:tcPr>
          <w:p w:rsidR="00747EBD" w:rsidRPr="00475809" w:rsidRDefault="007530B7" w:rsidP="00087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57" w:type="dxa"/>
          </w:tcPr>
          <w:p w:rsidR="00747EBD" w:rsidRPr="00475809" w:rsidRDefault="007530B7" w:rsidP="00087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7" w:type="dxa"/>
          </w:tcPr>
          <w:p w:rsidR="00747EBD" w:rsidRPr="00475809" w:rsidRDefault="007530B7" w:rsidP="00087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57" w:type="dxa"/>
          </w:tcPr>
          <w:p w:rsidR="00747EBD" w:rsidRPr="00475809" w:rsidRDefault="007530B7" w:rsidP="00087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57" w:type="dxa"/>
          </w:tcPr>
          <w:p w:rsidR="00747EBD" w:rsidRPr="00475809" w:rsidRDefault="007530B7" w:rsidP="00087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7" w:type="dxa"/>
          </w:tcPr>
          <w:p w:rsidR="00747EBD" w:rsidRPr="00475809" w:rsidRDefault="007530B7" w:rsidP="00087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57" w:type="dxa"/>
          </w:tcPr>
          <w:p w:rsidR="00747EBD" w:rsidRPr="00475809" w:rsidRDefault="007530B7" w:rsidP="00087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8" w:type="dxa"/>
          </w:tcPr>
          <w:p w:rsidR="00747EBD" w:rsidRPr="00475809" w:rsidRDefault="008E0D7C" w:rsidP="00087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</w:tbl>
    <w:p w:rsidR="00747EBD" w:rsidRPr="00475809" w:rsidRDefault="00747EBD" w:rsidP="00747EBD">
      <w:pPr>
        <w:ind w:left="-142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Ind w:w="-142" w:type="dxa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47EBD" w:rsidRPr="00475809" w:rsidTr="00747EBD"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58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47EBD" w:rsidRPr="00475809" w:rsidTr="00747EBD">
        <w:tc>
          <w:tcPr>
            <w:tcW w:w="957" w:type="dxa"/>
          </w:tcPr>
          <w:p w:rsidR="00747EBD" w:rsidRPr="00475809" w:rsidRDefault="007530B7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7" w:type="dxa"/>
          </w:tcPr>
          <w:p w:rsidR="00747EBD" w:rsidRPr="00475809" w:rsidRDefault="007530B7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7" w:type="dxa"/>
          </w:tcPr>
          <w:p w:rsidR="00747EBD" w:rsidRPr="00475809" w:rsidRDefault="007530B7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7" w:type="dxa"/>
          </w:tcPr>
          <w:p w:rsidR="00747EBD" w:rsidRPr="00475809" w:rsidRDefault="007530B7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57" w:type="dxa"/>
          </w:tcPr>
          <w:p w:rsidR="00747EBD" w:rsidRPr="00475809" w:rsidRDefault="008E0D7C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57" w:type="dxa"/>
          </w:tcPr>
          <w:p w:rsidR="00747EBD" w:rsidRPr="00475809" w:rsidRDefault="008E0D7C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7" w:type="dxa"/>
          </w:tcPr>
          <w:p w:rsidR="00747EBD" w:rsidRPr="00475809" w:rsidRDefault="008E0D7C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7" w:type="dxa"/>
          </w:tcPr>
          <w:p w:rsidR="00747EBD" w:rsidRPr="00475809" w:rsidRDefault="008E0D7C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7" w:type="dxa"/>
          </w:tcPr>
          <w:p w:rsidR="00747EBD" w:rsidRPr="00475809" w:rsidRDefault="008E0D7C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58" w:type="dxa"/>
          </w:tcPr>
          <w:p w:rsidR="00747EBD" w:rsidRPr="00475809" w:rsidRDefault="008E0D7C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</w:tbl>
    <w:p w:rsidR="00747EBD" w:rsidRPr="00475809" w:rsidRDefault="00747EBD" w:rsidP="00747EBD">
      <w:pPr>
        <w:ind w:left="-142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Ind w:w="-142" w:type="dxa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47EBD" w:rsidRPr="00475809" w:rsidTr="00747EBD"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58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47EBD" w:rsidRPr="00475809" w:rsidTr="00747EBD">
        <w:tc>
          <w:tcPr>
            <w:tcW w:w="957" w:type="dxa"/>
          </w:tcPr>
          <w:p w:rsidR="00747EBD" w:rsidRPr="00475809" w:rsidRDefault="008E0D7C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57" w:type="dxa"/>
          </w:tcPr>
          <w:p w:rsidR="00747EBD" w:rsidRPr="00475809" w:rsidRDefault="008E0D7C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7" w:type="dxa"/>
          </w:tcPr>
          <w:p w:rsidR="00747EBD" w:rsidRPr="00475809" w:rsidRDefault="008E0D7C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57" w:type="dxa"/>
          </w:tcPr>
          <w:p w:rsidR="00747EBD" w:rsidRPr="00475809" w:rsidRDefault="008E0D7C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7" w:type="dxa"/>
          </w:tcPr>
          <w:p w:rsidR="00747EBD" w:rsidRPr="00475809" w:rsidRDefault="008E0D7C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57" w:type="dxa"/>
          </w:tcPr>
          <w:p w:rsidR="00747EBD" w:rsidRPr="00475809" w:rsidRDefault="008E0D7C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7" w:type="dxa"/>
          </w:tcPr>
          <w:p w:rsidR="00747EBD" w:rsidRPr="00475809" w:rsidRDefault="008E0D7C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7" w:type="dxa"/>
          </w:tcPr>
          <w:p w:rsidR="00747EBD" w:rsidRPr="00475809" w:rsidRDefault="008E0D7C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7" w:type="dxa"/>
          </w:tcPr>
          <w:p w:rsidR="00747EBD" w:rsidRPr="00475809" w:rsidRDefault="008E0D7C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58" w:type="dxa"/>
          </w:tcPr>
          <w:p w:rsidR="00747EBD" w:rsidRPr="00475809" w:rsidRDefault="008E0D7C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747EBD" w:rsidRPr="00475809" w:rsidRDefault="008E0D7C" w:rsidP="00747EBD">
      <w:pPr>
        <w:ind w:left="-142"/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а</w:t>
      </w:r>
    </w:p>
    <w:tbl>
      <w:tblPr>
        <w:tblStyle w:val="a5"/>
        <w:tblW w:w="0" w:type="auto"/>
        <w:tblInd w:w="-142" w:type="dxa"/>
        <w:tblLook w:val="04A0"/>
      </w:tblPr>
      <w:tblGrid>
        <w:gridCol w:w="1102"/>
        <w:gridCol w:w="1102"/>
        <w:gridCol w:w="1102"/>
        <w:gridCol w:w="1102"/>
        <w:gridCol w:w="1102"/>
      </w:tblGrid>
      <w:tr w:rsidR="00747EBD" w:rsidRPr="00475809" w:rsidTr="00747EBD">
        <w:trPr>
          <w:trHeight w:val="400"/>
        </w:trPr>
        <w:tc>
          <w:tcPr>
            <w:tcW w:w="1102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02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02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02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02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47EBD" w:rsidRPr="00475809" w:rsidTr="00747EBD">
        <w:trPr>
          <w:trHeight w:val="400"/>
        </w:trPr>
        <w:tc>
          <w:tcPr>
            <w:tcW w:w="1102" w:type="dxa"/>
          </w:tcPr>
          <w:p w:rsidR="00747EBD" w:rsidRPr="00475809" w:rsidRDefault="008E0D7C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02" w:type="dxa"/>
          </w:tcPr>
          <w:p w:rsidR="00747EBD" w:rsidRPr="00475809" w:rsidRDefault="008E0D7C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02" w:type="dxa"/>
          </w:tcPr>
          <w:p w:rsidR="00747EBD" w:rsidRPr="00475809" w:rsidRDefault="008E0D7C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02" w:type="dxa"/>
          </w:tcPr>
          <w:p w:rsidR="00747EBD" w:rsidRPr="00475809" w:rsidRDefault="008E0D7C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02" w:type="dxa"/>
          </w:tcPr>
          <w:p w:rsidR="00747EBD" w:rsidRPr="00475809" w:rsidRDefault="008E0D7C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</w:tbl>
    <w:p w:rsidR="00747EBD" w:rsidRPr="00475809" w:rsidRDefault="00747EBD" w:rsidP="00747EBD">
      <w:pPr>
        <w:ind w:left="-142"/>
        <w:rPr>
          <w:rFonts w:ascii="Times New Roman" w:hAnsi="Times New Roman" w:cs="Times New Roman"/>
          <w:sz w:val="20"/>
          <w:szCs w:val="20"/>
        </w:rPr>
      </w:pPr>
    </w:p>
    <w:p w:rsidR="00747EBD" w:rsidRPr="00475809" w:rsidRDefault="00747EBD" w:rsidP="00747EBD">
      <w:pPr>
        <w:ind w:left="-142"/>
        <w:rPr>
          <w:rFonts w:ascii="Times New Roman" w:hAnsi="Times New Roman" w:cs="Times New Roman"/>
          <w:b/>
          <w:sz w:val="20"/>
          <w:szCs w:val="20"/>
        </w:rPr>
      </w:pPr>
      <w:r w:rsidRPr="00475809">
        <w:rPr>
          <w:rFonts w:ascii="Times New Roman" w:hAnsi="Times New Roman" w:cs="Times New Roman"/>
          <w:b/>
          <w:sz w:val="20"/>
          <w:szCs w:val="20"/>
        </w:rPr>
        <w:t>Часть 2.</w:t>
      </w:r>
    </w:p>
    <w:tbl>
      <w:tblPr>
        <w:tblStyle w:val="a5"/>
        <w:tblW w:w="0" w:type="auto"/>
        <w:tblInd w:w="-142" w:type="dxa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47EBD" w:rsidRPr="00475809" w:rsidTr="00747EBD"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47EBD" w:rsidRPr="00475809" w:rsidTr="00747EBD"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957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58" w:type="dxa"/>
          </w:tcPr>
          <w:p w:rsidR="00747EBD" w:rsidRPr="00475809" w:rsidRDefault="00747EBD" w:rsidP="00747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58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</w:tbl>
    <w:p w:rsidR="00747EBD" w:rsidRPr="00475809" w:rsidRDefault="00747EBD" w:rsidP="00747EBD">
      <w:pPr>
        <w:ind w:left="-142"/>
        <w:rPr>
          <w:rFonts w:ascii="Times New Roman" w:hAnsi="Times New Roman" w:cs="Times New Roman"/>
          <w:sz w:val="20"/>
          <w:szCs w:val="20"/>
        </w:rPr>
      </w:pPr>
    </w:p>
    <w:p w:rsidR="00747EBD" w:rsidRPr="00475809" w:rsidRDefault="00747EBD" w:rsidP="0008784F">
      <w:pPr>
        <w:rPr>
          <w:rFonts w:ascii="Times New Roman" w:hAnsi="Times New Roman" w:cs="Times New Roman"/>
          <w:b/>
          <w:sz w:val="20"/>
          <w:szCs w:val="20"/>
        </w:rPr>
      </w:pPr>
      <w:r w:rsidRPr="00475809">
        <w:rPr>
          <w:rFonts w:ascii="Times New Roman" w:hAnsi="Times New Roman" w:cs="Times New Roman"/>
          <w:b/>
          <w:sz w:val="20"/>
          <w:szCs w:val="20"/>
        </w:rPr>
        <w:t>Часть 3.</w:t>
      </w:r>
    </w:p>
    <w:p w:rsidR="00747EBD" w:rsidRPr="00475809" w:rsidRDefault="00747EBD" w:rsidP="0008784F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1 да</w:t>
      </w:r>
    </w:p>
    <w:p w:rsidR="00747EBD" w:rsidRPr="00475809" w:rsidRDefault="00747EBD" w:rsidP="0008784F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2 нет</w:t>
      </w:r>
    </w:p>
    <w:p w:rsidR="00747EBD" w:rsidRPr="00475809" w:rsidRDefault="00747EBD" w:rsidP="0008784F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3 да</w:t>
      </w:r>
    </w:p>
    <w:p w:rsidR="00747EBD" w:rsidRPr="00475809" w:rsidRDefault="00747EBD" w:rsidP="0008784F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4 нет</w:t>
      </w:r>
    </w:p>
    <w:p w:rsidR="00747EBD" w:rsidRPr="00475809" w:rsidRDefault="00747EBD" w:rsidP="0008784F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5 нет</w:t>
      </w:r>
    </w:p>
    <w:p w:rsidR="00747EBD" w:rsidRPr="00475809" w:rsidRDefault="00747EBD" w:rsidP="0008784F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6 да</w:t>
      </w:r>
    </w:p>
    <w:p w:rsidR="00747EBD" w:rsidRPr="00475809" w:rsidRDefault="00747EBD" w:rsidP="0008784F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7 нет</w:t>
      </w:r>
    </w:p>
    <w:p w:rsidR="00747EBD" w:rsidRPr="00475809" w:rsidRDefault="00747EBD" w:rsidP="0008784F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8 да</w:t>
      </w:r>
    </w:p>
    <w:p w:rsidR="00747EBD" w:rsidRPr="00475809" w:rsidRDefault="00747EBD" w:rsidP="0008784F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9 нет</w:t>
      </w:r>
    </w:p>
    <w:p w:rsidR="00747EBD" w:rsidRPr="00475809" w:rsidRDefault="00747EBD" w:rsidP="0008784F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10 нет</w:t>
      </w:r>
    </w:p>
    <w:p w:rsidR="00747EBD" w:rsidRPr="00475809" w:rsidRDefault="00747EBD" w:rsidP="0008784F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11 нет</w:t>
      </w:r>
    </w:p>
    <w:p w:rsidR="00747EBD" w:rsidRPr="00475809" w:rsidRDefault="00747EBD" w:rsidP="0008784F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12 нет</w:t>
      </w:r>
    </w:p>
    <w:p w:rsidR="00747EBD" w:rsidRPr="00475809" w:rsidRDefault="00747EBD" w:rsidP="0008784F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13 нет</w:t>
      </w:r>
    </w:p>
    <w:p w:rsidR="00747EBD" w:rsidRPr="00475809" w:rsidRDefault="00747EBD" w:rsidP="0008784F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 xml:space="preserve">14 да </w:t>
      </w:r>
    </w:p>
    <w:p w:rsidR="00747EBD" w:rsidRPr="00475809" w:rsidRDefault="00747EBD" w:rsidP="0008784F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lastRenderedPageBreak/>
        <w:t>15 нет</w:t>
      </w:r>
    </w:p>
    <w:p w:rsidR="00747EBD" w:rsidRPr="00475809" w:rsidRDefault="00747EBD" w:rsidP="0008784F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16 нет</w:t>
      </w:r>
    </w:p>
    <w:p w:rsidR="00747EBD" w:rsidRPr="00475809" w:rsidRDefault="00747EBD" w:rsidP="0008784F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17 да</w:t>
      </w:r>
    </w:p>
    <w:p w:rsidR="00747EBD" w:rsidRPr="00475809" w:rsidRDefault="00747EBD" w:rsidP="0008784F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18 нет</w:t>
      </w:r>
    </w:p>
    <w:p w:rsidR="00747EBD" w:rsidRPr="00475809" w:rsidRDefault="00747EBD" w:rsidP="0008784F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19 да</w:t>
      </w:r>
    </w:p>
    <w:p w:rsidR="00747EBD" w:rsidRPr="00475809" w:rsidRDefault="00747EBD" w:rsidP="0008784F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20 нет</w:t>
      </w:r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Часть 4. [14,5 баллов]</w:t>
      </w:r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Задание 1. [мах. 4 балла]</w:t>
      </w:r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Элементы питания 1 2 3 4</w:t>
      </w:r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Признаки голодания</w:t>
      </w:r>
      <w:proofErr w:type="gram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 </w:t>
      </w:r>
      <w:r w:rsidRPr="00475809">
        <w:rPr>
          <w:rFonts w:ascii="Times New Roman" w:eastAsia="Times New Roman,Bold" w:hAnsi="Times New Roman" w:cs="Times New Roman"/>
          <w:sz w:val="20"/>
          <w:szCs w:val="20"/>
        </w:rPr>
        <w:t>В</w:t>
      </w:r>
      <w:proofErr w:type="gramEnd"/>
      <w:r w:rsidRPr="00475809">
        <w:rPr>
          <w:rFonts w:ascii="Times New Roman" w:eastAsia="Times New Roman,Bold" w:hAnsi="Times New Roman" w:cs="Times New Roman"/>
          <w:sz w:val="20"/>
          <w:szCs w:val="20"/>
        </w:rPr>
        <w:t xml:space="preserve"> Г А Б</w:t>
      </w:r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Задание 2. [мах. 3 балла]</w:t>
      </w:r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Объект 1 2 3 4 5 6</w:t>
      </w:r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Цвет</w:t>
      </w:r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крови/</w:t>
      </w:r>
      <w:proofErr w:type="spell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гемолимфы</w:t>
      </w:r>
      <w:proofErr w:type="spellEnd"/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sz w:val="20"/>
          <w:szCs w:val="20"/>
        </w:rPr>
        <w:t>А В Б Д А Г</w:t>
      </w:r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Задание 3. [мах. 2,5 балла]</w:t>
      </w:r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Функции 1 2 3 4 5</w:t>
      </w:r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Белки </w:t>
      </w:r>
      <w:r w:rsidRPr="00475809">
        <w:rPr>
          <w:rFonts w:ascii="Times New Roman" w:eastAsia="Times New Roman,Bold" w:hAnsi="Times New Roman" w:cs="Times New Roman"/>
          <w:sz w:val="20"/>
          <w:szCs w:val="20"/>
        </w:rPr>
        <w:t xml:space="preserve">Г А Д Б </w:t>
      </w:r>
      <w:proofErr w:type="gramStart"/>
      <w:r w:rsidRPr="00475809">
        <w:rPr>
          <w:rFonts w:ascii="Times New Roman" w:eastAsia="Times New Roman,Bold" w:hAnsi="Times New Roman" w:cs="Times New Roman"/>
          <w:sz w:val="20"/>
          <w:szCs w:val="20"/>
        </w:rPr>
        <w:t>В</w:t>
      </w:r>
      <w:proofErr w:type="gramEnd"/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Задание 4. [2,5 балла]</w:t>
      </w:r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Болезни 1 2 3 4 5</w:t>
      </w:r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Переносчик</w:t>
      </w:r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возбудителя</w:t>
      </w:r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sz w:val="20"/>
          <w:szCs w:val="20"/>
        </w:rPr>
        <w:t>Д В Б Г А</w:t>
      </w:r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Задание 5. [2,5 балла].</w:t>
      </w:r>
    </w:p>
    <w:p w:rsidR="00BB1AF6" w:rsidRPr="00475809" w:rsidRDefault="00BB1AF6" w:rsidP="00BB1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Структура 1 2 3 4 5</w:t>
      </w:r>
    </w:p>
    <w:p w:rsidR="00BB1AF6" w:rsidRPr="00475809" w:rsidRDefault="00BB1AF6" w:rsidP="00BB1AF6">
      <w:pPr>
        <w:rPr>
          <w:rFonts w:ascii="Times New Roman" w:eastAsia="Times New Roman,Bold" w:hAnsi="Times New Roman" w:cs="Times New Roman"/>
          <w:sz w:val="20"/>
          <w:szCs w:val="20"/>
        </w:rPr>
      </w:pPr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>Вещества</w:t>
      </w:r>
      <w:proofErr w:type="gramStart"/>
      <w:r w:rsidRPr="00475809">
        <w:rPr>
          <w:rFonts w:ascii="Times New Roman" w:eastAsia="Times New Roman,Bold" w:hAnsi="Times New Roman" w:cs="Times New Roman"/>
          <w:b/>
          <w:bCs/>
          <w:sz w:val="20"/>
          <w:szCs w:val="20"/>
        </w:rPr>
        <w:t xml:space="preserve"> </w:t>
      </w:r>
      <w:r w:rsidRPr="00475809">
        <w:rPr>
          <w:rFonts w:ascii="Times New Roman" w:eastAsia="Times New Roman,Bold" w:hAnsi="Times New Roman" w:cs="Times New Roman"/>
          <w:sz w:val="20"/>
          <w:szCs w:val="20"/>
        </w:rPr>
        <w:t>Д</w:t>
      </w:r>
      <w:proofErr w:type="gramEnd"/>
      <w:r w:rsidRPr="00475809">
        <w:rPr>
          <w:rFonts w:ascii="Times New Roman" w:eastAsia="Times New Roman,Bold" w:hAnsi="Times New Roman" w:cs="Times New Roman"/>
          <w:sz w:val="20"/>
          <w:szCs w:val="20"/>
        </w:rPr>
        <w:t xml:space="preserve"> А Г В Б</w:t>
      </w:r>
    </w:p>
    <w:p w:rsidR="00BB1AF6" w:rsidRPr="00475809" w:rsidRDefault="007530B7" w:rsidP="00BB1AF6">
      <w:pPr>
        <w:rPr>
          <w:rFonts w:ascii="Times New Roman" w:hAnsi="Times New Roman" w:cs="Times New Roman"/>
          <w:sz w:val="20"/>
          <w:szCs w:val="20"/>
        </w:rPr>
      </w:pPr>
      <w:r w:rsidRPr="00475809">
        <w:rPr>
          <w:rFonts w:ascii="Times New Roman" w:hAnsi="Times New Roman" w:cs="Times New Roman"/>
          <w:sz w:val="20"/>
          <w:szCs w:val="20"/>
        </w:rPr>
        <w:t>Максимальное количество баллов – 89,5.</w:t>
      </w:r>
    </w:p>
    <w:sectPr w:rsidR="00BB1AF6" w:rsidRPr="00475809" w:rsidSect="0095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io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E00CD"/>
    <w:multiLevelType w:val="multilevel"/>
    <w:tmpl w:val="B95E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19E3"/>
    <w:rsid w:val="0008784F"/>
    <w:rsid w:val="000D24FD"/>
    <w:rsid w:val="00157409"/>
    <w:rsid w:val="003351B2"/>
    <w:rsid w:val="00374F0B"/>
    <w:rsid w:val="00475809"/>
    <w:rsid w:val="004819E3"/>
    <w:rsid w:val="005A77EA"/>
    <w:rsid w:val="00677A85"/>
    <w:rsid w:val="006B5CED"/>
    <w:rsid w:val="006E3265"/>
    <w:rsid w:val="00725EB5"/>
    <w:rsid w:val="00747EBD"/>
    <w:rsid w:val="007530B7"/>
    <w:rsid w:val="007C0DFF"/>
    <w:rsid w:val="008E0D7C"/>
    <w:rsid w:val="00951346"/>
    <w:rsid w:val="009A07EE"/>
    <w:rsid w:val="009D133C"/>
    <w:rsid w:val="009E1907"/>
    <w:rsid w:val="00A87D65"/>
    <w:rsid w:val="00A903C0"/>
    <w:rsid w:val="00AD199C"/>
    <w:rsid w:val="00BB1AF6"/>
    <w:rsid w:val="00DB226E"/>
    <w:rsid w:val="00E239A2"/>
    <w:rsid w:val="00F9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46"/>
  </w:style>
  <w:style w:type="paragraph" w:styleId="2">
    <w:name w:val="heading 2"/>
    <w:basedOn w:val="a"/>
    <w:next w:val="a"/>
    <w:link w:val="20"/>
    <w:unhideWhenUsed/>
    <w:qFormat/>
    <w:rsid w:val="005A77EA"/>
    <w:pPr>
      <w:keepNext/>
      <w:tabs>
        <w:tab w:val="num" w:pos="1440"/>
      </w:tabs>
      <w:spacing w:after="0" w:line="240" w:lineRule="auto"/>
      <w:ind w:left="1440" w:hanging="720"/>
      <w:jc w:val="center"/>
      <w:outlineLvl w:val="1"/>
    </w:pPr>
    <w:rPr>
      <w:rFonts w:ascii="Helios" w:eastAsia="Times New Roman" w:hAnsi="Helios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7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7D6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A87D65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5A77EA"/>
    <w:rPr>
      <w:rFonts w:ascii="Helios" w:eastAsia="Times New Roman" w:hAnsi="Helios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16</cp:revision>
  <cp:lastPrinted>2007-12-31T21:21:00Z</cp:lastPrinted>
  <dcterms:created xsi:type="dcterms:W3CDTF">2008-01-04T17:16:00Z</dcterms:created>
  <dcterms:modified xsi:type="dcterms:W3CDTF">2007-12-31T21:44:00Z</dcterms:modified>
</cp:coreProperties>
</file>