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59"/>
        <w:gridCol w:w="8372"/>
        <w:gridCol w:w="4755"/>
      </w:tblGrid>
      <w:tr w:rsidR="0007307F" w:rsidTr="00AC4669">
        <w:tc>
          <w:tcPr>
            <w:tcW w:w="14786" w:type="dxa"/>
            <w:gridSpan w:val="3"/>
          </w:tcPr>
          <w:p w:rsidR="0007307F" w:rsidRPr="00FC2869" w:rsidRDefault="0007307F" w:rsidP="0000672A">
            <w:pPr>
              <w:jc w:val="center"/>
              <w:rPr>
                <w:sz w:val="24"/>
                <w:szCs w:val="24"/>
              </w:rPr>
            </w:pPr>
            <w:r w:rsidRPr="0000672A">
              <w:rPr>
                <w:rFonts w:ascii="Bookman Old Style" w:hAnsi="Bookman Old Style"/>
                <w:b/>
                <w:sz w:val="24"/>
                <w:szCs w:val="24"/>
              </w:rPr>
              <w:t>ТЕМА</w:t>
            </w:r>
            <w:r w:rsidR="0000672A" w:rsidRPr="0000672A">
              <w:rPr>
                <w:rFonts w:ascii="Bookman Old Style" w:hAnsi="Bookman Old Style"/>
                <w:b/>
                <w:sz w:val="24"/>
                <w:szCs w:val="24"/>
              </w:rPr>
              <w:t>:</w:t>
            </w:r>
            <w:r w:rsidR="0000672A">
              <w:rPr>
                <w:sz w:val="24"/>
                <w:szCs w:val="24"/>
              </w:rPr>
              <w:t xml:space="preserve"> </w:t>
            </w:r>
            <w:r w:rsidRPr="0000672A"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>Пейзаж в музыке</w:t>
            </w:r>
            <w:r w:rsidRPr="00FC2869">
              <w:rPr>
                <w:sz w:val="24"/>
                <w:szCs w:val="24"/>
              </w:rPr>
              <w:t>.</w:t>
            </w:r>
          </w:p>
          <w:p w:rsidR="0007307F" w:rsidRPr="0000672A" w:rsidRDefault="0007307F" w:rsidP="0007307F">
            <w:pPr>
              <w:jc w:val="both"/>
              <w:rPr>
                <w:rFonts w:ascii="Bookman Old Style" w:hAnsi="Bookman Old Style"/>
              </w:rPr>
            </w:pPr>
            <w:r w:rsidRPr="0000672A">
              <w:rPr>
                <w:rFonts w:ascii="Bookman Old Style" w:hAnsi="Bookman Old Style"/>
              </w:rPr>
              <w:t xml:space="preserve">ЦЕЛЬ. </w:t>
            </w:r>
            <w:r w:rsidR="0000672A">
              <w:rPr>
                <w:rFonts w:ascii="Bookman Old Style" w:hAnsi="Bookman Old Style"/>
              </w:rPr>
              <w:t xml:space="preserve">      </w:t>
            </w:r>
            <w:r w:rsidRPr="0000672A">
              <w:rPr>
                <w:rFonts w:ascii="Bookman Old Style" w:hAnsi="Bookman Old Style"/>
              </w:rPr>
              <w:t>Показать взаимосвязь музыки и изобразительного искусства.</w:t>
            </w:r>
          </w:p>
          <w:p w:rsidR="0007307F" w:rsidRPr="0000672A" w:rsidRDefault="0007307F" w:rsidP="0007307F">
            <w:pPr>
              <w:jc w:val="both"/>
              <w:rPr>
                <w:rFonts w:ascii="Bookman Old Style" w:hAnsi="Bookman Old Style"/>
              </w:rPr>
            </w:pPr>
          </w:p>
          <w:p w:rsidR="0007307F" w:rsidRPr="0000672A" w:rsidRDefault="0007307F" w:rsidP="0007307F">
            <w:pPr>
              <w:jc w:val="both"/>
              <w:rPr>
                <w:rFonts w:ascii="Bookman Old Style" w:hAnsi="Bookman Old Style"/>
              </w:rPr>
            </w:pPr>
            <w:r w:rsidRPr="0000672A">
              <w:rPr>
                <w:rFonts w:ascii="Bookman Old Style" w:hAnsi="Bookman Old Style"/>
              </w:rPr>
              <w:t xml:space="preserve">ЗАДАЧИ. </w:t>
            </w:r>
            <w:r w:rsidR="0000672A">
              <w:rPr>
                <w:rFonts w:ascii="Bookman Old Style" w:hAnsi="Bookman Old Style"/>
              </w:rPr>
              <w:t xml:space="preserve">   </w:t>
            </w:r>
            <w:r w:rsidRPr="0000672A">
              <w:rPr>
                <w:rFonts w:ascii="Bookman Old Style" w:hAnsi="Bookman Old Style"/>
              </w:rPr>
              <w:t>Закрепить понятие – пейзаж, показать взаимосвязь музыки с  другими  видами искусства, расширить кругозор.</w:t>
            </w:r>
          </w:p>
          <w:p w:rsidR="0007307F" w:rsidRPr="0000672A" w:rsidRDefault="0007307F" w:rsidP="0007307F">
            <w:pPr>
              <w:jc w:val="both"/>
              <w:rPr>
                <w:rFonts w:ascii="Bookman Old Style" w:hAnsi="Bookman Old Style"/>
              </w:rPr>
            </w:pPr>
            <w:r w:rsidRPr="0000672A">
              <w:rPr>
                <w:rFonts w:ascii="Bookman Old Style" w:hAnsi="Bookman Old Style"/>
              </w:rPr>
              <w:t xml:space="preserve">                  Развивать чувство ритма, певческие способности, мышление, </w:t>
            </w:r>
          </w:p>
          <w:p w:rsidR="0007307F" w:rsidRDefault="0000672A" w:rsidP="0007307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</w:t>
            </w:r>
            <w:r w:rsidR="0007307F" w:rsidRPr="0000672A">
              <w:rPr>
                <w:rFonts w:ascii="Bookman Old Style" w:hAnsi="Bookman Old Style"/>
              </w:rPr>
              <w:t xml:space="preserve"> Воспитывать чувства любви к прекрасному, бережному  отношению к природе. </w:t>
            </w:r>
          </w:p>
          <w:p w:rsidR="0000672A" w:rsidRPr="0000672A" w:rsidRDefault="0000672A" w:rsidP="0007307F">
            <w:pPr>
              <w:jc w:val="both"/>
              <w:rPr>
                <w:rFonts w:ascii="Bookman Old Style" w:hAnsi="Bookman Old Style"/>
              </w:rPr>
            </w:pPr>
          </w:p>
          <w:p w:rsidR="0000672A" w:rsidRDefault="0007307F" w:rsidP="0007307F">
            <w:pPr>
              <w:jc w:val="both"/>
              <w:rPr>
                <w:rFonts w:ascii="Bookman Old Style" w:hAnsi="Bookman Old Style"/>
              </w:rPr>
            </w:pPr>
            <w:r w:rsidRPr="0000672A">
              <w:rPr>
                <w:rFonts w:ascii="Bookman Old Style" w:hAnsi="Bookman Old Style"/>
              </w:rPr>
              <w:t>МЕТОДЫ</w:t>
            </w:r>
            <w:r w:rsidR="0000672A">
              <w:rPr>
                <w:rFonts w:ascii="Bookman Old Style" w:hAnsi="Bookman Old Style"/>
              </w:rPr>
              <w:t xml:space="preserve">  </w:t>
            </w:r>
            <w:r w:rsidRPr="0000672A">
              <w:rPr>
                <w:rFonts w:ascii="Bookman Old Style" w:hAnsi="Bookman Old Style"/>
              </w:rPr>
              <w:t xml:space="preserve">  </w:t>
            </w:r>
            <w:r w:rsidR="0000672A" w:rsidRPr="0000672A">
              <w:rPr>
                <w:rFonts w:ascii="Bookman Old Style" w:hAnsi="Bookman Old Style"/>
              </w:rPr>
              <w:t>Беседа, ИКТ,  рассказ, наглядно-поисковый   метод</w:t>
            </w:r>
            <w:r w:rsidR="0000672A">
              <w:rPr>
                <w:rFonts w:ascii="Bookman Old Style" w:hAnsi="Bookman Old Style"/>
              </w:rPr>
              <w:t xml:space="preserve">, </w:t>
            </w:r>
            <w:r w:rsidR="0000672A" w:rsidRPr="0000672A">
              <w:rPr>
                <w:rFonts w:ascii="Bookman Old Style" w:hAnsi="Bookman Old Style"/>
              </w:rPr>
              <w:t>метод перспективы и ретроспективы</w:t>
            </w:r>
            <w:r w:rsidR="0000672A">
              <w:rPr>
                <w:rFonts w:ascii="Bookman Old Style" w:hAnsi="Bookman Old Style"/>
              </w:rPr>
              <w:t>.</w:t>
            </w:r>
          </w:p>
          <w:p w:rsidR="0007307F" w:rsidRPr="0000672A" w:rsidRDefault="0000672A" w:rsidP="0007307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ОБУЧЕНИЯ</w:t>
            </w:r>
            <w:r w:rsidRPr="0000672A">
              <w:rPr>
                <w:rFonts w:ascii="Bookman Old Style" w:hAnsi="Bookman Old Style"/>
              </w:rPr>
              <w:t xml:space="preserve">  </w:t>
            </w:r>
          </w:p>
          <w:p w:rsidR="0007307F" w:rsidRPr="0000672A" w:rsidRDefault="0007307F" w:rsidP="0007307F">
            <w:pPr>
              <w:jc w:val="both"/>
              <w:rPr>
                <w:rFonts w:ascii="Bookman Old Style" w:hAnsi="Bookman Old Style"/>
              </w:rPr>
            </w:pPr>
          </w:p>
          <w:p w:rsidR="0000672A" w:rsidRDefault="0007307F" w:rsidP="0007307F">
            <w:pPr>
              <w:jc w:val="both"/>
              <w:rPr>
                <w:rFonts w:ascii="Bookman Old Style" w:hAnsi="Bookman Old Style"/>
              </w:rPr>
            </w:pPr>
            <w:r w:rsidRPr="0000672A">
              <w:rPr>
                <w:rFonts w:ascii="Bookman Old Style" w:hAnsi="Bookman Old Style"/>
              </w:rPr>
              <w:t xml:space="preserve">ОБОРУДОВАНИЕ. Инструмент, </w:t>
            </w:r>
            <w:proofErr w:type="spellStart"/>
            <w:r w:rsidRPr="0000672A">
              <w:rPr>
                <w:rFonts w:ascii="Bookman Old Style" w:hAnsi="Bookman Old Style"/>
              </w:rPr>
              <w:t>мультимедийная</w:t>
            </w:r>
            <w:proofErr w:type="spellEnd"/>
            <w:r w:rsidRPr="0000672A">
              <w:rPr>
                <w:rFonts w:ascii="Bookman Old Style" w:hAnsi="Bookman Old Style"/>
              </w:rPr>
              <w:t xml:space="preserve"> установка,  наглядные материалы, портреты композиторов, записи</w:t>
            </w:r>
          </w:p>
          <w:p w:rsidR="0007307F" w:rsidRPr="0000672A" w:rsidRDefault="0000672A" w:rsidP="0007307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        </w:t>
            </w:r>
            <w:r w:rsidR="0007307F" w:rsidRPr="0000672A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 </w:t>
            </w:r>
            <w:r w:rsidR="0007307F" w:rsidRPr="0000672A">
              <w:rPr>
                <w:rFonts w:ascii="Bookman Old Style" w:hAnsi="Bookman Old Style"/>
              </w:rPr>
              <w:t xml:space="preserve">музыкальных </w:t>
            </w:r>
            <w:r w:rsidRPr="0000672A">
              <w:rPr>
                <w:rFonts w:ascii="Bookman Old Style" w:hAnsi="Bookman Old Style"/>
              </w:rPr>
              <w:t>произведений.</w:t>
            </w:r>
          </w:p>
          <w:p w:rsidR="0007307F" w:rsidRDefault="0007307F" w:rsidP="0000672A">
            <w:r w:rsidRPr="0000672A">
              <w:rPr>
                <w:rFonts w:ascii="Bookman Old Style" w:hAnsi="Bookman Old Style"/>
              </w:rPr>
              <w:t xml:space="preserve">                                   </w:t>
            </w:r>
          </w:p>
        </w:tc>
      </w:tr>
      <w:tr w:rsidR="0000672A" w:rsidRPr="004F37A9" w:rsidTr="00E53939">
        <w:tc>
          <w:tcPr>
            <w:tcW w:w="1659" w:type="dxa"/>
          </w:tcPr>
          <w:p w:rsidR="0000672A" w:rsidRPr="004F37A9" w:rsidRDefault="0000672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372" w:type="dxa"/>
          </w:tcPr>
          <w:p w:rsidR="0000672A" w:rsidRPr="004F37A9" w:rsidRDefault="0000672A" w:rsidP="0000672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Деятельность учителя</w:t>
            </w:r>
          </w:p>
        </w:tc>
        <w:tc>
          <w:tcPr>
            <w:tcW w:w="4755" w:type="dxa"/>
          </w:tcPr>
          <w:p w:rsidR="0000672A" w:rsidRPr="004F37A9" w:rsidRDefault="0000672A" w:rsidP="0000672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Деятельность ученика</w:t>
            </w:r>
          </w:p>
        </w:tc>
      </w:tr>
      <w:tr w:rsidR="0066563E" w:rsidRPr="004F37A9" w:rsidTr="00E53939">
        <w:tc>
          <w:tcPr>
            <w:tcW w:w="1659" w:type="dxa"/>
          </w:tcPr>
          <w:p w:rsidR="0066563E" w:rsidRPr="004F37A9" w:rsidRDefault="0066563E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>Орган</w:t>
            </w:r>
            <w:proofErr w:type="gramStart"/>
            <w:r w:rsidRPr="004F37A9">
              <w:rPr>
                <w:rFonts w:ascii="Bookman Old Style" w:hAnsi="Bookman Old Style"/>
                <w:sz w:val="24"/>
                <w:szCs w:val="24"/>
              </w:rPr>
              <w:t>.</w:t>
            </w:r>
            <w:proofErr w:type="gramEnd"/>
            <w:r w:rsidRPr="004F37A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 w:rsidRPr="004F37A9">
              <w:rPr>
                <w:rFonts w:ascii="Bookman Old Style" w:hAnsi="Bookman Old Style"/>
                <w:sz w:val="24"/>
                <w:szCs w:val="24"/>
              </w:rPr>
              <w:t>х</w:t>
            </w:r>
            <w:proofErr w:type="gramEnd"/>
            <w:r w:rsidRPr="004F37A9">
              <w:rPr>
                <w:rFonts w:ascii="Bookman Old Style" w:hAnsi="Bookman Old Style"/>
                <w:sz w:val="24"/>
                <w:szCs w:val="24"/>
              </w:rPr>
              <w:t>од</w:t>
            </w:r>
          </w:p>
        </w:tc>
        <w:tc>
          <w:tcPr>
            <w:tcW w:w="8372" w:type="dxa"/>
          </w:tcPr>
          <w:p w:rsidR="0066563E" w:rsidRPr="004F37A9" w:rsidRDefault="0066563E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 xml:space="preserve">      Здравствуйте ребята!  Меня все видят?  Меня все слышат? </w:t>
            </w:r>
          </w:p>
          <w:p w:rsidR="0066563E" w:rsidRPr="004F37A9" w:rsidRDefault="0066563E" w:rsidP="00A007DC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 xml:space="preserve">      Сегодня на уроке мы работаем с вами </w:t>
            </w:r>
            <w:r w:rsidR="002506BC">
              <w:rPr>
                <w:rFonts w:ascii="Bookman Old Style" w:hAnsi="Bookman Old Style"/>
                <w:sz w:val="24"/>
                <w:szCs w:val="24"/>
              </w:rPr>
              <w:t>вместе. Вы разделены на команды.</w:t>
            </w:r>
            <w:r w:rsidRPr="004F37A9">
              <w:rPr>
                <w:rFonts w:ascii="Bookman Old Style" w:hAnsi="Bookman Old Style"/>
                <w:sz w:val="24"/>
                <w:szCs w:val="24"/>
              </w:rPr>
              <w:t xml:space="preserve"> Давайте улыбнемся   друг другу.</w:t>
            </w:r>
          </w:p>
          <w:p w:rsidR="0066563E" w:rsidRPr="004F37A9" w:rsidRDefault="0066563E" w:rsidP="00A007DC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 xml:space="preserve"> На этом уроке  оценку получите не только вы, но и я! В гостях у нас присутствует жюри. Давайте поприветствуем и их. Улыбаемся и машем!</w:t>
            </w:r>
          </w:p>
          <w:p w:rsidR="0066563E" w:rsidRPr="004F37A9" w:rsidRDefault="0066563E" w:rsidP="00A007DC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 xml:space="preserve">    </w:t>
            </w:r>
          </w:p>
        </w:tc>
        <w:tc>
          <w:tcPr>
            <w:tcW w:w="4755" w:type="dxa"/>
          </w:tcPr>
          <w:p w:rsidR="0066563E" w:rsidRPr="004F37A9" w:rsidRDefault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6563E" w:rsidRPr="004F37A9" w:rsidTr="00E53939">
        <w:tc>
          <w:tcPr>
            <w:tcW w:w="1659" w:type="dxa"/>
          </w:tcPr>
          <w:p w:rsidR="0066563E" w:rsidRPr="004F37A9" w:rsidRDefault="0066563E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>Объявление темы</w:t>
            </w:r>
          </w:p>
        </w:tc>
        <w:tc>
          <w:tcPr>
            <w:tcW w:w="8372" w:type="dxa"/>
          </w:tcPr>
          <w:p w:rsidR="0066563E" w:rsidRPr="004F37A9" w:rsidRDefault="0066563E" w:rsidP="0066563E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i/>
                <w:sz w:val="24"/>
                <w:szCs w:val="24"/>
              </w:rPr>
              <w:t>Послушай: музыка вокруг;</w:t>
            </w:r>
          </w:p>
          <w:p w:rsidR="0066563E" w:rsidRPr="004F37A9" w:rsidRDefault="0066563E" w:rsidP="0066563E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i/>
                <w:sz w:val="24"/>
                <w:szCs w:val="24"/>
              </w:rPr>
              <w:t>Она во всем – самой природе,</w:t>
            </w:r>
          </w:p>
          <w:p w:rsidR="0066563E" w:rsidRPr="004F37A9" w:rsidRDefault="0066563E" w:rsidP="0066563E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i/>
                <w:sz w:val="24"/>
                <w:szCs w:val="24"/>
              </w:rPr>
              <w:t>И для бесчисленных  мелодий</w:t>
            </w:r>
          </w:p>
          <w:p w:rsidR="0066563E" w:rsidRPr="004F37A9" w:rsidRDefault="0066563E" w:rsidP="0066563E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i/>
                <w:sz w:val="24"/>
                <w:szCs w:val="24"/>
              </w:rPr>
              <w:t>Она сама рождает звук.</w:t>
            </w:r>
          </w:p>
          <w:p w:rsidR="0066563E" w:rsidRPr="004F37A9" w:rsidRDefault="0066563E" w:rsidP="0066563E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66563E" w:rsidRPr="004F37A9" w:rsidRDefault="0066563E" w:rsidP="0066563E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i/>
                <w:sz w:val="24"/>
                <w:szCs w:val="24"/>
              </w:rPr>
              <w:t>Ей служит ветер, плеск волны,</w:t>
            </w:r>
          </w:p>
          <w:p w:rsidR="0066563E" w:rsidRPr="004F37A9" w:rsidRDefault="0066563E" w:rsidP="0066563E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i/>
                <w:sz w:val="24"/>
                <w:szCs w:val="24"/>
              </w:rPr>
              <w:t xml:space="preserve"> раскаты грома, звук капели, </w:t>
            </w:r>
          </w:p>
          <w:p w:rsidR="0066563E" w:rsidRPr="004F37A9" w:rsidRDefault="0066563E" w:rsidP="0066563E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i/>
                <w:sz w:val="24"/>
                <w:szCs w:val="24"/>
              </w:rPr>
              <w:t>птиц несмолкаемые трели</w:t>
            </w:r>
          </w:p>
          <w:p w:rsidR="0066563E" w:rsidRPr="004F37A9" w:rsidRDefault="0066563E" w:rsidP="0066563E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i/>
                <w:sz w:val="24"/>
                <w:szCs w:val="24"/>
              </w:rPr>
              <w:t>Среди зеленой тишины.</w:t>
            </w:r>
          </w:p>
          <w:p w:rsidR="0066563E" w:rsidRPr="004F37A9" w:rsidRDefault="0066563E" w:rsidP="0066563E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66563E" w:rsidRPr="004F37A9" w:rsidRDefault="0066563E" w:rsidP="0066563E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i/>
                <w:sz w:val="24"/>
                <w:szCs w:val="24"/>
              </w:rPr>
              <w:t>Вот почему-то иногда</w:t>
            </w:r>
          </w:p>
          <w:p w:rsidR="0066563E" w:rsidRPr="004F37A9" w:rsidRDefault="0066563E" w:rsidP="0066563E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i/>
                <w:sz w:val="24"/>
                <w:szCs w:val="24"/>
              </w:rPr>
              <w:t>Почудится в концертном зале,</w:t>
            </w:r>
          </w:p>
          <w:p w:rsidR="0066563E" w:rsidRPr="004F37A9" w:rsidRDefault="0066563E" w:rsidP="0066563E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i/>
                <w:sz w:val="24"/>
                <w:szCs w:val="24"/>
              </w:rPr>
              <w:lastRenderedPageBreak/>
              <w:t>Что нам о солнце рассказали,</w:t>
            </w:r>
          </w:p>
          <w:p w:rsidR="0066563E" w:rsidRPr="004F37A9" w:rsidRDefault="0066563E" w:rsidP="0066563E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i/>
                <w:sz w:val="24"/>
                <w:szCs w:val="24"/>
              </w:rPr>
              <w:t>О том, как плещется вода.</w:t>
            </w:r>
          </w:p>
          <w:p w:rsidR="0066563E" w:rsidRPr="004F37A9" w:rsidRDefault="0066563E" w:rsidP="0066563E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66563E" w:rsidRPr="004F37A9" w:rsidRDefault="0066563E" w:rsidP="0066563E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i/>
                <w:sz w:val="24"/>
                <w:szCs w:val="24"/>
              </w:rPr>
              <w:t>Как ветер шелестит листвой,</w:t>
            </w:r>
          </w:p>
          <w:p w:rsidR="0066563E" w:rsidRPr="004F37A9" w:rsidRDefault="0066563E" w:rsidP="0066563E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i/>
                <w:sz w:val="24"/>
                <w:szCs w:val="24"/>
              </w:rPr>
              <w:t>Как, заскрипев, качнутся ели…</w:t>
            </w:r>
          </w:p>
          <w:p w:rsidR="0066563E" w:rsidRPr="004F37A9" w:rsidRDefault="0066563E" w:rsidP="0066563E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i/>
                <w:sz w:val="24"/>
                <w:szCs w:val="24"/>
              </w:rPr>
              <w:t>А это арфы нам напели,</w:t>
            </w:r>
          </w:p>
          <w:p w:rsidR="0066563E" w:rsidRPr="004F37A9" w:rsidRDefault="0066563E" w:rsidP="0066563E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i/>
                <w:sz w:val="24"/>
                <w:szCs w:val="24"/>
              </w:rPr>
              <w:t>Рояль и скрипка и гобой.</w:t>
            </w:r>
          </w:p>
          <w:p w:rsidR="00295B6B" w:rsidRPr="004F37A9" w:rsidRDefault="00295B6B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F6ACE" w:rsidRPr="004F37A9" w:rsidRDefault="00EF6ACE" w:rsidP="0066563E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 xml:space="preserve">      </w:t>
            </w:r>
            <w:r w:rsidR="00295B6B" w:rsidRPr="004F37A9">
              <w:rPr>
                <w:rFonts w:ascii="Bookman Old Style" w:hAnsi="Bookman Old Style"/>
                <w:sz w:val="24"/>
                <w:szCs w:val="24"/>
              </w:rPr>
              <w:t>Мы начали урок с</w:t>
            </w:r>
            <w:r w:rsidR="0066563E" w:rsidRPr="004F37A9">
              <w:rPr>
                <w:rFonts w:ascii="Bookman Old Style" w:hAnsi="Bookman Old Style"/>
                <w:sz w:val="24"/>
                <w:szCs w:val="24"/>
              </w:rPr>
              <w:t>тихотворением</w:t>
            </w:r>
            <w:r w:rsidR="00BD5B16" w:rsidRPr="004F37A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66563E" w:rsidRPr="004F37A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D5B16" w:rsidRPr="004F37A9">
              <w:rPr>
                <w:rFonts w:ascii="Bookman Old Style" w:hAnsi="Bookman Old Style"/>
                <w:sz w:val="24"/>
                <w:szCs w:val="24"/>
              </w:rPr>
              <w:t>М</w:t>
            </w:r>
            <w:r w:rsidRPr="004F37A9">
              <w:rPr>
                <w:rFonts w:ascii="Bookman Old Style" w:hAnsi="Bookman Old Style"/>
                <w:sz w:val="24"/>
                <w:szCs w:val="24"/>
              </w:rPr>
              <w:t xml:space="preserve">артина </w:t>
            </w:r>
            <w:proofErr w:type="spellStart"/>
            <w:r w:rsidR="0066563E" w:rsidRPr="004F37A9">
              <w:rPr>
                <w:rFonts w:ascii="Bookman Old Style" w:hAnsi="Bookman Old Style"/>
                <w:sz w:val="24"/>
                <w:szCs w:val="24"/>
              </w:rPr>
              <w:t>Ивенсона</w:t>
            </w:r>
            <w:proofErr w:type="spellEnd"/>
            <w:r w:rsidRPr="004F37A9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EF6ACE" w:rsidRPr="004F37A9" w:rsidRDefault="00EF6ACE" w:rsidP="0066563E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>- Как бы вы его назвали</w:t>
            </w:r>
            <w:proofErr w:type="gramStart"/>
            <w:r w:rsidRPr="004F37A9">
              <w:rPr>
                <w:rFonts w:ascii="Bookman Old Style" w:hAnsi="Bookman Old Style"/>
                <w:sz w:val="24"/>
                <w:szCs w:val="24"/>
              </w:rPr>
              <w:t>? (….)</w:t>
            </w:r>
            <w:proofErr w:type="gramEnd"/>
          </w:p>
          <w:p w:rsidR="00EF6ACE" w:rsidRPr="004F37A9" w:rsidRDefault="00BD5B16" w:rsidP="0066563E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r w:rsidR="00EF6ACE" w:rsidRPr="004F37A9">
              <w:rPr>
                <w:rFonts w:ascii="Bookman Old Style" w:hAnsi="Bookman Old Style"/>
                <w:sz w:val="24"/>
                <w:szCs w:val="24"/>
              </w:rPr>
              <w:t>Правильно, ребята,</w:t>
            </w:r>
            <w:r w:rsidRPr="004F37A9">
              <w:rPr>
                <w:rFonts w:ascii="Bookman Old Style" w:hAnsi="Bookman Old Style"/>
                <w:sz w:val="24"/>
                <w:szCs w:val="24"/>
              </w:rPr>
              <w:t xml:space="preserve"> оно называется «Музыка»</w:t>
            </w:r>
            <w:r w:rsidR="00EF6ACE" w:rsidRPr="004F37A9">
              <w:rPr>
                <w:rFonts w:ascii="Bookman Old Style" w:hAnsi="Bookman Old Style"/>
                <w:sz w:val="24"/>
                <w:szCs w:val="24"/>
              </w:rPr>
              <w:t>.  (Музыка на доску).</w:t>
            </w:r>
          </w:p>
          <w:p w:rsidR="00EF6ACE" w:rsidRPr="004F37A9" w:rsidRDefault="00EF6ACE" w:rsidP="0066563E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>- С помощью чего рождается музыка? (С помощью звука</w:t>
            </w:r>
            <w:r w:rsidR="00102408" w:rsidRPr="004F37A9">
              <w:rPr>
                <w:rFonts w:ascii="Bookman Old Style" w:hAnsi="Bookman Old Style"/>
                <w:sz w:val="24"/>
                <w:szCs w:val="24"/>
              </w:rPr>
              <w:t>, нот</w:t>
            </w:r>
            <w:r w:rsidRPr="004F37A9">
              <w:rPr>
                <w:rFonts w:ascii="Bookman Old Style" w:hAnsi="Bookman Old Style"/>
                <w:sz w:val="24"/>
                <w:szCs w:val="24"/>
              </w:rPr>
              <w:t>.)</w:t>
            </w:r>
          </w:p>
          <w:p w:rsidR="00EF6ACE" w:rsidRPr="004F37A9" w:rsidRDefault="00EF6ACE" w:rsidP="0066563E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>- С помощью чего мы рассказали о музыке? (Стихотворение</w:t>
            </w:r>
            <w:r w:rsidR="00102408" w:rsidRPr="004F37A9">
              <w:rPr>
                <w:rFonts w:ascii="Bookman Old Style" w:hAnsi="Bookman Old Style"/>
                <w:sz w:val="24"/>
                <w:szCs w:val="24"/>
              </w:rPr>
              <w:t>м</w:t>
            </w:r>
            <w:r w:rsidRPr="004F37A9">
              <w:rPr>
                <w:rFonts w:ascii="Bookman Old Style" w:hAnsi="Bookman Old Style"/>
                <w:sz w:val="24"/>
                <w:szCs w:val="24"/>
              </w:rPr>
              <w:t>).</w:t>
            </w:r>
          </w:p>
          <w:p w:rsidR="00EF6ACE" w:rsidRPr="004F37A9" w:rsidRDefault="00EF6ACE" w:rsidP="0066563E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>- Из чего состоит стихотворение? (Из слов).</w:t>
            </w:r>
            <w:r w:rsidR="004A1413" w:rsidRPr="004F37A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EF6ACE" w:rsidRPr="004F37A9" w:rsidRDefault="00EF6ACE" w:rsidP="0066563E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>- Относится оно к…. (Литературе).</w:t>
            </w:r>
          </w:p>
          <w:p w:rsidR="00242925" w:rsidRPr="004F37A9" w:rsidRDefault="00EF6ACE" w:rsidP="0066563E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 xml:space="preserve">- Мы описали музыку словами, мелодией. </w:t>
            </w:r>
            <w:r w:rsidR="004A1413" w:rsidRPr="004F37A9">
              <w:rPr>
                <w:rFonts w:ascii="Bookman Old Style" w:hAnsi="Bookman Old Style"/>
                <w:sz w:val="24"/>
                <w:szCs w:val="24"/>
              </w:rPr>
              <w:t xml:space="preserve"> Мелодии обычно вызывают у слушателя определенные мысли чувства, рождают воспоминания, смутные либо более или менее</w:t>
            </w:r>
            <w:r w:rsidR="003F44FC" w:rsidRPr="004F37A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4A1413" w:rsidRPr="004F37A9">
              <w:rPr>
                <w:rFonts w:ascii="Bookman Old Style" w:hAnsi="Bookman Old Style"/>
                <w:sz w:val="24"/>
                <w:szCs w:val="24"/>
              </w:rPr>
              <w:t xml:space="preserve"> ясные картины когда-то увиденного.</w:t>
            </w:r>
            <w:r w:rsidR="00242925" w:rsidRPr="004F37A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EF6ACE" w:rsidRPr="004F37A9" w:rsidRDefault="00242925" w:rsidP="0066563E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 xml:space="preserve">   Поэтому к</w:t>
            </w:r>
            <w:r w:rsidR="004A1413" w:rsidRPr="004F37A9">
              <w:rPr>
                <w:rFonts w:ascii="Bookman Old Style" w:hAnsi="Bookman Old Style"/>
                <w:sz w:val="24"/>
                <w:szCs w:val="24"/>
              </w:rPr>
              <w:t>ак</w:t>
            </w:r>
            <w:r w:rsidRPr="004F37A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3F44FC" w:rsidRPr="004F37A9">
              <w:rPr>
                <w:rFonts w:ascii="Bookman Old Style" w:hAnsi="Bookman Old Style"/>
                <w:sz w:val="24"/>
                <w:szCs w:val="24"/>
              </w:rPr>
              <w:t>еще мы можем передать образ</w:t>
            </w:r>
            <w:r w:rsidR="00FF46E3" w:rsidRPr="004F37A9">
              <w:rPr>
                <w:rFonts w:ascii="Bookman Old Style" w:hAnsi="Bookman Old Style"/>
                <w:sz w:val="24"/>
                <w:szCs w:val="24"/>
              </w:rPr>
              <w:t xml:space="preserve">? </w:t>
            </w:r>
            <w:r w:rsidR="003F44FC" w:rsidRPr="004F37A9">
              <w:rPr>
                <w:rFonts w:ascii="Bookman Old Style" w:hAnsi="Bookman Old Style"/>
                <w:sz w:val="24"/>
                <w:szCs w:val="24"/>
              </w:rPr>
              <w:t>(Нарисовать).</w:t>
            </w:r>
          </w:p>
          <w:p w:rsidR="003F44FC" w:rsidRPr="004F37A9" w:rsidRDefault="003F44FC" w:rsidP="0066563E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>-Правильно, изобразить его. (Живопись).</w:t>
            </w:r>
          </w:p>
          <w:p w:rsidR="003F44FC" w:rsidRPr="004F37A9" w:rsidRDefault="003F44FC" w:rsidP="0066563E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  <w:highlight w:val="yellow"/>
              </w:rPr>
              <w:t>На</w:t>
            </w:r>
            <w:r w:rsidRPr="004F37A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F37A9">
              <w:rPr>
                <w:rFonts w:ascii="Bookman Old Style" w:hAnsi="Bookman Old Style"/>
                <w:sz w:val="24"/>
                <w:szCs w:val="24"/>
                <w:highlight w:val="yellow"/>
              </w:rPr>
              <w:t>доске появляется колоны (музыка, живопись, литература).</w:t>
            </w:r>
          </w:p>
          <w:p w:rsidR="003F44FC" w:rsidRPr="004F37A9" w:rsidRDefault="003F44FC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B6CE4" w:rsidRPr="004F37A9" w:rsidRDefault="00BD5B16" w:rsidP="0066563E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>- Что описывала музыка в стихотворении? (Природу).</w:t>
            </w:r>
          </w:p>
          <w:p w:rsidR="005A33BD" w:rsidRPr="004F37A9" w:rsidRDefault="00BD5B16" w:rsidP="0066563E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r w:rsidR="00877940" w:rsidRPr="004F37A9">
              <w:rPr>
                <w:rFonts w:ascii="Bookman Old Style" w:hAnsi="Bookman Old Style"/>
                <w:sz w:val="24"/>
                <w:szCs w:val="24"/>
              </w:rPr>
              <w:t xml:space="preserve">Искусство и природа </w:t>
            </w:r>
            <w:proofErr w:type="gramStart"/>
            <w:r w:rsidR="00877940" w:rsidRPr="004F37A9">
              <w:rPr>
                <w:rFonts w:ascii="Bookman Old Style" w:hAnsi="Bookman Old Style"/>
                <w:sz w:val="24"/>
                <w:szCs w:val="24"/>
              </w:rPr>
              <w:t>неотделимы</w:t>
            </w:r>
            <w:proofErr w:type="gramEnd"/>
            <w:r w:rsidR="00877940" w:rsidRPr="004F37A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605056" w:rsidRPr="004F37A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77940" w:rsidRPr="004F37A9">
              <w:rPr>
                <w:rFonts w:ascii="Bookman Old Style" w:hAnsi="Bookman Old Style"/>
                <w:sz w:val="24"/>
                <w:szCs w:val="24"/>
              </w:rPr>
              <w:t xml:space="preserve">друг от друга. Поэты, писатели, художники и композиторы часто воспевают природу, видя в ней прекрасный образец для своего творчества. В стихах, в прозе, в живописи, в музыке бесконечное число раз встречаем мы нежную </w:t>
            </w:r>
            <w:r w:rsidR="00102408" w:rsidRPr="004F37A9">
              <w:rPr>
                <w:rFonts w:ascii="Bookman Old Style" w:hAnsi="Bookman Old Style"/>
                <w:sz w:val="24"/>
                <w:szCs w:val="24"/>
              </w:rPr>
              <w:t>весну</w:t>
            </w:r>
            <w:r w:rsidR="00877940" w:rsidRPr="004F37A9">
              <w:rPr>
                <w:rFonts w:ascii="Bookman Old Style" w:hAnsi="Bookman Old Style"/>
                <w:sz w:val="24"/>
                <w:szCs w:val="24"/>
              </w:rPr>
              <w:t xml:space="preserve"> и могучую </w:t>
            </w:r>
            <w:r w:rsidR="00102408" w:rsidRPr="004F37A9">
              <w:rPr>
                <w:rFonts w:ascii="Bookman Old Style" w:hAnsi="Bookman Old Style"/>
                <w:sz w:val="24"/>
                <w:szCs w:val="24"/>
              </w:rPr>
              <w:t>пургу зимы</w:t>
            </w:r>
            <w:r w:rsidR="005A33BD" w:rsidRPr="004F37A9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r w:rsidR="00102408" w:rsidRPr="004F37A9">
              <w:rPr>
                <w:rFonts w:ascii="Bookman Old Style" w:hAnsi="Bookman Old Style"/>
                <w:sz w:val="24"/>
                <w:szCs w:val="24"/>
              </w:rPr>
              <w:t xml:space="preserve"> тихий шелест осенней листвы</w:t>
            </w:r>
            <w:r w:rsidR="00877940" w:rsidRPr="004F37A9">
              <w:rPr>
                <w:rFonts w:ascii="Bookman Old Style" w:hAnsi="Bookman Old Style"/>
                <w:sz w:val="24"/>
                <w:szCs w:val="24"/>
              </w:rPr>
              <w:t xml:space="preserve"> и застывшую гладь </w:t>
            </w:r>
            <w:r w:rsidR="005A33BD" w:rsidRPr="004F37A9">
              <w:rPr>
                <w:rFonts w:ascii="Bookman Old Style" w:hAnsi="Bookman Old Style"/>
                <w:sz w:val="24"/>
                <w:szCs w:val="24"/>
              </w:rPr>
              <w:t>жары лета</w:t>
            </w:r>
            <w:r w:rsidR="00877940" w:rsidRPr="004F37A9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r w:rsidR="005A33BD" w:rsidRPr="004F37A9">
              <w:rPr>
                <w:rFonts w:ascii="Bookman Old Style" w:hAnsi="Bookman Old Style"/>
                <w:sz w:val="24"/>
                <w:szCs w:val="24"/>
              </w:rPr>
              <w:t>радостную улыбку солнца</w:t>
            </w:r>
            <w:r w:rsidR="00877940" w:rsidRPr="004F37A9">
              <w:rPr>
                <w:rFonts w:ascii="Bookman Old Style" w:hAnsi="Bookman Old Style"/>
                <w:sz w:val="24"/>
                <w:szCs w:val="24"/>
              </w:rPr>
              <w:t xml:space="preserve"> и </w:t>
            </w:r>
            <w:r w:rsidR="00102408" w:rsidRPr="004F37A9">
              <w:rPr>
                <w:rFonts w:ascii="Bookman Old Style" w:hAnsi="Bookman Old Style"/>
                <w:sz w:val="24"/>
                <w:szCs w:val="24"/>
              </w:rPr>
              <w:t>нежную дробь дождя.</w:t>
            </w:r>
            <w:r w:rsidR="00877940" w:rsidRPr="004F37A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877940" w:rsidRPr="004F37A9" w:rsidRDefault="005A33BD" w:rsidP="0066563E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 xml:space="preserve">     </w:t>
            </w:r>
            <w:r w:rsidR="00877940" w:rsidRPr="004F37A9">
              <w:rPr>
                <w:rFonts w:ascii="Bookman Old Style" w:hAnsi="Bookman Old Style"/>
                <w:sz w:val="24"/>
                <w:szCs w:val="24"/>
              </w:rPr>
              <w:t xml:space="preserve">Природа вошла в искусство так же, как входит она в нашу </w:t>
            </w:r>
            <w:r w:rsidR="00877940" w:rsidRPr="004F37A9">
              <w:rPr>
                <w:rFonts w:ascii="Bookman Old Style" w:hAnsi="Bookman Old Style"/>
                <w:sz w:val="24"/>
                <w:szCs w:val="24"/>
              </w:rPr>
              <w:lastRenderedPageBreak/>
              <w:t>жизнь. Без природы искусство задохнулось бы, как мы сами задыхаемся, когда надолго бываем от природы оторваны.</w:t>
            </w:r>
            <w:r w:rsidR="00FF46E3" w:rsidRPr="004F37A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5A33BD" w:rsidRPr="004F37A9" w:rsidRDefault="005A33BD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F46E3" w:rsidRPr="004F37A9" w:rsidRDefault="00FF46E3" w:rsidP="0066563E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color w:val="002060"/>
                <w:sz w:val="24"/>
                <w:szCs w:val="24"/>
                <w:highlight w:val="yellow"/>
              </w:rPr>
              <w:t>- Какой жанр в живописи посвящён изображению природы?</w:t>
            </w:r>
          </w:p>
          <w:p w:rsidR="00D01145" w:rsidRPr="004F37A9" w:rsidRDefault="00EB6CE4" w:rsidP="00EB6CE4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b/>
                <w:i/>
                <w:color w:val="C00000"/>
                <w:sz w:val="24"/>
                <w:szCs w:val="24"/>
                <w:highlight w:val="green"/>
              </w:rPr>
              <w:t>Ученики:</w:t>
            </w:r>
            <w:r w:rsidRPr="004F37A9">
              <w:rPr>
                <w:rFonts w:ascii="Bookman Old Style" w:hAnsi="Bookman Old Style"/>
                <w:sz w:val="24"/>
                <w:szCs w:val="24"/>
                <w:highlight w:val="green"/>
              </w:rPr>
              <w:t xml:space="preserve"> </w:t>
            </w:r>
            <w:r w:rsidRPr="004F37A9">
              <w:rPr>
                <w:rFonts w:ascii="Bookman Old Style" w:hAnsi="Bookman Old Style"/>
                <w:color w:val="002060"/>
                <w:sz w:val="24"/>
                <w:szCs w:val="24"/>
                <w:highlight w:val="green"/>
              </w:rPr>
              <w:t>Пейзаж</w:t>
            </w:r>
            <w:r w:rsidRPr="004F37A9">
              <w:rPr>
                <w:rFonts w:ascii="Bookman Old Style" w:hAnsi="Bookman Old Style"/>
                <w:color w:val="002060"/>
                <w:sz w:val="24"/>
                <w:szCs w:val="24"/>
                <w:highlight w:val="yellow"/>
              </w:rPr>
              <w:t>.</w:t>
            </w:r>
          </w:p>
          <w:p w:rsidR="00FF46E3" w:rsidRPr="004F37A9" w:rsidRDefault="00FF46E3" w:rsidP="0066563E">
            <w:pPr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4F37A9">
              <w:rPr>
                <w:rFonts w:ascii="Bookman Old Style" w:hAnsi="Bookman Old Style"/>
                <w:sz w:val="24"/>
                <w:szCs w:val="24"/>
              </w:rPr>
              <w:t>(На доске:</w:t>
            </w:r>
            <w:proofErr w:type="gramEnd"/>
            <w:r w:rsidRPr="004F37A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 w:rsidRPr="004F37A9">
              <w:rPr>
                <w:rFonts w:ascii="Bookman Old Style" w:hAnsi="Bookman Old Style"/>
                <w:sz w:val="24"/>
                <w:szCs w:val="24"/>
              </w:rPr>
              <w:t>Пейзаж – изображение природы)</w:t>
            </w:r>
            <w:proofErr w:type="gramEnd"/>
          </w:p>
          <w:p w:rsidR="00BD5B16" w:rsidRPr="004F37A9" w:rsidRDefault="003908C9" w:rsidP="0066563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(Записать в тетрадь)</w:t>
            </w:r>
          </w:p>
          <w:p w:rsidR="0007307F" w:rsidRPr="004F37A9" w:rsidRDefault="0007307F" w:rsidP="0066563E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>У нас урок музыки и поэтому наша тема звучит……..</w:t>
            </w:r>
          </w:p>
          <w:p w:rsidR="0066563E" w:rsidRPr="004F37A9" w:rsidRDefault="0007307F" w:rsidP="00C561C9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>(Пейзаж в музыке и….  живописи).</w:t>
            </w:r>
          </w:p>
        </w:tc>
        <w:tc>
          <w:tcPr>
            <w:tcW w:w="4755" w:type="dxa"/>
          </w:tcPr>
          <w:p w:rsidR="0066563E" w:rsidRPr="004F37A9" w:rsidRDefault="0066563E" w:rsidP="0066563E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lastRenderedPageBreak/>
              <w:t>Дети зачитывают четверостишья</w:t>
            </w:r>
            <w:r w:rsidR="00295B6B" w:rsidRPr="004F37A9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EF6ACE" w:rsidRPr="009D0384" w:rsidRDefault="009D0384" w:rsidP="0066563E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9D0384">
              <w:rPr>
                <w:rFonts w:ascii="Bookman Old Style" w:hAnsi="Bookman Old Style"/>
                <w:i/>
                <w:sz w:val="24"/>
                <w:szCs w:val="24"/>
              </w:rPr>
              <w:t>На фоне музыки Г. Свиридова «вальс»</w:t>
            </w:r>
          </w:p>
          <w:p w:rsidR="00EF6ACE" w:rsidRPr="004F37A9" w:rsidRDefault="00EF6ACE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F6ACE" w:rsidRPr="004F37A9" w:rsidRDefault="00EF6ACE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F6ACE" w:rsidRPr="004F37A9" w:rsidRDefault="00EF6ACE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F6ACE" w:rsidRPr="004F37A9" w:rsidRDefault="00EF6ACE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F6ACE" w:rsidRPr="004F37A9" w:rsidRDefault="00EF6ACE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F6ACE" w:rsidRPr="004F37A9" w:rsidRDefault="00EF6ACE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F6ACE" w:rsidRPr="004F37A9" w:rsidRDefault="00EF6ACE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F6ACE" w:rsidRPr="004F37A9" w:rsidRDefault="00EF6ACE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F6ACE" w:rsidRPr="004F37A9" w:rsidRDefault="00EF6ACE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F6ACE" w:rsidRPr="004F37A9" w:rsidRDefault="00EF6ACE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F6ACE" w:rsidRPr="004F37A9" w:rsidRDefault="00EF6ACE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F6ACE" w:rsidRPr="004F37A9" w:rsidRDefault="00EF6ACE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F6ACE" w:rsidRPr="004F37A9" w:rsidRDefault="00EF6ACE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F6ACE" w:rsidRPr="004F37A9" w:rsidRDefault="00EF6ACE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F6ACE" w:rsidRPr="004F37A9" w:rsidRDefault="00EF6ACE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F6ACE" w:rsidRPr="004F37A9" w:rsidRDefault="00EF6ACE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F6ACE" w:rsidRPr="004F37A9" w:rsidRDefault="00EF6ACE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F6ACE" w:rsidRPr="004F37A9" w:rsidRDefault="00EF6ACE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F6ACE" w:rsidRPr="004F37A9" w:rsidRDefault="00EF6ACE" w:rsidP="0066563E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>Придумывают название.</w:t>
            </w:r>
          </w:p>
          <w:p w:rsidR="0007307F" w:rsidRPr="004F37A9" w:rsidRDefault="0007307F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7307F" w:rsidRPr="004F37A9" w:rsidRDefault="0007307F" w:rsidP="0066563E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>Отвечают на вопросы.</w:t>
            </w:r>
          </w:p>
          <w:p w:rsidR="0007307F" w:rsidRPr="004F37A9" w:rsidRDefault="0007307F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7307F" w:rsidRPr="004F37A9" w:rsidRDefault="0007307F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7307F" w:rsidRPr="004F37A9" w:rsidRDefault="0007307F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7307F" w:rsidRPr="004F37A9" w:rsidRDefault="0007307F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7307F" w:rsidRPr="004F37A9" w:rsidRDefault="0007307F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7307F" w:rsidRPr="004F37A9" w:rsidRDefault="0007307F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7307F" w:rsidRPr="004F37A9" w:rsidRDefault="0007307F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7307F" w:rsidRPr="004F37A9" w:rsidRDefault="0007307F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7307F" w:rsidRPr="004F37A9" w:rsidRDefault="0007307F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7307F" w:rsidRPr="004F37A9" w:rsidRDefault="0007307F" w:rsidP="0066563E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>Отвечают на вопросы.</w:t>
            </w:r>
          </w:p>
          <w:p w:rsidR="0007307F" w:rsidRPr="004F37A9" w:rsidRDefault="0007307F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7307F" w:rsidRPr="004F37A9" w:rsidRDefault="0007307F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7307F" w:rsidRPr="004F37A9" w:rsidRDefault="0007307F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C7C03" w:rsidRPr="004F37A9" w:rsidRDefault="001C7C03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C7C03" w:rsidRPr="004F37A9" w:rsidRDefault="001C7C03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C7C03" w:rsidRPr="004F37A9" w:rsidRDefault="001C7C03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C7C03" w:rsidRPr="004F37A9" w:rsidRDefault="001C7C03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C7C03" w:rsidRPr="004F37A9" w:rsidRDefault="001C7C03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C7C03" w:rsidRPr="004F37A9" w:rsidRDefault="001C7C03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C7C03" w:rsidRPr="004F37A9" w:rsidRDefault="001C7C03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C7C03" w:rsidRPr="004F37A9" w:rsidRDefault="001C7C03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C7C03" w:rsidRPr="004F37A9" w:rsidRDefault="001C7C03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C7C03" w:rsidRPr="004F37A9" w:rsidRDefault="001C7C03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C7C03" w:rsidRPr="004F37A9" w:rsidRDefault="001C7C03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C7C03" w:rsidRPr="004F37A9" w:rsidRDefault="001C7C03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5A33BD" w:rsidRPr="004F37A9" w:rsidRDefault="005A33BD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C7C03" w:rsidRPr="004F37A9" w:rsidRDefault="001C7C03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7307F" w:rsidRPr="004F37A9" w:rsidRDefault="0007307F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7307F" w:rsidRPr="004F37A9" w:rsidRDefault="0007307F" w:rsidP="0066563E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>Формулируют тему.</w:t>
            </w:r>
          </w:p>
          <w:p w:rsidR="0007307F" w:rsidRPr="004F37A9" w:rsidRDefault="0007307F" w:rsidP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6563E" w:rsidRPr="004F37A9" w:rsidTr="00E53939">
        <w:tc>
          <w:tcPr>
            <w:tcW w:w="1659" w:type="dxa"/>
          </w:tcPr>
          <w:p w:rsidR="0066563E" w:rsidRPr="004F37A9" w:rsidRDefault="0066563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372" w:type="dxa"/>
          </w:tcPr>
          <w:p w:rsidR="005A33BD" w:rsidRPr="004F37A9" w:rsidRDefault="005A33BD" w:rsidP="005A33BD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 xml:space="preserve">      Сегодня на уроке мы будем не просто слушателями и зрителями</w:t>
            </w:r>
            <w:proofErr w:type="gramStart"/>
            <w:r w:rsidRPr="004F37A9">
              <w:rPr>
                <w:rFonts w:ascii="Bookman Old Style" w:hAnsi="Bookman Old Style"/>
                <w:sz w:val="24"/>
                <w:szCs w:val="24"/>
              </w:rPr>
              <w:t xml:space="preserve"> ,</w:t>
            </w:r>
            <w:proofErr w:type="gramEnd"/>
            <w:r w:rsidRPr="004F37A9">
              <w:rPr>
                <w:rFonts w:ascii="Bookman Old Style" w:hAnsi="Bookman Old Style"/>
                <w:sz w:val="24"/>
                <w:szCs w:val="24"/>
              </w:rPr>
              <w:t xml:space="preserve"> но и будем строителями.</w:t>
            </w:r>
          </w:p>
          <w:p w:rsidR="005A33BD" w:rsidRPr="004F37A9" w:rsidRDefault="005A33BD" w:rsidP="005A33BD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 xml:space="preserve">      Нас два стола, две команды,  и  </w:t>
            </w:r>
            <w:proofErr w:type="gramStart"/>
            <w:r w:rsidRPr="004F37A9">
              <w:rPr>
                <w:rFonts w:ascii="Bookman Old Style" w:hAnsi="Bookman Old Style"/>
                <w:sz w:val="24"/>
                <w:szCs w:val="24"/>
              </w:rPr>
              <w:t>соревнуясь  друг с другом попробуем</w:t>
            </w:r>
            <w:proofErr w:type="gramEnd"/>
            <w:r w:rsidRPr="004F37A9">
              <w:rPr>
                <w:rFonts w:ascii="Bookman Old Style" w:hAnsi="Bookman Old Style"/>
                <w:sz w:val="24"/>
                <w:szCs w:val="24"/>
              </w:rPr>
              <w:t xml:space="preserve"> выяснить, насколько тесно связаны музыка</w:t>
            </w:r>
            <w:r w:rsidR="002B0558" w:rsidRPr="004F37A9">
              <w:rPr>
                <w:rFonts w:ascii="Bookman Old Style" w:hAnsi="Bookman Old Style"/>
                <w:sz w:val="24"/>
                <w:szCs w:val="24"/>
              </w:rPr>
              <w:t xml:space="preserve"> и живопись</w:t>
            </w:r>
            <w:r w:rsidRPr="004F37A9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2B0558" w:rsidRPr="004F37A9" w:rsidRDefault="002B0558" w:rsidP="002B0558">
            <w:pPr>
              <w:rPr>
                <w:rFonts w:ascii="Bookman Old Style" w:hAnsi="Bookman Old Style"/>
                <w:b/>
                <w:i/>
                <w:color w:val="FF0000"/>
                <w:sz w:val="24"/>
                <w:szCs w:val="24"/>
                <w:u w:val="single"/>
              </w:rPr>
            </w:pPr>
            <w:r w:rsidRPr="004F37A9">
              <w:rPr>
                <w:rFonts w:ascii="Bookman Old Style" w:hAnsi="Bookman Old Style"/>
                <w:b/>
                <w:i/>
                <w:color w:val="FF0000"/>
                <w:sz w:val="24"/>
                <w:szCs w:val="24"/>
                <w:u w:val="single"/>
              </w:rPr>
              <w:t xml:space="preserve">Задание №1 (собираем </w:t>
            </w:r>
            <w:proofErr w:type="spellStart"/>
            <w:r w:rsidRPr="004F37A9">
              <w:rPr>
                <w:rFonts w:ascii="Bookman Old Style" w:hAnsi="Bookman Old Style"/>
                <w:b/>
                <w:i/>
                <w:color w:val="FF0000"/>
                <w:sz w:val="24"/>
                <w:szCs w:val="24"/>
                <w:u w:val="single"/>
              </w:rPr>
              <w:t>пазлы</w:t>
            </w:r>
            <w:proofErr w:type="spellEnd"/>
            <w:r w:rsidRPr="004F37A9">
              <w:rPr>
                <w:rFonts w:ascii="Bookman Old Style" w:hAnsi="Bookman Old Style"/>
                <w:b/>
                <w:i/>
                <w:color w:val="FF0000"/>
                <w:sz w:val="24"/>
                <w:szCs w:val="24"/>
                <w:u w:val="single"/>
              </w:rPr>
              <w:t>).</w:t>
            </w:r>
          </w:p>
          <w:p w:rsidR="005A33BD" w:rsidRPr="004F37A9" w:rsidRDefault="005A33BD" w:rsidP="005A33BD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 xml:space="preserve">Давайте выясним, много ли общего между музыкой и живописью. Ответ можно найти в терминах, употребляемых музыкантами и художниками. </w:t>
            </w:r>
            <w:r w:rsidR="009D038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2B0558" w:rsidRPr="004F37A9">
              <w:rPr>
                <w:rFonts w:ascii="Bookman Old Style" w:hAnsi="Bookman Old Style"/>
                <w:sz w:val="24"/>
                <w:szCs w:val="24"/>
              </w:rPr>
              <w:t>(Собираем картинку).</w:t>
            </w:r>
          </w:p>
          <w:p w:rsidR="002B0558" w:rsidRPr="004F37A9" w:rsidRDefault="002B0558" w:rsidP="005A33BD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>- Давайте озвучит поняти</w:t>
            </w:r>
            <w:r w:rsidR="00CE50EB" w:rsidRPr="004F37A9">
              <w:rPr>
                <w:rFonts w:ascii="Bookman Old Style" w:hAnsi="Bookman Old Style"/>
                <w:sz w:val="24"/>
                <w:szCs w:val="24"/>
              </w:rPr>
              <w:t>я</w:t>
            </w:r>
            <w:r w:rsidRPr="004F37A9">
              <w:rPr>
                <w:rFonts w:ascii="Bookman Old Style" w:hAnsi="Bookman Old Style"/>
                <w:sz w:val="24"/>
                <w:szCs w:val="24"/>
              </w:rPr>
              <w:t>, которые относятся и к музыке и к живописи.</w:t>
            </w:r>
          </w:p>
          <w:p w:rsidR="006521B7" w:rsidRPr="004F37A9" w:rsidRDefault="002B0558" w:rsidP="005A33BD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1. </w:t>
            </w:r>
            <w:r w:rsidR="005A33BD"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Лад – выражение настроения в музыке</w:t>
            </w:r>
            <w:r w:rsidR="006521B7"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, основными которыми являются мажор и минор</w:t>
            </w:r>
          </w:p>
          <w:p w:rsidR="005A33BD" w:rsidRPr="004F37A9" w:rsidRDefault="002B0558" w:rsidP="005A33BD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  </w:t>
            </w:r>
            <w:r w:rsidR="006521B7"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Ла</w:t>
            </w:r>
            <w:proofErr w:type="gramStart"/>
            <w:r w:rsidR="006521B7"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="006521B7"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эмоциональное состояние картины</w:t>
            </w:r>
            <w:r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, грустная или веселая</w:t>
            </w:r>
            <w:r w:rsidR="005A33BD"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.</w:t>
            </w:r>
          </w:p>
          <w:p w:rsidR="006521B7" w:rsidRPr="004F37A9" w:rsidRDefault="006521B7" w:rsidP="005A33BD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2B0558" w:rsidRPr="004F37A9" w:rsidRDefault="002B0558" w:rsidP="005A33BD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2. </w:t>
            </w:r>
            <w:r w:rsidR="00100F85"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Тон – характеристика цвета,</w:t>
            </w:r>
          </w:p>
          <w:p w:rsidR="005A33BD" w:rsidRDefault="002B0558" w:rsidP="005A33BD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   Тон - </w:t>
            </w:r>
            <w:r w:rsidR="00100F85"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  <w:r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характеристика</w:t>
            </w:r>
            <w:r w:rsidR="00100F85"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звука в музыке.</w:t>
            </w:r>
          </w:p>
          <w:p w:rsidR="009D0384" w:rsidRPr="004F37A9" w:rsidRDefault="009D0384" w:rsidP="005A33BD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6521B7" w:rsidRPr="004F37A9" w:rsidRDefault="002B0558" w:rsidP="005A33BD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3. </w:t>
            </w:r>
            <w:r w:rsidR="005A33BD"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Рит</w:t>
            </w:r>
            <w:proofErr w:type="gramStart"/>
            <w:r w:rsidR="005A33BD"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="005A33BD"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  <w:r w:rsidR="00100F85"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чередование звуков,</w:t>
            </w:r>
            <w:r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различных по длительности.</w:t>
            </w:r>
          </w:p>
          <w:p w:rsidR="005A33BD" w:rsidRDefault="002B0558" w:rsidP="005A33BD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   </w:t>
            </w:r>
            <w:r w:rsidR="006521B7"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</w:t>
            </w:r>
            <w:r w:rsidR="006521B7" w:rsidRPr="004F37A9">
              <w:rPr>
                <w:rFonts w:ascii="Bookman Old Style" w:hAnsi="Bookman Old Style"/>
                <w:sz w:val="24"/>
                <w:szCs w:val="24"/>
              </w:rPr>
              <w:t xml:space="preserve">итмом называют гармоничное сочетание разновеликих пятен </w:t>
            </w:r>
            <w:r w:rsidR="00100F85"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цвета</w:t>
            </w:r>
            <w:r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.</w:t>
            </w:r>
          </w:p>
          <w:p w:rsidR="009D0384" w:rsidRPr="004F37A9" w:rsidRDefault="009D0384" w:rsidP="005A33BD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2B0558" w:rsidRPr="004F37A9" w:rsidRDefault="002B0558" w:rsidP="005A33BD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4. </w:t>
            </w:r>
            <w:r w:rsidR="005A33BD"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Динамика – </w:t>
            </w:r>
            <w:r w:rsidR="00100F85"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движение громкости звучания, </w:t>
            </w:r>
          </w:p>
          <w:p w:rsidR="006521B7" w:rsidRPr="004F37A9" w:rsidRDefault="002B0558" w:rsidP="005A33BD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   Динамика - </w:t>
            </w:r>
            <w:r w:rsidR="006521B7"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изображение движения.</w:t>
            </w:r>
          </w:p>
          <w:p w:rsidR="006521B7" w:rsidRPr="004F37A9" w:rsidRDefault="006521B7" w:rsidP="005A33BD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- Остались ли у вас лишние</w:t>
            </w:r>
            <w:r w:rsidR="002B0558"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  <w:r w:rsidR="003908C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термины</w:t>
            </w:r>
            <w:r w:rsidR="005D3577"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.</w:t>
            </w:r>
          </w:p>
          <w:p w:rsidR="00100F85" w:rsidRPr="004F37A9" w:rsidRDefault="005D3577" w:rsidP="005A33BD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Палитра</w:t>
            </w:r>
            <w:r w:rsidR="00100F85"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  <w:r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–</w:t>
            </w:r>
            <w:r w:rsidR="00100F85"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  <w:r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перечень </w:t>
            </w:r>
            <w:r w:rsidR="00605056"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красок,</w:t>
            </w:r>
            <w:r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используемый для рисования.</w:t>
            </w:r>
          </w:p>
          <w:p w:rsidR="00100F85" w:rsidRPr="004F37A9" w:rsidRDefault="005D3577" w:rsidP="005A33BD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Нота</w:t>
            </w:r>
            <w:r w:rsidR="00100F85"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  <w:r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–</w:t>
            </w:r>
            <w:r w:rsidR="00100F85"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  <w:r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колебание волн, создающих звук.</w:t>
            </w:r>
          </w:p>
          <w:p w:rsidR="00B45A14" w:rsidRPr="004F37A9" w:rsidRDefault="00B45A14" w:rsidP="005A33BD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5D3577" w:rsidRPr="004F37A9" w:rsidRDefault="00B45A14" w:rsidP="005A33BD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     </w:t>
            </w:r>
            <w:r w:rsidR="005D3577" w:rsidRPr="004F37A9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Какой можно сделать вывод:</w:t>
            </w:r>
          </w:p>
          <w:p w:rsidR="005D3577" w:rsidRPr="004F37A9" w:rsidRDefault="005D3577" w:rsidP="002B0558">
            <w:pPr>
              <w:rPr>
                <w:rFonts w:ascii="Bookman Old Style" w:hAnsi="Bookman Old Style"/>
                <w:color w:val="002060"/>
                <w:sz w:val="24"/>
                <w:szCs w:val="24"/>
                <w:highlight w:val="yellow"/>
              </w:rPr>
            </w:pPr>
            <w:r w:rsidRPr="004F37A9">
              <w:rPr>
                <w:rFonts w:ascii="Bookman Old Style" w:hAnsi="Bookman Old Style"/>
                <w:color w:val="002060"/>
                <w:sz w:val="24"/>
                <w:szCs w:val="24"/>
                <w:highlight w:val="yellow"/>
              </w:rPr>
              <w:t>И в живописи и в музыке</w:t>
            </w:r>
            <w:proofErr w:type="gramStart"/>
            <w:r w:rsidRPr="004F37A9">
              <w:rPr>
                <w:rFonts w:ascii="Bookman Old Style" w:hAnsi="Bookman Old Style"/>
                <w:color w:val="002060"/>
                <w:sz w:val="24"/>
                <w:szCs w:val="24"/>
                <w:highlight w:val="yellow"/>
              </w:rPr>
              <w:t xml:space="preserve"> </w:t>
            </w:r>
            <w:r w:rsidR="002B0558" w:rsidRPr="004F37A9">
              <w:rPr>
                <w:rFonts w:ascii="Bookman Old Style" w:hAnsi="Bookman Old Style"/>
                <w:color w:val="002060"/>
                <w:sz w:val="24"/>
                <w:szCs w:val="24"/>
                <w:highlight w:val="yellow"/>
              </w:rPr>
              <w:t>:</w:t>
            </w:r>
            <w:proofErr w:type="gramEnd"/>
            <w:r w:rsidR="002B0558" w:rsidRPr="004F37A9">
              <w:rPr>
                <w:rFonts w:ascii="Bookman Old Style" w:hAnsi="Bookman Old Style"/>
                <w:color w:val="002060"/>
                <w:sz w:val="24"/>
                <w:szCs w:val="24"/>
                <w:highlight w:val="yellow"/>
              </w:rPr>
              <w:t xml:space="preserve"> мы наблюдаем общие черты</w:t>
            </w:r>
            <w:r w:rsidR="00B45A14" w:rsidRPr="004F37A9">
              <w:rPr>
                <w:rFonts w:ascii="Bookman Old Style" w:hAnsi="Bookman Old Style"/>
                <w:color w:val="002060"/>
                <w:sz w:val="24"/>
                <w:szCs w:val="24"/>
                <w:highlight w:val="yellow"/>
              </w:rPr>
              <w:t xml:space="preserve"> с помощью которых передается жизненное содержание, выражаются определённые чувства.</w:t>
            </w:r>
          </w:p>
          <w:p w:rsidR="00605056" w:rsidRPr="004F37A9" w:rsidRDefault="00605056" w:rsidP="00B45A1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B45A14" w:rsidRPr="004F37A9" w:rsidRDefault="00605056" w:rsidP="00605056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 xml:space="preserve">      </w:t>
            </w:r>
            <w:r w:rsidR="00B45A14" w:rsidRPr="004F37A9">
              <w:rPr>
                <w:rFonts w:ascii="Bookman Old Style" w:hAnsi="Bookman Old Style"/>
                <w:sz w:val="24"/>
                <w:szCs w:val="24"/>
              </w:rPr>
              <w:t>Художник может запечатлеть на холсте момент, затронувший его душу, он воскликнет: «Остановись, мгновенье – ты прекрасно», а музыка в отличи</w:t>
            </w:r>
            <w:proofErr w:type="gramStart"/>
            <w:r w:rsidR="00B45A14" w:rsidRPr="004F37A9">
              <w:rPr>
                <w:rFonts w:ascii="Bookman Old Style" w:hAnsi="Bookman Old Style"/>
                <w:sz w:val="24"/>
                <w:szCs w:val="24"/>
              </w:rPr>
              <w:t>и</w:t>
            </w:r>
            <w:proofErr w:type="gramEnd"/>
            <w:r w:rsidR="00B45A14" w:rsidRPr="004F37A9">
              <w:rPr>
                <w:rFonts w:ascii="Bookman Old Style" w:hAnsi="Bookman Old Style"/>
                <w:sz w:val="24"/>
                <w:szCs w:val="24"/>
              </w:rPr>
              <w:t xml:space="preserve"> от живописи живет только во времени.</w:t>
            </w:r>
          </w:p>
          <w:p w:rsidR="005A33BD" w:rsidRPr="004F37A9" w:rsidRDefault="00B45A14" w:rsidP="00B45A14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>Человек воспринимает мир всеми органами чувств. Закрыв глаза, картина исчезнет, а музыка наоборот – раскроет свои краски. Но объединившись, музыка и живопись могут переносить нас не только во времени, но и пространстве.</w:t>
            </w:r>
          </w:p>
          <w:p w:rsidR="00B45A14" w:rsidRPr="004F37A9" w:rsidRDefault="00B45A14" w:rsidP="00B45A1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05056" w:rsidRPr="004F37A9" w:rsidRDefault="00605056" w:rsidP="00B45A14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>Значит, в основе  музыки и</w:t>
            </w:r>
            <w:r w:rsidR="00AD1E01" w:rsidRPr="004F37A9">
              <w:rPr>
                <w:rFonts w:ascii="Bookman Old Style" w:hAnsi="Bookman Old Style"/>
                <w:sz w:val="24"/>
                <w:szCs w:val="24"/>
              </w:rPr>
              <w:t xml:space="preserve"> живописи лежит передача чувств, </w:t>
            </w:r>
            <w:r w:rsidR="001032F1" w:rsidRPr="004F37A9">
              <w:rPr>
                <w:rFonts w:ascii="Bookman Old Style" w:hAnsi="Bookman Old Style"/>
                <w:sz w:val="24"/>
                <w:szCs w:val="24"/>
              </w:rPr>
              <w:t xml:space="preserve">в произведениях </w:t>
            </w:r>
            <w:r w:rsidR="00AD1E01" w:rsidRPr="004F37A9">
              <w:rPr>
                <w:rFonts w:ascii="Bookman Old Style" w:hAnsi="Bookman Old Style"/>
                <w:sz w:val="24"/>
                <w:szCs w:val="24"/>
              </w:rPr>
              <w:t>отражающих красоту окружающего мира.</w:t>
            </w:r>
          </w:p>
          <w:p w:rsidR="00605056" w:rsidRPr="004F37A9" w:rsidRDefault="00605056" w:rsidP="00B45A14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>(</w:t>
            </w:r>
            <w:r w:rsidRPr="004F37A9">
              <w:rPr>
                <w:rFonts w:ascii="Bookman Old Style" w:hAnsi="Bookman Old Style"/>
                <w:sz w:val="24"/>
                <w:szCs w:val="24"/>
                <w:highlight w:val="green"/>
              </w:rPr>
              <w:t>под колонами выкладываю первую ступеньку фундамента)</w:t>
            </w:r>
          </w:p>
          <w:p w:rsidR="00AD1E01" w:rsidRPr="004F37A9" w:rsidRDefault="001032F1" w:rsidP="001032F1">
            <w:pPr>
              <w:jc w:val="center"/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ПРОИЗВЕДЕНИЯ</w:t>
            </w:r>
          </w:p>
          <w:p w:rsidR="00AD1E01" w:rsidRPr="004F37A9" w:rsidRDefault="00AD1E01" w:rsidP="00B45A14">
            <w:pPr>
              <w:rPr>
                <w:rFonts w:ascii="Bookman Old Style" w:hAnsi="Bookman Old Style"/>
                <w:b/>
                <w:color w:val="FF0000"/>
                <w:sz w:val="24"/>
                <w:szCs w:val="24"/>
                <w:u w:val="single"/>
              </w:rPr>
            </w:pPr>
            <w:r w:rsidRPr="004F37A9">
              <w:rPr>
                <w:rFonts w:ascii="Bookman Old Style" w:hAnsi="Bookman Old Style"/>
                <w:b/>
                <w:color w:val="FF0000"/>
                <w:sz w:val="24"/>
                <w:szCs w:val="24"/>
                <w:u w:val="single"/>
              </w:rPr>
              <w:t>2 этап урока.</w:t>
            </w:r>
          </w:p>
          <w:p w:rsidR="005A33BD" w:rsidRPr="004F37A9" w:rsidRDefault="00AD1E01" w:rsidP="005A33BD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 xml:space="preserve">      Умение описать свои чувства, свойственны только человеку. </w:t>
            </w:r>
          </w:p>
          <w:p w:rsidR="001032F1" w:rsidRPr="004F37A9" w:rsidRDefault="00605056" w:rsidP="005A33BD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 xml:space="preserve">     </w:t>
            </w:r>
            <w:r w:rsidR="00AD1E01" w:rsidRPr="004F37A9">
              <w:rPr>
                <w:rFonts w:ascii="Bookman Old Style" w:hAnsi="Bookman Old Style"/>
                <w:sz w:val="24"/>
                <w:szCs w:val="24"/>
              </w:rPr>
              <w:t>Как называ</w:t>
            </w:r>
            <w:r w:rsidR="001032F1" w:rsidRPr="004F37A9">
              <w:rPr>
                <w:rFonts w:ascii="Bookman Old Style" w:hAnsi="Bookman Old Style"/>
                <w:sz w:val="24"/>
                <w:szCs w:val="24"/>
              </w:rPr>
              <w:t>ется человек описывающий природу  музыкой? (Композитор)</w:t>
            </w:r>
          </w:p>
          <w:p w:rsidR="001032F1" w:rsidRPr="004F37A9" w:rsidRDefault="001032F1" w:rsidP="005A33BD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 xml:space="preserve">     - </w:t>
            </w:r>
            <w:proofErr w:type="gramStart"/>
            <w:r w:rsidRPr="004F37A9">
              <w:rPr>
                <w:rFonts w:ascii="Bookman Old Style" w:hAnsi="Bookman Old Style"/>
                <w:sz w:val="24"/>
                <w:szCs w:val="24"/>
              </w:rPr>
              <w:t>Описывающий</w:t>
            </w:r>
            <w:proofErr w:type="gramEnd"/>
            <w:r w:rsidRPr="004F37A9">
              <w:rPr>
                <w:rFonts w:ascii="Bookman Old Style" w:hAnsi="Bookman Old Style"/>
                <w:sz w:val="24"/>
                <w:szCs w:val="24"/>
              </w:rPr>
              <w:t xml:space="preserve"> природу красками? (Художник).</w:t>
            </w:r>
          </w:p>
          <w:p w:rsidR="00605056" w:rsidRPr="004F37A9" w:rsidRDefault="001032F1" w:rsidP="005A33BD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 xml:space="preserve">     - Словами? (Поэт, писатель).</w:t>
            </w:r>
          </w:p>
          <w:p w:rsidR="001032F1" w:rsidRPr="004F37A9" w:rsidRDefault="001032F1" w:rsidP="005A33BD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 xml:space="preserve">    - Какое из этих понятий подходит ко всем трем</w:t>
            </w:r>
            <w:proofErr w:type="gramStart"/>
            <w:r w:rsidRPr="004F37A9">
              <w:rPr>
                <w:rFonts w:ascii="Bookman Old Style" w:hAnsi="Bookman Old Style"/>
                <w:sz w:val="24"/>
                <w:szCs w:val="24"/>
              </w:rPr>
              <w:t>?(</w:t>
            </w:r>
            <w:proofErr w:type="gramEnd"/>
            <w:r w:rsidRPr="004F37A9">
              <w:rPr>
                <w:rFonts w:ascii="Bookman Old Style" w:hAnsi="Bookman Old Style"/>
                <w:sz w:val="24"/>
                <w:szCs w:val="24"/>
              </w:rPr>
              <w:t>Художник).</w:t>
            </w:r>
          </w:p>
          <w:p w:rsidR="00AD1E01" w:rsidRPr="004F37A9" w:rsidRDefault="001032F1" w:rsidP="00AD1E01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AD1E01" w:rsidRPr="004F37A9">
              <w:rPr>
                <w:rFonts w:ascii="Bookman Old Style" w:hAnsi="Bookman Old Style"/>
                <w:sz w:val="24"/>
                <w:szCs w:val="24"/>
              </w:rPr>
              <w:t>(Художник слова, звука, образа).</w:t>
            </w:r>
          </w:p>
          <w:p w:rsidR="001032F1" w:rsidRPr="004F37A9" w:rsidRDefault="001032F1" w:rsidP="00AD1E0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032F1" w:rsidRPr="004F37A9" w:rsidRDefault="001032F1" w:rsidP="001032F1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>(</w:t>
            </w:r>
            <w:r w:rsidRPr="004F37A9">
              <w:rPr>
                <w:rFonts w:ascii="Bookman Old Style" w:hAnsi="Bookman Old Style"/>
                <w:sz w:val="24"/>
                <w:szCs w:val="24"/>
                <w:highlight w:val="green"/>
              </w:rPr>
              <w:t>под колонами выкладываю вторую ступеньку фундамента)</w:t>
            </w:r>
          </w:p>
          <w:p w:rsidR="001032F1" w:rsidRPr="004F37A9" w:rsidRDefault="001032F1" w:rsidP="001032F1">
            <w:pPr>
              <w:jc w:val="center"/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ХУДОЖНИК</w:t>
            </w:r>
          </w:p>
          <w:p w:rsidR="001032F1" w:rsidRPr="004F37A9" w:rsidRDefault="001032F1" w:rsidP="00AD1E01">
            <w:pPr>
              <w:rPr>
                <w:rFonts w:ascii="Bookman Old Style" w:hAnsi="Bookman Old Style"/>
                <w:color w:val="FF0000"/>
                <w:sz w:val="24"/>
                <w:szCs w:val="24"/>
              </w:rPr>
            </w:pPr>
          </w:p>
          <w:p w:rsidR="005A33BD" w:rsidRPr="004F37A9" w:rsidRDefault="001032F1" w:rsidP="005A33BD">
            <w:pPr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3 этап. </w:t>
            </w:r>
          </w:p>
          <w:p w:rsidR="0018055E" w:rsidRPr="004F37A9" w:rsidRDefault="001032F1" w:rsidP="005A33BD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    </w:t>
            </w:r>
            <w:r w:rsidRPr="004F37A9">
              <w:rPr>
                <w:rFonts w:ascii="Bookman Old Style" w:hAnsi="Bookman Old Style"/>
                <w:sz w:val="24"/>
                <w:szCs w:val="24"/>
              </w:rPr>
              <w:t xml:space="preserve">  Предлагаю вам познакомиться с художником звука </w:t>
            </w:r>
            <w:r w:rsidR="00FA67B1" w:rsidRPr="004F37A9">
              <w:rPr>
                <w:rFonts w:ascii="Bookman Old Style" w:hAnsi="Bookman Old Style"/>
                <w:sz w:val="24"/>
                <w:szCs w:val="24"/>
              </w:rPr>
              <w:t>Георгием  Васильевичем Свиридовым</w:t>
            </w:r>
            <w:r w:rsidR="0018055E" w:rsidRPr="004F37A9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18055E" w:rsidRPr="004F37A9" w:rsidRDefault="0018055E" w:rsidP="005A33B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8055E" w:rsidRPr="004F37A9" w:rsidRDefault="0018055E" w:rsidP="005A33BD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 xml:space="preserve">     У вас на столе лежат буклеты с биографией композитора. </w:t>
            </w:r>
            <w:r w:rsidR="008737D5" w:rsidRPr="004F37A9">
              <w:rPr>
                <w:rFonts w:ascii="Bookman Old Style" w:hAnsi="Bookman Old Style"/>
                <w:sz w:val="24"/>
                <w:szCs w:val="24"/>
              </w:rPr>
              <w:t>Найдите ответы:</w:t>
            </w:r>
          </w:p>
          <w:p w:rsidR="008737D5" w:rsidRPr="004F37A9" w:rsidRDefault="008737D5" w:rsidP="008737D5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>Дата жизни композитора.</w:t>
            </w:r>
          </w:p>
          <w:p w:rsidR="008737D5" w:rsidRPr="004F37A9" w:rsidRDefault="008737D5" w:rsidP="008737D5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>Где родился Георгий Свиридов?</w:t>
            </w:r>
          </w:p>
          <w:p w:rsidR="008737D5" w:rsidRPr="004F37A9" w:rsidRDefault="008737D5" w:rsidP="008737D5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>Где учился?</w:t>
            </w:r>
          </w:p>
          <w:p w:rsidR="008737D5" w:rsidRPr="004F37A9" w:rsidRDefault="008737D5" w:rsidP="008737D5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>На каком инструменте играл?</w:t>
            </w:r>
          </w:p>
          <w:p w:rsidR="008737D5" w:rsidRPr="004F37A9" w:rsidRDefault="008737D5" w:rsidP="008737D5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>Известные произведения.</w:t>
            </w:r>
          </w:p>
          <w:p w:rsidR="001032F1" w:rsidRPr="004F37A9" w:rsidRDefault="00FA67B1" w:rsidP="005A33BD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737D5" w:rsidRPr="004F37A9">
              <w:rPr>
                <w:rFonts w:ascii="Bookman Old Style" w:hAnsi="Bookman Old Style"/>
                <w:sz w:val="24"/>
                <w:szCs w:val="24"/>
                <w:highlight w:val="green"/>
              </w:rPr>
              <w:t>Вывожу ответы на презентацию</w:t>
            </w:r>
            <w:r w:rsidR="008737D5" w:rsidRPr="004F37A9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66563E" w:rsidRPr="004F37A9" w:rsidRDefault="00EC6926" w:rsidP="00E54D4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</w:t>
            </w:r>
            <w:r w:rsidR="00E54D43" w:rsidRPr="004F37A9">
              <w:rPr>
                <w:rFonts w:ascii="Bookman Old Style" w:hAnsi="Bookman Old Style"/>
                <w:sz w:val="24"/>
                <w:szCs w:val="24"/>
              </w:rPr>
              <w:t xml:space="preserve"> Свиридов является создателем интересного музыкального жанра «музыкальная иллюстрация». Его музыка отличается простотой и какой-то особенной наглядностью.</w:t>
            </w:r>
          </w:p>
        </w:tc>
        <w:tc>
          <w:tcPr>
            <w:tcW w:w="4755" w:type="dxa"/>
          </w:tcPr>
          <w:p w:rsidR="001C7C03" w:rsidRPr="004F37A9" w:rsidRDefault="001C7C03" w:rsidP="001C7C03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lastRenderedPageBreak/>
              <w:t>Аналогия между красками в живописи и тембрами в музыке – несомненна.</w:t>
            </w:r>
          </w:p>
          <w:p w:rsidR="001C7C03" w:rsidRPr="004F37A9" w:rsidRDefault="001C7C03" w:rsidP="001C7C03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 xml:space="preserve">      </w:t>
            </w:r>
          </w:p>
          <w:p w:rsidR="0066563E" w:rsidRDefault="0066563E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4F37A9" w:rsidRPr="004F37A9" w:rsidRDefault="004F37A9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B45A14" w:rsidRPr="004F37A9" w:rsidRDefault="00B45A14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E178C5" w:rsidRPr="004F37A9" w:rsidRDefault="00B45A14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 xml:space="preserve">Собирают </w:t>
            </w:r>
            <w:proofErr w:type="spellStart"/>
            <w:r w:rsidRPr="004F37A9">
              <w:rPr>
                <w:rFonts w:ascii="Bookman Old Style" w:hAnsi="Bookman Old Style"/>
                <w:sz w:val="24"/>
                <w:szCs w:val="24"/>
              </w:rPr>
              <w:t>пазлы</w:t>
            </w:r>
            <w:proofErr w:type="spellEnd"/>
            <w:r w:rsidRPr="004F37A9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B45A14" w:rsidRPr="004F37A9" w:rsidRDefault="00B45A14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45A14" w:rsidRPr="004F37A9" w:rsidRDefault="00B45A14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45A14" w:rsidRPr="004F37A9" w:rsidRDefault="00B45A14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E178C5" w:rsidRPr="004F37A9" w:rsidRDefault="002B0558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>Зачитывают попеременно.</w:t>
            </w:r>
          </w:p>
          <w:p w:rsidR="00E178C5" w:rsidRPr="004F37A9" w:rsidRDefault="00E178C5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45A14" w:rsidRPr="004F37A9" w:rsidRDefault="00B45A14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45A14" w:rsidRPr="004F37A9" w:rsidRDefault="00B45A14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45A14" w:rsidRDefault="00B45A14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3908C9" w:rsidRDefault="003908C9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3908C9" w:rsidRDefault="003908C9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3908C9" w:rsidRDefault="003908C9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3908C9" w:rsidRDefault="003908C9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3908C9" w:rsidRDefault="003908C9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3908C9" w:rsidRDefault="003908C9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3908C9" w:rsidRDefault="003908C9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3908C9" w:rsidRDefault="003908C9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3908C9" w:rsidRDefault="003908C9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3908C9" w:rsidRDefault="003908C9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3908C9" w:rsidRDefault="003908C9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3908C9" w:rsidRPr="004F37A9" w:rsidRDefault="003908C9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Делают вывод</w:t>
            </w:r>
          </w:p>
          <w:p w:rsidR="00B45A14" w:rsidRPr="004F37A9" w:rsidRDefault="00B45A14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45A14" w:rsidRPr="004F37A9" w:rsidRDefault="00B45A14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45A14" w:rsidRPr="004F37A9" w:rsidRDefault="00B45A14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45A14" w:rsidRPr="004F37A9" w:rsidRDefault="00B45A14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45A14" w:rsidRPr="004F37A9" w:rsidRDefault="00B45A14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45A14" w:rsidRPr="004F37A9" w:rsidRDefault="00B45A14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45A14" w:rsidRPr="004F37A9" w:rsidRDefault="00B45A14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45A14" w:rsidRPr="004F37A9" w:rsidRDefault="00B45A14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45A14" w:rsidRPr="004F37A9" w:rsidRDefault="00B45A14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45A14" w:rsidRPr="004F37A9" w:rsidRDefault="00B45A14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45A14" w:rsidRPr="004F37A9" w:rsidRDefault="00B45A14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45A14" w:rsidRPr="004F37A9" w:rsidRDefault="00B45A14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45A14" w:rsidRPr="004F37A9" w:rsidRDefault="00B45A14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45A14" w:rsidRPr="004F37A9" w:rsidRDefault="00B45A14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45A14" w:rsidRPr="004F37A9" w:rsidRDefault="00B45A14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605056" w:rsidRPr="004F37A9" w:rsidRDefault="00605056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E178C5" w:rsidRPr="004F37A9" w:rsidRDefault="00E178C5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45A14" w:rsidRPr="004F37A9" w:rsidRDefault="00B45A14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45A14" w:rsidRPr="004F37A9" w:rsidRDefault="00B45A14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45A14" w:rsidRPr="004F37A9" w:rsidRDefault="00B45A14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45A14" w:rsidRPr="004F37A9" w:rsidRDefault="00B45A14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8737D5" w:rsidRPr="004F37A9" w:rsidRDefault="008737D5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8737D5" w:rsidRPr="004F37A9" w:rsidRDefault="008737D5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8737D5" w:rsidRPr="004F37A9" w:rsidRDefault="008737D5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8737D5" w:rsidRPr="004F37A9" w:rsidRDefault="008737D5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8737D5" w:rsidRPr="004F37A9" w:rsidRDefault="008737D5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8737D5" w:rsidRPr="004F37A9" w:rsidRDefault="008737D5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8737D5" w:rsidRPr="004F37A9" w:rsidRDefault="008737D5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8737D5" w:rsidRPr="004F37A9" w:rsidRDefault="008737D5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8737D5" w:rsidRPr="004F37A9" w:rsidRDefault="008737D5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8737D5" w:rsidRPr="004F37A9" w:rsidRDefault="008737D5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8737D5" w:rsidRPr="004F37A9" w:rsidRDefault="008737D5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8737D5" w:rsidRPr="004F37A9" w:rsidRDefault="008737D5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8737D5" w:rsidRPr="004F37A9" w:rsidRDefault="008737D5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8737D5" w:rsidRPr="004F37A9" w:rsidRDefault="008737D5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>Отвечают на вопросы:</w:t>
            </w:r>
          </w:p>
          <w:p w:rsidR="008737D5" w:rsidRPr="004F37A9" w:rsidRDefault="008737D5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8737D5" w:rsidRPr="004F37A9" w:rsidRDefault="008737D5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E54D43" w:rsidRPr="004F37A9" w:rsidRDefault="00E54D43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8737D5" w:rsidRPr="004F37A9" w:rsidRDefault="008737D5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8737D5" w:rsidRPr="004F37A9" w:rsidRDefault="008737D5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>Ищут информацию. Озвучивают ее.</w:t>
            </w:r>
          </w:p>
          <w:p w:rsidR="00B45A14" w:rsidRPr="004F37A9" w:rsidRDefault="00B45A14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45A14" w:rsidRPr="004F37A9" w:rsidRDefault="00B45A14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45A14" w:rsidRPr="004F37A9" w:rsidRDefault="00B45A14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E178C5" w:rsidRPr="004F37A9" w:rsidRDefault="00E178C5" w:rsidP="00D01145">
            <w:pPr>
              <w:tabs>
                <w:tab w:val="left" w:pos="3834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54D43" w:rsidRPr="004F37A9" w:rsidTr="0000672A">
        <w:trPr>
          <w:trHeight w:val="3109"/>
        </w:trPr>
        <w:tc>
          <w:tcPr>
            <w:tcW w:w="1659" w:type="dxa"/>
          </w:tcPr>
          <w:p w:rsidR="00E54D43" w:rsidRPr="004F37A9" w:rsidRDefault="00E54D43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Слушание </w:t>
            </w:r>
          </w:p>
          <w:p w:rsidR="00E54D43" w:rsidRPr="004F37A9" w:rsidRDefault="00E54D43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>анализ</w:t>
            </w:r>
          </w:p>
        </w:tc>
        <w:tc>
          <w:tcPr>
            <w:tcW w:w="8372" w:type="dxa"/>
          </w:tcPr>
          <w:p w:rsidR="00F6120F" w:rsidRPr="004F37A9" w:rsidRDefault="00E54D43" w:rsidP="00E54D43">
            <w:pPr>
              <w:pStyle w:val="a5"/>
              <w:rPr>
                <w:rFonts w:ascii="Bookman Old Style" w:hAnsi="Bookman Old Style" w:cs="Arial"/>
                <w:color w:val="000000"/>
              </w:rPr>
            </w:pPr>
            <w:r w:rsidRPr="004F37A9">
              <w:rPr>
                <w:rFonts w:ascii="Bookman Old Style" w:hAnsi="Bookman Old Style" w:cs="Arial"/>
                <w:color w:val="000000"/>
              </w:rPr>
              <w:t xml:space="preserve"> </w:t>
            </w:r>
            <w:r w:rsidR="00F6120F" w:rsidRPr="004F37A9">
              <w:rPr>
                <w:rFonts w:ascii="Bookman Old Style" w:hAnsi="Bookman Old Style" w:cs="Arial"/>
                <w:color w:val="000000"/>
              </w:rPr>
              <w:t xml:space="preserve">      С</w:t>
            </w:r>
            <w:r w:rsidRPr="004F37A9">
              <w:rPr>
                <w:rFonts w:ascii="Bookman Old Style" w:hAnsi="Bookman Old Style" w:cs="Arial"/>
                <w:color w:val="000000"/>
              </w:rPr>
              <w:t>лушая музыку, обратите внимание на мелодию, проследите, сколько раз она звучит и как она изменяется</w:t>
            </w:r>
          </w:p>
          <w:p w:rsidR="00F6120F" w:rsidRPr="004F37A9" w:rsidRDefault="00F6120F" w:rsidP="00E54D43">
            <w:pPr>
              <w:pStyle w:val="a5"/>
              <w:rPr>
                <w:rFonts w:ascii="Bookman Old Style" w:hAnsi="Bookman Old Style" w:cs="Arial"/>
                <w:color w:val="000000"/>
              </w:rPr>
            </w:pPr>
            <w:r w:rsidRPr="004F37A9">
              <w:rPr>
                <w:rFonts w:ascii="Bookman Old Style" w:hAnsi="Bookman Old Style" w:cs="Arial"/>
                <w:b/>
                <w:bCs/>
                <w:color w:val="000000"/>
              </w:rPr>
              <w:t xml:space="preserve"> </w:t>
            </w:r>
            <w:r w:rsidR="00E54D43" w:rsidRPr="004F37A9">
              <w:rPr>
                <w:rFonts w:ascii="Bookman Old Style" w:hAnsi="Bookman Old Style" w:cs="Arial"/>
                <w:b/>
                <w:bCs/>
                <w:color w:val="000000"/>
                <w:highlight w:val="magenta"/>
              </w:rPr>
              <w:t>Слушание</w:t>
            </w:r>
            <w:r w:rsidR="00E54D43" w:rsidRPr="004F37A9">
              <w:rPr>
                <w:rStyle w:val="apple-converted-space"/>
                <w:rFonts w:ascii="Bookman Old Style" w:hAnsi="Bookman Old Style" w:cs="Arial"/>
                <w:color w:val="000000"/>
                <w:highlight w:val="magenta"/>
              </w:rPr>
              <w:t> </w:t>
            </w:r>
            <w:r w:rsidR="00E54D43" w:rsidRPr="004F37A9">
              <w:rPr>
                <w:rFonts w:ascii="Bookman Old Style" w:hAnsi="Bookman Old Style" w:cs="Arial"/>
                <w:color w:val="000000"/>
                <w:highlight w:val="magenta"/>
              </w:rPr>
              <w:t>“Весна. Осень” Г.В.Свиридова</w:t>
            </w:r>
          </w:p>
          <w:p w:rsidR="00620AC7" w:rsidRPr="004F37A9" w:rsidRDefault="00E54D43" w:rsidP="00620AC7">
            <w:pPr>
              <w:pStyle w:val="a5"/>
              <w:spacing w:before="0" w:beforeAutospacing="0" w:after="0" w:afterAutospacing="0"/>
              <w:rPr>
                <w:rStyle w:val="apple-converted-space"/>
                <w:rFonts w:ascii="Bookman Old Style" w:hAnsi="Bookman Old Style" w:cs="Arial"/>
                <w:b/>
                <w:bCs/>
                <w:color w:val="000000"/>
              </w:rPr>
            </w:pPr>
            <w:r w:rsidRPr="004F37A9">
              <w:rPr>
                <w:rFonts w:ascii="Bookman Old Style" w:hAnsi="Bookman Old Style" w:cs="Arial"/>
                <w:b/>
                <w:bCs/>
                <w:color w:val="000000"/>
              </w:rPr>
              <w:t>Учитель.</w:t>
            </w:r>
            <w:r w:rsidRPr="004F37A9">
              <w:rPr>
                <w:rStyle w:val="apple-converted-space"/>
                <w:rFonts w:ascii="Bookman Old Style" w:hAnsi="Bookman Old Style" w:cs="Arial"/>
                <w:color w:val="000000"/>
              </w:rPr>
              <w:t> </w:t>
            </w:r>
            <w:r w:rsidRPr="004F37A9">
              <w:rPr>
                <w:rFonts w:ascii="Bookman Old Style" w:hAnsi="Bookman Old Style" w:cs="Arial"/>
                <w:color w:val="000000"/>
              </w:rPr>
              <w:t>Сколько раз прозвучала основная мелодия?</w:t>
            </w:r>
            <w:r w:rsidR="00F6120F" w:rsidRPr="004F37A9">
              <w:rPr>
                <w:rFonts w:ascii="Bookman Old Style" w:hAnsi="Bookman Old Style" w:cs="Arial"/>
                <w:color w:val="000000"/>
              </w:rPr>
              <w:t xml:space="preserve"> (2)</w:t>
            </w:r>
            <w:r w:rsidRPr="004F37A9">
              <w:rPr>
                <w:rStyle w:val="apple-converted-space"/>
                <w:rFonts w:ascii="Bookman Old Style" w:hAnsi="Bookman Old Style" w:cs="Arial"/>
                <w:b/>
                <w:bCs/>
                <w:color w:val="000000"/>
              </w:rPr>
              <w:t> </w:t>
            </w:r>
          </w:p>
          <w:p w:rsidR="00E54D43" w:rsidRPr="004F37A9" w:rsidRDefault="00620AC7" w:rsidP="00620AC7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F37A9">
              <w:rPr>
                <w:rStyle w:val="apple-converted-space"/>
                <w:rFonts w:ascii="Bookman Old Style" w:hAnsi="Bookman Old Style" w:cs="Arial"/>
                <w:b/>
                <w:bCs/>
                <w:color w:val="000000"/>
              </w:rPr>
              <w:t xml:space="preserve">- </w:t>
            </w:r>
            <w:r w:rsidR="00E54D43" w:rsidRPr="004F37A9">
              <w:rPr>
                <w:rFonts w:ascii="Bookman Old Style" w:hAnsi="Bookman Old Style" w:cs="Arial"/>
                <w:color w:val="000000"/>
              </w:rPr>
              <w:t>Как она изменялась?</w:t>
            </w:r>
            <w:r w:rsidR="00F6120F" w:rsidRPr="004F37A9">
              <w:rPr>
                <w:rFonts w:ascii="Bookman Old Style" w:hAnsi="Bookman Old Style" w:cs="Arial"/>
                <w:color w:val="000000"/>
              </w:rPr>
              <w:t xml:space="preserve"> (мелодия не изменилась).</w:t>
            </w:r>
          </w:p>
          <w:p w:rsidR="00E54D43" w:rsidRPr="004F37A9" w:rsidRDefault="00F6120F" w:rsidP="00620AC7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F37A9">
              <w:rPr>
                <w:rFonts w:ascii="Bookman Old Style" w:hAnsi="Bookman Old Style" w:cs="Arial"/>
                <w:b/>
                <w:bCs/>
                <w:color w:val="000000"/>
              </w:rPr>
              <w:t xml:space="preserve">Вы правы, </w:t>
            </w:r>
            <w:r w:rsidR="00E54D43" w:rsidRPr="004F37A9">
              <w:rPr>
                <w:rFonts w:ascii="Bookman Old Style" w:hAnsi="Bookman Old Style" w:cs="Arial"/>
                <w:color w:val="000000"/>
              </w:rPr>
              <w:t>сама мелодия не изменялась, а измен</w:t>
            </w:r>
            <w:r w:rsidR="00620AC7" w:rsidRPr="004F37A9">
              <w:rPr>
                <w:rFonts w:ascii="Bookman Old Style" w:hAnsi="Bookman Old Style" w:cs="Arial"/>
                <w:color w:val="000000"/>
              </w:rPr>
              <w:t>илось настроение,</w:t>
            </w:r>
            <w:r w:rsidR="00E54D43" w:rsidRPr="004F37A9">
              <w:rPr>
                <w:rFonts w:ascii="Bookman Old Style" w:hAnsi="Bookman Old Style" w:cs="Arial"/>
                <w:color w:val="000000"/>
              </w:rPr>
              <w:t xml:space="preserve"> лад.</w:t>
            </w:r>
          </w:p>
          <w:p w:rsidR="00E54D43" w:rsidRPr="004F37A9" w:rsidRDefault="00E54D43" w:rsidP="00620AC7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F37A9">
              <w:rPr>
                <w:rFonts w:ascii="Bookman Old Style" w:hAnsi="Bookman Old Style" w:cs="Arial"/>
                <w:color w:val="000000"/>
              </w:rPr>
              <w:t xml:space="preserve">- Какой лад звучал в начале </w:t>
            </w:r>
            <w:r w:rsidR="00620AC7" w:rsidRPr="004F37A9">
              <w:rPr>
                <w:rFonts w:ascii="Bookman Old Style" w:hAnsi="Bookman Old Style" w:cs="Arial"/>
                <w:color w:val="000000"/>
              </w:rPr>
              <w:t xml:space="preserve">произведения, какой в </w:t>
            </w:r>
            <w:r w:rsidRPr="004F37A9">
              <w:rPr>
                <w:rFonts w:ascii="Bookman Old Style" w:hAnsi="Bookman Old Style" w:cs="Arial"/>
                <w:color w:val="000000"/>
              </w:rPr>
              <w:t>конце?</w:t>
            </w:r>
          </w:p>
          <w:p w:rsidR="00620AC7" w:rsidRPr="004F37A9" w:rsidRDefault="00620AC7" w:rsidP="00620AC7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F37A9">
              <w:rPr>
                <w:rFonts w:ascii="Bookman Old Style" w:hAnsi="Bookman Old Style" w:cs="Arial"/>
                <w:color w:val="000000"/>
              </w:rPr>
              <w:t>- Подберите к каждой части подходящ</w:t>
            </w:r>
            <w:r w:rsidR="00CE50EB" w:rsidRPr="004F37A9">
              <w:rPr>
                <w:rFonts w:ascii="Bookman Old Style" w:hAnsi="Bookman Old Style" w:cs="Arial"/>
                <w:color w:val="000000"/>
              </w:rPr>
              <w:t xml:space="preserve">ий пейзаж </w:t>
            </w:r>
            <w:r w:rsidRPr="004F37A9">
              <w:rPr>
                <w:rFonts w:ascii="Bookman Old Style" w:hAnsi="Bookman Old Style" w:cs="Arial"/>
                <w:color w:val="000000"/>
              </w:rPr>
              <w:t>Ивана Ивановича Шишкина, с творчеством которого вы уже знакомы.</w:t>
            </w:r>
            <w:r w:rsidR="00CE50EB" w:rsidRPr="004F37A9">
              <w:rPr>
                <w:rFonts w:ascii="Bookman Old Style" w:hAnsi="Bookman Old Style" w:cs="Arial"/>
                <w:color w:val="000000"/>
              </w:rPr>
              <w:t xml:space="preserve"> (Утро в сосновом бору).</w:t>
            </w:r>
          </w:p>
          <w:p w:rsidR="00A115D9" w:rsidRPr="004F37A9" w:rsidRDefault="00CE50EB" w:rsidP="00A115D9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F37A9">
              <w:rPr>
                <w:rFonts w:ascii="Bookman Old Style" w:hAnsi="Bookman Old Style" w:cs="Arial"/>
                <w:color w:val="000000"/>
              </w:rPr>
              <w:t>- Почему вы выбрали именно этот пейзаж?</w:t>
            </w:r>
          </w:p>
          <w:p w:rsidR="00620AC7" w:rsidRPr="004F37A9" w:rsidRDefault="00CE50EB" w:rsidP="00620AC7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F37A9">
              <w:rPr>
                <w:rFonts w:ascii="Bookman Old Style" w:hAnsi="Bookman Old Style" w:cs="Arial"/>
                <w:color w:val="000000"/>
              </w:rPr>
              <w:t xml:space="preserve">- </w:t>
            </w:r>
            <w:r w:rsidR="00A115D9" w:rsidRPr="004F37A9">
              <w:rPr>
                <w:rFonts w:ascii="Bookman Old Style" w:hAnsi="Bookman Old Style" w:cs="Arial"/>
                <w:color w:val="000000"/>
              </w:rPr>
              <w:t xml:space="preserve"> </w:t>
            </w:r>
            <w:r w:rsidR="00F81D89" w:rsidRPr="004F37A9">
              <w:rPr>
                <w:rFonts w:ascii="Bookman Old Style" w:hAnsi="Bookman Old Style" w:cs="Arial"/>
                <w:color w:val="000000"/>
              </w:rPr>
              <w:t xml:space="preserve">Можете ли придумать </w:t>
            </w:r>
            <w:r w:rsidR="00A115D9" w:rsidRPr="004F37A9">
              <w:rPr>
                <w:rFonts w:ascii="Bookman Old Style" w:hAnsi="Bookman Old Style" w:cs="Arial"/>
                <w:color w:val="000000"/>
              </w:rPr>
              <w:t>название музыкальному произведению, опираясь на зрительный образ.</w:t>
            </w:r>
          </w:p>
          <w:p w:rsidR="00F81D89" w:rsidRPr="004F37A9" w:rsidRDefault="004F37A9" w:rsidP="00620AC7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F37A9">
              <w:rPr>
                <w:rFonts w:ascii="Bookman Old Style" w:hAnsi="Bookman Old Style" w:cs="Arial"/>
                <w:color w:val="000000"/>
                <w:highlight w:val="yellow"/>
              </w:rPr>
              <w:t>……</w:t>
            </w:r>
          </w:p>
          <w:p w:rsidR="00E54D43" w:rsidRPr="004F37A9" w:rsidRDefault="00620AC7" w:rsidP="00A115D9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F37A9">
              <w:rPr>
                <w:rFonts w:ascii="Bookman Old Style" w:hAnsi="Bookman Old Style" w:cs="Arial"/>
                <w:b/>
                <w:bCs/>
                <w:color w:val="000000"/>
              </w:rPr>
              <w:lastRenderedPageBreak/>
              <w:t xml:space="preserve">   </w:t>
            </w:r>
            <w:r w:rsidR="00F6120F" w:rsidRPr="004F37A9">
              <w:rPr>
                <w:rFonts w:ascii="Bookman Old Style" w:hAnsi="Bookman Old Style" w:cs="Arial"/>
                <w:color w:val="000000"/>
              </w:rPr>
              <w:t>Георгий Васильевич Свиридов назвал свое произведение гениально просто. Первая часть ассоциируется со временем года, когда все оживает, это …, вторая часть – со временем года, когда все увядает. Значит, пришла …</w:t>
            </w:r>
          </w:p>
          <w:p w:rsidR="00F81D89" w:rsidRPr="004F37A9" w:rsidRDefault="00F81D89" w:rsidP="00A115D9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proofErr w:type="gramStart"/>
            <w:r w:rsidRPr="004F37A9">
              <w:rPr>
                <w:rFonts w:ascii="Bookman Old Style" w:hAnsi="Bookman Old Style" w:cs="Arial"/>
                <w:color w:val="000000"/>
              </w:rPr>
              <w:t>2 слайд (Весна.</w:t>
            </w:r>
            <w:proofErr w:type="gramEnd"/>
            <w:r w:rsidRPr="004F37A9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gramStart"/>
            <w:r w:rsidRPr="004F37A9">
              <w:rPr>
                <w:rFonts w:ascii="Bookman Old Style" w:hAnsi="Bookman Old Style" w:cs="Arial"/>
                <w:color w:val="000000"/>
              </w:rPr>
              <w:t>Осень).</w:t>
            </w:r>
            <w:proofErr w:type="gramEnd"/>
          </w:p>
          <w:p w:rsidR="007D4DC0" w:rsidRDefault="004F37A9" w:rsidP="007D4DC0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F37A9">
              <w:rPr>
                <w:rFonts w:ascii="Bookman Old Style" w:hAnsi="Bookman Old Style" w:cs="Arial"/>
                <w:color w:val="000000"/>
              </w:rPr>
              <w:t xml:space="preserve">      Придумать название произведения без зрительного образа было достаточно сложно</w:t>
            </w:r>
            <w:r w:rsidR="00EC6926">
              <w:rPr>
                <w:rFonts w:ascii="Bookman Old Style" w:hAnsi="Bookman Old Style" w:cs="Arial"/>
                <w:color w:val="000000"/>
              </w:rPr>
              <w:t>.</w:t>
            </w:r>
            <w:r w:rsidR="007D4DC0">
              <w:rPr>
                <w:rFonts w:ascii="Bookman Old Style" w:hAnsi="Bookman Old Style" w:cs="Arial"/>
                <w:color w:val="000000"/>
              </w:rPr>
              <w:t xml:space="preserve"> Тем не менее,  при наложении этих двух иску</w:t>
            </w:r>
            <w:proofErr w:type="gramStart"/>
            <w:r w:rsidR="007D4DC0">
              <w:rPr>
                <w:rFonts w:ascii="Bookman Old Style" w:hAnsi="Bookman Old Style" w:cs="Arial"/>
                <w:color w:val="000000"/>
              </w:rPr>
              <w:t>сств др</w:t>
            </w:r>
            <w:proofErr w:type="gramEnd"/>
            <w:r w:rsidR="007D4DC0">
              <w:rPr>
                <w:rFonts w:ascii="Bookman Old Style" w:hAnsi="Bookman Old Style" w:cs="Arial"/>
                <w:color w:val="000000"/>
              </w:rPr>
              <w:t xml:space="preserve">уг на друга образ природы раскрылся более ярко, красочно и эмоционально. </w:t>
            </w:r>
          </w:p>
          <w:p w:rsidR="004F37A9" w:rsidRDefault="007D4DC0" w:rsidP="007D4DC0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 xml:space="preserve">       </w:t>
            </w:r>
            <w:r w:rsidRPr="007D4DC0">
              <w:rPr>
                <w:rFonts w:ascii="Bookman Old Style" w:hAnsi="Bookman Old Style" w:cs="Arial"/>
                <w:color w:val="000000"/>
                <w:highlight w:val="yellow"/>
              </w:rPr>
              <w:t>Музыкальный пейзаж становится созвучным пейзажу живописному.</w:t>
            </w:r>
          </w:p>
          <w:p w:rsidR="00E53939" w:rsidRPr="004F37A9" w:rsidRDefault="00E53939" w:rsidP="007D4DC0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E53939">
              <w:rPr>
                <w:rFonts w:ascii="Bookman Old Style" w:hAnsi="Bookman Old Style" w:cs="Arial"/>
                <w:color w:val="000000"/>
                <w:highlight w:val="magenta"/>
              </w:rPr>
              <w:t>Просмотр видеоролика «Весна Осень»</w:t>
            </w:r>
          </w:p>
        </w:tc>
        <w:tc>
          <w:tcPr>
            <w:tcW w:w="4755" w:type="dxa"/>
          </w:tcPr>
          <w:p w:rsidR="00E54D43" w:rsidRPr="004F37A9" w:rsidRDefault="00E54D43" w:rsidP="001C7C03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lastRenderedPageBreak/>
              <w:t>Слушают музыку.</w:t>
            </w:r>
          </w:p>
          <w:p w:rsidR="00CE50EB" w:rsidRPr="004F37A9" w:rsidRDefault="00CE50EB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E50EB" w:rsidRPr="004F37A9" w:rsidRDefault="00CE50EB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E50EB" w:rsidRPr="004F37A9" w:rsidRDefault="00CE50EB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E50EB" w:rsidRPr="004F37A9" w:rsidRDefault="00CE50EB" w:rsidP="001C7C03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>Отвечают на вопросы.</w:t>
            </w:r>
          </w:p>
          <w:p w:rsidR="00CE50EB" w:rsidRPr="004F37A9" w:rsidRDefault="00CE50EB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E50EB" w:rsidRPr="004F37A9" w:rsidRDefault="00CE50EB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E50EB" w:rsidRDefault="00CE50EB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C6926" w:rsidRDefault="00EC6926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C6926" w:rsidRPr="004F37A9" w:rsidRDefault="00EC6926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E50EB" w:rsidRPr="004F37A9" w:rsidRDefault="00CE50EB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E50EB" w:rsidRPr="004F37A9" w:rsidRDefault="00CE50EB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E50EB" w:rsidRPr="004F37A9" w:rsidRDefault="00CE50EB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E50EB" w:rsidRPr="004F37A9" w:rsidRDefault="00CE50EB" w:rsidP="001C7C03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>Подбирают картины.</w:t>
            </w:r>
          </w:p>
          <w:p w:rsidR="00F81D89" w:rsidRPr="004F37A9" w:rsidRDefault="00F81D89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81D89" w:rsidRPr="004F37A9" w:rsidRDefault="00F81D89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81D89" w:rsidRDefault="00F81D89" w:rsidP="001C7C03">
            <w:pPr>
              <w:rPr>
                <w:rFonts w:ascii="Bookman Old Style" w:hAnsi="Bookman Old Style"/>
                <w:sz w:val="24"/>
                <w:szCs w:val="24"/>
              </w:rPr>
            </w:pPr>
            <w:r w:rsidRPr="004F37A9">
              <w:rPr>
                <w:rFonts w:ascii="Bookman Old Style" w:hAnsi="Bookman Old Style"/>
                <w:sz w:val="24"/>
                <w:szCs w:val="24"/>
              </w:rPr>
              <w:t>Придумывают название.</w:t>
            </w:r>
          </w:p>
          <w:p w:rsidR="007D4DC0" w:rsidRDefault="007D4DC0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D4DC0" w:rsidRDefault="007D4DC0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D4DC0" w:rsidRDefault="007D4DC0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D4DC0" w:rsidRDefault="007D4DC0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D4DC0" w:rsidRDefault="007D4DC0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D4DC0" w:rsidRDefault="007D4DC0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D4DC0" w:rsidRDefault="007D4DC0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D4DC0" w:rsidRDefault="007D4DC0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D4DC0" w:rsidRDefault="007D4DC0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D4DC0" w:rsidRDefault="007D4DC0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D4DC0" w:rsidRPr="004F37A9" w:rsidRDefault="007D4DC0" w:rsidP="001C7C0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Вывод.</w:t>
            </w:r>
          </w:p>
        </w:tc>
      </w:tr>
      <w:tr w:rsidR="007D4DC0" w:rsidRPr="004F37A9" w:rsidTr="00E53939">
        <w:tc>
          <w:tcPr>
            <w:tcW w:w="1659" w:type="dxa"/>
          </w:tcPr>
          <w:p w:rsidR="007D4DC0" w:rsidRPr="004F37A9" w:rsidRDefault="007D4DC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Физ. минутка</w:t>
            </w:r>
          </w:p>
        </w:tc>
        <w:tc>
          <w:tcPr>
            <w:tcW w:w="8372" w:type="dxa"/>
          </w:tcPr>
          <w:p w:rsidR="007D4DC0" w:rsidRDefault="00E53939" w:rsidP="00E53939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 xml:space="preserve">      Соединение музыкального пейзажа и живописного рождает новые искусства: кино, мультипликация, театр. </w:t>
            </w:r>
          </w:p>
          <w:p w:rsidR="00E53939" w:rsidRDefault="00E53939" w:rsidP="00E53939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 xml:space="preserve">Сейчас мы создадим свой театр. </w:t>
            </w:r>
          </w:p>
          <w:p w:rsidR="00E53939" w:rsidRDefault="00E53939" w:rsidP="00E53939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- Мне нужно по одному человеку с каждой команды.</w:t>
            </w:r>
          </w:p>
          <w:p w:rsidR="00E53939" w:rsidRDefault="00E53939" w:rsidP="00E53939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 xml:space="preserve">- </w:t>
            </w:r>
            <w:r w:rsidRPr="009F15BF">
              <w:rPr>
                <w:rFonts w:ascii="Bookman Old Style" w:hAnsi="Bookman Old Style" w:cs="Arial"/>
                <w:color w:val="000000"/>
                <w:highlight w:val="green"/>
              </w:rPr>
              <w:t>Вы деревья!</w:t>
            </w:r>
            <w:r>
              <w:rPr>
                <w:rFonts w:ascii="Bookman Old Style" w:hAnsi="Bookman Old Style" w:cs="Arial"/>
                <w:color w:val="000000"/>
              </w:rPr>
              <w:t xml:space="preserve"> </w:t>
            </w:r>
          </w:p>
          <w:p w:rsidR="00E53939" w:rsidRDefault="00E53939" w:rsidP="00E53939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- Когда деревья с нами разговаривают? (Когда дует ветер).</w:t>
            </w:r>
          </w:p>
          <w:p w:rsidR="00E53939" w:rsidRDefault="00E53939" w:rsidP="00E53939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 xml:space="preserve">- Как качаются ветви при </w:t>
            </w:r>
            <w:r w:rsidR="009F15BF">
              <w:rPr>
                <w:rFonts w:ascii="Bookman Old Style" w:hAnsi="Bookman Old Style" w:cs="Arial"/>
                <w:color w:val="000000"/>
              </w:rPr>
              <w:t>весеннем</w:t>
            </w:r>
            <w:r>
              <w:rPr>
                <w:rFonts w:ascii="Bookman Old Style" w:hAnsi="Bookman Old Style" w:cs="Arial"/>
                <w:color w:val="000000"/>
              </w:rPr>
              <w:t xml:space="preserve"> ветерке?</w:t>
            </w:r>
            <w:r w:rsidR="009F15BF">
              <w:rPr>
                <w:rFonts w:ascii="Bookman Old Style" w:hAnsi="Bookman Old Style" w:cs="Arial"/>
                <w:color w:val="000000"/>
              </w:rPr>
              <w:t xml:space="preserve"> </w:t>
            </w:r>
            <w:r>
              <w:rPr>
                <w:rFonts w:ascii="Bookman Old Style" w:hAnsi="Bookman Old Style" w:cs="Arial"/>
                <w:color w:val="000000"/>
              </w:rPr>
              <w:t>(Показывают).</w:t>
            </w:r>
          </w:p>
          <w:p w:rsidR="00E53939" w:rsidRDefault="00E53939" w:rsidP="00E53939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- При</w:t>
            </w:r>
            <w:r w:rsidR="009F15BF">
              <w:rPr>
                <w:rFonts w:ascii="Bookman Old Style" w:hAnsi="Bookman Old Style" w:cs="Arial"/>
                <w:color w:val="000000"/>
              </w:rPr>
              <w:t xml:space="preserve"> осеннем</w:t>
            </w:r>
            <w:r>
              <w:rPr>
                <w:rFonts w:ascii="Bookman Old Style" w:hAnsi="Bookman Old Style" w:cs="Arial"/>
                <w:color w:val="000000"/>
              </w:rPr>
              <w:t xml:space="preserve"> урагане</w:t>
            </w:r>
            <w:proofErr w:type="gramStart"/>
            <w:r>
              <w:rPr>
                <w:rFonts w:ascii="Bookman Old Style" w:hAnsi="Bookman Old Style" w:cs="Arial"/>
                <w:color w:val="000000"/>
              </w:rPr>
              <w:t>?</w:t>
            </w:r>
            <w:r w:rsidR="009F15BF">
              <w:rPr>
                <w:rFonts w:ascii="Bookman Old Style" w:hAnsi="Bookman Old Style" w:cs="Arial"/>
                <w:color w:val="000000"/>
              </w:rPr>
              <w:t>(</w:t>
            </w:r>
            <w:proofErr w:type="gramEnd"/>
            <w:r w:rsidR="009F15BF">
              <w:rPr>
                <w:rFonts w:ascii="Bookman Old Style" w:hAnsi="Bookman Old Style" w:cs="Arial"/>
                <w:color w:val="000000"/>
              </w:rPr>
              <w:t>качаются сильнее).</w:t>
            </w:r>
          </w:p>
          <w:p w:rsidR="009F15BF" w:rsidRDefault="009F15BF" w:rsidP="00E53939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 xml:space="preserve">- Мне нужен еще один смельчак! </w:t>
            </w:r>
          </w:p>
          <w:p w:rsidR="009F15BF" w:rsidRDefault="009F15BF" w:rsidP="00E53939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 xml:space="preserve">- </w:t>
            </w:r>
            <w:r w:rsidRPr="009F15BF">
              <w:rPr>
                <w:rFonts w:ascii="Bookman Old Style" w:hAnsi="Bookman Old Style" w:cs="Arial"/>
                <w:color w:val="000000"/>
                <w:highlight w:val="green"/>
              </w:rPr>
              <w:t>Ты туча!</w:t>
            </w:r>
            <w:r>
              <w:rPr>
                <w:rFonts w:ascii="Bookman Old Style" w:hAnsi="Bookman Old Style" w:cs="Arial"/>
                <w:color w:val="000000"/>
              </w:rPr>
              <w:t xml:space="preserve"> (Какую песенку знаешь про тучку?)</w:t>
            </w:r>
          </w:p>
          <w:p w:rsidR="009F15BF" w:rsidRDefault="009F15BF" w:rsidP="00E53939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- Вот наш небосвод, и по нем плывет тучка</w:t>
            </w:r>
            <w:proofErr w:type="gramStart"/>
            <w:r>
              <w:rPr>
                <w:rFonts w:ascii="Bookman Old Style" w:hAnsi="Bookman Old Style" w:cs="Arial"/>
                <w:color w:val="000000"/>
              </w:rPr>
              <w:t>.(</w:t>
            </w:r>
            <w:proofErr w:type="gramEnd"/>
            <w:r>
              <w:rPr>
                <w:rFonts w:ascii="Bookman Old Style" w:hAnsi="Bookman Old Style" w:cs="Arial"/>
                <w:color w:val="000000"/>
              </w:rPr>
              <w:t>тучка, пошла).</w:t>
            </w:r>
          </w:p>
          <w:p w:rsidR="009F15BF" w:rsidRDefault="009F15BF" w:rsidP="00E53939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9F15BF">
              <w:rPr>
                <w:rFonts w:ascii="Bookman Old Style" w:hAnsi="Bookman Old Style" w:cs="Arial"/>
                <w:color w:val="000000"/>
                <w:highlight w:val="green"/>
              </w:rPr>
              <w:t>Тучка пошла, деревья качаются.</w:t>
            </w:r>
          </w:p>
          <w:p w:rsidR="009F15BF" w:rsidRDefault="009F15BF" w:rsidP="00E53939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- Следующий доброволец кто?</w:t>
            </w:r>
          </w:p>
          <w:p w:rsidR="009F15BF" w:rsidRDefault="009F15BF" w:rsidP="00E53939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 xml:space="preserve">- </w:t>
            </w:r>
            <w:r w:rsidRPr="00174128">
              <w:rPr>
                <w:rFonts w:ascii="Bookman Old Style" w:hAnsi="Bookman Old Style" w:cs="Arial"/>
                <w:color w:val="000000"/>
                <w:highlight w:val="green"/>
              </w:rPr>
              <w:t>Ты солнце</w:t>
            </w:r>
            <w:r>
              <w:rPr>
                <w:rFonts w:ascii="Bookman Old Style" w:hAnsi="Bookman Old Style" w:cs="Arial"/>
                <w:color w:val="000000"/>
              </w:rPr>
              <w:t>!!! (Весной солнце больше, тебя много, поднимай руки вверх, свети!) Осеннее солнце прячется за тучку, оно не греет и не светит! (завожу за тучу) Туча. Тебя много! Деревья  - не стоим,</w:t>
            </w:r>
            <w:r w:rsidR="00174128">
              <w:rPr>
                <w:rFonts w:ascii="Bookman Old Style" w:hAnsi="Bookman Old Style" w:cs="Arial"/>
                <w:color w:val="000000"/>
              </w:rPr>
              <w:t xml:space="preserve"> </w:t>
            </w:r>
            <w:r>
              <w:rPr>
                <w:rFonts w:ascii="Bookman Old Style" w:hAnsi="Bookman Old Style" w:cs="Arial"/>
                <w:color w:val="000000"/>
              </w:rPr>
              <w:t>качаемся.</w:t>
            </w:r>
          </w:p>
          <w:p w:rsidR="00E53939" w:rsidRDefault="00174128" w:rsidP="00E53939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- Это фон, это пейзаж, это природа, не хватает действующих лиц.</w:t>
            </w:r>
          </w:p>
          <w:p w:rsidR="00174128" w:rsidRDefault="00174128" w:rsidP="00E53939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- Нужно еще два человека!</w:t>
            </w:r>
          </w:p>
          <w:p w:rsidR="00174128" w:rsidRDefault="00174128" w:rsidP="00E53939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 xml:space="preserve">- </w:t>
            </w:r>
            <w:r w:rsidRPr="00174128">
              <w:rPr>
                <w:rFonts w:ascii="Bookman Old Style" w:hAnsi="Bookman Old Style" w:cs="Arial"/>
                <w:color w:val="000000"/>
                <w:highlight w:val="green"/>
              </w:rPr>
              <w:t>Вы – дети – мальчик и девочка!</w:t>
            </w:r>
            <w:r>
              <w:rPr>
                <w:rFonts w:ascii="Bookman Old Style" w:hAnsi="Bookman Old Style" w:cs="Arial"/>
                <w:color w:val="000000"/>
              </w:rPr>
              <w:t xml:space="preserve"> Вы гуляете, туда-сюда.</w:t>
            </w:r>
          </w:p>
          <w:p w:rsidR="00174128" w:rsidRDefault="00174128" w:rsidP="00E53939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- Мы на уроке музыки – а звука нет!</w:t>
            </w:r>
          </w:p>
          <w:p w:rsidR="00174128" w:rsidRDefault="00174128" w:rsidP="00E53939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lastRenderedPageBreak/>
              <w:t>- Все остальные ребята – мой оркестр! Я ваш дирижер!</w:t>
            </w:r>
          </w:p>
          <w:p w:rsidR="00174128" w:rsidRDefault="00174128" w:rsidP="00E53939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(разделить на 4 группы)</w:t>
            </w:r>
          </w:p>
          <w:p w:rsidR="00174128" w:rsidRDefault="00174128" w:rsidP="00E53939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 xml:space="preserve">1 группа – по моему сигналу – </w:t>
            </w:r>
            <w:r w:rsidR="00FD55BD">
              <w:rPr>
                <w:rFonts w:ascii="Bookman Old Style" w:hAnsi="Bookman Old Style" w:cs="Arial"/>
                <w:color w:val="000000"/>
              </w:rPr>
              <w:t>потираете ладони.</w:t>
            </w:r>
            <w:r>
              <w:rPr>
                <w:rFonts w:ascii="Bookman Old Style" w:hAnsi="Bookman Old Style" w:cs="Arial"/>
                <w:color w:val="000000"/>
              </w:rPr>
              <w:t xml:space="preserve"> </w:t>
            </w:r>
          </w:p>
          <w:p w:rsidR="00174128" w:rsidRDefault="00174128" w:rsidP="00E53939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 xml:space="preserve">2 группа – </w:t>
            </w:r>
            <w:r w:rsidR="00FD55BD">
              <w:rPr>
                <w:rFonts w:ascii="Bookman Old Style" w:hAnsi="Bookman Old Style" w:cs="Arial"/>
                <w:color w:val="000000"/>
              </w:rPr>
              <w:t>щелкаете пальцами.</w:t>
            </w:r>
          </w:p>
          <w:p w:rsidR="00174128" w:rsidRDefault="00174128" w:rsidP="00E53939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 xml:space="preserve">3 группа – </w:t>
            </w:r>
            <w:r w:rsidR="00FD55BD" w:rsidRPr="00FD55BD">
              <w:rPr>
                <w:rFonts w:ascii="Bookman Old Style" w:hAnsi="Bookman Old Style"/>
                <w:iCs/>
              </w:rPr>
              <w:t>легкие постукивания по груди пальцами рук</w:t>
            </w:r>
            <w:r w:rsidR="00FD55BD" w:rsidRPr="00FD55BD">
              <w:rPr>
                <w:rFonts w:ascii="Bookman Old Style" w:hAnsi="Bookman Old Style"/>
              </w:rPr>
              <w:t>.</w:t>
            </w:r>
          </w:p>
          <w:p w:rsidR="00174128" w:rsidRDefault="00174128" w:rsidP="00E53939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 xml:space="preserve">4 группа – </w:t>
            </w:r>
            <w:r w:rsidR="00FD55BD">
              <w:rPr>
                <w:rFonts w:ascii="Bookman Old Style" w:hAnsi="Bookman Old Style" w:cs="Arial"/>
                <w:color w:val="000000"/>
              </w:rPr>
              <w:t>удары ладонями по коленкам</w:t>
            </w:r>
            <w:r>
              <w:rPr>
                <w:rFonts w:ascii="Bookman Old Style" w:hAnsi="Bookman Old Style" w:cs="Arial"/>
                <w:color w:val="000000"/>
              </w:rPr>
              <w:t>.</w:t>
            </w:r>
          </w:p>
          <w:p w:rsidR="00A55AE5" w:rsidRDefault="00A55AE5" w:rsidP="00E53939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 xml:space="preserve">Ну что ж, </w:t>
            </w:r>
            <w:r w:rsidRPr="00A55AE5">
              <w:rPr>
                <w:rFonts w:ascii="Bookman Old Style" w:hAnsi="Bookman Old Style" w:cs="Arial"/>
                <w:b/>
                <w:color w:val="000000"/>
                <w:u w:val="single"/>
              </w:rPr>
              <w:t>дождь</w:t>
            </w:r>
            <w:r>
              <w:rPr>
                <w:rFonts w:ascii="Bookman Old Style" w:hAnsi="Bookman Old Style" w:cs="Arial"/>
                <w:color w:val="000000"/>
              </w:rPr>
              <w:t xml:space="preserve"> начинается. </w:t>
            </w:r>
          </w:p>
          <w:p w:rsidR="00A55AE5" w:rsidRDefault="00A55AE5" w:rsidP="00FD55BD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  <w:p w:rsidR="00FD55BD" w:rsidRDefault="00FD55BD" w:rsidP="00FD55BD">
            <w:pPr>
              <w:pStyle w:val="a5"/>
              <w:spacing w:before="0" w:beforeAutospacing="0" w:after="0" w:afterAutospacing="0"/>
            </w:pPr>
            <w:r>
              <w:t>Подул легкий ветерок (</w:t>
            </w:r>
            <w:r>
              <w:rPr>
                <w:i/>
                <w:iCs/>
              </w:rPr>
              <w:t>дети</w:t>
            </w:r>
            <w:r>
              <w:t xml:space="preserve"> </w:t>
            </w:r>
            <w:r>
              <w:rPr>
                <w:i/>
                <w:iCs/>
              </w:rPr>
              <w:t>потирают ладонь о ладонь</w:t>
            </w:r>
            <w:r>
              <w:t>),</w:t>
            </w:r>
          </w:p>
          <w:p w:rsidR="00FD55BD" w:rsidRDefault="00FD55BD" w:rsidP="00FD55BD">
            <w:pPr>
              <w:pStyle w:val="a5"/>
              <w:spacing w:before="0" w:beforeAutospacing="0" w:after="0" w:afterAutospacing="0"/>
            </w:pPr>
            <w:r>
              <w:t>Закапали первые капли дождя (</w:t>
            </w:r>
            <w:r>
              <w:rPr>
                <w:i/>
                <w:iCs/>
              </w:rPr>
              <w:t>щелчки пальцами</w:t>
            </w:r>
            <w:r>
              <w:t xml:space="preserve">). </w:t>
            </w:r>
          </w:p>
          <w:p w:rsidR="00FD55BD" w:rsidRDefault="00FD55BD" w:rsidP="00FD55BD">
            <w:pPr>
              <w:pStyle w:val="a5"/>
              <w:spacing w:before="0" w:beforeAutospacing="0" w:after="0" w:afterAutospacing="0"/>
            </w:pPr>
            <w:r>
              <w:t>Дождь забарабанил еще сильнее (</w:t>
            </w:r>
            <w:r w:rsidRPr="00FD55BD">
              <w:rPr>
                <w:i/>
              </w:rPr>
              <w:t>по груди</w:t>
            </w:r>
            <w:r>
              <w:t>)</w:t>
            </w:r>
          </w:p>
          <w:p w:rsidR="00FD55BD" w:rsidRDefault="00FD55BD" w:rsidP="00FD55BD">
            <w:pPr>
              <w:pStyle w:val="a5"/>
              <w:spacing w:before="0" w:beforeAutospacing="0" w:after="0" w:afterAutospacing="0"/>
            </w:pPr>
            <w:r>
              <w:t>Дождь зашлепал по лужам (</w:t>
            </w:r>
            <w:r>
              <w:rPr>
                <w:i/>
                <w:iCs/>
              </w:rPr>
              <w:t>удары ладонями по коленям</w:t>
            </w:r>
            <w:r>
              <w:t>).</w:t>
            </w:r>
          </w:p>
          <w:p w:rsidR="00FD55BD" w:rsidRDefault="00FD55BD" w:rsidP="00FD55BD">
            <w:pPr>
              <w:pStyle w:val="a5"/>
              <w:spacing w:before="0" w:beforeAutospacing="0" w:after="0" w:afterAutospacing="0"/>
            </w:pPr>
            <w:r>
              <w:t xml:space="preserve">Затем все производится в обратном порядке и заканчивается словами: «Все стихло». </w:t>
            </w:r>
          </w:p>
          <w:p w:rsidR="004C45E8" w:rsidRDefault="004C45E8" w:rsidP="00E53939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  <w:p w:rsidR="004C45E8" w:rsidRDefault="004C45E8" w:rsidP="00E53939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Видите, пейзаж можно не только нарисовать, не только озвучить музыкой, но и оживить с помощью театрального искусства.</w:t>
            </w:r>
          </w:p>
          <w:p w:rsidR="004C45E8" w:rsidRDefault="004C45E8" w:rsidP="00E53939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  <w:p w:rsidR="00185C6B" w:rsidRPr="004F37A9" w:rsidRDefault="004C45E8" w:rsidP="004C45E8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C45E8">
              <w:rPr>
                <w:rFonts w:ascii="Bookman Old Style" w:hAnsi="Bookman Old Style" w:cs="Arial"/>
                <w:color w:val="000000"/>
                <w:highlight w:val="yellow"/>
              </w:rPr>
              <w:t>- Как вы думаете, что лежит в основе всего? (Творчество</w:t>
            </w:r>
            <w:r w:rsidR="00185C6B">
              <w:rPr>
                <w:rFonts w:ascii="Bookman Old Style" w:hAnsi="Bookman Old Style" w:cs="Arial"/>
                <w:color w:val="000000"/>
              </w:rPr>
              <w:t>)</w:t>
            </w:r>
          </w:p>
        </w:tc>
        <w:tc>
          <w:tcPr>
            <w:tcW w:w="4755" w:type="dxa"/>
          </w:tcPr>
          <w:p w:rsidR="007D4DC0" w:rsidRDefault="004C45E8" w:rsidP="001C7C0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Играют.</w:t>
            </w:r>
          </w:p>
          <w:p w:rsidR="004C45E8" w:rsidRDefault="004C45E8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C45E8" w:rsidRDefault="004C45E8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C45E8" w:rsidRDefault="004C45E8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C45E8" w:rsidRDefault="004C45E8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C45E8" w:rsidRDefault="004C45E8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C45E8" w:rsidRDefault="004C45E8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C45E8" w:rsidRDefault="004C45E8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C45E8" w:rsidRDefault="004C45E8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C45E8" w:rsidRDefault="004C45E8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C45E8" w:rsidRDefault="004C45E8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C45E8" w:rsidRDefault="004C45E8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C45E8" w:rsidRDefault="004C45E8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C45E8" w:rsidRDefault="004C45E8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C45E8" w:rsidRDefault="004C45E8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C45E8" w:rsidRDefault="004C45E8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C45E8" w:rsidRDefault="004C45E8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C45E8" w:rsidRDefault="004C45E8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C45E8" w:rsidRDefault="004C45E8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C45E8" w:rsidRDefault="004C45E8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C45E8" w:rsidRDefault="004C45E8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C45E8" w:rsidRDefault="004C45E8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C45E8" w:rsidRDefault="004C45E8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C45E8" w:rsidRDefault="004C45E8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C45E8" w:rsidRDefault="004C45E8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C45E8" w:rsidRDefault="004C45E8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C45E8" w:rsidRDefault="004C45E8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C45E8" w:rsidRDefault="004C45E8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C45E8" w:rsidRDefault="004C45E8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85C6B" w:rsidRDefault="00185C6B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85C6B" w:rsidRDefault="00185C6B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85C6B" w:rsidRDefault="00185C6B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85C6B" w:rsidRDefault="00185C6B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85C6B" w:rsidRDefault="00185C6B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85C6B" w:rsidRDefault="00185C6B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85C6B" w:rsidRDefault="00185C6B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85C6B" w:rsidRDefault="00185C6B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85C6B" w:rsidRDefault="00185C6B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85C6B" w:rsidRDefault="00185C6B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85C6B" w:rsidRDefault="00185C6B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85C6B" w:rsidRPr="004F37A9" w:rsidRDefault="00185C6B" w:rsidP="001C7C0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Отвечают  на вопрос.</w:t>
            </w:r>
          </w:p>
        </w:tc>
      </w:tr>
      <w:tr w:rsidR="00185C6B" w:rsidRPr="004F37A9" w:rsidTr="00E53939">
        <w:tc>
          <w:tcPr>
            <w:tcW w:w="1659" w:type="dxa"/>
          </w:tcPr>
          <w:p w:rsidR="00185C6B" w:rsidRDefault="00185C6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Итог.</w:t>
            </w:r>
          </w:p>
        </w:tc>
        <w:tc>
          <w:tcPr>
            <w:tcW w:w="8372" w:type="dxa"/>
          </w:tcPr>
          <w:p w:rsidR="00185C6B" w:rsidRDefault="00185C6B" w:rsidP="00185C6B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- И так,  у нас получились ступени. В основе лежит творчество, творит  художник</w:t>
            </w:r>
            <w:r w:rsidR="00851046">
              <w:rPr>
                <w:rFonts w:ascii="Bookman Old Style" w:hAnsi="Bookman Old Style" w:cs="Arial"/>
                <w:color w:val="000000"/>
              </w:rPr>
              <w:t>, создавая</w:t>
            </w:r>
            <w:r>
              <w:rPr>
                <w:rFonts w:ascii="Bookman Old Style" w:hAnsi="Bookman Old Style" w:cs="Arial"/>
                <w:color w:val="000000"/>
              </w:rPr>
              <w:t xml:space="preserve"> произведения</w:t>
            </w:r>
            <w:r w:rsidR="00851046">
              <w:rPr>
                <w:rFonts w:ascii="Bookman Old Style" w:hAnsi="Bookman Old Style" w:cs="Arial"/>
                <w:color w:val="000000"/>
              </w:rPr>
              <w:t xml:space="preserve"> воспевающие красоту природы: в</w:t>
            </w:r>
            <w:r>
              <w:rPr>
                <w:rFonts w:ascii="Bookman Old Style" w:hAnsi="Bookman Old Style" w:cs="Arial"/>
                <w:color w:val="000000"/>
              </w:rPr>
              <w:t xml:space="preserve"> литературе, </w:t>
            </w:r>
            <w:r w:rsidR="00851046">
              <w:rPr>
                <w:rFonts w:ascii="Bookman Old Style" w:hAnsi="Bookman Old Style" w:cs="Arial"/>
                <w:color w:val="000000"/>
              </w:rPr>
              <w:t xml:space="preserve">живописи,  </w:t>
            </w:r>
            <w:r>
              <w:rPr>
                <w:rFonts w:ascii="Bookman Old Style" w:hAnsi="Bookman Old Style" w:cs="Arial"/>
                <w:color w:val="000000"/>
              </w:rPr>
              <w:t>музыке. И все это  - виды…</w:t>
            </w:r>
          </w:p>
          <w:p w:rsidR="00185C6B" w:rsidRDefault="00185C6B" w:rsidP="00185C6B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- Чего? ИСКУССТВА.</w:t>
            </w:r>
          </w:p>
          <w:p w:rsidR="00851046" w:rsidRDefault="00851046" w:rsidP="00851046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 xml:space="preserve">Вот и появился наш храм искусств, где музыка и живопись существуют в единстве, дополняя друг друга. </w:t>
            </w:r>
          </w:p>
          <w:p w:rsidR="00851046" w:rsidRDefault="003908C9" w:rsidP="00C8710A">
            <w:pPr>
              <w:pStyle w:val="a5"/>
              <w:spacing w:before="0" w:beforeAutospacing="0" w:after="0" w:afterAutospacing="0"/>
              <w:jc w:val="center"/>
              <w:rPr>
                <w:rFonts w:ascii="Cambria" w:hAnsi="Cambria"/>
                <w:i/>
                <w:color w:val="7030A0"/>
              </w:rPr>
            </w:pPr>
            <w:r w:rsidRPr="001D0EEF">
              <w:rPr>
                <w:rFonts w:ascii="Cambria" w:hAnsi="Cambria"/>
                <w:i/>
                <w:color w:val="7030A0"/>
              </w:rPr>
              <w:t>Оценивание работы детей</w:t>
            </w:r>
            <w:r w:rsidR="009A3823">
              <w:rPr>
                <w:rFonts w:ascii="Cambria" w:hAnsi="Cambria"/>
                <w:i/>
                <w:color w:val="7030A0"/>
              </w:rPr>
              <w:t>.</w:t>
            </w:r>
          </w:p>
          <w:p w:rsidR="009A3823" w:rsidRDefault="009A3823" w:rsidP="00C8710A">
            <w:pPr>
              <w:pStyle w:val="a5"/>
              <w:spacing w:before="0" w:beforeAutospacing="0" w:after="0" w:afterAutospacing="0"/>
              <w:jc w:val="center"/>
              <w:rPr>
                <w:rFonts w:ascii="Cambria" w:hAnsi="Cambria"/>
                <w:i/>
                <w:color w:val="7030A0"/>
              </w:rPr>
            </w:pPr>
            <w:r>
              <w:rPr>
                <w:rFonts w:ascii="Cambria" w:hAnsi="Cambria"/>
                <w:i/>
                <w:color w:val="7030A0"/>
              </w:rPr>
              <w:t xml:space="preserve">- давайте подсчитаем количество баллов </w:t>
            </w:r>
            <w:proofErr w:type="gramStart"/>
            <w:r>
              <w:rPr>
                <w:rFonts w:ascii="Cambria" w:hAnsi="Cambria"/>
                <w:i/>
                <w:color w:val="7030A0"/>
              </w:rPr>
              <w:t>заработанные</w:t>
            </w:r>
            <w:proofErr w:type="gramEnd"/>
            <w:r>
              <w:rPr>
                <w:rFonts w:ascii="Cambria" w:hAnsi="Cambria"/>
                <w:i/>
                <w:color w:val="7030A0"/>
              </w:rPr>
              <w:t xml:space="preserve"> командами.</w:t>
            </w:r>
          </w:p>
          <w:p w:rsidR="009A3823" w:rsidRDefault="009A3823" w:rsidP="00C8710A">
            <w:pPr>
              <w:pStyle w:val="a5"/>
              <w:spacing w:before="0" w:beforeAutospacing="0" w:after="0" w:afterAutospacing="0"/>
              <w:jc w:val="center"/>
              <w:rPr>
                <w:rFonts w:ascii="Cambria" w:hAnsi="Cambria"/>
                <w:i/>
                <w:color w:val="7030A0"/>
              </w:rPr>
            </w:pPr>
            <w:r>
              <w:rPr>
                <w:rFonts w:ascii="Cambria" w:hAnsi="Cambria"/>
                <w:i/>
                <w:color w:val="7030A0"/>
              </w:rPr>
              <w:t>-И оказалось равное количество – победила дружба!</w:t>
            </w:r>
          </w:p>
          <w:p w:rsidR="009A3823" w:rsidRDefault="009D145B" w:rsidP="00C8710A">
            <w:pPr>
              <w:pStyle w:val="a5"/>
              <w:spacing w:before="0" w:beforeAutospacing="0" w:after="0" w:afterAutospacing="0"/>
              <w:jc w:val="center"/>
              <w:rPr>
                <w:rFonts w:ascii="Cambria" w:hAnsi="Cambria"/>
                <w:i/>
                <w:color w:val="7030A0"/>
              </w:rPr>
            </w:pPr>
            <w:r>
              <w:rPr>
                <w:rFonts w:ascii="Cambria" w:hAnsi="Cambria"/>
                <w:i/>
                <w:color w:val="7030A0"/>
              </w:rPr>
              <w:t>Исполнение песни «Дружба»</w:t>
            </w:r>
          </w:p>
          <w:p w:rsidR="009A3823" w:rsidRDefault="009D145B" w:rsidP="00C8710A">
            <w:pPr>
              <w:pStyle w:val="a5"/>
              <w:spacing w:before="0" w:beforeAutospacing="0" w:after="0" w:afterAutospacing="0"/>
              <w:jc w:val="center"/>
              <w:rPr>
                <w:rFonts w:ascii="Cambria" w:hAnsi="Cambria"/>
                <w:i/>
                <w:color w:val="7030A0"/>
              </w:rPr>
            </w:pPr>
            <w:r>
              <w:rPr>
                <w:rFonts w:ascii="Cambria" w:hAnsi="Cambria"/>
                <w:i/>
                <w:color w:val="7030A0"/>
              </w:rPr>
              <w:t xml:space="preserve">Спасибо за урок! </w:t>
            </w:r>
          </w:p>
          <w:p w:rsidR="00C8710A" w:rsidRDefault="00C8710A" w:rsidP="00851046">
            <w:pPr>
              <w:pStyle w:val="a5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4755" w:type="dxa"/>
          </w:tcPr>
          <w:p w:rsidR="00185C6B" w:rsidRDefault="00185C6B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D145B" w:rsidRDefault="009D145B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D145B" w:rsidRDefault="009D145B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D145B" w:rsidRDefault="009D145B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D145B" w:rsidRDefault="009D145B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D145B" w:rsidRDefault="009D145B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D145B" w:rsidRDefault="009D145B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D145B" w:rsidRDefault="009D145B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D145B" w:rsidRDefault="009D145B" w:rsidP="001C7C0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D145B" w:rsidRDefault="009D145B" w:rsidP="001C7C0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Исполняют песни.</w:t>
            </w:r>
          </w:p>
        </w:tc>
      </w:tr>
    </w:tbl>
    <w:p w:rsidR="00091EB3" w:rsidRPr="004F37A9" w:rsidRDefault="00091EB3">
      <w:pPr>
        <w:rPr>
          <w:rFonts w:ascii="Bookman Old Style" w:hAnsi="Bookman Old Style"/>
          <w:sz w:val="24"/>
          <w:szCs w:val="24"/>
        </w:rPr>
      </w:pPr>
    </w:p>
    <w:sectPr w:rsidR="00091EB3" w:rsidRPr="004F37A9" w:rsidSect="006656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2977"/>
    <w:multiLevelType w:val="hybridMultilevel"/>
    <w:tmpl w:val="78B07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07DC"/>
    <w:rsid w:val="0000672A"/>
    <w:rsid w:val="0007307F"/>
    <w:rsid w:val="00091EB3"/>
    <w:rsid w:val="00100F85"/>
    <w:rsid w:val="00102408"/>
    <w:rsid w:val="001032F1"/>
    <w:rsid w:val="00150BCB"/>
    <w:rsid w:val="00174128"/>
    <w:rsid w:val="0018055E"/>
    <w:rsid w:val="00185C6B"/>
    <w:rsid w:val="001C7C03"/>
    <w:rsid w:val="00242925"/>
    <w:rsid w:val="002506BC"/>
    <w:rsid w:val="00295B6B"/>
    <w:rsid w:val="002B0558"/>
    <w:rsid w:val="003908C9"/>
    <w:rsid w:val="003F44FC"/>
    <w:rsid w:val="004A1413"/>
    <w:rsid w:val="004C45E8"/>
    <w:rsid w:val="004F37A9"/>
    <w:rsid w:val="005A33BD"/>
    <w:rsid w:val="005D3577"/>
    <w:rsid w:val="00605056"/>
    <w:rsid w:val="00620AC7"/>
    <w:rsid w:val="006521B7"/>
    <w:rsid w:val="006605A4"/>
    <w:rsid w:val="0066563E"/>
    <w:rsid w:val="007D4DC0"/>
    <w:rsid w:val="00851046"/>
    <w:rsid w:val="00867C22"/>
    <w:rsid w:val="00871C24"/>
    <w:rsid w:val="008737D5"/>
    <w:rsid w:val="00877940"/>
    <w:rsid w:val="0097172D"/>
    <w:rsid w:val="009A3823"/>
    <w:rsid w:val="009D0384"/>
    <w:rsid w:val="009D145B"/>
    <w:rsid w:val="009F15BF"/>
    <w:rsid w:val="00A007DC"/>
    <w:rsid w:val="00A115D9"/>
    <w:rsid w:val="00A27E39"/>
    <w:rsid w:val="00A55AE5"/>
    <w:rsid w:val="00AC4669"/>
    <w:rsid w:val="00AD1E01"/>
    <w:rsid w:val="00B45A14"/>
    <w:rsid w:val="00B5000E"/>
    <w:rsid w:val="00BD5B16"/>
    <w:rsid w:val="00C561C9"/>
    <w:rsid w:val="00C8710A"/>
    <w:rsid w:val="00CE50EB"/>
    <w:rsid w:val="00D01145"/>
    <w:rsid w:val="00DE5065"/>
    <w:rsid w:val="00E178C5"/>
    <w:rsid w:val="00E53939"/>
    <w:rsid w:val="00E54D43"/>
    <w:rsid w:val="00EB6CE4"/>
    <w:rsid w:val="00EC6926"/>
    <w:rsid w:val="00EF6ACE"/>
    <w:rsid w:val="00F6120F"/>
    <w:rsid w:val="00F81D89"/>
    <w:rsid w:val="00FA67B1"/>
    <w:rsid w:val="00FC2869"/>
    <w:rsid w:val="00FD55BD"/>
    <w:rsid w:val="00FE4B6E"/>
    <w:rsid w:val="00FF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37D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5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4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8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2B96E-C88B-49A7-AFEC-378E7705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ns</cp:lastModifiedBy>
  <cp:revision>8</cp:revision>
  <dcterms:created xsi:type="dcterms:W3CDTF">2013-03-04T07:38:00Z</dcterms:created>
  <dcterms:modified xsi:type="dcterms:W3CDTF">2013-03-11T16:14:00Z</dcterms:modified>
</cp:coreProperties>
</file>