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1061" w:tblpY="796"/>
        <w:tblW w:w="10881" w:type="dxa"/>
        <w:tblLayout w:type="fixed"/>
        <w:tblLook w:val="04A0"/>
      </w:tblPr>
      <w:tblGrid>
        <w:gridCol w:w="1242"/>
        <w:gridCol w:w="8931"/>
        <w:gridCol w:w="708"/>
      </w:tblGrid>
      <w:tr w:rsidR="00FA62D9" w:rsidTr="00266DD7">
        <w:tc>
          <w:tcPr>
            <w:tcW w:w="1242" w:type="dxa"/>
          </w:tcPr>
          <w:p w:rsidR="00FA62D9" w:rsidRPr="00FA62D9" w:rsidRDefault="00FA62D9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D9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8931" w:type="dxa"/>
          </w:tcPr>
          <w:p w:rsidR="00FA62D9" w:rsidRPr="00FA62D9" w:rsidRDefault="00FA62D9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D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708" w:type="dxa"/>
          </w:tcPr>
          <w:p w:rsidR="00FA62D9" w:rsidRPr="00FA62D9" w:rsidRDefault="00FA62D9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D9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FA62D9" w:rsidTr="00266DD7">
        <w:tc>
          <w:tcPr>
            <w:tcW w:w="1242" w:type="dxa"/>
          </w:tcPr>
          <w:p w:rsidR="00FA62D9" w:rsidRPr="000D4CF9" w:rsidRDefault="00FA62D9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CF9">
              <w:rPr>
                <w:rFonts w:ascii="Times New Roman" w:hAnsi="Times New Roman" w:cs="Times New Roman"/>
                <w:sz w:val="28"/>
                <w:szCs w:val="28"/>
              </w:rPr>
              <w:t>оргм</w:t>
            </w:r>
            <w:r w:rsidRPr="000D4C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4CF9">
              <w:rPr>
                <w:rFonts w:ascii="Times New Roman" w:hAnsi="Times New Roman" w:cs="Times New Roman"/>
                <w:sz w:val="28"/>
                <w:szCs w:val="28"/>
              </w:rPr>
              <w:t>мент</w:t>
            </w:r>
          </w:p>
        </w:tc>
        <w:tc>
          <w:tcPr>
            <w:tcW w:w="8931" w:type="dxa"/>
          </w:tcPr>
          <w:p w:rsidR="00FA62D9" w:rsidRPr="000D4CF9" w:rsidRDefault="00FA62D9" w:rsidP="00266DD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D4C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М.В.</w:t>
            </w:r>
          </w:p>
          <w:p w:rsidR="00FA62D9" w:rsidRDefault="00FA62D9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D9">
              <w:rPr>
                <w:rFonts w:ascii="Times New Roman" w:hAnsi="Times New Roman" w:cs="Times New Roman"/>
                <w:sz w:val="28"/>
                <w:szCs w:val="28"/>
              </w:rPr>
              <w:t>-Здравствуйте, ребята! Девочки, садитесь!</w:t>
            </w:r>
          </w:p>
          <w:p w:rsidR="00FA62D9" w:rsidRPr="000D4CF9" w:rsidRDefault="00FA62D9" w:rsidP="00266DD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D4C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М.Н.</w:t>
            </w:r>
          </w:p>
          <w:p w:rsidR="00FA62D9" w:rsidRDefault="00FA62D9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-Мальчики, на построение!</w:t>
            </w:r>
          </w:p>
          <w:p w:rsidR="00FA62D9" w:rsidRDefault="000D4CF9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порядку номеров рассчитайсь! </w:t>
            </w:r>
          </w:p>
          <w:p w:rsidR="000D4CF9" w:rsidRDefault="000D4CF9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1,2,3 рассчитайсь!</w:t>
            </w:r>
          </w:p>
          <w:p w:rsidR="000D4CF9" w:rsidRDefault="000D4CF9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3 шеренги становись!</w:t>
            </w:r>
          </w:p>
          <w:p w:rsidR="000D4CF9" w:rsidRDefault="000D4CF9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F9" w:rsidRDefault="000D4CF9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C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слова какой части речи мы сейчас с вами использовали? Каким разрядом числительных мы пользуемся  при расчёте по порядку на уроке физической культуры?</w:t>
            </w:r>
          </w:p>
          <w:p w:rsidR="000D4CF9" w:rsidRDefault="000D4CF9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F9" w:rsidRDefault="000D4CF9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И.Ю.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Ну, а теперь – математическая разминка. Посчитайте, какое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чество от общего количества учащихся в  классе теперь будет соста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лять первый ряд учащихся. (5/28), а 1 и 2 вместе? (10/28)</w:t>
            </w:r>
          </w:p>
          <w:p w:rsidR="000D4CF9" w:rsidRDefault="000D4CF9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F9" w:rsidRPr="000D4CF9" w:rsidRDefault="000D4CF9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так непривычно начинается наш сегодняшний урок русского языка. Как вы думаете, какова его сегодняшняя тема? </w:t>
            </w:r>
          </w:p>
        </w:tc>
        <w:tc>
          <w:tcPr>
            <w:tcW w:w="708" w:type="dxa"/>
          </w:tcPr>
          <w:p w:rsidR="00FA62D9" w:rsidRPr="00FA62D9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A62D9" w:rsidTr="00266DD7">
        <w:tc>
          <w:tcPr>
            <w:tcW w:w="1242" w:type="dxa"/>
          </w:tcPr>
          <w:p w:rsidR="00FA62D9" w:rsidRPr="00FA62D9" w:rsidRDefault="000D4CF9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лагание</w:t>
            </w:r>
          </w:p>
        </w:tc>
        <w:tc>
          <w:tcPr>
            <w:tcW w:w="8931" w:type="dxa"/>
          </w:tcPr>
          <w:p w:rsidR="00FA62D9" w:rsidRDefault="000D4CF9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Попробуйте определить цель нашего сегодняшнего урока, на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тором мы объединили три предмета – русский язык, математику, 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ческую культуру.</w:t>
            </w:r>
          </w:p>
          <w:p w:rsidR="000D4CF9" w:rsidRDefault="000D4CF9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(Понаблюдать, какую роль играют числительные в речи. Тренироваться в употреблении числительных, определении их рахрядов по значению и составу).</w:t>
            </w:r>
          </w:p>
          <w:p w:rsidR="000D4CF9" w:rsidRDefault="000D4CF9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4CF9" w:rsidRDefault="000D4CF9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И.Ю.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Нам предстоит потренироваться в решении примеров.</w:t>
            </w:r>
          </w:p>
          <w:p w:rsidR="000D4CF9" w:rsidRDefault="000D4CF9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F9" w:rsidRDefault="000D4CF9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М.Н. </w:t>
            </w:r>
            <w:r w:rsidRPr="000D4CF9">
              <w:rPr>
                <w:rFonts w:ascii="Times New Roman" w:hAnsi="Times New Roman" w:cs="Times New Roman"/>
                <w:sz w:val="28"/>
                <w:szCs w:val="28"/>
              </w:rPr>
              <w:t>Сегодня на уроке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0D4CF9">
              <w:rPr>
                <w:rFonts w:ascii="Times New Roman" w:hAnsi="Times New Roman" w:cs="Times New Roman"/>
                <w:sz w:val="28"/>
                <w:szCs w:val="28"/>
              </w:rPr>
              <w:t xml:space="preserve">мы познакомимся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интересными фактами о здоровье, узнаем, как можно сохранить своё здоровье.</w:t>
            </w:r>
          </w:p>
          <w:p w:rsidR="000D4CF9" w:rsidRDefault="000D4CF9" w:rsidP="00266DD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66DD7" w:rsidRDefault="000D4CF9" w:rsidP="00266DD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М.В. 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DD7">
              <w:rPr>
                <w:rFonts w:ascii="Times New Roman" w:hAnsi="Times New Roman" w:cs="Times New Roman"/>
                <w:sz w:val="28"/>
                <w:szCs w:val="28"/>
              </w:rPr>
              <w:t>На доске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видите этапы сегодняшнего урока.</w:t>
            </w:r>
          </w:p>
          <w:p w:rsidR="000D4CF9" w:rsidRDefault="000D4CF9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Записываем число, классная работа, тема.</w:t>
            </w:r>
          </w:p>
          <w:p w:rsidR="00635B48" w:rsidRDefault="00635B48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мы займёмся устным счётом. Первому ряду предстоит выпо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нить математичекие расчёты, третий ряд читает пример, а второй 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деляет разряды числительных, используемых в примере.</w:t>
            </w:r>
          </w:p>
          <w:p w:rsidR="00266DD7" w:rsidRPr="00635B48" w:rsidRDefault="00635B48" w:rsidP="00266DD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5B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Самооценка.</w:t>
            </w:r>
          </w:p>
          <w:p w:rsidR="000D4CF9" w:rsidRDefault="000D4CF9" w:rsidP="00266DD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D4CF9" w:rsidRDefault="000D4CF9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И.Ю.</w:t>
            </w:r>
            <w:r w:rsidR="00635B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635B48" w:rsidRPr="00635B48">
              <w:rPr>
                <w:rFonts w:ascii="Times New Roman" w:hAnsi="Times New Roman" w:cs="Times New Roman"/>
                <w:sz w:val="28"/>
                <w:szCs w:val="28"/>
              </w:rPr>
              <w:t>Устный счёт.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DD7" w:rsidRDefault="00635B48" w:rsidP="00266DD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5B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М.В. </w:t>
            </w:r>
            <w:r w:rsidRPr="00635B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Оценка</w:t>
            </w:r>
            <w:r w:rsidR="00266D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 математические подсчёты</w:t>
            </w:r>
          </w:p>
          <w:p w:rsidR="00635B48" w:rsidRDefault="00266DD7" w:rsidP="00266DD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Самооценка за работу по русскому  языку </w:t>
            </w:r>
            <w:r w:rsidR="00635B48" w:rsidRPr="00635B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266DD7" w:rsidRPr="000D4CF9" w:rsidRDefault="00266DD7" w:rsidP="00266DD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FA62D9" w:rsidRPr="00FA62D9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266DD7" w:rsidTr="00266DD7">
        <w:trPr>
          <w:trHeight w:val="3735"/>
        </w:trPr>
        <w:tc>
          <w:tcPr>
            <w:tcW w:w="1242" w:type="dxa"/>
            <w:tcBorders>
              <w:bottom w:val="single" w:sz="4" w:space="0" w:color="auto"/>
            </w:tcBorders>
          </w:tcPr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тый лишний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DD7" w:rsidRPr="00FA62D9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266DD7" w:rsidRPr="00635B48" w:rsidRDefault="00266DD7" w:rsidP="00266DD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5B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– игра «Четвёртый лишний». </w:t>
            </w:r>
            <w:r w:rsidRPr="00635B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Самооценка.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Двадцать один, восемь, седьмой, пять.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девятый, первый,семеро, одиннадцатые.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тридцатый, восьмой, пятиэтажный, третий.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пятеро, шестнадцать, двое, семеро.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DD7" w:rsidRP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Назовите, пожалуйста,  составные числительные (21). </w:t>
            </w:r>
            <w:r w:rsidRPr="00266DD7">
              <w:rPr>
                <w:rFonts w:ascii="Times New Roman" w:hAnsi="Times New Roman" w:cs="Times New Roman"/>
                <w:sz w:val="28"/>
                <w:szCs w:val="28"/>
              </w:rPr>
              <w:t>Назовите  сло</w:t>
            </w:r>
            <w:r w:rsidRPr="00266DD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66DD7">
              <w:rPr>
                <w:rFonts w:ascii="Times New Roman" w:hAnsi="Times New Roman" w:cs="Times New Roman"/>
                <w:sz w:val="28"/>
                <w:szCs w:val="28"/>
              </w:rPr>
              <w:t>ные числительные.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(Тридцатый). К какому разряду по составу относятся остальные числительные.</w:t>
            </w:r>
          </w:p>
          <w:p w:rsidR="00266DD7" w:rsidRP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</w:t>
            </w:r>
            <w:r w:rsidRPr="00635B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ОЦЕНКА.</w:t>
            </w:r>
          </w:p>
          <w:p w:rsidR="00266DD7" w:rsidRP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66DD7" w:rsidRPr="00FA62D9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6DD7" w:rsidTr="00266DD7">
        <w:trPr>
          <w:trHeight w:val="6555"/>
        </w:trPr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диктант с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</w:t>
            </w:r>
          </w:p>
        </w:tc>
        <w:tc>
          <w:tcPr>
            <w:tcW w:w="8931" w:type="dxa"/>
            <w:tcBorders>
              <w:top w:val="single" w:sz="4" w:space="0" w:color="auto"/>
            </w:tcBorders>
          </w:tcPr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М.В.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r w:rsidRPr="00635B48">
              <w:rPr>
                <w:rFonts w:ascii="Times New Roman" w:hAnsi="Times New Roman" w:cs="Times New Roman"/>
                <w:sz w:val="28"/>
                <w:szCs w:val="28"/>
              </w:rPr>
              <w:t>Словарный диктант сегодня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B48">
              <w:rPr>
                <w:rFonts w:ascii="Times New Roman" w:hAnsi="Times New Roman" w:cs="Times New Roman"/>
                <w:sz w:val="28"/>
                <w:szCs w:val="28"/>
              </w:rPr>
              <w:t>проведёт Ирина Юрьевна.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 будет задавать вам вопросы, а вы записываете в тетради ответы на них. 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Предварительная с</w:t>
            </w:r>
            <w:r w:rsidRPr="00635B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амооценка.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66DD7" w:rsidRDefault="00266DD7" w:rsidP="00266DD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5B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И.Ю.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число придумал путешественник Марко Поло.       </w:t>
            </w:r>
            <w:r w:rsidRPr="00635B4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Миллион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:rsidR="00266DD7" w:rsidRP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1тысяча миллионов                                                             </w:t>
            </w:r>
            <w:r w:rsidRPr="00266DD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Миллиард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Решим математический пример: 200 умножить на 2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четыреста 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Полученный результат разделить на 2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двести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полученному результату прибавить 1000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триста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Отполученной суммы отнимите 210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девяносто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35B48">
              <w:rPr>
                <w:rFonts w:ascii="Times New Roman" w:hAnsi="Times New Roman" w:cs="Times New Roman"/>
                <w:sz w:val="28"/>
                <w:szCs w:val="28"/>
              </w:rPr>
              <w:t>От полученного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 вычесть 79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одиннадцать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66DD7" w:rsidRDefault="00266DD7" w:rsidP="00266DD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5B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М.В.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САМОПРОВЕРКА  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Числительные какого разряда по значению вы записали?</w:t>
            </w:r>
          </w:p>
          <w:p w:rsidR="00266DD7" w:rsidRP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Выполинте морфемный анализ числительного «одиннадцать». (один – у доски).  Вспомнтие историю суффикса «надцать».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5B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Самооценка.</w:t>
            </w:r>
          </w:p>
          <w:p w:rsidR="00266DD7" w:rsidRPr="00635B48" w:rsidRDefault="00266DD7" w:rsidP="00266DD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66DD7" w:rsidTr="00266DD7">
        <w:tc>
          <w:tcPr>
            <w:tcW w:w="1242" w:type="dxa"/>
            <w:vMerge/>
          </w:tcPr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266DD7" w:rsidRPr="00635B48" w:rsidRDefault="00266DD7" w:rsidP="00266DD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266DD7" w:rsidRPr="00FA62D9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2D9" w:rsidTr="00266DD7">
        <w:tc>
          <w:tcPr>
            <w:tcW w:w="1242" w:type="dxa"/>
          </w:tcPr>
          <w:p w:rsidR="00FA62D9" w:rsidRPr="00FA62D9" w:rsidRDefault="00635B48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бота</w:t>
            </w:r>
          </w:p>
        </w:tc>
        <w:tc>
          <w:tcPr>
            <w:tcW w:w="8931" w:type="dxa"/>
          </w:tcPr>
          <w:p w:rsidR="00635B48" w:rsidRPr="00635B48" w:rsidRDefault="00635B48" w:rsidP="00266DD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М.В.</w:t>
            </w:r>
          </w:p>
          <w:p w:rsidR="00635B48" w:rsidRDefault="00635B48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Словарная работа: </w:t>
            </w:r>
          </w:p>
          <w:p w:rsidR="00FA62D9" w:rsidRDefault="00635B48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 – число 40 вначале было именем сущ</w:t>
            </w:r>
            <w:r w:rsidR="00266DD7">
              <w:rPr>
                <w:rFonts w:ascii="Times New Roman" w:hAnsi="Times New Roman" w:cs="Times New Roman"/>
                <w:sz w:val="28"/>
                <w:szCs w:val="28"/>
              </w:rPr>
              <w:t>ествительным и обозначало «мешок». Этот «мешок» вмещал четыре десятка собольих шкурок, к</w:t>
            </w:r>
            <w:r w:rsidR="00266D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66DD7">
              <w:rPr>
                <w:rFonts w:ascii="Times New Roman" w:hAnsi="Times New Roman" w:cs="Times New Roman"/>
                <w:sz w:val="28"/>
                <w:szCs w:val="28"/>
              </w:rPr>
              <w:t>торые раньше заменяли деньги. Дать «сорок» означало «дать четыре д</w:t>
            </w:r>
            <w:r w:rsidR="00266D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66DD7">
              <w:rPr>
                <w:rFonts w:ascii="Times New Roman" w:hAnsi="Times New Roman" w:cs="Times New Roman"/>
                <w:sz w:val="28"/>
                <w:szCs w:val="28"/>
              </w:rPr>
              <w:t>сятка собольих шкурок».  Постепенно слово «сорок»  стало числител</w:t>
            </w:r>
            <w:r w:rsidR="00266DD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66DD7">
              <w:rPr>
                <w:rFonts w:ascii="Times New Roman" w:hAnsi="Times New Roman" w:cs="Times New Roman"/>
                <w:sz w:val="28"/>
                <w:szCs w:val="28"/>
              </w:rPr>
              <w:t>ным, обозначающим «4 десятка».</w:t>
            </w:r>
          </w:p>
          <w:p w:rsidR="00635B48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Назовите прорядковое числительное, образованное от слова «сорок».</w:t>
            </w:r>
          </w:p>
          <w:p w:rsidR="00266DD7" w:rsidRPr="00FA62D9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Придумайте и запишите предложение со словом «сорок».</w:t>
            </w:r>
          </w:p>
        </w:tc>
        <w:tc>
          <w:tcPr>
            <w:tcW w:w="708" w:type="dxa"/>
          </w:tcPr>
          <w:p w:rsidR="00FA62D9" w:rsidRPr="00FA62D9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FA62D9" w:rsidTr="00266DD7">
        <w:tc>
          <w:tcPr>
            <w:tcW w:w="1242" w:type="dxa"/>
          </w:tcPr>
          <w:p w:rsidR="00FA62D9" w:rsidRPr="00FA62D9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текстом</w:t>
            </w:r>
          </w:p>
        </w:tc>
        <w:tc>
          <w:tcPr>
            <w:tcW w:w="8931" w:type="dxa"/>
          </w:tcPr>
          <w:p w:rsidR="00FA62D9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давайте почитаем. У вас на партах разложены тексты по 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антам.</w:t>
            </w:r>
          </w:p>
          <w:p w:rsidR="00266DD7" w:rsidRPr="00266DD7" w:rsidRDefault="00266DD7" w:rsidP="00266D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DD7">
              <w:rPr>
                <w:rFonts w:ascii="Times New Roman" w:hAnsi="Times New Roman" w:cs="Times New Roman"/>
                <w:b/>
                <w:sz w:val="28"/>
                <w:szCs w:val="28"/>
              </w:rPr>
              <w:t>Пожалуйста, прочитайте выразительно текст (первый вариант).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350 тысяч жителей России являются долгожителями, достигш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возраста 90 и более лет. 6.800 россиян першагнули столетний рубеж. Фёдор Григорьевич Углов, доживший почти до 104 лет, работал хиру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гом больше 70 лет, прошёл войну и блокаду Ленинграда. В свои 100 лет он делал хирургические операции, читал без очков и водил машину. Его 3 основные правила долголетия: никогда не употребляй спитрное, не кури и не переедай! 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человек должен знать, что его здоровье, его долголетие в его руках!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DD7" w:rsidRPr="00266DD7" w:rsidRDefault="00266DD7" w:rsidP="00266D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DD7">
              <w:rPr>
                <w:rFonts w:ascii="Times New Roman" w:hAnsi="Times New Roman" w:cs="Times New Roman"/>
                <w:b/>
                <w:sz w:val="28"/>
                <w:szCs w:val="28"/>
              </w:rPr>
              <w:t>Пожалуйста, прочитайте выразительно текст (второй вариант).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Кутузов в 67 лет разбил Наполеона,  Суворов в 70 лет перешёл Альпы,  Лев Толстой в 70 лет закончил «Воскресение». Все три российских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304B5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левс</w:t>
            </w:r>
            <w:r w:rsidR="00A304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лауреата по физике старше 70 лет и продолжают успешно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ботать. Руководителю Московского камерного академического музыкал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театра Борису Покровскому было 98 лет. Желание долго жить и оставаться здоровым – мечта любого человека. Наши предки не одну сотню лет искали эликсир молодости и долгодетия.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DD7" w:rsidRDefault="00266DD7" w:rsidP="00266DD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66DD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М.Н.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чём этот текст?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DD7" w:rsidRDefault="00266DD7" w:rsidP="00266DD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66DD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</w:t>
            </w:r>
            <w:r w:rsidRPr="00266DD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Докажите, что перед вами текст. 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Выпишите словосочетания с числительными. 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66D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Самооценка.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Самоп</w:t>
            </w:r>
            <w:r w:rsidRPr="00266DD7">
              <w:rPr>
                <w:rFonts w:ascii="Times New Roman" w:hAnsi="Times New Roman" w:cs="Times New Roman"/>
                <w:sz w:val="28"/>
                <w:szCs w:val="28"/>
              </w:rPr>
              <w:t>роверка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</w:p>
          <w:p w:rsidR="00266DD7" w:rsidRP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Укажите среди выписанных числительных сложные.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ли слово «столетний»числительным?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составные числительные.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DD7" w:rsidRP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D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Самооценка.</w:t>
            </w:r>
          </w:p>
        </w:tc>
        <w:tc>
          <w:tcPr>
            <w:tcW w:w="708" w:type="dxa"/>
          </w:tcPr>
          <w:p w:rsidR="00FA62D9" w:rsidRPr="00FA62D9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</w:tr>
      <w:tr w:rsidR="00FA62D9" w:rsidTr="00266DD7">
        <w:tc>
          <w:tcPr>
            <w:tcW w:w="1242" w:type="dxa"/>
          </w:tcPr>
          <w:p w:rsidR="00FA62D9" w:rsidRPr="00FA62D9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ка.</w:t>
            </w:r>
          </w:p>
        </w:tc>
        <w:tc>
          <w:tcPr>
            <w:tcW w:w="8931" w:type="dxa"/>
          </w:tcPr>
          <w:p w:rsidR="00FA62D9" w:rsidRDefault="00266DD7" w:rsidP="00266DD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66DD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М.В.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Физкульминутку сегодня проведут  с вами И.Ю. и М.Н.</w:t>
            </w:r>
          </w:p>
          <w:p w:rsidR="00266DD7" w:rsidRP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они будут называть количественные числительные, вы приседа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те, а порядковые – вставайте с вытянутыми вверх руками.</w:t>
            </w:r>
          </w:p>
        </w:tc>
        <w:tc>
          <w:tcPr>
            <w:tcW w:w="708" w:type="dxa"/>
          </w:tcPr>
          <w:p w:rsidR="00FA62D9" w:rsidRPr="00FA62D9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266DD7" w:rsidTr="00266DD7">
        <w:tc>
          <w:tcPr>
            <w:tcW w:w="1242" w:type="dxa"/>
          </w:tcPr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М.В.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высказывания великих людей. Запишите одно, наиболее понравившееся вам. Подчеркните числительное и определите, какое оно: простое, составное, сложное. </w:t>
            </w:r>
          </w:p>
          <w:p w:rsidR="00266DD7" w:rsidRDefault="00266DD7" w:rsidP="00266DD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организм содан для 120 лет жизни. Если мы живём меньше, то это вызвано не недостатками организма, а тем, как мы с ним обращаемся.                                        (К.Купер).</w:t>
            </w:r>
          </w:p>
          <w:p w:rsidR="00266DD7" w:rsidRPr="00266DD7" w:rsidRDefault="00266DD7" w:rsidP="00266DD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будут врачами трое: весёлый характер, покой и увере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в жизни (Древняя мудрость).</w:t>
            </w:r>
          </w:p>
        </w:tc>
        <w:tc>
          <w:tcPr>
            <w:tcW w:w="708" w:type="dxa"/>
          </w:tcPr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3мин.</w:t>
            </w:r>
          </w:p>
        </w:tc>
      </w:tr>
      <w:tr w:rsidR="00FA62D9" w:rsidTr="00266DD7">
        <w:tc>
          <w:tcPr>
            <w:tcW w:w="1242" w:type="dxa"/>
          </w:tcPr>
          <w:p w:rsidR="00FA62D9" w:rsidRPr="00FA62D9" w:rsidRDefault="00FA62D9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266DD7" w:rsidRPr="00266DD7" w:rsidRDefault="00266DD7" w:rsidP="00266DD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66DD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М.В.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а для того, чтобы выполнить следующее задание, давайте посмо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рим фильм.</w:t>
            </w:r>
          </w:p>
          <w:p w:rsidR="00FA62D9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Смотрим фильм.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можете выбрать один из вариантов творческой работы: </w:t>
            </w:r>
          </w:p>
          <w:p w:rsidR="00266DD7" w:rsidRDefault="00266DD7" w:rsidP="00266DD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сочинение по просмотренному фильму с использован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числительных</w:t>
            </w:r>
          </w:p>
          <w:p w:rsidR="00266DD7" w:rsidRDefault="00266DD7" w:rsidP="00266DD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Вставить пропущенные числительные в текст, чтобы получилось сочинение.</w:t>
            </w:r>
          </w:p>
          <w:p w:rsidR="00266DD7" w:rsidRDefault="00266DD7" w:rsidP="00266DD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DD7" w:rsidRDefault="00266DD7" w:rsidP="00266DD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 класс.</w:t>
            </w:r>
          </w:p>
          <w:p w:rsidR="00266DD7" w:rsidRPr="00266DD7" w:rsidRDefault="00266DD7" w:rsidP="00266DD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класс появился на свет(_______) сентября   (__________)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да. Тогда нас называли  (__________), а сейчас мы -  (_______). В нашем классе (_____) человек. Каждый день мы получаем по (____) оценок. Мы очень стараемся, потому что хотим быть 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шим классом.</w:t>
            </w:r>
          </w:p>
        </w:tc>
        <w:tc>
          <w:tcPr>
            <w:tcW w:w="708" w:type="dxa"/>
          </w:tcPr>
          <w:p w:rsidR="00FA62D9" w:rsidRPr="00FA62D9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4мин.</w:t>
            </w:r>
          </w:p>
        </w:tc>
      </w:tr>
      <w:tr w:rsidR="00266DD7" w:rsidTr="00266DD7">
        <w:tc>
          <w:tcPr>
            <w:tcW w:w="1242" w:type="dxa"/>
          </w:tcPr>
          <w:p w:rsidR="00266DD7" w:rsidRPr="00FA62D9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Пишем сочинение.</w:t>
            </w:r>
          </w:p>
        </w:tc>
        <w:tc>
          <w:tcPr>
            <w:tcW w:w="708" w:type="dxa"/>
          </w:tcPr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4мин.</w:t>
            </w:r>
          </w:p>
        </w:tc>
      </w:tr>
      <w:tr w:rsidR="00266DD7" w:rsidTr="00266DD7">
        <w:tc>
          <w:tcPr>
            <w:tcW w:w="1242" w:type="dxa"/>
          </w:tcPr>
          <w:p w:rsidR="00266DD7" w:rsidRPr="00FA62D9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сочинение</w:t>
            </w:r>
          </w:p>
        </w:tc>
        <w:tc>
          <w:tcPr>
            <w:tcW w:w="708" w:type="dxa"/>
          </w:tcPr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2мин.</w:t>
            </w:r>
          </w:p>
        </w:tc>
      </w:tr>
      <w:tr w:rsidR="00266DD7" w:rsidTr="00266DD7">
        <w:tc>
          <w:tcPr>
            <w:tcW w:w="1242" w:type="dxa"/>
          </w:tcPr>
          <w:p w:rsidR="00266DD7" w:rsidRPr="00FA62D9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итогов: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66DD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М.В.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сегодня на уроке мы тренировались в определении разрядов 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лительных по значению и по составу.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какие разряды по значению делятся числительные?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 составу?</w:t>
            </w:r>
          </w:p>
          <w:p w:rsidR="00266DD7" w:rsidRPr="00266DD7" w:rsidRDefault="00266DD7" w:rsidP="00266DD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66DD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М.Н.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66DD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И.Ю.</w:t>
            </w:r>
          </w:p>
          <w:p w:rsidR="00266DD7" w:rsidRDefault="00266DD7" w:rsidP="00266DD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66DD7" w:rsidRP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Покажите вашу самооценку за урок.</w:t>
            </w:r>
          </w:p>
        </w:tc>
        <w:tc>
          <w:tcPr>
            <w:tcW w:w="708" w:type="dxa"/>
          </w:tcPr>
          <w:p w:rsidR="00266DD7" w:rsidRDefault="00266DD7" w:rsidP="0026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</w:p>
        </w:tc>
      </w:tr>
    </w:tbl>
    <w:p w:rsidR="006473CB" w:rsidRDefault="006473CB"/>
    <w:sectPr w:rsidR="006473CB" w:rsidSect="0027507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7C2" w:rsidRDefault="000B17C2" w:rsidP="00266DD7">
      <w:pPr>
        <w:spacing w:after="0" w:line="240" w:lineRule="auto"/>
      </w:pPr>
      <w:r>
        <w:separator/>
      </w:r>
    </w:p>
  </w:endnote>
  <w:endnote w:type="continuationSeparator" w:id="1">
    <w:p w:rsidR="000B17C2" w:rsidRDefault="000B17C2" w:rsidP="0026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40845"/>
      <w:docPartObj>
        <w:docPartGallery w:val="Page Numbers (Bottom of Page)"/>
        <w:docPartUnique/>
      </w:docPartObj>
    </w:sdtPr>
    <w:sdtContent>
      <w:p w:rsidR="00266DD7" w:rsidRDefault="004A392F">
        <w:pPr>
          <w:pStyle w:val="a6"/>
          <w:jc w:val="right"/>
        </w:pPr>
        <w:r w:rsidRPr="00266DD7">
          <w:rPr>
            <w:sz w:val="28"/>
            <w:szCs w:val="28"/>
          </w:rPr>
          <w:fldChar w:fldCharType="begin"/>
        </w:r>
        <w:r w:rsidR="00266DD7" w:rsidRPr="00266DD7">
          <w:rPr>
            <w:sz w:val="28"/>
            <w:szCs w:val="28"/>
          </w:rPr>
          <w:instrText xml:space="preserve"> PAGE   \* MERGEFORMAT </w:instrText>
        </w:r>
        <w:r w:rsidRPr="00266DD7">
          <w:rPr>
            <w:sz w:val="28"/>
            <w:szCs w:val="28"/>
          </w:rPr>
          <w:fldChar w:fldCharType="separate"/>
        </w:r>
        <w:r w:rsidR="00A304B5">
          <w:rPr>
            <w:noProof/>
            <w:sz w:val="28"/>
            <w:szCs w:val="28"/>
          </w:rPr>
          <w:t>3</w:t>
        </w:r>
        <w:r w:rsidRPr="00266DD7">
          <w:rPr>
            <w:sz w:val="28"/>
            <w:szCs w:val="28"/>
          </w:rPr>
          <w:fldChar w:fldCharType="end"/>
        </w:r>
      </w:p>
    </w:sdtContent>
  </w:sdt>
  <w:p w:rsidR="00266DD7" w:rsidRDefault="00266D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7C2" w:rsidRDefault="000B17C2" w:rsidP="00266DD7">
      <w:pPr>
        <w:spacing w:after="0" w:line="240" w:lineRule="auto"/>
      </w:pPr>
      <w:r>
        <w:separator/>
      </w:r>
    </w:p>
  </w:footnote>
  <w:footnote w:type="continuationSeparator" w:id="1">
    <w:p w:rsidR="000B17C2" w:rsidRDefault="000B17C2" w:rsidP="00266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B3245"/>
    <w:multiLevelType w:val="hybridMultilevel"/>
    <w:tmpl w:val="027A67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4080E"/>
    <w:multiLevelType w:val="hybridMultilevel"/>
    <w:tmpl w:val="6ED2D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62D9"/>
    <w:rsid w:val="000B17C2"/>
    <w:rsid w:val="000B552A"/>
    <w:rsid w:val="000D4CF9"/>
    <w:rsid w:val="00266DD7"/>
    <w:rsid w:val="00275076"/>
    <w:rsid w:val="004343A3"/>
    <w:rsid w:val="004A392F"/>
    <w:rsid w:val="00635B48"/>
    <w:rsid w:val="006473CB"/>
    <w:rsid w:val="00A304B5"/>
    <w:rsid w:val="00FA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66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6DD7"/>
  </w:style>
  <w:style w:type="paragraph" w:styleId="a6">
    <w:name w:val="footer"/>
    <w:basedOn w:val="a"/>
    <w:link w:val="a7"/>
    <w:uiPriority w:val="99"/>
    <w:unhideWhenUsed/>
    <w:rsid w:val="00266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6DD7"/>
  </w:style>
  <w:style w:type="paragraph" w:styleId="a8">
    <w:name w:val="List Paragraph"/>
    <w:basedOn w:val="a"/>
    <w:uiPriority w:val="34"/>
    <w:qFormat/>
    <w:rsid w:val="00266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938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КМВ</dc:creator>
  <cp:keywords/>
  <dc:description/>
  <cp:lastModifiedBy>КМВ</cp:lastModifiedBy>
  <cp:revision>7</cp:revision>
  <dcterms:created xsi:type="dcterms:W3CDTF">2012-03-14T05:20:00Z</dcterms:created>
  <dcterms:modified xsi:type="dcterms:W3CDTF">2012-03-04T22:14:00Z</dcterms:modified>
</cp:coreProperties>
</file>