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38" w:rsidRPr="00CE518F" w:rsidRDefault="00D65B38" w:rsidP="00D65B38">
      <w:pPr>
        <w:jc w:val="center"/>
        <w:rPr>
          <w:sz w:val="28"/>
          <w:szCs w:val="28"/>
        </w:rPr>
      </w:pPr>
      <w:r w:rsidRPr="00CE518F">
        <w:rPr>
          <w:sz w:val="28"/>
          <w:szCs w:val="28"/>
        </w:rPr>
        <w:t>Эссе «</w:t>
      </w:r>
      <w:r>
        <w:rPr>
          <w:sz w:val="28"/>
          <w:szCs w:val="28"/>
        </w:rPr>
        <w:t>Дорогой любви…</w:t>
      </w:r>
      <w:r w:rsidRPr="00CE518F">
        <w:rPr>
          <w:sz w:val="28"/>
          <w:szCs w:val="28"/>
        </w:rPr>
        <w:t>»</w:t>
      </w:r>
    </w:p>
    <w:p w:rsidR="00D65B38" w:rsidRPr="007F6448" w:rsidRDefault="00D65B38" w:rsidP="00D65B38">
      <w:pPr>
        <w:jc w:val="right"/>
        <w:rPr>
          <w:i/>
          <w:sz w:val="28"/>
          <w:szCs w:val="28"/>
        </w:rPr>
      </w:pPr>
      <w:r w:rsidRPr="007F6448">
        <w:rPr>
          <w:bCs/>
          <w:i/>
          <w:sz w:val="28"/>
          <w:szCs w:val="28"/>
        </w:rPr>
        <w:t>Все начинается с любви...</w:t>
      </w:r>
    </w:p>
    <w:p w:rsidR="00D65B38" w:rsidRDefault="00D65B38" w:rsidP="00D65B38">
      <w:pPr>
        <w:jc w:val="right"/>
        <w:rPr>
          <w:i/>
          <w:sz w:val="28"/>
          <w:szCs w:val="28"/>
        </w:rPr>
      </w:pPr>
      <w:r w:rsidRPr="007F6448">
        <w:rPr>
          <w:i/>
          <w:sz w:val="28"/>
          <w:szCs w:val="28"/>
        </w:rPr>
        <w:t>Твердят: </w:t>
      </w:r>
      <w:r>
        <w:rPr>
          <w:i/>
          <w:sz w:val="28"/>
          <w:szCs w:val="28"/>
        </w:rPr>
        <w:t>"В</w:t>
      </w:r>
      <w:r w:rsidRPr="007F6448">
        <w:rPr>
          <w:i/>
          <w:sz w:val="28"/>
          <w:szCs w:val="28"/>
        </w:rPr>
        <w:t>начале было слово". </w:t>
      </w:r>
      <w:r w:rsidRPr="007F6448">
        <w:rPr>
          <w:i/>
          <w:sz w:val="28"/>
          <w:szCs w:val="28"/>
        </w:rPr>
        <w:br/>
        <w:t>А я провозглашаю снова: </w:t>
      </w:r>
      <w:r w:rsidRPr="007F6448">
        <w:rPr>
          <w:i/>
          <w:sz w:val="28"/>
          <w:szCs w:val="28"/>
        </w:rPr>
        <w:br/>
        <w:t xml:space="preserve">«Все начинается с любви!» </w:t>
      </w:r>
    </w:p>
    <w:p w:rsidR="00D65B38" w:rsidRPr="007F6448" w:rsidRDefault="00D65B38" w:rsidP="00D65B3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Р. Рождественский</w:t>
      </w:r>
    </w:p>
    <w:p w:rsidR="00D65B38" w:rsidRDefault="00D65B38" w:rsidP="00D65B38">
      <w:pPr>
        <w:jc w:val="both"/>
        <w:rPr>
          <w:sz w:val="28"/>
          <w:szCs w:val="28"/>
        </w:rPr>
      </w:pPr>
    </w:p>
    <w:p w:rsidR="00D65B38" w:rsidRPr="00CE518F" w:rsidRDefault="00D65B38" w:rsidP="00D65B38">
      <w:pPr>
        <w:jc w:val="both"/>
        <w:rPr>
          <w:sz w:val="28"/>
          <w:szCs w:val="28"/>
        </w:rPr>
      </w:pPr>
    </w:p>
    <w:p w:rsidR="00D65B38" w:rsidRDefault="00D65B38" w:rsidP="00D65B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педагогическая философия – это философия любви. Эта любовь многогранна: любовь к студентам, к преподаваемому предмету, к творчеству… </w:t>
      </w:r>
    </w:p>
    <w:p w:rsidR="00D65B38" w:rsidRDefault="00D65B38" w:rsidP="00D65B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Быть преподавателем – значит нести ответственность за каждое сказанное слово, ведь каждое слово – это маленькое зернышко, готовое прор</w:t>
      </w:r>
      <w:r w:rsidR="00DF213C">
        <w:rPr>
          <w:sz w:val="28"/>
          <w:szCs w:val="28"/>
        </w:rPr>
        <w:t>а</w:t>
      </w:r>
      <w:r>
        <w:rPr>
          <w:sz w:val="28"/>
          <w:szCs w:val="28"/>
        </w:rPr>
        <w:t xml:space="preserve">сти в благодатной почве детской души; а из сорного зерна вырастает сорная трава… Моя же задача – превратить эти души в цветущие сады любви и знания. </w:t>
      </w:r>
    </w:p>
    <w:p w:rsidR="00D65B38" w:rsidRDefault="00D65B38" w:rsidP="00D65B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преподавателем – значит сеять любовь… и пожинать урожай: свет, доброту, знания, творчество, благодарность и гордость за своих воспитанников. Быть преподавателем – это счастье! </w:t>
      </w:r>
      <w:r w:rsidRPr="00CE518F">
        <w:rPr>
          <w:sz w:val="28"/>
          <w:szCs w:val="28"/>
        </w:rPr>
        <w:t xml:space="preserve">Именно педагогика определяет средства, методы, которые позволяют сделать человека счастливым, помочь ему обрести себя, стать творческой личностью. </w:t>
      </w:r>
    </w:p>
    <w:p w:rsidR="00D65B38" w:rsidRDefault="00D65B38" w:rsidP="00D65B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свято верю, что не бывает плохих и неспособных студентов, просто к каждому нужно подобрать подход, в каждом нужно уметь увидеть свет, даже если он совсем не явный. Из этого маленького огонька хороший преподаватель своей любовью и профессионализмом сможет разжечь сияющее пламя, освещающее все вокруг. Я работаю с будущими педагогами и воспитателями, и от этого моя задача становится еще важнее и ответственнее. Ведь именно мои студенты через пару лет сами пойдут в образовательные и воспитательные учреждения и будут искать волшебные лучики в глазах своих учеников. </w:t>
      </w:r>
    </w:p>
    <w:p w:rsidR="00D65B38" w:rsidRDefault="00D65B38" w:rsidP="00D65B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же сделать так, чтобы они эти лучики не пропустили? Не пропустить их лучики сейчас! Каждый студент – это индивидуальность. И каждый студент – способен на многое. Стоит только разглядеть волшебный огонек</w:t>
      </w:r>
      <w:proofErr w:type="gramStart"/>
      <w:r>
        <w:rPr>
          <w:sz w:val="28"/>
          <w:szCs w:val="28"/>
        </w:rPr>
        <w:t>…И</w:t>
      </w:r>
      <w:proofErr w:type="gramEnd"/>
      <w:r>
        <w:rPr>
          <w:sz w:val="28"/>
          <w:szCs w:val="28"/>
        </w:rPr>
        <w:t xml:space="preserve"> вот: они пишут стихи и песни, создают видеоролики, вдохновенно читают стихи, снимают мини-экранизации, занимаются волонтерской деятельностью и читают многотомные романы. </w:t>
      </w:r>
    </w:p>
    <w:p w:rsidR="00D65B38" w:rsidRDefault="00D65B38" w:rsidP="00D65B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Почему? Потому что каждый из них успешен (а ситуация успеха очень важна для подростка), каждый понят. Любая, даже крохотная победа, не должна оставаться без одобрения и поощрения; любая, даже незначительная, проблема (неважно учебного или личного характера) не должна оставаться без внимания. Студенты чувствуют равнодушие, они прекрасно уяснили когда-то давно из замечательной детской сказки, что зорко – одно лишь сердце, и потому всегда отвечают на любовь. </w:t>
      </w:r>
    </w:p>
    <w:p w:rsidR="00D65B38" w:rsidRDefault="00D65B38" w:rsidP="00D65B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настоящий преподаватель должен не только учить, но и постоянно учиться. Я всегда нахожусь в творческом поиске, посещаю открытые уроки, мастер-классы; использую на занятиях разнообразные педагогические технологии. Мой профессинальные рост всегда влечет за собой новые победы и </w:t>
      </w:r>
      <w:r>
        <w:rPr>
          <w:sz w:val="28"/>
          <w:szCs w:val="28"/>
        </w:rPr>
        <w:lastRenderedPageBreak/>
        <w:t xml:space="preserve">успехи студентов.  А видеть их личностный рост – это лучшая похвала и великая гордость для каждого учителя. </w:t>
      </w:r>
    </w:p>
    <w:p w:rsidR="00D65B38" w:rsidRDefault="00D65B38" w:rsidP="00D65B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не люблю морализаторства и прекрасно знаю, как относятся студенты к «пустым» словам. Главный нравственный маятник – это личный пример. </w:t>
      </w:r>
    </w:p>
    <w:p w:rsidR="00D65B38" w:rsidRDefault="00D65B38" w:rsidP="00D65B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 студенты – совсем не похожи на тех подростков, которых так любит описывать старшее поколение. Они добрые и чуткие, ответственные, благодарные. Я вижу их слезы жалости и желание помочь, когда мы посещаем приюты для животных; слезы гордости и благодарности во время посещения ветеранов Великой Отечественной войны, слезы радости, когда мы одерживаем победу в непростых конкурсах. </w:t>
      </w:r>
    </w:p>
    <w:p w:rsidR="00D65B38" w:rsidRDefault="00D65B38" w:rsidP="00D65B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 студенты – это моя гордость!  И я убеждена, что мне есть,  кем гордиться. </w:t>
      </w:r>
    </w:p>
    <w:p w:rsidR="00D65B38" w:rsidRDefault="00D65B38" w:rsidP="00D65B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Закончить эссе мне бы хотелось стихотворением собственного сочинения: </w:t>
      </w:r>
    </w:p>
    <w:p w:rsidR="00F51B2E" w:rsidRDefault="00F51B2E" w:rsidP="00D65B38">
      <w:pPr>
        <w:ind w:firstLine="851"/>
        <w:jc w:val="both"/>
        <w:rPr>
          <w:sz w:val="28"/>
          <w:szCs w:val="28"/>
        </w:rPr>
      </w:pPr>
    </w:p>
    <w:p w:rsidR="00D65B38" w:rsidRPr="00F51B2E" w:rsidRDefault="00D65B38" w:rsidP="00F51B2E">
      <w:pPr>
        <w:ind w:firstLine="851"/>
        <w:jc w:val="both"/>
        <w:rPr>
          <w:i/>
          <w:sz w:val="28"/>
          <w:szCs w:val="28"/>
        </w:rPr>
      </w:pPr>
      <w:r w:rsidRPr="00F51B2E">
        <w:rPr>
          <w:i/>
          <w:sz w:val="28"/>
          <w:szCs w:val="28"/>
        </w:rPr>
        <w:t>Моим ученикам…</w:t>
      </w:r>
    </w:p>
    <w:p w:rsidR="00D65B38" w:rsidRPr="0026749D" w:rsidRDefault="00D65B38" w:rsidP="00D65B38">
      <w:pPr>
        <w:rPr>
          <w:color w:val="000000"/>
          <w:sz w:val="28"/>
          <w:szCs w:val="28"/>
        </w:rPr>
      </w:pPr>
      <w:r w:rsidRPr="0026749D">
        <w:rPr>
          <w:color w:val="000000"/>
          <w:sz w:val="28"/>
          <w:szCs w:val="28"/>
          <w:shd w:val="clear" w:color="auto" w:fill="FFFFFF"/>
        </w:rPr>
        <w:t>А счастье? Счастье есть на свете!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И я открою вам секрет: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"А счастье есть! И счастье - в детях!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Они несут тепло и свет".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И мне так кажется порою,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В сияньи вдохновленных глаз</w:t>
      </w:r>
      <w:proofErr w:type="gramStart"/>
      <w:r w:rsidRPr="0026749D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Они - принцессы и герои!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Скажу не ради пышных фраз.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В глазах у них - мечты и планы,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И им бы мчаться по судьбе,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И бороздить бы океаны,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Но здесь контрольные, ЕГЭ.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Им хочется побед! Свершений!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И с неба журавля достать!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А жить - всегда по вдохновению,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Чтоб было сердцу всё под стать!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Порою грустно  отчего-то...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Но миг - неповторим! Лови!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Желаю вам побед, полётов,</w:t>
      </w:r>
      <w:r w:rsidRPr="0026749D">
        <w:rPr>
          <w:color w:val="000000"/>
          <w:sz w:val="28"/>
          <w:szCs w:val="28"/>
        </w:rPr>
        <w:br/>
      </w:r>
      <w:r w:rsidRPr="0026749D">
        <w:rPr>
          <w:color w:val="000000"/>
          <w:sz w:val="28"/>
          <w:szCs w:val="28"/>
          <w:shd w:val="clear" w:color="auto" w:fill="FFFFFF"/>
        </w:rPr>
        <w:t>Лебёдушки и журавли!</w:t>
      </w:r>
    </w:p>
    <w:p w:rsidR="00D65B38" w:rsidRDefault="00D65B38" w:rsidP="00D65B38">
      <w:pPr>
        <w:jc w:val="both"/>
        <w:rPr>
          <w:sz w:val="28"/>
          <w:szCs w:val="28"/>
        </w:rPr>
      </w:pPr>
    </w:p>
    <w:p w:rsidR="00D65B38" w:rsidRDefault="00D65B38" w:rsidP="00D65B38">
      <w:pPr>
        <w:jc w:val="both"/>
        <w:rPr>
          <w:sz w:val="28"/>
          <w:szCs w:val="28"/>
        </w:rPr>
      </w:pPr>
    </w:p>
    <w:p w:rsidR="00D65B38" w:rsidRDefault="00D65B38" w:rsidP="00D65B38">
      <w:pPr>
        <w:jc w:val="both"/>
        <w:rPr>
          <w:sz w:val="28"/>
          <w:szCs w:val="28"/>
        </w:rPr>
      </w:pPr>
    </w:p>
    <w:p w:rsidR="002B56A9" w:rsidRPr="00D65B38" w:rsidRDefault="002B56A9">
      <w:pPr>
        <w:rPr>
          <w:sz w:val="28"/>
          <w:szCs w:val="28"/>
        </w:rPr>
      </w:pPr>
    </w:p>
    <w:sectPr w:rsidR="002B56A9" w:rsidRPr="00D65B38" w:rsidSect="00D65B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B38"/>
    <w:rsid w:val="002B56A9"/>
    <w:rsid w:val="005826FF"/>
    <w:rsid w:val="00D65B38"/>
    <w:rsid w:val="00DF213C"/>
    <w:rsid w:val="00E11937"/>
    <w:rsid w:val="00F51B2E"/>
    <w:rsid w:val="00F9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cp:lastPrinted>2015-03-05T05:28:00Z</cp:lastPrinted>
  <dcterms:created xsi:type="dcterms:W3CDTF">2015-03-04T18:11:00Z</dcterms:created>
  <dcterms:modified xsi:type="dcterms:W3CDTF">2015-03-05T05:28:00Z</dcterms:modified>
</cp:coreProperties>
</file>