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50" w:rsidRDefault="00606250" w:rsidP="0060625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06250" w:rsidRDefault="00606250" w:rsidP="0060625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 23 </w:t>
      </w:r>
    </w:p>
    <w:p w:rsidR="00606250" w:rsidRDefault="00606250" w:rsidP="0060625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В.А. Шеболдаева </w:t>
      </w:r>
    </w:p>
    <w:p w:rsidR="00606250" w:rsidRDefault="00606250" w:rsidP="0060625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Гуково Ростовской области</w:t>
      </w:r>
    </w:p>
    <w:p w:rsidR="00606250" w:rsidRDefault="00606250" w:rsidP="00606250">
      <w:pPr>
        <w:spacing w:after="0" w:line="240" w:lineRule="auto"/>
        <w:jc w:val="center"/>
        <w:rPr>
          <w:sz w:val="32"/>
          <w:szCs w:val="32"/>
        </w:rPr>
      </w:pPr>
    </w:p>
    <w:p w:rsidR="00606250" w:rsidRDefault="00606250" w:rsidP="00606250">
      <w:pPr>
        <w:spacing w:after="0" w:line="240" w:lineRule="auto"/>
        <w:jc w:val="center"/>
        <w:rPr>
          <w:sz w:val="72"/>
          <w:szCs w:val="72"/>
        </w:rPr>
      </w:pP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06250">
        <w:rPr>
          <w:rFonts w:ascii="Times New Roman" w:hAnsi="Times New Roman" w:cs="Times New Roman"/>
          <w:sz w:val="40"/>
          <w:szCs w:val="40"/>
        </w:rPr>
        <w:t xml:space="preserve">Выступление на педагогическом совете школы </w:t>
      </w:r>
    </w:p>
    <w:p w:rsidR="00606250" w:rsidRP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06250">
        <w:rPr>
          <w:rFonts w:ascii="Times New Roman" w:hAnsi="Times New Roman" w:cs="Times New Roman"/>
          <w:sz w:val="40"/>
          <w:szCs w:val="40"/>
        </w:rPr>
        <w:t xml:space="preserve">по теме </w:t>
      </w:r>
    </w:p>
    <w:p w:rsidR="00606250" w:rsidRPr="00606250" w:rsidRDefault="00606250" w:rsidP="00606250">
      <w:pPr>
        <w:jc w:val="center"/>
        <w:rPr>
          <w:rFonts w:ascii="Times New Roman" w:hAnsi="Times New Roman" w:cs="Times New Roman"/>
          <w:sz w:val="40"/>
          <w:szCs w:val="40"/>
        </w:rPr>
      </w:pPr>
      <w:r w:rsidRPr="00606250">
        <w:rPr>
          <w:rFonts w:ascii="Times New Roman" w:hAnsi="Times New Roman" w:cs="Times New Roman"/>
          <w:sz w:val="40"/>
          <w:szCs w:val="40"/>
        </w:rPr>
        <w:t>«Путешествие, экскурсия – эффективное средство формирования базовых социально-значимых компетентностей обучающихся».</w:t>
      </w: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06250" w:rsidRP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06250" w:rsidRP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06250">
        <w:rPr>
          <w:rFonts w:ascii="Times New Roman" w:hAnsi="Times New Roman" w:cs="Times New Roman"/>
          <w:sz w:val="40"/>
          <w:szCs w:val="40"/>
        </w:rPr>
        <w:t>09 апреля 2012 года</w:t>
      </w:r>
    </w:p>
    <w:p w:rsidR="00606250" w:rsidRP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русского языка и литературы, </w:t>
      </w: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категории, </w:t>
      </w: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 Ольга Анатольевна</w:t>
      </w: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Гуково</w:t>
      </w:r>
    </w:p>
    <w:p w:rsidR="00606250" w:rsidRDefault="00606250" w:rsidP="00606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1A78A4" w:rsidRDefault="00D7001D" w:rsidP="0060625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Путешествие, экскурсия – эффективное средство формирования базовых социально-значимых компетентностей обучающихся.</w:t>
      </w:r>
    </w:p>
    <w:p w:rsidR="00C80F46" w:rsidRDefault="00CB233F" w:rsidP="00383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весенних каникулах в этом учебном году группа учеников 4-11 классов в сопровождении педагогов и директора школы Анны Михайловны </w:t>
      </w:r>
      <w:proofErr w:type="spellStart"/>
      <w:r>
        <w:rPr>
          <w:sz w:val="28"/>
          <w:szCs w:val="28"/>
        </w:rPr>
        <w:t>Лушкиной</w:t>
      </w:r>
      <w:proofErr w:type="spellEnd"/>
      <w:r>
        <w:rPr>
          <w:sz w:val="28"/>
          <w:szCs w:val="28"/>
        </w:rPr>
        <w:t xml:space="preserve"> побывала в пяти странах Европы. К туру тщательно готовились: дети узнали, что для выезда за пределы Российской Федерации необходимо обзавестись специальным документом – заграничным паспортом, оформить согласие родителей на выезд, сфотографироваться особым образом на визу, сдать все документы в срок и получить визу государства Польша для разрешения въезда в страны Евросоюза. Это хороший опыт, который понадобится ученикам в будущем, тем более они обучаются в школе правовой культуры. </w:t>
      </w:r>
    </w:p>
    <w:p w:rsidR="00CB233F" w:rsidRDefault="00CB233F" w:rsidP="00383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Большинство ребят впервые пересекали государственные границы, они стали свидетелями и участниками таможенного контроля, спокойно вступали в контакт с пограничниками, были внимательны и аккуратны с документами. Сам факт, что никто из них не потерял ни оригиналы свидетельств, ни внутренние паспорта, ни деньги, ни загранпаспорта говорит о том, что они ответственны к выполняемому ими заданию.</w:t>
      </w:r>
    </w:p>
    <w:p w:rsidR="00CB233F" w:rsidRDefault="00CB233F" w:rsidP="00383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Быстрота, скорость, маневренность, постоянная смена мест, масса информации, новые впечатления, иностранная валюта, с помощью которой ребята расплачивались при покупках сувениров, могли сбить с толку даже взрослых, но наши учен</w:t>
      </w:r>
      <w:r w:rsidR="003B4B03">
        <w:rPr>
          <w:sz w:val="28"/>
          <w:szCs w:val="28"/>
        </w:rPr>
        <w:t>ики проявляли чудеса ассимиляции в незнакомом им обществе! Умение общаться с жителями европейских стран, в уме помножить курс евро согласно курсу чешской кроны, а потом всё полученное перевести на родные российские рубли и сопоставить с виртуальной стоимостью этого товара на Гагаринском рынке в Гуково – это поисти</w:t>
      </w:r>
      <w:r w:rsidR="00D7001D">
        <w:rPr>
          <w:sz w:val="28"/>
          <w:szCs w:val="28"/>
        </w:rPr>
        <w:t>не виртуозное овладение счётом,</w:t>
      </w:r>
      <w:r w:rsidR="003B4B03">
        <w:rPr>
          <w:sz w:val="28"/>
          <w:szCs w:val="28"/>
        </w:rPr>
        <w:t xml:space="preserve"> житейской и экономической мудрост</w:t>
      </w:r>
      <w:r w:rsidR="00D7001D">
        <w:rPr>
          <w:sz w:val="28"/>
          <w:szCs w:val="28"/>
        </w:rPr>
        <w:t>ью! Широта души и бескорыстность</w:t>
      </w:r>
      <w:r w:rsidR="003B4B03">
        <w:rPr>
          <w:sz w:val="28"/>
          <w:szCs w:val="28"/>
        </w:rPr>
        <w:t xml:space="preserve"> при общении межу собой, человеческая взаимопомощь при тяжёлых переходах с неподъёмными сумками и нетранспортабельными чемоданами. Ребятам было а</w:t>
      </w:r>
      <w:r w:rsidR="00D7001D">
        <w:rPr>
          <w:sz w:val="28"/>
          <w:szCs w:val="28"/>
        </w:rPr>
        <w:t>бсолютно все равно, чья сумка и</w:t>
      </w:r>
      <w:r w:rsidR="003B4B03">
        <w:rPr>
          <w:sz w:val="28"/>
          <w:szCs w:val="28"/>
        </w:rPr>
        <w:t>ли пакет были забыты, они брали и несли, потому что знали, что это «наше»!</w:t>
      </w:r>
    </w:p>
    <w:p w:rsidR="003B4B03" w:rsidRDefault="003B4B03" w:rsidP="00383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Большую часть экскурсий занимали передвижения при помощи карт, например в Берлине, Праге, Варшаве и в парке аттракционов «Диснейленд». Меня поразила способность и быстрота ориентации по карте ученика 10 </w:t>
      </w:r>
      <w:r>
        <w:rPr>
          <w:sz w:val="28"/>
          <w:szCs w:val="28"/>
        </w:rPr>
        <w:lastRenderedPageBreak/>
        <w:t xml:space="preserve">класса </w:t>
      </w:r>
      <w:proofErr w:type="spellStart"/>
      <w:r>
        <w:rPr>
          <w:sz w:val="28"/>
          <w:szCs w:val="28"/>
        </w:rPr>
        <w:t>Мараховского</w:t>
      </w:r>
      <w:proofErr w:type="spellEnd"/>
      <w:r>
        <w:rPr>
          <w:sz w:val="28"/>
          <w:szCs w:val="28"/>
        </w:rPr>
        <w:t xml:space="preserve"> Ивана. Благодаря Ване мы с младшим составом группы, куда в основном вошли ученики 4-7 классов, ни разу не забл</w:t>
      </w:r>
      <w:r w:rsidR="00383D8D">
        <w:rPr>
          <w:sz w:val="28"/>
          <w:szCs w:val="28"/>
        </w:rPr>
        <w:t>удились, нам удалось покататься на</w:t>
      </w:r>
      <w:r>
        <w:rPr>
          <w:sz w:val="28"/>
          <w:szCs w:val="28"/>
        </w:rPr>
        <w:t xml:space="preserve"> большинстве интересных аттракцион</w:t>
      </w:r>
      <w:r w:rsidR="00D7001D">
        <w:rPr>
          <w:sz w:val="28"/>
          <w:szCs w:val="28"/>
        </w:rPr>
        <w:t xml:space="preserve">ах </w:t>
      </w:r>
      <w:r w:rsidR="00383D8D">
        <w:rPr>
          <w:sz w:val="28"/>
          <w:szCs w:val="28"/>
        </w:rPr>
        <w:t xml:space="preserve"> Диснейленда.</w:t>
      </w:r>
    </w:p>
    <w:p w:rsidR="00383D8D" w:rsidRPr="00CB233F" w:rsidRDefault="00383D8D" w:rsidP="00383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Радует, что ребята наши физически и морально подготовлены, конечно, не было без слёз, многие заскучали по своим мамам, по дому, приходилось успокаивать, обнимать по-матерински, беседовать, отвлекать чем-то другим. Но благодаря обилию информации и часто сменяющимся пейзажам за окном нашего автобуса дети быстро входили в колею, впитывали то, о чём рассказывал гид.</w:t>
      </w:r>
    </w:p>
    <w:p w:rsidR="00CB233F" w:rsidRPr="00CB233F" w:rsidRDefault="00383D8D" w:rsidP="00383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Хочется верить, что это не последняя поездка ребят, и они скоро опять соберут чемоданы и отправятся знакомиться с миром, потому что на земле так много мест, где их ждут новые и увлекательные путешествия и приключения!</w:t>
      </w:r>
    </w:p>
    <w:sectPr w:rsidR="00CB233F" w:rsidRPr="00CB233F" w:rsidSect="00C8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33F"/>
    <w:rsid w:val="00012750"/>
    <w:rsid w:val="001A78A4"/>
    <w:rsid w:val="00383D8D"/>
    <w:rsid w:val="003B4B03"/>
    <w:rsid w:val="00606250"/>
    <w:rsid w:val="009613CF"/>
    <w:rsid w:val="00C80F46"/>
    <w:rsid w:val="00CB233F"/>
    <w:rsid w:val="00D7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</dc:creator>
  <cp:keywords/>
  <dc:description/>
  <cp:lastModifiedBy>Pack</cp:lastModifiedBy>
  <cp:revision>1</cp:revision>
  <cp:lastPrinted>2012-04-09T10:57:00Z</cp:lastPrinted>
  <dcterms:created xsi:type="dcterms:W3CDTF">2012-04-09T06:49:00Z</dcterms:created>
  <dcterms:modified xsi:type="dcterms:W3CDTF">2013-04-15T05:34:00Z</dcterms:modified>
</cp:coreProperties>
</file>